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3B" w:rsidRDefault="00462B3B">
      <w:pPr>
        <w:widowControl w:val="0"/>
        <w:autoSpaceDE w:val="0"/>
        <w:autoSpaceDN w:val="0"/>
        <w:adjustRightInd w:val="0"/>
        <w:spacing w:line="240" w:lineRule="auto"/>
        <w:outlineLvl w:val="0"/>
        <w:rPr>
          <w:rFonts w:ascii="Calibri" w:hAnsi="Calibri" w:cs="Calibri"/>
        </w:rPr>
      </w:pPr>
    </w:p>
    <w:p w:rsidR="00462B3B" w:rsidRDefault="00462B3B">
      <w:pPr>
        <w:widowControl w:val="0"/>
        <w:autoSpaceDE w:val="0"/>
        <w:autoSpaceDN w:val="0"/>
        <w:adjustRightInd w:val="0"/>
        <w:spacing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62B3B" w:rsidRDefault="00462B3B">
      <w:pPr>
        <w:widowControl w:val="0"/>
        <w:autoSpaceDE w:val="0"/>
        <w:autoSpaceDN w:val="0"/>
        <w:adjustRightInd w:val="0"/>
        <w:spacing w:line="240" w:lineRule="auto"/>
        <w:jc w:val="center"/>
        <w:rPr>
          <w:rFonts w:ascii="Calibri" w:hAnsi="Calibri" w:cs="Calibri"/>
          <w:b/>
          <w:bCs/>
        </w:rPr>
      </w:pPr>
    </w:p>
    <w:p w:rsidR="00462B3B" w:rsidRDefault="00462B3B">
      <w:pPr>
        <w:widowControl w:val="0"/>
        <w:autoSpaceDE w:val="0"/>
        <w:autoSpaceDN w:val="0"/>
        <w:adjustRightInd w:val="0"/>
        <w:spacing w:line="240" w:lineRule="auto"/>
        <w:jc w:val="center"/>
        <w:rPr>
          <w:rFonts w:ascii="Calibri" w:hAnsi="Calibri" w:cs="Calibri"/>
          <w:b/>
          <w:bCs/>
        </w:rPr>
      </w:pPr>
      <w:r>
        <w:rPr>
          <w:rFonts w:ascii="Calibri" w:hAnsi="Calibri" w:cs="Calibri"/>
          <w:b/>
          <w:bCs/>
        </w:rPr>
        <w:t>ПОСТАНОВЛЕНИЕ</w:t>
      </w:r>
    </w:p>
    <w:p w:rsidR="00462B3B" w:rsidRDefault="00462B3B">
      <w:pPr>
        <w:widowControl w:val="0"/>
        <w:autoSpaceDE w:val="0"/>
        <w:autoSpaceDN w:val="0"/>
        <w:adjustRightInd w:val="0"/>
        <w:spacing w:line="240" w:lineRule="auto"/>
        <w:jc w:val="center"/>
        <w:rPr>
          <w:rFonts w:ascii="Calibri" w:hAnsi="Calibri" w:cs="Calibri"/>
          <w:b/>
          <w:bCs/>
        </w:rPr>
      </w:pPr>
      <w:r>
        <w:rPr>
          <w:rFonts w:ascii="Calibri" w:hAnsi="Calibri" w:cs="Calibri"/>
          <w:b/>
          <w:bCs/>
        </w:rPr>
        <w:t>от 28 февраля 2012 г. N 166</w:t>
      </w:r>
    </w:p>
    <w:p w:rsidR="00462B3B" w:rsidRDefault="00462B3B">
      <w:pPr>
        <w:widowControl w:val="0"/>
        <w:autoSpaceDE w:val="0"/>
        <w:autoSpaceDN w:val="0"/>
        <w:adjustRightInd w:val="0"/>
        <w:spacing w:line="240" w:lineRule="auto"/>
        <w:jc w:val="center"/>
        <w:rPr>
          <w:rFonts w:ascii="Calibri" w:hAnsi="Calibri" w:cs="Calibri"/>
          <w:b/>
          <w:bCs/>
        </w:rPr>
      </w:pPr>
    </w:p>
    <w:p w:rsidR="00462B3B" w:rsidRDefault="00462B3B">
      <w:pPr>
        <w:widowControl w:val="0"/>
        <w:autoSpaceDE w:val="0"/>
        <w:autoSpaceDN w:val="0"/>
        <w:adjustRightInd w:val="0"/>
        <w:spacing w:line="240" w:lineRule="auto"/>
        <w:jc w:val="center"/>
        <w:rPr>
          <w:rFonts w:ascii="Calibri" w:hAnsi="Calibri" w:cs="Calibri"/>
          <w:b/>
          <w:bCs/>
        </w:rPr>
      </w:pPr>
      <w:r>
        <w:rPr>
          <w:rFonts w:ascii="Calibri" w:hAnsi="Calibri" w:cs="Calibri"/>
          <w:b/>
          <w:bCs/>
        </w:rPr>
        <w:t>ОБ УТВЕРЖДЕНИИ ПРАВИЛ</w:t>
      </w:r>
    </w:p>
    <w:p w:rsidR="00462B3B" w:rsidRDefault="00462B3B">
      <w:pPr>
        <w:widowControl w:val="0"/>
        <w:autoSpaceDE w:val="0"/>
        <w:autoSpaceDN w:val="0"/>
        <w:adjustRightInd w:val="0"/>
        <w:spacing w:line="240" w:lineRule="auto"/>
        <w:jc w:val="center"/>
        <w:rPr>
          <w:rFonts w:ascii="Calibri" w:hAnsi="Calibri" w:cs="Calibri"/>
          <w:b/>
          <w:bCs/>
        </w:rPr>
      </w:pPr>
      <w:r>
        <w:rPr>
          <w:rFonts w:ascii="Calibri" w:hAnsi="Calibri" w:cs="Calibri"/>
          <w:b/>
          <w:bCs/>
        </w:rPr>
        <w:t>ПРЕДОСТАВЛЕНИЯ И РАСПРЕДЕЛЕНИЯ СУБСИДИЙ ИЗ ФЕДЕРАЛЬНОГО</w:t>
      </w:r>
    </w:p>
    <w:p w:rsidR="00462B3B" w:rsidRDefault="00462B3B">
      <w:pPr>
        <w:widowControl w:val="0"/>
        <w:autoSpaceDE w:val="0"/>
        <w:autoSpaceDN w:val="0"/>
        <w:adjustRightInd w:val="0"/>
        <w:spacing w:line="240" w:lineRule="auto"/>
        <w:jc w:val="center"/>
        <w:rPr>
          <w:rFonts w:ascii="Calibri" w:hAnsi="Calibri" w:cs="Calibri"/>
          <w:b/>
          <w:bCs/>
        </w:rPr>
      </w:pPr>
      <w:r>
        <w:rPr>
          <w:rFonts w:ascii="Calibri" w:hAnsi="Calibri" w:cs="Calibri"/>
          <w:b/>
          <w:bCs/>
        </w:rPr>
        <w:t>БЮДЖЕТА БЮДЖЕТАМ СУБЪЕКТОВ РОССИЙСКОЙ ФЕДЕРАЦИИ</w:t>
      </w:r>
    </w:p>
    <w:p w:rsidR="00462B3B" w:rsidRDefault="00462B3B">
      <w:pPr>
        <w:widowControl w:val="0"/>
        <w:autoSpaceDE w:val="0"/>
        <w:autoSpaceDN w:val="0"/>
        <w:adjustRightInd w:val="0"/>
        <w:spacing w:line="240" w:lineRule="auto"/>
        <w:jc w:val="center"/>
        <w:rPr>
          <w:rFonts w:ascii="Calibri" w:hAnsi="Calibri" w:cs="Calibri"/>
          <w:b/>
          <w:bCs/>
        </w:rPr>
      </w:pPr>
      <w:r>
        <w:rPr>
          <w:rFonts w:ascii="Calibri" w:hAnsi="Calibri" w:cs="Calibri"/>
          <w:b/>
          <w:bCs/>
        </w:rPr>
        <w:t>НА ПОДДЕРЖКУ НАЧИНАЮЩИХ ФЕРМЕРОВ</w:t>
      </w:r>
    </w:p>
    <w:p w:rsidR="00462B3B" w:rsidRDefault="00462B3B">
      <w:pPr>
        <w:widowControl w:val="0"/>
        <w:autoSpaceDE w:val="0"/>
        <w:autoSpaceDN w:val="0"/>
        <w:adjustRightInd w:val="0"/>
        <w:spacing w:line="240" w:lineRule="auto"/>
        <w:jc w:val="center"/>
        <w:rPr>
          <w:rFonts w:ascii="Calibri" w:hAnsi="Calibri" w:cs="Calibri"/>
        </w:rPr>
      </w:pPr>
    </w:p>
    <w:p w:rsidR="00462B3B" w:rsidRDefault="00462B3B">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Постановлений Правительства РФ от 27.09.2012 </w:t>
      </w:r>
      <w:hyperlink r:id="rId4" w:history="1">
        <w:r>
          <w:rPr>
            <w:rFonts w:ascii="Calibri" w:hAnsi="Calibri" w:cs="Calibri"/>
            <w:color w:val="0000FF"/>
          </w:rPr>
          <w:t>N 991</w:t>
        </w:r>
      </w:hyperlink>
      <w:r>
        <w:rPr>
          <w:rFonts w:ascii="Calibri" w:hAnsi="Calibri" w:cs="Calibri"/>
        </w:rPr>
        <w:t>,</w:t>
      </w:r>
    </w:p>
    <w:p w:rsidR="00462B3B" w:rsidRDefault="00462B3B">
      <w:pPr>
        <w:widowControl w:val="0"/>
        <w:autoSpaceDE w:val="0"/>
        <w:autoSpaceDN w:val="0"/>
        <w:adjustRightInd w:val="0"/>
        <w:spacing w:line="240" w:lineRule="auto"/>
        <w:jc w:val="center"/>
        <w:rPr>
          <w:rFonts w:ascii="Calibri" w:hAnsi="Calibri" w:cs="Calibri"/>
        </w:rPr>
      </w:pPr>
      <w:r>
        <w:rPr>
          <w:rFonts w:ascii="Calibri" w:hAnsi="Calibri" w:cs="Calibri"/>
        </w:rPr>
        <w:t xml:space="preserve">от 30.04.2013 </w:t>
      </w:r>
      <w:hyperlink r:id="rId5" w:history="1">
        <w:r>
          <w:rPr>
            <w:rFonts w:ascii="Calibri" w:hAnsi="Calibri" w:cs="Calibri"/>
            <w:color w:val="0000FF"/>
          </w:rPr>
          <w:t>N 386</w:t>
        </w:r>
      </w:hyperlink>
      <w:r>
        <w:rPr>
          <w:rFonts w:ascii="Calibri" w:hAnsi="Calibri" w:cs="Calibri"/>
        </w:rPr>
        <w:t>)</w:t>
      </w:r>
    </w:p>
    <w:p w:rsidR="00462B3B" w:rsidRDefault="00462B3B">
      <w:pPr>
        <w:widowControl w:val="0"/>
        <w:autoSpaceDE w:val="0"/>
        <w:autoSpaceDN w:val="0"/>
        <w:adjustRightInd w:val="0"/>
        <w:spacing w:line="240" w:lineRule="auto"/>
        <w:ind w:firstLine="540"/>
        <w:rPr>
          <w:rFonts w:ascii="Calibri" w:hAnsi="Calibri" w:cs="Calibri"/>
        </w:rPr>
      </w:pP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Правительство Российской Федерации постановляет:</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Утвердить прилагаемые </w:t>
      </w:r>
      <w:hyperlink w:anchor="Par30" w:history="1">
        <w:r>
          <w:rPr>
            <w:rFonts w:ascii="Calibri" w:hAnsi="Calibri" w:cs="Calibri"/>
            <w:color w:val="0000FF"/>
          </w:rPr>
          <w:t>Правила</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поддержку начинающих фермеров.</w:t>
      </w:r>
    </w:p>
    <w:p w:rsidR="00462B3B" w:rsidRDefault="00462B3B">
      <w:pPr>
        <w:widowControl w:val="0"/>
        <w:autoSpaceDE w:val="0"/>
        <w:autoSpaceDN w:val="0"/>
        <w:adjustRightInd w:val="0"/>
        <w:spacing w:line="240" w:lineRule="auto"/>
        <w:ind w:firstLine="540"/>
        <w:rPr>
          <w:rFonts w:ascii="Calibri" w:hAnsi="Calibri" w:cs="Calibri"/>
        </w:rPr>
      </w:pPr>
    </w:p>
    <w:p w:rsidR="00462B3B" w:rsidRDefault="00462B3B">
      <w:pPr>
        <w:widowControl w:val="0"/>
        <w:autoSpaceDE w:val="0"/>
        <w:autoSpaceDN w:val="0"/>
        <w:adjustRightInd w:val="0"/>
        <w:spacing w:line="240" w:lineRule="auto"/>
        <w:jc w:val="right"/>
        <w:rPr>
          <w:rFonts w:ascii="Calibri" w:hAnsi="Calibri" w:cs="Calibri"/>
        </w:rPr>
      </w:pPr>
      <w:r>
        <w:rPr>
          <w:rFonts w:ascii="Calibri" w:hAnsi="Calibri" w:cs="Calibri"/>
        </w:rPr>
        <w:t>Председатель Правительства</w:t>
      </w:r>
    </w:p>
    <w:p w:rsidR="00462B3B" w:rsidRDefault="00462B3B">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462B3B" w:rsidRDefault="00462B3B">
      <w:pPr>
        <w:widowControl w:val="0"/>
        <w:autoSpaceDE w:val="0"/>
        <w:autoSpaceDN w:val="0"/>
        <w:adjustRightInd w:val="0"/>
        <w:spacing w:line="240" w:lineRule="auto"/>
        <w:jc w:val="right"/>
        <w:rPr>
          <w:rFonts w:ascii="Calibri" w:hAnsi="Calibri" w:cs="Calibri"/>
        </w:rPr>
      </w:pPr>
      <w:r>
        <w:rPr>
          <w:rFonts w:ascii="Calibri" w:hAnsi="Calibri" w:cs="Calibri"/>
        </w:rPr>
        <w:t>В.ПУТИН</w:t>
      </w:r>
    </w:p>
    <w:p w:rsidR="00462B3B" w:rsidRDefault="00462B3B">
      <w:pPr>
        <w:widowControl w:val="0"/>
        <w:autoSpaceDE w:val="0"/>
        <w:autoSpaceDN w:val="0"/>
        <w:adjustRightInd w:val="0"/>
        <w:spacing w:line="240" w:lineRule="auto"/>
        <w:jc w:val="right"/>
        <w:rPr>
          <w:rFonts w:ascii="Calibri" w:hAnsi="Calibri" w:cs="Calibri"/>
        </w:rPr>
      </w:pPr>
    </w:p>
    <w:p w:rsidR="00462B3B" w:rsidRDefault="00462B3B">
      <w:pPr>
        <w:widowControl w:val="0"/>
        <w:autoSpaceDE w:val="0"/>
        <w:autoSpaceDN w:val="0"/>
        <w:adjustRightInd w:val="0"/>
        <w:spacing w:line="240" w:lineRule="auto"/>
        <w:jc w:val="right"/>
        <w:rPr>
          <w:rFonts w:ascii="Calibri" w:hAnsi="Calibri" w:cs="Calibri"/>
        </w:rPr>
      </w:pPr>
    </w:p>
    <w:p w:rsidR="00462B3B" w:rsidRDefault="00462B3B">
      <w:pPr>
        <w:widowControl w:val="0"/>
        <w:autoSpaceDE w:val="0"/>
        <w:autoSpaceDN w:val="0"/>
        <w:adjustRightInd w:val="0"/>
        <w:spacing w:line="240" w:lineRule="auto"/>
        <w:jc w:val="right"/>
        <w:rPr>
          <w:rFonts w:ascii="Calibri" w:hAnsi="Calibri" w:cs="Calibri"/>
        </w:rPr>
      </w:pPr>
    </w:p>
    <w:p w:rsidR="00462B3B" w:rsidRDefault="00462B3B">
      <w:pPr>
        <w:widowControl w:val="0"/>
        <w:autoSpaceDE w:val="0"/>
        <w:autoSpaceDN w:val="0"/>
        <w:adjustRightInd w:val="0"/>
        <w:spacing w:line="240" w:lineRule="auto"/>
        <w:jc w:val="right"/>
        <w:rPr>
          <w:rFonts w:ascii="Calibri" w:hAnsi="Calibri" w:cs="Calibri"/>
        </w:rPr>
      </w:pPr>
    </w:p>
    <w:p w:rsidR="00462B3B" w:rsidRDefault="00462B3B">
      <w:pPr>
        <w:widowControl w:val="0"/>
        <w:autoSpaceDE w:val="0"/>
        <w:autoSpaceDN w:val="0"/>
        <w:adjustRightInd w:val="0"/>
        <w:spacing w:line="240" w:lineRule="auto"/>
        <w:jc w:val="right"/>
        <w:rPr>
          <w:rFonts w:ascii="Calibri" w:hAnsi="Calibri" w:cs="Calibri"/>
        </w:rPr>
      </w:pPr>
    </w:p>
    <w:p w:rsidR="00462B3B" w:rsidRDefault="00462B3B">
      <w:pPr>
        <w:widowControl w:val="0"/>
        <w:autoSpaceDE w:val="0"/>
        <w:autoSpaceDN w:val="0"/>
        <w:adjustRightInd w:val="0"/>
        <w:spacing w:line="240" w:lineRule="auto"/>
        <w:jc w:val="right"/>
        <w:outlineLvl w:val="0"/>
        <w:rPr>
          <w:rFonts w:ascii="Calibri" w:hAnsi="Calibri" w:cs="Calibri"/>
        </w:rPr>
      </w:pPr>
      <w:bookmarkStart w:id="1" w:name="Par25"/>
      <w:bookmarkEnd w:id="1"/>
      <w:r>
        <w:rPr>
          <w:rFonts w:ascii="Calibri" w:hAnsi="Calibri" w:cs="Calibri"/>
        </w:rPr>
        <w:t>Утверждены</w:t>
      </w:r>
    </w:p>
    <w:p w:rsidR="00462B3B" w:rsidRDefault="00462B3B">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 Правительства</w:t>
      </w:r>
    </w:p>
    <w:p w:rsidR="00462B3B" w:rsidRDefault="00462B3B">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462B3B" w:rsidRDefault="00462B3B">
      <w:pPr>
        <w:widowControl w:val="0"/>
        <w:autoSpaceDE w:val="0"/>
        <w:autoSpaceDN w:val="0"/>
        <w:adjustRightInd w:val="0"/>
        <w:spacing w:line="240" w:lineRule="auto"/>
        <w:jc w:val="right"/>
        <w:rPr>
          <w:rFonts w:ascii="Calibri" w:hAnsi="Calibri" w:cs="Calibri"/>
        </w:rPr>
      </w:pPr>
      <w:r>
        <w:rPr>
          <w:rFonts w:ascii="Calibri" w:hAnsi="Calibri" w:cs="Calibri"/>
        </w:rPr>
        <w:t>от 28 февраля 2012 г. N 166</w:t>
      </w:r>
    </w:p>
    <w:p w:rsidR="00462B3B" w:rsidRDefault="00462B3B">
      <w:pPr>
        <w:widowControl w:val="0"/>
        <w:autoSpaceDE w:val="0"/>
        <w:autoSpaceDN w:val="0"/>
        <w:adjustRightInd w:val="0"/>
        <w:spacing w:line="240" w:lineRule="auto"/>
        <w:ind w:firstLine="540"/>
        <w:rPr>
          <w:rFonts w:ascii="Calibri" w:hAnsi="Calibri" w:cs="Calibri"/>
        </w:rPr>
      </w:pPr>
    </w:p>
    <w:p w:rsidR="00462B3B" w:rsidRDefault="00462B3B">
      <w:pPr>
        <w:widowControl w:val="0"/>
        <w:autoSpaceDE w:val="0"/>
        <w:autoSpaceDN w:val="0"/>
        <w:adjustRightInd w:val="0"/>
        <w:spacing w:line="240" w:lineRule="auto"/>
        <w:jc w:val="center"/>
        <w:rPr>
          <w:rFonts w:ascii="Calibri" w:hAnsi="Calibri" w:cs="Calibri"/>
          <w:b/>
          <w:bCs/>
        </w:rPr>
      </w:pPr>
      <w:bookmarkStart w:id="2" w:name="Par30"/>
      <w:bookmarkEnd w:id="2"/>
      <w:r>
        <w:rPr>
          <w:rFonts w:ascii="Calibri" w:hAnsi="Calibri" w:cs="Calibri"/>
          <w:b/>
          <w:bCs/>
        </w:rPr>
        <w:t>ПРАВИЛА</w:t>
      </w:r>
    </w:p>
    <w:p w:rsidR="00462B3B" w:rsidRDefault="00462B3B">
      <w:pPr>
        <w:widowControl w:val="0"/>
        <w:autoSpaceDE w:val="0"/>
        <w:autoSpaceDN w:val="0"/>
        <w:adjustRightInd w:val="0"/>
        <w:spacing w:line="240" w:lineRule="auto"/>
        <w:jc w:val="center"/>
        <w:rPr>
          <w:rFonts w:ascii="Calibri" w:hAnsi="Calibri" w:cs="Calibri"/>
          <w:b/>
          <w:bCs/>
        </w:rPr>
      </w:pPr>
      <w:r>
        <w:rPr>
          <w:rFonts w:ascii="Calibri" w:hAnsi="Calibri" w:cs="Calibri"/>
          <w:b/>
          <w:bCs/>
        </w:rPr>
        <w:t>ПРЕДОСТАВЛЕНИЯ И РАСПРЕДЕЛЕНИЯ СУБСИДИЙ ИЗ ФЕДЕРАЛЬНОГО</w:t>
      </w:r>
    </w:p>
    <w:p w:rsidR="00462B3B" w:rsidRDefault="00462B3B">
      <w:pPr>
        <w:widowControl w:val="0"/>
        <w:autoSpaceDE w:val="0"/>
        <w:autoSpaceDN w:val="0"/>
        <w:adjustRightInd w:val="0"/>
        <w:spacing w:line="240" w:lineRule="auto"/>
        <w:jc w:val="center"/>
        <w:rPr>
          <w:rFonts w:ascii="Calibri" w:hAnsi="Calibri" w:cs="Calibri"/>
          <w:b/>
          <w:bCs/>
        </w:rPr>
      </w:pPr>
      <w:r>
        <w:rPr>
          <w:rFonts w:ascii="Calibri" w:hAnsi="Calibri" w:cs="Calibri"/>
          <w:b/>
          <w:bCs/>
        </w:rPr>
        <w:t>БЮДЖЕТА БЮДЖЕТАМ СУБЪЕКТОВ РОССИЙСКОЙ ФЕДЕРАЦИИ</w:t>
      </w:r>
    </w:p>
    <w:p w:rsidR="00462B3B" w:rsidRDefault="00462B3B">
      <w:pPr>
        <w:widowControl w:val="0"/>
        <w:autoSpaceDE w:val="0"/>
        <w:autoSpaceDN w:val="0"/>
        <w:adjustRightInd w:val="0"/>
        <w:spacing w:line="240" w:lineRule="auto"/>
        <w:jc w:val="center"/>
        <w:rPr>
          <w:rFonts w:ascii="Calibri" w:hAnsi="Calibri" w:cs="Calibri"/>
          <w:b/>
          <w:bCs/>
        </w:rPr>
      </w:pPr>
      <w:r>
        <w:rPr>
          <w:rFonts w:ascii="Calibri" w:hAnsi="Calibri" w:cs="Calibri"/>
          <w:b/>
          <w:bCs/>
        </w:rPr>
        <w:t>НА ПОДДЕРЖКУ НАЧИНАЮЩИХ ФЕРМЕРОВ</w:t>
      </w:r>
    </w:p>
    <w:p w:rsidR="00462B3B" w:rsidRDefault="00462B3B">
      <w:pPr>
        <w:widowControl w:val="0"/>
        <w:autoSpaceDE w:val="0"/>
        <w:autoSpaceDN w:val="0"/>
        <w:adjustRightInd w:val="0"/>
        <w:spacing w:line="240" w:lineRule="auto"/>
        <w:jc w:val="center"/>
        <w:rPr>
          <w:rFonts w:ascii="Calibri" w:hAnsi="Calibri" w:cs="Calibri"/>
        </w:rPr>
      </w:pPr>
    </w:p>
    <w:p w:rsidR="00462B3B" w:rsidRDefault="00462B3B">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Постановлений Правительства РФ от 27.09.2012 </w:t>
      </w:r>
      <w:hyperlink r:id="rId6" w:history="1">
        <w:r>
          <w:rPr>
            <w:rFonts w:ascii="Calibri" w:hAnsi="Calibri" w:cs="Calibri"/>
            <w:color w:val="0000FF"/>
          </w:rPr>
          <w:t>N 991</w:t>
        </w:r>
      </w:hyperlink>
      <w:r>
        <w:rPr>
          <w:rFonts w:ascii="Calibri" w:hAnsi="Calibri" w:cs="Calibri"/>
        </w:rPr>
        <w:t>,</w:t>
      </w:r>
    </w:p>
    <w:p w:rsidR="00462B3B" w:rsidRDefault="00462B3B">
      <w:pPr>
        <w:widowControl w:val="0"/>
        <w:autoSpaceDE w:val="0"/>
        <w:autoSpaceDN w:val="0"/>
        <w:adjustRightInd w:val="0"/>
        <w:spacing w:line="240" w:lineRule="auto"/>
        <w:jc w:val="center"/>
        <w:rPr>
          <w:rFonts w:ascii="Calibri" w:hAnsi="Calibri" w:cs="Calibri"/>
        </w:rPr>
      </w:pPr>
      <w:r>
        <w:rPr>
          <w:rFonts w:ascii="Calibri" w:hAnsi="Calibri" w:cs="Calibri"/>
        </w:rPr>
        <w:t xml:space="preserve">от 30.04.2013 </w:t>
      </w:r>
      <w:hyperlink r:id="rId7" w:history="1">
        <w:r>
          <w:rPr>
            <w:rFonts w:ascii="Calibri" w:hAnsi="Calibri" w:cs="Calibri"/>
            <w:color w:val="0000FF"/>
          </w:rPr>
          <w:t>N 386</w:t>
        </w:r>
      </w:hyperlink>
      <w:r>
        <w:rPr>
          <w:rFonts w:ascii="Calibri" w:hAnsi="Calibri" w:cs="Calibri"/>
        </w:rPr>
        <w:t>)</w:t>
      </w:r>
    </w:p>
    <w:p w:rsidR="00462B3B" w:rsidRDefault="00462B3B">
      <w:pPr>
        <w:widowControl w:val="0"/>
        <w:autoSpaceDE w:val="0"/>
        <w:autoSpaceDN w:val="0"/>
        <w:adjustRightInd w:val="0"/>
        <w:spacing w:line="240" w:lineRule="auto"/>
        <w:ind w:firstLine="540"/>
        <w:rPr>
          <w:rFonts w:ascii="Calibri" w:hAnsi="Calibri" w:cs="Calibri"/>
        </w:rPr>
      </w:pPr>
    </w:p>
    <w:p w:rsidR="00462B3B" w:rsidRDefault="00462B3B">
      <w:pPr>
        <w:widowControl w:val="0"/>
        <w:autoSpaceDE w:val="0"/>
        <w:autoSpaceDN w:val="0"/>
        <w:adjustRightInd w:val="0"/>
        <w:spacing w:line="240" w:lineRule="auto"/>
        <w:ind w:firstLine="540"/>
        <w:rPr>
          <w:rFonts w:ascii="Calibri" w:hAnsi="Calibri" w:cs="Calibri"/>
        </w:rPr>
      </w:pPr>
      <w:bookmarkStart w:id="3" w:name="Par38"/>
      <w:bookmarkEnd w:id="3"/>
      <w:r>
        <w:rPr>
          <w:rFonts w:ascii="Calibri" w:hAnsi="Calibri" w:cs="Calibri"/>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субъекта Российской Федерации, возникающих при выполнении мероприятий по предоставлению грантов на создание и развитие крестьянского (фермерского) хозяйства и единовременной помощи на бытовое обустройство начинающим фермерам, в рамках реализации мероприятий Государственной </w:t>
      </w:r>
      <w:hyperlink r:id="rId8"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 Программа).</w:t>
      </w:r>
    </w:p>
    <w:p w:rsidR="00462B3B" w:rsidRDefault="00462B3B">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27.09.2012 N 991)</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2. Понятия, используемые в настоящих Правилах, означают следующее:</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 "начинающий фермер" - участник региональной программы поддержки начинающих фермеров, которая прошла отбор в соответствии с </w:t>
      </w:r>
      <w:hyperlink r:id="rId10" w:history="1">
        <w:r>
          <w:rPr>
            <w:rFonts w:ascii="Calibri" w:hAnsi="Calibri" w:cs="Calibri"/>
            <w:color w:val="0000FF"/>
          </w:rPr>
          <w:t>порядком</w:t>
        </w:r>
      </w:hyperlink>
      <w:r>
        <w:rPr>
          <w:rFonts w:ascii="Calibri" w:hAnsi="Calibri" w:cs="Calibri"/>
        </w:rPr>
        <w:t>, установленным Министерством сельского хозяйства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б) "заявитель" - гражданин Российской Федерации, подающий заявку в конкурсную комиссию для признания его участником региональной программы поддержки начинающих фермеров и соответствующий </w:t>
      </w:r>
      <w:hyperlink r:id="rId11" w:history="1">
        <w:r>
          <w:rPr>
            <w:rFonts w:ascii="Calibri" w:hAnsi="Calibri" w:cs="Calibri"/>
            <w:color w:val="0000FF"/>
          </w:rPr>
          <w:t>условиям</w:t>
        </w:r>
      </w:hyperlink>
      <w:r>
        <w:rPr>
          <w:rFonts w:ascii="Calibri" w:hAnsi="Calibri" w:cs="Calibri"/>
        </w:rPr>
        <w:t>, установленным Министерством сельского хозяйства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"грант на создание и развитие крестьянского (фермерского) хозяйства" - средства, передаваемые из бюджета субъекта Российской Федерации или местного бюджета на счет начинающего фермера,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w:t>
      </w:r>
      <w:hyperlink r:id="rId12" w:history="1">
        <w:r>
          <w:rPr>
            <w:rFonts w:ascii="Calibri" w:hAnsi="Calibri" w:cs="Calibri"/>
            <w:color w:val="0000FF"/>
          </w:rPr>
          <w:t>Программой</w:t>
        </w:r>
      </w:hyperlink>
      <w:r>
        <w:rPr>
          <w:rFonts w:ascii="Calibri" w:hAnsi="Calibri" w:cs="Calibri"/>
        </w:rPr>
        <w:t>;</w:t>
      </w:r>
    </w:p>
    <w:p w:rsidR="00462B3B" w:rsidRDefault="00462B3B">
      <w:pPr>
        <w:widowControl w:val="0"/>
        <w:autoSpaceDE w:val="0"/>
        <w:autoSpaceDN w:val="0"/>
        <w:adjustRightInd w:val="0"/>
        <w:spacing w:line="240" w:lineRule="auto"/>
        <w:ind w:firstLine="540"/>
        <w:rPr>
          <w:rFonts w:ascii="Calibri" w:hAnsi="Calibri" w:cs="Calibri"/>
        </w:rPr>
      </w:pPr>
      <w:bookmarkStart w:id="4" w:name="Par44"/>
      <w:bookmarkEnd w:id="4"/>
      <w:r>
        <w:rPr>
          <w:rFonts w:ascii="Calibri" w:hAnsi="Calibri" w:cs="Calibri"/>
        </w:rPr>
        <w:t>г) "единовременная помощь на бытовое обустройство" - средства, перечисляемые из бюджета субъекта Российской Федерации или местного бюджета на счет начинающего фермера, открытый в кредитной организации, для софинансирования затрат начинающего фермера в целях:</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приобретения, строительства и ремонта собственного жилья, в том числе погашения основной суммы и процентов по банковским кредитам (ипотеке), привлеченным для его приобретения;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приобретения одного грузо-пассажирского автомобиля;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приобретения и доставки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подключения жилья к газовым, тепловым и электрическим сетям, сетям связи, интернету, водопроводу и канализации.</w:t>
      </w:r>
    </w:p>
    <w:p w:rsidR="00462B3B" w:rsidRDefault="00462B3B">
      <w:pPr>
        <w:widowControl w:val="0"/>
        <w:autoSpaceDE w:val="0"/>
        <w:autoSpaceDN w:val="0"/>
        <w:adjustRightInd w:val="0"/>
        <w:spacing w:line="240" w:lineRule="auto"/>
        <w:ind w:firstLine="540"/>
        <w:rPr>
          <w:rFonts w:ascii="Calibri" w:hAnsi="Calibri" w:cs="Calibri"/>
        </w:rPr>
      </w:pPr>
      <w:bookmarkStart w:id="5" w:name="Par49"/>
      <w:bookmarkEnd w:id="5"/>
      <w:r>
        <w:rPr>
          <w:rFonts w:ascii="Calibri" w:hAnsi="Calibri" w:cs="Calibri"/>
        </w:rPr>
        <w:t>3. Гранты на создание и развитие крестьянского (фермерского) хозяйства выделяются в целях создания и развития на территории сельских поселений и межселенных территориях субъекта Российской Федерации крестьянского (фермерского) хозяйства, включая: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приобретение земельных участков из земель сельскохозяйственного назначения;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приобретение сельскохозяйственных животных;</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приобретение семян и посадочного материала для закладки многолетних насаждений;</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приобретение удобрений и ядохимикатов.</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4. Максимальный размер гранта на создание и развитие крестьянского (фермерского) хозяйства в расчете на 1 начинающего фермера определяется субъектом Российской Федерации в размере, не превышающем 1,5 млн. рублей. В случае если субъект Российской Федерации утверждает максимальный размер гранта на создание и развитие крестьянского (фермерского) хозяйства в размере, превышающем 1,5 млн. рублей, то финансовое обеспечение выплаты гранта в сумме, превышающей указанный размер, осуществляется за счет средств бюджета субъекта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Размер гранта на создание крестьянского (фермерского) хозяйства, предоставляемого конкретному начинающему фермеру, определяется конкурсной комиссией, создаваемой субъектом Российской Федерации, с учетом собственных средств начинающего фермера и его </w:t>
      </w:r>
      <w:r>
        <w:rPr>
          <w:rFonts w:ascii="Calibri" w:hAnsi="Calibri" w:cs="Calibri"/>
        </w:rPr>
        <w:lastRenderedPageBreak/>
        <w:t xml:space="preserve">плана расходов в целях, указанных в </w:t>
      </w:r>
      <w:hyperlink w:anchor="Par49" w:history="1">
        <w:r>
          <w:rPr>
            <w:rFonts w:ascii="Calibri" w:hAnsi="Calibri" w:cs="Calibri"/>
            <w:color w:val="0000FF"/>
          </w:rPr>
          <w:t>пункте 3</w:t>
        </w:r>
      </w:hyperlink>
      <w:r>
        <w:rPr>
          <w:rFonts w:ascii="Calibri" w:hAnsi="Calibri" w:cs="Calibri"/>
        </w:rPr>
        <w:t xml:space="preserve"> настоящих Правил.</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нецелевого использования начинающими фермерами полученного гранта на создание крестьянского (фермерского) хозяйства средства, составляющие его сумму, подлежат возврату в соответствующий бюджет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5. Максимальный размер единовременной помощи в расчете на 1 начинающего фермера определяется субъектом Российской Федерации в размере, не превышающем 250 тыс. рублей. В случае если субъект Российской Федерации утверждает максимальный размер единовременной помощи в размере, превышающем 250 тыс. рублей, то финансовое обеспечение единовременной помощи на бытовое обустройство в размере, превышающем указанный размер, осуществляется за счет средств бюджета субъекта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Размер единовременной помощи на бытовое обустройство, предоставляемый конкретному начинающему фермеру, определяется конкурсной комиссией субъекта Российской Федерации с учетом местных социально-бытовых условий, собственных средств начинающего фермера и плана расходов в целях, указанных в </w:t>
      </w:r>
      <w:hyperlink w:anchor="Par44" w:history="1">
        <w:r>
          <w:rPr>
            <w:rFonts w:ascii="Calibri" w:hAnsi="Calibri" w:cs="Calibri"/>
            <w:color w:val="0000FF"/>
          </w:rPr>
          <w:t>подпункте "г" пункта 2</w:t>
        </w:r>
      </w:hyperlink>
      <w:r>
        <w:rPr>
          <w:rFonts w:ascii="Calibri" w:hAnsi="Calibri" w:cs="Calibri"/>
        </w:rPr>
        <w:t xml:space="preserve"> настоящих Правил.</w:t>
      </w:r>
    </w:p>
    <w:p w:rsidR="00462B3B" w:rsidRDefault="00462B3B">
      <w:pPr>
        <w:widowControl w:val="0"/>
        <w:autoSpaceDE w:val="0"/>
        <w:autoSpaceDN w:val="0"/>
        <w:adjustRightInd w:val="0"/>
        <w:spacing w:line="240" w:lineRule="auto"/>
        <w:ind w:firstLine="540"/>
        <w:rPr>
          <w:rFonts w:ascii="Calibri" w:hAnsi="Calibri" w:cs="Calibri"/>
        </w:rPr>
      </w:pPr>
      <w:bookmarkStart w:id="6" w:name="Par64"/>
      <w:bookmarkEnd w:id="6"/>
      <w:r>
        <w:rPr>
          <w:rFonts w:ascii="Calibri" w:hAnsi="Calibri" w:cs="Calibri"/>
        </w:rPr>
        <w:t>6. Субсидии на софинансирование расходных обязательств субъектов Российской Федерации, связанных с реализацией мероприятий по предоставлению грантов на создание и развитие крестьянского (фермерского) хозяйства и единовременной помощи на бытовое обустройство (далее - субсидии), предоставляются бюджету субъекта Российской Федерации на следующих условиях:</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а) наличие утвержденных региональной и (или) муниципальных программ, предусматривающих мероприятия по поддержке начинающих фермеров, и расходных обязательств по финансированию программ, предусматривающих поддержку начинающих фермеров на соответствующий финансовый год;</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б) наличие нормативного правового акта субъекта Российской Федерации, предусматривающего порядок предоставления крестьянским (фермерским) хозяйствам из бюджета субъекта Российской Федерации средств на поддержку начинающих фермеров и определяющего перечень документов, необходимых для получения указанных средств, источником финансового обеспечения которых является субсидия, а также сроки рассмотрения этих документов, не превышающие 15 рабочих дней;</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обязательство субъекта Российской Федерации по обеспечению соответствия значений показателей, устанавливаемых региональной и (или) муниципальными программами, иными нормативными правовыми актами субъекта Российской Федерации и (или) органов местного самоуправления, значениям показателя результативности предоставления субсидии, установленным </w:t>
      </w:r>
      <w:hyperlink r:id="rId14" w:history="1">
        <w:r>
          <w:rPr>
            <w:rFonts w:ascii="Calibri" w:hAnsi="Calibri" w:cs="Calibri"/>
            <w:color w:val="0000FF"/>
          </w:rPr>
          <w:t>соглашением</w:t>
        </w:r>
      </w:hyperlink>
      <w:r>
        <w:rPr>
          <w:rFonts w:ascii="Calibri" w:hAnsi="Calibri" w:cs="Calibri"/>
        </w:rPr>
        <w:t xml:space="preserve">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представление в Министерство сельского хозяйства Российской Федерации выписок из закона субъекта Российской Федерации о бюджете субъекта Российской Федерации на очередной финансовый год (на очередной финансовый год и плановый период) и (или) решений органов местного самоуправления о местных бюджетах, подтверждающих наличие бюджетных ассигнований на финансовое обеспечение мероприятий по предоставлению грантов на создание и развитие крестьянского (фермерского) хозяйства и единовременной помощи на бытовое обустройство не менее размера, необходимого для обеспечения установленного в соответствии с </w:t>
      </w:r>
      <w:hyperlink w:anchor="Par88" w:history="1">
        <w:r>
          <w:rPr>
            <w:rFonts w:ascii="Calibri" w:hAnsi="Calibri" w:cs="Calibri"/>
            <w:color w:val="0000FF"/>
          </w:rPr>
          <w:t>пунктом 9</w:t>
        </w:r>
      </w:hyperlink>
      <w:r>
        <w:rPr>
          <w:rFonts w:ascii="Calibri" w:hAnsi="Calibri" w:cs="Calibri"/>
        </w:rPr>
        <w:t xml:space="preserve"> настоящих Правил уровня софинансирования;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д) заключение соглашения.</w:t>
      </w:r>
    </w:p>
    <w:p w:rsidR="00462B3B" w:rsidRDefault="00462B3B">
      <w:pPr>
        <w:widowControl w:val="0"/>
        <w:autoSpaceDE w:val="0"/>
        <w:autoSpaceDN w:val="0"/>
        <w:adjustRightInd w:val="0"/>
        <w:spacing w:line="240" w:lineRule="auto"/>
        <w:ind w:firstLine="540"/>
        <w:rPr>
          <w:rFonts w:ascii="Calibri" w:hAnsi="Calibri" w:cs="Calibri"/>
        </w:rPr>
      </w:pPr>
      <w:bookmarkStart w:id="7" w:name="Par70"/>
      <w:bookmarkEnd w:id="7"/>
      <w:r>
        <w:rPr>
          <w:rFonts w:ascii="Calibri" w:hAnsi="Calibri" w:cs="Calibri"/>
        </w:rPr>
        <w:t>7. Размер субсидии, предоставляемой бюджету i-го субъекта Российской Федерации, определяется по формуле:</w:t>
      </w:r>
    </w:p>
    <w:p w:rsidR="00462B3B" w:rsidRDefault="00462B3B">
      <w:pPr>
        <w:widowControl w:val="0"/>
        <w:autoSpaceDE w:val="0"/>
        <w:autoSpaceDN w:val="0"/>
        <w:adjustRightInd w:val="0"/>
        <w:spacing w:line="240" w:lineRule="auto"/>
        <w:ind w:firstLine="540"/>
        <w:rPr>
          <w:rFonts w:ascii="Calibri" w:hAnsi="Calibri" w:cs="Calibri"/>
        </w:rPr>
      </w:pPr>
    </w:p>
    <w:p w:rsidR="00462B3B" w:rsidRDefault="00462B3B">
      <w:pPr>
        <w:widowControl w:val="0"/>
        <w:autoSpaceDE w:val="0"/>
        <w:autoSpaceDN w:val="0"/>
        <w:adjustRightInd w:val="0"/>
        <w:spacing w:line="240" w:lineRule="auto"/>
        <w:jc w:val="center"/>
        <w:rPr>
          <w:rFonts w:ascii="Calibri" w:hAnsi="Calibri" w:cs="Calibri"/>
        </w:rPr>
      </w:pPr>
      <w:r>
        <w:rPr>
          <w:rFonts w:ascii="Calibri" w:hAnsi="Calibri" w:cs="Calibri"/>
          <w:position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8.75pt">
            <v:imagedata r:id="rId15" o:title=""/>
          </v:shape>
        </w:pict>
      </w:r>
      <w:r>
        <w:rPr>
          <w:rFonts w:ascii="Calibri" w:hAnsi="Calibri" w:cs="Calibri"/>
        </w:rPr>
        <w:t>,</w:t>
      </w:r>
    </w:p>
    <w:p w:rsidR="00462B3B" w:rsidRDefault="00462B3B">
      <w:pPr>
        <w:widowControl w:val="0"/>
        <w:autoSpaceDE w:val="0"/>
        <w:autoSpaceDN w:val="0"/>
        <w:adjustRightInd w:val="0"/>
        <w:spacing w:line="240" w:lineRule="auto"/>
        <w:ind w:firstLine="540"/>
        <w:rPr>
          <w:rFonts w:ascii="Calibri" w:hAnsi="Calibri" w:cs="Calibri"/>
        </w:rPr>
      </w:pP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C - объем субсидий, предусмотренный в федеральном бюджете на соответствующий финансовый год и плановый период;</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26" type="#_x0000_t75" style="width:15pt;height:18pt">
            <v:imagedata r:id="rId16" o:title=""/>
          </v:shape>
        </w:pict>
      </w:r>
      <w:r>
        <w:rPr>
          <w:rFonts w:ascii="Calibri" w:hAnsi="Calibri" w:cs="Calibri"/>
        </w:rPr>
        <w:t xml:space="preserve"> - показатель, характеризующий удельный вес количества крестьянских (фермерских) хозяйств и индивидуальных предпринимателей - глав крестьянских (фермерских) хозяйств, определяемый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27" type="#_x0000_t75" style="width:28.5pt;height:18pt">
            <v:imagedata r:id="rId17" o:title=""/>
          </v:shape>
        </w:pict>
      </w:r>
      <w:r>
        <w:rPr>
          <w:rFonts w:ascii="Calibri" w:hAnsi="Calibri" w:cs="Calibri"/>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8"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n - количество субъектов Российской Федерации, отвечающих условиям, предусмотренным </w:t>
      </w:r>
      <w:hyperlink w:anchor="Par64" w:history="1">
        <w:r>
          <w:rPr>
            <w:rFonts w:ascii="Calibri" w:hAnsi="Calibri" w:cs="Calibri"/>
            <w:color w:val="0000FF"/>
          </w:rPr>
          <w:t>пунктом 6</w:t>
        </w:r>
      </w:hyperlink>
      <w:r>
        <w:rPr>
          <w:rFonts w:ascii="Calibri" w:hAnsi="Calibri" w:cs="Calibri"/>
        </w:rPr>
        <w:t xml:space="preserve"> настоящих Правил.</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Показатель, характеризующий удельный вес количества крестьянских (фермерских) хозяйств и индивидуальных предпринимателей - глав крестьянских (фермерских) хозяйств, определяемый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 определяется по формуле:</w:t>
      </w:r>
    </w:p>
    <w:p w:rsidR="00462B3B" w:rsidRDefault="00462B3B">
      <w:pPr>
        <w:widowControl w:val="0"/>
        <w:autoSpaceDE w:val="0"/>
        <w:autoSpaceDN w:val="0"/>
        <w:adjustRightInd w:val="0"/>
        <w:spacing w:line="240" w:lineRule="auto"/>
        <w:ind w:firstLine="540"/>
        <w:rPr>
          <w:rFonts w:ascii="Calibri" w:hAnsi="Calibri" w:cs="Calibri"/>
        </w:rPr>
      </w:pPr>
    </w:p>
    <w:p w:rsidR="00462B3B" w:rsidRDefault="00462B3B">
      <w:pPr>
        <w:widowControl w:val="0"/>
        <w:autoSpaceDE w:val="0"/>
        <w:autoSpaceDN w:val="0"/>
        <w:adjustRightInd w:val="0"/>
        <w:spacing w:line="240" w:lineRule="auto"/>
        <w:jc w:val="center"/>
        <w:rPr>
          <w:rFonts w:ascii="Calibri" w:hAnsi="Calibri" w:cs="Calibri"/>
        </w:rPr>
      </w:pPr>
      <w:r>
        <w:rPr>
          <w:rFonts w:ascii="Calibri" w:hAnsi="Calibri" w:cs="Calibri"/>
          <w:position w:val="-28"/>
        </w:rPr>
        <w:pict>
          <v:shape id="_x0000_i1028" type="#_x0000_t75" style="width:66.75pt;height:35.25pt">
            <v:imagedata r:id="rId19" o:title=""/>
          </v:shape>
        </w:pict>
      </w:r>
      <w:r>
        <w:rPr>
          <w:rFonts w:ascii="Calibri" w:hAnsi="Calibri" w:cs="Calibri"/>
        </w:rPr>
        <w:t>,</w:t>
      </w:r>
    </w:p>
    <w:p w:rsidR="00462B3B" w:rsidRDefault="00462B3B">
      <w:pPr>
        <w:widowControl w:val="0"/>
        <w:autoSpaceDE w:val="0"/>
        <w:autoSpaceDN w:val="0"/>
        <w:adjustRightInd w:val="0"/>
        <w:spacing w:line="240" w:lineRule="auto"/>
        <w:ind w:firstLine="540"/>
        <w:rPr>
          <w:rFonts w:ascii="Calibri" w:hAnsi="Calibri" w:cs="Calibri"/>
        </w:rPr>
      </w:pP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29" type="#_x0000_t75" style="width:12pt;height:18pt">
            <v:imagedata r:id="rId20" o:title=""/>
          </v:shape>
        </w:pict>
      </w:r>
      <w:r>
        <w:rPr>
          <w:rFonts w:ascii="Calibri" w:hAnsi="Calibri" w:cs="Calibri"/>
        </w:rPr>
        <w:t xml:space="preserve"> - количество крестьянских (фермерских) хозяйств и индивидуальных предпринимателей - глав крестьянских (фермерских) хозяйств, определяемое на основании данных Федеральной службы государственной статистики по состоянию на 1 октября отчетного финансового года в i-м субъекте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7(1). При распределении средств бюджету субъекта Российской Федерации в соответствии с формулой, указанной в </w:t>
      </w:r>
      <w:hyperlink w:anchor="Par70" w:history="1">
        <w:r>
          <w:rPr>
            <w:rFonts w:ascii="Calibri" w:hAnsi="Calibri" w:cs="Calibri"/>
            <w:color w:val="0000FF"/>
          </w:rPr>
          <w:t>пункте 7</w:t>
        </w:r>
      </w:hyperlink>
      <w:r>
        <w:rPr>
          <w:rFonts w:ascii="Calibri" w:hAnsi="Calibri" w:cs="Calibri"/>
        </w:rPr>
        <w:t xml:space="preserve"> настоящих Правил, учитывается также размер бюджетных ассигнований, предусмотренных в бюджете субъекта Российской Федерации (местных бюджетах), подтвержденный выпиской из бюджета субъекта Российской Федерации (местных бюджетов), и уровень софинансирования расходных обязательств субъекта Российской Федерации, определяемый в соответствии с </w:t>
      </w:r>
      <w:hyperlink w:anchor="Par88" w:history="1">
        <w:r>
          <w:rPr>
            <w:rFonts w:ascii="Calibri" w:hAnsi="Calibri" w:cs="Calibri"/>
            <w:color w:val="0000FF"/>
          </w:rPr>
          <w:t>пунктом 9</w:t>
        </w:r>
      </w:hyperlink>
      <w:r>
        <w:rPr>
          <w:rFonts w:ascii="Calibri" w:hAnsi="Calibri" w:cs="Calibri"/>
        </w:rPr>
        <w:t xml:space="preserve"> настоящих Правил.</w:t>
      </w:r>
    </w:p>
    <w:p w:rsidR="00462B3B" w:rsidRDefault="00462B3B">
      <w:pPr>
        <w:widowControl w:val="0"/>
        <w:autoSpaceDE w:val="0"/>
        <w:autoSpaceDN w:val="0"/>
        <w:adjustRightInd w:val="0"/>
        <w:spacing w:line="240" w:lineRule="auto"/>
        <w:rPr>
          <w:rFonts w:ascii="Calibri" w:hAnsi="Calibri" w:cs="Calibri"/>
        </w:rPr>
      </w:pPr>
      <w:r>
        <w:rPr>
          <w:rFonts w:ascii="Calibri" w:hAnsi="Calibri" w:cs="Calibri"/>
        </w:rPr>
        <w:t xml:space="preserve">(п. 7(1)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30.04.2013 N 386)</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Предоставление субсидий осуществляется в соответствии с </w:t>
      </w:r>
      <w:hyperlink r:id="rId22" w:history="1">
        <w:r>
          <w:rPr>
            <w:rFonts w:ascii="Calibri" w:hAnsi="Calibri" w:cs="Calibri"/>
            <w:color w:val="0000FF"/>
          </w:rPr>
          <w:t>распределением</w:t>
        </w:r>
      </w:hyperlink>
      <w:r>
        <w:rPr>
          <w:rFonts w:ascii="Calibri" w:hAnsi="Calibri" w:cs="Calibri"/>
        </w:rPr>
        <w:t xml:space="preserve"> субсидий, ежегодно утверждаемым Правительством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bookmarkStart w:id="8" w:name="Par88"/>
      <w:bookmarkEnd w:id="8"/>
      <w:r>
        <w:rPr>
          <w:rFonts w:ascii="Calibri" w:hAnsi="Calibri" w:cs="Calibri"/>
        </w:rPr>
        <w:t>9. Уровень софинансирования расходных обязательств субъекта Российской Федерации определяется по формуле:</w:t>
      </w:r>
    </w:p>
    <w:p w:rsidR="00462B3B" w:rsidRDefault="00462B3B">
      <w:pPr>
        <w:widowControl w:val="0"/>
        <w:autoSpaceDE w:val="0"/>
        <w:autoSpaceDN w:val="0"/>
        <w:adjustRightInd w:val="0"/>
        <w:spacing w:line="240" w:lineRule="auto"/>
        <w:ind w:firstLine="540"/>
        <w:rPr>
          <w:rFonts w:ascii="Calibri" w:hAnsi="Calibri" w:cs="Calibri"/>
        </w:rPr>
      </w:pPr>
    </w:p>
    <w:p w:rsidR="00462B3B" w:rsidRDefault="00462B3B">
      <w:pPr>
        <w:widowControl w:val="0"/>
        <w:autoSpaceDE w:val="0"/>
        <w:autoSpaceDN w:val="0"/>
        <w:adjustRightInd w:val="0"/>
        <w:spacing w:line="240" w:lineRule="auto"/>
        <w:jc w:val="center"/>
        <w:rPr>
          <w:rFonts w:ascii="Calibri" w:hAnsi="Calibri" w:cs="Calibri"/>
        </w:rPr>
      </w:pPr>
      <w:r>
        <w:rPr>
          <w:rFonts w:ascii="Calibri" w:hAnsi="Calibri" w:cs="Calibri"/>
          <w:position w:val="-12"/>
        </w:rPr>
        <w:pict>
          <v:shape id="_x0000_i1030" type="#_x0000_t75" style="width:75pt;height:18pt">
            <v:imagedata r:id="rId23" o:title=""/>
          </v:shape>
        </w:pict>
      </w:r>
      <w:r>
        <w:rPr>
          <w:rFonts w:ascii="Calibri" w:hAnsi="Calibri" w:cs="Calibri"/>
        </w:rPr>
        <w:t>,</w:t>
      </w:r>
    </w:p>
    <w:p w:rsidR="00462B3B" w:rsidRDefault="00462B3B">
      <w:pPr>
        <w:widowControl w:val="0"/>
        <w:autoSpaceDE w:val="0"/>
        <w:autoSpaceDN w:val="0"/>
        <w:adjustRightInd w:val="0"/>
        <w:spacing w:line="240" w:lineRule="auto"/>
        <w:ind w:firstLine="540"/>
        <w:rPr>
          <w:rFonts w:ascii="Calibri" w:hAnsi="Calibri" w:cs="Calibri"/>
        </w:rPr>
      </w:pP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0,5 - средний уровень софинансирования расходных обязательств субъектов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Уровень софинансирования расходного обязательства субъекта Российской Федерации не может быть ниже 30 процентов и выше 95 процентов расходного обязательства субъекта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hyperlink r:id="rId24" w:history="1">
        <w:r>
          <w:rPr>
            <w:rFonts w:ascii="Calibri" w:hAnsi="Calibri" w:cs="Calibri"/>
            <w:color w:val="0000FF"/>
          </w:rPr>
          <w:t>Уровень</w:t>
        </w:r>
      </w:hyperlink>
      <w:r>
        <w:rPr>
          <w:rFonts w:ascii="Calibri" w:hAnsi="Calibri" w:cs="Calibri"/>
        </w:rPr>
        <w:t xml:space="preserve"> софинансирования по субъектам Российской Федерации утверждается Министерством сельского хозяйства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10. Предоставление субсидии осуществляется на основании соглашения, заключаемого по </w:t>
      </w:r>
      <w:hyperlink r:id="rId25" w:history="1">
        <w:r>
          <w:rPr>
            <w:rFonts w:ascii="Calibri" w:hAnsi="Calibri" w:cs="Calibri"/>
            <w:color w:val="0000FF"/>
          </w:rPr>
          <w:t>форме</w:t>
        </w:r>
      </w:hyperlink>
      <w:r>
        <w:rPr>
          <w:rFonts w:ascii="Calibri" w:hAnsi="Calibri" w:cs="Calibri"/>
        </w:rPr>
        <w:t>, утверждаемой Министерством сельского хозяйства Российской Федерации. В соглашении предусматриваются: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а) сведения о размере субсидии и условия ее предоставления;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б) целевое назначение субсидии;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в) размер бюджетных ассигнований, предусмотренных в бюджете субъекта Российской Федерации (местном бюджете) на поддержку начинающих фермеров с учетом установленного уровня софинансирования;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обязательство высшего исполнительного органа государственной власти субъекта Российской Федерации заключить соглашения о предоставлении субсидии с органами местного самоуправления в случае предоставления субсидии из бюджета субъекта Российской Федерации местным бюджетам на софинансирование муниципальных программ в целях, указанных в </w:t>
      </w:r>
      <w:hyperlink w:anchor="Par38" w:history="1">
        <w:r>
          <w:rPr>
            <w:rFonts w:ascii="Calibri" w:hAnsi="Calibri" w:cs="Calibri"/>
            <w:color w:val="0000FF"/>
          </w:rPr>
          <w:t>пункте 1</w:t>
        </w:r>
      </w:hyperlink>
      <w:r>
        <w:rPr>
          <w:rFonts w:ascii="Calibri" w:hAnsi="Calibri" w:cs="Calibri"/>
        </w:rPr>
        <w:t xml:space="preserve"> настоящих Правил;</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д) значения показателей результативности предоставления субсидии, определяемые на основании соглашения;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е) сроки и порядок представления документов и отчетов об исполнении уполномоченным высшим исполнительным органом государственной власти субъекта Российской Федерации обязательств, вытекающих из соглашения, в том числе:</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выписки из закона субъекта Российской Федерации о бюджете субъекта Российской Федерации, подтверждающей наличие бюджетных ассигнований на финансовое обеспечение мероприятий, указанных в </w:t>
      </w:r>
      <w:hyperlink w:anchor="Par38" w:history="1">
        <w:r>
          <w:rPr>
            <w:rFonts w:ascii="Calibri" w:hAnsi="Calibri" w:cs="Calibri"/>
            <w:color w:val="0000FF"/>
          </w:rPr>
          <w:t>пункте 1</w:t>
        </w:r>
      </w:hyperlink>
      <w:r>
        <w:rPr>
          <w:rFonts w:ascii="Calibri" w:hAnsi="Calibri" w:cs="Calibri"/>
        </w:rPr>
        <w:t xml:space="preserve"> настоящих Правил, и (или) в случае предоставления субсидий из бюджета субъекта Российской Федерации местному бюджету на софинансирование расходных обязательств муниципального образования, возникающих при реализации программы муниципального образования, выписки из решения о местном бюджете, подтверждающей наличие бюджетных ассигнований, предусмотренных на финансовое обеспечение мероприятий, указанных в </w:t>
      </w:r>
      <w:hyperlink w:anchor="Par38" w:history="1">
        <w:r>
          <w:rPr>
            <w:rFonts w:ascii="Calibri" w:hAnsi="Calibri" w:cs="Calibri"/>
            <w:color w:val="0000FF"/>
          </w:rPr>
          <w:t>пункте 1</w:t>
        </w:r>
      </w:hyperlink>
      <w:r>
        <w:rPr>
          <w:rFonts w:ascii="Calibri" w:hAnsi="Calibri" w:cs="Calibri"/>
        </w:rPr>
        <w:t xml:space="preserve"> настоящих Правил;</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отчета о расходах бюджета субъекта Российской Федерации (местного бюджета), источником финансового обеспечения которых является субсидия, по </w:t>
      </w:r>
      <w:hyperlink r:id="rId26" w:history="1">
        <w:r>
          <w:rPr>
            <w:rFonts w:ascii="Calibri" w:hAnsi="Calibri" w:cs="Calibri"/>
            <w:color w:val="0000FF"/>
          </w:rPr>
          <w:t>форме</w:t>
        </w:r>
      </w:hyperlink>
      <w:r>
        <w:rPr>
          <w:rFonts w:ascii="Calibri" w:hAnsi="Calibri" w:cs="Calibri"/>
        </w:rPr>
        <w:t xml:space="preserve"> и в </w:t>
      </w:r>
      <w:hyperlink r:id="rId27" w:history="1">
        <w:r>
          <w:rPr>
            <w:rFonts w:ascii="Calibri" w:hAnsi="Calibri" w:cs="Calibri"/>
            <w:color w:val="0000FF"/>
          </w:rPr>
          <w:t>сроки</w:t>
        </w:r>
      </w:hyperlink>
      <w:r>
        <w:rPr>
          <w:rFonts w:ascii="Calibri" w:hAnsi="Calibri" w:cs="Calibri"/>
        </w:rPr>
        <w:t>, которые устанавливаются Министерством сельского хозяйства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отчета о достижении значений показателей результативности предоставления субсидии по </w:t>
      </w:r>
      <w:hyperlink r:id="rId28" w:history="1">
        <w:r>
          <w:rPr>
            <w:rFonts w:ascii="Calibri" w:hAnsi="Calibri" w:cs="Calibri"/>
            <w:color w:val="0000FF"/>
          </w:rPr>
          <w:t>форме</w:t>
        </w:r>
      </w:hyperlink>
      <w:r>
        <w:rPr>
          <w:rFonts w:ascii="Calibri" w:hAnsi="Calibri" w:cs="Calibri"/>
        </w:rPr>
        <w:t xml:space="preserve"> и в </w:t>
      </w:r>
      <w:hyperlink r:id="rId29" w:history="1">
        <w:r>
          <w:rPr>
            <w:rFonts w:ascii="Calibri" w:hAnsi="Calibri" w:cs="Calibri"/>
            <w:color w:val="0000FF"/>
          </w:rPr>
          <w:t>сроки</w:t>
        </w:r>
      </w:hyperlink>
      <w:r>
        <w:rPr>
          <w:rFonts w:ascii="Calibri" w:hAnsi="Calibri" w:cs="Calibri"/>
        </w:rPr>
        <w:t>, которые устанавливаются Министерством сельского хозяйства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ж) порядок осуществления контроля за выполнением условий соглашения;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з) ответственность сторон за нарушение условий соглашения;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и) последствия недостижения субъектом Российской Федерации установленных значений показателей результативности предоставления субсидии;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к)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л) обязательство субъекта Российской Федерации по обеспечению соответствия значений показателей, устанавливаемых региональной (муниципальными) программами, иными нормативными правовыми актами субъекта Российской Федерации и (или) органов местного самоуправления, значениям показателей результативности предоставления субсидии, установленным </w:t>
      </w:r>
      <w:hyperlink r:id="rId30" w:history="1">
        <w:r>
          <w:rPr>
            <w:rFonts w:ascii="Calibri" w:hAnsi="Calibri" w:cs="Calibri"/>
            <w:color w:val="0000FF"/>
          </w:rPr>
          <w:t>соглашением</w:t>
        </w:r>
      </w:hyperlink>
      <w:r>
        <w:rPr>
          <w:rFonts w:ascii="Calibri" w:hAnsi="Calibri" w:cs="Calibri"/>
        </w:rPr>
        <w:t>;</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м) иные условия, регулирующие порядок предоставления субсидии.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11. Перечисление субсидий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31" w:history="1">
        <w:r>
          <w:rPr>
            <w:rFonts w:ascii="Calibri" w:hAnsi="Calibri" w:cs="Calibri"/>
            <w:color w:val="0000FF"/>
          </w:rPr>
          <w:t>порядке</w:t>
        </w:r>
      </w:hyperlink>
      <w:r>
        <w:rPr>
          <w:rFonts w:ascii="Calibri" w:hAnsi="Calibri" w:cs="Calibri"/>
        </w:rPr>
        <w:t xml:space="preserve"> в бюджеты субъектов Российской Федерации в соответствии с заявками, представляемыми высшими исполнительными органами государственной власти субъектов Российской Федерации, по </w:t>
      </w:r>
      <w:hyperlink r:id="rId32" w:history="1">
        <w:r>
          <w:rPr>
            <w:rFonts w:ascii="Calibri" w:hAnsi="Calibri" w:cs="Calibri"/>
            <w:color w:val="0000FF"/>
          </w:rPr>
          <w:t>форме</w:t>
        </w:r>
      </w:hyperlink>
      <w:r>
        <w:rPr>
          <w:rFonts w:ascii="Calibri" w:hAnsi="Calibri" w:cs="Calibri"/>
        </w:rPr>
        <w:t xml:space="preserve"> и в </w:t>
      </w:r>
      <w:hyperlink r:id="rId33" w:history="1">
        <w:r>
          <w:rPr>
            <w:rFonts w:ascii="Calibri" w:hAnsi="Calibri" w:cs="Calibri"/>
            <w:color w:val="0000FF"/>
          </w:rPr>
          <w:t>сроки</w:t>
        </w:r>
      </w:hyperlink>
      <w:r>
        <w:rPr>
          <w:rFonts w:ascii="Calibri" w:hAnsi="Calibri" w:cs="Calibri"/>
        </w:rPr>
        <w:t xml:space="preserve">, которые устанавливаются Министерством сельского хозяйства Российской Федерации, если иное не установлено федеральным </w:t>
      </w:r>
      <w:hyperlink r:id="rId34"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плановый период.</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12.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с учетом особенностей, установленных федеральным </w:t>
      </w:r>
      <w:hyperlink r:id="rId35"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13. Информация о размерах и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w:t>
      </w:r>
      <w:hyperlink r:id="rId36" w:history="1">
        <w:r>
          <w:rPr>
            <w:rFonts w:ascii="Calibri" w:hAnsi="Calibri" w:cs="Calibri"/>
            <w:color w:val="0000FF"/>
          </w:rPr>
          <w:t>порядке</w:t>
        </w:r>
      </w:hyperlink>
      <w:r>
        <w:rPr>
          <w:rFonts w:ascii="Calibri" w:hAnsi="Calibri" w:cs="Calibri"/>
        </w:rPr>
        <w:t xml:space="preserve"> кассового плана исполнения федерального бюджета.</w:t>
      </w:r>
    </w:p>
    <w:p w:rsidR="00462B3B" w:rsidRDefault="00462B3B">
      <w:pPr>
        <w:widowControl w:val="0"/>
        <w:autoSpaceDE w:val="0"/>
        <w:autoSpaceDN w:val="0"/>
        <w:adjustRightInd w:val="0"/>
        <w:spacing w:line="240" w:lineRule="auto"/>
        <w:ind w:firstLine="540"/>
        <w:rPr>
          <w:rFonts w:ascii="Calibri" w:hAnsi="Calibri" w:cs="Calibri"/>
        </w:rPr>
      </w:pPr>
      <w:bookmarkStart w:id="9" w:name="Par115"/>
      <w:bookmarkEnd w:id="9"/>
      <w:r>
        <w:rPr>
          <w:rFonts w:ascii="Calibri" w:hAnsi="Calibri" w:cs="Calibri"/>
        </w:rPr>
        <w:t xml:space="preserve">14. В случае если размер ассигнований, предусмотренных в бюджете субъекта Российской Федерации на финансовое обеспечение мероприятий, указанных в </w:t>
      </w:r>
      <w:hyperlink w:anchor="Par38" w:history="1">
        <w:r>
          <w:rPr>
            <w:rFonts w:ascii="Calibri" w:hAnsi="Calibri" w:cs="Calibri"/>
            <w:color w:val="0000FF"/>
          </w:rPr>
          <w:t>пункте 1</w:t>
        </w:r>
      </w:hyperlink>
      <w:r>
        <w:rPr>
          <w:rFonts w:ascii="Calibri" w:hAnsi="Calibri" w:cs="Calibri"/>
        </w:rPr>
        <w:t xml:space="preserve"> настоящих Правил, не соответствует установленному для субъекта Российской Федерации уровню софинансирования из федерального бюджета, размер субсидии подлежит сокращению до соответствующего уровня софинансирования, а высвобождающиеся средства перераспределяются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462B3B" w:rsidRDefault="00462B3B">
      <w:pPr>
        <w:widowControl w:val="0"/>
        <w:autoSpaceDE w:val="0"/>
        <w:autoSpaceDN w:val="0"/>
        <w:adjustRightInd w:val="0"/>
        <w:spacing w:line="240" w:lineRule="auto"/>
        <w:ind w:firstLine="540"/>
        <w:rPr>
          <w:rFonts w:ascii="Calibri" w:hAnsi="Calibri" w:cs="Calibri"/>
        </w:rPr>
      </w:pPr>
      <w:bookmarkStart w:id="10" w:name="Par116"/>
      <w:bookmarkEnd w:id="10"/>
      <w:r>
        <w:rPr>
          <w:rFonts w:ascii="Calibri" w:hAnsi="Calibri" w:cs="Calibri"/>
        </w:rPr>
        <w:t>15. В случае отсутствия у субъекта Российской Федерации в текущем финансовом году потребности в субсидии неиспользованные субсидии перераспределяются на основании письменного обращения уполномоченного органа между бюджетами других субъектов Российской Федерации, имеющих право на получение субсидии в соответствии с настоящими Правилами.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16. Остаток субсидий, который образовался в соответствии с </w:t>
      </w:r>
      <w:hyperlink w:anchor="Par115" w:history="1">
        <w:r>
          <w:rPr>
            <w:rFonts w:ascii="Calibri" w:hAnsi="Calibri" w:cs="Calibri"/>
            <w:color w:val="0000FF"/>
          </w:rPr>
          <w:t>пунктами 14</w:t>
        </w:r>
      </w:hyperlink>
      <w:r>
        <w:rPr>
          <w:rFonts w:ascii="Calibri" w:hAnsi="Calibri" w:cs="Calibri"/>
        </w:rPr>
        <w:t xml:space="preserve"> и </w:t>
      </w:r>
      <w:hyperlink w:anchor="Par116" w:history="1">
        <w:r>
          <w:rPr>
            <w:rFonts w:ascii="Calibri" w:hAnsi="Calibri" w:cs="Calibri"/>
            <w:color w:val="0000FF"/>
          </w:rPr>
          <w:t>15</w:t>
        </w:r>
      </w:hyperlink>
      <w:r>
        <w:rPr>
          <w:rFonts w:ascii="Calibri" w:hAnsi="Calibri" w:cs="Calibri"/>
        </w:rPr>
        <w:t xml:space="preserve"> настоящих Правил, перераспределяется на основании заявок высших исполнительных органов государственной власти субъектов Российской Федерации об увеличении годового объема выделяемых субсидий пропорционально удельному весу дополнительной потребности в субсидии субъекта Российской Федерации в общем объеме дополнительной потребности в субсидиях субъектов Российской Федерации с учетом фактического освоения средств за отчетный период.</w:t>
      </w:r>
    </w:p>
    <w:p w:rsidR="00462B3B" w:rsidRDefault="00462B3B">
      <w:pPr>
        <w:widowControl w:val="0"/>
        <w:autoSpaceDE w:val="0"/>
        <w:autoSpaceDN w:val="0"/>
        <w:adjustRightInd w:val="0"/>
        <w:spacing w:line="240" w:lineRule="auto"/>
        <w:ind w:firstLine="540"/>
        <w:rPr>
          <w:rFonts w:ascii="Calibri" w:hAnsi="Calibri" w:cs="Calibri"/>
        </w:rPr>
      </w:pPr>
      <w:bookmarkStart w:id="11" w:name="Par118"/>
      <w:bookmarkEnd w:id="11"/>
      <w:r>
        <w:rPr>
          <w:rFonts w:ascii="Calibri" w:hAnsi="Calibri" w:cs="Calibri"/>
        </w:rPr>
        <w:t>17. Оценка эффективности осуществления расходов бюджетов субъектов Российской Федерации, источником финансового обеспечения которых являются субсидии, осуществляется ежегодно Министерством сельского хозяйства Российской Федерации исходя из степени достижения показателя результативности, определенного на основании соответствия прироста численности хозяйствующих крестьянских (фермерских) хозяйств в субъекте Российской Федерации значению показателя, определенному в соглашении.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18. В случае если в отчетном финансовом году субъектом Российской Федерации не достигнуты установленные соглашением о предоставлении субсидии значения показателей результативности предоставления субсидий, указанных в </w:t>
      </w:r>
      <w:hyperlink w:anchor="Par118" w:history="1">
        <w:r>
          <w:rPr>
            <w:rFonts w:ascii="Calibri" w:hAnsi="Calibri" w:cs="Calibri"/>
            <w:color w:val="0000FF"/>
          </w:rPr>
          <w:t>пункте 17</w:t>
        </w:r>
      </w:hyperlink>
      <w:r>
        <w:rPr>
          <w:rFonts w:ascii="Calibri" w:hAnsi="Calibri" w:cs="Calibri"/>
        </w:rPr>
        <w:t xml:space="preserve"> настоящих Правил, и их отклонение составляет более 50 процентов среднероссийского уровня, Министерство сельского хозяйства Российской Федерации принимает решение о сокращении размера предоставляемых субсидий на год, следующий за отчетным финансовым годом, из расчета 1 процент размера субсидии за каждый процентный пункт снижения значения показателя результативности предоставления субсидий, а также о перераспределении высвобождающихся субсидий между бюджетами других субъектов Российской Федерации, имеющих право на получение субсидии в соответствии с настоящими Правилами.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Решение о сокращении размера субсидии, предоставляемой бюджету субъекта Российской Федерации, не принимается в случае, если установленные </w:t>
      </w:r>
      <w:hyperlink r:id="rId37" w:history="1">
        <w:r>
          <w:rPr>
            <w:rFonts w:ascii="Calibri" w:hAnsi="Calibri" w:cs="Calibri"/>
            <w:color w:val="0000FF"/>
          </w:rPr>
          <w:t>соглашением</w:t>
        </w:r>
      </w:hyperlink>
      <w:r>
        <w:rPr>
          <w:rFonts w:ascii="Calibri" w:hAnsi="Calibri" w:cs="Calibri"/>
        </w:rPr>
        <w:t xml:space="preserve"> значения показателей результативности предоставления субсидии не достигнуты в силу обстоятельств непреодолимой силы.</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19.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38"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39"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w:t>
      </w:r>
      <w:hyperlink r:id="rId40"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решением Министерства сельского хозяйства Российской Федерации о </w:t>
      </w:r>
      <w:r>
        <w:rPr>
          <w:rFonts w:ascii="Calibri" w:hAnsi="Calibri" w:cs="Calibri"/>
        </w:rPr>
        <w:lastRenderedPageBreak/>
        <w:t>наличии потребности в субсидиях, не использованных на начало финансового года, расходы бюджетов субъектов Российской Федерации, соответствующие целям предоставления указанных субсидий, могут быть увеличены в установленном порядке на суммы, не превышающие остатки субсидий.</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 xml:space="preserve">20. В случае несоблюдения высшим исполнительным органом государственной власти субъекта Российской Федерации условий предоставления субсидии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субсидии для принятия соответствующего решения в </w:t>
      </w:r>
      <w:hyperlink r:id="rId41"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соглашением и настоящими Правилами, возлагается на высший исполнительный орган государственной власти субъекта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462B3B" w:rsidRDefault="00462B3B">
      <w:pPr>
        <w:widowControl w:val="0"/>
        <w:autoSpaceDE w:val="0"/>
        <w:autoSpaceDN w:val="0"/>
        <w:adjustRightInd w:val="0"/>
        <w:spacing w:line="240" w:lineRule="auto"/>
        <w:ind w:firstLine="540"/>
        <w:rPr>
          <w:rFonts w:ascii="Calibri" w:hAnsi="Calibri" w:cs="Calibri"/>
        </w:rPr>
      </w:pPr>
      <w:r>
        <w:rPr>
          <w:rFonts w:ascii="Calibri" w:hAnsi="Calibri" w:cs="Calibri"/>
        </w:rPr>
        <w:t>21. Контроль за соблюдением высшим исполнительным органом государственной власти субъекта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462B3B" w:rsidRDefault="00462B3B">
      <w:pPr>
        <w:widowControl w:val="0"/>
        <w:autoSpaceDE w:val="0"/>
        <w:autoSpaceDN w:val="0"/>
        <w:adjustRightInd w:val="0"/>
        <w:spacing w:line="240" w:lineRule="auto"/>
        <w:ind w:firstLine="540"/>
        <w:rPr>
          <w:rFonts w:ascii="Calibri" w:hAnsi="Calibri" w:cs="Calibri"/>
        </w:rPr>
      </w:pPr>
    </w:p>
    <w:p w:rsidR="00462B3B" w:rsidRDefault="00462B3B">
      <w:pPr>
        <w:widowControl w:val="0"/>
        <w:autoSpaceDE w:val="0"/>
        <w:autoSpaceDN w:val="0"/>
        <w:adjustRightInd w:val="0"/>
        <w:spacing w:line="240" w:lineRule="auto"/>
        <w:ind w:firstLine="540"/>
        <w:rPr>
          <w:rFonts w:ascii="Calibri" w:hAnsi="Calibri" w:cs="Calibri"/>
        </w:rPr>
      </w:pPr>
    </w:p>
    <w:p w:rsidR="00462B3B" w:rsidRDefault="00462B3B">
      <w:pPr>
        <w:widowControl w:val="0"/>
        <w:pBdr>
          <w:bottom w:val="single" w:sz="6" w:space="0" w:color="auto"/>
        </w:pBdr>
        <w:autoSpaceDE w:val="0"/>
        <w:autoSpaceDN w:val="0"/>
        <w:adjustRightInd w:val="0"/>
        <w:spacing w:line="240" w:lineRule="auto"/>
        <w:rPr>
          <w:rFonts w:ascii="Calibri" w:hAnsi="Calibri" w:cs="Calibri"/>
          <w:sz w:val="5"/>
          <w:szCs w:val="5"/>
        </w:rPr>
      </w:pPr>
    </w:p>
    <w:p w:rsidR="00917DC9" w:rsidRDefault="00917DC9"/>
    <w:sectPr w:rsidR="00917DC9" w:rsidSect="009B6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2B3B"/>
    <w:rsid w:val="000005E2"/>
    <w:rsid w:val="00000935"/>
    <w:rsid w:val="000010D7"/>
    <w:rsid w:val="00001427"/>
    <w:rsid w:val="00001BDF"/>
    <w:rsid w:val="00002454"/>
    <w:rsid w:val="00002938"/>
    <w:rsid w:val="000029D6"/>
    <w:rsid w:val="00002AED"/>
    <w:rsid w:val="00002DD3"/>
    <w:rsid w:val="00002EF2"/>
    <w:rsid w:val="00002FE1"/>
    <w:rsid w:val="000033D2"/>
    <w:rsid w:val="00003A6A"/>
    <w:rsid w:val="00003C56"/>
    <w:rsid w:val="00003CE3"/>
    <w:rsid w:val="0000437E"/>
    <w:rsid w:val="00004823"/>
    <w:rsid w:val="00005003"/>
    <w:rsid w:val="00005241"/>
    <w:rsid w:val="0000535D"/>
    <w:rsid w:val="00005BF6"/>
    <w:rsid w:val="00005CFB"/>
    <w:rsid w:val="00006A2F"/>
    <w:rsid w:val="00006EED"/>
    <w:rsid w:val="00006F6C"/>
    <w:rsid w:val="0000704F"/>
    <w:rsid w:val="00007212"/>
    <w:rsid w:val="000073BB"/>
    <w:rsid w:val="00007435"/>
    <w:rsid w:val="0000759A"/>
    <w:rsid w:val="00007796"/>
    <w:rsid w:val="000078B8"/>
    <w:rsid w:val="00007CEB"/>
    <w:rsid w:val="00007FC9"/>
    <w:rsid w:val="000106DC"/>
    <w:rsid w:val="00011165"/>
    <w:rsid w:val="00011193"/>
    <w:rsid w:val="000114F7"/>
    <w:rsid w:val="00011A98"/>
    <w:rsid w:val="00011CF4"/>
    <w:rsid w:val="000121D9"/>
    <w:rsid w:val="00012A72"/>
    <w:rsid w:val="0001396D"/>
    <w:rsid w:val="00014613"/>
    <w:rsid w:val="00014B98"/>
    <w:rsid w:val="000152CF"/>
    <w:rsid w:val="000152FC"/>
    <w:rsid w:val="00015A7E"/>
    <w:rsid w:val="00015C34"/>
    <w:rsid w:val="00016003"/>
    <w:rsid w:val="00016086"/>
    <w:rsid w:val="00016519"/>
    <w:rsid w:val="00016B37"/>
    <w:rsid w:val="00016BC3"/>
    <w:rsid w:val="00016CF4"/>
    <w:rsid w:val="00016F89"/>
    <w:rsid w:val="00017046"/>
    <w:rsid w:val="00020461"/>
    <w:rsid w:val="0002136D"/>
    <w:rsid w:val="00021852"/>
    <w:rsid w:val="0002194D"/>
    <w:rsid w:val="00021D3A"/>
    <w:rsid w:val="00022255"/>
    <w:rsid w:val="00022B46"/>
    <w:rsid w:val="000238EE"/>
    <w:rsid w:val="00023A65"/>
    <w:rsid w:val="00023BE9"/>
    <w:rsid w:val="000243E3"/>
    <w:rsid w:val="0002463E"/>
    <w:rsid w:val="00024C81"/>
    <w:rsid w:val="00025B6F"/>
    <w:rsid w:val="00025DCE"/>
    <w:rsid w:val="0002604C"/>
    <w:rsid w:val="00026468"/>
    <w:rsid w:val="00026704"/>
    <w:rsid w:val="0002699D"/>
    <w:rsid w:val="000269DE"/>
    <w:rsid w:val="00026B86"/>
    <w:rsid w:val="00026D15"/>
    <w:rsid w:val="00026F6F"/>
    <w:rsid w:val="0002709A"/>
    <w:rsid w:val="00027DAD"/>
    <w:rsid w:val="00030406"/>
    <w:rsid w:val="00030792"/>
    <w:rsid w:val="00031064"/>
    <w:rsid w:val="00031C35"/>
    <w:rsid w:val="00031DDB"/>
    <w:rsid w:val="00031EC1"/>
    <w:rsid w:val="000325AD"/>
    <w:rsid w:val="00034476"/>
    <w:rsid w:val="0003512C"/>
    <w:rsid w:val="00035666"/>
    <w:rsid w:val="00036167"/>
    <w:rsid w:val="0003634E"/>
    <w:rsid w:val="00037678"/>
    <w:rsid w:val="0003782B"/>
    <w:rsid w:val="00037C04"/>
    <w:rsid w:val="00037D0C"/>
    <w:rsid w:val="00037D78"/>
    <w:rsid w:val="00040220"/>
    <w:rsid w:val="00040881"/>
    <w:rsid w:val="00040CE5"/>
    <w:rsid w:val="00040F56"/>
    <w:rsid w:val="00041F11"/>
    <w:rsid w:val="0004221D"/>
    <w:rsid w:val="000422A1"/>
    <w:rsid w:val="000422ED"/>
    <w:rsid w:val="0004249C"/>
    <w:rsid w:val="00042757"/>
    <w:rsid w:val="00042EA3"/>
    <w:rsid w:val="00043366"/>
    <w:rsid w:val="00043963"/>
    <w:rsid w:val="00043B8D"/>
    <w:rsid w:val="000443C0"/>
    <w:rsid w:val="0004470B"/>
    <w:rsid w:val="00044E37"/>
    <w:rsid w:val="00044F54"/>
    <w:rsid w:val="00045CD6"/>
    <w:rsid w:val="00046F95"/>
    <w:rsid w:val="00047188"/>
    <w:rsid w:val="00047E86"/>
    <w:rsid w:val="0005027C"/>
    <w:rsid w:val="00050898"/>
    <w:rsid w:val="00050DB4"/>
    <w:rsid w:val="000510A0"/>
    <w:rsid w:val="00051871"/>
    <w:rsid w:val="0005188A"/>
    <w:rsid w:val="00051C32"/>
    <w:rsid w:val="00052168"/>
    <w:rsid w:val="000521C0"/>
    <w:rsid w:val="000523BC"/>
    <w:rsid w:val="00052563"/>
    <w:rsid w:val="00052CFE"/>
    <w:rsid w:val="0005492F"/>
    <w:rsid w:val="00055002"/>
    <w:rsid w:val="00055612"/>
    <w:rsid w:val="0005602B"/>
    <w:rsid w:val="00056557"/>
    <w:rsid w:val="00056719"/>
    <w:rsid w:val="00056E33"/>
    <w:rsid w:val="00057633"/>
    <w:rsid w:val="00057B4F"/>
    <w:rsid w:val="00057D32"/>
    <w:rsid w:val="00057F24"/>
    <w:rsid w:val="00060BBF"/>
    <w:rsid w:val="000613D2"/>
    <w:rsid w:val="000615E0"/>
    <w:rsid w:val="000616B6"/>
    <w:rsid w:val="00061CC7"/>
    <w:rsid w:val="00062083"/>
    <w:rsid w:val="000629A3"/>
    <w:rsid w:val="000632A3"/>
    <w:rsid w:val="00063789"/>
    <w:rsid w:val="000641A3"/>
    <w:rsid w:val="0006478A"/>
    <w:rsid w:val="00064B77"/>
    <w:rsid w:val="00064E2A"/>
    <w:rsid w:val="00065DD9"/>
    <w:rsid w:val="000666D2"/>
    <w:rsid w:val="0006672A"/>
    <w:rsid w:val="000670DD"/>
    <w:rsid w:val="000677B5"/>
    <w:rsid w:val="000679F0"/>
    <w:rsid w:val="00067AA2"/>
    <w:rsid w:val="00067D1D"/>
    <w:rsid w:val="000704C2"/>
    <w:rsid w:val="00070C6F"/>
    <w:rsid w:val="00071495"/>
    <w:rsid w:val="000718E2"/>
    <w:rsid w:val="00071C0E"/>
    <w:rsid w:val="00072636"/>
    <w:rsid w:val="000728A8"/>
    <w:rsid w:val="00072D7E"/>
    <w:rsid w:val="0007306F"/>
    <w:rsid w:val="000731F1"/>
    <w:rsid w:val="000733FF"/>
    <w:rsid w:val="0007399D"/>
    <w:rsid w:val="00073CBD"/>
    <w:rsid w:val="00073F48"/>
    <w:rsid w:val="00073F58"/>
    <w:rsid w:val="0007452A"/>
    <w:rsid w:val="00074E17"/>
    <w:rsid w:val="00074FE5"/>
    <w:rsid w:val="00075055"/>
    <w:rsid w:val="000753BA"/>
    <w:rsid w:val="000754BD"/>
    <w:rsid w:val="000760B6"/>
    <w:rsid w:val="00076495"/>
    <w:rsid w:val="000770D7"/>
    <w:rsid w:val="00080034"/>
    <w:rsid w:val="000809FE"/>
    <w:rsid w:val="00080DE9"/>
    <w:rsid w:val="00080DF2"/>
    <w:rsid w:val="00080DF8"/>
    <w:rsid w:val="00081B99"/>
    <w:rsid w:val="00081BF4"/>
    <w:rsid w:val="00081CF5"/>
    <w:rsid w:val="00082EBD"/>
    <w:rsid w:val="00083358"/>
    <w:rsid w:val="0008373C"/>
    <w:rsid w:val="00083B8E"/>
    <w:rsid w:val="0008420F"/>
    <w:rsid w:val="00084F74"/>
    <w:rsid w:val="00085388"/>
    <w:rsid w:val="00085D3D"/>
    <w:rsid w:val="00086A63"/>
    <w:rsid w:val="00086F41"/>
    <w:rsid w:val="0008748D"/>
    <w:rsid w:val="0008758F"/>
    <w:rsid w:val="000876B1"/>
    <w:rsid w:val="00087BD4"/>
    <w:rsid w:val="00087F5F"/>
    <w:rsid w:val="00090787"/>
    <w:rsid w:val="00091872"/>
    <w:rsid w:val="00091975"/>
    <w:rsid w:val="00091C95"/>
    <w:rsid w:val="000921C4"/>
    <w:rsid w:val="000922E3"/>
    <w:rsid w:val="00092482"/>
    <w:rsid w:val="0009309A"/>
    <w:rsid w:val="00093101"/>
    <w:rsid w:val="00093690"/>
    <w:rsid w:val="00094174"/>
    <w:rsid w:val="000941C9"/>
    <w:rsid w:val="00094806"/>
    <w:rsid w:val="00094D79"/>
    <w:rsid w:val="00094E7A"/>
    <w:rsid w:val="00094EFA"/>
    <w:rsid w:val="00094F35"/>
    <w:rsid w:val="00095042"/>
    <w:rsid w:val="00095E25"/>
    <w:rsid w:val="000961D9"/>
    <w:rsid w:val="0009642A"/>
    <w:rsid w:val="00096849"/>
    <w:rsid w:val="00096C76"/>
    <w:rsid w:val="00097240"/>
    <w:rsid w:val="0009758F"/>
    <w:rsid w:val="00097AF1"/>
    <w:rsid w:val="00097C02"/>
    <w:rsid w:val="00097C22"/>
    <w:rsid w:val="000A0743"/>
    <w:rsid w:val="000A0BB5"/>
    <w:rsid w:val="000A1143"/>
    <w:rsid w:val="000A16A1"/>
    <w:rsid w:val="000A1C20"/>
    <w:rsid w:val="000A1F24"/>
    <w:rsid w:val="000A21C4"/>
    <w:rsid w:val="000A2353"/>
    <w:rsid w:val="000A2866"/>
    <w:rsid w:val="000A2B99"/>
    <w:rsid w:val="000A30FF"/>
    <w:rsid w:val="000A348C"/>
    <w:rsid w:val="000A374C"/>
    <w:rsid w:val="000A3820"/>
    <w:rsid w:val="000A3C23"/>
    <w:rsid w:val="000A3EE6"/>
    <w:rsid w:val="000A45D2"/>
    <w:rsid w:val="000A483C"/>
    <w:rsid w:val="000A5FA1"/>
    <w:rsid w:val="000A5FEB"/>
    <w:rsid w:val="000A68D2"/>
    <w:rsid w:val="000A6959"/>
    <w:rsid w:val="000A6FA7"/>
    <w:rsid w:val="000A7483"/>
    <w:rsid w:val="000A7D84"/>
    <w:rsid w:val="000A7E1E"/>
    <w:rsid w:val="000B0C5F"/>
    <w:rsid w:val="000B0FAD"/>
    <w:rsid w:val="000B1217"/>
    <w:rsid w:val="000B18FE"/>
    <w:rsid w:val="000B1917"/>
    <w:rsid w:val="000B2E28"/>
    <w:rsid w:val="000B2EE1"/>
    <w:rsid w:val="000B36A3"/>
    <w:rsid w:val="000B38DE"/>
    <w:rsid w:val="000B3E23"/>
    <w:rsid w:val="000B3F5B"/>
    <w:rsid w:val="000B5350"/>
    <w:rsid w:val="000B538F"/>
    <w:rsid w:val="000B57B6"/>
    <w:rsid w:val="000B6162"/>
    <w:rsid w:val="000B63EF"/>
    <w:rsid w:val="000B6750"/>
    <w:rsid w:val="000B67D8"/>
    <w:rsid w:val="000B691F"/>
    <w:rsid w:val="000B6958"/>
    <w:rsid w:val="000B6C3E"/>
    <w:rsid w:val="000B79A6"/>
    <w:rsid w:val="000B7E4F"/>
    <w:rsid w:val="000B7EA7"/>
    <w:rsid w:val="000B7F49"/>
    <w:rsid w:val="000C0253"/>
    <w:rsid w:val="000C03DD"/>
    <w:rsid w:val="000C0882"/>
    <w:rsid w:val="000C0E1B"/>
    <w:rsid w:val="000C147E"/>
    <w:rsid w:val="000C15EB"/>
    <w:rsid w:val="000C1E4F"/>
    <w:rsid w:val="000C2363"/>
    <w:rsid w:val="000C2751"/>
    <w:rsid w:val="000C2A02"/>
    <w:rsid w:val="000C2EAE"/>
    <w:rsid w:val="000C3D43"/>
    <w:rsid w:val="000C4BB0"/>
    <w:rsid w:val="000C567E"/>
    <w:rsid w:val="000C5747"/>
    <w:rsid w:val="000C5B1C"/>
    <w:rsid w:val="000C5BA3"/>
    <w:rsid w:val="000C5BC1"/>
    <w:rsid w:val="000C6D10"/>
    <w:rsid w:val="000C6E31"/>
    <w:rsid w:val="000C708F"/>
    <w:rsid w:val="000C72AB"/>
    <w:rsid w:val="000D0000"/>
    <w:rsid w:val="000D0188"/>
    <w:rsid w:val="000D0F57"/>
    <w:rsid w:val="000D1698"/>
    <w:rsid w:val="000D1A32"/>
    <w:rsid w:val="000D33BB"/>
    <w:rsid w:val="000D39EB"/>
    <w:rsid w:val="000D3BA1"/>
    <w:rsid w:val="000D3BDC"/>
    <w:rsid w:val="000D3EBB"/>
    <w:rsid w:val="000D40B7"/>
    <w:rsid w:val="000D42B0"/>
    <w:rsid w:val="000D4E39"/>
    <w:rsid w:val="000D52B5"/>
    <w:rsid w:val="000D542C"/>
    <w:rsid w:val="000D6255"/>
    <w:rsid w:val="000D6AAC"/>
    <w:rsid w:val="000D6C28"/>
    <w:rsid w:val="000D6E97"/>
    <w:rsid w:val="000D7657"/>
    <w:rsid w:val="000D76AC"/>
    <w:rsid w:val="000D778B"/>
    <w:rsid w:val="000D78B7"/>
    <w:rsid w:val="000D7FC9"/>
    <w:rsid w:val="000E0821"/>
    <w:rsid w:val="000E0B40"/>
    <w:rsid w:val="000E101E"/>
    <w:rsid w:val="000E1D57"/>
    <w:rsid w:val="000E23D7"/>
    <w:rsid w:val="000E2995"/>
    <w:rsid w:val="000E3566"/>
    <w:rsid w:val="000E3C70"/>
    <w:rsid w:val="000E3E98"/>
    <w:rsid w:val="000E3FB7"/>
    <w:rsid w:val="000E3FC6"/>
    <w:rsid w:val="000E481F"/>
    <w:rsid w:val="000E4E79"/>
    <w:rsid w:val="000E4FA6"/>
    <w:rsid w:val="000E50B8"/>
    <w:rsid w:val="000E5C8A"/>
    <w:rsid w:val="000E5F71"/>
    <w:rsid w:val="000E6150"/>
    <w:rsid w:val="000E6184"/>
    <w:rsid w:val="000E64D5"/>
    <w:rsid w:val="000E7983"/>
    <w:rsid w:val="000E7CC3"/>
    <w:rsid w:val="000E7D64"/>
    <w:rsid w:val="000F01DE"/>
    <w:rsid w:val="000F15B6"/>
    <w:rsid w:val="000F1AC9"/>
    <w:rsid w:val="000F1CB1"/>
    <w:rsid w:val="000F1EC4"/>
    <w:rsid w:val="000F2210"/>
    <w:rsid w:val="000F361B"/>
    <w:rsid w:val="000F3A29"/>
    <w:rsid w:val="000F3A74"/>
    <w:rsid w:val="000F3F84"/>
    <w:rsid w:val="000F436B"/>
    <w:rsid w:val="000F4A72"/>
    <w:rsid w:val="000F4CA8"/>
    <w:rsid w:val="000F4DCC"/>
    <w:rsid w:val="000F5A1B"/>
    <w:rsid w:val="000F5A1F"/>
    <w:rsid w:val="000F5BEC"/>
    <w:rsid w:val="000F5F41"/>
    <w:rsid w:val="000F656E"/>
    <w:rsid w:val="000F657D"/>
    <w:rsid w:val="000F6899"/>
    <w:rsid w:val="000F6A04"/>
    <w:rsid w:val="000F6A6D"/>
    <w:rsid w:val="000F7CC7"/>
    <w:rsid w:val="00100096"/>
    <w:rsid w:val="001002EC"/>
    <w:rsid w:val="0010041B"/>
    <w:rsid w:val="00100463"/>
    <w:rsid w:val="00101600"/>
    <w:rsid w:val="0010163E"/>
    <w:rsid w:val="00101D6F"/>
    <w:rsid w:val="0010205F"/>
    <w:rsid w:val="00102103"/>
    <w:rsid w:val="00102360"/>
    <w:rsid w:val="00102BEC"/>
    <w:rsid w:val="00102E0C"/>
    <w:rsid w:val="00102F09"/>
    <w:rsid w:val="00103404"/>
    <w:rsid w:val="00103A90"/>
    <w:rsid w:val="00103B33"/>
    <w:rsid w:val="001040A6"/>
    <w:rsid w:val="001044A2"/>
    <w:rsid w:val="00104E2A"/>
    <w:rsid w:val="00105517"/>
    <w:rsid w:val="001055D5"/>
    <w:rsid w:val="00105E8B"/>
    <w:rsid w:val="0010605A"/>
    <w:rsid w:val="00106411"/>
    <w:rsid w:val="00106951"/>
    <w:rsid w:val="00106FA6"/>
    <w:rsid w:val="001079FF"/>
    <w:rsid w:val="00107BB0"/>
    <w:rsid w:val="00107D83"/>
    <w:rsid w:val="001107C4"/>
    <w:rsid w:val="00110B0F"/>
    <w:rsid w:val="00110C33"/>
    <w:rsid w:val="001110F7"/>
    <w:rsid w:val="00111502"/>
    <w:rsid w:val="00111EEF"/>
    <w:rsid w:val="00112B50"/>
    <w:rsid w:val="00112C01"/>
    <w:rsid w:val="00112D3F"/>
    <w:rsid w:val="001132A6"/>
    <w:rsid w:val="00113428"/>
    <w:rsid w:val="00113B3C"/>
    <w:rsid w:val="00113EB3"/>
    <w:rsid w:val="00114132"/>
    <w:rsid w:val="0011442B"/>
    <w:rsid w:val="00114D2F"/>
    <w:rsid w:val="00114D74"/>
    <w:rsid w:val="00114DA2"/>
    <w:rsid w:val="0011536E"/>
    <w:rsid w:val="0011591F"/>
    <w:rsid w:val="00115B48"/>
    <w:rsid w:val="00116295"/>
    <w:rsid w:val="0011635A"/>
    <w:rsid w:val="0011695E"/>
    <w:rsid w:val="001174A2"/>
    <w:rsid w:val="001201A8"/>
    <w:rsid w:val="0012028E"/>
    <w:rsid w:val="0012085C"/>
    <w:rsid w:val="0012095F"/>
    <w:rsid w:val="00120D29"/>
    <w:rsid w:val="00120FEB"/>
    <w:rsid w:val="00121915"/>
    <w:rsid w:val="001219FE"/>
    <w:rsid w:val="00122954"/>
    <w:rsid w:val="00122B72"/>
    <w:rsid w:val="001231F6"/>
    <w:rsid w:val="001243C8"/>
    <w:rsid w:val="0012467D"/>
    <w:rsid w:val="00124BA7"/>
    <w:rsid w:val="00124C37"/>
    <w:rsid w:val="00125118"/>
    <w:rsid w:val="00125445"/>
    <w:rsid w:val="00125461"/>
    <w:rsid w:val="0012594E"/>
    <w:rsid w:val="00125E76"/>
    <w:rsid w:val="0012661C"/>
    <w:rsid w:val="00126F34"/>
    <w:rsid w:val="00127871"/>
    <w:rsid w:val="00127F67"/>
    <w:rsid w:val="0013068F"/>
    <w:rsid w:val="001311D6"/>
    <w:rsid w:val="00131959"/>
    <w:rsid w:val="00132839"/>
    <w:rsid w:val="001334AA"/>
    <w:rsid w:val="00133834"/>
    <w:rsid w:val="0013388D"/>
    <w:rsid w:val="00133EF1"/>
    <w:rsid w:val="00134937"/>
    <w:rsid w:val="0013518D"/>
    <w:rsid w:val="00135675"/>
    <w:rsid w:val="00135C8C"/>
    <w:rsid w:val="00136091"/>
    <w:rsid w:val="0013680B"/>
    <w:rsid w:val="00136A4D"/>
    <w:rsid w:val="00137795"/>
    <w:rsid w:val="00137E3A"/>
    <w:rsid w:val="001400D8"/>
    <w:rsid w:val="00140177"/>
    <w:rsid w:val="001412EB"/>
    <w:rsid w:val="00141DAF"/>
    <w:rsid w:val="001421A7"/>
    <w:rsid w:val="00142932"/>
    <w:rsid w:val="00142BAC"/>
    <w:rsid w:val="00142CEA"/>
    <w:rsid w:val="001441B1"/>
    <w:rsid w:val="001443D6"/>
    <w:rsid w:val="0014451B"/>
    <w:rsid w:val="001456E7"/>
    <w:rsid w:val="00145712"/>
    <w:rsid w:val="0014571D"/>
    <w:rsid w:val="001460E1"/>
    <w:rsid w:val="00146835"/>
    <w:rsid w:val="00146E79"/>
    <w:rsid w:val="001471EF"/>
    <w:rsid w:val="00147C33"/>
    <w:rsid w:val="00147D3D"/>
    <w:rsid w:val="00147F47"/>
    <w:rsid w:val="001500DC"/>
    <w:rsid w:val="00150343"/>
    <w:rsid w:val="00150707"/>
    <w:rsid w:val="0015161E"/>
    <w:rsid w:val="00151F3F"/>
    <w:rsid w:val="00152111"/>
    <w:rsid w:val="00152756"/>
    <w:rsid w:val="001529B0"/>
    <w:rsid w:val="00152B43"/>
    <w:rsid w:val="00152EBA"/>
    <w:rsid w:val="001538E5"/>
    <w:rsid w:val="001544C6"/>
    <w:rsid w:val="00154AE5"/>
    <w:rsid w:val="00154E4E"/>
    <w:rsid w:val="00155022"/>
    <w:rsid w:val="00155088"/>
    <w:rsid w:val="00155149"/>
    <w:rsid w:val="00155747"/>
    <w:rsid w:val="00155AA4"/>
    <w:rsid w:val="00155B3F"/>
    <w:rsid w:val="001564D3"/>
    <w:rsid w:val="00156F92"/>
    <w:rsid w:val="00157158"/>
    <w:rsid w:val="001572E7"/>
    <w:rsid w:val="00157C53"/>
    <w:rsid w:val="00157D68"/>
    <w:rsid w:val="00157E08"/>
    <w:rsid w:val="00160B5D"/>
    <w:rsid w:val="00160F4D"/>
    <w:rsid w:val="00160FA3"/>
    <w:rsid w:val="00160FF7"/>
    <w:rsid w:val="0016163C"/>
    <w:rsid w:val="001619D2"/>
    <w:rsid w:val="00161ED4"/>
    <w:rsid w:val="00162332"/>
    <w:rsid w:val="00162E2C"/>
    <w:rsid w:val="00163855"/>
    <w:rsid w:val="001638B0"/>
    <w:rsid w:val="00164014"/>
    <w:rsid w:val="00164219"/>
    <w:rsid w:val="0016439C"/>
    <w:rsid w:val="00164B44"/>
    <w:rsid w:val="00164B87"/>
    <w:rsid w:val="00164C0E"/>
    <w:rsid w:val="00164DCC"/>
    <w:rsid w:val="00165EB4"/>
    <w:rsid w:val="0016681E"/>
    <w:rsid w:val="00166848"/>
    <w:rsid w:val="0016695F"/>
    <w:rsid w:val="00166E72"/>
    <w:rsid w:val="00167316"/>
    <w:rsid w:val="001673C7"/>
    <w:rsid w:val="001674F4"/>
    <w:rsid w:val="00167BAD"/>
    <w:rsid w:val="0017005D"/>
    <w:rsid w:val="00170314"/>
    <w:rsid w:val="00170BA6"/>
    <w:rsid w:val="00170CB4"/>
    <w:rsid w:val="0017179F"/>
    <w:rsid w:val="001718BC"/>
    <w:rsid w:val="001728F9"/>
    <w:rsid w:val="00172918"/>
    <w:rsid w:val="00172E9F"/>
    <w:rsid w:val="00173014"/>
    <w:rsid w:val="0017315A"/>
    <w:rsid w:val="00173A5F"/>
    <w:rsid w:val="00174E3C"/>
    <w:rsid w:val="00174F71"/>
    <w:rsid w:val="001758CF"/>
    <w:rsid w:val="001763FB"/>
    <w:rsid w:val="001768DA"/>
    <w:rsid w:val="00176BCB"/>
    <w:rsid w:val="001773B7"/>
    <w:rsid w:val="00177804"/>
    <w:rsid w:val="00177A7A"/>
    <w:rsid w:val="00177EBC"/>
    <w:rsid w:val="0018007C"/>
    <w:rsid w:val="0018058D"/>
    <w:rsid w:val="00180F5D"/>
    <w:rsid w:val="0018108A"/>
    <w:rsid w:val="00181712"/>
    <w:rsid w:val="0018210D"/>
    <w:rsid w:val="0018223D"/>
    <w:rsid w:val="0018242B"/>
    <w:rsid w:val="001841A4"/>
    <w:rsid w:val="001843F1"/>
    <w:rsid w:val="001846DF"/>
    <w:rsid w:val="00184E62"/>
    <w:rsid w:val="00185315"/>
    <w:rsid w:val="00185421"/>
    <w:rsid w:val="00186383"/>
    <w:rsid w:val="001869BB"/>
    <w:rsid w:val="00186A4C"/>
    <w:rsid w:val="00186C99"/>
    <w:rsid w:val="0018759F"/>
    <w:rsid w:val="001875B2"/>
    <w:rsid w:val="00190052"/>
    <w:rsid w:val="00190538"/>
    <w:rsid w:val="001916CE"/>
    <w:rsid w:val="00191935"/>
    <w:rsid w:val="001919A2"/>
    <w:rsid w:val="00191AA2"/>
    <w:rsid w:val="001923D6"/>
    <w:rsid w:val="00192CF2"/>
    <w:rsid w:val="00192FCD"/>
    <w:rsid w:val="00192FE8"/>
    <w:rsid w:val="001932D1"/>
    <w:rsid w:val="00193E72"/>
    <w:rsid w:val="001944A9"/>
    <w:rsid w:val="00194A24"/>
    <w:rsid w:val="00194B7B"/>
    <w:rsid w:val="001952D9"/>
    <w:rsid w:val="001954FB"/>
    <w:rsid w:val="00195922"/>
    <w:rsid w:val="00195ACF"/>
    <w:rsid w:val="00195C57"/>
    <w:rsid w:val="00195DAE"/>
    <w:rsid w:val="00195FE4"/>
    <w:rsid w:val="0019626E"/>
    <w:rsid w:val="00196F72"/>
    <w:rsid w:val="0019739B"/>
    <w:rsid w:val="00197AF0"/>
    <w:rsid w:val="00197BCA"/>
    <w:rsid w:val="00197C89"/>
    <w:rsid w:val="001A028A"/>
    <w:rsid w:val="001A0485"/>
    <w:rsid w:val="001A05DA"/>
    <w:rsid w:val="001A05EC"/>
    <w:rsid w:val="001A08BD"/>
    <w:rsid w:val="001A0A80"/>
    <w:rsid w:val="001A0E3E"/>
    <w:rsid w:val="001A0F94"/>
    <w:rsid w:val="001A1900"/>
    <w:rsid w:val="001A1A2D"/>
    <w:rsid w:val="001A1B5C"/>
    <w:rsid w:val="001A23F6"/>
    <w:rsid w:val="001A253A"/>
    <w:rsid w:val="001A28CF"/>
    <w:rsid w:val="001A2B34"/>
    <w:rsid w:val="001A2BA5"/>
    <w:rsid w:val="001A365F"/>
    <w:rsid w:val="001A3810"/>
    <w:rsid w:val="001A3985"/>
    <w:rsid w:val="001A3B57"/>
    <w:rsid w:val="001A3D14"/>
    <w:rsid w:val="001A4472"/>
    <w:rsid w:val="001A497E"/>
    <w:rsid w:val="001A4A19"/>
    <w:rsid w:val="001A4F9B"/>
    <w:rsid w:val="001A5B87"/>
    <w:rsid w:val="001A61DE"/>
    <w:rsid w:val="001A6368"/>
    <w:rsid w:val="001A647B"/>
    <w:rsid w:val="001A69D8"/>
    <w:rsid w:val="001A6AF0"/>
    <w:rsid w:val="001A6D7E"/>
    <w:rsid w:val="001A6F5D"/>
    <w:rsid w:val="001A707F"/>
    <w:rsid w:val="001A72CE"/>
    <w:rsid w:val="001A7596"/>
    <w:rsid w:val="001A7908"/>
    <w:rsid w:val="001B07C1"/>
    <w:rsid w:val="001B0E5A"/>
    <w:rsid w:val="001B1093"/>
    <w:rsid w:val="001B1996"/>
    <w:rsid w:val="001B1F6F"/>
    <w:rsid w:val="001B1F78"/>
    <w:rsid w:val="001B2616"/>
    <w:rsid w:val="001B2B72"/>
    <w:rsid w:val="001B3306"/>
    <w:rsid w:val="001B465A"/>
    <w:rsid w:val="001B5573"/>
    <w:rsid w:val="001B56DC"/>
    <w:rsid w:val="001B64C0"/>
    <w:rsid w:val="001B66D7"/>
    <w:rsid w:val="001B6880"/>
    <w:rsid w:val="001B6D47"/>
    <w:rsid w:val="001B6E70"/>
    <w:rsid w:val="001B7613"/>
    <w:rsid w:val="001B7754"/>
    <w:rsid w:val="001C051C"/>
    <w:rsid w:val="001C0C72"/>
    <w:rsid w:val="001C14FD"/>
    <w:rsid w:val="001C190D"/>
    <w:rsid w:val="001C1CD2"/>
    <w:rsid w:val="001C24EB"/>
    <w:rsid w:val="001C264E"/>
    <w:rsid w:val="001C29C9"/>
    <w:rsid w:val="001C29EE"/>
    <w:rsid w:val="001C2EA4"/>
    <w:rsid w:val="001C3808"/>
    <w:rsid w:val="001C3B97"/>
    <w:rsid w:val="001C3E75"/>
    <w:rsid w:val="001C3F18"/>
    <w:rsid w:val="001C4040"/>
    <w:rsid w:val="001C43FE"/>
    <w:rsid w:val="001C440B"/>
    <w:rsid w:val="001C45AC"/>
    <w:rsid w:val="001C47FC"/>
    <w:rsid w:val="001C4B2C"/>
    <w:rsid w:val="001C4D55"/>
    <w:rsid w:val="001C502A"/>
    <w:rsid w:val="001C506D"/>
    <w:rsid w:val="001C5394"/>
    <w:rsid w:val="001C5AB3"/>
    <w:rsid w:val="001C5BE2"/>
    <w:rsid w:val="001C6402"/>
    <w:rsid w:val="001C654B"/>
    <w:rsid w:val="001C6835"/>
    <w:rsid w:val="001C6D08"/>
    <w:rsid w:val="001C7B45"/>
    <w:rsid w:val="001C7B5B"/>
    <w:rsid w:val="001D0385"/>
    <w:rsid w:val="001D0410"/>
    <w:rsid w:val="001D0471"/>
    <w:rsid w:val="001D0954"/>
    <w:rsid w:val="001D0BA1"/>
    <w:rsid w:val="001D0D67"/>
    <w:rsid w:val="001D0EE1"/>
    <w:rsid w:val="001D189E"/>
    <w:rsid w:val="001D1CED"/>
    <w:rsid w:val="001D202E"/>
    <w:rsid w:val="001D2079"/>
    <w:rsid w:val="001D21CE"/>
    <w:rsid w:val="001D2485"/>
    <w:rsid w:val="001D2716"/>
    <w:rsid w:val="001D27BB"/>
    <w:rsid w:val="001D2F69"/>
    <w:rsid w:val="001D31CE"/>
    <w:rsid w:val="001D334E"/>
    <w:rsid w:val="001D38FF"/>
    <w:rsid w:val="001D4422"/>
    <w:rsid w:val="001D47BE"/>
    <w:rsid w:val="001D49E4"/>
    <w:rsid w:val="001D4DDD"/>
    <w:rsid w:val="001D5143"/>
    <w:rsid w:val="001D5352"/>
    <w:rsid w:val="001D58C4"/>
    <w:rsid w:val="001D5C8C"/>
    <w:rsid w:val="001D65FB"/>
    <w:rsid w:val="001D6AE8"/>
    <w:rsid w:val="001D7A66"/>
    <w:rsid w:val="001D7BC4"/>
    <w:rsid w:val="001E047D"/>
    <w:rsid w:val="001E0854"/>
    <w:rsid w:val="001E0EEA"/>
    <w:rsid w:val="001E1494"/>
    <w:rsid w:val="001E16EE"/>
    <w:rsid w:val="001E1961"/>
    <w:rsid w:val="001E197C"/>
    <w:rsid w:val="001E215F"/>
    <w:rsid w:val="001E2195"/>
    <w:rsid w:val="001E2812"/>
    <w:rsid w:val="001E2AD5"/>
    <w:rsid w:val="001E35D8"/>
    <w:rsid w:val="001E42A1"/>
    <w:rsid w:val="001E464A"/>
    <w:rsid w:val="001E46FD"/>
    <w:rsid w:val="001E4B98"/>
    <w:rsid w:val="001E4D95"/>
    <w:rsid w:val="001E4EF3"/>
    <w:rsid w:val="001E5E3F"/>
    <w:rsid w:val="001E6880"/>
    <w:rsid w:val="001E6B6F"/>
    <w:rsid w:val="001E72B0"/>
    <w:rsid w:val="001E78D0"/>
    <w:rsid w:val="001E7A72"/>
    <w:rsid w:val="001F0085"/>
    <w:rsid w:val="001F0210"/>
    <w:rsid w:val="001F05CD"/>
    <w:rsid w:val="001F08F2"/>
    <w:rsid w:val="001F1C4E"/>
    <w:rsid w:val="001F27C3"/>
    <w:rsid w:val="001F2E10"/>
    <w:rsid w:val="001F32E4"/>
    <w:rsid w:val="001F3AD8"/>
    <w:rsid w:val="001F3FC0"/>
    <w:rsid w:val="001F5952"/>
    <w:rsid w:val="001F5982"/>
    <w:rsid w:val="001F5BD5"/>
    <w:rsid w:val="001F6044"/>
    <w:rsid w:val="001F6077"/>
    <w:rsid w:val="001F75EA"/>
    <w:rsid w:val="001F76AA"/>
    <w:rsid w:val="001F7780"/>
    <w:rsid w:val="001F7B0D"/>
    <w:rsid w:val="002005CC"/>
    <w:rsid w:val="00201058"/>
    <w:rsid w:val="00201161"/>
    <w:rsid w:val="00201180"/>
    <w:rsid w:val="00201874"/>
    <w:rsid w:val="00201D3E"/>
    <w:rsid w:val="002021A9"/>
    <w:rsid w:val="002021D5"/>
    <w:rsid w:val="00202252"/>
    <w:rsid w:val="002023D4"/>
    <w:rsid w:val="00202610"/>
    <w:rsid w:val="00202673"/>
    <w:rsid w:val="00202737"/>
    <w:rsid w:val="00202745"/>
    <w:rsid w:val="00202F6F"/>
    <w:rsid w:val="002030F0"/>
    <w:rsid w:val="00203210"/>
    <w:rsid w:val="002035A5"/>
    <w:rsid w:val="00203756"/>
    <w:rsid w:val="002037EB"/>
    <w:rsid w:val="0020390D"/>
    <w:rsid w:val="002041C5"/>
    <w:rsid w:val="00205333"/>
    <w:rsid w:val="00205A59"/>
    <w:rsid w:val="00206637"/>
    <w:rsid w:val="0020680C"/>
    <w:rsid w:val="00206870"/>
    <w:rsid w:val="002069A7"/>
    <w:rsid w:val="0020713F"/>
    <w:rsid w:val="00207351"/>
    <w:rsid w:val="0020781A"/>
    <w:rsid w:val="00207E7E"/>
    <w:rsid w:val="00207E9B"/>
    <w:rsid w:val="002103A8"/>
    <w:rsid w:val="00210432"/>
    <w:rsid w:val="002105D2"/>
    <w:rsid w:val="00210700"/>
    <w:rsid w:val="002109C0"/>
    <w:rsid w:val="00210D9F"/>
    <w:rsid w:val="00210ED6"/>
    <w:rsid w:val="0021104E"/>
    <w:rsid w:val="00212383"/>
    <w:rsid w:val="00212F8E"/>
    <w:rsid w:val="0021372B"/>
    <w:rsid w:val="002138E3"/>
    <w:rsid w:val="00213950"/>
    <w:rsid w:val="00213B73"/>
    <w:rsid w:val="00214161"/>
    <w:rsid w:val="002142FC"/>
    <w:rsid w:val="002155CD"/>
    <w:rsid w:val="00215DD4"/>
    <w:rsid w:val="00216D4C"/>
    <w:rsid w:val="00217377"/>
    <w:rsid w:val="002174B6"/>
    <w:rsid w:val="00220252"/>
    <w:rsid w:val="002203A9"/>
    <w:rsid w:val="0022062E"/>
    <w:rsid w:val="0022098C"/>
    <w:rsid w:val="00221187"/>
    <w:rsid w:val="002212AF"/>
    <w:rsid w:val="00221616"/>
    <w:rsid w:val="00221A14"/>
    <w:rsid w:val="00221E87"/>
    <w:rsid w:val="00221F84"/>
    <w:rsid w:val="00221FB7"/>
    <w:rsid w:val="00222277"/>
    <w:rsid w:val="00222679"/>
    <w:rsid w:val="00222D4E"/>
    <w:rsid w:val="00223216"/>
    <w:rsid w:val="00223D8C"/>
    <w:rsid w:val="00224853"/>
    <w:rsid w:val="0022491C"/>
    <w:rsid w:val="00225D75"/>
    <w:rsid w:val="00225E88"/>
    <w:rsid w:val="0022616B"/>
    <w:rsid w:val="002274D5"/>
    <w:rsid w:val="002279B7"/>
    <w:rsid w:val="00227F0A"/>
    <w:rsid w:val="0023013D"/>
    <w:rsid w:val="00230835"/>
    <w:rsid w:val="002312F9"/>
    <w:rsid w:val="002318B9"/>
    <w:rsid w:val="00231B39"/>
    <w:rsid w:val="00232275"/>
    <w:rsid w:val="00233A32"/>
    <w:rsid w:val="00233E2C"/>
    <w:rsid w:val="00234961"/>
    <w:rsid w:val="00234C89"/>
    <w:rsid w:val="002351F6"/>
    <w:rsid w:val="00235210"/>
    <w:rsid w:val="002353D7"/>
    <w:rsid w:val="00235899"/>
    <w:rsid w:val="00235CED"/>
    <w:rsid w:val="00236174"/>
    <w:rsid w:val="002365FE"/>
    <w:rsid w:val="002369DF"/>
    <w:rsid w:val="002369E1"/>
    <w:rsid w:val="00236AA2"/>
    <w:rsid w:val="00236E70"/>
    <w:rsid w:val="00237ADB"/>
    <w:rsid w:val="002403C4"/>
    <w:rsid w:val="0024078C"/>
    <w:rsid w:val="00240F64"/>
    <w:rsid w:val="0024118F"/>
    <w:rsid w:val="002411B3"/>
    <w:rsid w:val="00241346"/>
    <w:rsid w:val="002414BA"/>
    <w:rsid w:val="002419F1"/>
    <w:rsid w:val="00241C4A"/>
    <w:rsid w:val="00242098"/>
    <w:rsid w:val="0024263C"/>
    <w:rsid w:val="0024265E"/>
    <w:rsid w:val="002443C5"/>
    <w:rsid w:val="0024477C"/>
    <w:rsid w:val="00244E0E"/>
    <w:rsid w:val="00244FC0"/>
    <w:rsid w:val="00245B17"/>
    <w:rsid w:val="002461F6"/>
    <w:rsid w:val="00246EC3"/>
    <w:rsid w:val="0024780A"/>
    <w:rsid w:val="00247B9E"/>
    <w:rsid w:val="00247BCD"/>
    <w:rsid w:val="0025066D"/>
    <w:rsid w:val="002507DB"/>
    <w:rsid w:val="002509BF"/>
    <w:rsid w:val="00250E1C"/>
    <w:rsid w:val="002512AE"/>
    <w:rsid w:val="002512B2"/>
    <w:rsid w:val="00251C17"/>
    <w:rsid w:val="00251C8E"/>
    <w:rsid w:val="0025359C"/>
    <w:rsid w:val="0025388D"/>
    <w:rsid w:val="0025399C"/>
    <w:rsid w:val="00254B32"/>
    <w:rsid w:val="00254CB8"/>
    <w:rsid w:val="00254DEF"/>
    <w:rsid w:val="00254F76"/>
    <w:rsid w:val="002558EE"/>
    <w:rsid w:val="00255AD4"/>
    <w:rsid w:val="002563C4"/>
    <w:rsid w:val="00256975"/>
    <w:rsid w:val="00257144"/>
    <w:rsid w:val="0025726E"/>
    <w:rsid w:val="00257756"/>
    <w:rsid w:val="00257C05"/>
    <w:rsid w:val="002604C3"/>
    <w:rsid w:val="0026088A"/>
    <w:rsid w:val="00260B28"/>
    <w:rsid w:val="00260BAB"/>
    <w:rsid w:val="00260C36"/>
    <w:rsid w:val="00260C7C"/>
    <w:rsid w:val="00260D13"/>
    <w:rsid w:val="0026179B"/>
    <w:rsid w:val="0026183C"/>
    <w:rsid w:val="00261F7E"/>
    <w:rsid w:val="00262F41"/>
    <w:rsid w:val="00263038"/>
    <w:rsid w:val="0026307C"/>
    <w:rsid w:val="00263300"/>
    <w:rsid w:val="00263410"/>
    <w:rsid w:val="0026346D"/>
    <w:rsid w:val="00263DCB"/>
    <w:rsid w:val="00263E45"/>
    <w:rsid w:val="00263EE1"/>
    <w:rsid w:val="00264208"/>
    <w:rsid w:val="00264425"/>
    <w:rsid w:val="00264AC2"/>
    <w:rsid w:val="00264F68"/>
    <w:rsid w:val="00265150"/>
    <w:rsid w:val="00265A97"/>
    <w:rsid w:val="00265B02"/>
    <w:rsid w:val="00267F66"/>
    <w:rsid w:val="00270299"/>
    <w:rsid w:val="0027062A"/>
    <w:rsid w:val="00270803"/>
    <w:rsid w:val="002712EB"/>
    <w:rsid w:val="00271CD7"/>
    <w:rsid w:val="002720D8"/>
    <w:rsid w:val="0027220C"/>
    <w:rsid w:val="002727E4"/>
    <w:rsid w:val="00272CF6"/>
    <w:rsid w:val="00272EF5"/>
    <w:rsid w:val="002732AF"/>
    <w:rsid w:val="002736D7"/>
    <w:rsid w:val="00273A30"/>
    <w:rsid w:val="00273AFF"/>
    <w:rsid w:val="002741C6"/>
    <w:rsid w:val="00274281"/>
    <w:rsid w:val="00274CAD"/>
    <w:rsid w:val="00275268"/>
    <w:rsid w:val="002762F1"/>
    <w:rsid w:val="00276352"/>
    <w:rsid w:val="002774B4"/>
    <w:rsid w:val="0028025C"/>
    <w:rsid w:val="00280AD3"/>
    <w:rsid w:val="00280F8C"/>
    <w:rsid w:val="002816BB"/>
    <w:rsid w:val="002817C4"/>
    <w:rsid w:val="00281E38"/>
    <w:rsid w:val="002822A1"/>
    <w:rsid w:val="00282470"/>
    <w:rsid w:val="00282501"/>
    <w:rsid w:val="0028262A"/>
    <w:rsid w:val="00282A52"/>
    <w:rsid w:val="00283246"/>
    <w:rsid w:val="00283513"/>
    <w:rsid w:val="00283700"/>
    <w:rsid w:val="00283A6E"/>
    <w:rsid w:val="00283F36"/>
    <w:rsid w:val="002843FE"/>
    <w:rsid w:val="002854DC"/>
    <w:rsid w:val="00285A44"/>
    <w:rsid w:val="0028646F"/>
    <w:rsid w:val="00286AF3"/>
    <w:rsid w:val="002876FF"/>
    <w:rsid w:val="00290D9C"/>
    <w:rsid w:val="00290EC0"/>
    <w:rsid w:val="00291204"/>
    <w:rsid w:val="00291669"/>
    <w:rsid w:val="00291775"/>
    <w:rsid w:val="00291968"/>
    <w:rsid w:val="00291BF5"/>
    <w:rsid w:val="00291E76"/>
    <w:rsid w:val="00292643"/>
    <w:rsid w:val="0029273F"/>
    <w:rsid w:val="002929FA"/>
    <w:rsid w:val="00292C84"/>
    <w:rsid w:val="00293238"/>
    <w:rsid w:val="002935DD"/>
    <w:rsid w:val="0029374E"/>
    <w:rsid w:val="00293F6D"/>
    <w:rsid w:val="00294B58"/>
    <w:rsid w:val="00294E9D"/>
    <w:rsid w:val="002960B2"/>
    <w:rsid w:val="0029648E"/>
    <w:rsid w:val="00296ACD"/>
    <w:rsid w:val="00296DED"/>
    <w:rsid w:val="0029700E"/>
    <w:rsid w:val="002974ED"/>
    <w:rsid w:val="00297FD5"/>
    <w:rsid w:val="002A07DC"/>
    <w:rsid w:val="002A1089"/>
    <w:rsid w:val="002A125A"/>
    <w:rsid w:val="002A12F9"/>
    <w:rsid w:val="002A15F3"/>
    <w:rsid w:val="002A18B4"/>
    <w:rsid w:val="002A1B80"/>
    <w:rsid w:val="002A26B6"/>
    <w:rsid w:val="002A2CD0"/>
    <w:rsid w:val="002A332D"/>
    <w:rsid w:val="002A33CC"/>
    <w:rsid w:val="002A3A26"/>
    <w:rsid w:val="002A4447"/>
    <w:rsid w:val="002A4589"/>
    <w:rsid w:val="002A4594"/>
    <w:rsid w:val="002A45E7"/>
    <w:rsid w:val="002A4F26"/>
    <w:rsid w:val="002A4FE8"/>
    <w:rsid w:val="002A5920"/>
    <w:rsid w:val="002A60C1"/>
    <w:rsid w:val="002A6D34"/>
    <w:rsid w:val="002A7218"/>
    <w:rsid w:val="002B02B3"/>
    <w:rsid w:val="002B080E"/>
    <w:rsid w:val="002B0999"/>
    <w:rsid w:val="002B1033"/>
    <w:rsid w:val="002B12E1"/>
    <w:rsid w:val="002B16E3"/>
    <w:rsid w:val="002B1C75"/>
    <w:rsid w:val="002B1CFF"/>
    <w:rsid w:val="002B242B"/>
    <w:rsid w:val="002B34FE"/>
    <w:rsid w:val="002B3D38"/>
    <w:rsid w:val="002B416C"/>
    <w:rsid w:val="002B470E"/>
    <w:rsid w:val="002B5486"/>
    <w:rsid w:val="002B5B7D"/>
    <w:rsid w:val="002B5E59"/>
    <w:rsid w:val="002B5F73"/>
    <w:rsid w:val="002B5FD5"/>
    <w:rsid w:val="002B6421"/>
    <w:rsid w:val="002B6906"/>
    <w:rsid w:val="002B69B4"/>
    <w:rsid w:val="002B6BA1"/>
    <w:rsid w:val="002B72D4"/>
    <w:rsid w:val="002B73D0"/>
    <w:rsid w:val="002B75FB"/>
    <w:rsid w:val="002B7995"/>
    <w:rsid w:val="002B7A50"/>
    <w:rsid w:val="002B7F0F"/>
    <w:rsid w:val="002C0987"/>
    <w:rsid w:val="002C0C4E"/>
    <w:rsid w:val="002C0CC3"/>
    <w:rsid w:val="002C10B3"/>
    <w:rsid w:val="002C1838"/>
    <w:rsid w:val="002C18A1"/>
    <w:rsid w:val="002C1C77"/>
    <w:rsid w:val="002C1E83"/>
    <w:rsid w:val="002C258B"/>
    <w:rsid w:val="002C25C3"/>
    <w:rsid w:val="002C26A7"/>
    <w:rsid w:val="002C26D3"/>
    <w:rsid w:val="002C273D"/>
    <w:rsid w:val="002C3112"/>
    <w:rsid w:val="002C3AF1"/>
    <w:rsid w:val="002C3C75"/>
    <w:rsid w:val="002C502E"/>
    <w:rsid w:val="002C53DF"/>
    <w:rsid w:val="002C65D2"/>
    <w:rsid w:val="002C677C"/>
    <w:rsid w:val="002C6DA9"/>
    <w:rsid w:val="002C6EAB"/>
    <w:rsid w:val="002C700F"/>
    <w:rsid w:val="002C702D"/>
    <w:rsid w:val="002C708E"/>
    <w:rsid w:val="002C7788"/>
    <w:rsid w:val="002C79C8"/>
    <w:rsid w:val="002C7C0C"/>
    <w:rsid w:val="002D0486"/>
    <w:rsid w:val="002D056C"/>
    <w:rsid w:val="002D0715"/>
    <w:rsid w:val="002D0BA3"/>
    <w:rsid w:val="002D0D1C"/>
    <w:rsid w:val="002D13DA"/>
    <w:rsid w:val="002D1670"/>
    <w:rsid w:val="002D1A8B"/>
    <w:rsid w:val="002D1EB6"/>
    <w:rsid w:val="002D1FC8"/>
    <w:rsid w:val="002D21B6"/>
    <w:rsid w:val="002D23F3"/>
    <w:rsid w:val="002D2A00"/>
    <w:rsid w:val="002D2FDB"/>
    <w:rsid w:val="002D3565"/>
    <w:rsid w:val="002D3584"/>
    <w:rsid w:val="002D386F"/>
    <w:rsid w:val="002D4617"/>
    <w:rsid w:val="002D4BA3"/>
    <w:rsid w:val="002D4D20"/>
    <w:rsid w:val="002D4E2D"/>
    <w:rsid w:val="002D5410"/>
    <w:rsid w:val="002D542F"/>
    <w:rsid w:val="002D55EC"/>
    <w:rsid w:val="002D5B3A"/>
    <w:rsid w:val="002D5C26"/>
    <w:rsid w:val="002D60BE"/>
    <w:rsid w:val="002D65F8"/>
    <w:rsid w:val="002D6F7E"/>
    <w:rsid w:val="002D6FE3"/>
    <w:rsid w:val="002D70B6"/>
    <w:rsid w:val="002D74DB"/>
    <w:rsid w:val="002D7BF5"/>
    <w:rsid w:val="002E0268"/>
    <w:rsid w:val="002E0277"/>
    <w:rsid w:val="002E08B6"/>
    <w:rsid w:val="002E0FA6"/>
    <w:rsid w:val="002E1751"/>
    <w:rsid w:val="002E1FE9"/>
    <w:rsid w:val="002E262E"/>
    <w:rsid w:val="002E2753"/>
    <w:rsid w:val="002E28BD"/>
    <w:rsid w:val="002E3072"/>
    <w:rsid w:val="002E31ED"/>
    <w:rsid w:val="002E3372"/>
    <w:rsid w:val="002E357A"/>
    <w:rsid w:val="002E36D7"/>
    <w:rsid w:val="002E3E25"/>
    <w:rsid w:val="002E42D0"/>
    <w:rsid w:val="002E4DF3"/>
    <w:rsid w:val="002E5008"/>
    <w:rsid w:val="002E514F"/>
    <w:rsid w:val="002E5A8D"/>
    <w:rsid w:val="002E5BAC"/>
    <w:rsid w:val="002E6008"/>
    <w:rsid w:val="002E62F7"/>
    <w:rsid w:val="002E64E6"/>
    <w:rsid w:val="002E6DAE"/>
    <w:rsid w:val="002E7878"/>
    <w:rsid w:val="002E7F0D"/>
    <w:rsid w:val="002F052B"/>
    <w:rsid w:val="002F0B78"/>
    <w:rsid w:val="002F1C99"/>
    <w:rsid w:val="002F22AC"/>
    <w:rsid w:val="002F2440"/>
    <w:rsid w:val="002F28CA"/>
    <w:rsid w:val="002F29B4"/>
    <w:rsid w:val="002F2A76"/>
    <w:rsid w:val="002F2AC9"/>
    <w:rsid w:val="002F2C41"/>
    <w:rsid w:val="002F30FA"/>
    <w:rsid w:val="002F3193"/>
    <w:rsid w:val="002F370B"/>
    <w:rsid w:val="002F49DE"/>
    <w:rsid w:val="002F4B1E"/>
    <w:rsid w:val="002F4F5A"/>
    <w:rsid w:val="002F54BB"/>
    <w:rsid w:val="002F55FB"/>
    <w:rsid w:val="002F581E"/>
    <w:rsid w:val="002F5A3F"/>
    <w:rsid w:val="002F5BBF"/>
    <w:rsid w:val="002F6168"/>
    <w:rsid w:val="002F6187"/>
    <w:rsid w:val="002F61B3"/>
    <w:rsid w:val="002F6483"/>
    <w:rsid w:val="002F64B5"/>
    <w:rsid w:val="002F6B0E"/>
    <w:rsid w:val="002F7A8E"/>
    <w:rsid w:val="003006F0"/>
    <w:rsid w:val="003009C4"/>
    <w:rsid w:val="003010CE"/>
    <w:rsid w:val="00301965"/>
    <w:rsid w:val="00302A4A"/>
    <w:rsid w:val="00302A4F"/>
    <w:rsid w:val="0030319B"/>
    <w:rsid w:val="00303864"/>
    <w:rsid w:val="003040D1"/>
    <w:rsid w:val="00304524"/>
    <w:rsid w:val="0030563D"/>
    <w:rsid w:val="00305CE7"/>
    <w:rsid w:val="00305F9C"/>
    <w:rsid w:val="0030649E"/>
    <w:rsid w:val="00306837"/>
    <w:rsid w:val="00306FA7"/>
    <w:rsid w:val="00307ACE"/>
    <w:rsid w:val="00307BC7"/>
    <w:rsid w:val="00307FF3"/>
    <w:rsid w:val="003105A7"/>
    <w:rsid w:val="0031143B"/>
    <w:rsid w:val="00311480"/>
    <w:rsid w:val="00311580"/>
    <w:rsid w:val="00311BDF"/>
    <w:rsid w:val="0031209C"/>
    <w:rsid w:val="00312360"/>
    <w:rsid w:val="00312379"/>
    <w:rsid w:val="00312694"/>
    <w:rsid w:val="00312800"/>
    <w:rsid w:val="00312979"/>
    <w:rsid w:val="0031348F"/>
    <w:rsid w:val="003134AA"/>
    <w:rsid w:val="00313768"/>
    <w:rsid w:val="003139B9"/>
    <w:rsid w:val="003141E5"/>
    <w:rsid w:val="003143CE"/>
    <w:rsid w:val="0031480F"/>
    <w:rsid w:val="00314900"/>
    <w:rsid w:val="00314CF5"/>
    <w:rsid w:val="00314EB5"/>
    <w:rsid w:val="003158A1"/>
    <w:rsid w:val="00315AEA"/>
    <w:rsid w:val="003166BF"/>
    <w:rsid w:val="003169B1"/>
    <w:rsid w:val="00317104"/>
    <w:rsid w:val="0031720A"/>
    <w:rsid w:val="003172E0"/>
    <w:rsid w:val="00317572"/>
    <w:rsid w:val="00317611"/>
    <w:rsid w:val="0031787E"/>
    <w:rsid w:val="003208CE"/>
    <w:rsid w:val="00320AB4"/>
    <w:rsid w:val="00321036"/>
    <w:rsid w:val="00321202"/>
    <w:rsid w:val="0032123A"/>
    <w:rsid w:val="003213F0"/>
    <w:rsid w:val="00322388"/>
    <w:rsid w:val="003223DD"/>
    <w:rsid w:val="003225F5"/>
    <w:rsid w:val="00322A1D"/>
    <w:rsid w:val="00322BB7"/>
    <w:rsid w:val="003231C0"/>
    <w:rsid w:val="0032411B"/>
    <w:rsid w:val="0032434D"/>
    <w:rsid w:val="003249EA"/>
    <w:rsid w:val="00325744"/>
    <w:rsid w:val="00325C04"/>
    <w:rsid w:val="00326614"/>
    <w:rsid w:val="00326696"/>
    <w:rsid w:val="00326814"/>
    <w:rsid w:val="00326815"/>
    <w:rsid w:val="00326919"/>
    <w:rsid w:val="0032694C"/>
    <w:rsid w:val="00326AE8"/>
    <w:rsid w:val="00326D4D"/>
    <w:rsid w:val="003274AF"/>
    <w:rsid w:val="00327E07"/>
    <w:rsid w:val="003305CF"/>
    <w:rsid w:val="003308A7"/>
    <w:rsid w:val="003309D7"/>
    <w:rsid w:val="00330B1B"/>
    <w:rsid w:val="00330D68"/>
    <w:rsid w:val="00331809"/>
    <w:rsid w:val="00332375"/>
    <w:rsid w:val="0033249B"/>
    <w:rsid w:val="00332F97"/>
    <w:rsid w:val="00334259"/>
    <w:rsid w:val="0033432C"/>
    <w:rsid w:val="003347E8"/>
    <w:rsid w:val="00335048"/>
    <w:rsid w:val="0033509D"/>
    <w:rsid w:val="00335125"/>
    <w:rsid w:val="003361BE"/>
    <w:rsid w:val="00336845"/>
    <w:rsid w:val="00336D13"/>
    <w:rsid w:val="003372FD"/>
    <w:rsid w:val="0033754E"/>
    <w:rsid w:val="0033775B"/>
    <w:rsid w:val="00337C9F"/>
    <w:rsid w:val="00340646"/>
    <w:rsid w:val="00341265"/>
    <w:rsid w:val="00341B68"/>
    <w:rsid w:val="00341EAD"/>
    <w:rsid w:val="003420EF"/>
    <w:rsid w:val="0034260B"/>
    <w:rsid w:val="00342C62"/>
    <w:rsid w:val="003435DB"/>
    <w:rsid w:val="00343B6E"/>
    <w:rsid w:val="0034404D"/>
    <w:rsid w:val="003446D5"/>
    <w:rsid w:val="0034588E"/>
    <w:rsid w:val="00345C13"/>
    <w:rsid w:val="00345EA5"/>
    <w:rsid w:val="00346C75"/>
    <w:rsid w:val="00350EBC"/>
    <w:rsid w:val="00350F5C"/>
    <w:rsid w:val="003514F6"/>
    <w:rsid w:val="00352513"/>
    <w:rsid w:val="00352DB1"/>
    <w:rsid w:val="00352FB5"/>
    <w:rsid w:val="00353073"/>
    <w:rsid w:val="00353867"/>
    <w:rsid w:val="00354B66"/>
    <w:rsid w:val="00354B9D"/>
    <w:rsid w:val="00355294"/>
    <w:rsid w:val="003552C1"/>
    <w:rsid w:val="00355444"/>
    <w:rsid w:val="003554E9"/>
    <w:rsid w:val="003556B6"/>
    <w:rsid w:val="00355709"/>
    <w:rsid w:val="0035576A"/>
    <w:rsid w:val="003559A0"/>
    <w:rsid w:val="003559DA"/>
    <w:rsid w:val="003563DA"/>
    <w:rsid w:val="003569D1"/>
    <w:rsid w:val="00357413"/>
    <w:rsid w:val="003574BD"/>
    <w:rsid w:val="00357B8C"/>
    <w:rsid w:val="00360712"/>
    <w:rsid w:val="0036092B"/>
    <w:rsid w:val="00362A02"/>
    <w:rsid w:val="00362BE4"/>
    <w:rsid w:val="003631E7"/>
    <w:rsid w:val="00363B6E"/>
    <w:rsid w:val="00363CAA"/>
    <w:rsid w:val="003658A5"/>
    <w:rsid w:val="00365D01"/>
    <w:rsid w:val="00366107"/>
    <w:rsid w:val="003665D7"/>
    <w:rsid w:val="0036670D"/>
    <w:rsid w:val="00366D2B"/>
    <w:rsid w:val="00366FEA"/>
    <w:rsid w:val="00367797"/>
    <w:rsid w:val="00370AF5"/>
    <w:rsid w:val="00370D5B"/>
    <w:rsid w:val="00371000"/>
    <w:rsid w:val="00371B08"/>
    <w:rsid w:val="00371E89"/>
    <w:rsid w:val="00371FE1"/>
    <w:rsid w:val="00372708"/>
    <w:rsid w:val="00372AAE"/>
    <w:rsid w:val="00372BBD"/>
    <w:rsid w:val="00372C84"/>
    <w:rsid w:val="003730BF"/>
    <w:rsid w:val="0037343F"/>
    <w:rsid w:val="0037370A"/>
    <w:rsid w:val="00373F62"/>
    <w:rsid w:val="003742E1"/>
    <w:rsid w:val="00375648"/>
    <w:rsid w:val="003762ED"/>
    <w:rsid w:val="003766DD"/>
    <w:rsid w:val="003769F1"/>
    <w:rsid w:val="00376BF6"/>
    <w:rsid w:val="003774B3"/>
    <w:rsid w:val="00380410"/>
    <w:rsid w:val="00380572"/>
    <w:rsid w:val="00381771"/>
    <w:rsid w:val="00381A1D"/>
    <w:rsid w:val="003821C4"/>
    <w:rsid w:val="00382590"/>
    <w:rsid w:val="00382E67"/>
    <w:rsid w:val="00382F65"/>
    <w:rsid w:val="003831CD"/>
    <w:rsid w:val="00384046"/>
    <w:rsid w:val="00384513"/>
    <w:rsid w:val="0038461F"/>
    <w:rsid w:val="00384EAA"/>
    <w:rsid w:val="003851BB"/>
    <w:rsid w:val="003856D9"/>
    <w:rsid w:val="00385A9E"/>
    <w:rsid w:val="00386455"/>
    <w:rsid w:val="0038650F"/>
    <w:rsid w:val="003874F4"/>
    <w:rsid w:val="00387A14"/>
    <w:rsid w:val="00387C47"/>
    <w:rsid w:val="00387D01"/>
    <w:rsid w:val="00387D8A"/>
    <w:rsid w:val="00390546"/>
    <w:rsid w:val="003909B9"/>
    <w:rsid w:val="003915E1"/>
    <w:rsid w:val="00391B93"/>
    <w:rsid w:val="00391EF1"/>
    <w:rsid w:val="0039243D"/>
    <w:rsid w:val="00392D59"/>
    <w:rsid w:val="003936E3"/>
    <w:rsid w:val="00393763"/>
    <w:rsid w:val="00393F03"/>
    <w:rsid w:val="003941F4"/>
    <w:rsid w:val="00394792"/>
    <w:rsid w:val="00394DBE"/>
    <w:rsid w:val="00395149"/>
    <w:rsid w:val="00395298"/>
    <w:rsid w:val="00395AF8"/>
    <w:rsid w:val="00395D2C"/>
    <w:rsid w:val="00395D49"/>
    <w:rsid w:val="00395D79"/>
    <w:rsid w:val="00395F9A"/>
    <w:rsid w:val="003975CE"/>
    <w:rsid w:val="00397ADF"/>
    <w:rsid w:val="00397C3E"/>
    <w:rsid w:val="00397C5B"/>
    <w:rsid w:val="00397FB8"/>
    <w:rsid w:val="003A0323"/>
    <w:rsid w:val="003A0B3A"/>
    <w:rsid w:val="003A1307"/>
    <w:rsid w:val="003A1962"/>
    <w:rsid w:val="003A266C"/>
    <w:rsid w:val="003A2FB8"/>
    <w:rsid w:val="003A34ED"/>
    <w:rsid w:val="003A3561"/>
    <w:rsid w:val="003A3925"/>
    <w:rsid w:val="003A40A1"/>
    <w:rsid w:val="003A425E"/>
    <w:rsid w:val="003A4429"/>
    <w:rsid w:val="003A45B2"/>
    <w:rsid w:val="003A516B"/>
    <w:rsid w:val="003A52BD"/>
    <w:rsid w:val="003A5B3A"/>
    <w:rsid w:val="003A5B4D"/>
    <w:rsid w:val="003A5CB7"/>
    <w:rsid w:val="003A5DEA"/>
    <w:rsid w:val="003A5EDC"/>
    <w:rsid w:val="003A5F30"/>
    <w:rsid w:val="003A6996"/>
    <w:rsid w:val="003A6B64"/>
    <w:rsid w:val="003A6C71"/>
    <w:rsid w:val="003B0180"/>
    <w:rsid w:val="003B1348"/>
    <w:rsid w:val="003B19B1"/>
    <w:rsid w:val="003B25FA"/>
    <w:rsid w:val="003B364F"/>
    <w:rsid w:val="003B3BB7"/>
    <w:rsid w:val="003B4245"/>
    <w:rsid w:val="003B476E"/>
    <w:rsid w:val="003B55A8"/>
    <w:rsid w:val="003B5FB3"/>
    <w:rsid w:val="003B609B"/>
    <w:rsid w:val="003B7267"/>
    <w:rsid w:val="003B7473"/>
    <w:rsid w:val="003B761D"/>
    <w:rsid w:val="003B7C06"/>
    <w:rsid w:val="003C002F"/>
    <w:rsid w:val="003C07E1"/>
    <w:rsid w:val="003C0BBD"/>
    <w:rsid w:val="003C0C5B"/>
    <w:rsid w:val="003C1167"/>
    <w:rsid w:val="003C14FA"/>
    <w:rsid w:val="003C1E05"/>
    <w:rsid w:val="003C2036"/>
    <w:rsid w:val="003C2344"/>
    <w:rsid w:val="003C29A8"/>
    <w:rsid w:val="003C2E77"/>
    <w:rsid w:val="003C3059"/>
    <w:rsid w:val="003C3C1E"/>
    <w:rsid w:val="003C3E9E"/>
    <w:rsid w:val="003C4A8F"/>
    <w:rsid w:val="003C5396"/>
    <w:rsid w:val="003C5399"/>
    <w:rsid w:val="003C5C6B"/>
    <w:rsid w:val="003C5FD9"/>
    <w:rsid w:val="003C61FE"/>
    <w:rsid w:val="003C62EC"/>
    <w:rsid w:val="003C6DC6"/>
    <w:rsid w:val="003C7280"/>
    <w:rsid w:val="003C7799"/>
    <w:rsid w:val="003C79CE"/>
    <w:rsid w:val="003C7CC7"/>
    <w:rsid w:val="003D019E"/>
    <w:rsid w:val="003D023E"/>
    <w:rsid w:val="003D05E8"/>
    <w:rsid w:val="003D06BF"/>
    <w:rsid w:val="003D0953"/>
    <w:rsid w:val="003D0D75"/>
    <w:rsid w:val="003D111A"/>
    <w:rsid w:val="003D131E"/>
    <w:rsid w:val="003D16E0"/>
    <w:rsid w:val="003D2571"/>
    <w:rsid w:val="003D2A81"/>
    <w:rsid w:val="003D3238"/>
    <w:rsid w:val="003D3851"/>
    <w:rsid w:val="003D3856"/>
    <w:rsid w:val="003D3AC3"/>
    <w:rsid w:val="003D3BAE"/>
    <w:rsid w:val="003D3CF6"/>
    <w:rsid w:val="003D4C3B"/>
    <w:rsid w:val="003D4D46"/>
    <w:rsid w:val="003D5266"/>
    <w:rsid w:val="003D53FD"/>
    <w:rsid w:val="003D5516"/>
    <w:rsid w:val="003D67BC"/>
    <w:rsid w:val="003D6C5B"/>
    <w:rsid w:val="003D6EEB"/>
    <w:rsid w:val="003D7553"/>
    <w:rsid w:val="003D76D8"/>
    <w:rsid w:val="003D772A"/>
    <w:rsid w:val="003D7A63"/>
    <w:rsid w:val="003E0113"/>
    <w:rsid w:val="003E1D3E"/>
    <w:rsid w:val="003E1EAE"/>
    <w:rsid w:val="003E2040"/>
    <w:rsid w:val="003E2261"/>
    <w:rsid w:val="003E2579"/>
    <w:rsid w:val="003E2A7F"/>
    <w:rsid w:val="003E2D31"/>
    <w:rsid w:val="003E3056"/>
    <w:rsid w:val="003E320E"/>
    <w:rsid w:val="003E33DE"/>
    <w:rsid w:val="003E3B7E"/>
    <w:rsid w:val="003E40C5"/>
    <w:rsid w:val="003E4B18"/>
    <w:rsid w:val="003E5674"/>
    <w:rsid w:val="003E5B71"/>
    <w:rsid w:val="003E5F93"/>
    <w:rsid w:val="003E6475"/>
    <w:rsid w:val="003E6BB1"/>
    <w:rsid w:val="003E6DBA"/>
    <w:rsid w:val="003E7791"/>
    <w:rsid w:val="003E7813"/>
    <w:rsid w:val="003F0729"/>
    <w:rsid w:val="003F0B0D"/>
    <w:rsid w:val="003F0B4A"/>
    <w:rsid w:val="003F1179"/>
    <w:rsid w:val="003F266F"/>
    <w:rsid w:val="003F26D1"/>
    <w:rsid w:val="003F29F6"/>
    <w:rsid w:val="003F309B"/>
    <w:rsid w:val="003F4086"/>
    <w:rsid w:val="003F40F0"/>
    <w:rsid w:val="003F41EE"/>
    <w:rsid w:val="003F4AF8"/>
    <w:rsid w:val="003F50FC"/>
    <w:rsid w:val="003F5760"/>
    <w:rsid w:val="003F5C8A"/>
    <w:rsid w:val="003F672E"/>
    <w:rsid w:val="003F6ACE"/>
    <w:rsid w:val="003F6CF2"/>
    <w:rsid w:val="003F7CFA"/>
    <w:rsid w:val="003F7DF0"/>
    <w:rsid w:val="003F7EE0"/>
    <w:rsid w:val="00400553"/>
    <w:rsid w:val="00400759"/>
    <w:rsid w:val="0040199C"/>
    <w:rsid w:val="00401F52"/>
    <w:rsid w:val="00402171"/>
    <w:rsid w:val="00403823"/>
    <w:rsid w:val="00403B21"/>
    <w:rsid w:val="00403C10"/>
    <w:rsid w:val="00403DB3"/>
    <w:rsid w:val="004041DE"/>
    <w:rsid w:val="00404268"/>
    <w:rsid w:val="004043EF"/>
    <w:rsid w:val="00404A34"/>
    <w:rsid w:val="00404D05"/>
    <w:rsid w:val="004059EC"/>
    <w:rsid w:val="00405C06"/>
    <w:rsid w:val="00406171"/>
    <w:rsid w:val="00406436"/>
    <w:rsid w:val="004065CC"/>
    <w:rsid w:val="00406C34"/>
    <w:rsid w:val="00406DAA"/>
    <w:rsid w:val="0041003B"/>
    <w:rsid w:val="004114FA"/>
    <w:rsid w:val="0041172A"/>
    <w:rsid w:val="00411775"/>
    <w:rsid w:val="00411787"/>
    <w:rsid w:val="00411914"/>
    <w:rsid w:val="00411E4D"/>
    <w:rsid w:val="0041203C"/>
    <w:rsid w:val="004128E0"/>
    <w:rsid w:val="00412A72"/>
    <w:rsid w:val="00412E4D"/>
    <w:rsid w:val="00412E6B"/>
    <w:rsid w:val="00413C80"/>
    <w:rsid w:val="00413D3F"/>
    <w:rsid w:val="00413EC0"/>
    <w:rsid w:val="0041419A"/>
    <w:rsid w:val="004149D5"/>
    <w:rsid w:val="00414C10"/>
    <w:rsid w:val="00414D1A"/>
    <w:rsid w:val="0041509E"/>
    <w:rsid w:val="004154F5"/>
    <w:rsid w:val="00415519"/>
    <w:rsid w:val="00415B6F"/>
    <w:rsid w:val="00416091"/>
    <w:rsid w:val="004161DE"/>
    <w:rsid w:val="0041645E"/>
    <w:rsid w:val="004168B7"/>
    <w:rsid w:val="00416BEB"/>
    <w:rsid w:val="00416C21"/>
    <w:rsid w:val="004178D1"/>
    <w:rsid w:val="004204DC"/>
    <w:rsid w:val="00420691"/>
    <w:rsid w:val="00420704"/>
    <w:rsid w:val="00420BD3"/>
    <w:rsid w:val="004210A4"/>
    <w:rsid w:val="00421AF4"/>
    <w:rsid w:val="0042201B"/>
    <w:rsid w:val="004222AF"/>
    <w:rsid w:val="004223CC"/>
    <w:rsid w:val="00422A5E"/>
    <w:rsid w:val="0042303C"/>
    <w:rsid w:val="00423093"/>
    <w:rsid w:val="004235D6"/>
    <w:rsid w:val="00423D02"/>
    <w:rsid w:val="00423FA0"/>
    <w:rsid w:val="00424199"/>
    <w:rsid w:val="00424A50"/>
    <w:rsid w:val="00424C69"/>
    <w:rsid w:val="00425100"/>
    <w:rsid w:val="00425D75"/>
    <w:rsid w:val="00426139"/>
    <w:rsid w:val="00427759"/>
    <w:rsid w:val="004300FF"/>
    <w:rsid w:val="0043038D"/>
    <w:rsid w:val="00430A28"/>
    <w:rsid w:val="00430FB3"/>
    <w:rsid w:val="00430FF6"/>
    <w:rsid w:val="004310D3"/>
    <w:rsid w:val="004322F7"/>
    <w:rsid w:val="00432F08"/>
    <w:rsid w:val="0043326F"/>
    <w:rsid w:val="00433EFE"/>
    <w:rsid w:val="00434005"/>
    <w:rsid w:val="0043413C"/>
    <w:rsid w:val="00434218"/>
    <w:rsid w:val="004342F2"/>
    <w:rsid w:val="0043446E"/>
    <w:rsid w:val="0043522C"/>
    <w:rsid w:val="004354F3"/>
    <w:rsid w:val="0043572D"/>
    <w:rsid w:val="0043684B"/>
    <w:rsid w:val="00436E09"/>
    <w:rsid w:val="004370DD"/>
    <w:rsid w:val="00437BD8"/>
    <w:rsid w:val="004405FE"/>
    <w:rsid w:val="004408F7"/>
    <w:rsid w:val="004409C0"/>
    <w:rsid w:val="00440A10"/>
    <w:rsid w:val="00440B7F"/>
    <w:rsid w:val="00441B42"/>
    <w:rsid w:val="00442576"/>
    <w:rsid w:val="00442E87"/>
    <w:rsid w:val="00442ED3"/>
    <w:rsid w:val="00444000"/>
    <w:rsid w:val="00444541"/>
    <w:rsid w:val="004446F8"/>
    <w:rsid w:val="00445138"/>
    <w:rsid w:val="00445309"/>
    <w:rsid w:val="004457E0"/>
    <w:rsid w:val="00445A11"/>
    <w:rsid w:val="00445EA6"/>
    <w:rsid w:val="004462DC"/>
    <w:rsid w:val="0044647B"/>
    <w:rsid w:val="00446599"/>
    <w:rsid w:val="00447658"/>
    <w:rsid w:val="00447A4C"/>
    <w:rsid w:val="00447FE7"/>
    <w:rsid w:val="004504FD"/>
    <w:rsid w:val="0045078A"/>
    <w:rsid w:val="00450ABC"/>
    <w:rsid w:val="00450EA7"/>
    <w:rsid w:val="004514DD"/>
    <w:rsid w:val="004519E8"/>
    <w:rsid w:val="00451D05"/>
    <w:rsid w:val="00451E76"/>
    <w:rsid w:val="00451F98"/>
    <w:rsid w:val="00452067"/>
    <w:rsid w:val="00452D54"/>
    <w:rsid w:val="0045369C"/>
    <w:rsid w:val="00453889"/>
    <w:rsid w:val="00453CB7"/>
    <w:rsid w:val="00454092"/>
    <w:rsid w:val="00454D1A"/>
    <w:rsid w:val="0045515E"/>
    <w:rsid w:val="0045536B"/>
    <w:rsid w:val="004554A8"/>
    <w:rsid w:val="00455618"/>
    <w:rsid w:val="0045567A"/>
    <w:rsid w:val="0045661C"/>
    <w:rsid w:val="00456F6E"/>
    <w:rsid w:val="004576A8"/>
    <w:rsid w:val="00457A81"/>
    <w:rsid w:val="00460207"/>
    <w:rsid w:val="0046048D"/>
    <w:rsid w:val="00460814"/>
    <w:rsid w:val="0046110A"/>
    <w:rsid w:val="00461433"/>
    <w:rsid w:val="0046144B"/>
    <w:rsid w:val="00461D0C"/>
    <w:rsid w:val="00461F91"/>
    <w:rsid w:val="00461FDF"/>
    <w:rsid w:val="004622E9"/>
    <w:rsid w:val="0046268D"/>
    <w:rsid w:val="00462B3B"/>
    <w:rsid w:val="004634BA"/>
    <w:rsid w:val="004634E1"/>
    <w:rsid w:val="00463689"/>
    <w:rsid w:val="004636C2"/>
    <w:rsid w:val="00463769"/>
    <w:rsid w:val="00464120"/>
    <w:rsid w:val="0046460F"/>
    <w:rsid w:val="00464634"/>
    <w:rsid w:val="004647B2"/>
    <w:rsid w:val="00465319"/>
    <w:rsid w:val="0046586D"/>
    <w:rsid w:val="00465922"/>
    <w:rsid w:val="004659BE"/>
    <w:rsid w:val="00465B22"/>
    <w:rsid w:val="004663E1"/>
    <w:rsid w:val="00466931"/>
    <w:rsid w:val="00466A9A"/>
    <w:rsid w:val="00466F3A"/>
    <w:rsid w:val="004673C1"/>
    <w:rsid w:val="00467B22"/>
    <w:rsid w:val="004703F7"/>
    <w:rsid w:val="00470E0C"/>
    <w:rsid w:val="0047141F"/>
    <w:rsid w:val="00471436"/>
    <w:rsid w:val="0047147A"/>
    <w:rsid w:val="00471C1E"/>
    <w:rsid w:val="00471D60"/>
    <w:rsid w:val="004736F0"/>
    <w:rsid w:val="004739C6"/>
    <w:rsid w:val="00473E1F"/>
    <w:rsid w:val="00474207"/>
    <w:rsid w:val="00474305"/>
    <w:rsid w:val="00474E53"/>
    <w:rsid w:val="00475091"/>
    <w:rsid w:val="004751A3"/>
    <w:rsid w:val="004754BF"/>
    <w:rsid w:val="004755E0"/>
    <w:rsid w:val="004755F1"/>
    <w:rsid w:val="00475D5D"/>
    <w:rsid w:val="00476628"/>
    <w:rsid w:val="004772B0"/>
    <w:rsid w:val="00477663"/>
    <w:rsid w:val="004802EA"/>
    <w:rsid w:val="00480508"/>
    <w:rsid w:val="0048061B"/>
    <w:rsid w:val="00480692"/>
    <w:rsid w:val="004807AF"/>
    <w:rsid w:val="00481740"/>
    <w:rsid w:val="00481A0E"/>
    <w:rsid w:val="00481E93"/>
    <w:rsid w:val="00481F36"/>
    <w:rsid w:val="004821F0"/>
    <w:rsid w:val="00482B99"/>
    <w:rsid w:val="00482CC7"/>
    <w:rsid w:val="00484522"/>
    <w:rsid w:val="00484B63"/>
    <w:rsid w:val="00484BE8"/>
    <w:rsid w:val="00484D2E"/>
    <w:rsid w:val="004851F5"/>
    <w:rsid w:val="00485BC4"/>
    <w:rsid w:val="00485C92"/>
    <w:rsid w:val="00486782"/>
    <w:rsid w:val="004869F5"/>
    <w:rsid w:val="00486E5A"/>
    <w:rsid w:val="004871F3"/>
    <w:rsid w:val="004873D1"/>
    <w:rsid w:val="0048780E"/>
    <w:rsid w:val="00487BF2"/>
    <w:rsid w:val="00490893"/>
    <w:rsid w:val="004919D0"/>
    <w:rsid w:val="00492559"/>
    <w:rsid w:val="004926F3"/>
    <w:rsid w:val="004927AA"/>
    <w:rsid w:val="00492A72"/>
    <w:rsid w:val="00492C27"/>
    <w:rsid w:val="0049343F"/>
    <w:rsid w:val="00493965"/>
    <w:rsid w:val="00493F19"/>
    <w:rsid w:val="004944DA"/>
    <w:rsid w:val="004947EF"/>
    <w:rsid w:val="00494959"/>
    <w:rsid w:val="00494B3A"/>
    <w:rsid w:val="00494E38"/>
    <w:rsid w:val="00495114"/>
    <w:rsid w:val="004953E6"/>
    <w:rsid w:val="0049547A"/>
    <w:rsid w:val="0049609B"/>
    <w:rsid w:val="00496697"/>
    <w:rsid w:val="0049699A"/>
    <w:rsid w:val="00496A3F"/>
    <w:rsid w:val="004975B9"/>
    <w:rsid w:val="00497800"/>
    <w:rsid w:val="004978F7"/>
    <w:rsid w:val="00497E25"/>
    <w:rsid w:val="004A09DE"/>
    <w:rsid w:val="004A0DCF"/>
    <w:rsid w:val="004A10BD"/>
    <w:rsid w:val="004A12FC"/>
    <w:rsid w:val="004A1975"/>
    <w:rsid w:val="004A28D4"/>
    <w:rsid w:val="004A2BA1"/>
    <w:rsid w:val="004A324C"/>
    <w:rsid w:val="004A3E9E"/>
    <w:rsid w:val="004A4309"/>
    <w:rsid w:val="004A4508"/>
    <w:rsid w:val="004A4B84"/>
    <w:rsid w:val="004A5738"/>
    <w:rsid w:val="004A5805"/>
    <w:rsid w:val="004A5AA1"/>
    <w:rsid w:val="004A5BDA"/>
    <w:rsid w:val="004A6355"/>
    <w:rsid w:val="004A6611"/>
    <w:rsid w:val="004A70EA"/>
    <w:rsid w:val="004A7F9E"/>
    <w:rsid w:val="004B01B9"/>
    <w:rsid w:val="004B0C15"/>
    <w:rsid w:val="004B0DEE"/>
    <w:rsid w:val="004B12DA"/>
    <w:rsid w:val="004B17CD"/>
    <w:rsid w:val="004B1C74"/>
    <w:rsid w:val="004B1DD1"/>
    <w:rsid w:val="004B1FC9"/>
    <w:rsid w:val="004B2002"/>
    <w:rsid w:val="004B29C2"/>
    <w:rsid w:val="004B2AC7"/>
    <w:rsid w:val="004B2FC6"/>
    <w:rsid w:val="004B32A9"/>
    <w:rsid w:val="004B36EC"/>
    <w:rsid w:val="004B3A77"/>
    <w:rsid w:val="004B3B3E"/>
    <w:rsid w:val="004B3E26"/>
    <w:rsid w:val="004B3E55"/>
    <w:rsid w:val="004B3E9F"/>
    <w:rsid w:val="004B4470"/>
    <w:rsid w:val="004B4BE6"/>
    <w:rsid w:val="004B4ECF"/>
    <w:rsid w:val="004B4FF2"/>
    <w:rsid w:val="004B57D1"/>
    <w:rsid w:val="004B6361"/>
    <w:rsid w:val="004B64F5"/>
    <w:rsid w:val="004B6A5D"/>
    <w:rsid w:val="004B75EE"/>
    <w:rsid w:val="004B760A"/>
    <w:rsid w:val="004B7697"/>
    <w:rsid w:val="004B7D32"/>
    <w:rsid w:val="004C089D"/>
    <w:rsid w:val="004C0A24"/>
    <w:rsid w:val="004C0AC9"/>
    <w:rsid w:val="004C0B1B"/>
    <w:rsid w:val="004C1417"/>
    <w:rsid w:val="004C1769"/>
    <w:rsid w:val="004C17DC"/>
    <w:rsid w:val="004C1D12"/>
    <w:rsid w:val="004C24A0"/>
    <w:rsid w:val="004C2A93"/>
    <w:rsid w:val="004C2FA5"/>
    <w:rsid w:val="004C306B"/>
    <w:rsid w:val="004C312C"/>
    <w:rsid w:val="004C4558"/>
    <w:rsid w:val="004C467B"/>
    <w:rsid w:val="004C4DBB"/>
    <w:rsid w:val="004C500B"/>
    <w:rsid w:val="004C564C"/>
    <w:rsid w:val="004C5ED7"/>
    <w:rsid w:val="004C64A7"/>
    <w:rsid w:val="004C650A"/>
    <w:rsid w:val="004C677D"/>
    <w:rsid w:val="004C6DA9"/>
    <w:rsid w:val="004C6E16"/>
    <w:rsid w:val="004C7453"/>
    <w:rsid w:val="004C7669"/>
    <w:rsid w:val="004C7FC3"/>
    <w:rsid w:val="004D0048"/>
    <w:rsid w:val="004D0284"/>
    <w:rsid w:val="004D032E"/>
    <w:rsid w:val="004D043C"/>
    <w:rsid w:val="004D06FA"/>
    <w:rsid w:val="004D093B"/>
    <w:rsid w:val="004D0C7E"/>
    <w:rsid w:val="004D1122"/>
    <w:rsid w:val="004D192B"/>
    <w:rsid w:val="004D1CDB"/>
    <w:rsid w:val="004D1E11"/>
    <w:rsid w:val="004D22DE"/>
    <w:rsid w:val="004D2553"/>
    <w:rsid w:val="004D2E5C"/>
    <w:rsid w:val="004D314D"/>
    <w:rsid w:val="004D31A1"/>
    <w:rsid w:val="004D3551"/>
    <w:rsid w:val="004D379A"/>
    <w:rsid w:val="004D3838"/>
    <w:rsid w:val="004D3AE3"/>
    <w:rsid w:val="004D4013"/>
    <w:rsid w:val="004D4950"/>
    <w:rsid w:val="004D4991"/>
    <w:rsid w:val="004D4ABD"/>
    <w:rsid w:val="004D4EE8"/>
    <w:rsid w:val="004D55C0"/>
    <w:rsid w:val="004D620C"/>
    <w:rsid w:val="004D62F6"/>
    <w:rsid w:val="004D6522"/>
    <w:rsid w:val="004D660D"/>
    <w:rsid w:val="004D667A"/>
    <w:rsid w:val="004D67AB"/>
    <w:rsid w:val="004D6C8E"/>
    <w:rsid w:val="004D7857"/>
    <w:rsid w:val="004D7931"/>
    <w:rsid w:val="004E044A"/>
    <w:rsid w:val="004E0B7A"/>
    <w:rsid w:val="004E0CC2"/>
    <w:rsid w:val="004E0E6B"/>
    <w:rsid w:val="004E0E89"/>
    <w:rsid w:val="004E1445"/>
    <w:rsid w:val="004E1926"/>
    <w:rsid w:val="004E1E98"/>
    <w:rsid w:val="004E1EA9"/>
    <w:rsid w:val="004E2047"/>
    <w:rsid w:val="004E25A3"/>
    <w:rsid w:val="004E26FC"/>
    <w:rsid w:val="004E2C72"/>
    <w:rsid w:val="004E2C97"/>
    <w:rsid w:val="004E4630"/>
    <w:rsid w:val="004E4F6C"/>
    <w:rsid w:val="004E5446"/>
    <w:rsid w:val="004E54DE"/>
    <w:rsid w:val="004E556F"/>
    <w:rsid w:val="004E69F5"/>
    <w:rsid w:val="004E6ABC"/>
    <w:rsid w:val="004E7AB8"/>
    <w:rsid w:val="004E7F13"/>
    <w:rsid w:val="004E7FB4"/>
    <w:rsid w:val="004F00B5"/>
    <w:rsid w:val="004F08F2"/>
    <w:rsid w:val="004F10FD"/>
    <w:rsid w:val="004F1EAF"/>
    <w:rsid w:val="004F2801"/>
    <w:rsid w:val="004F2F05"/>
    <w:rsid w:val="004F3108"/>
    <w:rsid w:val="004F334F"/>
    <w:rsid w:val="004F40B0"/>
    <w:rsid w:val="004F47FF"/>
    <w:rsid w:val="004F4901"/>
    <w:rsid w:val="004F4C6A"/>
    <w:rsid w:val="004F5159"/>
    <w:rsid w:val="004F5C0A"/>
    <w:rsid w:val="004F5CD4"/>
    <w:rsid w:val="004F6180"/>
    <w:rsid w:val="004F685C"/>
    <w:rsid w:val="004F68DF"/>
    <w:rsid w:val="004F70B6"/>
    <w:rsid w:val="004F78F5"/>
    <w:rsid w:val="004F7B5D"/>
    <w:rsid w:val="004F7F90"/>
    <w:rsid w:val="0050011E"/>
    <w:rsid w:val="00501468"/>
    <w:rsid w:val="00501673"/>
    <w:rsid w:val="00501842"/>
    <w:rsid w:val="005018C3"/>
    <w:rsid w:val="00501BFD"/>
    <w:rsid w:val="00501C1F"/>
    <w:rsid w:val="005021AA"/>
    <w:rsid w:val="005021B8"/>
    <w:rsid w:val="00502EA7"/>
    <w:rsid w:val="00503340"/>
    <w:rsid w:val="00503363"/>
    <w:rsid w:val="0050370D"/>
    <w:rsid w:val="00503907"/>
    <w:rsid w:val="005048F7"/>
    <w:rsid w:val="00504B42"/>
    <w:rsid w:val="00505A78"/>
    <w:rsid w:val="00505E52"/>
    <w:rsid w:val="0050605C"/>
    <w:rsid w:val="005068C2"/>
    <w:rsid w:val="00506955"/>
    <w:rsid w:val="00506F45"/>
    <w:rsid w:val="00507116"/>
    <w:rsid w:val="00507CEA"/>
    <w:rsid w:val="00507DE7"/>
    <w:rsid w:val="00507F4C"/>
    <w:rsid w:val="00510C8B"/>
    <w:rsid w:val="00510EE3"/>
    <w:rsid w:val="005112B2"/>
    <w:rsid w:val="0051149B"/>
    <w:rsid w:val="00511585"/>
    <w:rsid w:val="0051211D"/>
    <w:rsid w:val="00512490"/>
    <w:rsid w:val="00512723"/>
    <w:rsid w:val="005129C5"/>
    <w:rsid w:val="00512B6E"/>
    <w:rsid w:val="00512FB7"/>
    <w:rsid w:val="00513E01"/>
    <w:rsid w:val="00513E22"/>
    <w:rsid w:val="005140BC"/>
    <w:rsid w:val="005141C8"/>
    <w:rsid w:val="005141E5"/>
    <w:rsid w:val="0051488D"/>
    <w:rsid w:val="00515AF9"/>
    <w:rsid w:val="005168EA"/>
    <w:rsid w:val="00516BB8"/>
    <w:rsid w:val="00516D0E"/>
    <w:rsid w:val="00517EAF"/>
    <w:rsid w:val="00520045"/>
    <w:rsid w:val="00520AF8"/>
    <w:rsid w:val="00520B0D"/>
    <w:rsid w:val="00520C0C"/>
    <w:rsid w:val="005212F3"/>
    <w:rsid w:val="005213FA"/>
    <w:rsid w:val="005217D9"/>
    <w:rsid w:val="00521EA2"/>
    <w:rsid w:val="00522130"/>
    <w:rsid w:val="00523990"/>
    <w:rsid w:val="00523C7D"/>
    <w:rsid w:val="00524A16"/>
    <w:rsid w:val="00524D30"/>
    <w:rsid w:val="00525107"/>
    <w:rsid w:val="0052624E"/>
    <w:rsid w:val="00526514"/>
    <w:rsid w:val="005265BD"/>
    <w:rsid w:val="00526859"/>
    <w:rsid w:val="005268AA"/>
    <w:rsid w:val="00526B08"/>
    <w:rsid w:val="00526B2A"/>
    <w:rsid w:val="00527510"/>
    <w:rsid w:val="0052791A"/>
    <w:rsid w:val="00527B3F"/>
    <w:rsid w:val="0053186F"/>
    <w:rsid w:val="00531AEF"/>
    <w:rsid w:val="00531B84"/>
    <w:rsid w:val="00531DCB"/>
    <w:rsid w:val="00532F36"/>
    <w:rsid w:val="00533287"/>
    <w:rsid w:val="0053375E"/>
    <w:rsid w:val="00533D05"/>
    <w:rsid w:val="00535382"/>
    <w:rsid w:val="00535BD9"/>
    <w:rsid w:val="00536E76"/>
    <w:rsid w:val="0053724C"/>
    <w:rsid w:val="00537341"/>
    <w:rsid w:val="005375D0"/>
    <w:rsid w:val="005377CE"/>
    <w:rsid w:val="00537987"/>
    <w:rsid w:val="0054023C"/>
    <w:rsid w:val="00540273"/>
    <w:rsid w:val="0054034A"/>
    <w:rsid w:val="005419FE"/>
    <w:rsid w:val="00541E95"/>
    <w:rsid w:val="005422A1"/>
    <w:rsid w:val="005426A4"/>
    <w:rsid w:val="00542A10"/>
    <w:rsid w:val="00542D61"/>
    <w:rsid w:val="0054334B"/>
    <w:rsid w:val="00543A7F"/>
    <w:rsid w:val="00544444"/>
    <w:rsid w:val="005444F1"/>
    <w:rsid w:val="005445E8"/>
    <w:rsid w:val="0054497C"/>
    <w:rsid w:val="005455DF"/>
    <w:rsid w:val="00546225"/>
    <w:rsid w:val="005464CC"/>
    <w:rsid w:val="0054691D"/>
    <w:rsid w:val="0054756F"/>
    <w:rsid w:val="005476C1"/>
    <w:rsid w:val="00547B92"/>
    <w:rsid w:val="00547BFA"/>
    <w:rsid w:val="005504E3"/>
    <w:rsid w:val="005507AF"/>
    <w:rsid w:val="00550DEB"/>
    <w:rsid w:val="00550E71"/>
    <w:rsid w:val="005516BE"/>
    <w:rsid w:val="00551AD7"/>
    <w:rsid w:val="00552207"/>
    <w:rsid w:val="00552459"/>
    <w:rsid w:val="00552907"/>
    <w:rsid w:val="00552919"/>
    <w:rsid w:val="00552A5D"/>
    <w:rsid w:val="00552AC5"/>
    <w:rsid w:val="00552BC7"/>
    <w:rsid w:val="00552DFD"/>
    <w:rsid w:val="00553B24"/>
    <w:rsid w:val="00553C5B"/>
    <w:rsid w:val="00553C65"/>
    <w:rsid w:val="00553E06"/>
    <w:rsid w:val="00554271"/>
    <w:rsid w:val="005546B2"/>
    <w:rsid w:val="00554A5D"/>
    <w:rsid w:val="00554F00"/>
    <w:rsid w:val="005557D5"/>
    <w:rsid w:val="00555E75"/>
    <w:rsid w:val="0055675D"/>
    <w:rsid w:val="0055687B"/>
    <w:rsid w:val="00556B81"/>
    <w:rsid w:val="00556D4E"/>
    <w:rsid w:val="0055727E"/>
    <w:rsid w:val="005573FF"/>
    <w:rsid w:val="00557B9F"/>
    <w:rsid w:val="005613BD"/>
    <w:rsid w:val="00561891"/>
    <w:rsid w:val="00561E47"/>
    <w:rsid w:val="0056231F"/>
    <w:rsid w:val="00562583"/>
    <w:rsid w:val="00562608"/>
    <w:rsid w:val="0056270C"/>
    <w:rsid w:val="0056301B"/>
    <w:rsid w:val="00563038"/>
    <w:rsid w:val="005632BE"/>
    <w:rsid w:val="00563558"/>
    <w:rsid w:val="00563C34"/>
    <w:rsid w:val="00563D20"/>
    <w:rsid w:val="00563EAE"/>
    <w:rsid w:val="005643C9"/>
    <w:rsid w:val="00565BE8"/>
    <w:rsid w:val="005660C7"/>
    <w:rsid w:val="005660FA"/>
    <w:rsid w:val="00566788"/>
    <w:rsid w:val="00566A94"/>
    <w:rsid w:val="00566FCF"/>
    <w:rsid w:val="005677AF"/>
    <w:rsid w:val="0056787C"/>
    <w:rsid w:val="00570488"/>
    <w:rsid w:val="00570AF3"/>
    <w:rsid w:val="00570F86"/>
    <w:rsid w:val="0057139D"/>
    <w:rsid w:val="005717C2"/>
    <w:rsid w:val="005725F3"/>
    <w:rsid w:val="0057268E"/>
    <w:rsid w:val="00572711"/>
    <w:rsid w:val="00572E60"/>
    <w:rsid w:val="00573AAF"/>
    <w:rsid w:val="00573EEE"/>
    <w:rsid w:val="00574019"/>
    <w:rsid w:val="0057468C"/>
    <w:rsid w:val="0057493F"/>
    <w:rsid w:val="00574F4F"/>
    <w:rsid w:val="0057520D"/>
    <w:rsid w:val="005757B4"/>
    <w:rsid w:val="00575A06"/>
    <w:rsid w:val="00575D52"/>
    <w:rsid w:val="00575DE3"/>
    <w:rsid w:val="00575ECC"/>
    <w:rsid w:val="00575F58"/>
    <w:rsid w:val="00577093"/>
    <w:rsid w:val="00577326"/>
    <w:rsid w:val="005775BC"/>
    <w:rsid w:val="0058003E"/>
    <w:rsid w:val="00580261"/>
    <w:rsid w:val="00580B34"/>
    <w:rsid w:val="00580BB8"/>
    <w:rsid w:val="005814B7"/>
    <w:rsid w:val="005815D5"/>
    <w:rsid w:val="00581700"/>
    <w:rsid w:val="00582068"/>
    <w:rsid w:val="005822FB"/>
    <w:rsid w:val="00582328"/>
    <w:rsid w:val="00582B4C"/>
    <w:rsid w:val="00582E53"/>
    <w:rsid w:val="005831C4"/>
    <w:rsid w:val="0058424A"/>
    <w:rsid w:val="0058498B"/>
    <w:rsid w:val="00585099"/>
    <w:rsid w:val="005850F9"/>
    <w:rsid w:val="00585B46"/>
    <w:rsid w:val="00585F9E"/>
    <w:rsid w:val="005860DD"/>
    <w:rsid w:val="00586777"/>
    <w:rsid w:val="00587A88"/>
    <w:rsid w:val="00587B8D"/>
    <w:rsid w:val="005908C2"/>
    <w:rsid w:val="005909E8"/>
    <w:rsid w:val="00590ADA"/>
    <w:rsid w:val="00590E55"/>
    <w:rsid w:val="0059136F"/>
    <w:rsid w:val="005913AD"/>
    <w:rsid w:val="0059155E"/>
    <w:rsid w:val="005918D2"/>
    <w:rsid w:val="00591952"/>
    <w:rsid w:val="00592C49"/>
    <w:rsid w:val="00592F4B"/>
    <w:rsid w:val="00593359"/>
    <w:rsid w:val="00593579"/>
    <w:rsid w:val="005937DF"/>
    <w:rsid w:val="005946E4"/>
    <w:rsid w:val="005949ED"/>
    <w:rsid w:val="00594FD6"/>
    <w:rsid w:val="005952A3"/>
    <w:rsid w:val="0059555C"/>
    <w:rsid w:val="00596763"/>
    <w:rsid w:val="005967CA"/>
    <w:rsid w:val="00596918"/>
    <w:rsid w:val="00597602"/>
    <w:rsid w:val="005976FC"/>
    <w:rsid w:val="00597930"/>
    <w:rsid w:val="00597E99"/>
    <w:rsid w:val="005A0343"/>
    <w:rsid w:val="005A0B3B"/>
    <w:rsid w:val="005A0F85"/>
    <w:rsid w:val="005A1259"/>
    <w:rsid w:val="005A12EF"/>
    <w:rsid w:val="005A19EE"/>
    <w:rsid w:val="005A1C39"/>
    <w:rsid w:val="005A1F6E"/>
    <w:rsid w:val="005A1F84"/>
    <w:rsid w:val="005A23D5"/>
    <w:rsid w:val="005A2763"/>
    <w:rsid w:val="005A2779"/>
    <w:rsid w:val="005A2A08"/>
    <w:rsid w:val="005A2D81"/>
    <w:rsid w:val="005A3452"/>
    <w:rsid w:val="005A37CB"/>
    <w:rsid w:val="005A3A28"/>
    <w:rsid w:val="005A40ED"/>
    <w:rsid w:val="005A46CC"/>
    <w:rsid w:val="005A4A51"/>
    <w:rsid w:val="005A5632"/>
    <w:rsid w:val="005A57DC"/>
    <w:rsid w:val="005A60F2"/>
    <w:rsid w:val="005A647B"/>
    <w:rsid w:val="005A6E7F"/>
    <w:rsid w:val="005A704F"/>
    <w:rsid w:val="005A716D"/>
    <w:rsid w:val="005A7393"/>
    <w:rsid w:val="005A768A"/>
    <w:rsid w:val="005A7703"/>
    <w:rsid w:val="005A7A4D"/>
    <w:rsid w:val="005A7D40"/>
    <w:rsid w:val="005A7DE8"/>
    <w:rsid w:val="005B017E"/>
    <w:rsid w:val="005B101C"/>
    <w:rsid w:val="005B1E02"/>
    <w:rsid w:val="005B2592"/>
    <w:rsid w:val="005B2B6B"/>
    <w:rsid w:val="005B2CAD"/>
    <w:rsid w:val="005B2DB1"/>
    <w:rsid w:val="005B3594"/>
    <w:rsid w:val="005B36F4"/>
    <w:rsid w:val="005B3A9A"/>
    <w:rsid w:val="005B3E37"/>
    <w:rsid w:val="005B4257"/>
    <w:rsid w:val="005B47C0"/>
    <w:rsid w:val="005B5168"/>
    <w:rsid w:val="005B5218"/>
    <w:rsid w:val="005B5E6C"/>
    <w:rsid w:val="005B6D83"/>
    <w:rsid w:val="005B6FFC"/>
    <w:rsid w:val="005B79AB"/>
    <w:rsid w:val="005C00E4"/>
    <w:rsid w:val="005C0FAE"/>
    <w:rsid w:val="005C1097"/>
    <w:rsid w:val="005C137A"/>
    <w:rsid w:val="005C1A1B"/>
    <w:rsid w:val="005C2543"/>
    <w:rsid w:val="005C2565"/>
    <w:rsid w:val="005C27DD"/>
    <w:rsid w:val="005C2A6E"/>
    <w:rsid w:val="005C2DC9"/>
    <w:rsid w:val="005C32DA"/>
    <w:rsid w:val="005C3AD0"/>
    <w:rsid w:val="005C412A"/>
    <w:rsid w:val="005C4C35"/>
    <w:rsid w:val="005C550D"/>
    <w:rsid w:val="005C593C"/>
    <w:rsid w:val="005C5A40"/>
    <w:rsid w:val="005C5FFE"/>
    <w:rsid w:val="005C6346"/>
    <w:rsid w:val="005C6577"/>
    <w:rsid w:val="005C6A4B"/>
    <w:rsid w:val="005C7E43"/>
    <w:rsid w:val="005D028C"/>
    <w:rsid w:val="005D06A3"/>
    <w:rsid w:val="005D0BBB"/>
    <w:rsid w:val="005D10AB"/>
    <w:rsid w:val="005D1213"/>
    <w:rsid w:val="005D129F"/>
    <w:rsid w:val="005D17B4"/>
    <w:rsid w:val="005D1F64"/>
    <w:rsid w:val="005D2510"/>
    <w:rsid w:val="005D2799"/>
    <w:rsid w:val="005D2A1A"/>
    <w:rsid w:val="005D2DC5"/>
    <w:rsid w:val="005D2E00"/>
    <w:rsid w:val="005D33FD"/>
    <w:rsid w:val="005D3680"/>
    <w:rsid w:val="005D3741"/>
    <w:rsid w:val="005D3942"/>
    <w:rsid w:val="005D399B"/>
    <w:rsid w:val="005D3D99"/>
    <w:rsid w:val="005D3E64"/>
    <w:rsid w:val="005D4B14"/>
    <w:rsid w:val="005D508E"/>
    <w:rsid w:val="005D54A5"/>
    <w:rsid w:val="005D5E56"/>
    <w:rsid w:val="005D5F09"/>
    <w:rsid w:val="005D622F"/>
    <w:rsid w:val="005D658B"/>
    <w:rsid w:val="005D6CEE"/>
    <w:rsid w:val="005D7363"/>
    <w:rsid w:val="005D7727"/>
    <w:rsid w:val="005D7C0D"/>
    <w:rsid w:val="005D7DB7"/>
    <w:rsid w:val="005E048D"/>
    <w:rsid w:val="005E0655"/>
    <w:rsid w:val="005E069F"/>
    <w:rsid w:val="005E0CF3"/>
    <w:rsid w:val="005E1C60"/>
    <w:rsid w:val="005E1F65"/>
    <w:rsid w:val="005E2444"/>
    <w:rsid w:val="005E263C"/>
    <w:rsid w:val="005E280F"/>
    <w:rsid w:val="005E2C64"/>
    <w:rsid w:val="005E2F09"/>
    <w:rsid w:val="005E385F"/>
    <w:rsid w:val="005E3B96"/>
    <w:rsid w:val="005E46AA"/>
    <w:rsid w:val="005E4720"/>
    <w:rsid w:val="005E4945"/>
    <w:rsid w:val="005E58BA"/>
    <w:rsid w:val="005E5F64"/>
    <w:rsid w:val="005E6AAA"/>
    <w:rsid w:val="005E6C20"/>
    <w:rsid w:val="005E705F"/>
    <w:rsid w:val="005E7186"/>
    <w:rsid w:val="005F02FF"/>
    <w:rsid w:val="005F04E8"/>
    <w:rsid w:val="005F0794"/>
    <w:rsid w:val="005F0AB0"/>
    <w:rsid w:val="005F1424"/>
    <w:rsid w:val="005F164D"/>
    <w:rsid w:val="005F1889"/>
    <w:rsid w:val="005F21C4"/>
    <w:rsid w:val="005F2896"/>
    <w:rsid w:val="005F2B88"/>
    <w:rsid w:val="005F327D"/>
    <w:rsid w:val="005F3814"/>
    <w:rsid w:val="005F382B"/>
    <w:rsid w:val="005F3A44"/>
    <w:rsid w:val="005F3AFF"/>
    <w:rsid w:val="005F4179"/>
    <w:rsid w:val="005F4701"/>
    <w:rsid w:val="005F4B1E"/>
    <w:rsid w:val="005F4FD2"/>
    <w:rsid w:val="005F59C5"/>
    <w:rsid w:val="005F5EB7"/>
    <w:rsid w:val="005F6667"/>
    <w:rsid w:val="005F6A68"/>
    <w:rsid w:val="005F6DDD"/>
    <w:rsid w:val="005F6F70"/>
    <w:rsid w:val="005F6FAD"/>
    <w:rsid w:val="005F7252"/>
    <w:rsid w:val="005F75DA"/>
    <w:rsid w:val="005F77C1"/>
    <w:rsid w:val="005F7927"/>
    <w:rsid w:val="005F7D88"/>
    <w:rsid w:val="00600CF3"/>
    <w:rsid w:val="00600E03"/>
    <w:rsid w:val="00600EB9"/>
    <w:rsid w:val="006010EA"/>
    <w:rsid w:val="006013C9"/>
    <w:rsid w:val="006017E7"/>
    <w:rsid w:val="00601B1A"/>
    <w:rsid w:val="00601FC6"/>
    <w:rsid w:val="0060204A"/>
    <w:rsid w:val="0060249A"/>
    <w:rsid w:val="00602A89"/>
    <w:rsid w:val="0060349F"/>
    <w:rsid w:val="006034EE"/>
    <w:rsid w:val="00603569"/>
    <w:rsid w:val="006035EF"/>
    <w:rsid w:val="006040C4"/>
    <w:rsid w:val="00604294"/>
    <w:rsid w:val="0060436E"/>
    <w:rsid w:val="00604EEE"/>
    <w:rsid w:val="006061FB"/>
    <w:rsid w:val="00606360"/>
    <w:rsid w:val="006063B2"/>
    <w:rsid w:val="006067C8"/>
    <w:rsid w:val="006071D9"/>
    <w:rsid w:val="00607562"/>
    <w:rsid w:val="00607E92"/>
    <w:rsid w:val="00607EE7"/>
    <w:rsid w:val="0061029C"/>
    <w:rsid w:val="00610F20"/>
    <w:rsid w:val="006119D9"/>
    <w:rsid w:val="00611DFA"/>
    <w:rsid w:val="00611EA1"/>
    <w:rsid w:val="0061233C"/>
    <w:rsid w:val="00612AD6"/>
    <w:rsid w:val="0061306C"/>
    <w:rsid w:val="0061371C"/>
    <w:rsid w:val="00613B39"/>
    <w:rsid w:val="0061410C"/>
    <w:rsid w:val="0061626B"/>
    <w:rsid w:val="006165EF"/>
    <w:rsid w:val="006166BA"/>
    <w:rsid w:val="006167C6"/>
    <w:rsid w:val="00616DE9"/>
    <w:rsid w:val="00617531"/>
    <w:rsid w:val="00617803"/>
    <w:rsid w:val="00617C9E"/>
    <w:rsid w:val="00617D65"/>
    <w:rsid w:val="0062057C"/>
    <w:rsid w:val="00620FAB"/>
    <w:rsid w:val="00621041"/>
    <w:rsid w:val="006219A2"/>
    <w:rsid w:val="0062304E"/>
    <w:rsid w:val="00623473"/>
    <w:rsid w:val="00623572"/>
    <w:rsid w:val="00623F98"/>
    <w:rsid w:val="00624C67"/>
    <w:rsid w:val="00624ED4"/>
    <w:rsid w:val="00625111"/>
    <w:rsid w:val="006252FF"/>
    <w:rsid w:val="00625312"/>
    <w:rsid w:val="006259B8"/>
    <w:rsid w:val="00625ED8"/>
    <w:rsid w:val="00625FB2"/>
    <w:rsid w:val="00626712"/>
    <w:rsid w:val="00626B78"/>
    <w:rsid w:val="00626EBC"/>
    <w:rsid w:val="006270B7"/>
    <w:rsid w:val="00630413"/>
    <w:rsid w:val="006305CC"/>
    <w:rsid w:val="00630803"/>
    <w:rsid w:val="00630C10"/>
    <w:rsid w:val="00631835"/>
    <w:rsid w:val="00631DFC"/>
    <w:rsid w:val="006322A4"/>
    <w:rsid w:val="0063236E"/>
    <w:rsid w:val="00632430"/>
    <w:rsid w:val="00633919"/>
    <w:rsid w:val="00633D58"/>
    <w:rsid w:val="00633D64"/>
    <w:rsid w:val="006341F8"/>
    <w:rsid w:val="00634E18"/>
    <w:rsid w:val="00634FEC"/>
    <w:rsid w:val="00635A53"/>
    <w:rsid w:val="00635E3F"/>
    <w:rsid w:val="00636090"/>
    <w:rsid w:val="00636857"/>
    <w:rsid w:val="006373C8"/>
    <w:rsid w:val="006378FA"/>
    <w:rsid w:val="00640B58"/>
    <w:rsid w:val="00640E8F"/>
    <w:rsid w:val="00640EB1"/>
    <w:rsid w:val="00641219"/>
    <w:rsid w:val="00641437"/>
    <w:rsid w:val="00642200"/>
    <w:rsid w:val="0064220C"/>
    <w:rsid w:val="0064249E"/>
    <w:rsid w:val="00642C16"/>
    <w:rsid w:val="0064319C"/>
    <w:rsid w:val="006443FD"/>
    <w:rsid w:val="00645172"/>
    <w:rsid w:val="00645357"/>
    <w:rsid w:val="006454C1"/>
    <w:rsid w:val="00645CE3"/>
    <w:rsid w:val="006460BA"/>
    <w:rsid w:val="00646347"/>
    <w:rsid w:val="00646A2C"/>
    <w:rsid w:val="00646D27"/>
    <w:rsid w:val="00646EBB"/>
    <w:rsid w:val="00646F96"/>
    <w:rsid w:val="006471CB"/>
    <w:rsid w:val="0064739B"/>
    <w:rsid w:val="0064739F"/>
    <w:rsid w:val="006473FF"/>
    <w:rsid w:val="00647626"/>
    <w:rsid w:val="00650374"/>
    <w:rsid w:val="006508CA"/>
    <w:rsid w:val="00651747"/>
    <w:rsid w:val="00651943"/>
    <w:rsid w:val="00651BF1"/>
    <w:rsid w:val="0065252E"/>
    <w:rsid w:val="006525EB"/>
    <w:rsid w:val="006528E6"/>
    <w:rsid w:val="00652C54"/>
    <w:rsid w:val="00652DD9"/>
    <w:rsid w:val="00653534"/>
    <w:rsid w:val="00653ED2"/>
    <w:rsid w:val="00653EDA"/>
    <w:rsid w:val="006542B3"/>
    <w:rsid w:val="0065486F"/>
    <w:rsid w:val="00654AA1"/>
    <w:rsid w:val="00654C95"/>
    <w:rsid w:val="00654E86"/>
    <w:rsid w:val="00655099"/>
    <w:rsid w:val="0065530C"/>
    <w:rsid w:val="00655510"/>
    <w:rsid w:val="006555A0"/>
    <w:rsid w:val="00655818"/>
    <w:rsid w:val="00655877"/>
    <w:rsid w:val="006559B5"/>
    <w:rsid w:val="00655FFD"/>
    <w:rsid w:val="00656187"/>
    <w:rsid w:val="00656257"/>
    <w:rsid w:val="006562C3"/>
    <w:rsid w:val="0065630E"/>
    <w:rsid w:val="00656C21"/>
    <w:rsid w:val="006576BD"/>
    <w:rsid w:val="00657732"/>
    <w:rsid w:val="00657AB4"/>
    <w:rsid w:val="00657EDC"/>
    <w:rsid w:val="006600B9"/>
    <w:rsid w:val="00661754"/>
    <w:rsid w:val="00661FDF"/>
    <w:rsid w:val="006621BA"/>
    <w:rsid w:val="0066257A"/>
    <w:rsid w:val="0066290D"/>
    <w:rsid w:val="00662C16"/>
    <w:rsid w:val="00662C7B"/>
    <w:rsid w:val="00662E5F"/>
    <w:rsid w:val="006633C1"/>
    <w:rsid w:val="00663991"/>
    <w:rsid w:val="00663D58"/>
    <w:rsid w:val="00663EAB"/>
    <w:rsid w:val="0066422D"/>
    <w:rsid w:val="00664C15"/>
    <w:rsid w:val="00665157"/>
    <w:rsid w:val="00665A7B"/>
    <w:rsid w:val="00665E9B"/>
    <w:rsid w:val="00665F3D"/>
    <w:rsid w:val="006660E7"/>
    <w:rsid w:val="00666D98"/>
    <w:rsid w:val="006701A6"/>
    <w:rsid w:val="00670C6F"/>
    <w:rsid w:val="00670FF8"/>
    <w:rsid w:val="00671220"/>
    <w:rsid w:val="006714D7"/>
    <w:rsid w:val="00671623"/>
    <w:rsid w:val="00671926"/>
    <w:rsid w:val="00672C4D"/>
    <w:rsid w:val="00672F5D"/>
    <w:rsid w:val="006731A7"/>
    <w:rsid w:val="0067397A"/>
    <w:rsid w:val="006740E1"/>
    <w:rsid w:val="006742D9"/>
    <w:rsid w:val="006747E4"/>
    <w:rsid w:val="00674E54"/>
    <w:rsid w:val="00674F52"/>
    <w:rsid w:val="006756B1"/>
    <w:rsid w:val="006758AB"/>
    <w:rsid w:val="00676894"/>
    <w:rsid w:val="00676CDE"/>
    <w:rsid w:val="00676EE9"/>
    <w:rsid w:val="00677379"/>
    <w:rsid w:val="006801F0"/>
    <w:rsid w:val="0068057C"/>
    <w:rsid w:val="0068091A"/>
    <w:rsid w:val="00680A8E"/>
    <w:rsid w:val="00680C77"/>
    <w:rsid w:val="00680FF0"/>
    <w:rsid w:val="006810CE"/>
    <w:rsid w:val="006812B0"/>
    <w:rsid w:val="006814B1"/>
    <w:rsid w:val="00681A56"/>
    <w:rsid w:val="00681D27"/>
    <w:rsid w:val="00681E54"/>
    <w:rsid w:val="00682110"/>
    <w:rsid w:val="00682202"/>
    <w:rsid w:val="00682A7B"/>
    <w:rsid w:val="00683642"/>
    <w:rsid w:val="00684901"/>
    <w:rsid w:val="006850DA"/>
    <w:rsid w:val="00685AAC"/>
    <w:rsid w:val="00686E17"/>
    <w:rsid w:val="006874C0"/>
    <w:rsid w:val="0068791C"/>
    <w:rsid w:val="006879D3"/>
    <w:rsid w:val="00687AD4"/>
    <w:rsid w:val="00687EA7"/>
    <w:rsid w:val="00690367"/>
    <w:rsid w:val="006908BC"/>
    <w:rsid w:val="00690C53"/>
    <w:rsid w:val="00690D42"/>
    <w:rsid w:val="006912D3"/>
    <w:rsid w:val="00691803"/>
    <w:rsid w:val="00691BBA"/>
    <w:rsid w:val="00691F14"/>
    <w:rsid w:val="0069204C"/>
    <w:rsid w:val="006923E4"/>
    <w:rsid w:val="00692629"/>
    <w:rsid w:val="00692BB5"/>
    <w:rsid w:val="0069314D"/>
    <w:rsid w:val="00693D59"/>
    <w:rsid w:val="0069427E"/>
    <w:rsid w:val="00694DF2"/>
    <w:rsid w:val="00694EED"/>
    <w:rsid w:val="00696170"/>
    <w:rsid w:val="00696C91"/>
    <w:rsid w:val="006972B9"/>
    <w:rsid w:val="006975F2"/>
    <w:rsid w:val="006A07FA"/>
    <w:rsid w:val="006A1065"/>
    <w:rsid w:val="006A131A"/>
    <w:rsid w:val="006A14BC"/>
    <w:rsid w:val="006A1533"/>
    <w:rsid w:val="006A163F"/>
    <w:rsid w:val="006A2697"/>
    <w:rsid w:val="006A2778"/>
    <w:rsid w:val="006A2BE5"/>
    <w:rsid w:val="006A2C25"/>
    <w:rsid w:val="006A30E8"/>
    <w:rsid w:val="006A32EF"/>
    <w:rsid w:val="006A3369"/>
    <w:rsid w:val="006A3A79"/>
    <w:rsid w:val="006A3CFE"/>
    <w:rsid w:val="006A48DB"/>
    <w:rsid w:val="006A4B21"/>
    <w:rsid w:val="006A5970"/>
    <w:rsid w:val="006A59E5"/>
    <w:rsid w:val="006A5C7A"/>
    <w:rsid w:val="006A6C74"/>
    <w:rsid w:val="006A70C9"/>
    <w:rsid w:val="006A769E"/>
    <w:rsid w:val="006A7DBA"/>
    <w:rsid w:val="006B03F1"/>
    <w:rsid w:val="006B05DF"/>
    <w:rsid w:val="006B0633"/>
    <w:rsid w:val="006B0AF0"/>
    <w:rsid w:val="006B2805"/>
    <w:rsid w:val="006B2874"/>
    <w:rsid w:val="006B28F3"/>
    <w:rsid w:val="006B2A4A"/>
    <w:rsid w:val="006B2EA1"/>
    <w:rsid w:val="006B3522"/>
    <w:rsid w:val="006B35BA"/>
    <w:rsid w:val="006B3CDB"/>
    <w:rsid w:val="006B4CB4"/>
    <w:rsid w:val="006B50F9"/>
    <w:rsid w:val="006B596E"/>
    <w:rsid w:val="006B5E1B"/>
    <w:rsid w:val="006B6257"/>
    <w:rsid w:val="006B669D"/>
    <w:rsid w:val="006B72DB"/>
    <w:rsid w:val="006B74BB"/>
    <w:rsid w:val="006B7786"/>
    <w:rsid w:val="006C0854"/>
    <w:rsid w:val="006C09E1"/>
    <w:rsid w:val="006C0F80"/>
    <w:rsid w:val="006C1C9B"/>
    <w:rsid w:val="006C364B"/>
    <w:rsid w:val="006C3752"/>
    <w:rsid w:val="006C40BA"/>
    <w:rsid w:val="006C4783"/>
    <w:rsid w:val="006C57C8"/>
    <w:rsid w:val="006C6F8E"/>
    <w:rsid w:val="006C7264"/>
    <w:rsid w:val="006C7BF1"/>
    <w:rsid w:val="006D058C"/>
    <w:rsid w:val="006D1B6D"/>
    <w:rsid w:val="006D206A"/>
    <w:rsid w:val="006D224D"/>
    <w:rsid w:val="006D265E"/>
    <w:rsid w:val="006D2AA1"/>
    <w:rsid w:val="006D2BA8"/>
    <w:rsid w:val="006D2F8D"/>
    <w:rsid w:val="006D2FBE"/>
    <w:rsid w:val="006D307C"/>
    <w:rsid w:val="006D37AA"/>
    <w:rsid w:val="006D3F4E"/>
    <w:rsid w:val="006D4165"/>
    <w:rsid w:val="006D42A2"/>
    <w:rsid w:val="006D438A"/>
    <w:rsid w:val="006D4614"/>
    <w:rsid w:val="006D479A"/>
    <w:rsid w:val="006D5081"/>
    <w:rsid w:val="006D5884"/>
    <w:rsid w:val="006D628D"/>
    <w:rsid w:val="006D6780"/>
    <w:rsid w:val="006D6C4C"/>
    <w:rsid w:val="006D6FD3"/>
    <w:rsid w:val="006D7174"/>
    <w:rsid w:val="006D752C"/>
    <w:rsid w:val="006D7543"/>
    <w:rsid w:val="006D755A"/>
    <w:rsid w:val="006D7608"/>
    <w:rsid w:val="006D794B"/>
    <w:rsid w:val="006D7B80"/>
    <w:rsid w:val="006D7CBB"/>
    <w:rsid w:val="006E0187"/>
    <w:rsid w:val="006E01D1"/>
    <w:rsid w:val="006E04FD"/>
    <w:rsid w:val="006E069C"/>
    <w:rsid w:val="006E0A4F"/>
    <w:rsid w:val="006E0C15"/>
    <w:rsid w:val="006E0EC3"/>
    <w:rsid w:val="006E11CC"/>
    <w:rsid w:val="006E1591"/>
    <w:rsid w:val="006E2357"/>
    <w:rsid w:val="006E27D2"/>
    <w:rsid w:val="006E2D7A"/>
    <w:rsid w:val="006E307B"/>
    <w:rsid w:val="006E329C"/>
    <w:rsid w:val="006E3629"/>
    <w:rsid w:val="006E4140"/>
    <w:rsid w:val="006E4224"/>
    <w:rsid w:val="006E49F6"/>
    <w:rsid w:val="006E4B96"/>
    <w:rsid w:val="006E518C"/>
    <w:rsid w:val="006E529D"/>
    <w:rsid w:val="006E558F"/>
    <w:rsid w:val="006E5668"/>
    <w:rsid w:val="006E641D"/>
    <w:rsid w:val="006E6659"/>
    <w:rsid w:val="006E6696"/>
    <w:rsid w:val="006E681E"/>
    <w:rsid w:val="006E6E95"/>
    <w:rsid w:val="006E74EA"/>
    <w:rsid w:val="006E75A1"/>
    <w:rsid w:val="006E7782"/>
    <w:rsid w:val="006F0335"/>
    <w:rsid w:val="006F062C"/>
    <w:rsid w:val="006F116C"/>
    <w:rsid w:val="006F11A9"/>
    <w:rsid w:val="006F1356"/>
    <w:rsid w:val="006F156A"/>
    <w:rsid w:val="006F1738"/>
    <w:rsid w:val="006F1793"/>
    <w:rsid w:val="006F1A5E"/>
    <w:rsid w:val="006F20D4"/>
    <w:rsid w:val="006F35BE"/>
    <w:rsid w:val="006F3C23"/>
    <w:rsid w:val="006F3C7F"/>
    <w:rsid w:val="006F426C"/>
    <w:rsid w:val="006F4B79"/>
    <w:rsid w:val="006F55B2"/>
    <w:rsid w:val="006F5ED3"/>
    <w:rsid w:val="006F640C"/>
    <w:rsid w:val="006F65E2"/>
    <w:rsid w:val="006F67F9"/>
    <w:rsid w:val="006F69D9"/>
    <w:rsid w:val="006F6F2A"/>
    <w:rsid w:val="006F769C"/>
    <w:rsid w:val="006F787F"/>
    <w:rsid w:val="006F78E6"/>
    <w:rsid w:val="006F7EFD"/>
    <w:rsid w:val="007001E1"/>
    <w:rsid w:val="0070054F"/>
    <w:rsid w:val="00700569"/>
    <w:rsid w:val="007007AE"/>
    <w:rsid w:val="00700B58"/>
    <w:rsid w:val="0070174B"/>
    <w:rsid w:val="007019DA"/>
    <w:rsid w:val="007019DC"/>
    <w:rsid w:val="00701EB4"/>
    <w:rsid w:val="007020B2"/>
    <w:rsid w:val="0070242D"/>
    <w:rsid w:val="00703177"/>
    <w:rsid w:val="007033FF"/>
    <w:rsid w:val="00703DC6"/>
    <w:rsid w:val="00703EC4"/>
    <w:rsid w:val="0070405E"/>
    <w:rsid w:val="007044B0"/>
    <w:rsid w:val="0070455F"/>
    <w:rsid w:val="00704771"/>
    <w:rsid w:val="00705471"/>
    <w:rsid w:val="00705B9E"/>
    <w:rsid w:val="0070612D"/>
    <w:rsid w:val="007065F1"/>
    <w:rsid w:val="007068BD"/>
    <w:rsid w:val="00706A43"/>
    <w:rsid w:val="00706C77"/>
    <w:rsid w:val="0070762D"/>
    <w:rsid w:val="00707C3F"/>
    <w:rsid w:val="00707CA2"/>
    <w:rsid w:val="00707E4C"/>
    <w:rsid w:val="007107ED"/>
    <w:rsid w:val="00710F25"/>
    <w:rsid w:val="0071112A"/>
    <w:rsid w:val="00712110"/>
    <w:rsid w:val="00712232"/>
    <w:rsid w:val="00712270"/>
    <w:rsid w:val="007123DA"/>
    <w:rsid w:val="007128EA"/>
    <w:rsid w:val="00713109"/>
    <w:rsid w:val="00713547"/>
    <w:rsid w:val="00713A21"/>
    <w:rsid w:val="00714851"/>
    <w:rsid w:val="00715035"/>
    <w:rsid w:val="00715739"/>
    <w:rsid w:val="007161BC"/>
    <w:rsid w:val="007163D7"/>
    <w:rsid w:val="0071690D"/>
    <w:rsid w:val="007169A5"/>
    <w:rsid w:val="00716A72"/>
    <w:rsid w:val="00716D6A"/>
    <w:rsid w:val="00716EA1"/>
    <w:rsid w:val="00717405"/>
    <w:rsid w:val="00717509"/>
    <w:rsid w:val="00720112"/>
    <w:rsid w:val="00720128"/>
    <w:rsid w:val="007202BC"/>
    <w:rsid w:val="00721299"/>
    <w:rsid w:val="0072137D"/>
    <w:rsid w:val="00721475"/>
    <w:rsid w:val="0072181B"/>
    <w:rsid w:val="00721BE6"/>
    <w:rsid w:val="00722287"/>
    <w:rsid w:val="007222A3"/>
    <w:rsid w:val="007223FE"/>
    <w:rsid w:val="007224F9"/>
    <w:rsid w:val="007225DE"/>
    <w:rsid w:val="00722A64"/>
    <w:rsid w:val="00722FA4"/>
    <w:rsid w:val="007232E4"/>
    <w:rsid w:val="00723500"/>
    <w:rsid w:val="0072390A"/>
    <w:rsid w:val="00723FB3"/>
    <w:rsid w:val="007246AC"/>
    <w:rsid w:val="007246FC"/>
    <w:rsid w:val="00724796"/>
    <w:rsid w:val="00724894"/>
    <w:rsid w:val="00724F95"/>
    <w:rsid w:val="0072523B"/>
    <w:rsid w:val="00725AB0"/>
    <w:rsid w:val="00725F41"/>
    <w:rsid w:val="007266C9"/>
    <w:rsid w:val="00726C16"/>
    <w:rsid w:val="00726DDB"/>
    <w:rsid w:val="00727BFF"/>
    <w:rsid w:val="00727CC5"/>
    <w:rsid w:val="00730388"/>
    <w:rsid w:val="0073058F"/>
    <w:rsid w:val="0073074A"/>
    <w:rsid w:val="007307F5"/>
    <w:rsid w:val="00730953"/>
    <w:rsid w:val="007309A4"/>
    <w:rsid w:val="00730C97"/>
    <w:rsid w:val="00730D25"/>
    <w:rsid w:val="00730FB1"/>
    <w:rsid w:val="007313C4"/>
    <w:rsid w:val="00731A93"/>
    <w:rsid w:val="00731C47"/>
    <w:rsid w:val="00732072"/>
    <w:rsid w:val="00732F53"/>
    <w:rsid w:val="00732F69"/>
    <w:rsid w:val="0073390B"/>
    <w:rsid w:val="007346A2"/>
    <w:rsid w:val="00734AAF"/>
    <w:rsid w:val="00734AF7"/>
    <w:rsid w:val="007356CD"/>
    <w:rsid w:val="007358B3"/>
    <w:rsid w:val="00737D56"/>
    <w:rsid w:val="00740148"/>
    <w:rsid w:val="007401E5"/>
    <w:rsid w:val="00740287"/>
    <w:rsid w:val="007406E6"/>
    <w:rsid w:val="00740BCA"/>
    <w:rsid w:val="00741658"/>
    <w:rsid w:val="0074225C"/>
    <w:rsid w:val="0074235B"/>
    <w:rsid w:val="0074276E"/>
    <w:rsid w:val="00742B83"/>
    <w:rsid w:val="00742BBF"/>
    <w:rsid w:val="007432DC"/>
    <w:rsid w:val="007433CA"/>
    <w:rsid w:val="0074353E"/>
    <w:rsid w:val="007437D2"/>
    <w:rsid w:val="00743F83"/>
    <w:rsid w:val="0074472F"/>
    <w:rsid w:val="00744AA4"/>
    <w:rsid w:val="00744E09"/>
    <w:rsid w:val="00744F20"/>
    <w:rsid w:val="007452D9"/>
    <w:rsid w:val="007456AD"/>
    <w:rsid w:val="00746081"/>
    <w:rsid w:val="007468E4"/>
    <w:rsid w:val="007470B1"/>
    <w:rsid w:val="0074772F"/>
    <w:rsid w:val="007477D0"/>
    <w:rsid w:val="00750E3E"/>
    <w:rsid w:val="0075100C"/>
    <w:rsid w:val="00751022"/>
    <w:rsid w:val="007518B0"/>
    <w:rsid w:val="00751B1F"/>
    <w:rsid w:val="00751E30"/>
    <w:rsid w:val="007526B8"/>
    <w:rsid w:val="00752D43"/>
    <w:rsid w:val="00752E33"/>
    <w:rsid w:val="0075308B"/>
    <w:rsid w:val="00753107"/>
    <w:rsid w:val="00753125"/>
    <w:rsid w:val="007531CF"/>
    <w:rsid w:val="007535F3"/>
    <w:rsid w:val="00753C83"/>
    <w:rsid w:val="00753D6C"/>
    <w:rsid w:val="007543A5"/>
    <w:rsid w:val="00754699"/>
    <w:rsid w:val="007546F5"/>
    <w:rsid w:val="00754919"/>
    <w:rsid w:val="0075516A"/>
    <w:rsid w:val="007554B9"/>
    <w:rsid w:val="00755DA4"/>
    <w:rsid w:val="00756704"/>
    <w:rsid w:val="007569BF"/>
    <w:rsid w:val="00756F4B"/>
    <w:rsid w:val="007579D8"/>
    <w:rsid w:val="00757B0A"/>
    <w:rsid w:val="00757CA3"/>
    <w:rsid w:val="00761273"/>
    <w:rsid w:val="00761471"/>
    <w:rsid w:val="0076164F"/>
    <w:rsid w:val="00762B94"/>
    <w:rsid w:val="00762CAE"/>
    <w:rsid w:val="0076381A"/>
    <w:rsid w:val="00763876"/>
    <w:rsid w:val="00763ECF"/>
    <w:rsid w:val="007640F1"/>
    <w:rsid w:val="00764144"/>
    <w:rsid w:val="00764165"/>
    <w:rsid w:val="00764DB1"/>
    <w:rsid w:val="00764FBC"/>
    <w:rsid w:val="00766406"/>
    <w:rsid w:val="007666B0"/>
    <w:rsid w:val="00766A36"/>
    <w:rsid w:val="00766FC6"/>
    <w:rsid w:val="007671C4"/>
    <w:rsid w:val="00767210"/>
    <w:rsid w:val="00767293"/>
    <w:rsid w:val="00767A55"/>
    <w:rsid w:val="0077075B"/>
    <w:rsid w:val="00770BF5"/>
    <w:rsid w:val="00770DD4"/>
    <w:rsid w:val="00770FC9"/>
    <w:rsid w:val="00771895"/>
    <w:rsid w:val="00771CD6"/>
    <w:rsid w:val="007724FA"/>
    <w:rsid w:val="007729DC"/>
    <w:rsid w:val="00772A87"/>
    <w:rsid w:val="00772E4B"/>
    <w:rsid w:val="00773350"/>
    <w:rsid w:val="00773567"/>
    <w:rsid w:val="00775072"/>
    <w:rsid w:val="0077530E"/>
    <w:rsid w:val="007759C2"/>
    <w:rsid w:val="00775E07"/>
    <w:rsid w:val="00775E96"/>
    <w:rsid w:val="00776CDD"/>
    <w:rsid w:val="00776DB0"/>
    <w:rsid w:val="00777434"/>
    <w:rsid w:val="007777F7"/>
    <w:rsid w:val="00777AD1"/>
    <w:rsid w:val="00777EBB"/>
    <w:rsid w:val="007801DA"/>
    <w:rsid w:val="00781499"/>
    <w:rsid w:val="007816FF"/>
    <w:rsid w:val="00781B9A"/>
    <w:rsid w:val="00781F9C"/>
    <w:rsid w:val="00782649"/>
    <w:rsid w:val="007827CC"/>
    <w:rsid w:val="00782C1F"/>
    <w:rsid w:val="00782D51"/>
    <w:rsid w:val="00782E22"/>
    <w:rsid w:val="007836DD"/>
    <w:rsid w:val="00783B1D"/>
    <w:rsid w:val="00783B93"/>
    <w:rsid w:val="00783E02"/>
    <w:rsid w:val="00783ED7"/>
    <w:rsid w:val="007848F8"/>
    <w:rsid w:val="007855BB"/>
    <w:rsid w:val="00785992"/>
    <w:rsid w:val="007861B1"/>
    <w:rsid w:val="0078688F"/>
    <w:rsid w:val="00787209"/>
    <w:rsid w:val="007877D6"/>
    <w:rsid w:val="00787AFF"/>
    <w:rsid w:val="00790F69"/>
    <w:rsid w:val="007914B7"/>
    <w:rsid w:val="0079165B"/>
    <w:rsid w:val="00791989"/>
    <w:rsid w:val="0079216B"/>
    <w:rsid w:val="00792274"/>
    <w:rsid w:val="00792448"/>
    <w:rsid w:val="00792F24"/>
    <w:rsid w:val="007933F6"/>
    <w:rsid w:val="00793DBC"/>
    <w:rsid w:val="00794566"/>
    <w:rsid w:val="0079459E"/>
    <w:rsid w:val="00795F9C"/>
    <w:rsid w:val="00796D4C"/>
    <w:rsid w:val="00796D8D"/>
    <w:rsid w:val="00797138"/>
    <w:rsid w:val="0079738B"/>
    <w:rsid w:val="0079745D"/>
    <w:rsid w:val="007975E3"/>
    <w:rsid w:val="0079764D"/>
    <w:rsid w:val="007A01CB"/>
    <w:rsid w:val="007A0524"/>
    <w:rsid w:val="007A08D6"/>
    <w:rsid w:val="007A0BB3"/>
    <w:rsid w:val="007A1259"/>
    <w:rsid w:val="007A1472"/>
    <w:rsid w:val="007A19B3"/>
    <w:rsid w:val="007A1AE7"/>
    <w:rsid w:val="007A1C23"/>
    <w:rsid w:val="007A1E3A"/>
    <w:rsid w:val="007A23AC"/>
    <w:rsid w:val="007A2B65"/>
    <w:rsid w:val="007A2B75"/>
    <w:rsid w:val="007A2C5C"/>
    <w:rsid w:val="007A31F9"/>
    <w:rsid w:val="007A345F"/>
    <w:rsid w:val="007A3747"/>
    <w:rsid w:val="007A3790"/>
    <w:rsid w:val="007A37E9"/>
    <w:rsid w:val="007A3E09"/>
    <w:rsid w:val="007A3E64"/>
    <w:rsid w:val="007A44CC"/>
    <w:rsid w:val="007A5590"/>
    <w:rsid w:val="007A5D38"/>
    <w:rsid w:val="007A60A1"/>
    <w:rsid w:val="007A63DA"/>
    <w:rsid w:val="007A65D9"/>
    <w:rsid w:val="007B02B9"/>
    <w:rsid w:val="007B0A73"/>
    <w:rsid w:val="007B0DB3"/>
    <w:rsid w:val="007B120B"/>
    <w:rsid w:val="007B138B"/>
    <w:rsid w:val="007B1829"/>
    <w:rsid w:val="007B1832"/>
    <w:rsid w:val="007B1BF6"/>
    <w:rsid w:val="007B2279"/>
    <w:rsid w:val="007B2367"/>
    <w:rsid w:val="007B246B"/>
    <w:rsid w:val="007B26BB"/>
    <w:rsid w:val="007B2AEE"/>
    <w:rsid w:val="007B2CEB"/>
    <w:rsid w:val="007B312A"/>
    <w:rsid w:val="007B4AA1"/>
    <w:rsid w:val="007B4D0D"/>
    <w:rsid w:val="007B52C1"/>
    <w:rsid w:val="007B52EB"/>
    <w:rsid w:val="007B5AF1"/>
    <w:rsid w:val="007B5FFC"/>
    <w:rsid w:val="007B622A"/>
    <w:rsid w:val="007B6289"/>
    <w:rsid w:val="007B6916"/>
    <w:rsid w:val="007B6B07"/>
    <w:rsid w:val="007B714C"/>
    <w:rsid w:val="007B7A2F"/>
    <w:rsid w:val="007B7A36"/>
    <w:rsid w:val="007B7BCE"/>
    <w:rsid w:val="007B7FBC"/>
    <w:rsid w:val="007C12F7"/>
    <w:rsid w:val="007C15D5"/>
    <w:rsid w:val="007C1F5D"/>
    <w:rsid w:val="007C21C1"/>
    <w:rsid w:val="007C224C"/>
    <w:rsid w:val="007C2459"/>
    <w:rsid w:val="007C2FA7"/>
    <w:rsid w:val="007C3789"/>
    <w:rsid w:val="007C398F"/>
    <w:rsid w:val="007C49C9"/>
    <w:rsid w:val="007C52A4"/>
    <w:rsid w:val="007C52F0"/>
    <w:rsid w:val="007C5DA5"/>
    <w:rsid w:val="007C6471"/>
    <w:rsid w:val="007C6614"/>
    <w:rsid w:val="007C6892"/>
    <w:rsid w:val="007C714E"/>
    <w:rsid w:val="007C7219"/>
    <w:rsid w:val="007C768E"/>
    <w:rsid w:val="007C784A"/>
    <w:rsid w:val="007D008E"/>
    <w:rsid w:val="007D01A8"/>
    <w:rsid w:val="007D0940"/>
    <w:rsid w:val="007D0967"/>
    <w:rsid w:val="007D09B9"/>
    <w:rsid w:val="007D0FF0"/>
    <w:rsid w:val="007D1528"/>
    <w:rsid w:val="007D1C50"/>
    <w:rsid w:val="007D1DDC"/>
    <w:rsid w:val="007D2524"/>
    <w:rsid w:val="007D2534"/>
    <w:rsid w:val="007D362A"/>
    <w:rsid w:val="007D70DC"/>
    <w:rsid w:val="007D7455"/>
    <w:rsid w:val="007D7602"/>
    <w:rsid w:val="007E0125"/>
    <w:rsid w:val="007E0347"/>
    <w:rsid w:val="007E04CC"/>
    <w:rsid w:val="007E08E9"/>
    <w:rsid w:val="007E0D7C"/>
    <w:rsid w:val="007E0ED8"/>
    <w:rsid w:val="007E124C"/>
    <w:rsid w:val="007E2057"/>
    <w:rsid w:val="007E2854"/>
    <w:rsid w:val="007E28B9"/>
    <w:rsid w:val="007E2D0D"/>
    <w:rsid w:val="007E30D2"/>
    <w:rsid w:val="007E346F"/>
    <w:rsid w:val="007E3A25"/>
    <w:rsid w:val="007E3B3F"/>
    <w:rsid w:val="007E3CAB"/>
    <w:rsid w:val="007E3EA4"/>
    <w:rsid w:val="007E3EEE"/>
    <w:rsid w:val="007E4BED"/>
    <w:rsid w:val="007E4DE1"/>
    <w:rsid w:val="007E4F90"/>
    <w:rsid w:val="007E5C25"/>
    <w:rsid w:val="007E6510"/>
    <w:rsid w:val="007E680A"/>
    <w:rsid w:val="007E747C"/>
    <w:rsid w:val="007E7620"/>
    <w:rsid w:val="007E7E71"/>
    <w:rsid w:val="007F0EED"/>
    <w:rsid w:val="007F1468"/>
    <w:rsid w:val="007F1DC7"/>
    <w:rsid w:val="007F1DDF"/>
    <w:rsid w:val="007F214E"/>
    <w:rsid w:val="007F2414"/>
    <w:rsid w:val="007F2961"/>
    <w:rsid w:val="007F2DDB"/>
    <w:rsid w:val="007F2F21"/>
    <w:rsid w:val="007F36EC"/>
    <w:rsid w:val="007F3BCC"/>
    <w:rsid w:val="007F3FE1"/>
    <w:rsid w:val="007F461D"/>
    <w:rsid w:val="007F495B"/>
    <w:rsid w:val="007F544D"/>
    <w:rsid w:val="007F5B21"/>
    <w:rsid w:val="007F63E2"/>
    <w:rsid w:val="007F645A"/>
    <w:rsid w:val="007F666A"/>
    <w:rsid w:val="007F7480"/>
    <w:rsid w:val="007F7A4A"/>
    <w:rsid w:val="007F7D8A"/>
    <w:rsid w:val="00800219"/>
    <w:rsid w:val="00801481"/>
    <w:rsid w:val="00801C1B"/>
    <w:rsid w:val="00801FD2"/>
    <w:rsid w:val="008031E7"/>
    <w:rsid w:val="008035E4"/>
    <w:rsid w:val="00803F17"/>
    <w:rsid w:val="0080455B"/>
    <w:rsid w:val="00804594"/>
    <w:rsid w:val="00804767"/>
    <w:rsid w:val="00804B1F"/>
    <w:rsid w:val="008050FD"/>
    <w:rsid w:val="0080553D"/>
    <w:rsid w:val="00806199"/>
    <w:rsid w:val="008061FB"/>
    <w:rsid w:val="008062C8"/>
    <w:rsid w:val="008069F1"/>
    <w:rsid w:val="00806D6B"/>
    <w:rsid w:val="00806D9B"/>
    <w:rsid w:val="008070ED"/>
    <w:rsid w:val="0080760C"/>
    <w:rsid w:val="00807640"/>
    <w:rsid w:val="008076BE"/>
    <w:rsid w:val="00807E79"/>
    <w:rsid w:val="008105AC"/>
    <w:rsid w:val="00810A33"/>
    <w:rsid w:val="008119B0"/>
    <w:rsid w:val="00811B38"/>
    <w:rsid w:val="00811DB4"/>
    <w:rsid w:val="0081229C"/>
    <w:rsid w:val="00813338"/>
    <w:rsid w:val="00813A68"/>
    <w:rsid w:val="00813C59"/>
    <w:rsid w:val="00813DF0"/>
    <w:rsid w:val="00813F10"/>
    <w:rsid w:val="0081436F"/>
    <w:rsid w:val="008149C4"/>
    <w:rsid w:val="008151C3"/>
    <w:rsid w:val="0081551B"/>
    <w:rsid w:val="008158F9"/>
    <w:rsid w:val="00815B58"/>
    <w:rsid w:val="0081682A"/>
    <w:rsid w:val="00816A15"/>
    <w:rsid w:val="00816EDA"/>
    <w:rsid w:val="00816F15"/>
    <w:rsid w:val="00817854"/>
    <w:rsid w:val="00817DDE"/>
    <w:rsid w:val="00817F13"/>
    <w:rsid w:val="00821843"/>
    <w:rsid w:val="008219F9"/>
    <w:rsid w:val="00821C4C"/>
    <w:rsid w:val="00821CBB"/>
    <w:rsid w:val="00821E21"/>
    <w:rsid w:val="00822C83"/>
    <w:rsid w:val="00822F2C"/>
    <w:rsid w:val="00822FFD"/>
    <w:rsid w:val="0082312C"/>
    <w:rsid w:val="008233D3"/>
    <w:rsid w:val="00823FE4"/>
    <w:rsid w:val="00824243"/>
    <w:rsid w:val="0082452D"/>
    <w:rsid w:val="008247F0"/>
    <w:rsid w:val="00824DF2"/>
    <w:rsid w:val="00825C6B"/>
    <w:rsid w:val="00826672"/>
    <w:rsid w:val="00827221"/>
    <w:rsid w:val="008272B5"/>
    <w:rsid w:val="00827570"/>
    <w:rsid w:val="00827998"/>
    <w:rsid w:val="00827F7D"/>
    <w:rsid w:val="008302E6"/>
    <w:rsid w:val="0083055E"/>
    <w:rsid w:val="00830698"/>
    <w:rsid w:val="00830AEE"/>
    <w:rsid w:val="00831045"/>
    <w:rsid w:val="008314BF"/>
    <w:rsid w:val="00831962"/>
    <w:rsid w:val="008321F6"/>
    <w:rsid w:val="008321FC"/>
    <w:rsid w:val="0083228E"/>
    <w:rsid w:val="00832452"/>
    <w:rsid w:val="008333FC"/>
    <w:rsid w:val="008342EC"/>
    <w:rsid w:val="00834894"/>
    <w:rsid w:val="00834B85"/>
    <w:rsid w:val="00834C69"/>
    <w:rsid w:val="00834D40"/>
    <w:rsid w:val="00834E51"/>
    <w:rsid w:val="00834E98"/>
    <w:rsid w:val="00835800"/>
    <w:rsid w:val="0083583E"/>
    <w:rsid w:val="008359D5"/>
    <w:rsid w:val="00835C2F"/>
    <w:rsid w:val="0083649A"/>
    <w:rsid w:val="00836A04"/>
    <w:rsid w:val="00836CA1"/>
    <w:rsid w:val="00837029"/>
    <w:rsid w:val="0083712D"/>
    <w:rsid w:val="00837704"/>
    <w:rsid w:val="008378EA"/>
    <w:rsid w:val="00837AB0"/>
    <w:rsid w:val="008400D5"/>
    <w:rsid w:val="008408DE"/>
    <w:rsid w:val="00841633"/>
    <w:rsid w:val="008418CA"/>
    <w:rsid w:val="008419C1"/>
    <w:rsid w:val="00841B72"/>
    <w:rsid w:val="00842BEC"/>
    <w:rsid w:val="00843271"/>
    <w:rsid w:val="008432B5"/>
    <w:rsid w:val="00843591"/>
    <w:rsid w:val="00843E88"/>
    <w:rsid w:val="00844092"/>
    <w:rsid w:val="008440FE"/>
    <w:rsid w:val="00844A74"/>
    <w:rsid w:val="00844FB1"/>
    <w:rsid w:val="00844FD0"/>
    <w:rsid w:val="008456BB"/>
    <w:rsid w:val="0084589C"/>
    <w:rsid w:val="00845AFC"/>
    <w:rsid w:val="00846136"/>
    <w:rsid w:val="0084620D"/>
    <w:rsid w:val="0084658F"/>
    <w:rsid w:val="00846799"/>
    <w:rsid w:val="00846885"/>
    <w:rsid w:val="00846A5C"/>
    <w:rsid w:val="008473FC"/>
    <w:rsid w:val="00847535"/>
    <w:rsid w:val="008475CC"/>
    <w:rsid w:val="00847960"/>
    <w:rsid w:val="00847CF1"/>
    <w:rsid w:val="0085017E"/>
    <w:rsid w:val="00850340"/>
    <w:rsid w:val="0085099B"/>
    <w:rsid w:val="00850A68"/>
    <w:rsid w:val="00850DE8"/>
    <w:rsid w:val="008512A8"/>
    <w:rsid w:val="00851631"/>
    <w:rsid w:val="00851856"/>
    <w:rsid w:val="00852261"/>
    <w:rsid w:val="0085239E"/>
    <w:rsid w:val="00852C0A"/>
    <w:rsid w:val="0085303A"/>
    <w:rsid w:val="00853625"/>
    <w:rsid w:val="00853748"/>
    <w:rsid w:val="008538DE"/>
    <w:rsid w:val="00853DCE"/>
    <w:rsid w:val="0085467A"/>
    <w:rsid w:val="00854685"/>
    <w:rsid w:val="00855998"/>
    <w:rsid w:val="008561D8"/>
    <w:rsid w:val="00856B49"/>
    <w:rsid w:val="00856B5F"/>
    <w:rsid w:val="00857467"/>
    <w:rsid w:val="0086019D"/>
    <w:rsid w:val="008601C7"/>
    <w:rsid w:val="0086054F"/>
    <w:rsid w:val="00860CB1"/>
    <w:rsid w:val="00860F25"/>
    <w:rsid w:val="00860F90"/>
    <w:rsid w:val="00861102"/>
    <w:rsid w:val="00861448"/>
    <w:rsid w:val="0086206E"/>
    <w:rsid w:val="0086209A"/>
    <w:rsid w:val="008622B1"/>
    <w:rsid w:val="00862939"/>
    <w:rsid w:val="00862C4E"/>
    <w:rsid w:val="00862E39"/>
    <w:rsid w:val="008631F7"/>
    <w:rsid w:val="008633FB"/>
    <w:rsid w:val="008637E7"/>
    <w:rsid w:val="008641F5"/>
    <w:rsid w:val="00864990"/>
    <w:rsid w:val="008650EE"/>
    <w:rsid w:val="00865606"/>
    <w:rsid w:val="0086567C"/>
    <w:rsid w:val="00865C39"/>
    <w:rsid w:val="00865D9B"/>
    <w:rsid w:val="00866088"/>
    <w:rsid w:val="00866588"/>
    <w:rsid w:val="00866AD7"/>
    <w:rsid w:val="008675B7"/>
    <w:rsid w:val="008676EC"/>
    <w:rsid w:val="00870783"/>
    <w:rsid w:val="008710B7"/>
    <w:rsid w:val="00871612"/>
    <w:rsid w:val="008718B0"/>
    <w:rsid w:val="00871B58"/>
    <w:rsid w:val="0087239A"/>
    <w:rsid w:val="00872A63"/>
    <w:rsid w:val="0087306A"/>
    <w:rsid w:val="00873421"/>
    <w:rsid w:val="00873F08"/>
    <w:rsid w:val="00873FCB"/>
    <w:rsid w:val="00874397"/>
    <w:rsid w:val="00874627"/>
    <w:rsid w:val="00874C9D"/>
    <w:rsid w:val="00874CC8"/>
    <w:rsid w:val="00874DB8"/>
    <w:rsid w:val="00875518"/>
    <w:rsid w:val="008755E5"/>
    <w:rsid w:val="00875D0C"/>
    <w:rsid w:val="00875EC9"/>
    <w:rsid w:val="00875FA6"/>
    <w:rsid w:val="00876074"/>
    <w:rsid w:val="00876363"/>
    <w:rsid w:val="00876B8C"/>
    <w:rsid w:val="008771FE"/>
    <w:rsid w:val="0087758C"/>
    <w:rsid w:val="00877BF8"/>
    <w:rsid w:val="00877D5F"/>
    <w:rsid w:val="0088001E"/>
    <w:rsid w:val="00880BAA"/>
    <w:rsid w:val="0088133A"/>
    <w:rsid w:val="00881C0A"/>
    <w:rsid w:val="008822EA"/>
    <w:rsid w:val="008824E4"/>
    <w:rsid w:val="0088259A"/>
    <w:rsid w:val="00882676"/>
    <w:rsid w:val="00882CF6"/>
    <w:rsid w:val="00882F21"/>
    <w:rsid w:val="00882F74"/>
    <w:rsid w:val="008833CA"/>
    <w:rsid w:val="00883580"/>
    <w:rsid w:val="008836BF"/>
    <w:rsid w:val="00883846"/>
    <w:rsid w:val="00883D9C"/>
    <w:rsid w:val="008845AC"/>
    <w:rsid w:val="0088468E"/>
    <w:rsid w:val="00884D44"/>
    <w:rsid w:val="00885CA8"/>
    <w:rsid w:val="00886615"/>
    <w:rsid w:val="00886D09"/>
    <w:rsid w:val="00886D42"/>
    <w:rsid w:val="00887421"/>
    <w:rsid w:val="00887DA7"/>
    <w:rsid w:val="00890064"/>
    <w:rsid w:val="00890080"/>
    <w:rsid w:val="00890526"/>
    <w:rsid w:val="00890882"/>
    <w:rsid w:val="00890FA9"/>
    <w:rsid w:val="00891931"/>
    <w:rsid w:val="00891B12"/>
    <w:rsid w:val="00891BCB"/>
    <w:rsid w:val="008926AC"/>
    <w:rsid w:val="0089275F"/>
    <w:rsid w:val="00892D8F"/>
    <w:rsid w:val="008930F7"/>
    <w:rsid w:val="008939CA"/>
    <w:rsid w:val="00893D6B"/>
    <w:rsid w:val="00894C45"/>
    <w:rsid w:val="00895768"/>
    <w:rsid w:val="00896537"/>
    <w:rsid w:val="008968AA"/>
    <w:rsid w:val="008969B2"/>
    <w:rsid w:val="00896BEA"/>
    <w:rsid w:val="00897237"/>
    <w:rsid w:val="008975A0"/>
    <w:rsid w:val="00897A19"/>
    <w:rsid w:val="00897C06"/>
    <w:rsid w:val="00897D2F"/>
    <w:rsid w:val="00897F3F"/>
    <w:rsid w:val="008A00F2"/>
    <w:rsid w:val="008A0157"/>
    <w:rsid w:val="008A01C5"/>
    <w:rsid w:val="008A03EF"/>
    <w:rsid w:val="008A0C1F"/>
    <w:rsid w:val="008A0D7B"/>
    <w:rsid w:val="008A0F3C"/>
    <w:rsid w:val="008A10E9"/>
    <w:rsid w:val="008A18F5"/>
    <w:rsid w:val="008A1FCB"/>
    <w:rsid w:val="008A2368"/>
    <w:rsid w:val="008A2BE0"/>
    <w:rsid w:val="008A32C1"/>
    <w:rsid w:val="008A3CA5"/>
    <w:rsid w:val="008A3E99"/>
    <w:rsid w:val="008A3ECC"/>
    <w:rsid w:val="008A3F23"/>
    <w:rsid w:val="008A3FE5"/>
    <w:rsid w:val="008A4414"/>
    <w:rsid w:val="008A4881"/>
    <w:rsid w:val="008A4D08"/>
    <w:rsid w:val="008A4D5C"/>
    <w:rsid w:val="008A53B3"/>
    <w:rsid w:val="008A63A0"/>
    <w:rsid w:val="008A6ED0"/>
    <w:rsid w:val="008A77D5"/>
    <w:rsid w:val="008A7CF3"/>
    <w:rsid w:val="008B013B"/>
    <w:rsid w:val="008B0160"/>
    <w:rsid w:val="008B01DD"/>
    <w:rsid w:val="008B07CD"/>
    <w:rsid w:val="008B1411"/>
    <w:rsid w:val="008B1C63"/>
    <w:rsid w:val="008B294D"/>
    <w:rsid w:val="008B324D"/>
    <w:rsid w:val="008B34FE"/>
    <w:rsid w:val="008B35D6"/>
    <w:rsid w:val="008B381B"/>
    <w:rsid w:val="008B3942"/>
    <w:rsid w:val="008B3E58"/>
    <w:rsid w:val="008B3F5D"/>
    <w:rsid w:val="008B48CC"/>
    <w:rsid w:val="008B5084"/>
    <w:rsid w:val="008B558F"/>
    <w:rsid w:val="008B5C38"/>
    <w:rsid w:val="008B5FA8"/>
    <w:rsid w:val="008B676C"/>
    <w:rsid w:val="008B67EC"/>
    <w:rsid w:val="008B77B8"/>
    <w:rsid w:val="008B7E4C"/>
    <w:rsid w:val="008C03AA"/>
    <w:rsid w:val="008C0BED"/>
    <w:rsid w:val="008C0CBC"/>
    <w:rsid w:val="008C0F12"/>
    <w:rsid w:val="008C1881"/>
    <w:rsid w:val="008C1A15"/>
    <w:rsid w:val="008C1B67"/>
    <w:rsid w:val="008C1C24"/>
    <w:rsid w:val="008C24DA"/>
    <w:rsid w:val="008C25D5"/>
    <w:rsid w:val="008C2BAE"/>
    <w:rsid w:val="008C2F68"/>
    <w:rsid w:val="008C318A"/>
    <w:rsid w:val="008C3235"/>
    <w:rsid w:val="008C34D2"/>
    <w:rsid w:val="008C4725"/>
    <w:rsid w:val="008C48A5"/>
    <w:rsid w:val="008C4F68"/>
    <w:rsid w:val="008C587D"/>
    <w:rsid w:val="008C5E9D"/>
    <w:rsid w:val="008C6F7C"/>
    <w:rsid w:val="008C6F94"/>
    <w:rsid w:val="008C7B51"/>
    <w:rsid w:val="008D02F7"/>
    <w:rsid w:val="008D0B0F"/>
    <w:rsid w:val="008D12BA"/>
    <w:rsid w:val="008D1D8E"/>
    <w:rsid w:val="008D21F6"/>
    <w:rsid w:val="008D24C9"/>
    <w:rsid w:val="008D27F8"/>
    <w:rsid w:val="008D281F"/>
    <w:rsid w:val="008D2C62"/>
    <w:rsid w:val="008D2D6D"/>
    <w:rsid w:val="008D322E"/>
    <w:rsid w:val="008D3618"/>
    <w:rsid w:val="008D4B64"/>
    <w:rsid w:val="008D4BE1"/>
    <w:rsid w:val="008D5486"/>
    <w:rsid w:val="008D5AB1"/>
    <w:rsid w:val="008D5BAC"/>
    <w:rsid w:val="008D5DCC"/>
    <w:rsid w:val="008D5E3F"/>
    <w:rsid w:val="008D6009"/>
    <w:rsid w:val="008D6D31"/>
    <w:rsid w:val="008D72D9"/>
    <w:rsid w:val="008D73DF"/>
    <w:rsid w:val="008D784D"/>
    <w:rsid w:val="008D79CF"/>
    <w:rsid w:val="008E03F9"/>
    <w:rsid w:val="008E0E94"/>
    <w:rsid w:val="008E12E8"/>
    <w:rsid w:val="008E16BE"/>
    <w:rsid w:val="008E1D2B"/>
    <w:rsid w:val="008E1D6A"/>
    <w:rsid w:val="008E2433"/>
    <w:rsid w:val="008E2746"/>
    <w:rsid w:val="008E2C88"/>
    <w:rsid w:val="008E2CD3"/>
    <w:rsid w:val="008E336D"/>
    <w:rsid w:val="008E3A59"/>
    <w:rsid w:val="008E3E2D"/>
    <w:rsid w:val="008E4033"/>
    <w:rsid w:val="008E4207"/>
    <w:rsid w:val="008E4CD4"/>
    <w:rsid w:val="008E4D31"/>
    <w:rsid w:val="008E5233"/>
    <w:rsid w:val="008E5454"/>
    <w:rsid w:val="008E5836"/>
    <w:rsid w:val="008E5B15"/>
    <w:rsid w:val="008E5BDB"/>
    <w:rsid w:val="008E5D5C"/>
    <w:rsid w:val="008E6912"/>
    <w:rsid w:val="008E6F22"/>
    <w:rsid w:val="008E6FCE"/>
    <w:rsid w:val="008E7C6E"/>
    <w:rsid w:val="008F05E3"/>
    <w:rsid w:val="008F08B2"/>
    <w:rsid w:val="008F0F4B"/>
    <w:rsid w:val="008F18E5"/>
    <w:rsid w:val="008F1AEF"/>
    <w:rsid w:val="008F22E4"/>
    <w:rsid w:val="008F2536"/>
    <w:rsid w:val="008F2CCE"/>
    <w:rsid w:val="008F2D74"/>
    <w:rsid w:val="008F3517"/>
    <w:rsid w:val="008F4454"/>
    <w:rsid w:val="008F44A9"/>
    <w:rsid w:val="008F4609"/>
    <w:rsid w:val="008F49B9"/>
    <w:rsid w:val="008F4D2B"/>
    <w:rsid w:val="008F4EA8"/>
    <w:rsid w:val="008F4EB4"/>
    <w:rsid w:val="008F5530"/>
    <w:rsid w:val="008F561E"/>
    <w:rsid w:val="008F5C1B"/>
    <w:rsid w:val="008F5C30"/>
    <w:rsid w:val="008F639B"/>
    <w:rsid w:val="008F64B3"/>
    <w:rsid w:val="008F7B4E"/>
    <w:rsid w:val="0090009F"/>
    <w:rsid w:val="0090042A"/>
    <w:rsid w:val="009004E8"/>
    <w:rsid w:val="00900B76"/>
    <w:rsid w:val="00900CAE"/>
    <w:rsid w:val="00901451"/>
    <w:rsid w:val="009015A5"/>
    <w:rsid w:val="00901E58"/>
    <w:rsid w:val="00902534"/>
    <w:rsid w:val="009029F1"/>
    <w:rsid w:val="00902BFC"/>
    <w:rsid w:val="009039C6"/>
    <w:rsid w:val="00903DC9"/>
    <w:rsid w:val="00904432"/>
    <w:rsid w:val="009050F9"/>
    <w:rsid w:val="00905159"/>
    <w:rsid w:val="00905775"/>
    <w:rsid w:val="009059C2"/>
    <w:rsid w:val="00905B4E"/>
    <w:rsid w:val="00905D5B"/>
    <w:rsid w:val="00906778"/>
    <w:rsid w:val="00906B66"/>
    <w:rsid w:val="00906C0D"/>
    <w:rsid w:val="009071A5"/>
    <w:rsid w:val="009078F6"/>
    <w:rsid w:val="00907938"/>
    <w:rsid w:val="00907A80"/>
    <w:rsid w:val="0091042E"/>
    <w:rsid w:val="00910CFD"/>
    <w:rsid w:val="00910E2D"/>
    <w:rsid w:val="00910EDA"/>
    <w:rsid w:val="009115CB"/>
    <w:rsid w:val="00911A55"/>
    <w:rsid w:val="00911D65"/>
    <w:rsid w:val="00912846"/>
    <w:rsid w:val="00913100"/>
    <w:rsid w:val="00913871"/>
    <w:rsid w:val="009144CB"/>
    <w:rsid w:val="00914643"/>
    <w:rsid w:val="00914BA8"/>
    <w:rsid w:val="00914BBB"/>
    <w:rsid w:val="009165F8"/>
    <w:rsid w:val="00916B63"/>
    <w:rsid w:val="00916CD8"/>
    <w:rsid w:val="00916D1B"/>
    <w:rsid w:val="00917118"/>
    <w:rsid w:val="00917329"/>
    <w:rsid w:val="0091763B"/>
    <w:rsid w:val="009178EF"/>
    <w:rsid w:val="0091799F"/>
    <w:rsid w:val="009179F7"/>
    <w:rsid w:val="00917DC9"/>
    <w:rsid w:val="009203F0"/>
    <w:rsid w:val="0092045D"/>
    <w:rsid w:val="009207E6"/>
    <w:rsid w:val="00921D9A"/>
    <w:rsid w:val="00921E8B"/>
    <w:rsid w:val="00922125"/>
    <w:rsid w:val="00922ADE"/>
    <w:rsid w:val="009240BD"/>
    <w:rsid w:val="009242BB"/>
    <w:rsid w:val="00924357"/>
    <w:rsid w:val="00924403"/>
    <w:rsid w:val="00924408"/>
    <w:rsid w:val="009248A7"/>
    <w:rsid w:val="009248F3"/>
    <w:rsid w:val="009253DD"/>
    <w:rsid w:val="00925AC8"/>
    <w:rsid w:val="00925D74"/>
    <w:rsid w:val="00926096"/>
    <w:rsid w:val="0092609E"/>
    <w:rsid w:val="009262F6"/>
    <w:rsid w:val="00926393"/>
    <w:rsid w:val="009267FD"/>
    <w:rsid w:val="0092684C"/>
    <w:rsid w:val="00926F6E"/>
    <w:rsid w:val="00927633"/>
    <w:rsid w:val="009278FA"/>
    <w:rsid w:val="00927B0B"/>
    <w:rsid w:val="00930746"/>
    <w:rsid w:val="00930B94"/>
    <w:rsid w:val="00930DCA"/>
    <w:rsid w:val="00931166"/>
    <w:rsid w:val="009312DB"/>
    <w:rsid w:val="009320D6"/>
    <w:rsid w:val="00932B4B"/>
    <w:rsid w:val="009334ED"/>
    <w:rsid w:val="009338F7"/>
    <w:rsid w:val="009346FD"/>
    <w:rsid w:val="00934E07"/>
    <w:rsid w:val="00935508"/>
    <w:rsid w:val="00935BC9"/>
    <w:rsid w:val="009368B9"/>
    <w:rsid w:val="00937955"/>
    <w:rsid w:val="00937B19"/>
    <w:rsid w:val="00937DE8"/>
    <w:rsid w:val="00937FC0"/>
    <w:rsid w:val="00940741"/>
    <w:rsid w:val="0094078F"/>
    <w:rsid w:val="00941506"/>
    <w:rsid w:val="009415E4"/>
    <w:rsid w:val="00941A2E"/>
    <w:rsid w:val="00941E3C"/>
    <w:rsid w:val="0094225E"/>
    <w:rsid w:val="009425D3"/>
    <w:rsid w:val="00942AFC"/>
    <w:rsid w:val="00943648"/>
    <w:rsid w:val="0094370C"/>
    <w:rsid w:val="009438A9"/>
    <w:rsid w:val="00943B45"/>
    <w:rsid w:val="00944028"/>
    <w:rsid w:val="00944057"/>
    <w:rsid w:val="00944425"/>
    <w:rsid w:val="00944476"/>
    <w:rsid w:val="00944A89"/>
    <w:rsid w:val="00945472"/>
    <w:rsid w:val="00945B44"/>
    <w:rsid w:val="00945EE4"/>
    <w:rsid w:val="00946A20"/>
    <w:rsid w:val="00946CEA"/>
    <w:rsid w:val="00947653"/>
    <w:rsid w:val="009478A8"/>
    <w:rsid w:val="00947FE7"/>
    <w:rsid w:val="009502FC"/>
    <w:rsid w:val="009506FC"/>
    <w:rsid w:val="00950D6F"/>
    <w:rsid w:val="00950F45"/>
    <w:rsid w:val="00951067"/>
    <w:rsid w:val="00951A4F"/>
    <w:rsid w:val="00951C69"/>
    <w:rsid w:val="00951E96"/>
    <w:rsid w:val="00951EF6"/>
    <w:rsid w:val="00952EB2"/>
    <w:rsid w:val="00953626"/>
    <w:rsid w:val="00954AFF"/>
    <w:rsid w:val="0095512A"/>
    <w:rsid w:val="00955EB2"/>
    <w:rsid w:val="0095609B"/>
    <w:rsid w:val="00956390"/>
    <w:rsid w:val="00956D01"/>
    <w:rsid w:val="00957416"/>
    <w:rsid w:val="00957727"/>
    <w:rsid w:val="00957A20"/>
    <w:rsid w:val="00957C58"/>
    <w:rsid w:val="00960725"/>
    <w:rsid w:val="009609FC"/>
    <w:rsid w:val="0096109C"/>
    <w:rsid w:val="009613AE"/>
    <w:rsid w:val="00961775"/>
    <w:rsid w:val="009617DF"/>
    <w:rsid w:val="00961B81"/>
    <w:rsid w:val="00961E6C"/>
    <w:rsid w:val="0096209B"/>
    <w:rsid w:val="009635C6"/>
    <w:rsid w:val="00963F74"/>
    <w:rsid w:val="00964044"/>
    <w:rsid w:val="0096465A"/>
    <w:rsid w:val="00964769"/>
    <w:rsid w:val="00964959"/>
    <w:rsid w:val="00964AF3"/>
    <w:rsid w:val="00964C17"/>
    <w:rsid w:val="009659EC"/>
    <w:rsid w:val="00965AA8"/>
    <w:rsid w:val="00966762"/>
    <w:rsid w:val="00966CFB"/>
    <w:rsid w:val="00966D21"/>
    <w:rsid w:val="009672CB"/>
    <w:rsid w:val="00967462"/>
    <w:rsid w:val="0096779A"/>
    <w:rsid w:val="0096787E"/>
    <w:rsid w:val="00967880"/>
    <w:rsid w:val="00967DC1"/>
    <w:rsid w:val="00970125"/>
    <w:rsid w:val="00970B66"/>
    <w:rsid w:val="00970BDC"/>
    <w:rsid w:val="00970E42"/>
    <w:rsid w:val="0097108C"/>
    <w:rsid w:val="00971986"/>
    <w:rsid w:val="00971D91"/>
    <w:rsid w:val="0097231D"/>
    <w:rsid w:val="00972377"/>
    <w:rsid w:val="00972EAA"/>
    <w:rsid w:val="00973148"/>
    <w:rsid w:val="009732C5"/>
    <w:rsid w:val="00973388"/>
    <w:rsid w:val="00974157"/>
    <w:rsid w:val="00974DD0"/>
    <w:rsid w:val="00974F78"/>
    <w:rsid w:val="0097511C"/>
    <w:rsid w:val="00975985"/>
    <w:rsid w:val="00976290"/>
    <w:rsid w:val="00976337"/>
    <w:rsid w:val="009767AD"/>
    <w:rsid w:val="0097729A"/>
    <w:rsid w:val="00977491"/>
    <w:rsid w:val="00977619"/>
    <w:rsid w:val="0097765D"/>
    <w:rsid w:val="00977790"/>
    <w:rsid w:val="00977CBD"/>
    <w:rsid w:val="00977E6D"/>
    <w:rsid w:val="009800D5"/>
    <w:rsid w:val="009804AB"/>
    <w:rsid w:val="00980C4E"/>
    <w:rsid w:val="00981442"/>
    <w:rsid w:val="00981E2B"/>
    <w:rsid w:val="009821EA"/>
    <w:rsid w:val="009829D7"/>
    <w:rsid w:val="00982AA9"/>
    <w:rsid w:val="00982F83"/>
    <w:rsid w:val="009836BC"/>
    <w:rsid w:val="00983A21"/>
    <w:rsid w:val="00983EBE"/>
    <w:rsid w:val="00983FA5"/>
    <w:rsid w:val="00985526"/>
    <w:rsid w:val="00985B8F"/>
    <w:rsid w:val="009863E2"/>
    <w:rsid w:val="00987AC6"/>
    <w:rsid w:val="00987F06"/>
    <w:rsid w:val="009904FB"/>
    <w:rsid w:val="00991544"/>
    <w:rsid w:val="00991682"/>
    <w:rsid w:val="00991F44"/>
    <w:rsid w:val="00992DBB"/>
    <w:rsid w:val="00993049"/>
    <w:rsid w:val="00993178"/>
    <w:rsid w:val="0099333A"/>
    <w:rsid w:val="00993461"/>
    <w:rsid w:val="009938F4"/>
    <w:rsid w:val="009940D2"/>
    <w:rsid w:val="00994E55"/>
    <w:rsid w:val="00995E91"/>
    <w:rsid w:val="00996525"/>
    <w:rsid w:val="00996BA9"/>
    <w:rsid w:val="00996E95"/>
    <w:rsid w:val="009977EC"/>
    <w:rsid w:val="00997ABB"/>
    <w:rsid w:val="00997EFD"/>
    <w:rsid w:val="009A0012"/>
    <w:rsid w:val="009A023E"/>
    <w:rsid w:val="009A0288"/>
    <w:rsid w:val="009A0D84"/>
    <w:rsid w:val="009A0FA3"/>
    <w:rsid w:val="009A1116"/>
    <w:rsid w:val="009A133D"/>
    <w:rsid w:val="009A16EF"/>
    <w:rsid w:val="009A1EC9"/>
    <w:rsid w:val="009A221D"/>
    <w:rsid w:val="009A2512"/>
    <w:rsid w:val="009A253E"/>
    <w:rsid w:val="009A34C7"/>
    <w:rsid w:val="009A34EA"/>
    <w:rsid w:val="009A38FC"/>
    <w:rsid w:val="009A3FDC"/>
    <w:rsid w:val="009A42D3"/>
    <w:rsid w:val="009A460E"/>
    <w:rsid w:val="009A4639"/>
    <w:rsid w:val="009A4897"/>
    <w:rsid w:val="009A535E"/>
    <w:rsid w:val="009A53DE"/>
    <w:rsid w:val="009A5E2C"/>
    <w:rsid w:val="009A68A7"/>
    <w:rsid w:val="009A6949"/>
    <w:rsid w:val="009A6E22"/>
    <w:rsid w:val="009A7041"/>
    <w:rsid w:val="009A73FE"/>
    <w:rsid w:val="009A7582"/>
    <w:rsid w:val="009A75F2"/>
    <w:rsid w:val="009A7FAD"/>
    <w:rsid w:val="009B0005"/>
    <w:rsid w:val="009B0D1B"/>
    <w:rsid w:val="009B1611"/>
    <w:rsid w:val="009B18A9"/>
    <w:rsid w:val="009B19F9"/>
    <w:rsid w:val="009B1B8B"/>
    <w:rsid w:val="009B1F97"/>
    <w:rsid w:val="009B24B3"/>
    <w:rsid w:val="009B3C0B"/>
    <w:rsid w:val="009B4249"/>
    <w:rsid w:val="009B4387"/>
    <w:rsid w:val="009B48CC"/>
    <w:rsid w:val="009B4E41"/>
    <w:rsid w:val="009B556D"/>
    <w:rsid w:val="009B5589"/>
    <w:rsid w:val="009B5B06"/>
    <w:rsid w:val="009B5B39"/>
    <w:rsid w:val="009B5B7D"/>
    <w:rsid w:val="009B5C0F"/>
    <w:rsid w:val="009B6AA2"/>
    <w:rsid w:val="009B6B4F"/>
    <w:rsid w:val="009B6BD0"/>
    <w:rsid w:val="009B6FFA"/>
    <w:rsid w:val="009B7416"/>
    <w:rsid w:val="009B7549"/>
    <w:rsid w:val="009C1D3F"/>
    <w:rsid w:val="009C1EAE"/>
    <w:rsid w:val="009C2927"/>
    <w:rsid w:val="009C2C98"/>
    <w:rsid w:val="009C3464"/>
    <w:rsid w:val="009C38D1"/>
    <w:rsid w:val="009C4026"/>
    <w:rsid w:val="009C443D"/>
    <w:rsid w:val="009C4951"/>
    <w:rsid w:val="009C49AA"/>
    <w:rsid w:val="009C4B2D"/>
    <w:rsid w:val="009C4F21"/>
    <w:rsid w:val="009C5781"/>
    <w:rsid w:val="009C5C97"/>
    <w:rsid w:val="009C68DC"/>
    <w:rsid w:val="009C6DD9"/>
    <w:rsid w:val="009C6E3D"/>
    <w:rsid w:val="009C76BE"/>
    <w:rsid w:val="009C7DEE"/>
    <w:rsid w:val="009D0258"/>
    <w:rsid w:val="009D047C"/>
    <w:rsid w:val="009D0C87"/>
    <w:rsid w:val="009D1175"/>
    <w:rsid w:val="009D1248"/>
    <w:rsid w:val="009D1674"/>
    <w:rsid w:val="009D21C1"/>
    <w:rsid w:val="009D24A5"/>
    <w:rsid w:val="009D2B9E"/>
    <w:rsid w:val="009D392C"/>
    <w:rsid w:val="009D3D1E"/>
    <w:rsid w:val="009D41F0"/>
    <w:rsid w:val="009D4E3B"/>
    <w:rsid w:val="009D50DB"/>
    <w:rsid w:val="009D5B2A"/>
    <w:rsid w:val="009D65E0"/>
    <w:rsid w:val="009D6730"/>
    <w:rsid w:val="009D71C3"/>
    <w:rsid w:val="009D71C9"/>
    <w:rsid w:val="009D731B"/>
    <w:rsid w:val="009D75F4"/>
    <w:rsid w:val="009D79CD"/>
    <w:rsid w:val="009E09A3"/>
    <w:rsid w:val="009E0A57"/>
    <w:rsid w:val="009E0FA4"/>
    <w:rsid w:val="009E10E3"/>
    <w:rsid w:val="009E1B5A"/>
    <w:rsid w:val="009E1CB5"/>
    <w:rsid w:val="009E321A"/>
    <w:rsid w:val="009E3232"/>
    <w:rsid w:val="009E3A8B"/>
    <w:rsid w:val="009E42CF"/>
    <w:rsid w:val="009E4335"/>
    <w:rsid w:val="009E4C15"/>
    <w:rsid w:val="009E5474"/>
    <w:rsid w:val="009E58BF"/>
    <w:rsid w:val="009E58C2"/>
    <w:rsid w:val="009E5F60"/>
    <w:rsid w:val="009E6101"/>
    <w:rsid w:val="009E70CE"/>
    <w:rsid w:val="009E72FE"/>
    <w:rsid w:val="009F0563"/>
    <w:rsid w:val="009F0A08"/>
    <w:rsid w:val="009F0C79"/>
    <w:rsid w:val="009F0FA7"/>
    <w:rsid w:val="009F0FFA"/>
    <w:rsid w:val="009F1554"/>
    <w:rsid w:val="009F16D3"/>
    <w:rsid w:val="009F1BE4"/>
    <w:rsid w:val="009F1D23"/>
    <w:rsid w:val="009F1D9C"/>
    <w:rsid w:val="009F2047"/>
    <w:rsid w:val="009F2283"/>
    <w:rsid w:val="009F2581"/>
    <w:rsid w:val="009F25BE"/>
    <w:rsid w:val="009F28C1"/>
    <w:rsid w:val="009F2A5C"/>
    <w:rsid w:val="009F2CF4"/>
    <w:rsid w:val="009F3451"/>
    <w:rsid w:val="009F3959"/>
    <w:rsid w:val="009F39FC"/>
    <w:rsid w:val="009F3C6F"/>
    <w:rsid w:val="009F41B4"/>
    <w:rsid w:val="009F4557"/>
    <w:rsid w:val="009F49A4"/>
    <w:rsid w:val="009F4A24"/>
    <w:rsid w:val="009F4AE5"/>
    <w:rsid w:val="009F5772"/>
    <w:rsid w:val="009F5815"/>
    <w:rsid w:val="009F58D1"/>
    <w:rsid w:val="009F5B90"/>
    <w:rsid w:val="009F5F77"/>
    <w:rsid w:val="009F62F2"/>
    <w:rsid w:val="009F6645"/>
    <w:rsid w:val="009F676D"/>
    <w:rsid w:val="009F683F"/>
    <w:rsid w:val="009F6876"/>
    <w:rsid w:val="009F71A7"/>
    <w:rsid w:val="009F729B"/>
    <w:rsid w:val="009F7366"/>
    <w:rsid w:val="009F757E"/>
    <w:rsid w:val="009F7B3B"/>
    <w:rsid w:val="009F7B3D"/>
    <w:rsid w:val="009F7B81"/>
    <w:rsid w:val="009F7CD7"/>
    <w:rsid w:val="009F7D75"/>
    <w:rsid w:val="009F7DAC"/>
    <w:rsid w:val="009F7F54"/>
    <w:rsid w:val="00A005FD"/>
    <w:rsid w:val="00A00BA2"/>
    <w:rsid w:val="00A00EC4"/>
    <w:rsid w:val="00A0170C"/>
    <w:rsid w:val="00A01CB1"/>
    <w:rsid w:val="00A02815"/>
    <w:rsid w:val="00A0301C"/>
    <w:rsid w:val="00A0377C"/>
    <w:rsid w:val="00A03D45"/>
    <w:rsid w:val="00A046BD"/>
    <w:rsid w:val="00A04A3C"/>
    <w:rsid w:val="00A04D8E"/>
    <w:rsid w:val="00A0530F"/>
    <w:rsid w:val="00A05311"/>
    <w:rsid w:val="00A0586B"/>
    <w:rsid w:val="00A05926"/>
    <w:rsid w:val="00A06261"/>
    <w:rsid w:val="00A0631D"/>
    <w:rsid w:val="00A066AE"/>
    <w:rsid w:val="00A06E13"/>
    <w:rsid w:val="00A07496"/>
    <w:rsid w:val="00A07F98"/>
    <w:rsid w:val="00A103FC"/>
    <w:rsid w:val="00A10865"/>
    <w:rsid w:val="00A10AE6"/>
    <w:rsid w:val="00A10D0B"/>
    <w:rsid w:val="00A115D8"/>
    <w:rsid w:val="00A115F7"/>
    <w:rsid w:val="00A11653"/>
    <w:rsid w:val="00A1210B"/>
    <w:rsid w:val="00A12278"/>
    <w:rsid w:val="00A12A7C"/>
    <w:rsid w:val="00A13337"/>
    <w:rsid w:val="00A135BD"/>
    <w:rsid w:val="00A13A03"/>
    <w:rsid w:val="00A13CCA"/>
    <w:rsid w:val="00A13DAF"/>
    <w:rsid w:val="00A1416B"/>
    <w:rsid w:val="00A14A9F"/>
    <w:rsid w:val="00A14AE9"/>
    <w:rsid w:val="00A156B5"/>
    <w:rsid w:val="00A162B1"/>
    <w:rsid w:val="00A16950"/>
    <w:rsid w:val="00A16E21"/>
    <w:rsid w:val="00A1721C"/>
    <w:rsid w:val="00A17A58"/>
    <w:rsid w:val="00A2001B"/>
    <w:rsid w:val="00A20258"/>
    <w:rsid w:val="00A20693"/>
    <w:rsid w:val="00A20979"/>
    <w:rsid w:val="00A20CCE"/>
    <w:rsid w:val="00A20F67"/>
    <w:rsid w:val="00A21158"/>
    <w:rsid w:val="00A21251"/>
    <w:rsid w:val="00A2174D"/>
    <w:rsid w:val="00A21D51"/>
    <w:rsid w:val="00A21E21"/>
    <w:rsid w:val="00A21E68"/>
    <w:rsid w:val="00A22ACB"/>
    <w:rsid w:val="00A22C37"/>
    <w:rsid w:val="00A22E33"/>
    <w:rsid w:val="00A23096"/>
    <w:rsid w:val="00A23162"/>
    <w:rsid w:val="00A23260"/>
    <w:rsid w:val="00A23773"/>
    <w:rsid w:val="00A23D0C"/>
    <w:rsid w:val="00A23EA4"/>
    <w:rsid w:val="00A24535"/>
    <w:rsid w:val="00A2460C"/>
    <w:rsid w:val="00A24789"/>
    <w:rsid w:val="00A24F7C"/>
    <w:rsid w:val="00A25508"/>
    <w:rsid w:val="00A25735"/>
    <w:rsid w:val="00A2576B"/>
    <w:rsid w:val="00A25873"/>
    <w:rsid w:val="00A26957"/>
    <w:rsid w:val="00A26A31"/>
    <w:rsid w:val="00A26BE8"/>
    <w:rsid w:val="00A2700D"/>
    <w:rsid w:val="00A271BD"/>
    <w:rsid w:val="00A27D7A"/>
    <w:rsid w:val="00A30344"/>
    <w:rsid w:val="00A3074E"/>
    <w:rsid w:val="00A309AE"/>
    <w:rsid w:val="00A3103A"/>
    <w:rsid w:val="00A310D8"/>
    <w:rsid w:val="00A319E2"/>
    <w:rsid w:val="00A319EF"/>
    <w:rsid w:val="00A31B8F"/>
    <w:rsid w:val="00A32489"/>
    <w:rsid w:val="00A32AA4"/>
    <w:rsid w:val="00A33076"/>
    <w:rsid w:val="00A332AB"/>
    <w:rsid w:val="00A33ABB"/>
    <w:rsid w:val="00A33C3B"/>
    <w:rsid w:val="00A340AB"/>
    <w:rsid w:val="00A344D5"/>
    <w:rsid w:val="00A34C52"/>
    <w:rsid w:val="00A35C1E"/>
    <w:rsid w:val="00A36AC0"/>
    <w:rsid w:val="00A3703B"/>
    <w:rsid w:val="00A3726D"/>
    <w:rsid w:val="00A372FB"/>
    <w:rsid w:val="00A41F5F"/>
    <w:rsid w:val="00A41FC9"/>
    <w:rsid w:val="00A422CE"/>
    <w:rsid w:val="00A43227"/>
    <w:rsid w:val="00A4386F"/>
    <w:rsid w:val="00A438F8"/>
    <w:rsid w:val="00A43A95"/>
    <w:rsid w:val="00A43C15"/>
    <w:rsid w:val="00A4455E"/>
    <w:rsid w:val="00A44936"/>
    <w:rsid w:val="00A44A27"/>
    <w:rsid w:val="00A44A38"/>
    <w:rsid w:val="00A44B93"/>
    <w:rsid w:val="00A46677"/>
    <w:rsid w:val="00A46DCF"/>
    <w:rsid w:val="00A47E94"/>
    <w:rsid w:val="00A500AE"/>
    <w:rsid w:val="00A50A85"/>
    <w:rsid w:val="00A5128C"/>
    <w:rsid w:val="00A51F8B"/>
    <w:rsid w:val="00A5236E"/>
    <w:rsid w:val="00A52448"/>
    <w:rsid w:val="00A52C75"/>
    <w:rsid w:val="00A52DCF"/>
    <w:rsid w:val="00A52FBD"/>
    <w:rsid w:val="00A53E62"/>
    <w:rsid w:val="00A53E6B"/>
    <w:rsid w:val="00A53F70"/>
    <w:rsid w:val="00A53F85"/>
    <w:rsid w:val="00A54199"/>
    <w:rsid w:val="00A54283"/>
    <w:rsid w:val="00A54AC1"/>
    <w:rsid w:val="00A54B96"/>
    <w:rsid w:val="00A55597"/>
    <w:rsid w:val="00A566A0"/>
    <w:rsid w:val="00A566BC"/>
    <w:rsid w:val="00A5682C"/>
    <w:rsid w:val="00A56875"/>
    <w:rsid w:val="00A56F54"/>
    <w:rsid w:val="00A571DA"/>
    <w:rsid w:val="00A57235"/>
    <w:rsid w:val="00A576D6"/>
    <w:rsid w:val="00A577AB"/>
    <w:rsid w:val="00A57D7C"/>
    <w:rsid w:val="00A57EFC"/>
    <w:rsid w:val="00A60084"/>
    <w:rsid w:val="00A60ADE"/>
    <w:rsid w:val="00A6270E"/>
    <w:rsid w:val="00A627A4"/>
    <w:rsid w:val="00A63165"/>
    <w:rsid w:val="00A63228"/>
    <w:rsid w:val="00A63258"/>
    <w:rsid w:val="00A63F36"/>
    <w:rsid w:val="00A63FD0"/>
    <w:rsid w:val="00A64170"/>
    <w:rsid w:val="00A643F6"/>
    <w:rsid w:val="00A64951"/>
    <w:rsid w:val="00A64CDF"/>
    <w:rsid w:val="00A650F3"/>
    <w:rsid w:val="00A6550A"/>
    <w:rsid w:val="00A656A7"/>
    <w:rsid w:val="00A65D86"/>
    <w:rsid w:val="00A65FEC"/>
    <w:rsid w:val="00A66D35"/>
    <w:rsid w:val="00A66DF6"/>
    <w:rsid w:val="00A66F9A"/>
    <w:rsid w:val="00A673FB"/>
    <w:rsid w:val="00A6762D"/>
    <w:rsid w:val="00A67698"/>
    <w:rsid w:val="00A67C38"/>
    <w:rsid w:val="00A67F43"/>
    <w:rsid w:val="00A70361"/>
    <w:rsid w:val="00A703C4"/>
    <w:rsid w:val="00A70509"/>
    <w:rsid w:val="00A707A2"/>
    <w:rsid w:val="00A70D92"/>
    <w:rsid w:val="00A71228"/>
    <w:rsid w:val="00A7157D"/>
    <w:rsid w:val="00A71698"/>
    <w:rsid w:val="00A71C15"/>
    <w:rsid w:val="00A71E29"/>
    <w:rsid w:val="00A7256D"/>
    <w:rsid w:val="00A7333F"/>
    <w:rsid w:val="00A73508"/>
    <w:rsid w:val="00A73BA2"/>
    <w:rsid w:val="00A73FDF"/>
    <w:rsid w:val="00A7405E"/>
    <w:rsid w:val="00A74BB3"/>
    <w:rsid w:val="00A74DAA"/>
    <w:rsid w:val="00A75741"/>
    <w:rsid w:val="00A75BB7"/>
    <w:rsid w:val="00A75E7C"/>
    <w:rsid w:val="00A763B7"/>
    <w:rsid w:val="00A767CC"/>
    <w:rsid w:val="00A76B47"/>
    <w:rsid w:val="00A777B6"/>
    <w:rsid w:val="00A77A77"/>
    <w:rsid w:val="00A77D58"/>
    <w:rsid w:val="00A800EF"/>
    <w:rsid w:val="00A81BC7"/>
    <w:rsid w:val="00A821BE"/>
    <w:rsid w:val="00A825E6"/>
    <w:rsid w:val="00A8281C"/>
    <w:rsid w:val="00A82CCF"/>
    <w:rsid w:val="00A83121"/>
    <w:rsid w:val="00A83661"/>
    <w:rsid w:val="00A83900"/>
    <w:rsid w:val="00A83996"/>
    <w:rsid w:val="00A83C4B"/>
    <w:rsid w:val="00A83D2D"/>
    <w:rsid w:val="00A83E42"/>
    <w:rsid w:val="00A84120"/>
    <w:rsid w:val="00A84548"/>
    <w:rsid w:val="00A855A1"/>
    <w:rsid w:val="00A856DE"/>
    <w:rsid w:val="00A85D67"/>
    <w:rsid w:val="00A861DC"/>
    <w:rsid w:val="00A867D2"/>
    <w:rsid w:val="00A87AB0"/>
    <w:rsid w:val="00A87BCC"/>
    <w:rsid w:val="00A87F01"/>
    <w:rsid w:val="00A9018D"/>
    <w:rsid w:val="00A90301"/>
    <w:rsid w:val="00A90321"/>
    <w:rsid w:val="00A9039F"/>
    <w:rsid w:val="00A90787"/>
    <w:rsid w:val="00A90821"/>
    <w:rsid w:val="00A90C1B"/>
    <w:rsid w:val="00A90D54"/>
    <w:rsid w:val="00A90F5D"/>
    <w:rsid w:val="00A92044"/>
    <w:rsid w:val="00A9212B"/>
    <w:rsid w:val="00A92595"/>
    <w:rsid w:val="00A92C2D"/>
    <w:rsid w:val="00A936C1"/>
    <w:rsid w:val="00A93B00"/>
    <w:rsid w:val="00A941E0"/>
    <w:rsid w:val="00A944DA"/>
    <w:rsid w:val="00A94861"/>
    <w:rsid w:val="00A94C94"/>
    <w:rsid w:val="00A94FD4"/>
    <w:rsid w:val="00A951B5"/>
    <w:rsid w:val="00A953B3"/>
    <w:rsid w:val="00A95ABA"/>
    <w:rsid w:val="00A95F42"/>
    <w:rsid w:val="00A96149"/>
    <w:rsid w:val="00A96163"/>
    <w:rsid w:val="00A96DCC"/>
    <w:rsid w:val="00A979A4"/>
    <w:rsid w:val="00A97A28"/>
    <w:rsid w:val="00AA0282"/>
    <w:rsid w:val="00AA04D8"/>
    <w:rsid w:val="00AA07F5"/>
    <w:rsid w:val="00AA114F"/>
    <w:rsid w:val="00AA159B"/>
    <w:rsid w:val="00AA20FB"/>
    <w:rsid w:val="00AA22ED"/>
    <w:rsid w:val="00AA2550"/>
    <w:rsid w:val="00AA32E5"/>
    <w:rsid w:val="00AA34C0"/>
    <w:rsid w:val="00AA3626"/>
    <w:rsid w:val="00AA3A8E"/>
    <w:rsid w:val="00AA3D58"/>
    <w:rsid w:val="00AA40B0"/>
    <w:rsid w:val="00AA4363"/>
    <w:rsid w:val="00AA4476"/>
    <w:rsid w:val="00AA491A"/>
    <w:rsid w:val="00AA5716"/>
    <w:rsid w:val="00AA5A4F"/>
    <w:rsid w:val="00AA5FB6"/>
    <w:rsid w:val="00AA6771"/>
    <w:rsid w:val="00AA7D30"/>
    <w:rsid w:val="00AA7EB2"/>
    <w:rsid w:val="00AB0289"/>
    <w:rsid w:val="00AB0A9F"/>
    <w:rsid w:val="00AB0F3E"/>
    <w:rsid w:val="00AB14B1"/>
    <w:rsid w:val="00AB1B1B"/>
    <w:rsid w:val="00AB2150"/>
    <w:rsid w:val="00AB24BF"/>
    <w:rsid w:val="00AB28CD"/>
    <w:rsid w:val="00AB2E11"/>
    <w:rsid w:val="00AB2FCB"/>
    <w:rsid w:val="00AB319F"/>
    <w:rsid w:val="00AB37B2"/>
    <w:rsid w:val="00AB43CF"/>
    <w:rsid w:val="00AB4CFB"/>
    <w:rsid w:val="00AB5EDA"/>
    <w:rsid w:val="00AB60EC"/>
    <w:rsid w:val="00AB644B"/>
    <w:rsid w:val="00AB6FE3"/>
    <w:rsid w:val="00AB712A"/>
    <w:rsid w:val="00AB75AB"/>
    <w:rsid w:val="00AB787F"/>
    <w:rsid w:val="00AC0237"/>
    <w:rsid w:val="00AC0421"/>
    <w:rsid w:val="00AC0624"/>
    <w:rsid w:val="00AC0636"/>
    <w:rsid w:val="00AC0B57"/>
    <w:rsid w:val="00AC0CCF"/>
    <w:rsid w:val="00AC0CD1"/>
    <w:rsid w:val="00AC0FD0"/>
    <w:rsid w:val="00AC0FD3"/>
    <w:rsid w:val="00AC105A"/>
    <w:rsid w:val="00AC114C"/>
    <w:rsid w:val="00AC25F5"/>
    <w:rsid w:val="00AC3403"/>
    <w:rsid w:val="00AC358F"/>
    <w:rsid w:val="00AC3627"/>
    <w:rsid w:val="00AC36F5"/>
    <w:rsid w:val="00AC3887"/>
    <w:rsid w:val="00AC3FC0"/>
    <w:rsid w:val="00AC4310"/>
    <w:rsid w:val="00AC43BE"/>
    <w:rsid w:val="00AC496E"/>
    <w:rsid w:val="00AC4B77"/>
    <w:rsid w:val="00AC4C09"/>
    <w:rsid w:val="00AC4F13"/>
    <w:rsid w:val="00AC50F3"/>
    <w:rsid w:val="00AC51B8"/>
    <w:rsid w:val="00AC63AE"/>
    <w:rsid w:val="00AC6685"/>
    <w:rsid w:val="00AC756D"/>
    <w:rsid w:val="00AC7AF9"/>
    <w:rsid w:val="00AC7B60"/>
    <w:rsid w:val="00AC7BB0"/>
    <w:rsid w:val="00AC7C4D"/>
    <w:rsid w:val="00AC7DF8"/>
    <w:rsid w:val="00AD01DC"/>
    <w:rsid w:val="00AD03DC"/>
    <w:rsid w:val="00AD068B"/>
    <w:rsid w:val="00AD0CC3"/>
    <w:rsid w:val="00AD11D6"/>
    <w:rsid w:val="00AD126D"/>
    <w:rsid w:val="00AD127D"/>
    <w:rsid w:val="00AD199C"/>
    <w:rsid w:val="00AD19E4"/>
    <w:rsid w:val="00AD201B"/>
    <w:rsid w:val="00AD260A"/>
    <w:rsid w:val="00AD29A5"/>
    <w:rsid w:val="00AD2A43"/>
    <w:rsid w:val="00AD2B69"/>
    <w:rsid w:val="00AD33D8"/>
    <w:rsid w:val="00AD35B7"/>
    <w:rsid w:val="00AD4088"/>
    <w:rsid w:val="00AD41B3"/>
    <w:rsid w:val="00AD5676"/>
    <w:rsid w:val="00AD6089"/>
    <w:rsid w:val="00AD65E2"/>
    <w:rsid w:val="00AD6DA6"/>
    <w:rsid w:val="00AE0043"/>
    <w:rsid w:val="00AE02F9"/>
    <w:rsid w:val="00AE058E"/>
    <w:rsid w:val="00AE208B"/>
    <w:rsid w:val="00AE21C2"/>
    <w:rsid w:val="00AE2A37"/>
    <w:rsid w:val="00AE2FE2"/>
    <w:rsid w:val="00AE3373"/>
    <w:rsid w:val="00AE36A3"/>
    <w:rsid w:val="00AE3867"/>
    <w:rsid w:val="00AE3AF5"/>
    <w:rsid w:val="00AE4618"/>
    <w:rsid w:val="00AE4E0C"/>
    <w:rsid w:val="00AE500A"/>
    <w:rsid w:val="00AE50A9"/>
    <w:rsid w:val="00AE50FA"/>
    <w:rsid w:val="00AE5B54"/>
    <w:rsid w:val="00AE6178"/>
    <w:rsid w:val="00AE6709"/>
    <w:rsid w:val="00AE6E0E"/>
    <w:rsid w:val="00AE6EBB"/>
    <w:rsid w:val="00AE71ED"/>
    <w:rsid w:val="00AE778F"/>
    <w:rsid w:val="00AE7E57"/>
    <w:rsid w:val="00AF0FC2"/>
    <w:rsid w:val="00AF170D"/>
    <w:rsid w:val="00AF1A68"/>
    <w:rsid w:val="00AF1DBC"/>
    <w:rsid w:val="00AF1ECC"/>
    <w:rsid w:val="00AF1F99"/>
    <w:rsid w:val="00AF2FBF"/>
    <w:rsid w:val="00AF30D8"/>
    <w:rsid w:val="00AF36F4"/>
    <w:rsid w:val="00AF4288"/>
    <w:rsid w:val="00AF4749"/>
    <w:rsid w:val="00AF4873"/>
    <w:rsid w:val="00AF4E5A"/>
    <w:rsid w:val="00AF4F2A"/>
    <w:rsid w:val="00AF531F"/>
    <w:rsid w:val="00AF5833"/>
    <w:rsid w:val="00AF5893"/>
    <w:rsid w:val="00AF6339"/>
    <w:rsid w:val="00AF6963"/>
    <w:rsid w:val="00AF7178"/>
    <w:rsid w:val="00AF7511"/>
    <w:rsid w:val="00AF75AF"/>
    <w:rsid w:val="00AF7BB4"/>
    <w:rsid w:val="00B00717"/>
    <w:rsid w:val="00B00AFD"/>
    <w:rsid w:val="00B0163A"/>
    <w:rsid w:val="00B01A4D"/>
    <w:rsid w:val="00B01B1E"/>
    <w:rsid w:val="00B01CBE"/>
    <w:rsid w:val="00B02177"/>
    <w:rsid w:val="00B025A6"/>
    <w:rsid w:val="00B026ED"/>
    <w:rsid w:val="00B02E69"/>
    <w:rsid w:val="00B03273"/>
    <w:rsid w:val="00B03347"/>
    <w:rsid w:val="00B03EF2"/>
    <w:rsid w:val="00B04103"/>
    <w:rsid w:val="00B04252"/>
    <w:rsid w:val="00B044DB"/>
    <w:rsid w:val="00B046E4"/>
    <w:rsid w:val="00B05FA1"/>
    <w:rsid w:val="00B0637C"/>
    <w:rsid w:val="00B069D4"/>
    <w:rsid w:val="00B06D05"/>
    <w:rsid w:val="00B06D83"/>
    <w:rsid w:val="00B06E23"/>
    <w:rsid w:val="00B0751C"/>
    <w:rsid w:val="00B07704"/>
    <w:rsid w:val="00B07DEF"/>
    <w:rsid w:val="00B10112"/>
    <w:rsid w:val="00B1015B"/>
    <w:rsid w:val="00B105BF"/>
    <w:rsid w:val="00B10B74"/>
    <w:rsid w:val="00B11067"/>
    <w:rsid w:val="00B115A3"/>
    <w:rsid w:val="00B11677"/>
    <w:rsid w:val="00B119E1"/>
    <w:rsid w:val="00B11C65"/>
    <w:rsid w:val="00B121F2"/>
    <w:rsid w:val="00B124D0"/>
    <w:rsid w:val="00B12500"/>
    <w:rsid w:val="00B1280F"/>
    <w:rsid w:val="00B12C91"/>
    <w:rsid w:val="00B12E58"/>
    <w:rsid w:val="00B12F7B"/>
    <w:rsid w:val="00B13710"/>
    <w:rsid w:val="00B1381F"/>
    <w:rsid w:val="00B1398E"/>
    <w:rsid w:val="00B13FEA"/>
    <w:rsid w:val="00B140BD"/>
    <w:rsid w:val="00B14BD4"/>
    <w:rsid w:val="00B14F88"/>
    <w:rsid w:val="00B1527B"/>
    <w:rsid w:val="00B156A1"/>
    <w:rsid w:val="00B15A5F"/>
    <w:rsid w:val="00B16CDE"/>
    <w:rsid w:val="00B17133"/>
    <w:rsid w:val="00B17FC6"/>
    <w:rsid w:val="00B208AE"/>
    <w:rsid w:val="00B20B4C"/>
    <w:rsid w:val="00B20F2F"/>
    <w:rsid w:val="00B2111B"/>
    <w:rsid w:val="00B21248"/>
    <w:rsid w:val="00B21404"/>
    <w:rsid w:val="00B224C1"/>
    <w:rsid w:val="00B227E3"/>
    <w:rsid w:val="00B22DC6"/>
    <w:rsid w:val="00B233FF"/>
    <w:rsid w:val="00B2391B"/>
    <w:rsid w:val="00B23A5E"/>
    <w:rsid w:val="00B24132"/>
    <w:rsid w:val="00B243C4"/>
    <w:rsid w:val="00B2489A"/>
    <w:rsid w:val="00B24B59"/>
    <w:rsid w:val="00B25041"/>
    <w:rsid w:val="00B263C3"/>
    <w:rsid w:val="00B27101"/>
    <w:rsid w:val="00B27593"/>
    <w:rsid w:val="00B27DA8"/>
    <w:rsid w:val="00B30DA0"/>
    <w:rsid w:val="00B313AF"/>
    <w:rsid w:val="00B31803"/>
    <w:rsid w:val="00B31888"/>
    <w:rsid w:val="00B318B7"/>
    <w:rsid w:val="00B319A8"/>
    <w:rsid w:val="00B3237E"/>
    <w:rsid w:val="00B331D1"/>
    <w:rsid w:val="00B33805"/>
    <w:rsid w:val="00B33E8E"/>
    <w:rsid w:val="00B340FC"/>
    <w:rsid w:val="00B34396"/>
    <w:rsid w:val="00B346D0"/>
    <w:rsid w:val="00B3510B"/>
    <w:rsid w:val="00B35229"/>
    <w:rsid w:val="00B3550F"/>
    <w:rsid w:val="00B355BB"/>
    <w:rsid w:val="00B356F7"/>
    <w:rsid w:val="00B35704"/>
    <w:rsid w:val="00B35834"/>
    <w:rsid w:val="00B35E89"/>
    <w:rsid w:val="00B360BE"/>
    <w:rsid w:val="00B36231"/>
    <w:rsid w:val="00B36599"/>
    <w:rsid w:val="00B36735"/>
    <w:rsid w:val="00B36F3B"/>
    <w:rsid w:val="00B36FEF"/>
    <w:rsid w:val="00B3792B"/>
    <w:rsid w:val="00B37B7A"/>
    <w:rsid w:val="00B37E1C"/>
    <w:rsid w:val="00B40BB2"/>
    <w:rsid w:val="00B40BF7"/>
    <w:rsid w:val="00B40E27"/>
    <w:rsid w:val="00B41725"/>
    <w:rsid w:val="00B41949"/>
    <w:rsid w:val="00B41C7D"/>
    <w:rsid w:val="00B42657"/>
    <w:rsid w:val="00B42D5A"/>
    <w:rsid w:val="00B438F7"/>
    <w:rsid w:val="00B43D30"/>
    <w:rsid w:val="00B44546"/>
    <w:rsid w:val="00B44878"/>
    <w:rsid w:val="00B45A9F"/>
    <w:rsid w:val="00B45B1F"/>
    <w:rsid w:val="00B45DCB"/>
    <w:rsid w:val="00B467D3"/>
    <w:rsid w:val="00B46968"/>
    <w:rsid w:val="00B46B48"/>
    <w:rsid w:val="00B46C7C"/>
    <w:rsid w:val="00B46F31"/>
    <w:rsid w:val="00B46F8A"/>
    <w:rsid w:val="00B4744D"/>
    <w:rsid w:val="00B475DF"/>
    <w:rsid w:val="00B47B1C"/>
    <w:rsid w:val="00B47C56"/>
    <w:rsid w:val="00B47D57"/>
    <w:rsid w:val="00B47E20"/>
    <w:rsid w:val="00B50173"/>
    <w:rsid w:val="00B50277"/>
    <w:rsid w:val="00B50399"/>
    <w:rsid w:val="00B50431"/>
    <w:rsid w:val="00B50655"/>
    <w:rsid w:val="00B50822"/>
    <w:rsid w:val="00B50D03"/>
    <w:rsid w:val="00B51728"/>
    <w:rsid w:val="00B51944"/>
    <w:rsid w:val="00B527AF"/>
    <w:rsid w:val="00B527C0"/>
    <w:rsid w:val="00B52CB9"/>
    <w:rsid w:val="00B535FD"/>
    <w:rsid w:val="00B537ED"/>
    <w:rsid w:val="00B538AE"/>
    <w:rsid w:val="00B53E03"/>
    <w:rsid w:val="00B54727"/>
    <w:rsid w:val="00B548FF"/>
    <w:rsid w:val="00B54C83"/>
    <w:rsid w:val="00B550F3"/>
    <w:rsid w:val="00B55219"/>
    <w:rsid w:val="00B5530E"/>
    <w:rsid w:val="00B5557D"/>
    <w:rsid w:val="00B55960"/>
    <w:rsid w:val="00B55977"/>
    <w:rsid w:val="00B564B6"/>
    <w:rsid w:val="00B56540"/>
    <w:rsid w:val="00B572AE"/>
    <w:rsid w:val="00B57757"/>
    <w:rsid w:val="00B579E4"/>
    <w:rsid w:val="00B57CA9"/>
    <w:rsid w:val="00B57F2B"/>
    <w:rsid w:val="00B601BD"/>
    <w:rsid w:val="00B60408"/>
    <w:rsid w:val="00B60420"/>
    <w:rsid w:val="00B60699"/>
    <w:rsid w:val="00B60C68"/>
    <w:rsid w:val="00B60D05"/>
    <w:rsid w:val="00B6130D"/>
    <w:rsid w:val="00B61AB2"/>
    <w:rsid w:val="00B61C45"/>
    <w:rsid w:val="00B62249"/>
    <w:rsid w:val="00B623DC"/>
    <w:rsid w:val="00B625BF"/>
    <w:rsid w:val="00B627A7"/>
    <w:rsid w:val="00B6336E"/>
    <w:rsid w:val="00B633C1"/>
    <w:rsid w:val="00B640FE"/>
    <w:rsid w:val="00B644BA"/>
    <w:rsid w:val="00B64E4F"/>
    <w:rsid w:val="00B65036"/>
    <w:rsid w:val="00B65393"/>
    <w:rsid w:val="00B65692"/>
    <w:rsid w:val="00B658B5"/>
    <w:rsid w:val="00B65BFF"/>
    <w:rsid w:val="00B6624B"/>
    <w:rsid w:val="00B66435"/>
    <w:rsid w:val="00B665E1"/>
    <w:rsid w:val="00B66662"/>
    <w:rsid w:val="00B66697"/>
    <w:rsid w:val="00B666DC"/>
    <w:rsid w:val="00B66C84"/>
    <w:rsid w:val="00B66DB1"/>
    <w:rsid w:val="00B67B6C"/>
    <w:rsid w:val="00B70D02"/>
    <w:rsid w:val="00B711EF"/>
    <w:rsid w:val="00B715FD"/>
    <w:rsid w:val="00B71BCF"/>
    <w:rsid w:val="00B71EC4"/>
    <w:rsid w:val="00B7221B"/>
    <w:rsid w:val="00B72281"/>
    <w:rsid w:val="00B7244E"/>
    <w:rsid w:val="00B7259E"/>
    <w:rsid w:val="00B72796"/>
    <w:rsid w:val="00B72A89"/>
    <w:rsid w:val="00B73371"/>
    <w:rsid w:val="00B73792"/>
    <w:rsid w:val="00B73B0F"/>
    <w:rsid w:val="00B74575"/>
    <w:rsid w:val="00B74651"/>
    <w:rsid w:val="00B74A7E"/>
    <w:rsid w:val="00B74AA5"/>
    <w:rsid w:val="00B75381"/>
    <w:rsid w:val="00B75C32"/>
    <w:rsid w:val="00B75E77"/>
    <w:rsid w:val="00B76320"/>
    <w:rsid w:val="00B763AC"/>
    <w:rsid w:val="00B766F2"/>
    <w:rsid w:val="00B77511"/>
    <w:rsid w:val="00B801B3"/>
    <w:rsid w:val="00B8083A"/>
    <w:rsid w:val="00B8085A"/>
    <w:rsid w:val="00B80DFF"/>
    <w:rsid w:val="00B8174B"/>
    <w:rsid w:val="00B818A9"/>
    <w:rsid w:val="00B82A73"/>
    <w:rsid w:val="00B82B9F"/>
    <w:rsid w:val="00B82F16"/>
    <w:rsid w:val="00B82F93"/>
    <w:rsid w:val="00B830AF"/>
    <w:rsid w:val="00B8347D"/>
    <w:rsid w:val="00B83743"/>
    <w:rsid w:val="00B83E8B"/>
    <w:rsid w:val="00B84D9F"/>
    <w:rsid w:val="00B84E92"/>
    <w:rsid w:val="00B85360"/>
    <w:rsid w:val="00B86194"/>
    <w:rsid w:val="00B867CD"/>
    <w:rsid w:val="00B86AD2"/>
    <w:rsid w:val="00B86BB8"/>
    <w:rsid w:val="00B86CEE"/>
    <w:rsid w:val="00B86FB0"/>
    <w:rsid w:val="00B87BB1"/>
    <w:rsid w:val="00B900F1"/>
    <w:rsid w:val="00B902E5"/>
    <w:rsid w:val="00B9082D"/>
    <w:rsid w:val="00B9099F"/>
    <w:rsid w:val="00B90FAC"/>
    <w:rsid w:val="00B90FD6"/>
    <w:rsid w:val="00B9115A"/>
    <w:rsid w:val="00B91473"/>
    <w:rsid w:val="00B91626"/>
    <w:rsid w:val="00B917BD"/>
    <w:rsid w:val="00B91C7C"/>
    <w:rsid w:val="00B92F00"/>
    <w:rsid w:val="00B94418"/>
    <w:rsid w:val="00B94591"/>
    <w:rsid w:val="00B945D8"/>
    <w:rsid w:val="00B94DEE"/>
    <w:rsid w:val="00B94F6B"/>
    <w:rsid w:val="00B95115"/>
    <w:rsid w:val="00B9528F"/>
    <w:rsid w:val="00B96A15"/>
    <w:rsid w:val="00B96A25"/>
    <w:rsid w:val="00B96C9A"/>
    <w:rsid w:val="00B96DE1"/>
    <w:rsid w:val="00B9742A"/>
    <w:rsid w:val="00B97C4D"/>
    <w:rsid w:val="00BA029D"/>
    <w:rsid w:val="00BA0378"/>
    <w:rsid w:val="00BA072D"/>
    <w:rsid w:val="00BA0956"/>
    <w:rsid w:val="00BA0C6B"/>
    <w:rsid w:val="00BA0E28"/>
    <w:rsid w:val="00BA0F3F"/>
    <w:rsid w:val="00BA1023"/>
    <w:rsid w:val="00BA1353"/>
    <w:rsid w:val="00BA13E0"/>
    <w:rsid w:val="00BA1F3F"/>
    <w:rsid w:val="00BA2155"/>
    <w:rsid w:val="00BA24AA"/>
    <w:rsid w:val="00BA2A09"/>
    <w:rsid w:val="00BA2D5E"/>
    <w:rsid w:val="00BA32D2"/>
    <w:rsid w:val="00BA365E"/>
    <w:rsid w:val="00BA37DD"/>
    <w:rsid w:val="00BA3C65"/>
    <w:rsid w:val="00BA3F95"/>
    <w:rsid w:val="00BA4740"/>
    <w:rsid w:val="00BA4AFE"/>
    <w:rsid w:val="00BA4D37"/>
    <w:rsid w:val="00BA6336"/>
    <w:rsid w:val="00BA6344"/>
    <w:rsid w:val="00BA65E9"/>
    <w:rsid w:val="00BA6B17"/>
    <w:rsid w:val="00BA6D95"/>
    <w:rsid w:val="00BA7013"/>
    <w:rsid w:val="00BA78B3"/>
    <w:rsid w:val="00BA7B2D"/>
    <w:rsid w:val="00BB0899"/>
    <w:rsid w:val="00BB0C82"/>
    <w:rsid w:val="00BB0E40"/>
    <w:rsid w:val="00BB0E90"/>
    <w:rsid w:val="00BB1621"/>
    <w:rsid w:val="00BB1DC1"/>
    <w:rsid w:val="00BB202A"/>
    <w:rsid w:val="00BB218A"/>
    <w:rsid w:val="00BB2D24"/>
    <w:rsid w:val="00BB39D9"/>
    <w:rsid w:val="00BB429E"/>
    <w:rsid w:val="00BB4D23"/>
    <w:rsid w:val="00BB529D"/>
    <w:rsid w:val="00BB53E0"/>
    <w:rsid w:val="00BB54AB"/>
    <w:rsid w:val="00BB58D7"/>
    <w:rsid w:val="00BB58E0"/>
    <w:rsid w:val="00BB5A97"/>
    <w:rsid w:val="00BB5EAD"/>
    <w:rsid w:val="00BB6415"/>
    <w:rsid w:val="00BB65CB"/>
    <w:rsid w:val="00BB6710"/>
    <w:rsid w:val="00BB703B"/>
    <w:rsid w:val="00BB75CC"/>
    <w:rsid w:val="00BB76D9"/>
    <w:rsid w:val="00BB7CD0"/>
    <w:rsid w:val="00BC0349"/>
    <w:rsid w:val="00BC048E"/>
    <w:rsid w:val="00BC0F01"/>
    <w:rsid w:val="00BC1771"/>
    <w:rsid w:val="00BC1971"/>
    <w:rsid w:val="00BC1A65"/>
    <w:rsid w:val="00BC1CAD"/>
    <w:rsid w:val="00BC2164"/>
    <w:rsid w:val="00BC2810"/>
    <w:rsid w:val="00BC324B"/>
    <w:rsid w:val="00BC3555"/>
    <w:rsid w:val="00BC35A8"/>
    <w:rsid w:val="00BC40D9"/>
    <w:rsid w:val="00BC44A7"/>
    <w:rsid w:val="00BC471C"/>
    <w:rsid w:val="00BC48B9"/>
    <w:rsid w:val="00BC508D"/>
    <w:rsid w:val="00BC58C5"/>
    <w:rsid w:val="00BC58E0"/>
    <w:rsid w:val="00BC5AA1"/>
    <w:rsid w:val="00BC7365"/>
    <w:rsid w:val="00BC7678"/>
    <w:rsid w:val="00BD0A1A"/>
    <w:rsid w:val="00BD0AE6"/>
    <w:rsid w:val="00BD0BF8"/>
    <w:rsid w:val="00BD0E8D"/>
    <w:rsid w:val="00BD1396"/>
    <w:rsid w:val="00BD13B4"/>
    <w:rsid w:val="00BD21D6"/>
    <w:rsid w:val="00BD234D"/>
    <w:rsid w:val="00BD2C9A"/>
    <w:rsid w:val="00BD32C6"/>
    <w:rsid w:val="00BD42EE"/>
    <w:rsid w:val="00BD4632"/>
    <w:rsid w:val="00BD46D4"/>
    <w:rsid w:val="00BD4CBA"/>
    <w:rsid w:val="00BD5325"/>
    <w:rsid w:val="00BD53B1"/>
    <w:rsid w:val="00BD5C69"/>
    <w:rsid w:val="00BD5E88"/>
    <w:rsid w:val="00BD5FD0"/>
    <w:rsid w:val="00BD60F1"/>
    <w:rsid w:val="00BD6E77"/>
    <w:rsid w:val="00BD7015"/>
    <w:rsid w:val="00BD7E7C"/>
    <w:rsid w:val="00BD7FF7"/>
    <w:rsid w:val="00BE007E"/>
    <w:rsid w:val="00BE0400"/>
    <w:rsid w:val="00BE0710"/>
    <w:rsid w:val="00BE082A"/>
    <w:rsid w:val="00BE0845"/>
    <w:rsid w:val="00BE0B4F"/>
    <w:rsid w:val="00BE0CE1"/>
    <w:rsid w:val="00BE0E6B"/>
    <w:rsid w:val="00BE1AC1"/>
    <w:rsid w:val="00BE20AE"/>
    <w:rsid w:val="00BE21E5"/>
    <w:rsid w:val="00BE2301"/>
    <w:rsid w:val="00BE2896"/>
    <w:rsid w:val="00BE28C5"/>
    <w:rsid w:val="00BE29FE"/>
    <w:rsid w:val="00BE30BB"/>
    <w:rsid w:val="00BE3252"/>
    <w:rsid w:val="00BE4479"/>
    <w:rsid w:val="00BE47C5"/>
    <w:rsid w:val="00BE5206"/>
    <w:rsid w:val="00BE558F"/>
    <w:rsid w:val="00BE5846"/>
    <w:rsid w:val="00BE6470"/>
    <w:rsid w:val="00BE654E"/>
    <w:rsid w:val="00BE665E"/>
    <w:rsid w:val="00BE6748"/>
    <w:rsid w:val="00BE7823"/>
    <w:rsid w:val="00BE7F95"/>
    <w:rsid w:val="00BF0146"/>
    <w:rsid w:val="00BF01B6"/>
    <w:rsid w:val="00BF0263"/>
    <w:rsid w:val="00BF03DA"/>
    <w:rsid w:val="00BF047A"/>
    <w:rsid w:val="00BF0C6F"/>
    <w:rsid w:val="00BF0E9B"/>
    <w:rsid w:val="00BF0F66"/>
    <w:rsid w:val="00BF115C"/>
    <w:rsid w:val="00BF1C09"/>
    <w:rsid w:val="00BF1CE6"/>
    <w:rsid w:val="00BF250E"/>
    <w:rsid w:val="00BF25CE"/>
    <w:rsid w:val="00BF27D1"/>
    <w:rsid w:val="00BF2A56"/>
    <w:rsid w:val="00BF2E5B"/>
    <w:rsid w:val="00BF2FE7"/>
    <w:rsid w:val="00BF3116"/>
    <w:rsid w:val="00BF3988"/>
    <w:rsid w:val="00BF3B5F"/>
    <w:rsid w:val="00BF4971"/>
    <w:rsid w:val="00BF4C10"/>
    <w:rsid w:val="00BF58C1"/>
    <w:rsid w:val="00BF680F"/>
    <w:rsid w:val="00BF6D1E"/>
    <w:rsid w:val="00BF7026"/>
    <w:rsid w:val="00BF7EC6"/>
    <w:rsid w:val="00C01488"/>
    <w:rsid w:val="00C01C92"/>
    <w:rsid w:val="00C01E4B"/>
    <w:rsid w:val="00C025AE"/>
    <w:rsid w:val="00C0267E"/>
    <w:rsid w:val="00C0275A"/>
    <w:rsid w:val="00C03B86"/>
    <w:rsid w:val="00C03F4D"/>
    <w:rsid w:val="00C04028"/>
    <w:rsid w:val="00C041C8"/>
    <w:rsid w:val="00C04403"/>
    <w:rsid w:val="00C05819"/>
    <w:rsid w:val="00C06E2E"/>
    <w:rsid w:val="00C072BF"/>
    <w:rsid w:val="00C10A3F"/>
    <w:rsid w:val="00C10A88"/>
    <w:rsid w:val="00C10DB4"/>
    <w:rsid w:val="00C10E0B"/>
    <w:rsid w:val="00C11087"/>
    <w:rsid w:val="00C11558"/>
    <w:rsid w:val="00C116E3"/>
    <w:rsid w:val="00C1192F"/>
    <w:rsid w:val="00C128D6"/>
    <w:rsid w:val="00C1295E"/>
    <w:rsid w:val="00C12C27"/>
    <w:rsid w:val="00C12D84"/>
    <w:rsid w:val="00C131EC"/>
    <w:rsid w:val="00C13A2C"/>
    <w:rsid w:val="00C13A9F"/>
    <w:rsid w:val="00C14255"/>
    <w:rsid w:val="00C14786"/>
    <w:rsid w:val="00C14984"/>
    <w:rsid w:val="00C14D92"/>
    <w:rsid w:val="00C1504F"/>
    <w:rsid w:val="00C1564D"/>
    <w:rsid w:val="00C15EDA"/>
    <w:rsid w:val="00C16C4C"/>
    <w:rsid w:val="00C16E2E"/>
    <w:rsid w:val="00C1701D"/>
    <w:rsid w:val="00C17275"/>
    <w:rsid w:val="00C17508"/>
    <w:rsid w:val="00C20038"/>
    <w:rsid w:val="00C21AF3"/>
    <w:rsid w:val="00C224D8"/>
    <w:rsid w:val="00C22586"/>
    <w:rsid w:val="00C226F6"/>
    <w:rsid w:val="00C229EE"/>
    <w:rsid w:val="00C22C61"/>
    <w:rsid w:val="00C230D9"/>
    <w:rsid w:val="00C23BD4"/>
    <w:rsid w:val="00C24289"/>
    <w:rsid w:val="00C246F5"/>
    <w:rsid w:val="00C24C91"/>
    <w:rsid w:val="00C2557A"/>
    <w:rsid w:val="00C25F49"/>
    <w:rsid w:val="00C26575"/>
    <w:rsid w:val="00C26678"/>
    <w:rsid w:val="00C26A34"/>
    <w:rsid w:val="00C26A63"/>
    <w:rsid w:val="00C26B68"/>
    <w:rsid w:val="00C275B4"/>
    <w:rsid w:val="00C27739"/>
    <w:rsid w:val="00C27B40"/>
    <w:rsid w:val="00C30282"/>
    <w:rsid w:val="00C30297"/>
    <w:rsid w:val="00C30412"/>
    <w:rsid w:val="00C30908"/>
    <w:rsid w:val="00C30E2E"/>
    <w:rsid w:val="00C31D9D"/>
    <w:rsid w:val="00C32BB3"/>
    <w:rsid w:val="00C32FE5"/>
    <w:rsid w:val="00C33052"/>
    <w:rsid w:val="00C3313E"/>
    <w:rsid w:val="00C3397D"/>
    <w:rsid w:val="00C33D50"/>
    <w:rsid w:val="00C3405E"/>
    <w:rsid w:val="00C3410B"/>
    <w:rsid w:val="00C34194"/>
    <w:rsid w:val="00C34E64"/>
    <w:rsid w:val="00C34E97"/>
    <w:rsid w:val="00C3542E"/>
    <w:rsid w:val="00C3551E"/>
    <w:rsid w:val="00C3589F"/>
    <w:rsid w:val="00C35AB9"/>
    <w:rsid w:val="00C35C34"/>
    <w:rsid w:val="00C35F8D"/>
    <w:rsid w:val="00C3601D"/>
    <w:rsid w:val="00C36451"/>
    <w:rsid w:val="00C3646D"/>
    <w:rsid w:val="00C3647E"/>
    <w:rsid w:val="00C366FC"/>
    <w:rsid w:val="00C369DD"/>
    <w:rsid w:val="00C36F13"/>
    <w:rsid w:val="00C37082"/>
    <w:rsid w:val="00C37414"/>
    <w:rsid w:val="00C37990"/>
    <w:rsid w:val="00C37F4C"/>
    <w:rsid w:val="00C40727"/>
    <w:rsid w:val="00C4088A"/>
    <w:rsid w:val="00C41942"/>
    <w:rsid w:val="00C419BF"/>
    <w:rsid w:val="00C419EF"/>
    <w:rsid w:val="00C41B70"/>
    <w:rsid w:val="00C41BEE"/>
    <w:rsid w:val="00C41D7C"/>
    <w:rsid w:val="00C426DB"/>
    <w:rsid w:val="00C42AB7"/>
    <w:rsid w:val="00C43745"/>
    <w:rsid w:val="00C44B4B"/>
    <w:rsid w:val="00C44D02"/>
    <w:rsid w:val="00C45786"/>
    <w:rsid w:val="00C45963"/>
    <w:rsid w:val="00C46199"/>
    <w:rsid w:val="00C463D6"/>
    <w:rsid w:val="00C46C62"/>
    <w:rsid w:val="00C47941"/>
    <w:rsid w:val="00C5082C"/>
    <w:rsid w:val="00C5098E"/>
    <w:rsid w:val="00C511EC"/>
    <w:rsid w:val="00C5180D"/>
    <w:rsid w:val="00C51DB6"/>
    <w:rsid w:val="00C521EA"/>
    <w:rsid w:val="00C52F43"/>
    <w:rsid w:val="00C5305E"/>
    <w:rsid w:val="00C541F0"/>
    <w:rsid w:val="00C5423B"/>
    <w:rsid w:val="00C54B25"/>
    <w:rsid w:val="00C551D7"/>
    <w:rsid w:val="00C554E4"/>
    <w:rsid w:val="00C5585C"/>
    <w:rsid w:val="00C559E7"/>
    <w:rsid w:val="00C55EA0"/>
    <w:rsid w:val="00C56355"/>
    <w:rsid w:val="00C563F3"/>
    <w:rsid w:val="00C566D3"/>
    <w:rsid w:val="00C569AB"/>
    <w:rsid w:val="00C56ACC"/>
    <w:rsid w:val="00C56B1E"/>
    <w:rsid w:val="00C56DE6"/>
    <w:rsid w:val="00C56EEE"/>
    <w:rsid w:val="00C56F34"/>
    <w:rsid w:val="00C5754C"/>
    <w:rsid w:val="00C57EC8"/>
    <w:rsid w:val="00C608BB"/>
    <w:rsid w:val="00C60F4B"/>
    <w:rsid w:val="00C617B2"/>
    <w:rsid w:val="00C619BA"/>
    <w:rsid w:val="00C62349"/>
    <w:rsid w:val="00C626F6"/>
    <w:rsid w:val="00C627B6"/>
    <w:rsid w:val="00C62CC9"/>
    <w:rsid w:val="00C62E4D"/>
    <w:rsid w:val="00C6314D"/>
    <w:rsid w:val="00C631CF"/>
    <w:rsid w:val="00C63390"/>
    <w:rsid w:val="00C63612"/>
    <w:rsid w:val="00C63765"/>
    <w:rsid w:val="00C63F83"/>
    <w:rsid w:val="00C63FE6"/>
    <w:rsid w:val="00C642D5"/>
    <w:rsid w:val="00C648EF"/>
    <w:rsid w:val="00C64D18"/>
    <w:rsid w:val="00C64D6C"/>
    <w:rsid w:val="00C65093"/>
    <w:rsid w:val="00C65234"/>
    <w:rsid w:val="00C6527C"/>
    <w:rsid w:val="00C656F9"/>
    <w:rsid w:val="00C6572F"/>
    <w:rsid w:val="00C65AC4"/>
    <w:rsid w:val="00C65FD9"/>
    <w:rsid w:val="00C663FE"/>
    <w:rsid w:val="00C66576"/>
    <w:rsid w:val="00C665E5"/>
    <w:rsid w:val="00C6690A"/>
    <w:rsid w:val="00C66B5A"/>
    <w:rsid w:val="00C66C0B"/>
    <w:rsid w:val="00C66D36"/>
    <w:rsid w:val="00C66E39"/>
    <w:rsid w:val="00C67576"/>
    <w:rsid w:val="00C676CB"/>
    <w:rsid w:val="00C67796"/>
    <w:rsid w:val="00C703BF"/>
    <w:rsid w:val="00C70FEB"/>
    <w:rsid w:val="00C7123F"/>
    <w:rsid w:val="00C71857"/>
    <w:rsid w:val="00C718CB"/>
    <w:rsid w:val="00C71F56"/>
    <w:rsid w:val="00C72553"/>
    <w:rsid w:val="00C726CF"/>
    <w:rsid w:val="00C734A8"/>
    <w:rsid w:val="00C734B9"/>
    <w:rsid w:val="00C7369B"/>
    <w:rsid w:val="00C73806"/>
    <w:rsid w:val="00C74349"/>
    <w:rsid w:val="00C74AC4"/>
    <w:rsid w:val="00C74ADB"/>
    <w:rsid w:val="00C74C0D"/>
    <w:rsid w:val="00C74F53"/>
    <w:rsid w:val="00C74F66"/>
    <w:rsid w:val="00C7625A"/>
    <w:rsid w:val="00C7666F"/>
    <w:rsid w:val="00C772EB"/>
    <w:rsid w:val="00C8002A"/>
    <w:rsid w:val="00C80209"/>
    <w:rsid w:val="00C80230"/>
    <w:rsid w:val="00C8031D"/>
    <w:rsid w:val="00C803E9"/>
    <w:rsid w:val="00C80D7A"/>
    <w:rsid w:val="00C81695"/>
    <w:rsid w:val="00C8234F"/>
    <w:rsid w:val="00C82FD1"/>
    <w:rsid w:val="00C843F1"/>
    <w:rsid w:val="00C84697"/>
    <w:rsid w:val="00C849D0"/>
    <w:rsid w:val="00C85EB4"/>
    <w:rsid w:val="00C8631D"/>
    <w:rsid w:val="00C86A74"/>
    <w:rsid w:val="00C87613"/>
    <w:rsid w:val="00C87729"/>
    <w:rsid w:val="00C900E5"/>
    <w:rsid w:val="00C90357"/>
    <w:rsid w:val="00C90B70"/>
    <w:rsid w:val="00C90B75"/>
    <w:rsid w:val="00C90FD9"/>
    <w:rsid w:val="00C911BF"/>
    <w:rsid w:val="00C915CF"/>
    <w:rsid w:val="00C91DE4"/>
    <w:rsid w:val="00C92223"/>
    <w:rsid w:val="00C9230C"/>
    <w:rsid w:val="00C92A95"/>
    <w:rsid w:val="00C92B3F"/>
    <w:rsid w:val="00C92DB3"/>
    <w:rsid w:val="00C93043"/>
    <w:rsid w:val="00C93055"/>
    <w:rsid w:val="00C934C9"/>
    <w:rsid w:val="00C93671"/>
    <w:rsid w:val="00C93B66"/>
    <w:rsid w:val="00C93E85"/>
    <w:rsid w:val="00C946FD"/>
    <w:rsid w:val="00C950C3"/>
    <w:rsid w:val="00C95427"/>
    <w:rsid w:val="00C95DC9"/>
    <w:rsid w:val="00C96B61"/>
    <w:rsid w:val="00C96E8B"/>
    <w:rsid w:val="00C97009"/>
    <w:rsid w:val="00C97026"/>
    <w:rsid w:val="00C97066"/>
    <w:rsid w:val="00C97490"/>
    <w:rsid w:val="00C97D72"/>
    <w:rsid w:val="00CA029B"/>
    <w:rsid w:val="00CA0653"/>
    <w:rsid w:val="00CA07FF"/>
    <w:rsid w:val="00CA0C36"/>
    <w:rsid w:val="00CA0FF3"/>
    <w:rsid w:val="00CA111A"/>
    <w:rsid w:val="00CA1AE8"/>
    <w:rsid w:val="00CA2207"/>
    <w:rsid w:val="00CA2277"/>
    <w:rsid w:val="00CA2311"/>
    <w:rsid w:val="00CA2435"/>
    <w:rsid w:val="00CA31C9"/>
    <w:rsid w:val="00CA392A"/>
    <w:rsid w:val="00CA3D44"/>
    <w:rsid w:val="00CA3DBC"/>
    <w:rsid w:val="00CA3F94"/>
    <w:rsid w:val="00CA4146"/>
    <w:rsid w:val="00CA4B25"/>
    <w:rsid w:val="00CA4E99"/>
    <w:rsid w:val="00CA4FB4"/>
    <w:rsid w:val="00CA521C"/>
    <w:rsid w:val="00CA53D9"/>
    <w:rsid w:val="00CA5502"/>
    <w:rsid w:val="00CA5F02"/>
    <w:rsid w:val="00CA67BF"/>
    <w:rsid w:val="00CA7217"/>
    <w:rsid w:val="00CA73BF"/>
    <w:rsid w:val="00CA7A4E"/>
    <w:rsid w:val="00CB0623"/>
    <w:rsid w:val="00CB0E6E"/>
    <w:rsid w:val="00CB1617"/>
    <w:rsid w:val="00CB1D61"/>
    <w:rsid w:val="00CB1D8E"/>
    <w:rsid w:val="00CB202C"/>
    <w:rsid w:val="00CB2334"/>
    <w:rsid w:val="00CB3806"/>
    <w:rsid w:val="00CB3938"/>
    <w:rsid w:val="00CB3AB8"/>
    <w:rsid w:val="00CB3F08"/>
    <w:rsid w:val="00CB43F4"/>
    <w:rsid w:val="00CB46EC"/>
    <w:rsid w:val="00CB48EE"/>
    <w:rsid w:val="00CB59B5"/>
    <w:rsid w:val="00CB5C5E"/>
    <w:rsid w:val="00CB5E00"/>
    <w:rsid w:val="00CB694E"/>
    <w:rsid w:val="00CB6BE9"/>
    <w:rsid w:val="00CB7411"/>
    <w:rsid w:val="00CB7B07"/>
    <w:rsid w:val="00CB7BD2"/>
    <w:rsid w:val="00CC0231"/>
    <w:rsid w:val="00CC046D"/>
    <w:rsid w:val="00CC04F2"/>
    <w:rsid w:val="00CC0D69"/>
    <w:rsid w:val="00CC12F9"/>
    <w:rsid w:val="00CC15DC"/>
    <w:rsid w:val="00CC16A9"/>
    <w:rsid w:val="00CC204F"/>
    <w:rsid w:val="00CC2809"/>
    <w:rsid w:val="00CC2E4B"/>
    <w:rsid w:val="00CC3054"/>
    <w:rsid w:val="00CC330A"/>
    <w:rsid w:val="00CC36BF"/>
    <w:rsid w:val="00CC3765"/>
    <w:rsid w:val="00CC3823"/>
    <w:rsid w:val="00CC4678"/>
    <w:rsid w:val="00CC4681"/>
    <w:rsid w:val="00CC46AA"/>
    <w:rsid w:val="00CC4FBB"/>
    <w:rsid w:val="00CC568F"/>
    <w:rsid w:val="00CC6EF5"/>
    <w:rsid w:val="00CC70E0"/>
    <w:rsid w:val="00CC759F"/>
    <w:rsid w:val="00CC76A5"/>
    <w:rsid w:val="00CC77D1"/>
    <w:rsid w:val="00CD006A"/>
    <w:rsid w:val="00CD0738"/>
    <w:rsid w:val="00CD0909"/>
    <w:rsid w:val="00CD0934"/>
    <w:rsid w:val="00CD0A7F"/>
    <w:rsid w:val="00CD0C36"/>
    <w:rsid w:val="00CD12F8"/>
    <w:rsid w:val="00CD1697"/>
    <w:rsid w:val="00CD17DE"/>
    <w:rsid w:val="00CD2243"/>
    <w:rsid w:val="00CD2EF9"/>
    <w:rsid w:val="00CD31FE"/>
    <w:rsid w:val="00CD3E77"/>
    <w:rsid w:val="00CD426C"/>
    <w:rsid w:val="00CD4633"/>
    <w:rsid w:val="00CD5223"/>
    <w:rsid w:val="00CD58D0"/>
    <w:rsid w:val="00CD59A4"/>
    <w:rsid w:val="00CD5B18"/>
    <w:rsid w:val="00CD5FAA"/>
    <w:rsid w:val="00CD674D"/>
    <w:rsid w:val="00CD69F5"/>
    <w:rsid w:val="00CD6A5A"/>
    <w:rsid w:val="00CD6E28"/>
    <w:rsid w:val="00CD72EC"/>
    <w:rsid w:val="00CD7AD1"/>
    <w:rsid w:val="00CD7F33"/>
    <w:rsid w:val="00CE0760"/>
    <w:rsid w:val="00CE18DD"/>
    <w:rsid w:val="00CE1968"/>
    <w:rsid w:val="00CE1D12"/>
    <w:rsid w:val="00CE1F3A"/>
    <w:rsid w:val="00CE2113"/>
    <w:rsid w:val="00CE2803"/>
    <w:rsid w:val="00CE2A45"/>
    <w:rsid w:val="00CE318B"/>
    <w:rsid w:val="00CE369D"/>
    <w:rsid w:val="00CE3773"/>
    <w:rsid w:val="00CE3F47"/>
    <w:rsid w:val="00CE4650"/>
    <w:rsid w:val="00CE50C7"/>
    <w:rsid w:val="00CE5864"/>
    <w:rsid w:val="00CE58B0"/>
    <w:rsid w:val="00CE5C6F"/>
    <w:rsid w:val="00CE61E8"/>
    <w:rsid w:val="00CE6469"/>
    <w:rsid w:val="00CE6844"/>
    <w:rsid w:val="00CE77CE"/>
    <w:rsid w:val="00CE783F"/>
    <w:rsid w:val="00CE79F5"/>
    <w:rsid w:val="00CF0181"/>
    <w:rsid w:val="00CF08A9"/>
    <w:rsid w:val="00CF125A"/>
    <w:rsid w:val="00CF1858"/>
    <w:rsid w:val="00CF1C9F"/>
    <w:rsid w:val="00CF2150"/>
    <w:rsid w:val="00CF448A"/>
    <w:rsid w:val="00CF4514"/>
    <w:rsid w:val="00CF4541"/>
    <w:rsid w:val="00CF50A0"/>
    <w:rsid w:val="00CF5FA5"/>
    <w:rsid w:val="00CF63ED"/>
    <w:rsid w:val="00CF6EE1"/>
    <w:rsid w:val="00CF702B"/>
    <w:rsid w:val="00CF7112"/>
    <w:rsid w:val="00CF729F"/>
    <w:rsid w:val="00CF764F"/>
    <w:rsid w:val="00CF787F"/>
    <w:rsid w:val="00CF7BD6"/>
    <w:rsid w:val="00CF7F85"/>
    <w:rsid w:val="00D0039C"/>
    <w:rsid w:val="00D00C6E"/>
    <w:rsid w:val="00D010CF"/>
    <w:rsid w:val="00D0168B"/>
    <w:rsid w:val="00D025C0"/>
    <w:rsid w:val="00D025FE"/>
    <w:rsid w:val="00D034DC"/>
    <w:rsid w:val="00D04292"/>
    <w:rsid w:val="00D05C64"/>
    <w:rsid w:val="00D05DB1"/>
    <w:rsid w:val="00D06CF4"/>
    <w:rsid w:val="00D06ECF"/>
    <w:rsid w:val="00D07119"/>
    <w:rsid w:val="00D07317"/>
    <w:rsid w:val="00D07507"/>
    <w:rsid w:val="00D07509"/>
    <w:rsid w:val="00D076FF"/>
    <w:rsid w:val="00D07981"/>
    <w:rsid w:val="00D07BAE"/>
    <w:rsid w:val="00D07C18"/>
    <w:rsid w:val="00D10128"/>
    <w:rsid w:val="00D109D2"/>
    <w:rsid w:val="00D10E12"/>
    <w:rsid w:val="00D11580"/>
    <w:rsid w:val="00D11FBE"/>
    <w:rsid w:val="00D121D8"/>
    <w:rsid w:val="00D121F8"/>
    <w:rsid w:val="00D12296"/>
    <w:rsid w:val="00D123B7"/>
    <w:rsid w:val="00D1245F"/>
    <w:rsid w:val="00D12AF9"/>
    <w:rsid w:val="00D12F96"/>
    <w:rsid w:val="00D130AF"/>
    <w:rsid w:val="00D1319F"/>
    <w:rsid w:val="00D13222"/>
    <w:rsid w:val="00D13270"/>
    <w:rsid w:val="00D14240"/>
    <w:rsid w:val="00D14723"/>
    <w:rsid w:val="00D14FA4"/>
    <w:rsid w:val="00D15CF4"/>
    <w:rsid w:val="00D16B4B"/>
    <w:rsid w:val="00D17052"/>
    <w:rsid w:val="00D17E2A"/>
    <w:rsid w:val="00D17FD2"/>
    <w:rsid w:val="00D206CD"/>
    <w:rsid w:val="00D208DA"/>
    <w:rsid w:val="00D20C1C"/>
    <w:rsid w:val="00D20C49"/>
    <w:rsid w:val="00D20F91"/>
    <w:rsid w:val="00D20FA9"/>
    <w:rsid w:val="00D21149"/>
    <w:rsid w:val="00D211F2"/>
    <w:rsid w:val="00D21C42"/>
    <w:rsid w:val="00D21DF1"/>
    <w:rsid w:val="00D222CA"/>
    <w:rsid w:val="00D2244B"/>
    <w:rsid w:val="00D2247F"/>
    <w:rsid w:val="00D2269C"/>
    <w:rsid w:val="00D226BA"/>
    <w:rsid w:val="00D2292B"/>
    <w:rsid w:val="00D231D9"/>
    <w:rsid w:val="00D2352C"/>
    <w:rsid w:val="00D23905"/>
    <w:rsid w:val="00D239D3"/>
    <w:rsid w:val="00D23DC0"/>
    <w:rsid w:val="00D2416D"/>
    <w:rsid w:val="00D2449C"/>
    <w:rsid w:val="00D24BC1"/>
    <w:rsid w:val="00D24D98"/>
    <w:rsid w:val="00D24F70"/>
    <w:rsid w:val="00D25094"/>
    <w:rsid w:val="00D2545E"/>
    <w:rsid w:val="00D256FB"/>
    <w:rsid w:val="00D25C50"/>
    <w:rsid w:val="00D25F49"/>
    <w:rsid w:val="00D26CC5"/>
    <w:rsid w:val="00D26D6D"/>
    <w:rsid w:val="00D2713A"/>
    <w:rsid w:val="00D27710"/>
    <w:rsid w:val="00D278E2"/>
    <w:rsid w:val="00D279B3"/>
    <w:rsid w:val="00D314FA"/>
    <w:rsid w:val="00D321BD"/>
    <w:rsid w:val="00D32544"/>
    <w:rsid w:val="00D32587"/>
    <w:rsid w:val="00D3299D"/>
    <w:rsid w:val="00D32D74"/>
    <w:rsid w:val="00D340CE"/>
    <w:rsid w:val="00D343A6"/>
    <w:rsid w:val="00D34628"/>
    <w:rsid w:val="00D349AC"/>
    <w:rsid w:val="00D34B70"/>
    <w:rsid w:val="00D34B81"/>
    <w:rsid w:val="00D34BB3"/>
    <w:rsid w:val="00D34D76"/>
    <w:rsid w:val="00D35714"/>
    <w:rsid w:val="00D3578A"/>
    <w:rsid w:val="00D35B9D"/>
    <w:rsid w:val="00D35CB1"/>
    <w:rsid w:val="00D36068"/>
    <w:rsid w:val="00D36487"/>
    <w:rsid w:val="00D364CF"/>
    <w:rsid w:val="00D36A43"/>
    <w:rsid w:val="00D37186"/>
    <w:rsid w:val="00D37299"/>
    <w:rsid w:val="00D3737A"/>
    <w:rsid w:val="00D3793F"/>
    <w:rsid w:val="00D37BE7"/>
    <w:rsid w:val="00D37FA9"/>
    <w:rsid w:val="00D40245"/>
    <w:rsid w:val="00D41827"/>
    <w:rsid w:val="00D41AE4"/>
    <w:rsid w:val="00D42F21"/>
    <w:rsid w:val="00D42FAE"/>
    <w:rsid w:val="00D43452"/>
    <w:rsid w:val="00D4373C"/>
    <w:rsid w:val="00D4399D"/>
    <w:rsid w:val="00D4491A"/>
    <w:rsid w:val="00D449FF"/>
    <w:rsid w:val="00D44EA2"/>
    <w:rsid w:val="00D45233"/>
    <w:rsid w:val="00D452B9"/>
    <w:rsid w:val="00D45E7A"/>
    <w:rsid w:val="00D476CE"/>
    <w:rsid w:val="00D47A77"/>
    <w:rsid w:val="00D47BBA"/>
    <w:rsid w:val="00D504F6"/>
    <w:rsid w:val="00D5098F"/>
    <w:rsid w:val="00D5109D"/>
    <w:rsid w:val="00D5178C"/>
    <w:rsid w:val="00D52101"/>
    <w:rsid w:val="00D530F8"/>
    <w:rsid w:val="00D5317E"/>
    <w:rsid w:val="00D5334F"/>
    <w:rsid w:val="00D54D27"/>
    <w:rsid w:val="00D54D63"/>
    <w:rsid w:val="00D54DAF"/>
    <w:rsid w:val="00D551DB"/>
    <w:rsid w:val="00D555F4"/>
    <w:rsid w:val="00D55901"/>
    <w:rsid w:val="00D55F72"/>
    <w:rsid w:val="00D56034"/>
    <w:rsid w:val="00D56386"/>
    <w:rsid w:val="00D563A9"/>
    <w:rsid w:val="00D56590"/>
    <w:rsid w:val="00D56BB5"/>
    <w:rsid w:val="00D5727B"/>
    <w:rsid w:val="00D57635"/>
    <w:rsid w:val="00D577D8"/>
    <w:rsid w:val="00D57C9B"/>
    <w:rsid w:val="00D57E79"/>
    <w:rsid w:val="00D60143"/>
    <w:rsid w:val="00D60775"/>
    <w:rsid w:val="00D607C2"/>
    <w:rsid w:val="00D60A23"/>
    <w:rsid w:val="00D60C65"/>
    <w:rsid w:val="00D6114C"/>
    <w:rsid w:val="00D61AA9"/>
    <w:rsid w:val="00D61C46"/>
    <w:rsid w:val="00D622A2"/>
    <w:rsid w:val="00D62387"/>
    <w:rsid w:val="00D6238E"/>
    <w:rsid w:val="00D62446"/>
    <w:rsid w:val="00D6325C"/>
    <w:rsid w:val="00D632A5"/>
    <w:rsid w:val="00D638EF"/>
    <w:rsid w:val="00D63917"/>
    <w:rsid w:val="00D63D4D"/>
    <w:rsid w:val="00D6495F"/>
    <w:rsid w:val="00D64E89"/>
    <w:rsid w:val="00D657B1"/>
    <w:rsid w:val="00D65A90"/>
    <w:rsid w:val="00D65B5E"/>
    <w:rsid w:val="00D66255"/>
    <w:rsid w:val="00D66631"/>
    <w:rsid w:val="00D6675D"/>
    <w:rsid w:val="00D66912"/>
    <w:rsid w:val="00D66B6C"/>
    <w:rsid w:val="00D66C22"/>
    <w:rsid w:val="00D671D9"/>
    <w:rsid w:val="00D6793C"/>
    <w:rsid w:val="00D700DC"/>
    <w:rsid w:val="00D70681"/>
    <w:rsid w:val="00D7075E"/>
    <w:rsid w:val="00D71055"/>
    <w:rsid w:val="00D71279"/>
    <w:rsid w:val="00D71936"/>
    <w:rsid w:val="00D7283C"/>
    <w:rsid w:val="00D72D25"/>
    <w:rsid w:val="00D72FC0"/>
    <w:rsid w:val="00D7303A"/>
    <w:rsid w:val="00D7401B"/>
    <w:rsid w:val="00D7450C"/>
    <w:rsid w:val="00D745FE"/>
    <w:rsid w:val="00D7533C"/>
    <w:rsid w:val="00D75594"/>
    <w:rsid w:val="00D755C8"/>
    <w:rsid w:val="00D75AA4"/>
    <w:rsid w:val="00D75C18"/>
    <w:rsid w:val="00D75CDF"/>
    <w:rsid w:val="00D75D02"/>
    <w:rsid w:val="00D75EE4"/>
    <w:rsid w:val="00D76A82"/>
    <w:rsid w:val="00D777D2"/>
    <w:rsid w:val="00D77BAA"/>
    <w:rsid w:val="00D80505"/>
    <w:rsid w:val="00D80534"/>
    <w:rsid w:val="00D809E6"/>
    <w:rsid w:val="00D80ECE"/>
    <w:rsid w:val="00D810B4"/>
    <w:rsid w:val="00D81485"/>
    <w:rsid w:val="00D818D8"/>
    <w:rsid w:val="00D81B62"/>
    <w:rsid w:val="00D820A1"/>
    <w:rsid w:val="00D82122"/>
    <w:rsid w:val="00D825F5"/>
    <w:rsid w:val="00D826FA"/>
    <w:rsid w:val="00D830B8"/>
    <w:rsid w:val="00D8348C"/>
    <w:rsid w:val="00D8395F"/>
    <w:rsid w:val="00D84BB2"/>
    <w:rsid w:val="00D84DA3"/>
    <w:rsid w:val="00D8514F"/>
    <w:rsid w:val="00D85404"/>
    <w:rsid w:val="00D856A1"/>
    <w:rsid w:val="00D85A7E"/>
    <w:rsid w:val="00D86599"/>
    <w:rsid w:val="00D866ED"/>
    <w:rsid w:val="00D86CA5"/>
    <w:rsid w:val="00D870C3"/>
    <w:rsid w:val="00D8740F"/>
    <w:rsid w:val="00D90972"/>
    <w:rsid w:val="00D90AA8"/>
    <w:rsid w:val="00D917A9"/>
    <w:rsid w:val="00D91AD5"/>
    <w:rsid w:val="00D91B2C"/>
    <w:rsid w:val="00D91C87"/>
    <w:rsid w:val="00D926CD"/>
    <w:rsid w:val="00D927DB"/>
    <w:rsid w:val="00D92CF4"/>
    <w:rsid w:val="00D9317E"/>
    <w:rsid w:val="00D93488"/>
    <w:rsid w:val="00D94370"/>
    <w:rsid w:val="00D943FF"/>
    <w:rsid w:val="00D94475"/>
    <w:rsid w:val="00D94D8A"/>
    <w:rsid w:val="00D951C7"/>
    <w:rsid w:val="00D95D40"/>
    <w:rsid w:val="00D960C2"/>
    <w:rsid w:val="00D96555"/>
    <w:rsid w:val="00D9786E"/>
    <w:rsid w:val="00DA017B"/>
    <w:rsid w:val="00DA01DD"/>
    <w:rsid w:val="00DA0562"/>
    <w:rsid w:val="00DA06BC"/>
    <w:rsid w:val="00DA0D3C"/>
    <w:rsid w:val="00DA1183"/>
    <w:rsid w:val="00DA191C"/>
    <w:rsid w:val="00DA197E"/>
    <w:rsid w:val="00DA19BC"/>
    <w:rsid w:val="00DA1A1D"/>
    <w:rsid w:val="00DA1C76"/>
    <w:rsid w:val="00DA2274"/>
    <w:rsid w:val="00DA29B3"/>
    <w:rsid w:val="00DA2CED"/>
    <w:rsid w:val="00DA3B4B"/>
    <w:rsid w:val="00DA3CDA"/>
    <w:rsid w:val="00DA4170"/>
    <w:rsid w:val="00DA42AF"/>
    <w:rsid w:val="00DA445D"/>
    <w:rsid w:val="00DA459D"/>
    <w:rsid w:val="00DA4E1D"/>
    <w:rsid w:val="00DA4EAC"/>
    <w:rsid w:val="00DA556E"/>
    <w:rsid w:val="00DA5EFF"/>
    <w:rsid w:val="00DA7153"/>
    <w:rsid w:val="00DA7633"/>
    <w:rsid w:val="00DA765D"/>
    <w:rsid w:val="00DA7863"/>
    <w:rsid w:val="00DA7997"/>
    <w:rsid w:val="00DB027D"/>
    <w:rsid w:val="00DB0E78"/>
    <w:rsid w:val="00DB10D3"/>
    <w:rsid w:val="00DB1A89"/>
    <w:rsid w:val="00DB1BED"/>
    <w:rsid w:val="00DB1C1B"/>
    <w:rsid w:val="00DB2FD1"/>
    <w:rsid w:val="00DB34A4"/>
    <w:rsid w:val="00DB4166"/>
    <w:rsid w:val="00DB4313"/>
    <w:rsid w:val="00DB4811"/>
    <w:rsid w:val="00DB5242"/>
    <w:rsid w:val="00DB5571"/>
    <w:rsid w:val="00DB5671"/>
    <w:rsid w:val="00DB5CAD"/>
    <w:rsid w:val="00DB5D14"/>
    <w:rsid w:val="00DB6A42"/>
    <w:rsid w:val="00DB6C8A"/>
    <w:rsid w:val="00DB6F37"/>
    <w:rsid w:val="00DB7254"/>
    <w:rsid w:val="00DB72B6"/>
    <w:rsid w:val="00DB72F6"/>
    <w:rsid w:val="00DB7314"/>
    <w:rsid w:val="00DB7A43"/>
    <w:rsid w:val="00DC0051"/>
    <w:rsid w:val="00DC0260"/>
    <w:rsid w:val="00DC0349"/>
    <w:rsid w:val="00DC1144"/>
    <w:rsid w:val="00DC154F"/>
    <w:rsid w:val="00DC1C1F"/>
    <w:rsid w:val="00DC2229"/>
    <w:rsid w:val="00DC300D"/>
    <w:rsid w:val="00DC380D"/>
    <w:rsid w:val="00DC3B86"/>
    <w:rsid w:val="00DC3BAD"/>
    <w:rsid w:val="00DC445B"/>
    <w:rsid w:val="00DC4625"/>
    <w:rsid w:val="00DC4961"/>
    <w:rsid w:val="00DC4B7D"/>
    <w:rsid w:val="00DC4D8D"/>
    <w:rsid w:val="00DC5148"/>
    <w:rsid w:val="00DC556F"/>
    <w:rsid w:val="00DC6718"/>
    <w:rsid w:val="00DC6856"/>
    <w:rsid w:val="00DC6EAB"/>
    <w:rsid w:val="00DC70F8"/>
    <w:rsid w:val="00DC7DDE"/>
    <w:rsid w:val="00DD0476"/>
    <w:rsid w:val="00DD0BA4"/>
    <w:rsid w:val="00DD0F06"/>
    <w:rsid w:val="00DD15F7"/>
    <w:rsid w:val="00DD188A"/>
    <w:rsid w:val="00DD18DE"/>
    <w:rsid w:val="00DD20AE"/>
    <w:rsid w:val="00DD2166"/>
    <w:rsid w:val="00DD2181"/>
    <w:rsid w:val="00DD28C5"/>
    <w:rsid w:val="00DD2A6F"/>
    <w:rsid w:val="00DD2BEB"/>
    <w:rsid w:val="00DD3048"/>
    <w:rsid w:val="00DD314A"/>
    <w:rsid w:val="00DD37C6"/>
    <w:rsid w:val="00DD3A95"/>
    <w:rsid w:val="00DD404D"/>
    <w:rsid w:val="00DD4490"/>
    <w:rsid w:val="00DD464C"/>
    <w:rsid w:val="00DD48B5"/>
    <w:rsid w:val="00DD5C35"/>
    <w:rsid w:val="00DD5E60"/>
    <w:rsid w:val="00DD5F61"/>
    <w:rsid w:val="00DD7254"/>
    <w:rsid w:val="00DD74C2"/>
    <w:rsid w:val="00DD7792"/>
    <w:rsid w:val="00DD7951"/>
    <w:rsid w:val="00DE01F7"/>
    <w:rsid w:val="00DE033D"/>
    <w:rsid w:val="00DE0681"/>
    <w:rsid w:val="00DE0793"/>
    <w:rsid w:val="00DE083C"/>
    <w:rsid w:val="00DE0BB7"/>
    <w:rsid w:val="00DE0E78"/>
    <w:rsid w:val="00DE1015"/>
    <w:rsid w:val="00DE10BE"/>
    <w:rsid w:val="00DE158A"/>
    <w:rsid w:val="00DE185A"/>
    <w:rsid w:val="00DE26AF"/>
    <w:rsid w:val="00DE2966"/>
    <w:rsid w:val="00DE2985"/>
    <w:rsid w:val="00DE2BFA"/>
    <w:rsid w:val="00DE360A"/>
    <w:rsid w:val="00DE3961"/>
    <w:rsid w:val="00DE4AF5"/>
    <w:rsid w:val="00DE4B13"/>
    <w:rsid w:val="00DE4C11"/>
    <w:rsid w:val="00DE4CDE"/>
    <w:rsid w:val="00DE4D21"/>
    <w:rsid w:val="00DE51E1"/>
    <w:rsid w:val="00DE5571"/>
    <w:rsid w:val="00DE5848"/>
    <w:rsid w:val="00DE5AF3"/>
    <w:rsid w:val="00DE5C6D"/>
    <w:rsid w:val="00DE5DCE"/>
    <w:rsid w:val="00DE6060"/>
    <w:rsid w:val="00DE6365"/>
    <w:rsid w:val="00DE67F2"/>
    <w:rsid w:val="00DE6D52"/>
    <w:rsid w:val="00DE7119"/>
    <w:rsid w:val="00DE729A"/>
    <w:rsid w:val="00DE735E"/>
    <w:rsid w:val="00DE7384"/>
    <w:rsid w:val="00DE77FB"/>
    <w:rsid w:val="00DE78AB"/>
    <w:rsid w:val="00DE7BF5"/>
    <w:rsid w:val="00DF0164"/>
    <w:rsid w:val="00DF0193"/>
    <w:rsid w:val="00DF1B36"/>
    <w:rsid w:val="00DF1DBF"/>
    <w:rsid w:val="00DF2BBA"/>
    <w:rsid w:val="00DF3221"/>
    <w:rsid w:val="00DF325C"/>
    <w:rsid w:val="00DF37C3"/>
    <w:rsid w:val="00DF3A1E"/>
    <w:rsid w:val="00DF408C"/>
    <w:rsid w:val="00DF4ADD"/>
    <w:rsid w:val="00DF5114"/>
    <w:rsid w:val="00DF512B"/>
    <w:rsid w:val="00DF5854"/>
    <w:rsid w:val="00DF5E52"/>
    <w:rsid w:val="00DF5E64"/>
    <w:rsid w:val="00DF6324"/>
    <w:rsid w:val="00DF6691"/>
    <w:rsid w:val="00DF722F"/>
    <w:rsid w:val="00E009DD"/>
    <w:rsid w:val="00E01312"/>
    <w:rsid w:val="00E027CF"/>
    <w:rsid w:val="00E03441"/>
    <w:rsid w:val="00E03560"/>
    <w:rsid w:val="00E04056"/>
    <w:rsid w:val="00E0436F"/>
    <w:rsid w:val="00E047DE"/>
    <w:rsid w:val="00E04A39"/>
    <w:rsid w:val="00E05AB4"/>
    <w:rsid w:val="00E05D60"/>
    <w:rsid w:val="00E0683B"/>
    <w:rsid w:val="00E06DA9"/>
    <w:rsid w:val="00E073C4"/>
    <w:rsid w:val="00E07562"/>
    <w:rsid w:val="00E07DA7"/>
    <w:rsid w:val="00E07E42"/>
    <w:rsid w:val="00E10085"/>
    <w:rsid w:val="00E1016E"/>
    <w:rsid w:val="00E10C99"/>
    <w:rsid w:val="00E118CD"/>
    <w:rsid w:val="00E12065"/>
    <w:rsid w:val="00E12862"/>
    <w:rsid w:val="00E12966"/>
    <w:rsid w:val="00E12FB5"/>
    <w:rsid w:val="00E13D4B"/>
    <w:rsid w:val="00E13D64"/>
    <w:rsid w:val="00E142E5"/>
    <w:rsid w:val="00E14771"/>
    <w:rsid w:val="00E15071"/>
    <w:rsid w:val="00E1531D"/>
    <w:rsid w:val="00E158C9"/>
    <w:rsid w:val="00E15A0B"/>
    <w:rsid w:val="00E15BCA"/>
    <w:rsid w:val="00E161A5"/>
    <w:rsid w:val="00E16317"/>
    <w:rsid w:val="00E16677"/>
    <w:rsid w:val="00E16A21"/>
    <w:rsid w:val="00E173C9"/>
    <w:rsid w:val="00E174F4"/>
    <w:rsid w:val="00E200AA"/>
    <w:rsid w:val="00E2029D"/>
    <w:rsid w:val="00E204E3"/>
    <w:rsid w:val="00E2153B"/>
    <w:rsid w:val="00E2175F"/>
    <w:rsid w:val="00E21E36"/>
    <w:rsid w:val="00E222CC"/>
    <w:rsid w:val="00E22700"/>
    <w:rsid w:val="00E2280C"/>
    <w:rsid w:val="00E2478C"/>
    <w:rsid w:val="00E24E21"/>
    <w:rsid w:val="00E2512B"/>
    <w:rsid w:val="00E25491"/>
    <w:rsid w:val="00E26CDB"/>
    <w:rsid w:val="00E272DF"/>
    <w:rsid w:val="00E273A9"/>
    <w:rsid w:val="00E274B5"/>
    <w:rsid w:val="00E27D24"/>
    <w:rsid w:val="00E27F6F"/>
    <w:rsid w:val="00E3029C"/>
    <w:rsid w:val="00E30B0D"/>
    <w:rsid w:val="00E30BD2"/>
    <w:rsid w:val="00E31ED6"/>
    <w:rsid w:val="00E32388"/>
    <w:rsid w:val="00E3238E"/>
    <w:rsid w:val="00E32490"/>
    <w:rsid w:val="00E32E8A"/>
    <w:rsid w:val="00E33099"/>
    <w:rsid w:val="00E335A2"/>
    <w:rsid w:val="00E33EDC"/>
    <w:rsid w:val="00E341DE"/>
    <w:rsid w:val="00E345B8"/>
    <w:rsid w:val="00E34AC4"/>
    <w:rsid w:val="00E35B7E"/>
    <w:rsid w:val="00E36289"/>
    <w:rsid w:val="00E369EB"/>
    <w:rsid w:val="00E36B68"/>
    <w:rsid w:val="00E36BD9"/>
    <w:rsid w:val="00E3724F"/>
    <w:rsid w:val="00E379BA"/>
    <w:rsid w:val="00E37EBA"/>
    <w:rsid w:val="00E37F93"/>
    <w:rsid w:val="00E400D7"/>
    <w:rsid w:val="00E41AF0"/>
    <w:rsid w:val="00E42322"/>
    <w:rsid w:val="00E4236E"/>
    <w:rsid w:val="00E42991"/>
    <w:rsid w:val="00E42CA8"/>
    <w:rsid w:val="00E4318B"/>
    <w:rsid w:val="00E4351F"/>
    <w:rsid w:val="00E44A23"/>
    <w:rsid w:val="00E44FB0"/>
    <w:rsid w:val="00E45703"/>
    <w:rsid w:val="00E4570C"/>
    <w:rsid w:val="00E45727"/>
    <w:rsid w:val="00E45A08"/>
    <w:rsid w:val="00E46145"/>
    <w:rsid w:val="00E46CE8"/>
    <w:rsid w:val="00E47118"/>
    <w:rsid w:val="00E47170"/>
    <w:rsid w:val="00E474BA"/>
    <w:rsid w:val="00E4799B"/>
    <w:rsid w:val="00E47FE8"/>
    <w:rsid w:val="00E5080A"/>
    <w:rsid w:val="00E50C74"/>
    <w:rsid w:val="00E50EA7"/>
    <w:rsid w:val="00E510B1"/>
    <w:rsid w:val="00E5172E"/>
    <w:rsid w:val="00E51771"/>
    <w:rsid w:val="00E52507"/>
    <w:rsid w:val="00E529E9"/>
    <w:rsid w:val="00E5322A"/>
    <w:rsid w:val="00E53425"/>
    <w:rsid w:val="00E53F83"/>
    <w:rsid w:val="00E55AC4"/>
    <w:rsid w:val="00E55FEB"/>
    <w:rsid w:val="00E561BC"/>
    <w:rsid w:val="00E56508"/>
    <w:rsid w:val="00E56A93"/>
    <w:rsid w:val="00E56D27"/>
    <w:rsid w:val="00E56F41"/>
    <w:rsid w:val="00E57687"/>
    <w:rsid w:val="00E60309"/>
    <w:rsid w:val="00E60565"/>
    <w:rsid w:val="00E6064A"/>
    <w:rsid w:val="00E60EDB"/>
    <w:rsid w:val="00E61AFE"/>
    <w:rsid w:val="00E620CC"/>
    <w:rsid w:val="00E62372"/>
    <w:rsid w:val="00E623B1"/>
    <w:rsid w:val="00E625B0"/>
    <w:rsid w:val="00E6265A"/>
    <w:rsid w:val="00E62A4D"/>
    <w:rsid w:val="00E62B29"/>
    <w:rsid w:val="00E63048"/>
    <w:rsid w:val="00E6353C"/>
    <w:rsid w:val="00E63C29"/>
    <w:rsid w:val="00E6450C"/>
    <w:rsid w:val="00E6458B"/>
    <w:rsid w:val="00E6486C"/>
    <w:rsid w:val="00E655A6"/>
    <w:rsid w:val="00E65A0A"/>
    <w:rsid w:val="00E65C76"/>
    <w:rsid w:val="00E65D73"/>
    <w:rsid w:val="00E65FDA"/>
    <w:rsid w:val="00E66A02"/>
    <w:rsid w:val="00E66C9B"/>
    <w:rsid w:val="00E6737B"/>
    <w:rsid w:val="00E673C1"/>
    <w:rsid w:val="00E67434"/>
    <w:rsid w:val="00E67674"/>
    <w:rsid w:val="00E67E85"/>
    <w:rsid w:val="00E70277"/>
    <w:rsid w:val="00E70676"/>
    <w:rsid w:val="00E70B5A"/>
    <w:rsid w:val="00E70BA1"/>
    <w:rsid w:val="00E70BD2"/>
    <w:rsid w:val="00E71278"/>
    <w:rsid w:val="00E71700"/>
    <w:rsid w:val="00E7173B"/>
    <w:rsid w:val="00E718DD"/>
    <w:rsid w:val="00E722C0"/>
    <w:rsid w:val="00E7245B"/>
    <w:rsid w:val="00E72CAF"/>
    <w:rsid w:val="00E73004"/>
    <w:rsid w:val="00E73284"/>
    <w:rsid w:val="00E7364D"/>
    <w:rsid w:val="00E73705"/>
    <w:rsid w:val="00E73940"/>
    <w:rsid w:val="00E744A3"/>
    <w:rsid w:val="00E75C73"/>
    <w:rsid w:val="00E764D6"/>
    <w:rsid w:val="00E76838"/>
    <w:rsid w:val="00E76A1B"/>
    <w:rsid w:val="00E779DF"/>
    <w:rsid w:val="00E80A1D"/>
    <w:rsid w:val="00E80D4E"/>
    <w:rsid w:val="00E81092"/>
    <w:rsid w:val="00E81795"/>
    <w:rsid w:val="00E82574"/>
    <w:rsid w:val="00E8328D"/>
    <w:rsid w:val="00E83976"/>
    <w:rsid w:val="00E83B7A"/>
    <w:rsid w:val="00E83CD1"/>
    <w:rsid w:val="00E84E7C"/>
    <w:rsid w:val="00E85AB3"/>
    <w:rsid w:val="00E85CF4"/>
    <w:rsid w:val="00E85F49"/>
    <w:rsid w:val="00E85F7D"/>
    <w:rsid w:val="00E86421"/>
    <w:rsid w:val="00E86867"/>
    <w:rsid w:val="00E86FB2"/>
    <w:rsid w:val="00E873C1"/>
    <w:rsid w:val="00E87CF3"/>
    <w:rsid w:val="00E902CC"/>
    <w:rsid w:val="00E9084F"/>
    <w:rsid w:val="00E90FD7"/>
    <w:rsid w:val="00E91E9E"/>
    <w:rsid w:val="00E93049"/>
    <w:rsid w:val="00E932A4"/>
    <w:rsid w:val="00E93975"/>
    <w:rsid w:val="00E93ADB"/>
    <w:rsid w:val="00E93D41"/>
    <w:rsid w:val="00E94894"/>
    <w:rsid w:val="00E948E1"/>
    <w:rsid w:val="00E94912"/>
    <w:rsid w:val="00E94C94"/>
    <w:rsid w:val="00E95137"/>
    <w:rsid w:val="00E95177"/>
    <w:rsid w:val="00E95B8C"/>
    <w:rsid w:val="00E967A0"/>
    <w:rsid w:val="00E96D37"/>
    <w:rsid w:val="00E97299"/>
    <w:rsid w:val="00E97664"/>
    <w:rsid w:val="00E979EB"/>
    <w:rsid w:val="00EA005A"/>
    <w:rsid w:val="00EA026A"/>
    <w:rsid w:val="00EA03CF"/>
    <w:rsid w:val="00EA0499"/>
    <w:rsid w:val="00EA126A"/>
    <w:rsid w:val="00EA1619"/>
    <w:rsid w:val="00EA19B5"/>
    <w:rsid w:val="00EA1BCC"/>
    <w:rsid w:val="00EA2411"/>
    <w:rsid w:val="00EA2E85"/>
    <w:rsid w:val="00EA307C"/>
    <w:rsid w:val="00EA3AEF"/>
    <w:rsid w:val="00EA4359"/>
    <w:rsid w:val="00EA4BC6"/>
    <w:rsid w:val="00EA5612"/>
    <w:rsid w:val="00EA57AA"/>
    <w:rsid w:val="00EA5896"/>
    <w:rsid w:val="00EA615F"/>
    <w:rsid w:val="00EA61EF"/>
    <w:rsid w:val="00EA662B"/>
    <w:rsid w:val="00EA6878"/>
    <w:rsid w:val="00EA7639"/>
    <w:rsid w:val="00EA7A30"/>
    <w:rsid w:val="00EB0084"/>
    <w:rsid w:val="00EB0205"/>
    <w:rsid w:val="00EB0404"/>
    <w:rsid w:val="00EB051C"/>
    <w:rsid w:val="00EB0D43"/>
    <w:rsid w:val="00EB108A"/>
    <w:rsid w:val="00EB111A"/>
    <w:rsid w:val="00EB1318"/>
    <w:rsid w:val="00EB1D8D"/>
    <w:rsid w:val="00EB24F3"/>
    <w:rsid w:val="00EB36C0"/>
    <w:rsid w:val="00EB3E75"/>
    <w:rsid w:val="00EB412A"/>
    <w:rsid w:val="00EB4316"/>
    <w:rsid w:val="00EB452A"/>
    <w:rsid w:val="00EB4723"/>
    <w:rsid w:val="00EB4BEF"/>
    <w:rsid w:val="00EB4CD7"/>
    <w:rsid w:val="00EB4DE8"/>
    <w:rsid w:val="00EB601F"/>
    <w:rsid w:val="00EB61A0"/>
    <w:rsid w:val="00EB654F"/>
    <w:rsid w:val="00EB6B8A"/>
    <w:rsid w:val="00EB704F"/>
    <w:rsid w:val="00EB72D9"/>
    <w:rsid w:val="00EB77D6"/>
    <w:rsid w:val="00EB7AE8"/>
    <w:rsid w:val="00EB7DA3"/>
    <w:rsid w:val="00EC0BFD"/>
    <w:rsid w:val="00EC0ED3"/>
    <w:rsid w:val="00EC1C07"/>
    <w:rsid w:val="00EC20E6"/>
    <w:rsid w:val="00EC2157"/>
    <w:rsid w:val="00EC21F6"/>
    <w:rsid w:val="00EC26A5"/>
    <w:rsid w:val="00EC2D96"/>
    <w:rsid w:val="00EC2F7F"/>
    <w:rsid w:val="00EC34FE"/>
    <w:rsid w:val="00EC392A"/>
    <w:rsid w:val="00EC393A"/>
    <w:rsid w:val="00EC395D"/>
    <w:rsid w:val="00EC40B5"/>
    <w:rsid w:val="00EC41DF"/>
    <w:rsid w:val="00EC4641"/>
    <w:rsid w:val="00EC4B7E"/>
    <w:rsid w:val="00EC4E2B"/>
    <w:rsid w:val="00EC5015"/>
    <w:rsid w:val="00EC5786"/>
    <w:rsid w:val="00EC59D2"/>
    <w:rsid w:val="00EC5BF1"/>
    <w:rsid w:val="00EC5C0C"/>
    <w:rsid w:val="00EC61BE"/>
    <w:rsid w:val="00EC641B"/>
    <w:rsid w:val="00EC667A"/>
    <w:rsid w:val="00EC69DD"/>
    <w:rsid w:val="00EC6C5C"/>
    <w:rsid w:val="00EC72A8"/>
    <w:rsid w:val="00ED006C"/>
    <w:rsid w:val="00ED0118"/>
    <w:rsid w:val="00ED0A57"/>
    <w:rsid w:val="00ED0BC8"/>
    <w:rsid w:val="00ED113F"/>
    <w:rsid w:val="00ED1A8B"/>
    <w:rsid w:val="00ED207E"/>
    <w:rsid w:val="00ED27FB"/>
    <w:rsid w:val="00ED29C6"/>
    <w:rsid w:val="00ED2A69"/>
    <w:rsid w:val="00ED2C15"/>
    <w:rsid w:val="00ED2C77"/>
    <w:rsid w:val="00ED2D21"/>
    <w:rsid w:val="00ED2E37"/>
    <w:rsid w:val="00ED303D"/>
    <w:rsid w:val="00ED3492"/>
    <w:rsid w:val="00ED3F32"/>
    <w:rsid w:val="00ED4779"/>
    <w:rsid w:val="00ED478B"/>
    <w:rsid w:val="00ED6DAE"/>
    <w:rsid w:val="00ED6E1D"/>
    <w:rsid w:val="00ED739F"/>
    <w:rsid w:val="00ED76B2"/>
    <w:rsid w:val="00ED7A31"/>
    <w:rsid w:val="00EE031A"/>
    <w:rsid w:val="00EE06D3"/>
    <w:rsid w:val="00EE0C6C"/>
    <w:rsid w:val="00EE0C7A"/>
    <w:rsid w:val="00EE1046"/>
    <w:rsid w:val="00EE1ECF"/>
    <w:rsid w:val="00EE1F7B"/>
    <w:rsid w:val="00EE239C"/>
    <w:rsid w:val="00EE2BE2"/>
    <w:rsid w:val="00EE2F82"/>
    <w:rsid w:val="00EE385D"/>
    <w:rsid w:val="00EE3867"/>
    <w:rsid w:val="00EE3DA2"/>
    <w:rsid w:val="00EE407F"/>
    <w:rsid w:val="00EE4125"/>
    <w:rsid w:val="00EE422E"/>
    <w:rsid w:val="00EE43EA"/>
    <w:rsid w:val="00EE496E"/>
    <w:rsid w:val="00EE4A53"/>
    <w:rsid w:val="00EE57C6"/>
    <w:rsid w:val="00EE5949"/>
    <w:rsid w:val="00EE5993"/>
    <w:rsid w:val="00EE5F06"/>
    <w:rsid w:val="00EE5F57"/>
    <w:rsid w:val="00EE6304"/>
    <w:rsid w:val="00EE689A"/>
    <w:rsid w:val="00EE7244"/>
    <w:rsid w:val="00EE7DE6"/>
    <w:rsid w:val="00EF0852"/>
    <w:rsid w:val="00EF162F"/>
    <w:rsid w:val="00EF1852"/>
    <w:rsid w:val="00EF2E87"/>
    <w:rsid w:val="00EF2EC7"/>
    <w:rsid w:val="00EF359F"/>
    <w:rsid w:val="00EF3741"/>
    <w:rsid w:val="00EF38A2"/>
    <w:rsid w:val="00EF3DF2"/>
    <w:rsid w:val="00EF3FA7"/>
    <w:rsid w:val="00EF4903"/>
    <w:rsid w:val="00EF4AAB"/>
    <w:rsid w:val="00EF4BBF"/>
    <w:rsid w:val="00EF5776"/>
    <w:rsid w:val="00EF597B"/>
    <w:rsid w:val="00EF5C34"/>
    <w:rsid w:val="00EF5CD0"/>
    <w:rsid w:val="00EF608A"/>
    <w:rsid w:val="00EF672D"/>
    <w:rsid w:val="00EF6998"/>
    <w:rsid w:val="00EF6A71"/>
    <w:rsid w:val="00EF6E53"/>
    <w:rsid w:val="00EF6EFF"/>
    <w:rsid w:val="00EF7593"/>
    <w:rsid w:val="00EF7594"/>
    <w:rsid w:val="00EF79AD"/>
    <w:rsid w:val="00EF7E9C"/>
    <w:rsid w:val="00F00070"/>
    <w:rsid w:val="00F00612"/>
    <w:rsid w:val="00F00790"/>
    <w:rsid w:val="00F0146D"/>
    <w:rsid w:val="00F01A58"/>
    <w:rsid w:val="00F01AFE"/>
    <w:rsid w:val="00F020B1"/>
    <w:rsid w:val="00F0238F"/>
    <w:rsid w:val="00F0331D"/>
    <w:rsid w:val="00F0359D"/>
    <w:rsid w:val="00F03BCD"/>
    <w:rsid w:val="00F045E6"/>
    <w:rsid w:val="00F0549D"/>
    <w:rsid w:val="00F05D13"/>
    <w:rsid w:val="00F05F48"/>
    <w:rsid w:val="00F0688A"/>
    <w:rsid w:val="00F06914"/>
    <w:rsid w:val="00F06B31"/>
    <w:rsid w:val="00F06BE6"/>
    <w:rsid w:val="00F070E2"/>
    <w:rsid w:val="00F07767"/>
    <w:rsid w:val="00F07C0B"/>
    <w:rsid w:val="00F07D2C"/>
    <w:rsid w:val="00F07EB6"/>
    <w:rsid w:val="00F1056B"/>
    <w:rsid w:val="00F106F1"/>
    <w:rsid w:val="00F1084F"/>
    <w:rsid w:val="00F108D7"/>
    <w:rsid w:val="00F10B7A"/>
    <w:rsid w:val="00F10B8E"/>
    <w:rsid w:val="00F10BF3"/>
    <w:rsid w:val="00F10F01"/>
    <w:rsid w:val="00F1107A"/>
    <w:rsid w:val="00F11E90"/>
    <w:rsid w:val="00F12904"/>
    <w:rsid w:val="00F132F9"/>
    <w:rsid w:val="00F1368D"/>
    <w:rsid w:val="00F14F10"/>
    <w:rsid w:val="00F1567B"/>
    <w:rsid w:val="00F156C9"/>
    <w:rsid w:val="00F15879"/>
    <w:rsid w:val="00F15E8D"/>
    <w:rsid w:val="00F16260"/>
    <w:rsid w:val="00F169F0"/>
    <w:rsid w:val="00F16D91"/>
    <w:rsid w:val="00F173F6"/>
    <w:rsid w:val="00F17646"/>
    <w:rsid w:val="00F1776B"/>
    <w:rsid w:val="00F177CA"/>
    <w:rsid w:val="00F17CF4"/>
    <w:rsid w:val="00F2006E"/>
    <w:rsid w:val="00F2009D"/>
    <w:rsid w:val="00F20417"/>
    <w:rsid w:val="00F20FA7"/>
    <w:rsid w:val="00F21533"/>
    <w:rsid w:val="00F21883"/>
    <w:rsid w:val="00F2194F"/>
    <w:rsid w:val="00F220F5"/>
    <w:rsid w:val="00F22BF5"/>
    <w:rsid w:val="00F231BA"/>
    <w:rsid w:val="00F23EC1"/>
    <w:rsid w:val="00F2471A"/>
    <w:rsid w:val="00F24ED6"/>
    <w:rsid w:val="00F24F4E"/>
    <w:rsid w:val="00F2533F"/>
    <w:rsid w:val="00F258E0"/>
    <w:rsid w:val="00F25CA3"/>
    <w:rsid w:val="00F25E5E"/>
    <w:rsid w:val="00F263D3"/>
    <w:rsid w:val="00F267F1"/>
    <w:rsid w:val="00F26A32"/>
    <w:rsid w:val="00F30257"/>
    <w:rsid w:val="00F307B8"/>
    <w:rsid w:val="00F309E2"/>
    <w:rsid w:val="00F309ED"/>
    <w:rsid w:val="00F30ADA"/>
    <w:rsid w:val="00F3106C"/>
    <w:rsid w:val="00F312A2"/>
    <w:rsid w:val="00F31591"/>
    <w:rsid w:val="00F322FE"/>
    <w:rsid w:val="00F3238B"/>
    <w:rsid w:val="00F329BE"/>
    <w:rsid w:val="00F34589"/>
    <w:rsid w:val="00F35DD4"/>
    <w:rsid w:val="00F3666D"/>
    <w:rsid w:val="00F368DB"/>
    <w:rsid w:val="00F36C93"/>
    <w:rsid w:val="00F36E79"/>
    <w:rsid w:val="00F36F57"/>
    <w:rsid w:val="00F36F84"/>
    <w:rsid w:val="00F375CE"/>
    <w:rsid w:val="00F37B2D"/>
    <w:rsid w:val="00F37D30"/>
    <w:rsid w:val="00F37E5A"/>
    <w:rsid w:val="00F37FC7"/>
    <w:rsid w:val="00F400B2"/>
    <w:rsid w:val="00F4031C"/>
    <w:rsid w:val="00F403D9"/>
    <w:rsid w:val="00F40AFC"/>
    <w:rsid w:val="00F40CAD"/>
    <w:rsid w:val="00F415E8"/>
    <w:rsid w:val="00F41881"/>
    <w:rsid w:val="00F41D75"/>
    <w:rsid w:val="00F42552"/>
    <w:rsid w:val="00F4267C"/>
    <w:rsid w:val="00F42921"/>
    <w:rsid w:val="00F4354A"/>
    <w:rsid w:val="00F437E6"/>
    <w:rsid w:val="00F43BE6"/>
    <w:rsid w:val="00F43C5D"/>
    <w:rsid w:val="00F43F90"/>
    <w:rsid w:val="00F44012"/>
    <w:rsid w:val="00F441A9"/>
    <w:rsid w:val="00F44956"/>
    <w:rsid w:val="00F450FA"/>
    <w:rsid w:val="00F45528"/>
    <w:rsid w:val="00F45B48"/>
    <w:rsid w:val="00F45DAC"/>
    <w:rsid w:val="00F45EF5"/>
    <w:rsid w:val="00F460B8"/>
    <w:rsid w:val="00F46537"/>
    <w:rsid w:val="00F46939"/>
    <w:rsid w:val="00F46D35"/>
    <w:rsid w:val="00F474BF"/>
    <w:rsid w:val="00F474CE"/>
    <w:rsid w:val="00F47ED5"/>
    <w:rsid w:val="00F501A0"/>
    <w:rsid w:val="00F50BB4"/>
    <w:rsid w:val="00F50C42"/>
    <w:rsid w:val="00F510EB"/>
    <w:rsid w:val="00F51626"/>
    <w:rsid w:val="00F516C3"/>
    <w:rsid w:val="00F5190D"/>
    <w:rsid w:val="00F519C2"/>
    <w:rsid w:val="00F51DE2"/>
    <w:rsid w:val="00F523C5"/>
    <w:rsid w:val="00F52695"/>
    <w:rsid w:val="00F52D65"/>
    <w:rsid w:val="00F53D2B"/>
    <w:rsid w:val="00F54098"/>
    <w:rsid w:val="00F5468B"/>
    <w:rsid w:val="00F549E9"/>
    <w:rsid w:val="00F54DAE"/>
    <w:rsid w:val="00F54E47"/>
    <w:rsid w:val="00F55531"/>
    <w:rsid w:val="00F55CFA"/>
    <w:rsid w:val="00F56290"/>
    <w:rsid w:val="00F5700E"/>
    <w:rsid w:val="00F577FB"/>
    <w:rsid w:val="00F57868"/>
    <w:rsid w:val="00F57FC5"/>
    <w:rsid w:val="00F606B7"/>
    <w:rsid w:val="00F609BB"/>
    <w:rsid w:val="00F60AB6"/>
    <w:rsid w:val="00F610D7"/>
    <w:rsid w:val="00F61F53"/>
    <w:rsid w:val="00F62128"/>
    <w:rsid w:val="00F625F3"/>
    <w:rsid w:val="00F62B9B"/>
    <w:rsid w:val="00F635E9"/>
    <w:rsid w:val="00F639AA"/>
    <w:rsid w:val="00F63A81"/>
    <w:rsid w:val="00F6415E"/>
    <w:rsid w:val="00F64305"/>
    <w:rsid w:val="00F651E0"/>
    <w:rsid w:val="00F65413"/>
    <w:rsid w:val="00F654E7"/>
    <w:rsid w:val="00F656C0"/>
    <w:rsid w:val="00F65B00"/>
    <w:rsid w:val="00F65E6A"/>
    <w:rsid w:val="00F65FB1"/>
    <w:rsid w:val="00F669DC"/>
    <w:rsid w:val="00F67D36"/>
    <w:rsid w:val="00F70E13"/>
    <w:rsid w:val="00F711AF"/>
    <w:rsid w:val="00F71423"/>
    <w:rsid w:val="00F72053"/>
    <w:rsid w:val="00F72310"/>
    <w:rsid w:val="00F72478"/>
    <w:rsid w:val="00F725B0"/>
    <w:rsid w:val="00F72896"/>
    <w:rsid w:val="00F7295E"/>
    <w:rsid w:val="00F72B80"/>
    <w:rsid w:val="00F7335A"/>
    <w:rsid w:val="00F74141"/>
    <w:rsid w:val="00F74359"/>
    <w:rsid w:val="00F74604"/>
    <w:rsid w:val="00F746F6"/>
    <w:rsid w:val="00F75577"/>
    <w:rsid w:val="00F76115"/>
    <w:rsid w:val="00F7634E"/>
    <w:rsid w:val="00F766D6"/>
    <w:rsid w:val="00F76A39"/>
    <w:rsid w:val="00F77755"/>
    <w:rsid w:val="00F80B19"/>
    <w:rsid w:val="00F80DA1"/>
    <w:rsid w:val="00F80E16"/>
    <w:rsid w:val="00F81378"/>
    <w:rsid w:val="00F813B1"/>
    <w:rsid w:val="00F818CC"/>
    <w:rsid w:val="00F81FA1"/>
    <w:rsid w:val="00F8331F"/>
    <w:rsid w:val="00F8333F"/>
    <w:rsid w:val="00F83E20"/>
    <w:rsid w:val="00F84A76"/>
    <w:rsid w:val="00F8501E"/>
    <w:rsid w:val="00F851FA"/>
    <w:rsid w:val="00F854A2"/>
    <w:rsid w:val="00F85BF3"/>
    <w:rsid w:val="00F861B2"/>
    <w:rsid w:val="00F8682A"/>
    <w:rsid w:val="00F86C2F"/>
    <w:rsid w:val="00F876B7"/>
    <w:rsid w:val="00F90A42"/>
    <w:rsid w:val="00F90BEB"/>
    <w:rsid w:val="00F90FCC"/>
    <w:rsid w:val="00F910A5"/>
    <w:rsid w:val="00F911DE"/>
    <w:rsid w:val="00F91332"/>
    <w:rsid w:val="00F9141E"/>
    <w:rsid w:val="00F9217C"/>
    <w:rsid w:val="00F92BFE"/>
    <w:rsid w:val="00F92DBC"/>
    <w:rsid w:val="00F92EE6"/>
    <w:rsid w:val="00F92F2C"/>
    <w:rsid w:val="00F9329F"/>
    <w:rsid w:val="00F93360"/>
    <w:rsid w:val="00F9379F"/>
    <w:rsid w:val="00F9393E"/>
    <w:rsid w:val="00F93A85"/>
    <w:rsid w:val="00F93E3A"/>
    <w:rsid w:val="00F945DF"/>
    <w:rsid w:val="00F945E2"/>
    <w:rsid w:val="00F9489F"/>
    <w:rsid w:val="00F95316"/>
    <w:rsid w:val="00F95693"/>
    <w:rsid w:val="00F9569F"/>
    <w:rsid w:val="00F9593D"/>
    <w:rsid w:val="00F95C14"/>
    <w:rsid w:val="00F95F26"/>
    <w:rsid w:val="00F963D8"/>
    <w:rsid w:val="00F9641F"/>
    <w:rsid w:val="00F96D64"/>
    <w:rsid w:val="00F96D6C"/>
    <w:rsid w:val="00F9763E"/>
    <w:rsid w:val="00F97A11"/>
    <w:rsid w:val="00F97BF5"/>
    <w:rsid w:val="00F97D9E"/>
    <w:rsid w:val="00F97DB5"/>
    <w:rsid w:val="00F97DBC"/>
    <w:rsid w:val="00F97EA7"/>
    <w:rsid w:val="00FA0516"/>
    <w:rsid w:val="00FA0671"/>
    <w:rsid w:val="00FA0E41"/>
    <w:rsid w:val="00FA1DE4"/>
    <w:rsid w:val="00FA2A26"/>
    <w:rsid w:val="00FA2DFB"/>
    <w:rsid w:val="00FA3406"/>
    <w:rsid w:val="00FA3A9C"/>
    <w:rsid w:val="00FA3AEA"/>
    <w:rsid w:val="00FA3C56"/>
    <w:rsid w:val="00FA40D3"/>
    <w:rsid w:val="00FA40EB"/>
    <w:rsid w:val="00FA4A7C"/>
    <w:rsid w:val="00FA51BC"/>
    <w:rsid w:val="00FA55D4"/>
    <w:rsid w:val="00FA563B"/>
    <w:rsid w:val="00FA59A5"/>
    <w:rsid w:val="00FA5E79"/>
    <w:rsid w:val="00FA7042"/>
    <w:rsid w:val="00FB0668"/>
    <w:rsid w:val="00FB0A9C"/>
    <w:rsid w:val="00FB177F"/>
    <w:rsid w:val="00FB209C"/>
    <w:rsid w:val="00FB2426"/>
    <w:rsid w:val="00FB2986"/>
    <w:rsid w:val="00FB2B69"/>
    <w:rsid w:val="00FB3066"/>
    <w:rsid w:val="00FB39D8"/>
    <w:rsid w:val="00FB501E"/>
    <w:rsid w:val="00FB526C"/>
    <w:rsid w:val="00FB54B7"/>
    <w:rsid w:val="00FB580C"/>
    <w:rsid w:val="00FB58AE"/>
    <w:rsid w:val="00FB5D49"/>
    <w:rsid w:val="00FB5FE7"/>
    <w:rsid w:val="00FB6288"/>
    <w:rsid w:val="00FB63D3"/>
    <w:rsid w:val="00FB684F"/>
    <w:rsid w:val="00FB7C83"/>
    <w:rsid w:val="00FC037E"/>
    <w:rsid w:val="00FC0DB5"/>
    <w:rsid w:val="00FC122A"/>
    <w:rsid w:val="00FC180D"/>
    <w:rsid w:val="00FC30FC"/>
    <w:rsid w:val="00FC31E2"/>
    <w:rsid w:val="00FC3421"/>
    <w:rsid w:val="00FC4542"/>
    <w:rsid w:val="00FC515F"/>
    <w:rsid w:val="00FC5516"/>
    <w:rsid w:val="00FC5A5E"/>
    <w:rsid w:val="00FC5D86"/>
    <w:rsid w:val="00FC62F7"/>
    <w:rsid w:val="00FC6385"/>
    <w:rsid w:val="00FC6643"/>
    <w:rsid w:val="00FC7094"/>
    <w:rsid w:val="00FC783B"/>
    <w:rsid w:val="00FC78B5"/>
    <w:rsid w:val="00FD00CC"/>
    <w:rsid w:val="00FD05C5"/>
    <w:rsid w:val="00FD06C5"/>
    <w:rsid w:val="00FD0A5C"/>
    <w:rsid w:val="00FD116E"/>
    <w:rsid w:val="00FD1AA9"/>
    <w:rsid w:val="00FD1BAE"/>
    <w:rsid w:val="00FD1C30"/>
    <w:rsid w:val="00FD1F5C"/>
    <w:rsid w:val="00FD2B4C"/>
    <w:rsid w:val="00FD3485"/>
    <w:rsid w:val="00FD35D9"/>
    <w:rsid w:val="00FD3C38"/>
    <w:rsid w:val="00FD3FFA"/>
    <w:rsid w:val="00FD4515"/>
    <w:rsid w:val="00FD4707"/>
    <w:rsid w:val="00FD4C93"/>
    <w:rsid w:val="00FD4FAA"/>
    <w:rsid w:val="00FD5AB6"/>
    <w:rsid w:val="00FD60A3"/>
    <w:rsid w:val="00FD6410"/>
    <w:rsid w:val="00FD6836"/>
    <w:rsid w:val="00FE00D0"/>
    <w:rsid w:val="00FE0533"/>
    <w:rsid w:val="00FE067F"/>
    <w:rsid w:val="00FE0F75"/>
    <w:rsid w:val="00FE1AD2"/>
    <w:rsid w:val="00FE208B"/>
    <w:rsid w:val="00FE2434"/>
    <w:rsid w:val="00FE2708"/>
    <w:rsid w:val="00FE2D47"/>
    <w:rsid w:val="00FE31F3"/>
    <w:rsid w:val="00FE362C"/>
    <w:rsid w:val="00FE3B0A"/>
    <w:rsid w:val="00FE3EBE"/>
    <w:rsid w:val="00FE50AA"/>
    <w:rsid w:val="00FE532C"/>
    <w:rsid w:val="00FE56E6"/>
    <w:rsid w:val="00FE59A9"/>
    <w:rsid w:val="00FE5AF5"/>
    <w:rsid w:val="00FE5E65"/>
    <w:rsid w:val="00FE612F"/>
    <w:rsid w:val="00FE64CF"/>
    <w:rsid w:val="00FE6821"/>
    <w:rsid w:val="00FE6C13"/>
    <w:rsid w:val="00FE6EB7"/>
    <w:rsid w:val="00FE7345"/>
    <w:rsid w:val="00FE7A54"/>
    <w:rsid w:val="00FE7C05"/>
    <w:rsid w:val="00FF0303"/>
    <w:rsid w:val="00FF05C6"/>
    <w:rsid w:val="00FF05D0"/>
    <w:rsid w:val="00FF0C98"/>
    <w:rsid w:val="00FF0DBE"/>
    <w:rsid w:val="00FF1341"/>
    <w:rsid w:val="00FF1A37"/>
    <w:rsid w:val="00FF1ABA"/>
    <w:rsid w:val="00FF1BEE"/>
    <w:rsid w:val="00FF26A3"/>
    <w:rsid w:val="00FF26F1"/>
    <w:rsid w:val="00FF287F"/>
    <w:rsid w:val="00FF2AA1"/>
    <w:rsid w:val="00FF2CD5"/>
    <w:rsid w:val="00FF3B6D"/>
    <w:rsid w:val="00FF47DF"/>
    <w:rsid w:val="00FF4D57"/>
    <w:rsid w:val="00FF4F72"/>
    <w:rsid w:val="00FF5437"/>
    <w:rsid w:val="00FF5ADE"/>
    <w:rsid w:val="00FF6098"/>
    <w:rsid w:val="00FF6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D4F9A4F2313CC0F350EA56D8DABBAEC29B923A0676C94D9B1A76CE8122510DC84752154977E8E4HAu3G" TargetMode="External"/><Relationship Id="rId13" Type="http://schemas.openxmlformats.org/officeDocument/2006/relationships/hyperlink" Target="consultantplus://offline/ref=A4D4F9A4F2313CC0F350EA56D8DABBAEC29A9A32077AC94D9B1A76CE8122510DC84752174E71HEuDG" TargetMode="External"/><Relationship Id="rId18" Type="http://schemas.openxmlformats.org/officeDocument/2006/relationships/hyperlink" Target="consultantplus://offline/ref=A4D4F9A4F2313CC0F350EA56D8DABBAEC29B973E0F7BC94D9B1A76CE8122510DC84752154977EAE7HAu2G" TargetMode="External"/><Relationship Id="rId26" Type="http://schemas.openxmlformats.org/officeDocument/2006/relationships/hyperlink" Target="consultantplus://offline/ref=A4D4F9A4F2313CC0F350EA56D8DABBAEC29B96320A72C94D9B1A76CE8122510DC84752154977EAE5HAu6G" TargetMode="External"/><Relationship Id="rId39" Type="http://schemas.openxmlformats.org/officeDocument/2006/relationships/hyperlink" Target="consultantplus://offline/ref=A4D4F9A4F2313CC0F350EA56D8DABBAECA9D913C0B79944793437ACC862D0E1ACF0E5E144977E8HEu7G" TargetMode="External"/><Relationship Id="rId3" Type="http://schemas.openxmlformats.org/officeDocument/2006/relationships/webSettings" Target="webSettings.xml"/><Relationship Id="rId21" Type="http://schemas.openxmlformats.org/officeDocument/2006/relationships/hyperlink" Target="consultantplus://offline/ref=A4D4F9A4F2313CC0F350EA56D8DABBAEC29A97320F7BC94D9B1A76CE8122510DC84752154977E8E5HAu4G" TargetMode="External"/><Relationship Id="rId34" Type="http://schemas.openxmlformats.org/officeDocument/2006/relationships/hyperlink" Target="consultantplus://offline/ref=A4D4F9A4F2313CC0F350EA56D8DABBAECA9D913C0B79944793437ACC862D0E1ACF0E5E144977E8HEu7G" TargetMode="External"/><Relationship Id="rId42" Type="http://schemas.openxmlformats.org/officeDocument/2006/relationships/fontTable" Target="fontTable.xml"/><Relationship Id="rId7" Type="http://schemas.openxmlformats.org/officeDocument/2006/relationships/hyperlink" Target="consultantplus://offline/ref=A4D4F9A4F2313CC0F350EA56D8DABBAEC29A97320F7BC94D9B1A76CE8122510DC84752154977E8E5HAu4G" TargetMode="External"/><Relationship Id="rId12" Type="http://schemas.openxmlformats.org/officeDocument/2006/relationships/hyperlink" Target="consultantplus://offline/ref=A4D4F9A4F2313CC0F350EA56D8DABBAEC29C9B3A0677C94D9B1A76CE8122510DC84752154977E8E4HAu2G" TargetMode="External"/><Relationship Id="rId17" Type="http://schemas.openxmlformats.org/officeDocument/2006/relationships/image" Target="media/image3.wmf"/><Relationship Id="rId25" Type="http://schemas.openxmlformats.org/officeDocument/2006/relationships/hyperlink" Target="consultantplus://offline/ref=A4D4F9A4F2313CC0F350EA56D8DABBAEC29A95320777C94D9B1A76CE8122510DC84752154977E8E7HAu4G" TargetMode="External"/><Relationship Id="rId33" Type="http://schemas.openxmlformats.org/officeDocument/2006/relationships/hyperlink" Target="consultantplus://offline/ref=A4D4F9A4F2313CC0F350EA56D8DABBAEC29A95320777C94D9B1A76CE8122510DC84752154977E9E7HAu1G" TargetMode="External"/><Relationship Id="rId38" Type="http://schemas.openxmlformats.org/officeDocument/2006/relationships/hyperlink" Target="consultantplus://offline/ref=A4D4F9A4F2313CC0F350EA56D8DABBAEC29A9A32077AC94D9B1A76CE8122510DC84752154974EBE2HAu8G" TargetMode="Externa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image" Target="media/image5.wmf"/><Relationship Id="rId29" Type="http://schemas.openxmlformats.org/officeDocument/2006/relationships/hyperlink" Target="consultantplus://offline/ref=A4D4F9A4F2313CC0F350EA56D8DABBAEC29B96320A72C94D9B1A76CE8122510DC84752154977EAE3HAu8G" TargetMode="External"/><Relationship Id="rId41" Type="http://schemas.openxmlformats.org/officeDocument/2006/relationships/hyperlink" Target="consultantplus://offline/ref=A4D4F9A4F2313CC0F350EA56D8DABBAEC49A96380C79944793437ACC862D0E1ACF0E5E144977E9HEu5G" TargetMode="External"/><Relationship Id="rId1" Type="http://schemas.openxmlformats.org/officeDocument/2006/relationships/styles" Target="styles.xml"/><Relationship Id="rId6" Type="http://schemas.openxmlformats.org/officeDocument/2006/relationships/hyperlink" Target="consultantplus://offline/ref=A4D4F9A4F2313CC0F350EA56D8DABBAEC29D97330772C94D9B1A76CE8122510DC84752154977E8E5HAu4G" TargetMode="External"/><Relationship Id="rId11" Type="http://schemas.openxmlformats.org/officeDocument/2006/relationships/hyperlink" Target="consultantplus://offline/ref=A4D4F9A4F2313CC0F350EA56D8DABBAEC29B96320A72C94D9B1A76CE8122510DC84752154977E8E2HAu8G" TargetMode="External"/><Relationship Id="rId24" Type="http://schemas.openxmlformats.org/officeDocument/2006/relationships/hyperlink" Target="consultantplus://offline/ref=A4D4F9A4F2313CC0F350EA56D8DABBAEC29B91330B7BC94D9B1A76CE8122510DC84752154977E8E5HAu8G" TargetMode="External"/><Relationship Id="rId32" Type="http://schemas.openxmlformats.org/officeDocument/2006/relationships/hyperlink" Target="consultantplus://offline/ref=A4D4F9A4F2313CC0F350EA56D8DABBAEC29A95320777C94D9B1A76CE8122510DC84752154977E9E7HAu0G" TargetMode="External"/><Relationship Id="rId37" Type="http://schemas.openxmlformats.org/officeDocument/2006/relationships/hyperlink" Target="consultantplus://offline/ref=A4D4F9A4F2313CC0F350EA56D8DABBAEC29B96320A72C94D9B1A76CE8122510DC84752154977E9E5HAu1G" TargetMode="External"/><Relationship Id="rId40" Type="http://schemas.openxmlformats.org/officeDocument/2006/relationships/hyperlink" Target="consultantplus://offline/ref=A4D4F9A4F2313CC0F350EA56D8DABBAEC29B96320672C94D9B1A76CE8122510DC84752154977E8E1HAu8G" TargetMode="External"/><Relationship Id="rId5" Type="http://schemas.openxmlformats.org/officeDocument/2006/relationships/hyperlink" Target="consultantplus://offline/ref=A4D4F9A4F2313CC0F350EA56D8DABBAEC29A97320F7BC94D9B1A76CE8122510DC84752154977E8E5HAu4G" TargetMode="External"/><Relationship Id="rId15" Type="http://schemas.openxmlformats.org/officeDocument/2006/relationships/image" Target="media/image1.wmf"/><Relationship Id="rId23" Type="http://schemas.openxmlformats.org/officeDocument/2006/relationships/image" Target="media/image6.wmf"/><Relationship Id="rId28" Type="http://schemas.openxmlformats.org/officeDocument/2006/relationships/hyperlink" Target="consultantplus://offline/ref=A4D4F9A4F2313CC0F350EA56D8DABBAEC29B96320A72C94D9B1A76CE8122510DC84752154977EAE2HAu1G" TargetMode="External"/><Relationship Id="rId36" Type="http://schemas.openxmlformats.org/officeDocument/2006/relationships/hyperlink" Target="consultantplus://offline/ref=A4D4F9A4F2313CC0F350EA56D8DABBAEC29B9A330A70C94D9B1A76CE8122510DC84752154977E8E4HAu2G" TargetMode="External"/><Relationship Id="rId10" Type="http://schemas.openxmlformats.org/officeDocument/2006/relationships/hyperlink" Target="consultantplus://offline/ref=A4D4F9A4F2313CC0F350EA56D8DABBAEC29B96320A72C94D9B1A76CE8122510DC84752154977E8E4HAu7G" TargetMode="External"/><Relationship Id="rId19" Type="http://schemas.openxmlformats.org/officeDocument/2006/relationships/image" Target="media/image4.wmf"/><Relationship Id="rId31" Type="http://schemas.openxmlformats.org/officeDocument/2006/relationships/hyperlink" Target="consultantplus://offline/ref=A4D4F9A4F2313CC0F350EA56D8DABBAEC29B9A380D72C94D9B1A76CE8122510DC84752154977E8E4HAu9G" TargetMode="External"/><Relationship Id="rId4" Type="http://schemas.openxmlformats.org/officeDocument/2006/relationships/hyperlink" Target="consultantplus://offline/ref=A4D4F9A4F2313CC0F350EA56D8DABBAEC29D97330772C94D9B1A76CE8122510DC84752154977E8E5HAu4G" TargetMode="External"/><Relationship Id="rId9" Type="http://schemas.openxmlformats.org/officeDocument/2006/relationships/hyperlink" Target="consultantplus://offline/ref=A4D4F9A4F2313CC0F350EA56D8DABBAEC29D97330772C94D9B1A76CE8122510DC84752154977E8E5HAu4G" TargetMode="External"/><Relationship Id="rId14" Type="http://schemas.openxmlformats.org/officeDocument/2006/relationships/hyperlink" Target="consultantplus://offline/ref=A4D4F9A4F2313CC0F350EA56D8DABBAEC29B96320A72C94D9B1A76CE8122510DC84752154977E9E5HAu1G" TargetMode="External"/><Relationship Id="rId22" Type="http://schemas.openxmlformats.org/officeDocument/2006/relationships/hyperlink" Target="consultantplus://offline/ref=A4D4F9A4F2313CC0F350EA56D8DABBAEC29B9B3D077BC94D9B1A76CE8122510DC84752154977E8E5HAu7G" TargetMode="External"/><Relationship Id="rId27" Type="http://schemas.openxmlformats.org/officeDocument/2006/relationships/hyperlink" Target="consultantplus://offline/ref=A4D4F9A4F2313CC0F350EA56D8DABBAEC29B96320A72C94D9B1A76CE8122510DC84752154977EAE5HAu5G" TargetMode="External"/><Relationship Id="rId30" Type="http://schemas.openxmlformats.org/officeDocument/2006/relationships/hyperlink" Target="consultantplus://offline/ref=A4D4F9A4F2313CC0F350EA56D8DABBAEC29B96320A72C94D9B1A76CE8122510DC84752154977E9E5HAu1G" TargetMode="External"/><Relationship Id="rId35" Type="http://schemas.openxmlformats.org/officeDocument/2006/relationships/hyperlink" Target="consultantplus://offline/ref=A4D4F9A4F2313CC0F350EA56D8DABBAECA9D913C0B79944793437ACC862D0E1ACF0E5E144977E8HEu7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3918</Words>
  <Characters>22338</Characters>
  <Application>Microsoft Office Word</Application>
  <DocSecurity>0</DocSecurity>
  <Lines>186</Lines>
  <Paragraphs>52</Paragraphs>
  <ScaleCrop>false</ScaleCrop>
  <Company/>
  <LinksUpToDate>false</LinksUpToDate>
  <CharactersWithSpaces>26204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2014-05-20T06:46:00Z</dcterms:created>
  <dcterms:modified xsi:type="dcterms:W3CDTF">2014-05-20T06:46:00Z</dcterms:modified>
</cp:coreProperties>
</file>