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0" w:rsidRDefault="00FA2E4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апреля 2012 г. N 23836</w:t>
      </w: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ПРАВИТЕЛЬСТВА РОССИЙСКОЙ ФЕДЕРАЦИИ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166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4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30.01.2013 </w:t>
      </w:r>
      <w:hyperlink r:id="rId5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 xml:space="preserve">, от 02.10.2013 </w:t>
      </w:r>
      <w:hyperlink r:id="rId6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1251) приказываю: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отбора региональных программ поддержки начинающих фермеров </w:t>
      </w:r>
      <w:hyperlink w:anchor="Par3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5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- г) утратили силу. -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37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форму отчета о достижении значения показателя результативности предоставления субсидии </w:t>
      </w:r>
      <w:hyperlink w:anchor="Par672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приказа возложить на директора Депагроразвития Д.И. Торопова.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Е.СКРЫННИК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РЕГИОНАЛЬНЫХ ПРОГРАММ ПОДДЕРЖКИ НАЧИНАЮЩИХ ФЕРМЕРОВ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28.12.2012 N 659)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Общие положения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Отбор Региональных программ (далее - Отбор) проводится ежегодно в пределах средств, 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 Федерации.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Организация Отбора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Извещение содержит следующие сведения: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наименование, адрес и контактную информацию организатора Отбора;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место, дату и время проведения Отбора.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Заявка должна содержать следующие сведения: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данные о соответствии Региональной программы критериям Отбора (</w:t>
      </w:r>
      <w:hyperlink w:anchor="Par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е) данные о дате заявки;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Отбор проводится Комиссией в соответствии с критериями Отбора (</w:t>
      </w:r>
      <w:hyperlink w:anchor="Par8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Региональная программа считается отобранной, если она одновременно соответствует всем критериям Отбора.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Региональная программа не соответствует хотя бы одному из критериев отбора, то Региональная программа не может быть отобрана.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Протокол заседания Комиссии подписывается и размещается на официальном сайте Минсельхоза России в сети Интернет в течение 5 рабочих дней с даты проведения Отбора.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Результаты Отбора направляются Комиссией в письменной форме в субъекты Российской Федерации в течение 10 рабочих дней с даты подписания протокола заседания Комиссии.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Комиссия вправе аннулировать результаты Отбора,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Приложение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региональных программ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поддержки начинающих фермеров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>КРИТЕРИИ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РЕГИОНАЛЬНЫХ ПРОГРАММ ПОДДЕРЖКИ НАЧИНАЮЩИХ ФЕРМЕРОВ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28.12.2012 N 659)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            Наименование критерия              │    Значение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│                                                │   критерия,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│необходимое для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отбора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           2                        │       3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  │Региональная программа: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 │   определяет      направления      деятельности│   определены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│(отрасли)   сельскохозяйственного   производства│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начинающих  фермеров  с  учетом    балансов│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│производства и потребления  сельскохозяйственной│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       противоэпизоотических        и│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│фитосанитарных (карантинных) мероприятий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│1.1.2. │   мероприятия   региональной    программы    по│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│поддержке  начинающих  фермеров  разработаны   в│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│соответствии с  требованиями  градостроительного│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│законодательства  с   учетом  утвержденных   или│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│разрабатываемых   документов    территориального│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│планирования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   │   содержит следующие мероприятия по: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│1.2.1. │   предоставлению   грантов   на   создание    и│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│развитие крестьянского  (фермерского)  хозяйства│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единовременной помощи на бытовое  обустройство│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│начинающим фермерам (далее - Поддержка)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 │   возмещению части затрат на  уплату  процентов│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краткосрочным  и  инвестиционным   кредитам,│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│полученным  в российских кредитных организациях,│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займам,  полученным  в  сельскохозяйственных│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│кредитных      потребительских      кооперативах│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│начинающими фермерами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│1.2.3. │   предоставлению    консультационной     помощи│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│гражданам,    желающим    создать   крестьянское│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│(фермерское)  хозяйство, в  том  числе  желающим│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│переехать для  этого  в  сельскую  местность  из│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│городов, других регионов и из-за рубежа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│1.2.4. │   погашению части затрат  по  приобретению  или│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│взноса по лизингу сельскохозяйственной  техники,│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│оборудования и сельскохозяйственных животных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│1.2.5. │   строительству    и     ремонту     инженерно-│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│технической  инфраструктуры,  инженерным   сетям│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│(газовым,        тепловым,        электрическим,│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│водопроводным,   сетям   связи),   автомобильным│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│дорогам   к   производственным   и    социальным│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│объектам начинающих фермеров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│1.2.6. │   организации    сбыта     сельскохозяйственной│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производимой начинающими фермерами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│1.2.7. │   предоставлению   поручительств   и   гарантий│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  фермерам  из   региональных   фондов│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│поддержки 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│1.2.8. │   компенсации   части   расходов   крестьянских│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│(фермерских)   хозяйств   при    оформлении    в│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│собственность   используемых    ими    земельных│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   из    земель    сельскохозяйственного│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│назначения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│1.2.9. │   включению начинающих фермеров в программы  по│ предусмотрены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│улучшению   жилищных   условий   и   обеспечению│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│доступности    к    социальной    инфраструктуре│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│(услугам здравоохранения, культуры,  образования│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пр.)    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   │обеспечивает в году подачи заявки: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│1.3.1. │   прирост крестьянских (фермерских) хозяйств, в│  не менее чем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│том числе начинающих фермеров                   │      одно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крестьянское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на каждые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1,5 млн. руб.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Поддержки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│1.3.2. │   создание новых постоянных рабочих мест       │ не менее 3 на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   одно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крестьянское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│1.3.3. │   выручку  от  реализации  сельскохозяйственной│не менее 30 тыс.│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 крестьянского (фермерского)  хозяйства│ рублей на одно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│начинающего фермера                             │  крестьянское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(фермерское)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хозяйство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│1.3.4. │   количество  участников  -  глав  крестьянских│не менее 70% от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│(фермерских)  хозяйств,  ранее  ведущих   личное│     общего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│подсобное хозяйство и/или  выпускников  аграрных│   количества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│учебных заведений                               │   отобранных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участников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              │   программы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  │Для    обеспечения    реализации     мероприятий│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│Региональной  программы   субъектом   Российской│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│Федерации: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 │   полностью использованы средства  федерального│    остатки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│бюджета,    полученные    на    софинансирование│  отсутствуют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  Региональной     программы     по│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│предоставлению грантов на  создание  и  развитие│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│крестьянского    (фермерского)    хозяйства    и│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│единовременной помощи  на  бытовое  обустройство│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│начинающим  фермерам,  в  году,   предшествующем│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│году  реализации  Региональной   программы,   на│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│который подается заявка (далее - Прошлый год)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  │   обеспечено       отсутствие        нецелевого│факты нецелевого│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│использования финансовых средств, полученных  на│использования и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│реализацию мероприятий Региональной программы  и│несвоевременного│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│несвоевременного перечисления грантов начинающим│  перечисления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│фермерам                                        │  отсутствуют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 │   обеспечено достижение в  полном  объеме  и  с│   полностью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│максимальной     эффективностью      показателей│   выполнено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│прошлого   года    по    количеству    созданных│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│крестьянских  (фермерских)   хозяйств,   рабочих│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│мест,  федеральных,  региональных,  привлеченных│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                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   │   определены максимальные размеры Поддержки    │   определены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│2.5.   │   создана   конкурсная   комиссия   по   отбору│   более 50%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│начинающих фермеров, в состав  которой  включены│    состава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│члены,   не   являющиеся   государственными    и│   конкурсной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│муниципальными служащими                        │    комиссии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│2.6.   │   определены   специальные   льготные   условия│   определены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│предоставления  земельных  участков  из   земель│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│сельскохозяйственного  назначения,   необходимых│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крестьянских    (фермерских)    хозяйств,│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│создающих     и     развивающих     крестьянские│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│(фермерские)   хозяйства   в   соответствии    с│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│Региональной программой       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│2.7.   │   определены  критерии  для  оценки  документов│   определены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│заявителей  с  учетом   необходимости   экономии│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│бюджетных средств, развития сельских  территорий│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  низким   уровнем    занятости    постоянного│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│сельского    населения,    организации     сбыта│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│сельскохозяйственной    продукции,     сравнения│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│данных заявителей, местных  социально-бытовых  и│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│собственных средств заявителей                  │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└───────┴────────────────────────────────────────────────┴────────────────┘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7" w:name="Par249"/>
      <w:bookmarkEnd w:id="7"/>
      <w:r>
        <w:rPr>
          <w:rFonts w:ascii="Calibri" w:hAnsi="Calibri" w:cs="Calibri"/>
        </w:rPr>
        <w:t>Приложение N 2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bookmarkStart w:id="8" w:name="Par253"/>
      <w:bookmarkEnd w:id="8"/>
      <w:r>
        <w:rPr>
          <w:rFonts w:ascii="Calibri" w:hAnsi="Calibri" w:cs="Calibri"/>
          <w:b/>
          <w:bCs/>
        </w:rPr>
        <w:t>УСЛОВИЯ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ГРАЖДАНАМИ РОССИЙСКОЙ ФЕДЕРАЦИИ ЗАЯВОК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КОНКУРСНУЮ КОМИССИЮ СУБЪЕКТА РОССИЙСКОЙ ФЕДЕРАЦИИ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ПРИЗНАНИЯ ИХ УЧАСТНИКАМИ РЕГИОНАЛЬНОЙ ПРОГРАММЫ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НАЧИНАЮЩИХ ФЕРМЕРОВ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Минсельхоза России от 28.12.2012 </w:t>
      </w:r>
      <w:hyperlink r:id="rId12" w:history="1">
        <w:r>
          <w:rPr>
            <w:rFonts w:ascii="Calibri" w:hAnsi="Calibri" w:cs="Calibri"/>
            <w:color w:val="0000FF"/>
          </w:rPr>
          <w:t>N 659</w:t>
        </w:r>
      </w:hyperlink>
      <w:r>
        <w:rPr>
          <w:rFonts w:ascii="Calibri" w:hAnsi="Calibri" w:cs="Calibri"/>
        </w:rPr>
        <w:t>,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02.10.2013 </w:t>
      </w:r>
      <w:hyperlink r:id="rId13" w:history="1">
        <w:r>
          <w:rPr>
            <w:rFonts w:ascii="Calibri" w:hAnsi="Calibri" w:cs="Calibri"/>
            <w:color w:val="0000FF"/>
          </w:rPr>
          <w:t>N 370</w:t>
        </w:r>
      </w:hyperlink>
      <w:r>
        <w:rPr>
          <w:rFonts w:ascii="Calibri" w:hAnsi="Calibri" w:cs="Calibri"/>
        </w:rPr>
        <w:t>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условия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разработаны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(Собрание законодательства Российской Федерации, 2012, N 10, ст. 1251).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2. В конкурсную комиссию, созданную субъектом Российской Федерации для отбора начинающих фермеров, может подать заявку гражданин Российской Федерации (далее - Заявитель), с приложением документов, подтверждающих соблюдение следующих условий: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02.10.2013 N 370)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заявитель ранее не являлся получателем: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гранта на создание и развитие крестьянского (фермерского) хозяйства (далее - Грант);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гранта на развитие семейных животноводческих ферм;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0" w:name="Par269"/>
      <w:bookmarkEnd w:id="10"/>
      <w:r>
        <w:rPr>
          <w:rFonts w:ascii="Calibri" w:hAnsi="Calibri" w:cs="Calibri"/>
        </w:rPr>
        <w:t>в) выплаты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1" w:name="Par270"/>
      <w:bookmarkEnd w:id="11"/>
      <w:r>
        <w:rPr>
          <w:rFonts w:ascii="Calibri" w:hAnsi="Calibri" w:cs="Calibri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единовременной помощи на бытовое обустройство начинающим фермерам (далее - Помощь).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указанные в </w:t>
      </w:r>
      <w:hyperlink w:anchor="Par269" w:history="1">
        <w:r>
          <w:rPr>
            <w:rFonts w:ascii="Calibri" w:hAnsi="Calibri" w:cs="Calibri"/>
            <w:color w:val="0000FF"/>
          </w:rPr>
          <w:t>пунктах "в"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единовременные выплаты заявитель получает для создания и развития хозяйства, указанного в </w:t>
      </w:r>
      <w:hyperlink w:anchor="Par273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настоящих Условий, и не допускает финансирования за счет указанных выплат одних и тех же затрат, то заявитель может подать заявку на участие в конкурсе по отбору начинающих фермеров;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2" w:name="Par273"/>
      <w:bookmarkEnd w:id="12"/>
      <w:r>
        <w:rPr>
          <w:rFonts w:ascii="Calibri" w:hAnsi="Calibri" w:cs="Calibri"/>
        </w:rPr>
        <w:t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хозяйство, главой которого является заявитель, подпадает под критерии </w:t>
      </w:r>
      <w:r>
        <w:rPr>
          <w:rFonts w:ascii="Calibri" w:hAnsi="Calibri" w:cs="Calibri"/>
        </w:rPr>
        <w:lastRenderedPageBreak/>
        <w:t xml:space="preserve">микропредприятия, установленные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 (ч. I), ст. 3615; N 30 (ч. II); ст. 3616; 2009, N 31, ст. 3923; N 52 (ч. I), ст. 6441; 2010, N 28, ст. 3553; 2011, N 27, ст. 3880; N 50, ст. 7343);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 заявитель имеет план по созданию и развитию хозяйства по направлению деятельности (отрасли), определенной региональной программой, увеличению объема реализуемой сельскохозяйственной продукции (далее - бизнес-план);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2.7. заявитель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Помощи, собственных и заемных средств);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2.8. глава хозяйства обязуется оплачивать за счет собственных средств не менее 10% стоимости каждого наименования Приобретений, указанных в Плане;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2.9. глава хозяйства обязуется использовать Грант и Помощь в течение 12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2.10. хозяйство планирует создание не менее одного постоянного рабочего места на каждые 500 тыс. рублей Гранта;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2.11. заявитель заключил договоры (предварительные договоры) о реализации сельскохозяйственной продукции на сумму более 30 тысяч рублей;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2.12. заявитель обязуется осуществлять деятельность хозяйства в течение не менее пяти лет после получения Гранта;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2.13. 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2.14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02.10.2013 N 370)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28.12.2012 N 659)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документов, подтверждающих соответствие заявителя условиям, указанным в </w:t>
      </w:r>
      <w:hyperlink w:anchor="Par2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Условий, устанавливается субъектом Российской Федерации.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Реквизиты всех документов, подаваемых заявителем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При 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3" w:name="Par293"/>
      <w:bookmarkEnd w:id="13"/>
      <w:r>
        <w:rPr>
          <w:rFonts w:ascii="Calibri" w:hAnsi="Calibri" w:cs="Calibri"/>
        </w:rPr>
        <w:t>Приложение N 3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14" w:name="Par297"/>
      <w:bookmarkEnd w:id="14"/>
      <w:r>
        <w:rPr>
          <w:rFonts w:ascii="Calibri" w:hAnsi="Calibri" w:cs="Calibri"/>
        </w:rPr>
        <w:t>Соглашение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субсидии из федерального бюджета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бюджету субъекта Российской Федерации в целях софинансирования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расходных обязательств субъекта Российской Федерации, возникающих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мероприятий по предоставлению грантов на создание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развитие крестьянского (фермерского) хозяйства и единовременной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на бытовое обустройство начинающим фермерам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5" w:name="Par309"/>
      <w:bookmarkEnd w:id="15"/>
      <w:r>
        <w:rPr>
          <w:rFonts w:ascii="Calibri" w:hAnsi="Calibri" w:cs="Calibri"/>
        </w:rPr>
        <w:t>Приложение N 4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ЗАЯВКА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перечисление субсидии из федерального бюджета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30.01.2013 N 39.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16" w:name="Par322"/>
      <w:bookmarkEnd w:id="16"/>
      <w:r>
        <w:rPr>
          <w:rFonts w:ascii="Calibri" w:hAnsi="Calibri" w:cs="Calibri"/>
        </w:rPr>
        <w:t>Приложение N 5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28.12.2012 N 659)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  <w:sectPr w:rsidR="00FA2E40" w:rsidSect="007D2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r>
        <w:t>Представляется:</w:t>
      </w:r>
    </w:p>
    <w:p w:rsidR="00FA2E40" w:rsidRDefault="00FA2E40">
      <w:pPr>
        <w:pStyle w:val="ConsPlusNonformat"/>
      </w:pPr>
      <w:r>
        <w:t xml:space="preserve">1) начинающими фермерами по </w:t>
      </w:r>
      <w:hyperlink w:anchor="Par410" w:history="1">
        <w:r>
          <w:rPr>
            <w:color w:val="0000FF"/>
          </w:rPr>
          <w:t>разделам III</w:t>
        </w:r>
      </w:hyperlink>
      <w:r>
        <w:t xml:space="preserve"> - </w:t>
      </w:r>
      <w:hyperlink w:anchor="Par572" w:history="1">
        <w:r>
          <w:rPr>
            <w:color w:val="0000FF"/>
          </w:rPr>
          <w:t>VII</w:t>
        </w:r>
      </w:hyperlink>
      <w:r>
        <w:t xml:space="preserve">              ┌─────────────┐</w:t>
      </w:r>
    </w:p>
    <w:p w:rsidR="00FA2E40" w:rsidRDefault="00FA2E40">
      <w:pPr>
        <w:pStyle w:val="ConsPlusNonformat"/>
      </w:pPr>
      <w:r>
        <w:t>в Уполномоченный орган не позднее 10 числа месяца,          │Ежеквартально│</w:t>
      </w:r>
    </w:p>
    <w:p w:rsidR="00FA2E40" w:rsidRDefault="00FA2E40">
      <w:pPr>
        <w:pStyle w:val="ConsPlusNonformat"/>
      </w:pPr>
      <w:r>
        <w:t>следующего за отчетным кварталом;                           └─────────────┘</w:t>
      </w:r>
    </w:p>
    <w:p w:rsidR="00FA2E40" w:rsidRDefault="00FA2E40">
      <w:pPr>
        <w:pStyle w:val="ConsPlusNonformat"/>
      </w:pPr>
      <w:r>
        <w:t>2) Уполномоченным органом в Минсельхоз России</w:t>
      </w:r>
    </w:p>
    <w:p w:rsidR="00FA2E40" w:rsidRDefault="00FA2E40">
      <w:pPr>
        <w:pStyle w:val="ConsPlusNonformat"/>
      </w:pPr>
      <w:r>
        <w:t>в бумажном виде и на электронном носителе</w:t>
      </w:r>
    </w:p>
    <w:p w:rsidR="00FA2E40" w:rsidRDefault="00FA2E40">
      <w:pPr>
        <w:pStyle w:val="ConsPlusNonformat"/>
      </w:pPr>
      <w:r>
        <w:t>не позднее 20 числа месяца, следующего</w:t>
      </w:r>
    </w:p>
    <w:p w:rsidR="00FA2E40" w:rsidRDefault="00FA2E40">
      <w:pPr>
        <w:pStyle w:val="ConsPlusNonformat"/>
      </w:pPr>
      <w:r>
        <w:t>за отчетным кварталом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bookmarkStart w:id="17" w:name="Par337"/>
      <w:bookmarkEnd w:id="17"/>
      <w:r>
        <w:t xml:space="preserve">                                   ОТЧЕТ</w:t>
      </w:r>
    </w:p>
    <w:p w:rsidR="00FA2E40" w:rsidRDefault="00FA2E40">
      <w:pPr>
        <w:pStyle w:val="ConsPlusNonformat"/>
      </w:pPr>
      <w:r>
        <w:t xml:space="preserve">    о расходах бюджета ___________________________ (местного бюджета),</w:t>
      </w:r>
    </w:p>
    <w:p w:rsidR="00FA2E40" w:rsidRDefault="00FA2E40">
      <w:pPr>
        <w:pStyle w:val="ConsPlusNonformat"/>
      </w:pPr>
      <w:r>
        <w:t xml:space="preserve">                         (наименование субъекта</w:t>
      </w:r>
    </w:p>
    <w:p w:rsidR="00FA2E40" w:rsidRDefault="00FA2E40">
      <w:pPr>
        <w:pStyle w:val="ConsPlusNonformat"/>
      </w:pPr>
      <w:r>
        <w:t xml:space="preserve">                          Российской Федерации)</w:t>
      </w:r>
    </w:p>
    <w:p w:rsidR="00FA2E40" w:rsidRDefault="00FA2E40">
      <w:pPr>
        <w:pStyle w:val="ConsPlusNonformat"/>
      </w:pPr>
      <w:r>
        <w:t xml:space="preserve">       источником финансового обеспечения которых является субсидия</w:t>
      </w:r>
    </w:p>
    <w:p w:rsidR="00FA2E40" w:rsidRDefault="00FA2E40">
      <w:pPr>
        <w:pStyle w:val="ConsPlusNonformat"/>
      </w:pPr>
      <w:r>
        <w:t xml:space="preserve">                     за _____________________ 20__ г.</w:t>
      </w:r>
    </w:p>
    <w:p w:rsidR="00FA2E40" w:rsidRDefault="00FA2E40">
      <w:pPr>
        <w:pStyle w:val="ConsPlusNonformat"/>
      </w:pPr>
      <w:r>
        <w:t xml:space="preserve">                        (наименование месяца)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bookmarkStart w:id="18" w:name="Par345"/>
      <w:bookmarkEnd w:id="18"/>
      <w:r>
        <w:t xml:space="preserve">                             I. ОБЩИЕ РАСХОДЫ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 xml:space="preserve">                                                        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8"/>
        <w:gridCol w:w="846"/>
        <w:gridCol w:w="1128"/>
        <w:gridCol w:w="846"/>
        <w:gridCol w:w="658"/>
        <w:gridCol w:w="658"/>
        <w:gridCol w:w="658"/>
        <w:gridCol w:w="846"/>
        <w:gridCol w:w="846"/>
        <w:gridCol w:w="846"/>
        <w:gridCol w:w="846"/>
        <w:gridCol w:w="940"/>
        <w:gridCol w:w="752"/>
        <w:gridCol w:w="752"/>
        <w:gridCol w:w="752"/>
        <w:gridCol w:w="846"/>
        <w:gridCol w:w="752"/>
        <w:gridCol w:w="1034"/>
      </w:tblGrid>
      <w:tr w:rsidR="00FA2E4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рас-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ходного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обязатель-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ства, на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вление ко-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торого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 грант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ной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класси-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фикации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бюд-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жета на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01.01.____</w:t>
            </w:r>
          </w:p>
        </w:tc>
        <w:tc>
          <w:tcPr>
            <w:tcW w:w="36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Предусмотрено средств 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 текущий год        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Преду-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смот-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ренный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сирова-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за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субъек-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 Рос-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сийской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ции, %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9 =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6 /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гр. 4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Получе-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 из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раль-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Восста-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новле-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 по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раз-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личным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ваниям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рально-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 бюд-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жета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прошлых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    </w:t>
            </w:r>
          </w:p>
        </w:tc>
        <w:tc>
          <w:tcPr>
            <w:tcW w:w="31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Перечислено КФХ на отчетную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дату            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нанси-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ровано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венных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фермера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Воз-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враще-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 в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ный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от-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четный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Остаток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ного бюд-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жета на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лицевых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счетах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4 =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5 +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6 +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гр. 7  </w:t>
            </w:r>
          </w:p>
        </w:tc>
        <w:tc>
          <w:tcPr>
            <w:tcW w:w="28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 счет средств:   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12 =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13 +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гр. 14 +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гр. 15  </w:t>
            </w:r>
          </w:p>
        </w:tc>
        <w:tc>
          <w:tcPr>
            <w:tcW w:w="225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 т.ч. за счет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средств    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раль-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жета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жета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субъ-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сий-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ской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рации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ных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жетов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 на-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чинаю-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щих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  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субъ-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екта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сийс-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кой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    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1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pStyle w:val="ConsPlusNonformat"/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bookmarkStart w:id="19" w:name="Par373"/>
      <w:bookmarkEnd w:id="19"/>
      <w:r>
        <w:t xml:space="preserve">               II. ПЕРЕЧИСЛЕНИЕ СРЕДСТВ НАЧИНАЮЩИМ ФЕРМЕРАМ,</w:t>
      </w:r>
    </w:p>
    <w:p w:rsidR="00FA2E40" w:rsidRDefault="00FA2E40">
      <w:pPr>
        <w:pStyle w:val="ConsPlusNonformat"/>
      </w:pPr>
      <w:r>
        <w:t xml:space="preserve">                   ИСТОЧНИКОМ КОТОРЫХ ЯВЛЯЕТСЯ СУБСИДИЯ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 xml:space="preserve">                                                                (тыс. руб.)</w:t>
      </w: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FA2E40" w:rsidRDefault="00FA2E40">
      <w:pPr>
        <w:pStyle w:val="ConsPlusNonformat"/>
      </w:pPr>
      <w:r>
        <w:t xml:space="preserve">    КонсультантПлюс: примечание.</w:t>
      </w:r>
    </w:p>
    <w:p w:rsidR="00FA2E40" w:rsidRDefault="00FA2E40">
      <w:pPr>
        <w:pStyle w:val="ConsPlusNonformat"/>
      </w:pPr>
      <w:r>
        <w:t xml:space="preserve">    Нумерация  граф  в таблице  дана  в соответствии  с официальным текстом</w:t>
      </w:r>
    </w:p>
    <w:p w:rsidR="00FA2E40" w:rsidRDefault="00FA2E40">
      <w:pPr>
        <w:pStyle w:val="ConsPlusNonformat"/>
      </w:pPr>
      <w:r>
        <w:t>документа.</w:t>
      </w: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428"/>
        <w:gridCol w:w="833"/>
        <w:gridCol w:w="1071"/>
        <w:gridCol w:w="1071"/>
        <w:gridCol w:w="952"/>
        <w:gridCol w:w="952"/>
        <w:gridCol w:w="1071"/>
        <w:gridCol w:w="1071"/>
        <w:gridCol w:w="952"/>
        <w:gridCol w:w="1190"/>
        <w:gridCol w:w="1071"/>
        <w:gridCol w:w="1071"/>
      </w:tblGrid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расходного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обязательства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на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01.02.20__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Перечислено средств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предоставление гранта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создание и развитие КФХ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решению региональной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конкурсной комиссии     </w:t>
            </w:r>
          </w:p>
        </w:tc>
        <w:tc>
          <w:tcPr>
            <w:tcW w:w="4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Перечислено средств на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единовременной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помощи на бытовое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обустройство начинающего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фермера по решению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региональной конкурсной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комиссии, млн. рублей  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феде-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рального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лице-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вых сче-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тах   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щено в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ральный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четный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возник-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новения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остатка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30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том числе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 счет средств    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30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том числе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 счет средств    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рально-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бюд-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жета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 Рос-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сийской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едера-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   </w:t>
            </w: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рально-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 бюд-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жета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субъек-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 Рос-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сийской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едера-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ции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   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bookmarkStart w:id="20" w:name="Par410"/>
      <w:bookmarkEnd w:id="20"/>
      <w:r>
        <w:t xml:space="preserve">            III. ХАРАКТЕРИСТИКА НАЧИНАЮЩИХ ФЕРМЕРОВ, ПОЛУЧИВШИХ</w:t>
      </w:r>
    </w:p>
    <w:p w:rsidR="00FA2E40" w:rsidRDefault="00FA2E40">
      <w:pPr>
        <w:pStyle w:val="ConsPlusNonformat"/>
      </w:pPr>
      <w:r>
        <w:t xml:space="preserve">      ГОСУДАРСТВЕННУЮ ПОДДЕРЖКУ, ИСТОЧНИКОМ КОТОРОЙ ЯВЛЯЕТСЯ СУБСИДИЯ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999"/>
        <w:gridCol w:w="888"/>
        <w:gridCol w:w="1110"/>
        <w:gridCol w:w="1110"/>
        <w:gridCol w:w="999"/>
        <w:gridCol w:w="999"/>
        <w:gridCol w:w="999"/>
        <w:gridCol w:w="1110"/>
        <w:gridCol w:w="999"/>
        <w:gridCol w:w="1110"/>
        <w:gridCol w:w="1110"/>
        <w:gridCol w:w="1110"/>
        <w:gridCol w:w="1110"/>
      </w:tblGrid>
      <w:tr w:rsidR="00FA2E40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главы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крестьянского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(фермерского)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хозяйства, пол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вступ-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ления 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нальную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рамму  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рожде-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вание,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опыт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рации и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житель-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страции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КФХ,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отметка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пре-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образо-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вании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 ЛПХ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 КФХ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Адрес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КФХ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ный те-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лефон,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элек-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тронная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почта,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сайт    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членов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КФХ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земли и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водства,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ство ра-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бочих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 (до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са) 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дея-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 с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указани-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 кода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ОКВЭД</w:t>
              </w:r>
            </w:hyperlink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пред-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полагае-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мых объ-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емов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ции ос-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новной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продук-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ции    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по-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дачи за-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явки на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призна-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ния на-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чинающим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ферме-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ром, N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свиде-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тельства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5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6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9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10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11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13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   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участни-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ков      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чел., в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т.ч. женщин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чел.   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 35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лет 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Старше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 лет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...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Неполное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Ср.-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спец.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Зареги-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стриро-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ванных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сель-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ской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 ...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Преоб-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разо-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вано из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ЛПХ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Земли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га,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с/х тех-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ники 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ед.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животных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(указать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ви-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дам)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 гол.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Рабочих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 ...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ство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фермеров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ос-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новному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виду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деятель-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ности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 </w:t>
            </w: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  <w:rPr>
          <w:sz w:val="16"/>
          <w:szCs w:val="16"/>
        </w:rPr>
      </w:pPr>
      <w:bookmarkStart w:id="21" w:name="Par453"/>
      <w:bookmarkEnd w:id="21"/>
      <w:r>
        <w:rPr>
          <w:sz w:val="16"/>
          <w:szCs w:val="16"/>
        </w:rPr>
        <w:t xml:space="preserve">                 IV. РАСХОД ПОЛУЧЕННОГО ГРАНТА НА СОЗДАНИЕ</w:t>
      </w: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И РАЗВИТИЕ КРЕСТЬЯНСКОГО (ФЕРМЕРСКОГО) ХОЗЯЙСТВА</w:t>
      </w:r>
    </w:p>
    <w:p w:rsidR="00FA2E40" w:rsidRDefault="00FA2E40">
      <w:pPr>
        <w:pStyle w:val="ConsPlusNonformat"/>
        <w:rPr>
          <w:sz w:val="16"/>
          <w:szCs w:val="16"/>
        </w:rPr>
      </w:pP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(тыс. руб.)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┬───────┬───────┬────────┬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Глава     │Год    │Сумма  │Собст-  │   Всего   │             В том числе использовано в соответствии с планом расходов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крестьянского  │вступ- │полу-  │венные  │ бюджетных │   (с указанием суммы, наименование статьи расхода (включая марку (порода, сорт)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(фермерского)  │ления в│ченного│средства│ средств и │                   объекта, адрес), возраста, количества, цены)       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хозяйства, N  │Регио- │гранта │фермера │собственных├────────┬──────┬─────────┬─────────┬─────────┬────────┬────────┬─────────┬────────┤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свидетельства  │наль-  │на соз-│        │  средств  │приобре-│разра-│приобре- │строи-   │подклю-  │приобре-│приобре-│приобре- │приобре-│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│ную    │дание и│        │начинающих │тение   │ботка │тение,   │тельство │чение    │тение   │тение   │тение    │тение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│прог-  │разви- │        │ фермеров  │земель  │псд   │ремонт   │дорог и  │производ-│сельско-│сельхоз-│семян и  │удоб-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│рамму  │тие КФХ│        │           │        │      │производ-│подъездов│ственных │хозяйст-│техники │посадоч- │рений и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│ственных │         │объектов │венных  │и инвен-│ного     │ядохи-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│зданий,  │         │к инже-  │животных│таря    │материала│микатов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│помещений│         │нерным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│сетям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│   2   │   3   │   4    │     5     │   6    │   7  │    8    │    9    │    10   │   11   │   12   │   13    │   14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│растениеводство,│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выращивание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│зерновых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│животноводство,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молочное КРС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┼───────┼────────┼───────────┼────────┼──────┼─────────┼─────────┼─────────┼────────┼────────┼─────────┼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│       │        │           │        │      │         │         │         │        │        │         │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┴───────┴───────┴────────┴───────────┴────────┴──────┴─────────┴─────────┴─────────┴────────┴────────┴─────────┴────────┘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  <w:rPr>
          <w:sz w:val="16"/>
          <w:szCs w:val="16"/>
        </w:rPr>
      </w:pPr>
      <w:bookmarkStart w:id="22" w:name="Par503"/>
      <w:bookmarkEnd w:id="22"/>
      <w:r>
        <w:rPr>
          <w:sz w:val="16"/>
          <w:szCs w:val="16"/>
        </w:rPr>
        <w:t xml:space="preserve">                      V. РАСХОД ЕДИНОВРЕМЕННОЙ ПОМОЩИ</w:t>
      </w: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НА БЫТОВОЕ ОБУСТРОЙСТВО НАЧИНАЮЩИХ ФЕРМЕРОВ</w:t>
      </w:r>
    </w:p>
    <w:p w:rsidR="00FA2E40" w:rsidRDefault="00FA2E40">
      <w:pPr>
        <w:pStyle w:val="ConsPlusNonformat"/>
        <w:rPr>
          <w:sz w:val="16"/>
          <w:szCs w:val="16"/>
        </w:rPr>
      </w:pP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(тыс. руб.)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┬────────────┬──────────────┬───────────┬────────────┬─────────────────────────────────────────────────────┐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Глава     │    Год     │    Сумма     │Собственные│   Всего    │  В том числе использовано в соответствии с планом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крестьянского  │вступления в│  полученной  │ средства  │бюджетных и │  расходов (с указанием суммы, наименование статьи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(фермерского)  │Региональную│единовременной│начинающего│внебюджетных│   расхода (включая марку (порода, сорт) объекта,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хозяйства, N  │ программу  │  помощи на   │  фермера  │  средств   │         адрес), возраста, количества, цены)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свидетельства  │            │   бытовое    │           │            ├──────────────┬────────────┬────────────┬────────────┤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обустройство │           │            │приобретение, │приобретение│приобретение│подключение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 начинающих  │           │            │строительство,│ автомобиля │ предметов  │собственного│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  фермеров   │           │            │    ремонт    │            │  для дома  │  жилья к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             │           │            │ собственного │            │            │ инженерным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             │           │            │    жилья     │            │            │   сетям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│     2      │      3       │     4     │     5      │      6       │     7      │     8      │     9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│1.   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  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│растениеводство,│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выращивание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│зерновых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│...  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│животноводство,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молочное КРС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┼────────────┼──────────────┼───────────┼────────────┼──────────────┼────────────┼────────────┼────────────┤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│...             │            │              │           │            │              │            │            │            │</w:t>
      </w:r>
    </w:p>
    <w:p w:rsidR="00FA2E40" w:rsidRDefault="00FA2E4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┴────────────┴──────────────┴───────────┴────────────┴──────────────┴────────────┴────────────┴────────────┘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  <w:rPr>
          <w:sz w:val="16"/>
          <w:szCs w:val="16"/>
        </w:rPr>
      </w:pPr>
      <w:bookmarkStart w:id="23" w:name="Par547"/>
      <w:bookmarkEnd w:id="23"/>
      <w:r>
        <w:rPr>
          <w:sz w:val="16"/>
          <w:szCs w:val="16"/>
        </w:rPr>
        <w:t xml:space="preserve">                     VI. ОЦЕНКА ЭФФЕКТИВНОСТИ РАСХОДА</w:t>
      </w: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ГРАНТОВ НА СОЗДАНИЕ И РАЗВИТИЕ КРЕСТЬЯНСКОГО (ФЕРМЕРСКОГО)</w:t>
      </w: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ХОЗЯЙСТВА И ЕДИНОВРЕМЕННОЙ ПОМОЩИ НА БЫТОВОЕ ОБУСТРОЙСТВО</w:t>
      </w:r>
    </w:p>
    <w:p w:rsidR="00FA2E40" w:rsidRDefault="00FA2E4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НАЧИНАЮЩИХ ФЕРМЕРОВ ПОЛУЧАТЕЛЯМИ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666"/>
        <w:gridCol w:w="1190"/>
        <w:gridCol w:w="2618"/>
        <w:gridCol w:w="2023"/>
        <w:gridCol w:w="1547"/>
        <w:gridCol w:w="1904"/>
        <w:gridCol w:w="1547"/>
      </w:tblGrid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Глава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крестьянского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(фермерского)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хозяйства,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N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вступления 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Региональную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программу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Что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позволил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сделать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грант по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главы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КФХ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Как налажена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переработка и сбыт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продукции?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Какую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социальную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ответственность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несет КФХ? 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Какие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проблемы,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вопросы,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КФХ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испытывает?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Экономические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 КФХ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(выручка,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рентабельность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(% к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затратам),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налоги, в т.ч.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динамике)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(тыс. руб.)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Перспективы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развития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КФХ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bookmarkStart w:id="24" w:name="Par572"/>
      <w:bookmarkEnd w:id="24"/>
      <w:r>
        <w:t xml:space="preserve">               VII. МОНИТОРИНГ ЗА ДЕЯТЕЛЬНОСТЬЮ КРЕСТЬЯНСКИХ</w:t>
      </w:r>
    </w:p>
    <w:p w:rsidR="00FA2E40" w:rsidRDefault="00FA2E40">
      <w:pPr>
        <w:pStyle w:val="ConsPlusNonformat"/>
      </w:pPr>
      <w:r>
        <w:t xml:space="preserve">           (ФЕРМЕРСКИХ) ХОЗЯЙСТВ, СОЗДАННЫХ С УЧАСТИЕМ СУБСИДИИ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 xml:space="preserve">           (заполняется по крестьянским (фермерским) хозяйствам</w:t>
      </w:r>
    </w:p>
    <w:p w:rsidR="00FA2E40" w:rsidRDefault="00FA2E40">
      <w:pPr>
        <w:pStyle w:val="ConsPlusNonformat"/>
      </w:pPr>
      <w:r>
        <w:t xml:space="preserve">            в течение 5 лет с даты получения гранта на создание</w:t>
      </w:r>
    </w:p>
    <w:p w:rsidR="00FA2E40" w:rsidRDefault="00FA2E40">
      <w:pPr>
        <w:pStyle w:val="ConsPlusNonformat"/>
      </w:pPr>
      <w:r>
        <w:t xml:space="preserve">             и развитие крестьянского (фермерского) хозяйства</w:t>
      </w:r>
    </w:p>
    <w:p w:rsidR="00FA2E40" w:rsidRDefault="00FA2E40">
      <w:pPr>
        <w:pStyle w:val="ConsPlusNonformat"/>
      </w:pPr>
      <w:r>
        <w:t xml:space="preserve">                  и/или единовременной помощи на бытовое</w:t>
      </w:r>
    </w:p>
    <w:p w:rsidR="00FA2E40" w:rsidRDefault="00FA2E40">
      <w:pPr>
        <w:pStyle w:val="ConsPlusNonformat"/>
      </w:pPr>
      <w:r>
        <w:t xml:space="preserve">                     обустройство начинающего фермера)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316"/>
        <w:gridCol w:w="1128"/>
        <w:gridCol w:w="940"/>
        <w:gridCol w:w="1128"/>
        <w:gridCol w:w="1034"/>
        <w:gridCol w:w="940"/>
        <w:gridCol w:w="1128"/>
        <w:gridCol w:w="940"/>
        <w:gridCol w:w="752"/>
        <w:gridCol w:w="752"/>
        <w:gridCol w:w="1128"/>
        <w:gridCol w:w="1034"/>
        <w:gridCol w:w="1128"/>
      </w:tblGrid>
      <w:tr w:rsidR="00FA2E4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начинающего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фермера,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создания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хозяйства,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ИНН    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Год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вступления 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Региональную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программу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получения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гранта на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и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КФХ и/или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единовре-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менной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помощи на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бытовое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обустройс-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тво       </w:t>
            </w:r>
          </w:p>
        </w:tc>
        <w:tc>
          <w:tcPr>
            <w:tcW w:w="4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Государственная поддержка,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полученная начинающим фермерам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 отчетном году, тыс. рублей 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Выручка от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венной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продукции,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 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упла-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ченных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рублей  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Фонд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зара-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ботной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оплаты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труда,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чество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тающих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КФХ,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чел.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исполь-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зуемого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земельного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участка с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указанием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права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ности, га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Коли-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чество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животных,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голов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грант на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КФХ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единовре-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менная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помощь на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бытовое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обустройс-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тво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рование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части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затрат по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привле-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ченным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кредитам/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займам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другие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(указать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какие с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суммой) 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...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2. ...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...        </w:t>
            </w: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bookmarkStart w:id="25" w:name="Par604"/>
      <w:bookmarkEnd w:id="25"/>
      <w:r>
        <w:t xml:space="preserve">                     VIII. ПОКАЗАТЕЛИ РЕЗУЛЬТАТИВНОСТИ</w:t>
      </w:r>
    </w:p>
    <w:p w:rsidR="00FA2E40" w:rsidRDefault="00FA2E40">
      <w:pPr>
        <w:pStyle w:val="ConsPlusNonformat"/>
      </w:pPr>
      <w:r>
        <w:t xml:space="preserve">              ДЕЯТЕЛЬНОСТИ КРЕСТЬЯНСКИХ (ФЕРМЕРСКИХ) ХОЗЯЙСТВ</w:t>
      </w:r>
    </w:p>
    <w:p w:rsidR="00FA2E40" w:rsidRDefault="00FA2E40">
      <w:pPr>
        <w:pStyle w:val="ConsPlusNonformat"/>
      </w:pP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FA2E40" w:rsidRDefault="00FA2E40">
      <w:pPr>
        <w:pStyle w:val="ConsPlusNonformat"/>
      </w:pPr>
      <w:r>
        <w:t xml:space="preserve">    КонсультантПлюс: примечание.</w:t>
      </w:r>
    </w:p>
    <w:p w:rsidR="00FA2E40" w:rsidRDefault="00FA2E40">
      <w:pPr>
        <w:pStyle w:val="ConsPlusNonformat"/>
      </w:pPr>
      <w:r>
        <w:t xml:space="preserve">    Нумерация  граф  в таблице  дана  в соответствии  с официальным текстом</w:t>
      </w:r>
    </w:p>
    <w:p w:rsidR="00FA2E40" w:rsidRDefault="00FA2E40">
      <w:pPr>
        <w:pStyle w:val="ConsPlusNonformat"/>
      </w:pPr>
      <w:r>
        <w:t>документа.</w:t>
      </w: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1428"/>
        <w:gridCol w:w="1547"/>
        <w:gridCol w:w="2023"/>
        <w:gridCol w:w="1190"/>
        <w:gridCol w:w="1428"/>
      </w:tblGrid>
      <w:tr w:rsidR="00FA2E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  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КФХ,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зяйственной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продукции,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Объем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поддержки,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полученной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начинающими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фермерами, тыс.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    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том числе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грант на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развитие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КФХ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единовре-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менная по-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мощь на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бытовое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обустрой-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ство  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КФХ и ИП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 года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данным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Росстата)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Создано КФХ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____ год, в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числе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начинающими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фермерами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 КФХ и ИП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конец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периода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r>
        <w:t>Руководитель</w:t>
      </w:r>
    </w:p>
    <w:p w:rsidR="00FA2E40" w:rsidRDefault="00FA2E40">
      <w:pPr>
        <w:pStyle w:val="ConsPlusNonformat"/>
      </w:pPr>
      <w:r>
        <w:t>Уполномоченного органа     _________ ____________</w:t>
      </w:r>
    </w:p>
    <w:p w:rsidR="00FA2E40" w:rsidRDefault="00FA2E40">
      <w:pPr>
        <w:pStyle w:val="ConsPlusNonformat"/>
      </w:pPr>
      <w:r>
        <w:t xml:space="preserve">                           (подпись) (расшифровка</w:t>
      </w:r>
    </w:p>
    <w:p w:rsidR="00FA2E40" w:rsidRDefault="00FA2E40">
      <w:pPr>
        <w:pStyle w:val="ConsPlusNonformat"/>
      </w:pPr>
      <w:r>
        <w:t xml:space="preserve">                                       подписи)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 xml:space="preserve">                       М.П.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>Главный бухгалтер          _________ ____________</w:t>
      </w:r>
    </w:p>
    <w:p w:rsidR="00FA2E40" w:rsidRDefault="00FA2E40">
      <w:pPr>
        <w:pStyle w:val="ConsPlusNonformat"/>
      </w:pPr>
      <w:r>
        <w:t xml:space="preserve">                           (подпись) (расшифровка</w:t>
      </w:r>
    </w:p>
    <w:p w:rsidR="00FA2E40" w:rsidRDefault="00FA2E40">
      <w:pPr>
        <w:pStyle w:val="ConsPlusNonformat"/>
      </w:pPr>
      <w:r>
        <w:t xml:space="preserve">                                       подписи)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>Исполнитель                _________ ____________ Тел. ______</w:t>
      </w:r>
    </w:p>
    <w:p w:rsidR="00FA2E40" w:rsidRDefault="00FA2E40">
      <w:pPr>
        <w:pStyle w:val="ConsPlusNonformat"/>
      </w:pPr>
      <w:r>
        <w:t xml:space="preserve">                           (подпись) (расшифровка</w:t>
      </w:r>
    </w:p>
    <w:p w:rsidR="00FA2E40" w:rsidRDefault="00FA2E40">
      <w:pPr>
        <w:pStyle w:val="ConsPlusNonformat"/>
      </w:pPr>
      <w:r>
        <w:t xml:space="preserve">                                       подписи)</w:t>
      </w:r>
    </w:p>
    <w:p w:rsidR="00FA2E40" w:rsidRDefault="00FA2E40">
      <w:pPr>
        <w:pStyle w:val="ConsPlusNonformat"/>
      </w:pPr>
      <w:r>
        <w:t xml:space="preserve">                                                       "__" _____ 20__ г.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bookmarkStart w:id="26" w:name="Par661"/>
      <w:bookmarkEnd w:id="26"/>
      <w:r>
        <w:rPr>
          <w:rFonts w:ascii="Calibri" w:hAnsi="Calibri" w:cs="Calibri"/>
        </w:rPr>
        <w:t>Приложение N 6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марта 2012 г. N 197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r>
        <w:t>Представляется: Уполномоченным органом в</w:t>
      </w:r>
    </w:p>
    <w:p w:rsidR="00FA2E40" w:rsidRDefault="00FA2E40">
      <w:pPr>
        <w:pStyle w:val="ConsPlusNonformat"/>
      </w:pPr>
      <w:r>
        <w:t>в Минсельхоз России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lastRenderedPageBreak/>
        <w:t>Сроки представления: один раз в год -</w:t>
      </w:r>
    </w:p>
    <w:p w:rsidR="00FA2E40" w:rsidRDefault="00FA2E40">
      <w:pPr>
        <w:pStyle w:val="ConsPlusNonformat"/>
      </w:pPr>
      <w:r>
        <w:t>не позднее 20 января очередного</w:t>
      </w:r>
    </w:p>
    <w:p w:rsidR="00FA2E40" w:rsidRDefault="00FA2E40">
      <w:pPr>
        <w:pStyle w:val="ConsPlusNonformat"/>
      </w:pPr>
      <w:r>
        <w:t>финансового года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bookmarkStart w:id="27" w:name="Par672"/>
      <w:bookmarkEnd w:id="27"/>
      <w:r>
        <w:t xml:space="preserve">                                   ОТЧЕТ</w:t>
      </w:r>
    </w:p>
    <w:p w:rsidR="00FA2E40" w:rsidRDefault="00FA2E40">
      <w:pPr>
        <w:pStyle w:val="ConsPlusNonformat"/>
      </w:pPr>
      <w:r>
        <w:t xml:space="preserve">             о достижении значения показателя результативности</w:t>
      </w:r>
    </w:p>
    <w:p w:rsidR="00FA2E40" w:rsidRDefault="00FA2E40">
      <w:pPr>
        <w:pStyle w:val="ConsPlusNonformat"/>
      </w:pPr>
      <w:r>
        <w:t xml:space="preserve">                          предоставления субсидии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>___________________________________________________________________________</w:t>
      </w:r>
    </w:p>
    <w:p w:rsidR="00FA2E40" w:rsidRDefault="00FA2E40">
      <w:pPr>
        <w:pStyle w:val="ConsPlusNonformat"/>
      </w:pPr>
      <w:r>
        <w:t xml:space="preserve">               (наименование субъекта Российской Федерации)</w:t>
      </w:r>
    </w:p>
    <w:p w:rsidR="00FA2E40" w:rsidRDefault="00FA2E40">
      <w:pPr>
        <w:pStyle w:val="ConsPlusNonformat"/>
      </w:pPr>
      <w:r>
        <w:t xml:space="preserve">                                за 20__ год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9"/>
        <w:gridCol w:w="2142"/>
        <w:gridCol w:w="1785"/>
        <w:gridCol w:w="1666"/>
      </w:tblGrid>
      <w:tr w:rsidR="00FA2E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показателей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Предусмотрено в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Соглашении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20__ год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Фактический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 выполнения</w:t>
            </w:r>
          </w:p>
        </w:tc>
      </w:tr>
      <w:tr w:rsidR="00FA2E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Прирост численности       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хозяйствующих крестьянских   </w:t>
            </w:r>
          </w:p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(фермерских) хозяйств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E40" w:rsidRDefault="00FA2E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pStyle w:val="ConsPlusNonformat"/>
      </w:pPr>
      <w:r>
        <w:t>Руководитель Уполномоченного органа       _________   _____________________</w:t>
      </w:r>
    </w:p>
    <w:p w:rsidR="00FA2E40" w:rsidRDefault="00FA2E40">
      <w:pPr>
        <w:pStyle w:val="ConsPlusNonformat"/>
      </w:pPr>
      <w:r>
        <w:t xml:space="preserve">                                          (подпись)   (расшифровка подписи)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 xml:space="preserve">                                    М.П.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>Исполнитель                               _________   _____________________</w:t>
      </w:r>
    </w:p>
    <w:p w:rsidR="00FA2E40" w:rsidRDefault="00FA2E40">
      <w:pPr>
        <w:pStyle w:val="ConsPlusNonformat"/>
      </w:pPr>
      <w:r>
        <w:t xml:space="preserve">                                          (подпись)   (расшифровка подписи)</w:t>
      </w:r>
    </w:p>
    <w:p w:rsidR="00FA2E40" w:rsidRDefault="00FA2E40">
      <w:pPr>
        <w:pStyle w:val="ConsPlusNonformat"/>
      </w:pPr>
    </w:p>
    <w:p w:rsidR="00FA2E40" w:rsidRDefault="00FA2E40">
      <w:pPr>
        <w:pStyle w:val="ConsPlusNonformat"/>
      </w:pPr>
      <w:r>
        <w:t>Тел. (____)_______________                "__" ____________ 20__ г.</w:t>
      </w: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A2E40" w:rsidRDefault="00FA2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sz w:val="5"/>
          <w:szCs w:val="5"/>
        </w:rPr>
      </w:pPr>
    </w:p>
    <w:p w:rsidR="00FA2E40" w:rsidRDefault="00FA2E4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17DC9" w:rsidRDefault="00917DC9"/>
    <w:sectPr w:rsidR="00917D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E40"/>
    <w:rsid w:val="000005E2"/>
    <w:rsid w:val="00000935"/>
    <w:rsid w:val="000010D7"/>
    <w:rsid w:val="00001427"/>
    <w:rsid w:val="00001BDF"/>
    <w:rsid w:val="00002454"/>
    <w:rsid w:val="00002938"/>
    <w:rsid w:val="000029D6"/>
    <w:rsid w:val="00002AED"/>
    <w:rsid w:val="00002DD3"/>
    <w:rsid w:val="00002EF2"/>
    <w:rsid w:val="00002FE1"/>
    <w:rsid w:val="000033D2"/>
    <w:rsid w:val="00003A6A"/>
    <w:rsid w:val="00003C56"/>
    <w:rsid w:val="00003CE3"/>
    <w:rsid w:val="0000437E"/>
    <w:rsid w:val="00004823"/>
    <w:rsid w:val="00005003"/>
    <w:rsid w:val="00005241"/>
    <w:rsid w:val="0000535D"/>
    <w:rsid w:val="00005BF6"/>
    <w:rsid w:val="00005CFB"/>
    <w:rsid w:val="00006A2F"/>
    <w:rsid w:val="00006EED"/>
    <w:rsid w:val="00006F6C"/>
    <w:rsid w:val="0000704F"/>
    <w:rsid w:val="00007212"/>
    <w:rsid w:val="000073BB"/>
    <w:rsid w:val="00007435"/>
    <w:rsid w:val="0000759A"/>
    <w:rsid w:val="00007796"/>
    <w:rsid w:val="000078B8"/>
    <w:rsid w:val="00007CEB"/>
    <w:rsid w:val="00007FC9"/>
    <w:rsid w:val="000106DC"/>
    <w:rsid w:val="00011165"/>
    <w:rsid w:val="00011193"/>
    <w:rsid w:val="000114F7"/>
    <w:rsid w:val="00011A98"/>
    <w:rsid w:val="00011CF4"/>
    <w:rsid w:val="000121D9"/>
    <w:rsid w:val="00012A72"/>
    <w:rsid w:val="0001396D"/>
    <w:rsid w:val="00014613"/>
    <w:rsid w:val="00014B98"/>
    <w:rsid w:val="000152CF"/>
    <w:rsid w:val="000152FC"/>
    <w:rsid w:val="00015A7E"/>
    <w:rsid w:val="00015C34"/>
    <w:rsid w:val="00016003"/>
    <w:rsid w:val="00016086"/>
    <w:rsid w:val="00016519"/>
    <w:rsid w:val="00016B37"/>
    <w:rsid w:val="00016BC3"/>
    <w:rsid w:val="00016CF4"/>
    <w:rsid w:val="00016F89"/>
    <w:rsid w:val="00017046"/>
    <w:rsid w:val="00020461"/>
    <w:rsid w:val="0002136D"/>
    <w:rsid w:val="00021852"/>
    <w:rsid w:val="0002194D"/>
    <w:rsid w:val="00021D3A"/>
    <w:rsid w:val="00022255"/>
    <w:rsid w:val="00022B46"/>
    <w:rsid w:val="000238EE"/>
    <w:rsid w:val="00023A65"/>
    <w:rsid w:val="00023BE9"/>
    <w:rsid w:val="000243E3"/>
    <w:rsid w:val="0002463E"/>
    <w:rsid w:val="00024C81"/>
    <w:rsid w:val="00025B6F"/>
    <w:rsid w:val="00025DCE"/>
    <w:rsid w:val="0002604C"/>
    <w:rsid w:val="00026468"/>
    <w:rsid w:val="00026704"/>
    <w:rsid w:val="0002699D"/>
    <w:rsid w:val="000269DE"/>
    <w:rsid w:val="00026B86"/>
    <w:rsid w:val="00026D15"/>
    <w:rsid w:val="00026F6F"/>
    <w:rsid w:val="0002709A"/>
    <w:rsid w:val="00027DAD"/>
    <w:rsid w:val="00030406"/>
    <w:rsid w:val="00030792"/>
    <w:rsid w:val="00031064"/>
    <w:rsid w:val="00031C35"/>
    <w:rsid w:val="00031DDB"/>
    <w:rsid w:val="00031EC1"/>
    <w:rsid w:val="000325AD"/>
    <w:rsid w:val="00034476"/>
    <w:rsid w:val="0003512C"/>
    <w:rsid w:val="00035666"/>
    <w:rsid w:val="00036167"/>
    <w:rsid w:val="0003634E"/>
    <w:rsid w:val="00037678"/>
    <w:rsid w:val="0003782B"/>
    <w:rsid w:val="00037C04"/>
    <w:rsid w:val="00037D0C"/>
    <w:rsid w:val="00037D78"/>
    <w:rsid w:val="00040220"/>
    <w:rsid w:val="00040881"/>
    <w:rsid w:val="00040CE5"/>
    <w:rsid w:val="00040F56"/>
    <w:rsid w:val="00041F11"/>
    <w:rsid w:val="0004221D"/>
    <w:rsid w:val="000422A1"/>
    <w:rsid w:val="000422ED"/>
    <w:rsid w:val="0004249C"/>
    <w:rsid w:val="00042757"/>
    <w:rsid w:val="00042EA3"/>
    <w:rsid w:val="00043366"/>
    <w:rsid w:val="00043963"/>
    <w:rsid w:val="00043B8D"/>
    <w:rsid w:val="000443C0"/>
    <w:rsid w:val="0004470B"/>
    <w:rsid w:val="00044E37"/>
    <w:rsid w:val="00044F54"/>
    <w:rsid w:val="00045CD6"/>
    <w:rsid w:val="00046F95"/>
    <w:rsid w:val="00047188"/>
    <w:rsid w:val="00047E86"/>
    <w:rsid w:val="0005027C"/>
    <w:rsid w:val="00050898"/>
    <w:rsid w:val="00050DB4"/>
    <w:rsid w:val="000510A0"/>
    <w:rsid w:val="00051871"/>
    <w:rsid w:val="0005188A"/>
    <w:rsid w:val="00051C32"/>
    <w:rsid w:val="00052168"/>
    <w:rsid w:val="000521C0"/>
    <w:rsid w:val="000523BC"/>
    <w:rsid w:val="00052563"/>
    <w:rsid w:val="00052CFE"/>
    <w:rsid w:val="0005492F"/>
    <w:rsid w:val="00055002"/>
    <w:rsid w:val="00055612"/>
    <w:rsid w:val="0005602B"/>
    <w:rsid w:val="00056557"/>
    <w:rsid w:val="00056719"/>
    <w:rsid w:val="00056E33"/>
    <w:rsid w:val="00057633"/>
    <w:rsid w:val="00057B4F"/>
    <w:rsid w:val="00057D32"/>
    <w:rsid w:val="00057F24"/>
    <w:rsid w:val="00060BBF"/>
    <w:rsid w:val="000613D2"/>
    <w:rsid w:val="000615E0"/>
    <w:rsid w:val="000616B6"/>
    <w:rsid w:val="00061CC7"/>
    <w:rsid w:val="00062083"/>
    <w:rsid w:val="000629A3"/>
    <w:rsid w:val="000632A3"/>
    <w:rsid w:val="00063789"/>
    <w:rsid w:val="000641A3"/>
    <w:rsid w:val="0006478A"/>
    <w:rsid w:val="00064B77"/>
    <w:rsid w:val="00064E2A"/>
    <w:rsid w:val="00065DD9"/>
    <w:rsid w:val="000666D2"/>
    <w:rsid w:val="0006672A"/>
    <w:rsid w:val="000670DD"/>
    <w:rsid w:val="000677B5"/>
    <w:rsid w:val="000679F0"/>
    <w:rsid w:val="00067AA2"/>
    <w:rsid w:val="00067D1D"/>
    <w:rsid w:val="000704C2"/>
    <w:rsid w:val="00070C6F"/>
    <w:rsid w:val="00071495"/>
    <w:rsid w:val="000718E2"/>
    <w:rsid w:val="00071C0E"/>
    <w:rsid w:val="00072636"/>
    <w:rsid w:val="000728A8"/>
    <w:rsid w:val="00072D7E"/>
    <w:rsid w:val="0007306F"/>
    <w:rsid w:val="000731F1"/>
    <w:rsid w:val="000733FF"/>
    <w:rsid w:val="0007399D"/>
    <w:rsid w:val="00073CBD"/>
    <w:rsid w:val="00073F48"/>
    <w:rsid w:val="00073F58"/>
    <w:rsid w:val="0007452A"/>
    <w:rsid w:val="00074E17"/>
    <w:rsid w:val="00074FE5"/>
    <w:rsid w:val="00075055"/>
    <w:rsid w:val="000753BA"/>
    <w:rsid w:val="000754BD"/>
    <w:rsid w:val="000760B6"/>
    <w:rsid w:val="00076495"/>
    <w:rsid w:val="000770D7"/>
    <w:rsid w:val="00080034"/>
    <w:rsid w:val="000809FE"/>
    <w:rsid w:val="00080DE9"/>
    <w:rsid w:val="00080DF2"/>
    <w:rsid w:val="00080DF8"/>
    <w:rsid w:val="00081B99"/>
    <w:rsid w:val="00081BF4"/>
    <w:rsid w:val="00081CF5"/>
    <w:rsid w:val="00082EBD"/>
    <w:rsid w:val="00083358"/>
    <w:rsid w:val="0008373C"/>
    <w:rsid w:val="00083B8E"/>
    <w:rsid w:val="0008420F"/>
    <w:rsid w:val="00084F74"/>
    <w:rsid w:val="00085388"/>
    <w:rsid w:val="00085D3D"/>
    <w:rsid w:val="00086A63"/>
    <w:rsid w:val="00086F41"/>
    <w:rsid w:val="0008748D"/>
    <w:rsid w:val="0008758F"/>
    <w:rsid w:val="000876B1"/>
    <w:rsid w:val="00087BD4"/>
    <w:rsid w:val="00087F5F"/>
    <w:rsid w:val="00090787"/>
    <w:rsid w:val="00091872"/>
    <w:rsid w:val="00091975"/>
    <w:rsid w:val="00091C95"/>
    <w:rsid w:val="000921C4"/>
    <w:rsid w:val="000922E3"/>
    <w:rsid w:val="00092482"/>
    <w:rsid w:val="0009309A"/>
    <w:rsid w:val="00093101"/>
    <w:rsid w:val="00093690"/>
    <w:rsid w:val="00094174"/>
    <w:rsid w:val="000941C9"/>
    <w:rsid w:val="00094806"/>
    <w:rsid w:val="00094D79"/>
    <w:rsid w:val="00094E7A"/>
    <w:rsid w:val="00094EFA"/>
    <w:rsid w:val="00094F35"/>
    <w:rsid w:val="00095042"/>
    <w:rsid w:val="00095E25"/>
    <w:rsid w:val="000961D9"/>
    <w:rsid w:val="0009642A"/>
    <w:rsid w:val="00096849"/>
    <w:rsid w:val="00096C76"/>
    <w:rsid w:val="00097240"/>
    <w:rsid w:val="0009758F"/>
    <w:rsid w:val="00097AF1"/>
    <w:rsid w:val="00097C02"/>
    <w:rsid w:val="00097C22"/>
    <w:rsid w:val="000A0743"/>
    <w:rsid w:val="000A0BB5"/>
    <w:rsid w:val="000A1143"/>
    <w:rsid w:val="000A16A1"/>
    <w:rsid w:val="000A1C20"/>
    <w:rsid w:val="000A1F24"/>
    <w:rsid w:val="000A21C4"/>
    <w:rsid w:val="000A2353"/>
    <w:rsid w:val="000A2866"/>
    <w:rsid w:val="000A2B99"/>
    <w:rsid w:val="000A30FF"/>
    <w:rsid w:val="000A348C"/>
    <w:rsid w:val="000A374C"/>
    <w:rsid w:val="000A3820"/>
    <w:rsid w:val="000A3C23"/>
    <w:rsid w:val="000A3EE6"/>
    <w:rsid w:val="000A45D2"/>
    <w:rsid w:val="000A483C"/>
    <w:rsid w:val="000A5FA1"/>
    <w:rsid w:val="000A5FEB"/>
    <w:rsid w:val="000A68D2"/>
    <w:rsid w:val="000A6959"/>
    <w:rsid w:val="000A6FA7"/>
    <w:rsid w:val="000A7483"/>
    <w:rsid w:val="000A7D84"/>
    <w:rsid w:val="000A7E1E"/>
    <w:rsid w:val="000B0C5F"/>
    <w:rsid w:val="000B0FAD"/>
    <w:rsid w:val="000B1217"/>
    <w:rsid w:val="000B18FE"/>
    <w:rsid w:val="000B1917"/>
    <w:rsid w:val="000B2E28"/>
    <w:rsid w:val="000B2EE1"/>
    <w:rsid w:val="000B36A3"/>
    <w:rsid w:val="000B38DE"/>
    <w:rsid w:val="000B3E23"/>
    <w:rsid w:val="000B3F5B"/>
    <w:rsid w:val="000B5350"/>
    <w:rsid w:val="000B538F"/>
    <w:rsid w:val="000B57B6"/>
    <w:rsid w:val="000B6162"/>
    <w:rsid w:val="000B63EF"/>
    <w:rsid w:val="000B6750"/>
    <w:rsid w:val="000B67D8"/>
    <w:rsid w:val="000B691F"/>
    <w:rsid w:val="000B6958"/>
    <w:rsid w:val="000B6C3E"/>
    <w:rsid w:val="000B79A6"/>
    <w:rsid w:val="000B7E4F"/>
    <w:rsid w:val="000B7EA7"/>
    <w:rsid w:val="000B7F49"/>
    <w:rsid w:val="000C0253"/>
    <w:rsid w:val="000C03DD"/>
    <w:rsid w:val="000C0882"/>
    <w:rsid w:val="000C0E1B"/>
    <w:rsid w:val="000C147E"/>
    <w:rsid w:val="000C15EB"/>
    <w:rsid w:val="000C1E4F"/>
    <w:rsid w:val="000C2363"/>
    <w:rsid w:val="000C2751"/>
    <w:rsid w:val="000C2A02"/>
    <w:rsid w:val="000C2EAE"/>
    <w:rsid w:val="000C3D43"/>
    <w:rsid w:val="000C4BB0"/>
    <w:rsid w:val="000C567E"/>
    <w:rsid w:val="000C5747"/>
    <w:rsid w:val="000C5B1C"/>
    <w:rsid w:val="000C5BA3"/>
    <w:rsid w:val="000C5BC1"/>
    <w:rsid w:val="000C6D10"/>
    <w:rsid w:val="000C6E31"/>
    <w:rsid w:val="000C708F"/>
    <w:rsid w:val="000C72AB"/>
    <w:rsid w:val="000D0000"/>
    <w:rsid w:val="000D0188"/>
    <w:rsid w:val="000D0F57"/>
    <w:rsid w:val="000D1698"/>
    <w:rsid w:val="000D1A32"/>
    <w:rsid w:val="000D33BB"/>
    <w:rsid w:val="000D39EB"/>
    <w:rsid w:val="000D3BA1"/>
    <w:rsid w:val="000D3BDC"/>
    <w:rsid w:val="000D3EBB"/>
    <w:rsid w:val="000D40B7"/>
    <w:rsid w:val="000D42B0"/>
    <w:rsid w:val="000D4E39"/>
    <w:rsid w:val="000D52B5"/>
    <w:rsid w:val="000D542C"/>
    <w:rsid w:val="000D6255"/>
    <w:rsid w:val="000D6AAC"/>
    <w:rsid w:val="000D6C28"/>
    <w:rsid w:val="000D6E97"/>
    <w:rsid w:val="000D7657"/>
    <w:rsid w:val="000D76AC"/>
    <w:rsid w:val="000D778B"/>
    <w:rsid w:val="000D78B7"/>
    <w:rsid w:val="000D7FC9"/>
    <w:rsid w:val="000E0821"/>
    <w:rsid w:val="000E0B40"/>
    <w:rsid w:val="000E101E"/>
    <w:rsid w:val="000E1D57"/>
    <w:rsid w:val="000E23D7"/>
    <w:rsid w:val="000E2995"/>
    <w:rsid w:val="000E3566"/>
    <w:rsid w:val="000E3C70"/>
    <w:rsid w:val="000E3E98"/>
    <w:rsid w:val="000E3FB7"/>
    <w:rsid w:val="000E3FC6"/>
    <w:rsid w:val="000E481F"/>
    <w:rsid w:val="000E4E79"/>
    <w:rsid w:val="000E4FA6"/>
    <w:rsid w:val="000E50B8"/>
    <w:rsid w:val="000E5C8A"/>
    <w:rsid w:val="000E5F71"/>
    <w:rsid w:val="000E6150"/>
    <w:rsid w:val="000E6184"/>
    <w:rsid w:val="000E64D5"/>
    <w:rsid w:val="000E7983"/>
    <w:rsid w:val="000E7CC3"/>
    <w:rsid w:val="000E7D64"/>
    <w:rsid w:val="000F01DE"/>
    <w:rsid w:val="000F15B6"/>
    <w:rsid w:val="000F1AC9"/>
    <w:rsid w:val="000F1CB1"/>
    <w:rsid w:val="000F1EC4"/>
    <w:rsid w:val="000F2210"/>
    <w:rsid w:val="000F361B"/>
    <w:rsid w:val="000F3A29"/>
    <w:rsid w:val="000F3A74"/>
    <w:rsid w:val="000F3F84"/>
    <w:rsid w:val="000F436B"/>
    <w:rsid w:val="000F4A72"/>
    <w:rsid w:val="000F4CA8"/>
    <w:rsid w:val="000F4DCC"/>
    <w:rsid w:val="000F5A1B"/>
    <w:rsid w:val="000F5A1F"/>
    <w:rsid w:val="000F5BEC"/>
    <w:rsid w:val="000F5F41"/>
    <w:rsid w:val="000F656E"/>
    <w:rsid w:val="000F657D"/>
    <w:rsid w:val="000F6899"/>
    <w:rsid w:val="000F6A04"/>
    <w:rsid w:val="000F6A6D"/>
    <w:rsid w:val="000F7CC7"/>
    <w:rsid w:val="00100096"/>
    <w:rsid w:val="001002EC"/>
    <w:rsid w:val="0010041B"/>
    <w:rsid w:val="00100463"/>
    <w:rsid w:val="00101600"/>
    <w:rsid w:val="0010163E"/>
    <w:rsid w:val="00101D6F"/>
    <w:rsid w:val="0010205F"/>
    <w:rsid w:val="00102103"/>
    <w:rsid w:val="00102360"/>
    <w:rsid w:val="00102BEC"/>
    <w:rsid w:val="00102E0C"/>
    <w:rsid w:val="00102F09"/>
    <w:rsid w:val="00103404"/>
    <w:rsid w:val="00103A90"/>
    <w:rsid w:val="00103B33"/>
    <w:rsid w:val="001040A6"/>
    <w:rsid w:val="001044A2"/>
    <w:rsid w:val="00104E2A"/>
    <w:rsid w:val="00105517"/>
    <w:rsid w:val="001055D5"/>
    <w:rsid w:val="00105E8B"/>
    <w:rsid w:val="0010605A"/>
    <w:rsid w:val="00106411"/>
    <w:rsid w:val="00106951"/>
    <w:rsid w:val="00106FA6"/>
    <w:rsid w:val="001079FF"/>
    <w:rsid w:val="00107BB0"/>
    <w:rsid w:val="00107D83"/>
    <w:rsid w:val="001107C4"/>
    <w:rsid w:val="00110B0F"/>
    <w:rsid w:val="00110C33"/>
    <w:rsid w:val="001110F7"/>
    <w:rsid w:val="00111502"/>
    <w:rsid w:val="00111EEF"/>
    <w:rsid w:val="00112B50"/>
    <w:rsid w:val="00112C01"/>
    <w:rsid w:val="00112D3F"/>
    <w:rsid w:val="001132A6"/>
    <w:rsid w:val="00113428"/>
    <w:rsid w:val="00113B3C"/>
    <w:rsid w:val="00113EB3"/>
    <w:rsid w:val="00114132"/>
    <w:rsid w:val="0011442B"/>
    <w:rsid w:val="00114D2F"/>
    <w:rsid w:val="00114D74"/>
    <w:rsid w:val="00114DA2"/>
    <w:rsid w:val="0011536E"/>
    <w:rsid w:val="0011591F"/>
    <w:rsid w:val="00115B48"/>
    <w:rsid w:val="00116295"/>
    <w:rsid w:val="0011635A"/>
    <w:rsid w:val="0011695E"/>
    <w:rsid w:val="001174A2"/>
    <w:rsid w:val="001201A8"/>
    <w:rsid w:val="0012028E"/>
    <w:rsid w:val="0012085C"/>
    <w:rsid w:val="0012095F"/>
    <w:rsid w:val="00120D29"/>
    <w:rsid w:val="00120FEB"/>
    <w:rsid w:val="00121915"/>
    <w:rsid w:val="001219FE"/>
    <w:rsid w:val="00122954"/>
    <w:rsid w:val="00122B72"/>
    <w:rsid w:val="001231F6"/>
    <w:rsid w:val="001243C8"/>
    <w:rsid w:val="0012467D"/>
    <w:rsid w:val="00124BA7"/>
    <w:rsid w:val="00124C37"/>
    <w:rsid w:val="00125118"/>
    <w:rsid w:val="00125445"/>
    <w:rsid w:val="00125461"/>
    <w:rsid w:val="0012594E"/>
    <w:rsid w:val="00125E76"/>
    <w:rsid w:val="0012661C"/>
    <w:rsid w:val="00126F34"/>
    <w:rsid w:val="00127871"/>
    <w:rsid w:val="00127F67"/>
    <w:rsid w:val="0013068F"/>
    <w:rsid w:val="001311D6"/>
    <w:rsid w:val="00131959"/>
    <w:rsid w:val="00132839"/>
    <w:rsid w:val="001334AA"/>
    <w:rsid w:val="00133834"/>
    <w:rsid w:val="0013388D"/>
    <w:rsid w:val="00133EF1"/>
    <w:rsid w:val="00134937"/>
    <w:rsid w:val="0013518D"/>
    <w:rsid w:val="00135675"/>
    <w:rsid w:val="00135C8C"/>
    <w:rsid w:val="00136091"/>
    <w:rsid w:val="0013680B"/>
    <w:rsid w:val="00136A4D"/>
    <w:rsid w:val="00137795"/>
    <w:rsid w:val="00137E3A"/>
    <w:rsid w:val="001400D8"/>
    <w:rsid w:val="00140177"/>
    <w:rsid w:val="001412EB"/>
    <w:rsid w:val="00141DAF"/>
    <w:rsid w:val="001421A7"/>
    <w:rsid w:val="00142932"/>
    <w:rsid w:val="00142BAC"/>
    <w:rsid w:val="00142CEA"/>
    <w:rsid w:val="001441B1"/>
    <w:rsid w:val="001443D6"/>
    <w:rsid w:val="0014451B"/>
    <w:rsid w:val="001456E7"/>
    <w:rsid w:val="00145712"/>
    <w:rsid w:val="0014571D"/>
    <w:rsid w:val="001460E1"/>
    <w:rsid w:val="00146835"/>
    <w:rsid w:val="00146E79"/>
    <w:rsid w:val="001471EF"/>
    <w:rsid w:val="00147C33"/>
    <w:rsid w:val="00147D3D"/>
    <w:rsid w:val="00147F47"/>
    <w:rsid w:val="001500DC"/>
    <w:rsid w:val="00150343"/>
    <w:rsid w:val="00150707"/>
    <w:rsid w:val="0015161E"/>
    <w:rsid w:val="00151F3F"/>
    <w:rsid w:val="00152111"/>
    <w:rsid w:val="00152756"/>
    <w:rsid w:val="001529B0"/>
    <w:rsid w:val="00152B43"/>
    <w:rsid w:val="00152EBA"/>
    <w:rsid w:val="001538E5"/>
    <w:rsid w:val="001544C6"/>
    <w:rsid w:val="00154AE5"/>
    <w:rsid w:val="00154E4E"/>
    <w:rsid w:val="00155022"/>
    <w:rsid w:val="00155088"/>
    <w:rsid w:val="00155149"/>
    <w:rsid w:val="00155747"/>
    <w:rsid w:val="00155AA4"/>
    <w:rsid w:val="00155B3F"/>
    <w:rsid w:val="001564D3"/>
    <w:rsid w:val="00156F92"/>
    <w:rsid w:val="00157158"/>
    <w:rsid w:val="001572E7"/>
    <w:rsid w:val="00157C53"/>
    <w:rsid w:val="00157D68"/>
    <w:rsid w:val="00157E08"/>
    <w:rsid w:val="00160B5D"/>
    <w:rsid w:val="00160F4D"/>
    <w:rsid w:val="00160FA3"/>
    <w:rsid w:val="00160FF7"/>
    <w:rsid w:val="0016163C"/>
    <w:rsid w:val="001619D2"/>
    <w:rsid w:val="00161ED4"/>
    <w:rsid w:val="00162332"/>
    <w:rsid w:val="00162E2C"/>
    <w:rsid w:val="00163855"/>
    <w:rsid w:val="001638B0"/>
    <w:rsid w:val="00164014"/>
    <w:rsid w:val="00164219"/>
    <w:rsid w:val="0016439C"/>
    <w:rsid w:val="00164B44"/>
    <w:rsid w:val="00164B87"/>
    <w:rsid w:val="00164C0E"/>
    <w:rsid w:val="00164DCC"/>
    <w:rsid w:val="00165EB4"/>
    <w:rsid w:val="0016681E"/>
    <w:rsid w:val="00166848"/>
    <w:rsid w:val="0016695F"/>
    <w:rsid w:val="00166E72"/>
    <w:rsid w:val="00167316"/>
    <w:rsid w:val="001673C7"/>
    <w:rsid w:val="001674F4"/>
    <w:rsid w:val="00167BAD"/>
    <w:rsid w:val="0017005D"/>
    <w:rsid w:val="00170314"/>
    <w:rsid w:val="00170BA6"/>
    <w:rsid w:val="00170CB4"/>
    <w:rsid w:val="0017179F"/>
    <w:rsid w:val="001718BC"/>
    <w:rsid w:val="001728F9"/>
    <w:rsid w:val="00172918"/>
    <w:rsid w:val="00172E9F"/>
    <w:rsid w:val="00173014"/>
    <w:rsid w:val="0017315A"/>
    <w:rsid w:val="00173A5F"/>
    <w:rsid w:val="00174E3C"/>
    <w:rsid w:val="00174F71"/>
    <w:rsid w:val="001758CF"/>
    <w:rsid w:val="001763FB"/>
    <w:rsid w:val="001768DA"/>
    <w:rsid w:val="00176BCB"/>
    <w:rsid w:val="001773B7"/>
    <w:rsid w:val="00177804"/>
    <w:rsid w:val="00177A7A"/>
    <w:rsid w:val="00177EBC"/>
    <w:rsid w:val="0018007C"/>
    <w:rsid w:val="0018058D"/>
    <w:rsid w:val="00180F5D"/>
    <w:rsid w:val="0018108A"/>
    <w:rsid w:val="00181712"/>
    <w:rsid w:val="0018210D"/>
    <w:rsid w:val="0018223D"/>
    <w:rsid w:val="0018242B"/>
    <w:rsid w:val="001841A4"/>
    <w:rsid w:val="001843F1"/>
    <w:rsid w:val="001846DF"/>
    <w:rsid w:val="00184E62"/>
    <w:rsid w:val="00185315"/>
    <w:rsid w:val="00185421"/>
    <w:rsid w:val="00186383"/>
    <w:rsid w:val="001869BB"/>
    <w:rsid w:val="00186A4C"/>
    <w:rsid w:val="00186C99"/>
    <w:rsid w:val="0018759F"/>
    <w:rsid w:val="001875B2"/>
    <w:rsid w:val="00190052"/>
    <w:rsid w:val="00190538"/>
    <w:rsid w:val="001916CE"/>
    <w:rsid w:val="00191935"/>
    <w:rsid w:val="001919A2"/>
    <w:rsid w:val="00191AA2"/>
    <w:rsid w:val="001923D6"/>
    <w:rsid w:val="00192CF2"/>
    <w:rsid w:val="00192FCD"/>
    <w:rsid w:val="00192FE8"/>
    <w:rsid w:val="001932D1"/>
    <w:rsid w:val="00193E72"/>
    <w:rsid w:val="001944A9"/>
    <w:rsid w:val="00194A24"/>
    <w:rsid w:val="00194B7B"/>
    <w:rsid w:val="001952D9"/>
    <w:rsid w:val="001954FB"/>
    <w:rsid w:val="00195922"/>
    <w:rsid w:val="00195ACF"/>
    <w:rsid w:val="00195C57"/>
    <w:rsid w:val="00195DAE"/>
    <w:rsid w:val="00195FE4"/>
    <w:rsid w:val="0019626E"/>
    <w:rsid w:val="00196F72"/>
    <w:rsid w:val="0019739B"/>
    <w:rsid w:val="00197AF0"/>
    <w:rsid w:val="00197BCA"/>
    <w:rsid w:val="00197C89"/>
    <w:rsid w:val="001A028A"/>
    <w:rsid w:val="001A0485"/>
    <w:rsid w:val="001A05DA"/>
    <w:rsid w:val="001A05EC"/>
    <w:rsid w:val="001A08BD"/>
    <w:rsid w:val="001A0A80"/>
    <w:rsid w:val="001A0E3E"/>
    <w:rsid w:val="001A0F94"/>
    <w:rsid w:val="001A1900"/>
    <w:rsid w:val="001A1A2D"/>
    <w:rsid w:val="001A1B5C"/>
    <w:rsid w:val="001A23F6"/>
    <w:rsid w:val="001A253A"/>
    <w:rsid w:val="001A28CF"/>
    <w:rsid w:val="001A2B34"/>
    <w:rsid w:val="001A2BA5"/>
    <w:rsid w:val="001A365F"/>
    <w:rsid w:val="001A3810"/>
    <w:rsid w:val="001A3985"/>
    <w:rsid w:val="001A3B57"/>
    <w:rsid w:val="001A3D14"/>
    <w:rsid w:val="001A4472"/>
    <w:rsid w:val="001A497E"/>
    <w:rsid w:val="001A4A19"/>
    <w:rsid w:val="001A4F9B"/>
    <w:rsid w:val="001A5B87"/>
    <w:rsid w:val="001A61DE"/>
    <w:rsid w:val="001A6368"/>
    <w:rsid w:val="001A647B"/>
    <w:rsid w:val="001A69D8"/>
    <w:rsid w:val="001A6AF0"/>
    <w:rsid w:val="001A6D7E"/>
    <w:rsid w:val="001A6F5D"/>
    <w:rsid w:val="001A707F"/>
    <w:rsid w:val="001A72CE"/>
    <w:rsid w:val="001A7596"/>
    <w:rsid w:val="001A7908"/>
    <w:rsid w:val="001B07C1"/>
    <w:rsid w:val="001B0E5A"/>
    <w:rsid w:val="001B1093"/>
    <w:rsid w:val="001B1996"/>
    <w:rsid w:val="001B1F6F"/>
    <w:rsid w:val="001B1F78"/>
    <w:rsid w:val="001B2616"/>
    <w:rsid w:val="001B2B72"/>
    <w:rsid w:val="001B3306"/>
    <w:rsid w:val="001B465A"/>
    <w:rsid w:val="001B5573"/>
    <w:rsid w:val="001B56DC"/>
    <w:rsid w:val="001B64C0"/>
    <w:rsid w:val="001B66D7"/>
    <w:rsid w:val="001B6880"/>
    <w:rsid w:val="001B6D47"/>
    <w:rsid w:val="001B6E70"/>
    <w:rsid w:val="001B7613"/>
    <w:rsid w:val="001B7754"/>
    <w:rsid w:val="001C051C"/>
    <w:rsid w:val="001C0C72"/>
    <w:rsid w:val="001C14FD"/>
    <w:rsid w:val="001C190D"/>
    <w:rsid w:val="001C1CD2"/>
    <w:rsid w:val="001C24EB"/>
    <w:rsid w:val="001C264E"/>
    <w:rsid w:val="001C29C9"/>
    <w:rsid w:val="001C29EE"/>
    <w:rsid w:val="001C2EA4"/>
    <w:rsid w:val="001C3808"/>
    <w:rsid w:val="001C3B97"/>
    <w:rsid w:val="001C3E75"/>
    <w:rsid w:val="001C3F18"/>
    <w:rsid w:val="001C4040"/>
    <w:rsid w:val="001C43FE"/>
    <w:rsid w:val="001C440B"/>
    <w:rsid w:val="001C45AC"/>
    <w:rsid w:val="001C47FC"/>
    <w:rsid w:val="001C4B2C"/>
    <w:rsid w:val="001C4D55"/>
    <w:rsid w:val="001C502A"/>
    <w:rsid w:val="001C506D"/>
    <w:rsid w:val="001C5394"/>
    <w:rsid w:val="001C5AB3"/>
    <w:rsid w:val="001C5BE2"/>
    <w:rsid w:val="001C6402"/>
    <w:rsid w:val="001C654B"/>
    <w:rsid w:val="001C6835"/>
    <w:rsid w:val="001C6D08"/>
    <w:rsid w:val="001C7B45"/>
    <w:rsid w:val="001C7B5B"/>
    <w:rsid w:val="001D0385"/>
    <w:rsid w:val="001D0410"/>
    <w:rsid w:val="001D0471"/>
    <w:rsid w:val="001D0954"/>
    <w:rsid w:val="001D0BA1"/>
    <w:rsid w:val="001D0D67"/>
    <w:rsid w:val="001D0EE1"/>
    <w:rsid w:val="001D189E"/>
    <w:rsid w:val="001D1CED"/>
    <w:rsid w:val="001D202E"/>
    <w:rsid w:val="001D2079"/>
    <w:rsid w:val="001D21CE"/>
    <w:rsid w:val="001D2485"/>
    <w:rsid w:val="001D2716"/>
    <w:rsid w:val="001D27BB"/>
    <w:rsid w:val="001D2F69"/>
    <w:rsid w:val="001D31CE"/>
    <w:rsid w:val="001D334E"/>
    <w:rsid w:val="001D38FF"/>
    <w:rsid w:val="001D4422"/>
    <w:rsid w:val="001D47BE"/>
    <w:rsid w:val="001D49E4"/>
    <w:rsid w:val="001D4DDD"/>
    <w:rsid w:val="001D5143"/>
    <w:rsid w:val="001D5352"/>
    <w:rsid w:val="001D58C4"/>
    <w:rsid w:val="001D5C8C"/>
    <w:rsid w:val="001D65FB"/>
    <w:rsid w:val="001D6AE8"/>
    <w:rsid w:val="001D7A66"/>
    <w:rsid w:val="001D7BC4"/>
    <w:rsid w:val="001E047D"/>
    <w:rsid w:val="001E0854"/>
    <w:rsid w:val="001E0EEA"/>
    <w:rsid w:val="001E1494"/>
    <w:rsid w:val="001E16EE"/>
    <w:rsid w:val="001E1961"/>
    <w:rsid w:val="001E197C"/>
    <w:rsid w:val="001E215F"/>
    <w:rsid w:val="001E2195"/>
    <w:rsid w:val="001E2812"/>
    <w:rsid w:val="001E2AD5"/>
    <w:rsid w:val="001E35D8"/>
    <w:rsid w:val="001E42A1"/>
    <w:rsid w:val="001E464A"/>
    <w:rsid w:val="001E46FD"/>
    <w:rsid w:val="001E4B98"/>
    <w:rsid w:val="001E4D95"/>
    <w:rsid w:val="001E4EF3"/>
    <w:rsid w:val="001E5E3F"/>
    <w:rsid w:val="001E6880"/>
    <w:rsid w:val="001E6B6F"/>
    <w:rsid w:val="001E72B0"/>
    <w:rsid w:val="001E78D0"/>
    <w:rsid w:val="001E7A72"/>
    <w:rsid w:val="001F0085"/>
    <w:rsid w:val="001F0210"/>
    <w:rsid w:val="001F05CD"/>
    <w:rsid w:val="001F08F2"/>
    <w:rsid w:val="001F1C4E"/>
    <w:rsid w:val="001F27C3"/>
    <w:rsid w:val="001F2E10"/>
    <w:rsid w:val="001F32E4"/>
    <w:rsid w:val="001F3AD8"/>
    <w:rsid w:val="001F3FC0"/>
    <w:rsid w:val="001F5952"/>
    <w:rsid w:val="001F5982"/>
    <w:rsid w:val="001F5BD5"/>
    <w:rsid w:val="001F6044"/>
    <w:rsid w:val="001F6077"/>
    <w:rsid w:val="001F75EA"/>
    <w:rsid w:val="001F76AA"/>
    <w:rsid w:val="001F7780"/>
    <w:rsid w:val="001F7B0D"/>
    <w:rsid w:val="002005CC"/>
    <w:rsid w:val="00201058"/>
    <w:rsid w:val="00201161"/>
    <w:rsid w:val="00201180"/>
    <w:rsid w:val="00201874"/>
    <w:rsid w:val="00201D3E"/>
    <w:rsid w:val="002021A9"/>
    <w:rsid w:val="002021D5"/>
    <w:rsid w:val="00202252"/>
    <w:rsid w:val="002023D4"/>
    <w:rsid w:val="00202610"/>
    <w:rsid w:val="00202673"/>
    <w:rsid w:val="00202737"/>
    <w:rsid w:val="00202745"/>
    <w:rsid w:val="00202F6F"/>
    <w:rsid w:val="002030F0"/>
    <w:rsid w:val="00203210"/>
    <w:rsid w:val="002035A5"/>
    <w:rsid w:val="00203756"/>
    <w:rsid w:val="002037EB"/>
    <w:rsid w:val="0020390D"/>
    <w:rsid w:val="002041C5"/>
    <w:rsid w:val="00205333"/>
    <w:rsid w:val="00205A59"/>
    <w:rsid w:val="00206637"/>
    <w:rsid w:val="0020680C"/>
    <w:rsid w:val="00206870"/>
    <w:rsid w:val="002069A7"/>
    <w:rsid w:val="0020713F"/>
    <w:rsid w:val="00207351"/>
    <w:rsid w:val="0020781A"/>
    <w:rsid w:val="00207E7E"/>
    <w:rsid w:val="00207E9B"/>
    <w:rsid w:val="002103A8"/>
    <w:rsid w:val="00210432"/>
    <w:rsid w:val="002105D2"/>
    <w:rsid w:val="00210700"/>
    <w:rsid w:val="002109C0"/>
    <w:rsid w:val="00210D9F"/>
    <w:rsid w:val="00210ED6"/>
    <w:rsid w:val="0021104E"/>
    <w:rsid w:val="00212383"/>
    <w:rsid w:val="00212F8E"/>
    <w:rsid w:val="0021372B"/>
    <w:rsid w:val="002138E3"/>
    <w:rsid w:val="00213950"/>
    <w:rsid w:val="00213B73"/>
    <w:rsid w:val="00214161"/>
    <w:rsid w:val="002142FC"/>
    <w:rsid w:val="002155CD"/>
    <w:rsid w:val="00215DD4"/>
    <w:rsid w:val="00216D4C"/>
    <w:rsid w:val="00217377"/>
    <w:rsid w:val="002174B6"/>
    <w:rsid w:val="00220252"/>
    <w:rsid w:val="002203A9"/>
    <w:rsid w:val="0022062E"/>
    <w:rsid w:val="0022098C"/>
    <w:rsid w:val="00221187"/>
    <w:rsid w:val="002212AF"/>
    <w:rsid w:val="00221616"/>
    <w:rsid w:val="00221A14"/>
    <w:rsid w:val="00221E87"/>
    <w:rsid w:val="00221F84"/>
    <w:rsid w:val="00221FB7"/>
    <w:rsid w:val="00222277"/>
    <w:rsid w:val="00222679"/>
    <w:rsid w:val="00222D4E"/>
    <w:rsid w:val="00223216"/>
    <w:rsid w:val="00223D8C"/>
    <w:rsid w:val="00224853"/>
    <w:rsid w:val="0022491C"/>
    <w:rsid w:val="00225D75"/>
    <w:rsid w:val="00225E88"/>
    <w:rsid w:val="0022616B"/>
    <w:rsid w:val="002274D5"/>
    <w:rsid w:val="002279B7"/>
    <w:rsid w:val="00227F0A"/>
    <w:rsid w:val="0023013D"/>
    <w:rsid w:val="00230835"/>
    <w:rsid w:val="002312F9"/>
    <w:rsid w:val="002318B9"/>
    <w:rsid w:val="00231B39"/>
    <w:rsid w:val="00232275"/>
    <w:rsid w:val="00233A32"/>
    <w:rsid w:val="00233E2C"/>
    <w:rsid w:val="00234961"/>
    <w:rsid w:val="00234C89"/>
    <w:rsid w:val="002351F6"/>
    <w:rsid w:val="00235210"/>
    <w:rsid w:val="002353D7"/>
    <w:rsid w:val="00235899"/>
    <w:rsid w:val="00235CED"/>
    <w:rsid w:val="00236174"/>
    <w:rsid w:val="002365FE"/>
    <w:rsid w:val="002369DF"/>
    <w:rsid w:val="002369E1"/>
    <w:rsid w:val="00236AA2"/>
    <w:rsid w:val="00236E70"/>
    <w:rsid w:val="00237ADB"/>
    <w:rsid w:val="002403C4"/>
    <w:rsid w:val="0024078C"/>
    <w:rsid w:val="00240F64"/>
    <w:rsid w:val="0024118F"/>
    <w:rsid w:val="002411B3"/>
    <w:rsid w:val="00241346"/>
    <w:rsid w:val="002414BA"/>
    <w:rsid w:val="002419F1"/>
    <w:rsid w:val="00241C4A"/>
    <w:rsid w:val="00242098"/>
    <w:rsid w:val="0024263C"/>
    <w:rsid w:val="0024265E"/>
    <w:rsid w:val="002443C5"/>
    <w:rsid w:val="0024477C"/>
    <w:rsid w:val="00244E0E"/>
    <w:rsid w:val="00244FC0"/>
    <w:rsid w:val="00245B17"/>
    <w:rsid w:val="002461F6"/>
    <w:rsid w:val="00246EC3"/>
    <w:rsid w:val="0024780A"/>
    <w:rsid w:val="00247B9E"/>
    <w:rsid w:val="00247BCD"/>
    <w:rsid w:val="0025066D"/>
    <w:rsid w:val="002507DB"/>
    <w:rsid w:val="002509BF"/>
    <w:rsid w:val="00250E1C"/>
    <w:rsid w:val="002512AE"/>
    <w:rsid w:val="002512B2"/>
    <w:rsid w:val="00251C17"/>
    <w:rsid w:val="00251C8E"/>
    <w:rsid w:val="0025359C"/>
    <w:rsid w:val="0025388D"/>
    <w:rsid w:val="0025399C"/>
    <w:rsid w:val="00254B32"/>
    <w:rsid w:val="00254CB8"/>
    <w:rsid w:val="00254DEF"/>
    <w:rsid w:val="00254F76"/>
    <w:rsid w:val="002558EE"/>
    <w:rsid w:val="00255AD4"/>
    <w:rsid w:val="002563C4"/>
    <w:rsid w:val="00256975"/>
    <w:rsid w:val="00257144"/>
    <w:rsid w:val="0025726E"/>
    <w:rsid w:val="00257756"/>
    <w:rsid w:val="00257C05"/>
    <w:rsid w:val="002604C3"/>
    <w:rsid w:val="0026088A"/>
    <w:rsid w:val="00260B28"/>
    <w:rsid w:val="00260BAB"/>
    <w:rsid w:val="00260C36"/>
    <w:rsid w:val="00260C7C"/>
    <w:rsid w:val="00260D13"/>
    <w:rsid w:val="0026179B"/>
    <w:rsid w:val="0026183C"/>
    <w:rsid w:val="00261F7E"/>
    <w:rsid w:val="00262F41"/>
    <w:rsid w:val="00263038"/>
    <w:rsid w:val="0026307C"/>
    <w:rsid w:val="00263300"/>
    <w:rsid w:val="00263410"/>
    <w:rsid w:val="0026346D"/>
    <w:rsid w:val="00263DCB"/>
    <w:rsid w:val="00263E45"/>
    <w:rsid w:val="00263EE1"/>
    <w:rsid w:val="00264208"/>
    <w:rsid w:val="00264425"/>
    <w:rsid w:val="00264AC2"/>
    <w:rsid w:val="00264F68"/>
    <w:rsid w:val="00265150"/>
    <w:rsid w:val="00265A97"/>
    <w:rsid w:val="00265B02"/>
    <w:rsid w:val="00267F66"/>
    <w:rsid w:val="00270299"/>
    <w:rsid w:val="0027062A"/>
    <w:rsid w:val="00270803"/>
    <w:rsid w:val="002712EB"/>
    <w:rsid w:val="00271CD7"/>
    <w:rsid w:val="002720D8"/>
    <w:rsid w:val="0027220C"/>
    <w:rsid w:val="002727E4"/>
    <w:rsid w:val="00272CF6"/>
    <w:rsid w:val="00272EF5"/>
    <w:rsid w:val="002732AF"/>
    <w:rsid w:val="002736D7"/>
    <w:rsid w:val="00273A30"/>
    <w:rsid w:val="00273AFF"/>
    <w:rsid w:val="002741C6"/>
    <w:rsid w:val="00274281"/>
    <w:rsid w:val="00274CAD"/>
    <w:rsid w:val="00275268"/>
    <w:rsid w:val="002762F1"/>
    <w:rsid w:val="00276352"/>
    <w:rsid w:val="002774B4"/>
    <w:rsid w:val="0028025C"/>
    <w:rsid w:val="00280AD3"/>
    <w:rsid w:val="00280F8C"/>
    <w:rsid w:val="002816BB"/>
    <w:rsid w:val="002817C4"/>
    <w:rsid w:val="00281E38"/>
    <w:rsid w:val="002822A1"/>
    <w:rsid w:val="00282470"/>
    <w:rsid w:val="00282501"/>
    <w:rsid w:val="0028262A"/>
    <w:rsid w:val="00282A52"/>
    <w:rsid w:val="00283246"/>
    <w:rsid w:val="00283513"/>
    <w:rsid w:val="00283700"/>
    <w:rsid w:val="00283A6E"/>
    <w:rsid w:val="00283F36"/>
    <w:rsid w:val="002843FE"/>
    <w:rsid w:val="002854DC"/>
    <w:rsid w:val="00285A44"/>
    <w:rsid w:val="0028646F"/>
    <w:rsid w:val="00286AF3"/>
    <w:rsid w:val="002876FF"/>
    <w:rsid w:val="00290D9C"/>
    <w:rsid w:val="00290EC0"/>
    <w:rsid w:val="00291204"/>
    <w:rsid w:val="00291669"/>
    <w:rsid w:val="00291775"/>
    <w:rsid w:val="00291968"/>
    <w:rsid w:val="00291BF5"/>
    <w:rsid w:val="00291E76"/>
    <w:rsid w:val="00292643"/>
    <w:rsid w:val="0029273F"/>
    <w:rsid w:val="002929FA"/>
    <w:rsid w:val="00292C84"/>
    <w:rsid w:val="00293238"/>
    <w:rsid w:val="002935DD"/>
    <w:rsid w:val="0029374E"/>
    <w:rsid w:val="00293F6D"/>
    <w:rsid w:val="00294B58"/>
    <w:rsid w:val="00294E9D"/>
    <w:rsid w:val="002960B2"/>
    <w:rsid w:val="0029648E"/>
    <w:rsid w:val="00296ACD"/>
    <w:rsid w:val="00296DED"/>
    <w:rsid w:val="0029700E"/>
    <w:rsid w:val="002974ED"/>
    <w:rsid w:val="00297FD5"/>
    <w:rsid w:val="002A07DC"/>
    <w:rsid w:val="002A1089"/>
    <w:rsid w:val="002A125A"/>
    <w:rsid w:val="002A12F9"/>
    <w:rsid w:val="002A15F3"/>
    <w:rsid w:val="002A18B4"/>
    <w:rsid w:val="002A1B80"/>
    <w:rsid w:val="002A26B6"/>
    <w:rsid w:val="002A2CD0"/>
    <w:rsid w:val="002A332D"/>
    <w:rsid w:val="002A33CC"/>
    <w:rsid w:val="002A3A26"/>
    <w:rsid w:val="002A4447"/>
    <w:rsid w:val="002A4589"/>
    <w:rsid w:val="002A4594"/>
    <w:rsid w:val="002A45E7"/>
    <w:rsid w:val="002A4F26"/>
    <w:rsid w:val="002A4FE8"/>
    <w:rsid w:val="002A5920"/>
    <w:rsid w:val="002A60C1"/>
    <w:rsid w:val="002A6D34"/>
    <w:rsid w:val="002A7218"/>
    <w:rsid w:val="002B02B3"/>
    <w:rsid w:val="002B080E"/>
    <w:rsid w:val="002B0999"/>
    <w:rsid w:val="002B1033"/>
    <w:rsid w:val="002B12E1"/>
    <w:rsid w:val="002B16E3"/>
    <w:rsid w:val="002B1C75"/>
    <w:rsid w:val="002B1CFF"/>
    <w:rsid w:val="002B242B"/>
    <w:rsid w:val="002B34FE"/>
    <w:rsid w:val="002B3D38"/>
    <w:rsid w:val="002B416C"/>
    <w:rsid w:val="002B470E"/>
    <w:rsid w:val="002B5486"/>
    <w:rsid w:val="002B5B7D"/>
    <w:rsid w:val="002B5E59"/>
    <w:rsid w:val="002B5F73"/>
    <w:rsid w:val="002B5FD5"/>
    <w:rsid w:val="002B6421"/>
    <w:rsid w:val="002B6906"/>
    <w:rsid w:val="002B69B4"/>
    <w:rsid w:val="002B6BA1"/>
    <w:rsid w:val="002B72D4"/>
    <w:rsid w:val="002B73D0"/>
    <w:rsid w:val="002B75FB"/>
    <w:rsid w:val="002B7995"/>
    <w:rsid w:val="002B7A50"/>
    <w:rsid w:val="002B7F0F"/>
    <w:rsid w:val="002C0987"/>
    <w:rsid w:val="002C0C4E"/>
    <w:rsid w:val="002C0CC3"/>
    <w:rsid w:val="002C10B3"/>
    <w:rsid w:val="002C1838"/>
    <w:rsid w:val="002C18A1"/>
    <w:rsid w:val="002C1C77"/>
    <w:rsid w:val="002C1E83"/>
    <w:rsid w:val="002C258B"/>
    <w:rsid w:val="002C25C3"/>
    <w:rsid w:val="002C26A7"/>
    <w:rsid w:val="002C26D3"/>
    <w:rsid w:val="002C273D"/>
    <w:rsid w:val="002C3112"/>
    <w:rsid w:val="002C3AF1"/>
    <w:rsid w:val="002C3C75"/>
    <w:rsid w:val="002C502E"/>
    <w:rsid w:val="002C53DF"/>
    <w:rsid w:val="002C65D2"/>
    <w:rsid w:val="002C677C"/>
    <w:rsid w:val="002C6DA9"/>
    <w:rsid w:val="002C6EAB"/>
    <w:rsid w:val="002C700F"/>
    <w:rsid w:val="002C702D"/>
    <w:rsid w:val="002C708E"/>
    <w:rsid w:val="002C7788"/>
    <w:rsid w:val="002C79C8"/>
    <w:rsid w:val="002C7C0C"/>
    <w:rsid w:val="002D0486"/>
    <w:rsid w:val="002D056C"/>
    <w:rsid w:val="002D0715"/>
    <w:rsid w:val="002D0BA3"/>
    <w:rsid w:val="002D0D1C"/>
    <w:rsid w:val="002D13DA"/>
    <w:rsid w:val="002D1670"/>
    <w:rsid w:val="002D1A8B"/>
    <w:rsid w:val="002D1EB6"/>
    <w:rsid w:val="002D1FC8"/>
    <w:rsid w:val="002D21B6"/>
    <w:rsid w:val="002D23F3"/>
    <w:rsid w:val="002D2A00"/>
    <w:rsid w:val="002D2FDB"/>
    <w:rsid w:val="002D3565"/>
    <w:rsid w:val="002D3584"/>
    <w:rsid w:val="002D386F"/>
    <w:rsid w:val="002D4617"/>
    <w:rsid w:val="002D4BA3"/>
    <w:rsid w:val="002D4D20"/>
    <w:rsid w:val="002D4E2D"/>
    <w:rsid w:val="002D5410"/>
    <w:rsid w:val="002D542F"/>
    <w:rsid w:val="002D55EC"/>
    <w:rsid w:val="002D5B3A"/>
    <w:rsid w:val="002D5C26"/>
    <w:rsid w:val="002D60BE"/>
    <w:rsid w:val="002D65F8"/>
    <w:rsid w:val="002D6F7E"/>
    <w:rsid w:val="002D6FE3"/>
    <w:rsid w:val="002D70B6"/>
    <w:rsid w:val="002D74DB"/>
    <w:rsid w:val="002D7BF5"/>
    <w:rsid w:val="002E0268"/>
    <w:rsid w:val="002E0277"/>
    <w:rsid w:val="002E08B6"/>
    <w:rsid w:val="002E0FA6"/>
    <w:rsid w:val="002E1751"/>
    <w:rsid w:val="002E1FE9"/>
    <w:rsid w:val="002E262E"/>
    <w:rsid w:val="002E2753"/>
    <w:rsid w:val="002E28BD"/>
    <w:rsid w:val="002E3072"/>
    <w:rsid w:val="002E31ED"/>
    <w:rsid w:val="002E3372"/>
    <w:rsid w:val="002E357A"/>
    <w:rsid w:val="002E36D7"/>
    <w:rsid w:val="002E3E25"/>
    <w:rsid w:val="002E42D0"/>
    <w:rsid w:val="002E4DF3"/>
    <w:rsid w:val="002E5008"/>
    <w:rsid w:val="002E514F"/>
    <w:rsid w:val="002E5A8D"/>
    <w:rsid w:val="002E5BAC"/>
    <w:rsid w:val="002E6008"/>
    <w:rsid w:val="002E62F7"/>
    <w:rsid w:val="002E64E6"/>
    <w:rsid w:val="002E6DAE"/>
    <w:rsid w:val="002E7878"/>
    <w:rsid w:val="002E7F0D"/>
    <w:rsid w:val="002F052B"/>
    <w:rsid w:val="002F0B78"/>
    <w:rsid w:val="002F1C99"/>
    <w:rsid w:val="002F22AC"/>
    <w:rsid w:val="002F2440"/>
    <w:rsid w:val="002F28CA"/>
    <w:rsid w:val="002F29B4"/>
    <w:rsid w:val="002F2A76"/>
    <w:rsid w:val="002F2AC9"/>
    <w:rsid w:val="002F2C41"/>
    <w:rsid w:val="002F30FA"/>
    <w:rsid w:val="002F3193"/>
    <w:rsid w:val="002F370B"/>
    <w:rsid w:val="002F49DE"/>
    <w:rsid w:val="002F4B1E"/>
    <w:rsid w:val="002F4F5A"/>
    <w:rsid w:val="002F54BB"/>
    <w:rsid w:val="002F55FB"/>
    <w:rsid w:val="002F581E"/>
    <w:rsid w:val="002F5A3F"/>
    <w:rsid w:val="002F5BBF"/>
    <w:rsid w:val="002F6168"/>
    <w:rsid w:val="002F6187"/>
    <w:rsid w:val="002F61B3"/>
    <w:rsid w:val="002F6483"/>
    <w:rsid w:val="002F64B5"/>
    <w:rsid w:val="002F6B0E"/>
    <w:rsid w:val="002F7A8E"/>
    <w:rsid w:val="003006F0"/>
    <w:rsid w:val="003009C4"/>
    <w:rsid w:val="003010CE"/>
    <w:rsid w:val="00301965"/>
    <w:rsid w:val="00302A4A"/>
    <w:rsid w:val="00302A4F"/>
    <w:rsid w:val="0030319B"/>
    <w:rsid w:val="00303864"/>
    <w:rsid w:val="003040D1"/>
    <w:rsid w:val="00304524"/>
    <w:rsid w:val="0030563D"/>
    <w:rsid w:val="00305CE7"/>
    <w:rsid w:val="00305F9C"/>
    <w:rsid w:val="0030649E"/>
    <w:rsid w:val="00306837"/>
    <w:rsid w:val="00306FA7"/>
    <w:rsid w:val="00307ACE"/>
    <w:rsid w:val="00307BC7"/>
    <w:rsid w:val="00307FF3"/>
    <w:rsid w:val="003105A7"/>
    <w:rsid w:val="0031143B"/>
    <w:rsid w:val="00311480"/>
    <w:rsid w:val="00311580"/>
    <w:rsid w:val="00311BDF"/>
    <w:rsid w:val="0031209C"/>
    <w:rsid w:val="00312360"/>
    <w:rsid w:val="00312379"/>
    <w:rsid w:val="00312694"/>
    <w:rsid w:val="00312800"/>
    <w:rsid w:val="00312979"/>
    <w:rsid w:val="0031348F"/>
    <w:rsid w:val="003134AA"/>
    <w:rsid w:val="00313768"/>
    <w:rsid w:val="003139B9"/>
    <w:rsid w:val="003141E5"/>
    <w:rsid w:val="003143CE"/>
    <w:rsid w:val="0031480F"/>
    <w:rsid w:val="00314900"/>
    <w:rsid w:val="00314CF5"/>
    <w:rsid w:val="00314EB5"/>
    <w:rsid w:val="003158A1"/>
    <w:rsid w:val="00315AEA"/>
    <w:rsid w:val="003166BF"/>
    <w:rsid w:val="003169B1"/>
    <w:rsid w:val="00317104"/>
    <w:rsid w:val="0031720A"/>
    <w:rsid w:val="003172E0"/>
    <w:rsid w:val="00317572"/>
    <w:rsid w:val="00317611"/>
    <w:rsid w:val="0031787E"/>
    <w:rsid w:val="003208CE"/>
    <w:rsid w:val="00320AB4"/>
    <w:rsid w:val="00321036"/>
    <w:rsid w:val="00321202"/>
    <w:rsid w:val="0032123A"/>
    <w:rsid w:val="003213F0"/>
    <w:rsid w:val="00322388"/>
    <w:rsid w:val="003223DD"/>
    <w:rsid w:val="003225F5"/>
    <w:rsid w:val="00322A1D"/>
    <w:rsid w:val="00322BB7"/>
    <w:rsid w:val="003231C0"/>
    <w:rsid w:val="0032411B"/>
    <w:rsid w:val="0032434D"/>
    <w:rsid w:val="003249EA"/>
    <w:rsid w:val="00325744"/>
    <w:rsid w:val="00325C04"/>
    <w:rsid w:val="00326614"/>
    <w:rsid w:val="00326696"/>
    <w:rsid w:val="00326814"/>
    <w:rsid w:val="00326815"/>
    <w:rsid w:val="00326919"/>
    <w:rsid w:val="0032694C"/>
    <w:rsid w:val="00326AE8"/>
    <w:rsid w:val="00326D4D"/>
    <w:rsid w:val="003274AF"/>
    <w:rsid w:val="00327E07"/>
    <w:rsid w:val="003305CF"/>
    <w:rsid w:val="003308A7"/>
    <w:rsid w:val="003309D7"/>
    <w:rsid w:val="00330B1B"/>
    <w:rsid w:val="00330D68"/>
    <w:rsid w:val="00331809"/>
    <w:rsid w:val="00332375"/>
    <w:rsid w:val="0033249B"/>
    <w:rsid w:val="00332F97"/>
    <w:rsid w:val="00334259"/>
    <w:rsid w:val="0033432C"/>
    <w:rsid w:val="003347E8"/>
    <w:rsid w:val="00335048"/>
    <w:rsid w:val="0033509D"/>
    <w:rsid w:val="00335125"/>
    <w:rsid w:val="003361BE"/>
    <w:rsid w:val="00336845"/>
    <w:rsid w:val="00336D13"/>
    <w:rsid w:val="003372FD"/>
    <w:rsid w:val="0033754E"/>
    <w:rsid w:val="0033775B"/>
    <w:rsid w:val="00337C9F"/>
    <w:rsid w:val="00340646"/>
    <w:rsid w:val="00341265"/>
    <w:rsid w:val="00341B68"/>
    <w:rsid w:val="00341EAD"/>
    <w:rsid w:val="003420EF"/>
    <w:rsid w:val="0034260B"/>
    <w:rsid w:val="00342C62"/>
    <w:rsid w:val="003435DB"/>
    <w:rsid w:val="00343B6E"/>
    <w:rsid w:val="0034404D"/>
    <w:rsid w:val="003446D5"/>
    <w:rsid w:val="0034588E"/>
    <w:rsid w:val="00345C13"/>
    <w:rsid w:val="00345EA5"/>
    <w:rsid w:val="00346C75"/>
    <w:rsid w:val="00350EBC"/>
    <w:rsid w:val="00350F5C"/>
    <w:rsid w:val="003514F6"/>
    <w:rsid w:val="00352513"/>
    <w:rsid w:val="00352DB1"/>
    <w:rsid w:val="00352FB5"/>
    <w:rsid w:val="00353073"/>
    <w:rsid w:val="00353867"/>
    <w:rsid w:val="00354B66"/>
    <w:rsid w:val="00354B9D"/>
    <w:rsid w:val="00355294"/>
    <w:rsid w:val="003552C1"/>
    <w:rsid w:val="00355444"/>
    <w:rsid w:val="003554E9"/>
    <w:rsid w:val="003556B6"/>
    <w:rsid w:val="00355709"/>
    <w:rsid w:val="0035576A"/>
    <w:rsid w:val="003559A0"/>
    <w:rsid w:val="003559DA"/>
    <w:rsid w:val="003563DA"/>
    <w:rsid w:val="003569D1"/>
    <w:rsid w:val="00357413"/>
    <w:rsid w:val="003574BD"/>
    <w:rsid w:val="00357B8C"/>
    <w:rsid w:val="00360712"/>
    <w:rsid w:val="0036092B"/>
    <w:rsid w:val="00362A02"/>
    <w:rsid w:val="00362BE4"/>
    <w:rsid w:val="003631E7"/>
    <w:rsid w:val="00363B6E"/>
    <w:rsid w:val="00363CAA"/>
    <w:rsid w:val="003658A5"/>
    <w:rsid w:val="00365D01"/>
    <w:rsid w:val="00366107"/>
    <w:rsid w:val="003665D7"/>
    <w:rsid w:val="0036670D"/>
    <w:rsid w:val="00366D2B"/>
    <w:rsid w:val="00366FEA"/>
    <w:rsid w:val="00367797"/>
    <w:rsid w:val="00370AF5"/>
    <w:rsid w:val="00370D5B"/>
    <w:rsid w:val="00371000"/>
    <w:rsid w:val="00371B08"/>
    <w:rsid w:val="00371E89"/>
    <w:rsid w:val="00371FE1"/>
    <w:rsid w:val="00372708"/>
    <w:rsid w:val="00372AAE"/>
    <w:rsid w:val="00372BBD"/>
    <w:rsid w:val="00372C84"/>
    <w:rsid w:val="003730BF"/>
    <w:rsid w:val="0037343F"/>
    <w:rsid w:val="0037370A"/>
    <w:rsid w:val="00373F62"/>
    <w:rsid w:val="003742E1"/>
    <w:rsid w:val="00375648"/>
    <w:rsid w:val="003762ED"/>
    <w:rsid w:val="003766DD"/>
    <w:rsid w:val="003769F1"/>
    <w:rsid w:val="00376BF6"/>
    <w:rsid w:val="003774B3"/>
    <w:rsid w:val="00380410"/>
    <w:rsid w:val="00380572"/>
    <w:rsid w:val="00381771"/>
    <w:rsid w:val="00381A1D"/>
    <w:rsid w:val="003821C4"/>
    <w:rsid w:val="00382590"/>
    <w:rsid w:val="00382E67"/>
    <w:rsid w:val="00382F65"/>
    <w:rsid w:val="003831CD"/>
    <w:rsid w:val="00384046"/>
    <w:rsid w:val="00384513"/>
    <w:rsid w:val="0038461F"/>
    <w:rsid w:val="00384EAA"/>
    <w:rsid w:val="003851BB"/>
    <w:rsid w:val="003856D9"/>
    <w:rsid w:val="00385A9E"/>
    <w:rsid w:val="00386455"/>
    <w:rsid w:val="0038650F"/>
    <w:rsid w:val="003874F4"/>
    <w:rsid w:val="00387A14"/>
    <w:rsid w:val="00387C47"/>
    <w:rsid w:val="00387D01"/>
    <w:rsid w:val="00387D8A"/>
    <w:rsid w:val="00390546"/>
    <w:rsid w:val="003909B9"/>
    <w:rsid w:val="003915E1"/>
    <w:rsid w:val="00391B93"/>
    <w:rsid w:val="00391EF1"/>
    <w:rsid w:val="0039243D"/>
    <w:rsid w:val="00392D59"/>
    <w:rsid w:val="003936E3"/>
    <w:rsid w:val="00393763"/>
    <w:rsid w:val="00393F03"/>
    <w:rsid w:val="003941F4"/>
    <w:rsid w:val="00394792"/>
    <w:rsid w:val="00394DBE"/>
    <w:rsid w:val="00395149"/>
    <w:rsid w:val="00395298"/>
    <w:rsid w:val="00395AF8"/>
    <w:rsid w:val="00395D2C"/>
    <w:rsid w:val="00395D49"/>
    <w:rsid w:val="00395D79"/>
    <w:rsid w:val="00395F9A"/>
    <w:rsid w:val="003975CE"/>
    <w:rsid w:val="00397ADF"/>
    <w:rsid w:val="00397C3E"/>
    <w:rsid w:val="00397C5B"/>
    <w:rsid w:val="00397FB8"/>
    <w:rsid w:val="003A0323"/>
    <w:rsid w:val="003A0B3A"/>
    <w:rsid w:val="003A1307"/>
    <w:rsid w:val="003A1962"/>
    <w:rsid w:val="003A266C"/>
    <w:rsid w:val="003A2FB8"/>
    <w:rsid w:val="003A34ED"/>
    <w:rsid w:val="003A3561"/>
    <w:rsid w:val="003A3925"/>
    <w:rsid w:val="003A40A1"/>
    <w:rsid w:val="003A425E"/>
    <w:rsid w:val="003A4429"/>
    <w:rsid w:val="003A45B2"/>
    <w:rsid w:val="003A516B"/>
    <w:rsid w:val="003A52BD"/>
    <w:rsid w:val="003A5B3A"/>
    <w:rsid w:val="003A5B4D"/>
    <w:rsid w:val="003A5CB7"/>
    <w:rsid w:val="003A5DEA"/>
    <w:rsid w:val="003A5EDC"/>
    <w:rsid w:val="003A5F30"/>
    <w:rsid w:val="003A6996"/>
    <w:rsid w:val="003A6B64"/>
    <w:rsid w:val="003A6C71"/>
    <w:rsid w:val="003B0180"/>
    <w:rsid w:val="003B1348"/>
    <w:rsid w:val="003B19B1"/>
    <w:rsid w:val="003B25FA"/>
    <w:rsid w:val="003B364F"/>
    <w:rsid w:val="003B3BB7"/>
    <w:rsid w:val="003B4245"/>
    <w:rsid w:val="003B476E"/>
    <w:rsid w:val="003B55A8"/>
    <w:rsid w:val="003B5FB3"/>
    <w:rsid w:val="003B609B"/>
    <w:rsid w:val="003B7267"/>
    <w:rsid w:val="003B7473"/>
    <w:rsid w:val="003B761D"/>
    <w:rsid w:val="003B7C06"/>
    <w:rsid w:val="003C002F"/>
    <w:rsid w:val="003C07E1"/>
    <w:rsid w:val="003C0BBD"/>
    <w:rsid w:val="003C0C5B"/>
    <w:rsid w:val="003C1167"/>
    <w:rsid w:val="003C14FA"/>
    <w:rsid w:val="003C1E05"/>
    <w:rsid w:val="003C2036"/>
    <w:rsid w:val="003C2344"/>
    <w:rsid w:val="003C29A8"/>
    <w:rsid w:val="003C2E77"/>
    <w:rsid w:val="003C3059"/>
    <w:rsid w:val="003C3C1E"/>
    <w:rsid w:val="003C3E9E"/>
    <w:rsid w:val="003C4A8F"/>
    <w:rsid w:val="003C5396"/>
    <w:rsid w:val="003C5399"/>
    <w:rsid w:val="003C5C6B"/>
    <w:rsid w:val="003C5FD9"/>
    <w:rsid w:val="003C61FE"/>
    <w:rsid w:val="003C62EC"/>
    <w:rsid w:val="003C6DC6"/>
    <w:rsid w:val="003C7280"/>
    <w:rsid w:val="003C7799"/>
    <w:rsid w:val="003C79CE"/>
    <w:rsid w:val="003C7CC7"/>
    <w:rsid w:val="003D019E"/>
    <w:rsid w:val="003D023E"/>
    <w:rsid w:val="003D05E8"/>
    <w:rsid w:val="003D06BF"/>
    <w:rsid w:val="003D0953"/>
    <w:rsid w:val="003D0D75"/>
    <w:rsid w:val="003D111A"/>
    <w:rsid w:val="003D131E"/>
    <w:rsid w:val="003D16E0"/>
    <w:rsid w:val="003D2571"/>
    <w:rsid w:val="003D2A81"/>
    <w:rsid w:val="003D3238"/>
    <w:rsid w:val="003D3851"/>
    <w:rsid w:val="003D3856"/>
    <w:rsid w:val="003D3AC3"/>
    <w:rsid w:val="003D3BAE"/>
    <w:rsid w:val="003D3CF6"/>
    <w:rsid w:val="003D4C3B"/>
    <w:rsid w:val="003D4D46"/>
    <w:rsid w:val="003D5266"/>
    <w:rsid w:val="003D53FD"/>
    <w:rsid w:val="003D5516"/>
    <w:rsid w:val="003D67BC"/>
    <w:rsid w:val="003D6C5B"/>
    <w:rsid w:val="003D6EEB"/>
    <w:rsid w:val="003D7553"/>
    <w:rsid w:val="003D76D8"/>
    <w:rsid w:val="003D772A"/>
    <w:rsid w:val="003D7A63"/>
    <w:rsid w:val="003E0113"/>
    <w:rsid w:val="003E1D3E"/>
    <w:rsid w:val="003E1EAE"/>
    <w:rsid w:val="003E2040"/>
    <w:rsid w:val="003E2261"/>
    <w:rsid w:val="003E2579"/>
    <w:rsid w:val="003E2A7F"/>
    <w:rsid w:val="003E2D31"/>
    <w:rsid w:val="003E3056"/>
    <w:rsid w:val="003E320E"/>
    <w:rsid w:val="003E33DE"/>
    <w:rsid w:val="003E3B7E"/>
    <w:rsid w:val="003E40C5"/>
    <w:rsid w:val="003E4B18"/>
    <w:rsid w:val="003E5674"/>
    <w:rsid w:val="003E5B71"/>
    <w:rsid w:val="003E5F93"/>
    <w:rsid w:val="003E6475"/>
    <w:rsid w:val="003E6BB1"/>
    <w:rsid w:val="003E6DBA"/>
    <w:rsid w:val="003E7791"/>
    <w:rsid w:val="003E7813"/>
    <w:rsid w:val="003F0729"/>
    <w:rsid w:val="003F0B0D"/>
    <w:rsid w:val="003F0B4A"/>
    <w:rsid w:val="003F1179"/>
    <w:rsid w:val="003F266F"/>
    <w:rsid w:val="003F26D1"/>
    <w:rsid w:val="003F29F6"/>
    <w:rsid w:val="003F309B"/>
    <w:rsid w:val="003F4086"/>
    <w:rsid w:val="003F40F0"/>
    <w:rsid w:val="003F41EE"/>
    <w:rsid w:val="003F4AF8"/>
    <w:rsid w:val="003F50FC"/>
    <w:rsid w:val="003F5760"/>
    <w:rsid w:val="003F5C8A"/>
    <w:rsid w:val="003F672E"/>
    <w:rsid w:val="003F6ACE"/>
    <w:rsid w:val="003F6CF2"/>
    <w:rsid w:val="003F7CFA"/>
    <w:rsid w:val="003F7DF0"/>
    <w:rsid w:val="003F7EE0"/>
    <w:rsid w:val="00400553"/>
    <w:rsid w:val="00400759"/>
    <w:rsid w:val="0040199C"/>
    <w:rsid w:val="00401F52"/>
    <w:rsid w:val="00402171"/>
    <w:rsid w:val="00403823"/>
    <w:rsid w:val="00403B21"/>
    <w:rsid w:val="00403C10"/>
    <w:rsid w:val="00403DB3"/>
    <w:rsid w:val="004041DE"/>
    <w:rsid w:val="00404268"/>
    <w:rsid w:val="004043EF"/>
    <w:rsid w:val="00404A34"/>
    <w:rsid w:val="00404D05"/>
    <w:rsid w:val="004059EC"/>
    <w:rsid w:val="00405C06"/>
    <w:rsid w:val="00406171"/>
    <w:rsid w:val="00406436"/>
    <w:rsid w:val="004065CC"/>
    <w:rsid w:val="00406C34"/>
    <w:rsid w:val="00406DAA"/>
    <w:rsid w:val="0041003B"/>
    <w:rsid w:val="004114FA"/>
    <w:rsid w:val="0041172A"/>
    <w:rsid w:val="00411775"/>
    <w:rsid w:val="00411787"/>
    <w:rsid w:val="00411914"/>
    <w:rsid w:val="00411E4D"/>
    <w:rsid w:val="0041203C"/>
    <w:rsid w:val="004128E0"/>
    <w:rsid w:val="00412A72"/>
    <w:rsid w:val="00412E4D"/>
    <w:rsid w:val="00412E6B"/>
    <w:rsid w:val="00413C80"/>
    <w:rsid w:val="00413D3F"/>
    <w:rsid w:val="00413EC0"/>
    <w:rsid w:val="0041419A"/>
    <w:rsid w:val="004149D5"/>
    <w:rsid w:val="00414C10"/>
    <w:rsid w:val="00414D1A"/>
    <w:rsid w:val="0041509E"/>
    <w:rsid w:val="004154F5"/>
    <w:rsid w:val="00415519"/>
    <w:rsid w:val="00415B6F"/>
    <w:rsid w:val="00416091"/>
    <w:rsid w:val="004161DE"/>
    <w:rsid w:val="0041645E"/>
    <w:rsid w:val="004168B7"/>
    <w:rsid w:val="00416BEB"/>
    <w:rsid w:val="00416C21"/>
    <w:rsid w:val="004178D1"/>
    <w:rsid w:val="004204DC"/>
    <w:rsid w:val="00420691"/>
    <w:rsid w:val="00420704"/>
    <w:rsid w:val="00420BD3"/>
    <w:rsid w:val="004210A4"/>
    <w:rsid w:val="00421AF4"/>
    <w:rsid w:val="0042201B"/>
    <w:rsid w:val="004222AF"/>
    <w:rsid w:val="004223CC"/>
    <w:rsid w:val="00422A5E"/>
    <w:rsid w:val="0042303C"/>
    <w:rsid w:val="00423093"/>
    <w:rsid w:val="004235D6"/>
    <w:rsid w:val="00423D02"/>
    <w:rsid w:val="00423FA0"/>
    <w:rsid w:val="00424199"/>
    <w:rsid w:val="00424A50"/>
    <w:rsid w:val="00424C69"/>
    <w:rsid w:val="00425100"/>
    <w:rsid w:val="00425D75"/>
    <w:rsid w:val="00426139"/>
    <w:rsid w:val="00427759"/>
    <w:rsid w:val="004300FF"/>
    <w:rsid w:val="0043038D"/>
    <w:rsid w:val="00430A28"/>
    <w:rsid w:val="00430FB3"/>
    <w:rsid w:val="00430FF6"/>
    <w:rsid w:val="004310D3"/>
    <w:rsid w:val="004322F7"/>
    <w:rsid w:val="00432F08"/>
    <w:rsid w:val="0043326F"/>
    <w:rsid w:val="00433EFE"/>
    <w:rsid w:val="00434005"/>
    <w:rsid w:val="0043413C"/>
    <w:rsid w:val="00434218"/>
    <w:rsid w:val="004342F2"/>
    <w:rsid w:val="0043446E"/>
    <w:rsid w:val="0043522C"/>
    <w:rsid w:val="004354F3"/>
    <w:rsid w:val="0043572D"/>
    <w:rsid w:val="0043684B"/>
    <w:rsid w:val="00436E09"/>
    <w:rsid w:val="004370DD"/>
    <w:rsid w:val="00437BD8"/>
    <w:rsid w:val="004405FE"/>
    <w:rsid w:val="004408F7"/>
    <w:rsid w:val="004409C0"/>
    <w:rsid w:val="00440A10"/>
    <w:rsid w:val="00440B7F"/>
    <w:rsid w:val="00441B42"/>
    <w:rsid w:val="00442576"/>
    <w:rsid w:val="00442E87"/>
    <w:rsid w:val="00442ED3"/>
    <w:rsid w:val="00444000"/>
    <w:rsid w:val="00444541"/>
    <w:rsid w:val="004446F8"/>
    <w:rsid w:val="00445138"/>
    <w:rsid w:val="00445309"/>
    <w:rsid w:val="004457E0"/>
    <w:rsid w:val="00445A11"/>
    <w:rsid w:val="00445EA6"/>
    <w:rsid w:val="004462DC"/>
    <w:rsid w:val="0044647B"/>
    <w:rsid w:val="00446599"/>
    <w:rsid w:val="00447658"/>
    <w:rsid w:val="00447A4C"/>
    <w:rsid w:val="00447FE7"/>
    <w:rsid w:val="004504FD"/>
    <w:rsid w:val="0045078A"/>
    <w:rsid w:val="00450ABC"/>
    <w:rsid w:val="00450EA7"/>
    <w:rsid w:val="004514DD"/>
    <w:rsid w:val="004519E8"/>
    <w:rsid w:val="00451D05"/>
    <w:rsid w:val="00451E76"/>
    <w:rsid w:val="00451F98"/>
    <w:rsid w:val="00452067"/>
    <w:rsid w:val="00452D54"/>
    <w:rsid w:val="0045369C"/>
    <w:rsid w:val="00453889"/>
    <w:rsid w:val="00453CB7"/>
    <w:rsid w:val="00454092"/>
    <w:rsid w:val="00454D1A"/>
    <w:rsid w:val="0045515E"/>
    <w:rsid w:val="0045536B"/>
    <w:rsid w:val="004554A8"/>
    <w:rsid w:val="00455618"/>
    <w:rsid w:val="0045567A"/>
    <w:rsid w:val="0045661C"/>
    <w:rsid w:val="00456F6E"/>
    <w:rsid w:val="004576A8"/>
    <w:rsid w:val="00457A81"/>
    <w:rsid w:val="00460207"/>
    <w:rsid w:val="0046048D"/>
    <w:rsid w:val="00460814"/>
    <w:rsid w:val="0046110A"/>
    <w:rsid w:val="00461433"/>
    <w:rsid w:val="0046144B"/>
    <w:rsid w:val="00461D0C"/>
    <w:rsid w:val="00461F91"/>
    <w:rsid w:val="00461FDF"/>
    <w:rsid w:val="004622E9"/>
    <w:rsid w:val="0046268D"/>
    <w:rsid w:val="004634BA"/>
    <w:rsid w:val="004634E1"/>
    <w:rsid w:val="00463689"/>
    <w:rsid w:val="004636C2"/>
    <w:rsid w:val="00463769"/>
    <w:rsid w:val="00464120"/>
    <w:rsid w:val="0046460F"/>
    <w:rsid w:val="00464634"/>
    <w:rsid w:val="004647B2"/>
    <w:rsid w:val="00465319"/>
    <w:rsid w:val="0046586D"/>
    <w:rsid w:val="00465922"/>
    <w:rsid w:val="004659BE"/>
    <w:rsid w:val="00465B22"/>
    <w:rsid w:val="004663E1"/>
    <w:rsid w:val="00466931"/>
    <w:rsid w:val="00466A9A"/>
    <w:rsid w:val="00466F3A"/>
    <w:rsid w:val="004673C1"/>
    <w:rsid w:val="00467B22"/>
    <w:rsid w:val="004703F7"/>
    <w:rsid w:val="00470E0C"/>
    <w:rsid w:val="0047141F"/>
    <w:rsid w:val="00471436"/>
    <w:rsid w:val="0047147A"/>
    <w:rsid w:val="00471C1E"/>
    <w:rsid w:val="00471D60"/>
    <w:rsid w:val="004736F0"/>
    <w:rsid w:val="004739C6"/>
    <w:rsid w:val="00473E1F"/>
    <w:rsid w:val="00474207"/>
    <w:rsid w:val="00474305"/>
    <w:rsid w:val="00474E53"/>
    <w:rsid w:val="00475091"/>
    <w:rsid w:val="004751A3"/>
    <w:rsid w:val="004754BF"/>
    <w:rsid w:val="004755E0"/>
    <w:rsid w:val="004755F1"/>
    <w:rsid w:val="00475D5D"/>
    <w:rsid w:val="00476628"/>
    <w:rsid w:val="004772B0"/>
    <w:rsid w:val="00477663"/>
    <w:rsid w:val="004802EA"/>
    <w:rsid w:val="00480508"/>
    <w:rsid w:val="0048061B"/>
    <w:rsid w:val="00480692"/>
    <w:rsid w:val="004807AF"/>
    <w:rsid w:val="00481740"/>
    <w:rsid w:val="00481A0E"/>
    <w:rsid w:val="00481E93"/>
    <w:rsid w:val="00481F36"/>
    <w:rsid w:val="004821F0"/>
    <w:rsid w:val="00482B99"/>
    <w:rsid w:val="00482CC7"/>
    <w:rsid w:val="00484522"/>
    <w:rsid w:val="00484B63"/>
    <w:rsid w:val="00484BE8"/>
    <w:rsid w:val="00484D2E"/>
    <w:rsid w:val="004851F5"/>
    <w:rsid w:val="00485BC4"/>
    <w:rsid w:val="00485C92"/>
    <w:rsid w:val="00486782"/>
    <w:rsid w:val="004869F5"/>
    <w:rsid w:val="00486E5A"/>
    <w:rsid w:val="004871F3"/>
    <w:rsid w:val="004873D1"/>
    <w:rsid w:val="0048780E"/>
    <w:rsid w:val="00487BF2"/>
    <w:rsid w:val="00490893"/>
    <w:rsid w:val="004919D0"/>
    <w:rsid w:val="00492559"/>
    <w:rsid w:val="004926F3"/>
    <w:rsid w:val="004927AA"/>
    <w:rsid w:val="00492A72"/>
    <w:rsid w:val="00492C27"/>
    <w:rsid w:val="0049343F"/>
    <w:rsid w:val="00493965"/>
    <w:rsid w:val="00493F19"/>
    <w:rsid w:val="004944DA"/>
    <w:rsid w:val="004947EF"/>
    <w:rsid w:val="00494959"/>
    <w:rsid w:val="00494B3A"/>
    <w:rsid w:val="00494E38"/>
    <w:rsid w:val="00495114"/>
    <w:rsid w:val="004953E6"/>
    <w:rsid w:val="0049547A"/>
    <w:rsid w:val="0049609B"/>
    <w:rsid w:val="00496697"/>
    <w:rsid w:val="0049699A"/>
    <w:rsid w:val="00496A3F"/>
    <w:rsid w:val="004975B9"/>
    <w:rsid w:val="00497800"/>
    <w:rsid w:val="004978F7"/>
    <w:rsid w:val="00497E25"/>
    <w:rsid w:val="004A09DE"/>
    <w:rsid w:val="004A0DCF"/>
    <w:rsid w:val="004A10BD"/>
    <w:rsid w:val="004A12FC"/>
    <w:rsid w:val="004A1975"/>
    <w:rsid w:val="004A28D4"/>
    <w:rsid w:val="004A2BA1"/>
    <w:rsid w:val="004A324C"/>
    <w:rsid w:val="004A3E9E"/>
    <w:rsid w:val="004A4309"/>
    <w:rsid w:val="004A4508"/>
    <w:rsid w:val="004A4B84"/>
    <w:rsid w:val="004A5738"/>
    <w:rsid w:val="004A5805"/>
    <w:rsid w:val="004A5AA1"/>
    <w:rsid w:val="004A5BDA"/>
    <w:rsid w:val="004A6355"/>
    <w:rsid w:val="004A6611"/>
    <w:rsid w:val="004A70EA"/>
    <w:rsid w:val="004A7F9E"/>
    <w:rsid w:val="004B01B9"/>
    <w:rsid w:val="004B0C15"/>
    <w:rsid w:val="004B0DEE"/>
    <w:rsid w:val="004B12DA"/>
    <w:rsid w:val="004B17CD"/>
    <w:rsid w:val="004B1C74"/>
    <w:rsid w:val="004B1DD1"/>
    <w:rsid w:val="004B1FC9"/>
    <w:rsid w:val="004B2002"/>
    <w:rsid w:val="004B29C2"/>
    <w:rsid w:val="004B2AC7"/>
    <w:rsid w:val="004B2FC6"/>
    <w:rsid w:val="004B32A9"/>
    <w:rsid w:val="004B36EC"/>
    <w:rsid w:val="004B3A77"/>
    <w:rsid w:val="004B3B3E"/>
    <w:rsid w:val="004B3E26"/>
    <w:rsid w:val="004B3E55"/>
    <w:rsid w:val="004B3E9F"/>
    <w:rsid w:val="004B4470"/>
    <w:rsid w:val="004B4BE6"/>
    <w:rsid w:val="004B4ECF"/>
    <w:rsid w:val="004B4FF2"/>
    <w:rsid w:val="004B57D1"/>
    <w:rsid w:val="004B6361"/>
    <w:rsid w:val="004B64F5"/>
    <w:rsid w:val="004B6A5D"/>
    <w:rsid w:val="004B75EE"/>
    <w:rsid w:val="004B760A"/>
    <w:rsid w:val="004B7697"/>
    <w:rsid w:val="004B7D32"/>
    <w:rsid w:val="004C089D"/>
    <w:rsid w:val="004C0A24"/>
    <w:rsid w:val="004C0AC9"/>
    <w:rsid w:val="004C0B1B"/>
    <w:rsid w:val="004C1417"/>
    <w:rsid w:val="004C1769"/>
    <w:rsid w:val="004C17DC"/>
    <w:rsid w:val="004C1D12"/>
    <w:rsid w:val="004C24A0"/>
    <w:rsid w:val="004C2A93"/>
    <w:rsid w:val="004C2FA5"/>
    <w:rsid w:val="004C306B"/>
    <w:rsid w:val="004C312C"/>
    <w:rsid w:val="004C4558"/>
    <w:rsid w:val="004C467B"/>
    <w:rsid w:val="004C4DBB"/>
    <w:rsid w:val="004C500B"/>
    <w:rsid w:val="004C564C"/>
    <w:rsid w:val="004C5ED7"/>
    <w:rsid w:val="004C64A7"/>
    <w:rsid w:val="004C650A"/>
    <w:rsid w:val="004C677D"/>
    <w:rsid w:val="004C6DA9"/>
    <w:rsid w:val="004C6E16"/>
    <w:rsid w:val="004C7453"/>
    <w:rsid w:val="004C7669"/>
    <w:rsid w:val="004C7FC3"/>
    <w:rsid w:val="004D0048"/>
    <w:rsid w:val="004D0284"/>
    <w:rsid w:val="004D032E"/>
    <w:rsid w:val="004D043C"/>
    <w:rsid w:val="004D06FA"/>
    <w:rsid w:val="004D093B"/>
    <w:rsid w:val="004D0C7E"/>
    <w:rsid w:val="004D1122"/>
    <w:rsid w:val="004D192B"/>
    <w:rsid w:val="004D1CDB"/>
    <w:rsid w:val="004D1E11"/>
    <w:rsid w:val="004D22DE"/>
    <w:rsid w:val="004D2553"/>
    <w:rsid w:val="004D2E5C"/>
    <w:rsid w:val="004D314D"/>
    <w:rsid w:val="004D31A1"/>
    <w:rsid w:val="004D3551"/>
    <w:rsid w:val="004D379A"/>
    <w:rsid w:val="004D3838"/>
    <w:rsid w:val="004D3AE3"/>
    <w:rsid w:val="004D4013"/>
    <w:rsid w:val="004D4950"/>
    <w:rsid w:val="004D4991"/>
    <w:rsid w:val="004D4ABD"/>
    <w:rsid w:val="004D4EE8"/>
    <w:rsid w:val="004D55C0"/>
    <w:rsid w:val="004D620C"/>
    <w:rsid w:val="004D62F6"/>
    <w:rsid w:val="004D6522"/>
    <w:rsid w:val="004D660D"/>
    <w:rsid w:val="004D667A"/>
    <w:rsid w:val="004D67AB"/>
    <w:rsid w:val="004D6C8E"/>
    <w:rsid w:val="004D7857"/>
    <w:rsid w:val="004D7931"/>
    <w:rsid w:val="004E044A"/>
    <w:rsid w:val="004E0B7A"/>
    <w:rsid w:val="004E0CC2"/>
    <w:rsid w:val="004E0E6B"/>
    <w:rsid w:val="004E0E89"/>
    <w:rsid w:val="004E1445"/>
    <w:rsid w:val="004E1926"/>
    <w:rsid w:val="004E1E98"/>
    <w:rsid w:val="004E1EA9"/>
    <w:rsid w:val="004E2047"/>
    <w:rsid w:val="004E25A3"/>
    <w:rsid w:val="004E26FC"/>
    <w:rsid w:val="004E2C72"/>
    <w:rsid w:val="004E2C97"/>
    <w:rsid w:val="004E4630"/>
    <w:rsid w:val="004E4F6C"/>
    <w:rsid w:val="004E5446"/>
    <w:rsid w:val="004E54DE"/>
    <w:rsid w:val="004E556F"/>
    <w:rsid w:val="004E69F5"/>
    <w:rsid w:val="004E6ABC"/>
    <w:rsid w:val="004E7AB8"/>
    <w:rsid w:val="004E7F13"/>
    <w:rsid w:val="004E7FB4"/>
    <w:rsid w:val="004F00B5"/>
    <w:rsid w:val="004F08F2"/>
    <w:rsid w:val="004F10FD"/>
    <w:rsid w:val="004F1EAF"/>
    <w:rsid w:val="004F2801"/>
    <w:rsid w:val="004F2F05"/>
    <w:rsid w:val="004F3108"/>
    <w:rsid w:val="004F334F"/>
    <w:rsid w:val="004F40B0"/>
    <w:rsid w:val="004F47FF"/>
    <w:rsid w:val="004F4901"/>
    <w:rsid w:val="004F4C6A"/>
    <w:rsid w:val="004F5159"/>
    <w:rsid w:val="004F5C0A"/>
    <w:rsid w:val="004F5CD4"/>
    <w:rsid w:val="004F6180"/>
    <w:rsid w:val="004F685C"/>
    <w:rsid w:val="004F68DF"/>
    <w:rsid w:val="004F70B6"/>
    <w:rsid w:val="004F78F5"/>
    <w:rsid w:val="004F7B5D"/>
    <w:rsid w:val="004F7F90"/>
    <w:rsid w:val="0050011E"/>
    <w:rsid w:val="00501468"/>
    <w:rsid w:val="00501673"/>
    <w:rsid w:val="00501842"/>
    <w:rsid w:val="005018C3"/>
    <w:rsid w:val="00501BFD"/>
    <w:rsid w:val="00501C1F"/>
    <w:rsid w:val="005021AA"/>
    <w:rsid w:val="005021B8"/>
    <w:rsid w:val="00502EA7"/>
    <w:rsid w:val="00503340"/>
    <w:rsid w:val="00503363"/>
    <w:rsid w:val="0050370D"/>
    <w:rsid w:val="00503907"/>
    <w:rsid w:val="005048F7"/>
    <w:rsid w:val="00504B42"/>
    <w:rsid w:val="00505A78"/>
    <w:rsid w:val="00505E52"/>
    <w:rsid w:val="0050605C"/>
    <w:rsid w:val="005068C2"/>
    <w:rsid w:val="00506955"/>
    <w:rsid w:val="00506F45"/>
    <w:rsid w:val="00507116"/>
    <w:rsid w:val="00507CEA"/>
    <w:rsid w:val="00507DE7"/>
    <w:rsid w:val="00507F4C"/>
    <w:rsid w:val="00510C8B"/>
    <w:rsid w:val="00510EE3"/>
    <w:rsid w:val="005112B2"/>
    <w:rsid w:val="0051149B"/>
    <w:rsid w:val="00511585"/>
    <w:rsid w:val="0051211D"/>
    <w:rsid w:val="00512490"/>
    <w:rsid w:val="00512723"/>
    <w:rsid w:val="005129C5"/>
    <w:rsid w:val="00512B6E"/>
    <w:rsid w:val="00512FB7"/>
    <w:rsid w:val="00513E01"/>
    <w:rsid w:val="00513E22"/>
    <w:rsid w:val="005140BC"/>
    <w:rsid w:val="005141C8"/>
    <w:rsid w:val="005141E5"/>
    <w:rsid w:val="0051488D"/>
    <w:rsid w:val="00515AF9"/>
    <w:rsid w:val="005168EA"/>
    <w:rsid w:val="00516BB8"/>
    <w:rsid w:val="00516D0E"/>
    <w:rsid w:val="00517EAF"/>
    <w:rsid w:val="00520045"/>
    <w:rsid w:val="00520AF8"/>
    <w:rsid w:val="00520B0D"/>
    <w:rsid w:val="00520C0C"/>
    <w:rsid w:val="005212F3"/>
    <w:rsid w:val="005213FA"/>
    <w:rsid w:val="005217D9"/>
    <w:rsid w:val="00521EA2"/>
    <w:rsid w:val="00522130"/>
    <w:rsid w:val="00523990"/>
    <w:rsid w:val="00523C7D"/>
    <w:rsid w:val="00524A16"/>
    <w:rsid w:val="00524D30"/>
    <w:rsid w:val="00525107"/>
    <w:rsid w:val="0052624E"/>
    <w:rsid w:val="00526514"/>
    <w:rsid w:val="005265BD"/>
    <w:rsid w:val="00526859"/>
    <w:rsid w:val="005268AA"/>
    <w:rsid w:val="00526B08"/>
    <w:rsid w:val="00526B2A"/>
    <w:rsid w:val="00527510"/>
    <w:rsid w:val="0052791A"/>
    <w:rsid w:val="00527B3F"/>
    <w:rsid w:val="0053186F"/>
    <w:rsid w:val="00531AEF"/>
    <w:rsid w:val="00531B84"/>
    <w:rsid w:val="00531DCB"/>
    <w:rsid w:val="00532F36"/>
    <w:rsid w:val="00533287"/>
    <w:rsid w:val="0053375E"/>
    <w:rsid w:val="00533D05"/>
    <w:rsid w:val="00535382"/>
    <w:rsid w:val="00535BD9"/>
    <w:rsid w:val="00536E76"/>
    <w:rsid w:val="0053724C"/>
    <w:rsid w:val="00537341"/>
    <w:rsid w:val="005375D0"/>
    <w:rsid w:val="005377CE"/>
    <w:rsid w:val="00537987"/>
    <w:rsid w:val="0054023C"/>
    <w:rsid w:val="00540273"/>
    <w:rsid w:val="0054034A"/>
    <w:rsid w:val="005419FE"/>
    <w:rsid w:val="00541E95"/>
    <w:rsid w:val="005422A1"/>
    <w:rsid w:val="005426A4"/>
    <w:rsid w:val="00542A10"/>
    <w:rsid w:val="00542D61"/>
    <w:rsid w:val="0054334B"/>
    <w:rsid w:val="00543A7F"/>
    <w:rsid w:val="00544444"/>
    <w:rsid w:val="005444F1"/>
    <w:rsid w:val="005445E8"/>
    <w:rsid w:val="0054497C"/>
    <w:rsid w:val="005455DF"/>
    <w:rsid w:val="00546225"/>
    <w:rsid w:val="005464CC"/>
    <w:rsid w:val="0054691D"/>
    <w:rsid w:val="0054756F"/>
    <w:rsid w:val="005476C1"/>
    <w:rsid w:val="00547B92"/>
    <w:rsid w:val="00547BFA"/>
    <w:rsid w:val="005504E3"/>
    <w:rsid w:val="005507AF"/>
    <w:rsid w:val="00550DEB"/>
    <w:rsid w:val="00550E71"/>
    <w:rsid w:val="005516BE"/>
    <w:rsid w:val="00551AD7"/>
    <w:rsid w:val="00552207"/>
    <w:rsid w:val="00552459"/>
    <w:rsid w:val="00552907"/>
    <w:rsid w:val="00552919"/>
    <w:rsid w:val="00552A5D"/>
    <w:rsid w:val="00552AC5"/>
    <w:rsid w:val="00552BC7"/>
    <w:rsid w:val="00552DFD"/>
    <w:rsid w:val="00553B24"/>
    <w:rsid w:val="00553C5B"/>
    <w:rsid w:val="00553C65"/>
    <w:rsid w:val="00553E06"/>
    <w:rsid w:val="00554271"/>
    <w:rsid w:val="005546B2"/>
    <w:rsid w:val="00554A5D"/>
    <w:rsid w:val="00554F00"/>
    <w:rsid w:val="005557D5"/>
    <w:rsid w:val="00555E75"/>
    <w:rsid w:val="0055675D"/>
    <w:rsid w:val="0055687B"/>
    <w:rsid w:val="00556B81"/>
    <w:rsid w:val="00556D4E"/>
    <w:rsid w:val="0055727E"/>
    <w:rsid w:val="005573FF"/>
    <w:rsid w:val="00557B9F"/>
    <w:rsid w:val="005613BD"/>
    <w:rsid w:val="00561891"/>
    <w:rsid w:val="00561E47"/>
    <w:rsid w:val="0056231F"/>
    <w:rsid w:val="00562583"/>
    <w:rsid w:val="00562608"/>
    <w:rsid w:val="0056270C"/>
    <w:rsid w:val="0056301B"/>
    <w:rsid w:val="00563038"/>
    <w:rsid w:val="005632BE"/>
    <w:rsid w:val="00563558"/>
    <w:rsid w:val="00563C34"/>
    <w:rsid w:val="00563D20"/>
    <w:rsid w:val="00563EAE"/>
    <w:rsid w:val="005643C9"/>
    <w:rsid w:val="00565BE8"/>
    <w:rsid w:val="005660C7"/>
    <w:rsid w:val="005660FA"/>
    <w:rsid w:val="00566788"/>
    <w:rsid w:val="00566A94"/>
    <w:rsid w:val="00566FCF"/>
    <w:rsid w:val="005677AF"/>
    <w:rsid w:val="0056787C"/>
    <w:rsid w:val="00570488"/>
    <w:rsid w:val="00570AF3"/>
    <w:rsid w:val="00570F86"/>
    <w:rsid w:val="0057139D"/>
    <w:rsid w:val="005717C2"/>
    <w:rsid w:val="005725F3"/>
    <w:rsid w:val="0057268E"/>
    <w:rsid w:val="00572711"/>
    <w:rsid w:val="00572E60"/>
    <w:rsid w:val="00573AAF"/>
    <w:rsid w:val="00573EEE"/>
    <w:rsid w:val="00574019"/>
    <w:rsid w:val="0057468C"/>
    <w:rsid w:val="0057493F"/>
    <w:rsid w:val="00574F4F"/>
    <w:rsid w:val="0057520D"/>
    <w:rsid w:val="005757B4"/>
    <w:rsid w:val="00575A06"/>
    <w:rsid w:val="00575D52"/>
    <w:rsid w:val="00575DE3"/>
    <w:rsid w:val="00575ECC"/>
    <w:rsid w:val="00575F58"/>
    <w:rsid w:val="00577093"/>
    <w:rsid w:val="00577326"/>
    <w:rsid w:val="005775BC"/>
    <w:rsid w:val="0058003E"/>
    <w:rsid w:val="00580261"/>
    <w:rsid w:val="00580B34"/>
    <w:rsid w:val="00580BB8"/>
    <w:rsid w:val="005814B7"/>
    <w:rsid w:val="005815D5"/>
    <w:rsid w:val="00581700"/>
    <w:rsid w:val="00582068"/>
    <w:rsid w:val="005822FB"/>
    <w:rsid w:val="00582328"/>
    <w:rsid w:val="00582B4C"/>
    <w:rsid w:val="00582E53"/>
    <w:rsid w:val="005831C4"/>
    <w:rsid w:val="0058424A"/>
    <w:rsid w:val="0058498B"/>
    <w:rsid w:val="00585099"/>
    <w:rsid w:val="005850F9"/>
    <w:rsid w:val="00585B46"/>
    <w:rsid w:val="00585F9E"/>
    <w:rsid w:val="005860DD"/>
    <w:rsid w:val="00586777"/>
    <w:rsid w:val="00587A88"/>
    <w:rsid w:val="00587B8D"/>
    <w:rsid w:val="005908C2"/>
    <w:rsid w:val="005909E8"/>
    <w:rsid w:val="00590ADA"/>
    <w:rsid w:val="00590E55"/>
    <w:rsid w:val="0059136F"/>
    <w:rsid w:val="005913AD"/>
    <w:rsid w:val="0059155E"/>
    <w:rsid w:val="005918D2"/>
    <w:rsid w:val="00591952"/>
    <w:rsid w:val="00592C49"/>
    <w:rsid w:val="00592F4B"/>
    <w:rsid w:val="00593359"/>
    <w:rsid w:val="00593579"/>
    <w:rsid w:val="005937DF"/>
    <w:rsid w:val="005946E4"/>
    <w:rsid w:val="005949ED"/>
    <w:rsid w:val="00594FD6"/>
    <w:rsid w:val="005952A3"/>
    <w:rsid w:val="0059555C"/>
    <w:rsid w:val="00596763"/>
    <w:rsid w:val="005967CA"/>
    <w:rsid w:val="00596918"/>
    <w:rsid w:val="00597602"/>
    <w:rsid w:val="005976FC"/>
    <w:rsid w:val="00597930"/>
    <w:rsid w:val="00597E99"/>
    <w:rsid w:val="005A0343"/>
    <w:rsid w:val="005A0B3B"/>
    <w:rsid w:val="005A0F85"/>
    <w:rsid w:val="005A1259"/>
    <w:rsid w:val="005A12EF"/>
    <w:rsid w:val="005A19EE"/>
    <w:rsid w:val="005A1C39"/>
    <w:rsid w:val="005A1F6E"/>
    <w:rsid w:val="005A1F84"/>
    <w:rsid w:val="005A23D5"/>
    <w:rsid w:val="005A2763"/>
    <w:rsid w:val="005A2779"/>
    <w:rsid w:val="005A2A08"/>
    <w:rsid w:val="005A2D81"/>
    <w:rsid w:val="005A3452"/>
    <w:rsid w:val="005A37CB"/>
    <w:rsid w:val="005A3A28"/>
    <w:rsid w:val="005A40ED"/>
    <w:rsid w:val="005A46CC"/>
    <w:rsid w:val="005A4A51"/>
    <w:rsid w:val="005A5632"/>
    <w:rsid w:val="005A57DC"/>
    <w:rsid w:val="005A60F2"/>
    <w:rsid w:val="005A647B"/>
    <w:rsid w:val="005A6E7F"/>
    <w:rsid w:val="005A704F"/>
    <w:rsid w:val="005A716D"/>
    <w:rsid w:val="005A7393"/>
    <w:rsid w:val="005A768A"/>
    <w:rsid w:val="005A7703"/>
    <w:rsid w:val="005A7A4D"/>
    <w:rsid w:val="005A7D40"/>
    <w:rsid w:val="005A7DE8"/>
    <w:rsid w:val="005B017E"/>
    <w:rsid w:val="005B101C"/>
    <w:rsid w:val="005B1E02"/>
    <w:rsid w:val="005B2592"/>
    <w:rsid w:val="005B2B6B"/>
    <w:rsid w:val="005B2CAD"/>
    <w:rsid w:val="005B2DB1"/>
    <w:rsid w:val="005B3594"/>
    <w:rsid w:val="005B36F4"/>
    <w:rsid w:val="005B3A9A"/>
    <w:rsid w:val="005B3E37"/>
    <w:rsid w:val="005B4257"/>
    <w:rsid w:val="005B47C0"/>
    <w:rsid w:val="005B5168"/>
    <w:rsid w:val="005B5218"/>
    <w:rsid w:val="005B5E6C"/>
    <w:rsid w:val="005B6D83"/>
    <w:rsid w:val="005B6FFC"/>
    <w:rsid w:val="005B79AB"/>
    <w:rsid w:val="005C00E4"/>
    <w:rsid w:val="005C0FAE"/>
    <w:rsid w:val="005C1097"/>
    <w:rsid w:val="005C137A"/>
    <w:rsid w:val="005C1A1B"/>
    <w:rsid w:val="005C2543"/>
    <w:rsid w:val="005C2565"/>
    <w:rsid w:val="005C27DD"/>
    <w:rsid w:val="005C2A6E"/>
    <w:rsid w:val="005C2DC9"/>
    <w:rsid w:val="005C32DA"/>
    <w:rsid w:val="005C3AD0"/>
    <w:rsid w:val="005C412A"/>
    <w:rsid w:val="005C4C35"/>
    <w:rsid w:val="005C550D"/>
    <w:rsid w:val="005C593C"/>
    <w:rsid w:val="005C5A40"/>
    <w:rsid w:val="005C5FFE"/>
    <w:rsid w:val="005C6346"/>
    <w:rsid w:val="005C6577"/>
    <w:rsid w:val="005C6A4B"/>
    <w:rsid w:val="005C7E43"/>
    <w:rsid w:val="005D028C"/>
    <w:rsid w:val="005D06A3"/>
    <w:rsid w:val="005D0BBB"/>
    <w:rsid w:val="005D10AB"/>
    <w:rsid w:val="005D1213"/>
    <w:rsid w:val="005D129F"/>
    <w:rsid w:val="005D17B4"/>
    <w:rsid w:val="005D1F64"/>
    <w:rsid w:val="005D2510"/>
    <w:rsid w:val="005D2799"/>
    <w:rsid w:val="005D2A1A"/>
    <w:rsid w:val="005D2DC5"/>
    <w:rsid w:val="005D2E00"/>
    <w:rsid w:val="005D33FD"/>
    <w:rsid w:val="005D3680"/>
    <w:rsid w:val="005D3741"/>
    <w:rsid w:val="005D3942"/>
    <w:rsid w:val="005D399B"/>
    <w:rsid w:val="005D3D99"/>
    <w:rsid w:val="005D3E64"/>
    <w:rsid w:val="005D4B14"/>
    <w:rsid w:val="005D508E"/>
    <w:rsid w:val="005D54A5"/>
    <w:rsid w:val="005D5E56"/>
    <w:rsid w:val="005D5F09"/>
    <w:rsid w:val="005D622F"/>
    <w:rsid w:val="005D658B"/>
    <w:rsid w:val="005D6CEE"/>
    <w:rsid w:val="005D7363"/>
    <w:rsid w:val="005D7727"/>
    <w:rsid w:val="005D7C0D"/>
    <w:rsid w:val="005D7DB7"/>
    <w:rsid w:val="005E048D"/>
    <w:rsid w:val="005E0655"/>
    <w:rsid w:val="005E069F"/>
    <w:rsid w:val="005E0CF3"/>
    <w:rsid w:val="005E1C60"/>
    <w:rsid w:val="005E1F65"/>
    <w:rsid w:val="005E2444"/>
    <w:rsid w:val="005E263C"/>
    <w:rsid w:val="005E280F"/>
    <w:rsid w:val="005E2C64"/>
    <w:rsid w:val="005E2F09"/>
    <w:rsid w:val="005E385F"/>
    <w:rsid w:val="005E3B96"/>
    <w:rsid w:val="005E46AA"/>
    <w:rsid w:val="005E4720"/>
    <w:rsid w:val="005E4945"/>
    <w:rsid w:val="005E58BA"/>
    <w:rsid w:val="005E5F64"/>
    <w:rsid w:val="005E6AAA"/>
    <w:rsid w:val="005E6C20"/>
    <w:rsid w:val="005E705F"/>
    <w:rsid w:val="005E7186"/>
    <w:rsid w:val="005F02FF"/>
    <w:rsid w:val="005F04E8"/>
    <w:rsid w:val="005F0794"/>
    <w:rsid w:val="005F0AB0"/>
    <w:rsid w:val="005F1424"/>
    <w:rsid w:val="005F164D"/>
    <w:rsid w:val="005F1889"/>
    <w:rsid w:val="005F21C4"/>
    <w:rsid w:val="005F2896"/>
    <w:rsid w:val="005F2B88"/>
    <w:rsid w:val="005F327D"/>
    <w:rsid w:val="005F3814"/>
    <w:rsid w:val="005F382B"/>
    <w:rsid w:val="005F3A44"/>
    <w:rsid w:val="005F3AFF"/>
    <w:rsid w:val="005F4179"/>
    <w:rsid w:val="005F4701"/>
    <w:rsid w:val="005F4B1E"/>
    <w:rsid w:val="005F4FD2"/>
    <w:rsid w:val="005F59C5"/>
    <w:rsid w:val="005F5EB7"/>
    <w:rsid w:val="005F6667"/>
    <w:rsid w:val="005F6A68"/>
    <w:rsid w:val="005F6DDD"/>
    <w:rsid w:val="005F6F70"/>
    <w:rsid w:val="005F6FAD"/>
    <w:rsid w:val="005F7252"/>
    <w:rsid w:val="005F75DA"/>
    <w:rsid w:val="005F77C1"/>
    <w:rsid w:val="005F7927"/>
    <w:rsid w:val="005F7D88"/>
    <w:rsid w:val="00600CF3"/>
    <w:rsid w:val="00600E03"/>
    <w:rsid w:val="00600EB9"/>
    <w:rsid w:val="006010EA"/>
    <w:rsid w:val="006013C9"/>
    <w:rsid w:val="006017E7"/>
    <w:rsid w:val="00601B1A"/>
    <w:rsid w:val="00601FC6"/>
    <w:rsid w:val="0060204A"/>
    <w:rsid w:val="0060249A"/>
    <w:rsid w:val="00602A89"/>
    <w:rsid w:val="0060349F"/>
    <w:rsid w:val="006034EE"/>
    <w:rsid w:val="00603569"/>
    <w:rsid w:val="006035EF"/>
    <w:rsid w:val="006040C4"/>
    <w:rsid w:val="00604294"/>
    <w:rsid w:val="0060436E"/>
    <w:rsid w:val="00604EEE"/>
    <w:rsid w:val="006061FB"/>
    <w:rsid w:val="00606360"/>
    <w:rsid w:val="006063B2"/>
    <w:rsid w:val="006067C8"/>
    <w:rsid w:val="006071D9"/>
    <w:rsid w:val="00607562"/>
    <w:rsid w:val="00607E92"/>
    <w:rsid w:val="00607EE7"/>
    <w:rsid w:val="0061029C"/>
    <w:rsid w:val="00610F20"/>
    <w:rsid w:val="006119D9"/>
    <w:rsid w:val="00611DFA"/>
    <w:rsid w:val="00611EA1"/>
    <w:rsid w:val="0061233C"/>
    <w:rsid w:val="00612AD6"/>
    <w:rsid w:val="0061306C"/>
    <w:rsid w:val="0061371C"/>
    <w:rsid w:val="00613B39"/>
    <w:rsid w:val="0061410C"/>
    <w:rsid w:val="0061626B"/>
    <w:rsid w:val="006165EF"/>
    <w:rsid w:val="006166BA"/>
    <w:rsid w:val="006167C6"/>
    <w:rsid w:val="00616DE9"/>
    <w:rsid w:val="00617531"/>
    <w:rsid w:val="00617803"/>
    <w:rsid w:val="00617C9E"/>
    <w:rsid w:val="00617D65"/>
    <w:rsid w:val="0062057C"/>
    <w:rsid w:val="00620FAB"/>
    <w:rsid w:val="00621041"/>
    <w:rsid w:val="006219A2"/>
    <w:rsid w:val="0062304E"/>
    <w:rsid w:val="00623473"/>
    <w:rsid w:val="00623572"/>
    <w:rsid w:val="00623F98"/>
    <w:rsid w:val="00624C67"/>
    <w:rsid w:val="00624ED4"/>
    <w:rsid w:val="00625111"/>
    <w:rsid w:val="006252FF"/>
    <w:rsid w:val="00625312"/>
    <w:rsid w:val="006259B8"/>
    <w:rsid w:val="00625ED8"/>
    <w:rsid w:val="00625FB2"/>
    <w:rsid w:val="00626712"/>
    <w:rsid w:val="00626B78"/>
    <w:rsid w:val="00626EBC"/>
    <w:rsid w:val="006270B7"/>
    <w:rsid w:val="00630413"/>
    <w:rsid w:val="006305CC"/>
    <w:rsid w:val="00630803"/>
    <w:rsid w:val="00630C10"/>
    <w:rsid w:val="00631835"/>
    <w:rsid w:val="00631DFC"/>
    <w:rsid w:val="006322A4"/>
    <w:rsid w:val="0063236E"/>
    <w:rsid w:val="00632430"/>
    <w:rsid w:val="00633919"/>
    <w:rsid w:val="00633D58"/>
    <w:rsid w:val="00633D64"/>
    <w:rsid w:val="006341F8"/>
    <w:rsid w:val="00634E18"/>
    <w:rsid w:val="00634FEC"/>
    <w:rsid w:val="00635A53"/>
    <w:rsid w:val="00635E3F"/>
    <w:rsid w:val="00636090"/>
    <w:rsid w:val="00636857"/>
    <w:rsid w:val="006373C8"/>
    <w:rsid w:val="006378FA"/>
    <w:rsid w:val="00640B58"/>
    <w:rsid w:val="00640E8F"/>
    <w:rsid w:val="00640EB1"/>
    <w:rsid w:val="00641219"/>
    <w:rsid w:val="00641437"/>
    <w:rsid w:val="00642200"/>
    <w:rsid w:val="0064220C"/>
    <w:rsid w:val="0064249E"/>
    <w:rsid w:val="00642C16"/>
    <w:rsid w:val="0064319C"/>
    <w:rsid w:val="006443FD"/>
    <w:rsid w:val="00645172"/>
    <w:rsid w:val="00645357"/>
    <w:rsid w:val="006454C1"/>
    <w:rsid w:val="00645CE3"/>
    <w:rsid w:val="006460BA"/>
    <w:rsid w:val="00646347"/>
    <w:rsid w:val="00646A2C"/>
    <w:rsid w:val="00646D27"/>
    <w:rsid w:val="00646EBB"/>
    <w:rsid w:val="00646F96"/>
    <w:rsid w:val="006471CB"/>
    <w:rsid w:val="0064739B"/>
    <w:rsid w:val="0064739F"/>
    <w:rsid w:val="006473FF"/>
    <w:rsid w:val="00647626"/>
    <w:rsid w:val="00650374"/>
    <w:rsid w:val="006508CA"/>
    <w:rsid w:val="00651747"/>
    <w:rsid w:val="00651943"/>
    <w:rsid w:val="00651BF1"/>
    <w:rsid w:val="0065252E"/>
    <w:rsid w:val="006525EB"/>
    <w:rsid w:val="006528E6"/>
    <w:rsid w:val="00652C54"/>
    <w:rsid w:val="00652DD9"/>
    <w:rsid w:val="00653534"/>
    <w:rsid w:val="00653ED2"/>
    <w:rsid w:val="00653EDA"/>
    <w:rsid w:val="006542B3"/>
    <w:rsid w:val="0065486F"/>
    <w:rsid w:val="00654AA1"/>
    <w:rsid w:val="00654C95"/>
    <w:rsid w:val="00654E86"/>
    <w:rsid w:val="00655099"/>
    <w:rsid w:val="0065530C"/>
    <w:rsid w:val="00655510"/>
    <w:rsid w:val="006555A0"/>
    <w:rsid w:val="00655818"/>
    <w:rsid w:val="00655877"/>
    <w:rsid w:val="006559B5"/>
    <w:rsid w:val="00655FFD"/>
    <w:rsid w:val="00656187"/>
    <w:rsid w:val="00656257"/>
    <w:rsid w:val="006562C3"/>
    <w:rsid w:val="0065630E"/>
    <w:rsid w:val="00656C21"/>
    <w:rsid w:val="006576BD"/>
    <w:rsid w:val="00657732"/>
    <w:rsid w:val="00657AB4"/>
    <w:rsid w:val="00657EDC"/>
    <w:rsid w:val="006600B9"/>
    <w:rsid w:val="00661754"/>
    <w:rsid w:val="00661FDF"/>
    <w:rsid w:val="006621BA"/>
    <w:rsid w:val="0066257A"/>
    <w:rsid w:val="0066290D"/>
    <w:rsid w:val="00662C16"/>
    <w:rsid w:val="00662C7B"/>
    <w:rsid w:val="00662E5F"/>
    <w:rsid w:val="006633C1"/>
    <w:rsid w:val="00663991"/>
    <w:rsid w:val="00663D58"/>
    <w:rsid w:val="00663EAB"/>
    <w:rsid w:val="0066422D"/>
    <w:rsid w:val="00664C15"/>
    <w:rsid w:val="00665157"/>
    <w:rsid w:val="00665A7B"/>
    <w:rsid w:val="00665E9B"/>
    <w:rsid w:val="00665F3D"/>
    <w:rsid w:val="006660E7"/>
    <w:rsid w:val="00666D98"/>
    <w:rsid w:val="006701A6"/>
    <w:rsid w:val="00670C6F"/>
    <w:rsid w:val="00670FF8"/>
    <w:rsid w:val="00671220"/>
    <w:rsid w:val="006714D7"/>
    <w:rsid w:val="00671623"/>
    <w:rsid w:val="00671926"/>
    <w:rsid w:val="00672C4D"/>
    <w:rsid w:val="00672F5D"/>
    <w:rsid w:val="006731A7"/>
    <w:rsid w:val="0067397A"/>
    <w:rsid w:val="006740E1"/>
    <w:rsid w:val="006742D9"/>
    <w:rsid w:val="006747E4"/>
    <w:rsid w:val="00674E54"/>
    <w:rsid w:val="00674F52"/>
    <w:rsid w:val="006756B1"/>
    <w:rsid w:val="006758AB"/>
    <w:rsid w:val="00676894"/>
    <w:rsid w:val="00676CDE"/>
    <w:rsid w:val="00676EE9"/>
    <w:rsid w:val="00677379"/>
    <w:rsid w:val="006801F0"/>
    <w:rsid w:val="0068057C"/>
    <w:rsid w:val="0068091A"/>
    <w:rsid w:val="00680A8E"/>
    <w:rsid w:val="00680C77"/>
    <w:rsid w:val="00680FF0"/>
    <w:rsid w:val="006810CE"/>
    <w:rsid w:val="006812B0"/>
    <w:rsid w:val="006814B1"/>
    <w:rsid w:val="00681A56"/>
    <w:rsid w:val="00681D27"/>
    <w:rsid w:val="00681E54"/>
    <w:rsid w:val="00682110"/>
    <w:rsid w:val="00682202"/>
    <w:rsid w:val="00682A7B"/>
    <w:rsid w:val="00683642"/>
    <w:rsid w:val="00684901"/>
    <w:rsid w:val="006850DA"/>
    <w:rsid w:val="00685AAC"/>
    <w:rsid w:val="00686E17"/>
    <w:rsid w:val="006874C0"/>
    <w:rsid w:val="0068791C"/>
    <w:rsid w:val="006879D3"/>
    <w:rsid w:val="00687AD4"/>
    <w:rsid w:val="00687EA7"/>
    <w:rsid w:val="00690367"/>
    <w:rsid w:val="006908BC"/>
    <w:rsid w:val="00690C53"/>
    <w:rsid w:val="00690D42"/>
    <w:rsid w:val="006912D3"/>
    <w:rsid w:val="00691803"/>
    <w:rsid w:val="00691BBA"/>
    <w:rsid w:val="00691F14"/>
    <w:rsid w:val="0069204C"/>
    <w:rsid w:val="006923E4"/>
    <w:rsid w:val="00692629"/>
    <w:rsid w:val="00692BB5"/>
    <w:rsid w:val="0069314D"/>
    <w:rsid w:val="00693D59"/>
    <w:rsid w:val="0069427E"/>
    <w:rsid w:val="00694DF2"/>
    <w:rsid w:val="00694EED"/>
    <w:rsid w:val="00696170"/>
    <w:rsid w:val="00696C91"/>
    <w:rsid w:val="006972B9"/>
    <w:rsid w:val="006975F2"/>
    <w:rsid w:val="006A07FA"/>
    <w:rsid w:val="006A1065"/>
    <w:rsid w:val="006A131A"/>
    <w:rsid w:val="006A14BC"/>
    <w:rsid w:val="006A1533"/>
    <w:rsid w:val="006A163F"/>
    <w:rsid w:val="006A2697"/>
    <w:rsid w:val="006A2778"/>
    <w:rsid w:val="006A2BE5"/>
    <w:rsid w:val="006A2C25"/>
    <w:rsid w:val="006A30E8"/>
    <w:rsid w:val="006A32EF"/>
    <w:rsid w:val="006A3369"/>
    <w:rsid w:val="006A3A79"/>
    <w:rsid w:val="006A3CFE"/>
    <w:rsid w:val="006A48DB"/>
    <w:rsid w:val="006A4B21"/>
    <w:rsid w:val="006A5970"/>
    <w:rsid w:val="006A59E5"/>
    <w:rsid w:val="006A5C7A"/>
    <w:rsid w:val="006A6C74"/>
    <w:rsid w:val="006A70C9"/>
    <w:rsid w:val="006A769E"/>
    <w:rsid w:val="006A7DBA"/>
    <w:rsid w:val="006B03F1"/>
    <w:rsid w:val="006B05DF"/>
    <w:rsid w:val="006B0633"/>
    <w:rsid w:val="006B0AF0"/>
    <w:rsid w:val="006B2805"/>
    <w:rsid w:val="006B2874"/>
    <w:rsid w:val="006B28F3"/>
    <w:rsid w:val="006B2A4A"/>
    <w:rsid w:val="006B2EA1"/>
    <w:rsid w:val="006B3522"/>
    <w:rsid w:val="006B35BA"/>
    <w:rsid w:val="006B3CDB"/>
    <w:rsid w:val="006B4CB4"/>
    <w:rsid w:val="006B50F9"/>
    <w:rsid w:val="006B596E"/>
    <w:rsid w:val="006B5E1B"/>
    <w:rsid w:val="006B6257"/>
    <w:rsid w:val="006B669D"/>
    <w:rsid w:val="006B72DB"/>
    <w:rsid w:val="006B74BB"/>
    <w:rsid w:val="006B7786"/>
    <w:rsid w:val="006C0854"/>
    <w:rsid w:val="006C09E1"/>
    <w:rsid w:val="006C0F80"/>
    <w:rsid w:val="006C1C9B"/>
    <w:rsid w:val="006C364B"/>
    <w:rsid w:val="006C3752"/>
    <w:rsid w:val="006C40BA"/>
    <w:rsid w:val="006C4783"/>
    <w:rsid w:val="006C57C8"/>
    <w:rsid w:val="006C6F8E"/>
    <w:rsid w:val="006C7264"/>
    <w:rsid w:val="006C7BF1"/>
    <w:rsid w:val="006D058C"/>
    <w:rsid w:val="006D1B6D"/>
    <w:rsid w:val="006D206A"/>
    <w:rsid w:val="006D224D"/>
    <w:rsid w:val="006D265E"/>
    <w:rsid w:val="006D2AA1"/>
    <w:rsid w:val="006D2BA8"/>
    <w:rsid w:val="006D2F8D"/>
    <w:rsid w:val="006D2FBE"/>
    <w:rsid w:val="006D307C"/>
    <w:rsid w:val="006D37AA"/>
    <w:rsid w:val="006D3F4E"/>
    <w:rsid w:val="006D4165"/>
    <w:rsid w:val="006D42A2"/>
    <w:rsid w:val="006D438A"/>
    <w:rsid w:val="006D4614"/>
    <w:rsid w:val="006D479A"/>
    <w:rsid w:val="006D5081"/>
    <w:rsid w:val="006D5884"/>
    <w:rsid w:val="006D628D"/>
    <w:rsid w:val="006D6780"/>
    <w:rsid w:val="006D6C4C"/>
    <w:rsid w:val="006D6FD3"/>
    <w:rsid w:val="006D7174"/>
    <w:rsid w:val="006D752C"/>
    <w:rsid w:val="006D7543"/>
    <w:rsid w:val="006D755A"/>
    <w:rsid w:val="006D7608"/>
    <w:rsid w:val="006D794B"/>
    <w:rsid w:val="006D7B80"/>
    <w:rsid w:val="006D7CBB"/>
    <w:rsid w:val="006E0187"/>
    <w:rsid w:val="006E01D1"/>
    <w:rsid w:val="006E04FD"/>
    <w:rsid w:val="006E069C"/>
    <w:rsid w:val="006E0A4F"/>
    <w:rsid w:val="006E0C15"/>
    <w:rsid w:val="006E0EC3"/>
    <w:rsid w:val="006E11CC"/>
    <w:rsid w:val="006E1591"/>
    <w:rsid w:val="006E2357"/>
    <w:rsid w:val="006E27D2"/>
    <w:rsid w:val="006E2D7A"/>
    <w:rsid w:val="006E307B"/>
    <w:rsid w:val="006E329C"/>
    <w:rsid w:val="006E3629"/>
    <w:rsid w:val="006E4140"/>
    <w:rsid w:val="006E4224"/>
    <w:rsid w:val="006E49F6"/>
    <w:rsid w:val="006E4B96"/>
    <w:rsid w:val="006E518C"/>
    <w:rsid w:val="006E529D"/>
    <w:rsid w:val="006E558F"/>
    <w:rsid w:val="006E5668"/>
    <w:rsid w:val="006E641D"/>
    <w:rsid w:val="006E6659"/>
    <w:rsid w:val="006E6696"/>
    <w:rsid w:val="006E681E"/>
    <w:rsid w:val="006E6E95"/>
    <w:rsid w:val="006E74EA"/>
    <w:rsid w:val="006E75A1"/>
    <w:rsid w:val="006E7782"/>
    <w:rsid w:val="006F0335"/>
    <w:rsid w:val="006F062C"/>
    <w:rsid w:val="006F116C"/>
    <w:rsid w:val="006F11A9"/>
    <w:rsid w:val="006F1356"/>
    <w:rsid w:val="006F156A"/>
    <w:rsid w:val="006F1738"/>
    <w:rsid w:val="006F1793"/>
    <w:rsid w:val="006F1A5E"/>
    <w:rsid w:val="006F20D4"/>
    <w:rsid w:val="006F35BE"/>
    <w:rsid w:val="006F3C23"/>
    <w:rsid w:val="006F3C7F"/>
    <w:rsid w:val="006F426C"/>
    <w:rsid w:val="006F4B79"/>
    <w:rsid w:val="006F55B2"/>
    <w:rsid w:val="006F5ED3"/>
    <w:rsid w:val="006F640C"/>
    <w:rsid w:val="006F65E2"/>
    <w:rsid w:val="006F67F9"/>
    <w:rsid w:val="006F69D9"/>
    <w:rsid w:val="006F6F2A"/>
    <w:rsid w:val="006F769C"/>
    <w:rsid w:val="006F787F"/>
    <w:rsid w:val="006F78E6"/>
    <w:rsid w:val="006F7EFD"/>
    <w:rsid w:val="007001E1"/>
    <w:rsid w:val="0070054F"/>
    <w:rsid w:val="00700569"/>
    <w:rsid w:val="007007AE"/>
    <w:rsid w:val="00700B58"/>
    <w:rsid w:val="0070174B"/>
    <w:rsid w:val="007019DA"/>
    <w:rsid w:val="007019DC"/>
    <w:rsid w:val="00701EB4"/>
    <w:rsid w:val="007020B2"/>
    <w:rsid w:val="0070242D"/>
    <w:rsid w:val="00703177"/>
    <w:rsid w:val="007033FF"/>
    <w:rsid w:val="00703DC6"/>
    <w:rsid w:val="00703EC4"/>
    <w:rsid w:val="0070405E"/>
    <w:rsid w:val="007044B0"/>
    <w:rsid w:val="0070455F"/>
    <w:rsid w:val="00704771"/>
    <w:rsid w:val="00705471"/>
    <w:rsid w:val="00705B9E"/>
    <w:rsid w:val="0070612D"/>
    <w:rsid w:val="007065F1"/>
    <w:rsid w:val="007068BD"/>
    <w:rsid w:val="00706A43"/>
    <w:rsid w:val="00706C77"/>
    <w:rsid w:val="0070762D"/>
    <w:rsid w:val="00707C3F"/>
    <w:rsid w:val="00707CA2"/>
    <w:rsid w:val="00707E4C"/>
    <w:rsid w:val="007107ED"/>
    <w:rsid w:val="00710F25"/>
    <w:rsid w:val="0071112A"/>
    <w:rsid w:val="00712110"/>
    <w:rsid w:val="00712232"/>
    <w:rsid w:val="00712270"/>
    <w:rsid w:val="007123DA"/>
    <w:rsid w:val="007128EA"/>
    <w:rsid w:val="00713109"/>
    <w:rsid w:val="00713547"/>
    <w:rsid w:val="00713A21"/>
    <w:rsid w:val="00714851"/>
    <w:rsid w:val="00715035"/>
    <w:rsid w:val="00715739"/>
    <w:rsid w:val="007161BC"/>
    <w:rsid w:val="007163D7"/>
    <w:rsid w:val="0071690D"/>
    <w:rsid w:val="007169A5"/>
    <w:rsid w:val="00716A72"/>
    <w:rsid w:val="00716D6A"/>
    <w:rsid w:val="00716EA1"/>
    <w:rsid w:val="00717405"/>
    <w:rsid w:val="00717509"/>
    <w:rsid w:val="00720112"/>
    <w:rsid w:val="00720128"/>
    <w:rsid w:val="007202BC"/>
    <w:rsid w:val="00721299"/>
    <w:rsid w:val="0072137D"/>
    <w:rsid w:val="00721475"/>
    <w:rsid w:val="0072181B"/>
    <w:rsid w:val="00721BE6"/>
    <w:rsid w:val="00722287"/>
    <w:rsid w:val="007222A3"/>
    <w:rsid w:val="007223FE"/>
    <w:rsid w:val="007224F9"/>
    <w:rsid w:val="007225DE"/>
    <w:rsid w:val="00722A64"/>
    <w:rsid w:val="00722FA4"/>
    <w:rsid w:val="007232E4"/>
    <w:rsid w:val="00723500"/>
    <w:rsid w:val="0072390A"/>
    <w:rsid w:val="00723FB3"/>
    <w:rsid w:val="007246AC"/>
    <w:rsid w:val="007246FC"/>
    <w:rsid w:val="00724796"/>
    <w:rsid w:val="00724894"/>
    <w:rsid w:val="00724F95"/>
    <w:rsid w:val="0072523B"/>
    <w:rsid w:val="00725AB0"/>
    <w:rsid w:val="00725F41"/>
    <w:rsid w:val="007266C9"/>
    <w:rsid w:val="00726C16"/>
    <w:rsid w:val="00726DDB"/>
    <w:rsid w:val="00727BFF"/>
    <w:rsid w:val="00727CC5"/>
    <w:rsid w:val="00730388"/>
    <w:rsid w:val="0073058F"/>
    <w:rsid w:val="0073074A"/>
    <w:rsid w:val="007307F5"/>
    <w:rsid w:val="00730953"/>
    <w:rsid w:val="007309A4"/>
    <w:rsid w:val="00730C97"/>
    <w:rsid w:val="00730D25"/>
    <w:rsid w:val="00730FB1"/>
    <w:rsid w:val="007313C4"/>
    <w:rsid w:val="00731A93"/>
    <w:rsid w:val="00731C47"/>
    <w:rsid w:val="00732072"/>
    <w:rsid w:val="00732F53"/>
    <w:rsid w:val="00732F69"/>
    <w:rsid w:val="0073390B"/>
    <w:rsid w:val="007346A2"/>
    <w:rsid w:val="00734AAF"/>
    <w:rsid w:val="00734AF7"/>
    <w:rsid w:val="007356CD"/>
    <w:rsid w:val="007358B3"/>
    <w:rsid w:val="00737D56"/>
    <w:rsid w:val="00740148"/>
    <w:rsid w:val="007401E5"/>
    <w:rsid w:val="00740287"/>
    <w:rsid w:val="007406E6"/>
    <w:rsid w:val="00740BCA"/>
    <w:rsid w:val="00741658"/>
    <w:rsid w:val="0074225C"/>
    <w:rsid w:val="0074235B"/>
    <w:rsid w:val="0074276E"/>
    <w:rsid w:val="00742B83"/>
    <w:rsid w:val="00742BBF"/>
    <w:rsid w:val="007432DC"/>
    <w:rsid w:val="007433CA"/>
    <w:rsid w:val="0074353E"/>
    <w:rsid w:val="007437D2"/>
    <w:rsid w:val="00743F83"/>
    <w:rsid w:val="0074472F"/>
    <w:rsid w:val="00744AA4"/>
    <w:rsid w:val="00744E09"/>
    <w:rsid w:val="00744F20"/>
    <w:rsid w:val="007452D9"/>
    <w:rsid w:val="007456AD"/>
    <w:rsid w:val="00746081"/>
    <w:rsid w:val="007468E4"/>
    <w:rsid w:val="007470B1"/>
    <w:rsid w:val="0074772F"/>
    <w:rsid w:val="007477D0"/>
    <w:rsid w:val="00750E3E"/>
    <w:rsid w:val="0075100C"/>
    <w:rsid w:val="00751022"/>
    <w:rsid w:val="007518B0"/>
    <w:rsid w:val="00751B1F"/>
    <w:rsid w:val="00751E30"/>
    <w:rsid w:val="007526B8"/>
    <w:rsid w:val="00752D43"/>
    <w:rsid w:val="00752E33"/>
    <w:rsid w:val="0075308B"/>
    <w:rsid w:val="00753107"/>
    <w:rsid w:val="00753125"/>
    <w:rsid w:val="007531CF"/>
    <w:rsid w:val="007535F3"/>
    <w:rsid w:val="00753C83"/>
    <w:rsid w:val="00753D6C"/>
    <w:rsid w:val="007543A5"/>
    <w:rsid w:val="00754699"/>
    <w:rsid w:val="007546F5"/>
    <w:rsid w:val="00754919"/>
    <w:rsid w:val="0075516A"/>
    <w:rsid w:val="007554B9"/>
    <w:rsid w:val="00755DA4"/>
    <w:rsid w:val="00756704"/>
    <w:rsid w:val="007569BF"/>
    <w:rsid w:val="00756F4B"/>
    <w:rsid w:val="007579D8"/>
    <w:rsid w:val="00757B0A"/>
    <w:rsid w:val="00757CA3"/>
    <w:rsid w:val="00761273"/>
    <w:rsid w:val="00761471"/>
    <w:rsid w:val="0076164F"/>
    <w:rsid w:val="00762B94"/>
    <w:rsid w:val="00762CAE"/>
    <w:rsid w:val="0076381A"/>
    <w:rsid w:val="00763876"/>
    <w:rsid w:val="00763ECF"/>
    <w:rsid w:val="007640F1"/>
    <w:rsid w:val="00764144"/>
    <w:rsid w:val="00764165"/>
    <w:rsid w:val="00764DB1"/>
    <w:rsid w:val="00764FBC"/>
    <w:rsid w:val="00766406"/>
    <w:rsid w:val="007666B0"/>
    <w:rsid w:val="00766A36"/>
    <w:rsid w:val="00766FC6"/>
    <w:rsid w:val="007671C4"/>
    <w:rsid w:val="00767210"/>
    <w:rsid w:val="00767293"/>
    <w:rsid w:val="00767A55"/>
    <w:rsid w:val="0077075B"/>
    <w:rsid w:val="00770BF5"/>
    <w:rsid w:val="00770DD4"/>
    <w:rsid w:val="00770FC9"/>
    <w:rsid w:val="00771895"/>
    <w:rsid w:val="00771CD6"/>
    <w:rsid w:val="007724FA"/>
    <w:rsid w:val="007729DC"/>
    <w:rsid w:val="00772A87"/>
    <w:rsid w:val="00772E4B"/>
    <w:rsid w:val="00773350"/>
    <w:rsid w:val="00773567"/>
    <w:rsid w:val="00775072"/>
    <w:rsid w:val="0077530E"/>
    <w:rsid w:val="007759C2"/>
    <w:rsid w:val="00775E07"/>
    <w:rsid w:val="00775E96"/>
    <w:rsid w:val="00776CDD"/>
    <w:rsid w:val="00776DB0"/>
    <w:rsid w:val="00777434"/>
    <w:rsid w:val="007777F7"/>
    <w:rsid w:val="00777AD1"/>
    <w:rsid w:val="00777EBB"/>
    <w:rsid w:val="007801DA"/>
    <w:rsid w:val="00781499"/>
    <w:rsid w:val="007816FF"/>
    <w:rsid w:val="00781B9A"/>
    <w:rsid w:val="00781F9C"/>
    <w:rsid w:val="00782649"/>
    <w:rsid w:val="007827CC"/>
    <w:rsid w:val="00782C1F"/>
    <w:rsid w:val="00782D51"/>
    <w:rsid w:val="00782E22"/>
    <w:rsid w:val="007836DD"/>
    <w:rsid w:val="00783B1D"/>
    <w:rsid w:val="00783B93"/>
    <w:rsid w:val="00783E02"/>
    <w:rsid w:val="00783ED7"/>
    <w:rsid w:val="007848F8"/>
    <w:rsid w:val="007855BB"/>
    <w:rsid w:val="00785992"/>
    <w:rsid w:val="007861B1"/>
    <w:rsid w:val="0078688F"/>
    <w:rsid w:val="00787209"/>
    <w:rsid w:val="007877D6"/>
    <w:rsid w:val="00787AFF"/>
    <w:rsid w:val="00790F69"/>
    <w:rsid w:val="007914B7"/>
    <w:rsid w:val="0079165B"/>
    <w:rsid w:val="00791989"/>
    <w:rsid w:val="0079216B"/>
    <w:rsid w:val="00792274"/>
    <w:rsid w:val="00792448"/>
    <w:rsid w:val="00792F24"/>
    <w:rsid w:val="007933F6"/>
    <w:rsid w:val="00793DBC"/>
    <w:rsid w:val="00794566"/>
    <w:rsid w:val="0079459E"/>
    <w:rsid w:val="00795F9C"/>
    <w:rsid w:val="00796D4C"/>
    <w:rsid w:val="00796D8D"/>
    <w:rsid w:val="00797138"/>
    <w:rsid w:val="0079738B"/>
    <w:rsid w:val="0079745D"/>
    <w:rsid w:val="007975E3"/>
    <w:rsid w:val="0079764D"/>
    <w:rsid w:val="007A01CB"/>
    <w:rsid w:val="007A0524"/>
    <w:rsid w:val="007A08D6"/>
    <w:rsid w:val="007A0BB3"/>
    <w:rsid w:val="007A1259"/>
    <w:rsid w:val="007A1472"/>
    <w:rsid w:val="007A19B3"/>
    <w:rsid w:val="007A1AE7"/>
    <w:rsid w:val="007A1C23"/>
    <w:rsid w:val="007A1E3A"/>
    <w:rsid w:val="007A23AC"/>
    <w:rsid w:val="007A2B65"/>
    <w:rsid w:val="007A2B75"/>
    <w:rsid w:val="007A2C5C"/>
    <w:rsid w:val="007A31F9"/>
    <w:rsid w:val="007A345F"/>
    <w:rsid w:val="007A3747"/>
    <w:rsid w:val="007A3790"/>
    <w:rsid w:val="007A37E9"/>
    <w:rsid w:val="007A3E09"/>
    <w:rsid w:val="007A3E64"/>
    <w:rsid w:val="007A44CC"/>
    <w:rsid w:val="007A5590"/>
    <w:rsid w:val="007A5D38"/>
    <w:rsid w:val="007A60A1"/>
    <w:rsid w:val="007A63DA"/>
    <w:rsid w:val="007A65D9"/>
    <w:rsid w:val="007B02B9"/>
    <w:rsid w:val="007B0A73"/>
    <w:rsid w:val="007B0DB3"/>
    <w:rsid w:val="007B120B"/>
    <w:rsid w:val="007B138B"/>
    <w:rsid w:val="007B1829"/>
    <w:rsid w:val="007B1832"/>
    <w:rsid w:val="007B1BF6"/>
    <w:rsid w:val="007B2279"/>
    <w:rsid w:val="007B2367"/>
    <w:rsid w:val="007B246B"/>
    <w:rsid w:val="007B26BB"/>
    <w:rsid w:val="007B2AEE"/>
    <w:rsid w:val="007B2CEB"/>
    <w:rsid w:val="007B312A"/>
    <w:rsid w:val="007B4AA1"/>
    <w:rsid w:val="007B4D0D"/>
    <w:rsid w:val="007B52C1"/>
    <w:rsid w:val="007B52EB"/>
    <w:rsid w:val="007B5AF1"/>
    <w:rsid w:val="007B5FFC"/>
    <w:rsid w:val="007B622A"/>
    <w:rsid w:val="007B6289"/>
    <w:rsid w:val="007B6916"/>
    <w:rsid w:val="007B6B07"/>
    <w:rsid w:val="007B714C"/>
    <w:rsid w:val="007B7A2F"/>
    <w:rsid w:val="007B7A36"/>
    <w:rsid w:val="007B7BCE"/>
    <w:rsid w:val="007B7FBC"/>
    <w:rsid w:val="007C12F7"/>
    <w:rsid w:val="007C15D5"/>
    <w:rsid w:val="007C1F5D"/>
    <w:rsid w:val="007C21C1"/>
    <w:rsid w:val="007C224C"/>
    <w:rsid w:val="007C2459"/>
    <w:rsid w:val="007C2FA7"/>
    <w:rsid w:val="007C3789"/>
    <w:rsid w:val="007C398F"/>
    <w:rsid w:val="007C49C9"/>
    <w:rsid w:val="007C52A4"/>
    <w:rsid w:val="007C52F0"/>
    <w:rsid w:val="007C5DA5"/>
    <w:rsid w:val="007C6471"/>
    <w:rsid w:val="007C6614"/>
    <w:rsid w:val="007C6892"/>
    <w:rsid w:val="007C714E"/>
    <w:rsid w:val="007C7219"/>
    <w:rsid w:val="007C768E"/>
    <w:rsid w:val="007C784A"/>
    <w:rsid w:val="007D008E"/>
    <w:rsid w:val="007D01A8"/>
    <w:rsid w:val="007D0940"/>
    <w:rsid w:val="007D0967"/>
    <w:rsid w:val="007D09B9"/>
    <w:rsid w:val="007D0FF0"/>
    <w:rsid w:val="007D1528"/>
    <w:rsid w:val="007D1C50"/>
    <w:rsid w:val="007D1DDC"/>
    <w:rsid w:val="007D2524"/>
    <w:rsid w:val="007D2534"/>
    <w:rsid w:val="007D362A"/>
    <w:rsid w:val="007D70DC"/>
    <w:rsid w:val="007D7455"/>
    <w:rsid w:val="007D7602"/>
    <w:rsid w:val="007E0125"/>
    <w:rsid w:val="007E0347"/>
    <w:rsid w:val="007E04CC"/>
    <w:rsid w:val="007E08E9"/>
    <w:rsid w:val="007E0D7C"/>
    <w:rsid w:val="007E0ED8"/>
    <w:rsid w:val="007E124C"/>
    <w:rsid w:val="007E2057"/>
    <w:rsid w:val="007E2854"/>
    <w:rsid w:val="007E28B9"/>
    <w:rsid w:val="007E2D0D"/>
    <w:rsid w:val="007E30D2"/>
    <w:rsid w:val="007E346F"/>
    <w:rsid w:val="007E3A25"/>
    <w:rsid w:val="007E3B3F"/>
    <w:rsid w:val="007E3CAB"/>
    <w:rsid w:val="007E3EA4"/>
    <w:rsid w:val="007E3EEE"/>
    <w:rsid w:val="007E4BED"/>
    <w:rsid w:val="007E4DE1"/>
    <w:rsid w:val="007E4F90"/>
    <w:rsid w:val="007E5C25"/>
    <w:rsid w:val="007E6510"/>
    <w:rsid w:val="007E680A"/>
    <w:rsid w:val="007E747C"/>
    <w:rsid w:val="007E7620"/>
    <w:rsid w:val="007E7E71"/>
    <w:rsid w:val="007F0EED"/>
    <w:rsid w:val="007F1468"/>
    <w:rsid w:val="007F1DC7"/>
    <w:rsid w:val="007F1DDF"/>
    <w:rsid w:val="007F214E"/>
    <w:rsid w:val="007F2414"/>
    <w:rsid w:val="007F2961"/>
    <w:rsid w:val="007F2DDB"/>
    <w:rsid w:val="007F2F21"/>
    <w:rsid w:val="007F36EC"/>
    <w:rsid w:val="007F3BCC"/>
    <w:rsid w:val="007F3FE1"/>
    <w:rsid w:val="007F461D"/>
    <w:rsid w:val="007F495B"/>
    <w:rsid w:val="007F544D"/>
    <w:rsid w:val="007F5B21"/>
    <w:rsid w:val="007F63E2"/>
    <w:rsid w:val="007F645A"/>
    <w:rsid w:val="007F666A"/>
    <w:rsid w:val="007F7480"/>
    <w:rsid w:val="007F7A4A"/>
    <w:rsid w:val="007F7D8A"/>
    <w:rsid w:val="00800219"/>
    <w:rsid w:val="00801481"/>
    <w:rsid w:val="00801C1B"/>
    <w:rsid w:val="00801FD2"/>
    <w:rsid w:val="008031E7"/>
    <w:rsid w:val="008035E4"/>
    <w:rsid w:val="00803F17"/>
    <w:rsid w:val="0080455B"/>
    <w:rsid w:val="00804594"/>
    <w:rsid w:val="00804767"/>
    <w:rsid w:val="00804B1F"/>
    <w:rsid w:val="008050FD"/>
    <w:rsid w:val="0080553D"/>
    <w:rsid w:val="00806199"/>
    <w:rsid w:val="008061FB"/>
    <w:rsid w:val="008062C8"/>
    <w:rsid w:val="008069F1"/>
    <w:rsid w:val="00806D6B"/>
    <w:rsid w:val="00806D9B"/>
    <w:rsid w:val="008070ED"/>
    <w:rsid w:val="0080760C"/>
    <w:rsid w:val="00807640"/>
    <w:rsid w:val="008076BE"/>
    <w:rsid w:val="00807E79"/>
    <w:rsid w:val="008105AC"/>
    <w:rsid w:val="00810A33"/>
    <w:rsid w:val="008119B0"/>
    <w:rsid w:val="00811B38"/>
    <w:rsid w:val="00811DB4"/>
    <w:rsid w:val="0081229C"/>
    <w:rsid w:val="00813338"/>
    <w:rsid w:val="00813A68"/>
    <w:rsid w:val="00813C59"/>
    <w:rsid w:val="00813DF0"/>
    <w:rsid w:val="00813F10"/>
    <w:rsid w:val="0081436F"/>
    <w:rsid w:val="008149C4"/>
    <w:rsid w:val="008151C3"/>
    <w:rsid w:val="0081551B"/>
    <w:rsid w:val="008158F9"/>
    <w:rsid w:val="00815B58"/>
    <w:rsid w:val="0081682A"/>
    <w:rsid w:val="00816A15"/>
    <w:rsid w:val="00816EDA"/>
    <w:rsid w:val="00816F15"/>
    <w:rsid w:val="00817854"/>
    <w:rsid w:val="00817DDE"/>
    <w:rsid w:val="00817F13"/>
    <w:rsid w:val="00821843"/>
    <w:rsid w:val="008219F9"/>
    <w:rsid w:val="00821C4C"/>
    <w:rsid w:val="00821CBB"/>
    <w:rsid w:val="00821E21"/>
    <w:rsid w:val="00822C83"/>
    <w:rsid w:val="00822F2C"/>
    <w:rsid w:val="00822FFD"/>
    <w:rsid w:val="0082312C"/>
    <w:rsid w:val="008233D3"/>
    <w:rsid w:val="00823FE4"/>
    <w:rsid w:val="00824243"/>
    <w:rsid w:val="0082452D"/>
    <w:rsid w:val="008247F0"/>
    <w:rsid w:val="00824DF2"/>
    <w:rsid w:val="00825C6B"/>
    <w:rsid w:val="00826672"/>
    <w:rsid w:val="00827221"/>
    <w:rsid w:val="008272B5"/>
    <w:rsid w:val="00827570"/>
    <w:rsid w:val="00827998"/>
    <w:rsid w:val="00827F7D"/>
    <w:rsid w:val="008302E6"/>
    <w:rsid w:val="0083055E"/>
    <w:rsid w:val="00830698"/>
    <w:rsid w:val="00830AEE"/>
    <w:rsid w:val="00831045"/>
    <w:rsid w:val="008314BF"/>
    <w:rsid w:val="00831962"/>
    <w:rsid w:val="008321F6"/>
    <w:rsid w:val="008321FC"/>
    <w:rsid w:val="0083228E"/>
    <w:rsid w:val="00832452"/>
    <w:rsid w:val="008333FC"/>
    <w:rsid w:val="008342EC"/>
    <w:rsid w:val="00834894"/>
    <w:rsid w:val="00834B85"/>
    <w:rsid w:val="00834C69"/>
    <w:rsid w:val="00834D40"/>
    <w:rsid w:val="00834E51"/>
    <w:rsid w:val="00834E98"/>
    <w:rsid w:val="00835800"/>
    <w:rsid w:val="0083583E"/>
    <w:rsid w:val="008359D5"/>
    <w:rsid w:val="00835C2F"/>
    <w:rsid w:val="0083649A"/>
    <w:rsid w:val="00836A04"/>
    <w:rsid w:val="00836CA1"/>
    <w:rsid w:val="00837029"/>
    <w:rsid w:val="0083712D"/>
    <w:rsid w:val="00837704"/>
    <w:rsid w:val="008378EA"/>
    <w:rsid w:val="00837AB0"/>
    <w:rsid w:val="008400D5"/>
    <w:rsid w:val="008408DE"/>
    <w:rsid w:val="00841633"/>
    <w:rsid w:val="008418CA"/>
    <w:rsid w:val="008419C1"/>
    <w:rsid w:val="00841B72"/>
    <w:rsid w:val="00842BEC"/>
    <w:rsid w:val="00843271"/>
    <w:rsid w:val="008432B5"/>
    <w:rsid w:val="00843591"/>
    <w:rsid w:val="00843E88"/>
    <w:rsid w:val="00844092"/>
    <w:rsid w:val="008440FE"/>
    <w:rsid w:val="00844A74"/>
    <w:rsid w:val="00844FB1"/>
    <w:rsid w:val="00844FD0"/>
    <w:rsid w:val="008456BB"/>
    <w:rsid w:val="0084589C"/>
    <w:rsid w:val="00845AFC"/>
    <w:rsid w:val="00846136"/>
    <w:rsid w:val="0084620D"/>
    <w:rsid w:val="0084658F"/>
    <w:rsid w:val="00846799"/>
    <w:rsid w:val="00846885"/>
    <w:rsid w:val="00846A5C"/>
    <w:rsid w:val="008473FC"/>
    <w:rsid w:val="00847535"/>
    <w:rsid w:val="008475CC"/>
    <w:rsid w:val="00847960"/>
    <w:rsid w:val="00847CF1"/>
    <w:rsid w:val="0085017E"/>
    <w:rsid w:val="00850340"/>
    <w:rsid w:val="0085099B"/>
    <w:rsid w:val="00850A68"/>
    <w:rsid w:val="00850DE8"/>
    <w:rsid w:val="008512A8"/>
    <w:rsid w:val="00851631"/>
    <w:rsid w:val="00851856"/>
    <w:rsid w:val="00852261"/>
    <w:rsid w:val="0085239E"/>
    <w:rsid w:val="00852C0A"/>
    <w:rsid w:val="0085303A"/>
    <w:rsid w:val="00853625"/>
    <w:rsid w:val="00853748"/>
    <w:rsid w:val="008538DE"/>
    <w:rsid w:val="00853DCE"/>
    <w:rsid w:val="0085467A"/>
    <w:rsid w:val="00854685"/>
    <w:rsid w:val="00855998"/>
    <w:rsid w:val="008561D8"/>
    <w:rsid w:val="00856B49"/>
    <w:rsid w:val="00856B5F"/>
    <w:rsid w:val="00857467"/>
    <w:rsid w:val="0086019D"/>
    <w:rsid w:val="008601C7"/>
    <w:rsid w:val="0086054F"/>
    <w:rsid w:val="00860CB1"/>
    <w:rsid w:val="00860F25"/>
    <w:rsid w:val="00860F90"/>
    <w:rsid w:val="00861102"/>
    <w:rsid w:val="00861448"/>
    <w:rsid w:val="0086206E"/>
    <w:rsid w:val="0086209A"/>
    <w:rsid w:val="008622B1"/>
    <w:rsid w:val="00862939"/>
    <w:rsid w:val="00862C4E"/>
    <w:rsid w:val="00862E39"/>
    <w:rsid w:val="008631F7"/>
    <w:rsid w:val="008633FB"/>
    <w:rsid w:val="008637E7"/>
    <w:rsid w:val="008641F5"/>
    <w:rsid w:val="00864990"/>
    <w:rsid w:val="008650EE"/>
    <w:rsid w:val="00865606"/>
    <w:rsid w:val="0086567C"/>
    <w:rsid w:val="00865C39"/>
    <w:rsid w:val="00865D9B"/>
    <w:rsid w:val="00866088"/>
    <w:rsid w:val="00866588"/>
    <w:rsid w:val="00866AD7"/>
    <w:rsid w:val="008675B7"/>
    <w:rsid w:val="008676EC"/>
    <w:rsid w:val="00870783"/>
    <w:rsid w:val="008710B7"/>
    <w:rsid w:val="00871612"/>
    <w:rsid w:val="008718B0"/>
    <w:rsid w:val="00871B58"/>
    <w:rsid w:val="0087239A"/>
    <w:rsid w:val="00872A63"/>
    <w:rsid w:val="0087306A"/>
    <w:rsid w:val="00873421"/>
    <w:rsid w:val="00873F08"/>
    <w:rsid w:val="00873FCB"/>
    <w:rsid w:val="00874397"/>
    <w:rsid w:val="00874627"/>
    <w:rsid w:val="00874C9D"/>
    <w:rsid w:val="00874CC8"/>
    <w:rsid w:val="00874DB8"/>
    <w:rsid w:val="00875518"/>
    <w:rsid w:val="008755E5"/>
    <w:rsid w:val="00875D0C"/>
    <w:rsid w:val="00875EC9"/>
    <w:rsid w:val="00875FA6"/>
    <w:rsid w:val="00876074"/>
    <w:rsid w:val="00876363"/>
    <w:rsid w:val="00876B8C"/>
    <w:rsid w:val="008771FE"/>
    <w:rsid w:val="0087758C"/>
    <w:rsid w:val="00877BF8"/>
    <w:rsid w:val="00877D5F"/>
    <w:rsid w:val="0088001E"/>
    <w:rsid w:val="00880BAA"/>
    <w:rsid w:val="0088133A"/>
    <w:rsid w:val="00881C0A"/>
    <w:rsid w:val="008822EA"/>
    <w:rsid w:val="008824E4"/>
    <w:rsid w:val="0088259A"/>
    <w:rsid w:val="00882676"/>
    <w:rsid w:val="00882CF6"/>
    <w:rsid w:val="00882F21"/>
    <w:rsid w:val="00882F74"/>
    <w:rsid w:val="008833CA"/>
    <w:rsid w:val="00883580"/>
    <w:rsid w:val="008836BF"/>
    <w:rsid w:val="00883846"/>
    <w:rsid w:val="00883D9C"/>
    <w:rsid w:val="008845AC"/>
    <w:rsid w:val="0088468E"/>
    <w:rsid w:val="00884D44"/>
    <w:rsid w:val="00885CA8"/>
    <w:rsid w:val="00886615"/>
    <w:rsid w:val="00886D09"/>
    <w:rsid w:val="00886D42"/>
    <w:rsid w:val="00887421"/>
    <w:rsid w:val="00887DA7"/>
    <w:rsid w:val="00890064"/>
    <w:rsid w:val="00890080"/>
    <w:rsid w:val="00890526"/>
    <w:rsid w:val="00890882"/>
    <w:rsid w:val="00890FA9"/>
    <w:rsid w:val="00891931"/>
    <w:rsid w:val="00891B12"/>
    <w:rsid w:val="00891BCB"/>
    <w:rsid w:val="008926AC"/>
    <w:rsid w:val="0089275F"/>
    <w:rsid w:val="00892D8F"/>
    <w:rsid w:val="008930F7"/>
    <w:rsid w:val="008939CA"/>
    <w:rsid w:val="00893D6B"/>
    <w:rsid w:val="00894C45"/>
    <w:rsid w:val="00895768"/>
    <w:rsid w:val="00896537"/>
    <w:rsid w:val="008968AA"/>
    <w:rsid w:val="008969B2"/>
    <w:rsid w:val="00896BEA"/>
    <w:rsid w:val="00897237"/>
    <w:rsid w:val="008975A0"/>
    <w:rsid w:val="00897A19"/>
    <w:rsid w:val="00897C06"/>
    <w:rsid w:val="00897D2F"/>
    <w:rsid w:val="00897F3F"/>
    <w:rsid w:val="008A00F2"/>
    <w:rsid w:val="008A0157"/>
    <w:rsid w:val="008A01C5"/>
    <w:rsid w:val="008A03EF"/>
    <w:rsid w:val="008A0C1F"/>
    <w:rsid w:val="008A0D7B"/>
    <w:rsid w:val="008A0F3C"/>
    <w:rsid w:val="008A10E9"/>
    <w:rsid w:val="008A18F5"/>
    <w:rsid w:val="008A1FCB"/>
    <w:rsid w:val="008A2368"/>
    <w:rsid w:val="008A2BE0"/>
    <w:rsid w:val="008A32C1"/>
    <w:rsid w:val="008A3CA5"/>
    <w:rsid w:val="008A3E99"/>
    <w:rsid w:val="008A3ECC"/>
    <w:rsid w:val="008A3F23"/>
    <w:rsid w:val="008A3FE5"/>
    <w:rsid w:val="008A4414"/>
    <w:rsid w:val="008A4881"/>
    <w:rsid w:val="008A4D08"/>
    <w:rsid w:val="008A4D5C"/>
    <w:rsid w:val="008A53B3"/>
    <w:rsid w:val="008A63A0"/>
    <w:rsid w:val="008A6ED0"/>
    <w:rsid w:val="008A77D5"/>
    <w:rsid w:val="008A7CF3"/>
    <w:rsid w:val="008B013B"/>
    <w:rsid w:val="008B0160"/>
    <w:rsid w:val="008B01DD"/>
    <w:rsid w:val="008B07CD"/>
    <w:rsid w:val="008B1411"/>
    <w:rsid w:val="008B1C63"/>
    <w:rsid w:val="008B294D"/>
    <w:rsid w:val="008B324D"/>
    <w:rsid w:val="008B34FE"/>
    <w:rsid w:val="008B35D6"/>
    <w:rsid w:val="008B381B"/>
    <w:rsid w:val="008B3942"/>
    <w:rsid w:val="008B3E58"/>
    <w:rsid w:val="008B3F5D"/>
    <w:rsid w:val="008B48CC"/>
    <w:rsid w:val="008B5084"/>
    <w:rsid w:val="008B558F"/>
    <w:rsid w:val="008B5C38"/>
    <w:rsid w:val="008B5FA8"/>
    <w:rsid w:val="008B676C"/>
    <w:rsid w:val="008B67EC"/>
    <w:rsid w:val="008B77B8"/>
    <w:rsid w:val="008B7E4C"/>
    <w:rsid w:val="008C03AA"/>
    <w:rsid w:val="008C0BED"/>
    <w:rsid w:val="008C0CBC"/>
    <w:rsid w:val="008C0F12"/>
    <w:rsid w:val="008C1881"/>
    <w:rsid w:val="008C1A15"/>
    <w:rsid w:val="008C1B67"/>
    <w:rsid w:val="008C1C24"/>
    <w:rsid w:val="008C24DA"/>
    <w:rsid w:val="008C25D5"/>
    <w:rsid w:val="008C2BAE"/>
    <w:rsid w:val="008C2F68"/>
    <w:rsid w:val="008C318A"/>
    <w:rsid w:val="008C3235"/>
    <w:rsid w:val="008C34D2"/>
    <w:rsid w:val="008C4725"/>
    <w:rsid w:val="008C48A5"/>
    <w:rsid w:val="008C4F68"/>
    <w:rsid w:val="008C587D"/>
    <w:rsid w:val="008C5E9D"/>
    <w:rsid w:val="008C6F7C"/>
    <w:rsid w:val="008C6F94"/>
    <w:rsid w:val="008C7B51"/>
    <w:rsid w:val="008D02F7"/>
    <w:rsid w:val="008D0B0F"/>
    <w:rsid w:val="008D12BA"/>
    <w:rsid w:val="008D1D8E"/>
    <w:rsid w:val="008D21F6"/>
    <w:rsid w:val="008D24C9"/>
    <w:rsid w:val="008D27F8"/>
    <w:rsid w:val="008D281F"/>
    <w:rsid w:val="008D2C62"/>
    <w:rsid w:val="008D2D6D"/>
    <w:rsid w:val="008D322E"/>
    <w:rsid w:val="008D3618"/>
    <w:rsid w:val="008D4B64"/>
    <w:rsid w:val="008D4BE1"/>
    <w:rsid w:val="008D5486"/>
    <w:rsid w:val="008D5AB1"/>
    <w:rsid w:val="008D5BAC"/>
    <w:rsid w:val="008D5DCC"/>
    <w:rsid w:val="008D5E3F"/>
    <w:rsid w:val="008D6009"/>
    <w:rsid w:val="008D6D31"/>
    <w:rsid w:val="008D72D9"/>
    <w:rsid w:val="008D73DF"/>
    <w:rsid w:val="008D784D"/>
    <w:rsid w:val="008D79CF"/>
    <w:rsid w:val="008E03F9"/>
    <w:rsid w:val="008E0E94"/>
    <w:rsid w:val="008E12E8"/>
    <w:rsid w:val="008E16BE"/>
    <w:rsid w:val="008E1D2B"/>
    <w:rsid w:val="008E1D6A"/>
    <w:rsid w:val="008E2433"/>
    <w:rsid w:val="008E2746"/>
    <w:rsid w:val="008E2C88"/>
    <w:rsid w:val="008E2CD3"/>
    <w:rsid w:val="008E336D"/>
    <w:rsid w:val="008E3A59"/>
    <w:rsid w:val="008E3E2D"/>
    <w:rsid w:val="008E4033"/>
    <w:rsid w:val="008E4207"/>
    <w:rsid w:val="008E4CD4"/>
    <w:rsid w:val="008E4D31"/>
    <w:rsid w:val="008E5233"/>
    <w:rsid w:val="008E5454"/>
    <w:rsid w:val="008E5836"/>
    <w:rsid w:val="008E5B15"/>
    <w:rsid w:val="008E5BDB"/>
    <w:rsid w:val="008E5D5C"/>
    <w:rsid w:val="008E6912"/>
    <w:rsid w:val="008E6F22"/>
    <w:rsid w:val="008E6FCE"/>
    <w:rsid w:val="008E7C6E"/>
    <w:rsid w:val="008F05E3"/>
    <w:rsid w:val="008F08B2"/>
    <w:rsid w:val="008F0F4B"/>
    <w:rsid w:val="008F18E5"/>
    <w:rsid w:val="008F1AEF"/>
    <w:rsid w:val="008F22E4"/>
    <w:rsid w:val="008F2536"/>
    <w:rsid w:val="008F2CCE"/>
    <w:rsid w:val="008F2D74"/>
    <w:rsid w:val="008F3517"/>
    <w:rsid w:val="008F4454"/>
    <w:rsid w:val="008F44A9"/>
    <w:rsid w:val="008F4609"/>
    <w:rsid w:val="008F49B9"/>
    <w:rsid w:val="008F4D2B"/>
    <w:rsid w:val="008F4EA8"/>
    <w:rsid w:val="008F4EB4"/>
    <w:rsid w:val="008F5530"/>
    <w:rsid w:val="008F561E"/>
    <w:rsid w:val="008F5C1B"/>
    <w:rsid w:val="008F5C30"/>
    <w:rsid w:val="008F639B"/>
    <w:rsid w:val="008F64B3"/>
    <w:rsid w:val="008F7B4E"/>
    <w:rsid w:val="0090009F"/>
    <w:rsid w:val="0090042A"/>
    <w:rsid w:val="009004E8"/>
    <w:rsid w:val="00900B76"/>
    <w:rsid w:val="00900CAE"/>
    <w:rsid w:val="00901451"/>
    <w:rsid w:val="009015A5"/>
    <w:rsid w:val="00901E58"/>
    <w:rsid w:val="00902534"/>
    <w:rsid w:val="009029F1"/>
    <w:rsid w:val="00902BFC"/>
    <w:rsid w:val="009039C6"/>
    <w:rsid w:val="00903DC9"/>
    <w:rsid w:val="00904432"/>
    <w:rsid w:val="009050F9"/>
    <w:rsid w:val="00905159"/>
    <w:rsid w:val="00905775"/>
    <w:rsid w:val="009059C2"/>
    <w:rsid w:val="00905B4E"/>
    <w:rsid w:val="00905D5B"/>
    <w:rsid w:val="00906778"/>
    <w:rsid w:val="00906B66"/>
    <w:rsid w:val="00906C0D"/>
    <w:rsid w:val="009071A5"/>
    <w:rsid w:val="009078F6"/>
    <w:rsid w:val="00907938"/>
    <w:rsid w:val="00907A80"/>
    <w:rsid w:val="0091042E"/>
    <w:rsid w:val="00910CFD"/>
    <w:rsid w:val="00910E2D"/>
    <w:rsid w:val="00910EDA"/>
    <w:rsid w:val="009115CB"/>
    <w:rsid w:val="00911A55"/>
    <w:rsid w:val="00911D65"/>
    <w:rsid w:val="00912846"/>
    <w:rsid w:val="00913100"/>
    <w:rsid w:val="00913871"/>
    <w:rsid w:val="009144CB"/>
    <w:rsid w:val="00914643"/>
    <w:rsid w:val="00914BA8"/>
    <w:rsid w:val="00914BBB"/>
    <w:rsid w:val="009165F8"/>
    <w:rsid w:val="00916B63"/>
    <w:rsid w:val="00916CD8"/>
    <w:rsid w:val="00916D1B"/>
    <w:rsid w:val="00917118"/>
    <w:rsid w:val="00917329"/>
    <w:rsid w:val="0091763B"/>
    <w:rsid w:val="009178EF"/>
    <w:rsid w:val="0091799F"/>
    <w:rsid w:val="009179F7"/>
    <w:rsid w:val="00917DC9"/>
    <w:rsid w:val="009203F0"/>
    <w:rsid w:val="0092045D"/>
    <w:rsid w:val="009207E6"/>
    <w:rsid w:val="00921D9A"/>
    <w:rsid w:val="00921E8B"/>
    <w:rsid w:val="00922125"/>
    <w:rsid w:val="00922ADE"/>
    <w:rsid w:val="009240BD"/>
    <w:rsid w:val="009242BB"/>
    <w:rsid w:val="00924357"/>
    <w:rsid w:val="00924403"/>
    <w:rsid w:val="00924408"/>
    <w:rsid w:val="009248A7"/>
    <w:rsid w:val="009248F3"/>
    <w:rsid w:val="009253DD"/>
    <w:rsid w:val="00925AC8"/>
    <w:rsid w:val="00925D74"/>
    <w:rsid w:val="00926096"/>
    <w:rsid w:val="0092609E"/>
    <w:rsid w:val="009262F6"/>
    <w:rsid w:val="00926393"/>
    <w:rsid w:val="009267FD"/>
    <w:rsid w:val="0092684C"/>
    <w:rsid w:val="00926F6E"/>
    <w:rsid w:val="00927633"/>
    <w:rsid w:val="009278FA"/>
    <w:rsid w:val="00927B0B"/>
    <w:rsid w:val="00930746"/>
    <w:rsid w:val="00930B94"/>
    <w:rsid w:val="00930DCA"/>
    <w:rsid w:val="00931166"/>
    <w:rsid w:val="009312DB"/>
    <w:rsid w:val="009320D6"/>
    <w:rsid w:val="00932B4B"/>
    <w:rsid w:val="009334ED"/>
    <w:rsid w:val="009338F7"/>
    <w:rsid w:val="009346FD"/>
    <w:rsid w:val="00934E07"/>
    <w:rsid w:val="00935508"/>
    <w:rsid w:val="00935BC9"/>
    <w:rsid w:val="009368B9"/>
    <w:rsid w:val="00936D24"/>
    <w:rsid w:val="00937955"/>
    <w:rsid w:val="00937B19"/>
    <w:rsid w:val="00937DE8"/>
    <w:rsid w:val="00937FC0"/>
    <w:rsid w:val="00940741"/>
    <w:rsid w:val="0094078F"/>
    <w:rsid w:val="00941506"/>
    <w:rsid w:val="009415E4"/>
    <w:rsid w:val="00941A2E"/>
    <w:rsid w:val="00941E3C"/>
    <w:rsid w:val="0094225E"/>
    <w:rsid w:val="009425D3"/>
    <w:rsid w:val="00942AFC"/>
    <w:rsid w:val="00943648"/>
    <w:rsid w:val="0094370C"/>
    <w:rsid w:val="009438A9"/>
    <w:rsid w:val="00943B45"/>
    <w:rsid w:val="00944028"/>
    <w:rsid w:val="00944057"/>
    <w:rsid w:val="00944425"/>
    <w:rsid w:val="00944476"/>
    <w:rsid w:val="00944A89"/>
    <w:rsid w:val="00945472"/>
    <w:rsid w:val="00945B44"/>
    <w:rsid w:val="00945EE4"/>
    <w:rsid w:val="00946A20"/>
    <w:rsid w:val="00946CEA"/>
    <w:rsid w:val="00947653"/>
    <w:rsid w:val="009478A8"/>
    <w:rsid w:val="00947FE7"/>
    <w:rsid w:val="009502FC"/>
    <w:rsid w:val="009506FC"/>
    <w:rsid w:val="00950D6F"/>
    <w:rsid w:val="00950F45"/>
    <w:rsid w:val="00951067"/>
    <w:rsid w:val="00951A4F"/>
    <w:rsid w:val="00951C69"/>
    <w:rsid w:val="00951E96"/>
    <w:rsid w:val="00951EF6"/>
    <w:rsid w:val="00952EB2"/>
    <w:rsid w:val="00953626"/>
    <w:rsid w:val="00954AFF"/>
    <w:rsid w:val="0095512A"/>
    <w:rsid w:val="00955EB2"/>
    <w:rsid w:val="0095609B"/>
    <w:rsid w:val="00956390"/>
    <w:rsid w:val="00956D01"/>
    <w:rsid w:val="00957416"/>
    <w:rsid w:val="00957727"/>
    <w:rsid w:val="00957A20"/>
    <w:rsid w:val="00957C58"/>
    <w:rsid w:val="00960725"/>
    <w:rsid w:val="009609FC"/>
    <w:rsid w:val="0096109C"/>
    <w:rsid w:val="009613AE"/>
    <w:rsid w:val="00961775"/>
    <w:rsid w:val="009617DF"/>
    <w:rsid w:val="00961B81"/>
    <w:rsid w:val="00961E6C"/>
    <w:rsid w:val="0096209B"/>
    <w:rsid w:val="009635C6"/>
    <w:rsid w:val="00963F74"/>
    <w:rsid w:val="00964044"/>
    <w:rsid w:val="0096465A"/>
    <w:rsid w:val="00964769"/>
    <w:rsid w:val="00964959"/>
    <w:rsid w:val="00964AF3"/>
    <w:rsid w:val="00964C17"/>
    <w:rsid w:val="009659EC"/>
    <w:rsid w:val="00965AA8"/>
    <w:rsid w:val="00966762"/>
    <w:rsid w:val="00966CFB"/>
    <w:rsid w:val="00966D21"/>
    <w:rsid w:val="009672CB"/>
    <w:rsid w:val="00967462"/>
    <w:rsid w:val="0096779A"/>
    <w:rsid w:val="0096787E"/>
    <w:rsid w:val="00967880"/>
    <w:rsid w:val="00967DC1"/>
    <w:rsid w:val="00970125"/>
    <w:rsid w:val="00970B66"/>
    <w:rsid w:val="00970BDC"/>
    <w:rsid w:val="00970E42"/>
    <w:rsid w:val="0097108C"/>
    <w:rsid w:val="00971986"/>
    <w:rsid w:val="00971D91"/>
    <w:rsid w:val="0097231D"/>
    <w:rsid w:val="00972377"/>
    <w:rsid w:val="00972EAA"/>
    <w:rsid w:val="00973148"/>
    <w:rsid w:val="009732C5"/>
    <w:rsid w:val="00973388"/>
    <w:rsid w:val="00974157"/>
    <w:rsid w:val="00974DD0"/>
    <w:rsid w:val="00974F78"/>
    <w:rsid w:val="0097511C"/>
    <w:rsid w:val="00975985"/>
    <w:rsid w:val="00976290"/>
    <w:rsid w:val="00976337"/>
    <w:rsid w:val="009767AD"/>
    <w:rsid w:val="0097729A"/>
    <w:rsid w:val="00977491"/>
    <w:rsid w:val="00977619"/>
    <w:rsid w:val="0097765D"/>
    <w:rsid w:val="00977790"/>
    <w:rsid w:val="00977CBD"/>
    <w:rsid w:val="00977E6D"/>
    <w:rsid w:val="009800D5"/>
    <w:rsid w:val="009804AB"/>
    <w:rsid w:val="00980C4E"/>
    <w:rsid w:val="00981442"/>
    <w:rsid w:val="00981E2B"/>
    <w:rsid w:val="009821EA"/>
    <w:rsid w:val="009829D7"/>
    <w:rsid w:val="00982AA9"/>
    <w:rsid w:val="00982F83"/>
    <w:rsid w:val="009836BC"/>
    <w:rsid w:val="00983A21"/>
    <w:rsid w:val="00983EBE"/>
    <w:rsid w:val="00983FA5"/>
    <w:rsid w:val="00985526"/>
    <w:rsid w:val="00985B8F"/>
    <w:rsid w:val="009863E2"/>
    <w:rsid w:val="00987AC6"/>
    <w:rsid w:val="00987F06"/>
    <w:rsid w:val="009904FB"/>
    <w:rsid w:val="00991544"/>
    <w:rsid w:val="00991682"/>
    <w:rsid w:val="00991F44"/>
    <w:rsid w:val="00992DBB"/>
    <w:rsid w:val="00993049"/>
    <w:rsid w:val="00993178"/>
    <w:rsid w:val="0099333A"/>
    <w:rsid w:val="00993461"/>
    <w:rsid w:val="009938F4"/>
    <w:rsid w:val="009940D2"/>
    <w:rsid w:val="00994E55"/>
    <w:rsid w:val="00995E91"/>
    <w:rsid w:val="00996525"/>
    <w:rsid w:val="00996BA9"/>
    <w:rsid w:val="00996E95"/>
    <w:rsid w:val="009977EC"/>
    <w:rsid w:val="00997ABB"/>
    <w:rsid w:val="00997EFD"/>
    <w:rsid w:val="009A0012"/>
    <w:rsid w:val="009A023E"/>
    <w:rsid w:val="009A0288"/>
    <w:rsid w:val="009A0D84"/>
    <w:rsid w:val="009A0FA3"/>
    <w:rsid w:val="009A1116"/>
    <w:rsid w:val="009A133D"/>
    <w:rsid w:val="009A16EF"/>
    <w:rsid w:val="009A1EC9"/>
    <w:rsid w:val="009A221D"/>
    <w:rsid w:val="009A2512"/>
    <w:rsid w:val="009A253E"/>
    <w:rsid w:val="009A34C7"/>
    <w:rsid w:val="009A34EA"/>
    <w:rsid w:val="009A38FC"/>
    <w:rsid w:val="009A3FDC"/>
    <w:rsid w:val="009A42D3"/>
    <w:rsid w:val="009A460E"/>
    <w:rsid w:val="009A4639"/>
    <w:rsid w:val="009A4897"/>
    <w:rsid w:val="009A535E"/>
    <w:rsid w:val="009A53DE"/>
    <w:rsid w:val="009A5E2C"/>
    <w:rsid w:val="009A68A7"/>
    <w:rsid w:val="009A6949"/>
    <w:rsid w:val="009A6E22"/>
    <w:rsid w:val="009A7041"/>
    <w:rsid w:val="009A73FE"/>
    <w:rsid w:val="009A7582"/>
    <w:rsid w:val="009A75F2"/>
    <w:rsid w:val="009A7FAD"/>
    <w:rsid w:val="009B0005"/>
    <w:rsid w:val="009B0D1B"/>
    <w:rsid w:val="009B1611"/>
    <w:rsid w:val="009B18A9"/>
    <w:rsid w:val="009B19F9"/>
    <w:rsid w:val="009B1B8B"/>
    <w:rsid w:val="009B1F97"/>
    <w:rsid w:val="009B24B3"/>
    <w:rsid w:val="009B3C0B"/>
    <w:rsid w:val="009B4249"/>
    <w:rsid w:val="009B4387"/>
    <w:rsid w:val="009B48CC"/>
    <w:rsid w:val="009B4E41"/>
    <w:rsid w:val="009B556D"/>
    <w:rsid w:val="009B5589"/>
    <w:rsid w:val="009B5B06"/>
    <w:rsid w:val="009B5B39"/>
    <w:rsid w:val="009B5B7D"/>
    <w:rsid w:val="009B5C0F"/>
    <w:rsid w:val="009B6AA2"/>
    <w:rsid w:val="009B6B4F"/>
    <w:rsid w:val="009B6BD0"/>
    <w:rsid w:val="009B6FFA"/>
    <w:rsid w:val="009B7416"/>
    <w:rsid w:val="009B7549"/>
    <w:rsid w:val="009C1D3F"/>
    <w:rsid w:val="009C1EAE"/>
    <w:rsid w:val="009C2927"/>
    <w:rsid w:val="009C2C98"/>
    <w:rsid w:val="009C3464"/>
    <w:rsid w:val="009C38D1"/>
    <w:rsid w:val="009C4026"/>
    <w:rsid w:val="009C443D"/>
    <w:rsid w:val="009C4951"/>
    <w:rsid w:val="009C49AA"/>
    <w:rsid w:val="009C4B2D"/>
    <w:rsid w:val="009C4F21"/>
    <w:rsid w:val="009C5781"/>
    <w:rsid w:val="009C5C97"/>
    <w:rsid w:val="009C68DC"/>
    <w:rsid w:val="009C6DD9"/>
    <w:rsid w:val="009C6E3D"/>
    <w:rsid w:val="009C76BE"/>
    <w:rsid w:val="009C7DEE"/>
    <w:rsid w:val="009D0258"/>
    <w:rsid w:val="009D047C"/>
    <w:rsid w:val="009D0C87"/>
    <w:rsid w:val="009D1175"/>
    <w:rsid w:val="009D1248"/>
    <w:rsid w:val="009D1674"/>
    <w:rsid w:val="009D21C1"/>
    <w:rsid w:val="009D24A5"/>
    <w:rsid w:val="009D2B9E"/>
    <w:rsid w:val="009D392C"/>
    <w:rsid w:val="009D3D1E"/>
    <w:rsid w:val="009D41F0"/>
    <w:rsid w:val="009D4E3B"/>
    <w:rsid w:val="009D50DB"/>
    <w:rsid w:val="009D5B2A"/>
    <w:rsid w:val="009D65E0"/>
    <w:rsid w:val="009D6730"/>
    <w:rsid w:val="009D71C3"/>
    <w:rsid w:val="009D71C9"/>
    <w:rsid w:val="009D731B"/>
    <w:rsid w:val="009D75F4"/>
    <w:rsid w:val="009D79CD"/>
    <w:rsid w:val="009E09A3"/>
    <w:rsid w:val="009E0A57"/>
    <w:rsid w:val="009E0FA4"/>
    <w:rsid w:val="009E10E3"/>
    <w:rsid w:val="009E1B5A"/>
    <w:rsid w:val="009E1CB5"/>
    <w:rsid w:val="009E321A"/>
    <w:rsid w:val="009E3232"/>
    <w:rsid w:val="009E3A8B"/>
    <w:rsid w:val="009E42CF"/>
    <w:rsid w:val="009E4335"/>
    <w:rsid w:val="009E4C15"/>
    <w:rsid w:val="009E5474"/>
    <w:rsid w:val="009E58BF"/>
    <w:rsid w:val="009E58C2"/>
    <w:rsid w:val="009E5F60"/>
    <w:rsid w:val="009E6101"/>
    <w:rsid w:val="009E70CE"/>
    <w:rsid w:val="009E72FE"/>
    <w:rsid w:val="009F0563"/>
    <w:rsid w:val="009F0A08"/>
    <w:rsid w:val="009F0C79"/>
    <w:rsid w:val="009F0FA7"/>
    <w:rsid w:val="009F0FFA"/>
    <w:rsid w:val="009F1554"/>
    <w:rsid w:val="009F16D3"/>
    <w:rsid w:val="009F1BE4"/>
    <w:rsid w:val="009F1D23"/>
    <w:rsid w:val="009F1D9C"/>
    <w:rsid w:val="009F2047"/>
    <w:rsid w:val="009F2283"/>
    <w:rsid w:val="009F2581"/>
    <w:rsid w:val="009F25BE"/>
    <w:rsid w:val="009F28C1"/>
    <w:rsid w:val="009F2A5C"/>
    <w:rsid w:val="009F2CF4"/>
    <w:rsid w:val="009F3451"/>
    <w:rsid w:val="009F3959"/>
    <w:rsid w:val="009F39FC"/>
    <w:rsid w:val="009F3C6F"/>
    <w:rsid w:val="009F41B4"/>
    <w:rsid w:val="009F4557"/>
    <w:rsid w:val="009F49A4"/>
    <w:rsid w:val="009F4A24"/>
    <w:rsid w:val="009F4AE5"/>
    <w:rsid w:val="009F5772"/>
    <w:rsid w:val="009F5815"/>
    <w:rsid w:val="009F58D1"/>
    <w:rsid w:val="009F5B90"/>
    <w:rsid w:val="009F5F77"/>
    <w:rsid w:val="009F62F2"/>
    <w:rsid w:val="009F6645"/>
    <w:rsid w:val="009F676D"/>
    <w:rsid w:val="009F683F"/>
    <w:rsid w:val="009F6876"/>
    <w:rsid w:val="009F71A7"/>
    <w:rsid w:val="009F729B"/>
    <w:rsid w:val="009F7366"/>
    <w:rsid w:val="009F757E"/>
    <w:rsid w:val="009F7B3B"/>
    <w:rsid w:val="009F7B3D"/>
    <w:rsid w:val="009F7B81"/>
    <w:rsid w:val="009F7CD7"/>
    <w:rsid w:val="009F7D75"/>
    <w:rsid w:val="009F7DAC"/>
    <w:rsid w:val="009F7F54"/>
    <w:rsid w:val="00A005FD"/>
    <w:rsid w:val="00A00BA2"/>
    <w:rsid w:val="00A00EC4"/>
    <w:rsid w:val="00A0170C"/>
    <w:rsid w:val="00A01CB1"/>
    <w:rsid w:val="00A02815"/>
    <w:rsid w:val="00A0301C"/>
    <w:rsid w:val="00A0377C"/>
    <w:rsid w:val="00A03D45"/>
    <w:rsid w:val="00A046BD"/>
    <w:rsid w:val="00A04A3C"/>
    <w:rsid w:val="00A04D8E"/>
    <w:rsid w:val="00A0530F"/>
    <w:rsid w:val="00A05311"/>
    <w:rsid w:val="00A0586B"/>
    <w:rsid w:val="00A05926"/>
    <w:rsid w:val="00A06261"/>
    <w:rsid w:val="00A0631D"/>
    <w:rsid w:val="00A066AE"/>
    <w:rsid w:val="00A06E13"/>
    <w:rsid w:val="00A07496"/>
    <w:rsid w:val="00A07F98"/>
    <w:rsid w:val="00A103FC"/>
    <w:rsid w:val="00A10865"/>
    <w:rsid w:val="00A10AE6"/>
    <w:rsid w:val="00A10D0B"/>
    <w:rsid w:val="00A115D8"/>
    <w:rsid w:val="00A115F7"/>
    <w:rsid w:val="00A11653"/>
    <w:rsid w:val="00A1210B"/>
    <w:rsid w:val="00A12278"/>
    <w:rsid w:val="00A12A7C"/>
    <w:rsid w:val="00A13337"/>
    <w:rsid w:val="00A135BD"/>
    <w:rsid w:val="00A13A03"/>
    <w:rsid w:val="00A13CCA"/>
    <w:rsid w:val="00A13DAF"/>
    <w:rsid w:val="00A1416B"/>
    <w:rsid w:val="00A14A9F"/>
    <w:rsid w:val="00A14AE9"/>
    <w:rsid w:val="00A156B5"/>
    <w:rsid w:val="00A162B1"/>
    <w:rsid w:val="00A16950"/>
    <w:rsid w:val="00A16E21"/>
    <w:rsid w:val="00A1721C"/>
    <w:rsid w:val="00A17A58"/>
    <w:rsid w:val="00A2001B"/>
    <w:rsid w:val="00A20258"/>
    <w:rsid w:val="00A20693"/>
    <w:rsid w:val="00A20979"/>
    <w:rsid w:val="00A20CCE"/>
    <w:rsid w:val="00A20F67"/>
    <w:rsid w:val="00A21158"/>
    <w:rsid w:val="00A21251"/>
    <w:rsid w:val="00A2174D"/>
    <w:rsid w:val="00A21D51"/>
    <w:rsid w:val="00A21E21"/>
    <w:rsid w:val="00A21E68"/>
    <w:rsid w:val="00A22ACB"/>
    <w:rsid w:val="00A22C37"/>
    <w:rsid w:val="00A22E33"/>
    <w:rsid w:val="00A23096"/>
    <w:rsid w:val="00A23162"/>
    <w:rsid w:val="00A23260"/>
    <w:rsid w:val="00A23773"/>
    <w:rsid w:val="00A23D0C"/>
    <w:rsid w:val="00A23EA4"/>
    <w:rsid w:val="00A24535"/>
    <w:rsid w:val="00A2460C"/>
    <w:rsid w:val="00A24789"/>
    <w:rsid w:val="00A24F7C"/>
    <w:rsid w:val="00A25508"/>
    <w:rsid w:val="00A25735"/>
    <w:rsid w:val="00A2576B"/>
    <w:rsid w:val="00A25873"/>
    <w:rsid w:val="00A26957"/>
    <w:rsid w:val="00A26A31"/>
    <w:rsid w:val="00A26BE8"/>
    <w:rsid w:val="00A2700D"/>
    <w:rsid w:val="00A271BD"/>
    <w:rsid w:val="00A27D7A"/>
    <w:rsid w:val="00A30344"/>
    <w:rsid w:val="00A3074E"/>
    <w:rsid w:val="00A309AE"/>
    <w:rsid w:val="00A3103A"/>
    <w:rsid w:val="00A310D8"/>
    <w:rsid w:val="00A319E2"/>
    <w:rsid w:val="00A319EF"/>
    <w:rsid w:val="00A31B8F"/>
    <w:rsid w:val="00A32489"/>
    <w:rsid w:val="00A32AA4"/>
    <w:rsid w:val="00A33076"/>
    <w:rsid w:val="00A332AB"/>
    <w:rsid w:val="00A33ABB"/>
    <w:rsid w:val="00A33C3B"/>
    <w:rsid w:val="00A340AB"/>
    <w:rsid w:val="00A344D5"/>
    <w:rsid w:val="00A34C52"/>
    <w:rsid w:val="00A35C1E"/>
    <w:rsid w:val="00A36AC0"/>
    <w:rsid w:val="00A3703B"/>
    <w:rsid w:val="00A3726D"/>
    <w:rsid w:val="00A372FB"/>
    <w:rsid w:val="00A41F5F"/>
    <w:rsid w:val="00A41FC9"/>
    <w:rsid w:val="00A422CE"/>
    <w:rsid w:val="00A43227"/>
    <w:rsid w:val="00A4386F"/>
    <w:rsid w:val="00A438F8"/>
    <w:rsid w:val="00A43A95"/>
    <w:rsid w:val="00A43C15"/>
    <w:rsid w:val="00A4455E"/>
    <w:rsid w:val="00A44936"/>
    <w:rsid w:val="00A44A27"/>
    <w:rsid w:val="00A44A38"/>
    <w:rsid w:val="00A44B93"/>
    <w:rsid w:val="00A46677"/>
    <w:rsid w:val="00A46DCF"/>
    <w:rsid w:val="00A47E94"/>
    <w:rsid w:val="00A500AE"/>
    <w:rsid w:val="00A50A85"/>
    <w:rsid w:val="00A5128C"/>
    <w:rsid w:val="00A51F8B"/>
    <w:rsid w:val="00A5236E"/>
    <w:rsid w:val="00A52448"/>
    <w:rsid w:val="00A52C75"/>
    <w:rsid w:val="00A52DCF"/>
    <w:rsid w:val="00A52FBD"/>
    <w:rsid w:val="00A53E62"/>
    <w:rsid w:val="00A53E6B"/>
    <w:rsid w:val="00A53F70"/>
    <w:rsid w:val="00A53F85"/>
    <w:rsid w:val="00A54199"/>
    <w:rsid w:val="00A54283"/>
    <w:rsid w:val="00A54AC1"/>
    <w:rsid w:val="00A54B96"/>
    <w:rsid w:val="00A55597"/>
    <w:rsid w:val="00A566A0"/>
    <w:rsid w:val="00A566BC"/>
    <w:rsid w:val="00A5682C"/>
    <w:rsid w:val="00A56875"/>
    <w:rsid w:val="00A56F54"/>
    <w:rsid w:val="00A571DA"/>
    <w:rsid w:val="00A57235"/>
    <w:rsid w:val="00A576D6"/>
    <w:rsid w:val="00A577AB"/>
    <w:rsid w:val="00A57D7C"/>
    <w:rsid w:val="00A57EFC"/>
    <w:rsid w:val="00A60084"/>
    <w:rsid w:val="00A60ADE"/>
    <w:rsid w:val="00A6270E"/>
    <w:rsid w:val="00A627A4"/>
    <w:rsid w:val="00A63165"/>
    <w:rsid w:val="00A63228"/>
    <w:rsid w:val="00A63258"/>
    <w:rsid w:val="00A63F36"/>
    <w:rsid w:val="00A63FD0"/>
    <w:rsid w:val="00A64170"/>
    <w:rsid w:val="00A643F6"/>
    <w:rsid w:val="00A64951"/>
    <w:rsid w:val="00A64CDF"/>
    <w:rsid w:val="00A650F3"/>
    <w:rsid w:val="00A6550A"/>
    <w:rsid w:val="00A656A7"/>
    <w:rsid w:val="00A65D86"/>
    <w:rsid w:val="00A65FEC"/>
    <w:rsid w:val="00A66D35"/>
    <w:rsid w:val="00A66DF6"/>
    <w:rsid w:val="00A66F9A"/>
    <w:rsid w:val="00A673FB"/>
    <w:rsid w:val="00A6762D"/>
    <w:rsid w:val="00A67698"/>
    <w:rsid w:val="00A67C38"/>
    <w:rsid w:val="00A67F43"/>
    <w:rsid w:val="00A70361"/>
    <w:rsid w:val="00A703C4"/>
    <w:rsid w:val="00A70509"/>
    <w:rsid w:val="00A707A2"/>
    <w:rsid w:val="00A70D92"/>
    <w:rsid w:val="00A71228"/>
    <w:rsid w:val="00A7157D"/>
    <w:rsid w:val="00A71698"/>
    <w:rsid w:val="00A71C15"/>
    <w:rsid w:val="00A71E29"/>
    <w:rsid w:val="00A7256D"/>
    <w:rsid w:val="00A7333F"/>
    <w:rsid w:val="00A73508"/>
    <w:rsid w:val="00A73BA2"/>
    <w:rsid w:val="00A73FDF"/>
    <w:rsid w:val="00A7405E"/>
    <w:rsid w:val="00A74BB3"/>
    <w:rsid w:val="00A74DAA"/>
    <w:rsid w:val="00A75741"/>
    <w:rsid w:val="00A75BB7"/>
    <w:rsid w:val="00A75E7C"/>
    <w:rsid w:val="00A763B7"/>
    <w:rsid w:val="00A767CC"/>
    <w:rsid w:val="00A76B47"/>
    <w:rsid w:val="00A777B6"/>
    <w:rsid w:val="00A77A77"/>
    <w:rsid w:val="00A77D58"/>
    <w:rsid w:val="00A800EF"/>
    <w:rsid w:val="00A81BC7"/>
    <w:rsid w:val="00A821BE"/>
    <w:rsid w:val="00A825E6"/>
    <w:rsid w:val="00A8281C"/>
    <w:rsid w:val="00A82CCF"/>
    <w:rsid w:val="00A83121"/>
    <w:rsid w:val="00A83661"/>
    <w:rsid w:val="00A83900"/>
    <w:rsid w:val="00A83996"/>
    <w:rsid w:val="00A83C4B"/>
    <w:rsid w:val="00A83D2D"/>
    <w:rsid w:val="00A83E42"/>
    <w:rsid w:val="00A84120"/>
    <w:rsid w:val="00A84548"/>
    <w:rsid w:val="00A855A1"/>
    <w:rsid w:val="00A856DE"/>
    <w:rsid w:val="00A85D67"/>
    <w:rsid w:val="00A861DC"/>
    <w:rsid w:val="00A867D2"/>
    <w:rsid w:val="00A87AB0"/>
    <w:rsid w:val="00A87BCC"/>
    <w:rsid w:val="00A87F01"/>
    <w:rsid w:val="00A9018D"/>
    <w:rsid w:val="00A90301"/>
    <w:rsid w:val="00A90321"/>
    <w:rsid w:val="00A9039F"/>
    <w:rsid w:val="00A90787"/>
    <w:rsid w:val="00A90821"/>
    <w:rsid w:val="00A90C1B"/>
    <w:rsid w:val="00A90D54"/>
    <w:rsid w:val="00A90F5D"/>
    <w:rsid w:val="00A92044"/>
    <w:rsid w:val="00A9212B"/>
    <w:rsid w:val="00A92595"/>
    <w:rsid w:val="00A92C2D"/>
    <w:rsid w:val="00A936C1"/>
    <w:rsid w:val="00A93B00"/>
    <w:rsid w:val="00A941E0"/>
    <w:rsid w:val="00A944DA"/>
    <w:rsid w:val="00A94861"/>
    <w:rsid w:val="00A94C94"/>
    <w:rsid w:val="00A94FD4"/>
    <w:rsid w:val="00A951B5"/>
    <w:rsid w:val="00A953B3"/>
    <w:rsid w:val="00A95ABA"/>
    <w:rsid w:val="00A95F42"/>
    <w:rsid w:val="00A96149"/>
    <w:rsid w:val="00A96163"/>
    <w:rsid w:val="00A96DCC"/>
    <w:rsid w:val="00A979A4"/>
    <w:rsid w:val="00A97A28"/>
    <w:rsid w:val="00AA0282"/>
    <w:rsid w:val="00AA04D8"/>
    <w:rsid w:val="00AA07F5"/>
    <w:rsid w:val="00AA114F"/>
    <w:rsid w:val="00AA159B"/>
    <w:rsid w:val="00AA20FB"/>
    <w:rsid w:val="00AA22ED"/>
    <w:rsid w:val="00AA2550"/>
    <w:rsid w:val="00AA32E5"/>
    <w:rsid w:val="00AA34C0"/>
    <w:rsid w:val="00AA3626"/>
    <w:rsid w:val="00AA3A8E"/>
    <w:rsid w:val="00AA3D58"/>
    <w:rsid w:val="00AA40B0"/>
    <w:rsid w:val="00AA4363"/>
    <w:rsid w:val="00AA4476"/>
    <w:rsid w:val="00AA491A"/>
    <w:rsid w:val="00AA5716"/>
    <w:rsid w:val="00AA5A4F"/>
    <w:rsid w:val="00AA5FB6"/>
    <w:rsid w:val="00AA6771"/>
    <w:rsid w:val="00AA7D30"/>
    <w:rsid w:val="00AA7EB2"/>
    <w:rsid w:val="00AB0289"/>
    <w:rsid w:val="00AB0A9F"/>
    <w:rsid w:val="00AB0F3E"/>
    <w:rsid w:val="00AB14B1"/>
    <w:rsid w:val="00AB1B1B"/>
    <w:rsid w:val="00AB2150"/>
    <w:rsid w:val="00AB24BF"/>
    <w:rsid w:val="00AB28CD"/>
    <w:rsid w:val="00AB2E11"/>
    <w:rsid w:val="00AB2FCB"/>
    <w:rsid w:val="00AB319F"/>
    <w:rsid w:val="00AB37B2"/>
    <w:rsid w:val="00AB43CF"/>
    <w:rsid w:val="00AB4CFB"/>
    <w:rsid w:val="00AB5EDA"/>
    <w:rsid w:val="00AB60EC"/>
    <w:rsid w:val="00AB644B"/>
    <w:rsid w:val="00AB6FE3"/>
    <w:rsid w:val="00AB712A"/>
    <w:rsid w:val="00AB75AB"/>
    <w:rsid w:val="00AB787F"/>
    <w:rsid w:val="00AC0237"/>
    <w:rsid w:val="00AC0421"/>
    <w:rsid w:val="00AC0624"/>
    <w:rsid w:val="00AC0636"/>
    <w:rsid w:val="00AC0B57"/>
    <w:rsid w:val="00AC0CCF"/>
    <w:rsid w:val="00AC0CD1"/>
    <w:rsid w:val="00AC0FD0"/>
    <w:rsid w:val="00AC0FD3"/>
    <w:rsid w:val="00AC105A"/>
    <w:rsid w:val="00AC114C"/>
    <w:rsid w:val="00AC25F5"/>
    <w:rsid w:val="00AC3403"/>
    <w:rsid w:val="00AC358F"/>
    <w:rsid w:val="00AC3627"/>
    <w:rsid w:val="00AC36F5"/>
    <w:rsid w:val="00AC3887"/>
    <w:rsid w:val="00AC3FC0"/>
    <w:rsid w:val="00AC4310"/>
    <w:rsid w:val="00AC43BE"/>
    <w:rsid w:val="00AC496E"/>
    <w:rsid w:val="00AC4B77"/>
    <w:rsid w:val="00AC4C09"/>
    <w:rsid w:val="00AC4F13"/>
    <w:rsid w:val="00AC50F3"/>
    <w:rsid w:val="00AC51B8"/>
    <w:rsid w:val="00AC63AE"/>
    <w:rsid w:val="00AC6685"/>
    <w:rsid w:val="00AC756D"/>
    <w:rsid w:val="00AC7AF9"/>
    <w:rsid w:val="00AC7B60"/>
    <w:rsid w:val="00AC7BB0"/>
    <w:rsid w:val="00AC7C4D"/>
    <w:rsid w:val="00AC7DF8"/>
    <w:rsid w:val="00AD01DC"/>
    <w:rsid w:val="00AD03DC"/>
    <w:rsid w:val="00AD068B"/>
    <w:rsid w:val="00AD0CC3"/>
    <w:rsid w:val="00AD11D6"/>
    <w:rsid w:val="00AD126D"/>
    <w:rsid w:val="00AD127D"/>
    <w:rsid w:val="00AD199C"/>
    <w:rsid w:val="00AD19E4"/>
    <w:rsid w:val="00AD201B"/>
    <w:rsid w:val="00AD260A"/>
    <w:rsid w:val="00AD29A5"/>
    <w:rsid w:val="00AD2A43"/>
    <w:rsid w:val="00AD2B69"/>
    <w:rsid w:val="00AD33D8"/>
    <w:rsid w:val="00AD35B7"/>
    <w:rsid w:val="00AD4088"/>
    <w:rsid w:val="00AD41B3"/>
    <w:rsid w:val="00AD5676"/>
    <w:rsid w:val="00AD6089"/>
    <w:rsid w:val="00AD65E2"/>
    <w:rsid w:val="00AD6DA6"/>
    <w:rsid w:val="00AE0043"/>
    <w:rsid w:val="00AE02F9"/>
    <w:rsid w:val="00AE058E"/>
    <w:rsid w:val="00AE208B"/>
    <w:rsid w:val="00AE21C2"/>
    <w:rsid w:val="00AE2A37"/>
    <w:rsid w:val="00AE2FE2"/>
    <w:rsid w:val="00AE3373"/>
    <w:rsid w:val="00AE36A3"/>
    <w:rsid w:val="00AE3867"/>
    <w:rsid w:val="00AE3AF5"/>
    <w:rsid w:val="00AE4618"/>
    <w:rsid w:val="00AE4E0C"/>
    <w:rsid w:val="00AE500A"/>
    <w:rsid w:val="00AE50A9"/>
    <w:rsid w:val="00AE50FA"/>
    <w:rsid w:val="00AE5B54"/>
    <w:rsid w:val="00AE6178"/>
    <w:rsid w:val="00AE6709"/>
    <w:rsid w:val="00AE6E0E"/>
    <w:rsid w:val="00AE6EBB"/>
    <w:rsid w:val="00AE71ED"/>
    <w:rsid w:val="00AE778F"/>
    <w:rsid w:val="00AE7E57"/>
    <w:rsid w:val="00AF0FC2"/>
    <w:rsid w:val="00AF170D"/>
    <w:rsid w:val="00AF1A68"/>
    <w:rsid w:val="00AF1DBC"/>
    <w:rsid w:val="00AF1ECC"/>
    <w:rsid w:val="00AF1F99"/>
    <w:rsid w:val="00AF2FBF"/>
    <w:rsid w:val="00AF30D8"/>
    <w:rsid w:val="00AF36F4"/>
    <w:rsid w:val="00AF4288"/>
    <w:rsid w:val="00AF4749"/>
    <w:rsid w:val="00AF4873"/>
    <w:rsid w:val="00AF4E5A"/>
    <w:rsid w:val="00AF4F2A"/>
    <w:rsid w:val="00AF531F"/>
    <w:rsid w:val="00AF5833"/>
    <w:rsid w:val="00AF5893"/>
    <w:rsid w:val="00AF6339"/>
    <w:rsid w:val="00AF6963"/>
    <w:rsid w:val="00AF7178"/>
    <w:rsid w:val="00AF7511"/>
    <w:rsid w:val="00AF75AF"/>
    <w:rsid w:val="00AF7BB4"/>
    <w:rsid w:val="00B00717"/>
    <w:rsid w:val="00B00AFD"/>
    <w:rsid w:val="00B0163A"/>
    <w:rsid w:val="00B01A4D"/>
    <w:rsid w:val="00B01B1E"/>
    <w:rsid w:val="00B01CBE"/>
    <w:rsid w:val="00B02177"/>
    <w:rsid w:val="00B025A6"/>
    <w:rsid w:val="00B026ED"/>
    <w:rsid w:val="00B02E69"/>
    <w:rsid w:val="00B03273"/>
    <w:rsid w:val="00B03347"/>
    <w:rsid w:val="00B03EF2"/>
    <w:rsid w:val="00B04103"/>
    <w:rsid w:val="00B04252"/>
    <w:rsid w:val="00B044DB"/>
    <w:rsid w:val="00B046E4"/>
    <w:rsid w:val="00B05FA1"/>
    <w:rsid w:val="00B0637C"/>
    <w:rsid w:val="00B069D4"/>
    <w:rsid w:val="00B06D05"/>
    <w:rsid w:val="00B06D83"/>
    <w:rsid w:val="00B06E23"/>
    <w:rsid w:val="00B0751C"/>
    <w:rsid w:val="00B07704"/>
    <w:rsid w:val="00B07DEF"/>
    <w:rsid w:val="00B10112"/>
    <w:rsid w:val="00B1015B"/>
    <w:rsid w:val="00B105BF"/>
    <w:rsid w:val="00B10B74"/>
    <w:rsid w:val="00B11067"/>
    <w:rsid w:val="00B115A3"/>
    <w:rsid w:val="00B11677"/>
    <w:rsid w:val="00B119E1"/>
    <w:rsid w:val="00B11C65"/>
    <w:rsid w:val="00B121F2"/>
    <w:rsid w:val="00B124D0"/>
    <w:rsid w:val="00B12500"/>
    <w:rsid w:val="00B1280F"/>
    <w:rsid w:val="00B12C91"/>
    <w:rsid w:val="00B12E58"/>
    <w:rsid w:val="00B12F7B"/>
    <w:rsid w:val="00B13710"/>
    <w:rsid w:val="00B1381F"/>
    <w:rsid w:val="00B1398E"/>
    <w:rsid w:val="00B13FEA"/>
    <w:rsid w:val="00B140BD"/>
    <w:rsid w:val="00B14BD4"/>
    <w:rsid w:val="00B14F88"/>
    <w:rsid w:val="00B1527B"/>
    <w:rsid w:val="00B156A1"/>
    <w:rsid w:val="00B15A5F"/>
    <w:rsid w:val="00B16CDE"/>
    <w:rsid w:val="00B17133"/>
    <w:rsid w:val="00B17FC6"/>
    <w:rsid w:val="00B208AE"/>
    <w:rsid w:val="00B20B4C"/>
    <w:rsid w:val="00B20F2F"/>
    <w:rsid w:val="00B2111B"/>
    <w:rsid w:val="00B21248"/>
    <w:rsid w:val="00B21404"/>
    <w:rsid w:val="00B224C1"/>
    <w:rsid w:val="00B227E3"/>
    <w:rsid w:val="00B22DC6"/>
    <w:rsid w:val="00B233FF"/>
    <w:rsid w:val="00B2391B"/>
    <w:rsid w:val="00B23A5E"/>
    <w:rsid w:val="00B24132"/>
    <w:rsid w:val="00B243C4"/>
    <w:rsid w:val="00B2489A"/>
    <w:rsid w:val="00B24B59"/>
    <w:rsid w:val="00B25041"/>
    <w:rsid w:val="00B263C3"/>
    <w:rsid w:val="00B27101"/>
    <w:rsid w:val="00B27593"/>
    <w:rsid w:val="00B27DA8"/>
    <w:rsid w:val="00B30DA0"/>
    <w:rsid w:val="00B313AF"/>
    <w:rsid w:val="00B31803"/>
    <w:rsid w:val="00B31888"/>
    <w:rsid w:val="00B318B7"/>
    <w:rsid w:val="00B319A8"/>
    <w:rsid w:val="00B3237E"/>
    <w:rsid w:val="00B331D1"/>
    <w:rsid w:val="00B33805"/>
    <w:rsid w:val="00B33E8E"/>
    <w:rsid w:val="00B340FC"/>
    <w:rsid w:val="00B34396"/>
    <w:rsid w:val="00B346D0"/>
    <w:rsid w:val="00B3510B"/>
    <w:rsid w:val="00B35229"/>
    <w:rsid w:val="00B3550F"/>
    <w:rsid w:val="00B355BB"/>
    <w:rsid w:val="00B356F7"/>
    <w:rsid w:val="00B35704"/>
    <w:rsid w:val="00B35834"/>
    <w:rsid w:val="00B35E89"/>
    <w:rsid w:val="00B360BE"/>
    <w:rsid w:val="00B36231"/>
    <w:rsid w:val="00B36599"/>
    <w:rsid w:val="00B36735"/>
    <w:rsid w:val="00B36F3B"/>
    <w:rsid w:val="00B36FEF"/>
    <w:rsid w:val="00B3792B"/>
    <w:rsid w:val="00B37B7A"/>
    <w:rsid w:val="00B37E1C"/>
    <w:rsid w:val="00B40BB2"/>
    <w:rsid w:val="00B40BF7"/>
    <w:rsid w:val="00B40E27"/>
    <w:rsid w:val="00B41725"/>
    <w:rsid w:val="00B41949"/>
    <w:rsid w:val="00B41C7D"/>
    <w:rsid w:val="00B42657"/>
    <w:rsid w:val="00B42D5A"/>
    <w:rsid w:val="00B438F7"/>
    <w:rsid w:val="00B43D30"/>
    <w:rsid w:val="00B44546"/>
    <w:rsid w:val="00B44878"/>
    <w:rsid w:val="00B45A9F"/>
    <w:rsid w:val="00B45B1F"/>
    <w:rsid w:val="00B45DCB"/>
    <w:rsid w:val="00B467D3"/>
    <w:rsid w:val="00B46968"/>
    <w:rsid w:val="00B46B48"/>
    <w:rsid w:val="00B46C7C"/>
    <w:rsid w:val="00B46F31"/>
    <w:rsid w:val="00B46F8A"/>
    <w:rsid w:val="00B4744D"/>
    <w:rsid w:val="00B475DF"/>
    <w:rsid w:val="00B47B1C"/>
    <w:rsid w:val="00B47C56"/>
    <w:rsid w:val="00B47D57"/>
    <w:rsid w:val="00B47E20"/>
    <w:rsid w:val="00B50173"/>
    <w:rsid w:val="00B50277"/>
    <w:rsid w:val="00B50399"/>
    <w:rsid w:val="00B50431"/>
    <w:rsid w:val="00B50655"/>
    <w:rsid w:val="00B50822"/>
    <w:rsid w:val="00B50D03"/>
    <w:rsid w:val="00B51728"/>
    <w:rsid w:val="00B51944"/>
    <w:rsid w:val="00B527AF"/>
    <w:rsid w:val="00B527C0"/>
    <w:rsid w:val="00B52CB9"/>
    <w:rsid w:val="00B535FD"/>
    <w:rsid w:val="00B537ED"/>
    <w:rsid w:val="00B538AE"/>
    <w:rsid w:val="00B53E03"/>
    <w:rsid w:val="00B54727"/>
    <w:rsid w:val="00B548FF"/>
    <w:rsid w:val="00B54C83"/>
    <w:rsid w:val="00B550F3"/>
    <w:rsid w:val="00B55219"/>
    <w:rsid w:val="00B5530E"/>
    <w:rsid w:val="00B5557D"/>
    <w:rsid w:val="00B55960"/>
    <w:rsid w:val="00B55977"/>
    <w:rsid w:val="00B564B6"/>
    <w:rsid w:val="00B56540"/>
    <w:rsid w:val="00B572AE"/>
    <w:rsid w:val="00B57757"/>
    <w:rsid w:val="00B579E4"/>
    <w:rsid w:val="00B57CA9"/>
    <w:rsid w:val="00B57F2B"/>
    <w:rsid w:val="00B601BD"/>
    <w:rsid w:val="00B60408"/>
    <w:rsid w:val="00B60420"/>
    <w:rsid w:val="00B60699"/>
    <w:rsid w:val="00B60C68"/>
    <w:rsid w:val="00B60D05"/>
    <w:rsid w:val="00B6130D"/>
    <w:rsid w:val="00B61AB2"/>
    <w:rsid w:val="00B61C45"/>
    <w:rsid w:val="00B62249"/>
    <w:rsid w:val="00B623DC"/>
    <w:rsid w:val="00B625BF"/>
    <w:rsid w:val="00B627A7"/>
    <w:rsid w:val="00B6336E"/>
    <w:rsid w:val="00B633C1"/>
    <w:rsid w:val="00B640FE"/>
    <w:rsid w:val="00B644BA"/>
    <w:rsid w:val="00B64E4F"/>
    <w:rsid w:val="00B65036"/>
    <w:rsid w:val="00B65393"/>
    <w:rsid w:val="00B65692"/>
    <w:rsid w:val="00B658B5"/>
    <w:rsid w:val="00B65BFF"/>
    <w:rsid w:val="00B6624B"/>
    <w:rsid w:val="00B66435"/>
    <w:rsid w:val="00B665E1"/>
    <w:rsid w:val="00B66662"/>
    <w:rsid w:val="00B66697"/>
    <w:rsid w:val="00B666DC"/>
    <w:rsid w:val="00B66C84"/>
    <w:rsid w:val="00B66DB1"/>
    <w:rsid w:val="00B67B6C"/>
    <w:rsid w:val="00B70D02"/>
    <w:rsid w:val="00B711EF"/>
    <w:rsid w:val="00B715FD"/>
    <w:rsid w:val="00B71BCF"/>
    <w:rsid w:val="00B71EC4"/>
    <w:rsid w:val="00B7221B"/>
    <w:rsid w:val="00B72281"/>
    <w:rsid w:val="00B7244E"/>
    <w:rsid w:val="00B7259E"/>
    <w:rsid w:val="00B72796"/>
    <w:rsid w:val="00B72A89"/>
    <w:rsid w:val="00B73371"/>
    <w:rsid w:val="00B73792"/>
    <w:rsid w:val="00B73B0F"/>
    <w:rsid w:val="00B74575"/>
    <w:rsid w:val="00B74651"/>
    <w:rsid w:val="00B74A7E"/>
    <w:rsid w:val="00B74AA5"/>
    <w:rsid w:val="00B75381"/>
    <w:rsid w:val="00B75C32"/>
    <w:rsid w:val="00B75E77"/>
    <w:rsid w:val="00B76320"/>
    <w:rsid w:val="00B763AC"/>
    <w:rsid w:val="00B766F2"/>
    <w:rsid w:val="00B77511"/>
    <w:rsid w:val="00B801B3"/>
    <w:rsid w:val="00B8083A"/>
    <w:rsid w:val="00B8085A"/>
    <w:rsid w:val="00B80DFF"/>
    <w:rsid w:val="00B8174B"/>
    <w:rsid w:val="00B818A9"/>
    <w:rsid w:val="00B82A73"/>
    <w:rsid w:val="00B82B9F"/>
    <w:rsid w:val="00B82F16"/>
    <w:rsid w:val="00B82F93"/>
    <w:rsid w:val="00B830AF"/>
    <w:rsid w:val="00B8347D"/>
    <w:rsid w:val="00B83743"/>
    <w:rsid w:val="00B83E8B"/>
    <w:rsid w:val="00B84D9F"/>
    <w:rsid w:val="00B84E92"/>
    <w:rsid w:val="00B85360"/>
    <w:rsid w:val="00B86194"/>
    <w:rsid w:val="00B867CD"/>
    <w:rsid w:val="00B86AD2"/>
    <w:rsid w:val="00B86BB8"/>
    <w:rsid w:val="00B86CEE"/>
    <w:rsid w:val="00B86FB0"/>
    <w:rsid w:val="00B87BB1"/>
    <w:rsid w:val="00B900F1"/>
    <w:rsid w:val="00B902E5"/>
    <w:rsid w:val="00B9082D"/>
    <w:rsid w:val="00B9099F"/>
    <w:rsid w:val="00B90FAC"/>
    <w:rsid w:val="00B90FD6"/>
    <w:rsid w:val="00B9115A"/>
    <w:rsid w:val="00B91473"/>
    <w:rsid w:val="00B91626"/>
    <w:rsid w:val="00B917BD"/>
    <w:rsid w:val="00B91C7C"/>
    <w:rsid w:val="00B92F00"/>
    <w:rsid w:val="00B94418"/>
    <w:rsid w:val="00B94591"/>
    <w:rsid w:val="00B945D8"/>
    <w:rsid w:val="00B94DEE"/>
    <w:rsid w:val="00B94F6B"/>
    <w:rsid w:val="00B95115"/>
    <w:rsid w:val="00B9528F"/>
    <w:rsid w:val="00B96A15"/>
    <w:rsid w:val="00B96A25"/>
    <w:rsid w:val="00B96C9A"/>
    <w:rsid w:val="00B96DE1"/>
    <w:rsid w:val="00B9742A"/>
    <w:rsid w:val="00B97C4D"/>
    <w:rsid w:val="00BA029D"/>
    <w:rsid w:val="00BA0378"/>
    <w:rsid w:val="00BA072D"/>
    <w:rsid w:val="00BA0956"/>
    <w:rsid w:val="00BA0C6B"/>
    <w:rsid w:val="00BA0E28"/>
    <w:rsid w:val="00BA0F3F"/>
    <w:rsid w:val="00BA1353"/>
    <w:rsid w:val="00BA13E0"/>
    <w:rsid w:val="00BA1F3F"/>
    <w:rsid w:val="00BA2155"/>
    <w:rsid w:val="00BA24AA"/>
    <w:rsid w:val="00BA2A09"/>
    <w:rsid w:val="00BA2D5E"/>
    <w:rsid w:val="00BA32D2"/>
    <w:rsid w:val="00BA365E"/>
    <w:rsid w:val="00BA37DD"/>
    <w:rsid w:val="00BA3C65"/>
    <w:rsid w:val="00BA3F95"/>
    <w:rsid w:val="00BA4740"/>
    <w:rsid w:val="00BA4AFE"/>
    <w:rsid w:val="00BA4D37"/>
    <w:rsid w:val="00BA6336"/>
    <w:rsid w:val="00BA6344"/>
    <w:rsid w:val="00BA65E9"/>
    <w:rsid w:val="00BA6B17"/>
    <w:rsid w:val="00BA6D95"/>
    <w:rsid w:val="00BA7013"/>
    <w:rsid w:val="00BA78B3"/>
    <w:rsid w:val="00BA7B2D"/>
    <w:rsid w:val="00BB0899"/>
    <w:rsid w:val="00BB0C82"/>
    <w:rsid w:val="00BB0E40"/>
    <w:rsid w:val="00BB0E90"/>
    <w:rsid w:val="00BB1621"/>
    <w:rsid w:val="00BB1DC1"/>
    <w:rsid w:val="00BB202A"/>
    <w:rsid w:val="00BB218A"/>
    <w:rsid w:val="00BB2D24"/>
    <w:rsid w:val="00BB39D9"/>
    <w:rsid w:val="00BB429E"/>
    <w:rsid w:val="00BB4D23"/>
    <w:rsid w:val="00BB529D"/>
    <w:rsid w:val="00BB53E0"/>
    <w:rsid w:val="00BB54AB"/>
    <w:rsid w:val="00BB58D7"/>
    <w:rsid w:val="00BB58E0"/>
    <w:rsid w:val="00BB5A97"/>
    <w:rsid w:val="00BB5EAD"/>
    <w:rsid w:val="00BB6415"/>
    <w:rsid w:val="00BB65CB"/>
    <w:rsid w:val="00BB6710"/>
    <w:rsid w:val="00BB703B"/>
    <w:rsid w:val="00BB75CC"/>
    <w:rsid w:val="00BB76D9"/>
    <w:rsid w:val="00BB7CD0"/>
    <w:rsid w:val="00BC0349"/>
    <w:rsid w:val="00BC048E"/>
    <w:rsid w:val="00BC0F01"/>
    <w:rsid w:val="00BC1771"/>
    <w:rsid w:val="00BC1971"/>
    <w:rsid w:val="00BC1A65"/>
    <w:rsid w:val="00BC1CAD"/>
    <w:rsid w:val="00BC2164"/>
    <w:rsid w:val="00BC2810"/>
    <w:rsid w:val="00BC324B"/>
    <w:rsid w:val="00BC3555"/>
    <w:rsid w:val="00BC35A8"/>
    <w:rsid w:val="00BC40D9"/>
    <w:rsid w:val="00BC44A7"/>
    <w:rsid w:val="00BC471C"/>
    <w:rsid w:val="00BC48B9"/>
    <w:rsid w:val="00BC508D"/>
    <w:rsid w:val="00BC58C5"/>
    <w:rsid w:val="00BC58E0"/>
    <w:rsid w:val="00BC5AA1"/>
    <w:rsid w:val="00BC7365"/>
    <w:rsid w:val="00BC7678"/>
    <w:rsid w:val="00BD0A1A"/>
    <w:rsid w:val="00BD0AE6"/>
    <w:rsid w:val="00BD0BF8"/>
    <w:rsid w:val="00BD0E8D"/>
    <w:rsid w:val="00BD1396"/>
    <w:rsid w:val="00BD13B4"/>
    <w:rsid w:val="00BD21D6"/>
    <w:rsid w:val="00BD234D"/>
    <w:rsid w:val="00BD2C9A"/>
    <w:rsid w:val="00BD32C6"/>
    <w:rsid w:val="00BD42EE"/>
    <w:rsid w:val="00BD4632"/>
    <w:rsid w:val="00BD46D4"/>
    <w:rsid w:val="00BD4CBA"/>
    <w:rsid w:val="00BD5325"/>
    <w:rsid w:val="00BD53B1"/>
    <w:rsid w:val="00BD5C69"/>
    <w:rsid w:val="00BD5E88"/>
    <w:rsid w:val="00BD5FD0"/>
    <w:rsid w:val="00BD60F1"/>
    <w:rsid w:val="00BD6E77"/>
    <w:rsid w:val="00BD7015"/>
    <w:rsid w:val="00BD7E7C"/>
    <w:rsid w:val="00BD7FF7"/>
    <w:rsid w:val="00BE007E"/>
    <w:rsid w:val="00BE0400"/>
    <w:rsid w:val="00BE0710"/>
    <w:rsid w:val="00BE082A"/>
    <w:rsid w:val="00BE0845"/>
    <w:rsid w:val="00BE0B4F"/>
    <w:rsid w:val="00BE0CE1"/>
    <w:rsid w:val="00BE0E6B"/>
    <w:rsid w:val="00BE1AC1"/>
    <w:rsid w:val="00BE20AE"/>
    <w:rsid w:val="00BE21E5"/>
    <w:rsid w:val="00BE2301"/>
    <w:rsid w:val="00BE2896"/>
    <w:rsid w:val="00BE28C5"/>
    <w:rsid w:val="00BE29FE"/>
    <w:rsid w:val="00BE30BB"/>
    <w:rsid w:val="00BE3252"/>
    <w:rsid w:val="00BE4479"/>
    <w:rsid w:val="00BE47C5"/>
    <w:rsid w:val="00BE5206"/>
    <w:rsid w:val="00BE558F"/>
    <w:rsid w:val="00BE5846"/>
    <w:rsid w:val="00BE6470"/>
    <w:rsid w:val="00BE654E"/>
    <w:rsid w:val="00BE665E"/>
    <w:rsid w:val="00BE6748"/>
    <w:rsid w:val="00BE7823"/>
    <w:rsid w:val="00BE7F95"/>
    <w:rsid w:val="00BF0146"/>
    <w:rsid w:val="00BF01B6"/>
    <w:rsid w:val="00BF0263"/>
    <w:rsid w:val="00BF03DA"/>
    <w:rsid w:val="00BF047A"/>
    <w:rsid w:val="00BF0C6F"/>
    <w:rsid w:val="00BF0E9B"/>
    <w:rsid w:val="00BF0F66"/>
    <w:rsid w:val="00BF115C"/>
    <w:rsid w:val="00BF1C09"/>
    <w:rsid w:val="00BF1CE6"/>
    <w:rsid w:val="00BF250E"/>
    <w:rsid w:val="00BF25CE"/>
    <w:rsid w:val="00BF27D1"/>
    <w:rsid w:val="00BF2A56"/>
    <w:rsid w:val="00BF2E5B"/>
    <w:rsid w:val="00BF2FE7"/>
    <w:rsid w:val="00BF3116"/>
    <w:rsid w:val="00BF3988"/>
    <w:rsid w:val="00BF3B5F"/>
    <w:rsid w:val="00BF4971"/>
    <w:rsid w:val="00BF4C10"/>
    <w:rsid w:val="00BF58C1"/>
    <w:rsid w:val="00BF680F"/>
    <w:rsid w:val="00BF6D1E"/>
    <w:rsid w:val="00BF7026"/>
    <w:rsid w:val="00BF7EC6"/>
    <w:rsid w:val="00C01488"/>
    <w:rsid w:val="00C01C92"/>
    <w:rsid w:val="00C01E4B"/>
    <w:rsid w:val="00C025AE"/>
    <w:rsid w:val="00C0267E"/>
    <w:rsid w:val="00C0275A"/>
    <w:rsid w:val="00C03B86"/>
    <w:rsid w:val="00C03F4D"/>
    <w:rsid w:val="00C04028"/>
    <w:rsid w:val="00C041C8"/>
    <w:rsid w:val="00C04403"/>
    <w:rsid w:val="00C05819"/>
    <w:rsid w:val="00C06E2E"/>
    <w:rsid w:val="00C072BF"/>
    <w:rsid w:val="00C10A3F"/>
    <w:rsid w:val="00C10A88"/>
    <w:rsid w:val="00C10DB4"/>
    <w:rsid w:val="00C10E0B"/>
    <w:rsid w:val="00C11087"/>
    <w:rsid w:val="00C11558"/>
    <w:rsid w:val="00C116E3"/>
    <w:rsid w:val="00C1192F"/>
    <w:rsid w:val="00C128D6"/>
    <w:rsid w:val="00C1295E"/>
    <w:rsid w:val="00C12C27"/>
    <w:rsid w:val="00C12D84"/>
    <w:rsid w:val="00C131EC"/>
    <w:rsid w:val="00C13A2C"/>
    <w:rsid w:val="00C13A9F"/>
    <w:rsid w:val="00C14255"/>
    <w:rsid w:val="00C14786"/>
    <w:rsid w:val="00C14984"/>
    <w:rsid w:val="00C14D92"/>
    <w:rsid w:val="00C1504F"/>
    <w:rsid w:val="00C1564D"/>
    <w:rsid w:val="00C15EDA"/>
    <w:rsid w:val="00C16C4C"/>
    <w:rsid w:val="00C16E2E"/>
    <w:rsid w:val="00C1701D"/>
    <w:rsid w:val="00C17275"/>
    <w:rsid w:val="00C17508"/>
    <w:rsid w:val="00C20038"/>
    <w:rsid w:val="00C21AF3"/>
    <w:rsid w:val="00C224D8"/>
    <w:rsid w:val="00C22586"/>
    <w:rsid w:val="00C226F6"/>
    <w:rsid w:val="00C229EE"/>
    <w:rsid w:val="00C22C61"/>
    <w:rsid w:val="00C230D9"/>
    <w:rsid w:val="00C23BD4"/>
    <w:rsid w:val="00C24289"/>
    <w:rsid w:val="00C246F5"/>
    <w:rsid w:val="00C24C91"/>
    <w:rsid w:val="00C2557A"/>
    <w:rsid w:val="00C25F49"/>
    <w:rsid w:val="00C26575"/>
    <w:rsid w:val="00C26678"/>
    <w:rsid w:val="00C26A34"/>
    <w:rsid w:val="00C26A63"/>
    <w:rsid w:val="00C26B68"/>
    <w:rsid w:val="00C275B4"/>
    <w:rsid w:val="00C27739"/>
    <w:rsid w:val="00C27B40"/>
    <w:rsid w:val="00C30282"/>
    <w:rsid w:val="00C30297"/>
    <w:rsid w:val="00C30412"/>
    <w:rsid w:val="00C30908"/>
    <w:rsid w:val="00C30E2E"/>
    <w:rsid w:val="00C31D9D"/>
    <w:rsid w:val="00C32BB3"/>
    <w:rsid w:val="00C32FE5"/>
    <w:rsid w:val="00C33052"/>
    <w:rsid w:val="00C3313E"/>
    <w:rsid w:val="00C3397D"/>
    <w:rsid w:val="00C33D50"/>
    <w:rsid w:val="00C3405E"/>
    <w:rsid w:val="00C3410B"/>
    <w:rsid w:val="00C34194"/>
    <w:rsid w:val="00C34E64"/>
    <w:rsid w:val="00C34E97"/>
    <w:rsid w:val="00C3542E"/>
    <w:rsid w:val="00C3551E"/>
    <w:rsid w:val="00C3589F"/>
    <w:rsid w:val="00C35AB9"/>
    <w:rsid w:val="00C35C34"/>
    <w:rsid w:val="00C35F8D"/>
    <w:rsid w:val="00C3601D"/>
    <w:rsid w:val="00C36451"/>
    <w:rsid w:val="00C3646D"/>
    <w:rsid w:val="00C3647E"/>
    <w:rsid w:val="00C366FC"/>
    <w:rsid w:val="00C369DD"/>
    <w:rsid w:val="00C36F13"/>
    <w:rsid w:val="00C37082"/>
    <w:rsid w:val="00C37414"/>
    <w:rsid w:val="00C37990"/>
    <w:rsid w:val="00C37F4C"/>
    <w:rsid w:val="00C40727"/>
    <w:rsid w:val="00C4088A"/>
    <w:rsid w:val="00C41942"/>
    <w:rsid w:val="00C419BF"/>
    <w:rsid w:val="00C419EF"/>
    <w:rsid w:val="00C41B70"/>
    <w:rsid w:val="00C41BEE"/>
    <w:rsid w:val="00C41D7C"/>
    <w:rsid w:val="00C426DB"/>
    <w:rsid w:val="00C42AB7"/>
    <w:rsid w:val="00C43745"/>
    <w:rsid w:val="00C44B4B"/>
    <w:rsid w:val="00C44D02"/>
    <w:rsid w:val="00C45786"/>
    <w:rsid w:val="00C45963"/>
    <w:rsid w:val="00C46199"/>
    <w:rsid w:val="00C463D6"/>
    <w:rsid w:val="00C46C62"/>
    <w:rsid w:val="00C47941"/>
    <w:rsid w:val="00C5082C"/>
    <w:rsid w:val="00C5098E"/>
    <w:rsid w:val="00C511EC"/>
    <w:rsid w:val="00C5180D"/>
    <w:rsid w:val="00C51DB6"/>
    <w:rsid w:val="00C521EA"/>
    <w:rsid w:val="00C52F43"/>
    <w:rsid w:val="00C5305E"/>
    <w:rsid w:val="00C541F0"/>
    <w:rsid w:val="00C5423B"/>
    <w:rsid w:val="00C54B25"/>
    <w:rsid w:val="00C551D7"/>
    <w:rsid w:val="00C554E4"/>
    <w:rsid w:val="00C5585C"/>
    <w:rsid w:val="00C559E7"/>
    <w:rsid w:val="00C55EA0"/>
    <w:rsid w:val="00C56355"/>
    <w:rsid w:val="00C563F3"/>
    <w:rsid w:val="00C566D3"/>
    <w:rsid w:val="00C569AB"/>
    <w:rsid w:val="00C56ACC"/>
    <w:rsid w:val="00C56B1E"/>
    <w:rsid w:val="00C56DE6"/>
    <w:rsid w:val="00C56EEE"/>
    <w:rsid w:val="00C56F34"/>
    <w:rsid w:val="00C5754C"/>
    <w:rsid w:val="00C57EC8"/>
    <w:rsid w:val="00C608BB"/>
    <w:rsid w:val="00C60F4B"/>
    <w:rsid w:val="00C617B2"/>
    <w:rsid w:val="00C619BA"/>
    <w:rsid w:val="00C62349"/>
    <w:rsid w:val="00C626F6"/>
    <w:rsid w:val="00C627B6"/>
    <w:rsid w:val="00C62CC9"/>
    <w:rsid w:val="00C62E4D"/>
    <w:rsid w:val="00C6314D"/>
    <w:rsid w:val="00C631CF"/>
    <w:rsid w:val="00C63390"/>
    <w:rsid w:val="00C63612"/>
    <w:rsid w:val="00C63765"/>
    <w:rsid w:val="00C63F83"/>
    <w:rsid w:val="00C63FE6"/>
    <w:rsid w:val="00C642D5"/>
    <w:rsid w:val="00C648EF"/>
    <w:rsid w:val="00C64D18"/>
    <w:rsid w:val="00C64D6C"/>
    <w:rsid w:val="00C65093"/>
    <w:rsid w:val="00C65234"/>
    <w:rsid w:val="00C6527C"/>
    <w:rsid w:val="00C656F9"/>
    <w:rsid w:val="00C6572F"/>
    <w:rsid w:val="00C65AC4"/>
    <w:rsid w:val="00C65FD9"/>
    <w:rsid w:val="00C663FE"/>
    <w:rsid w:val="00C66576"/>
    <w:rsid w:val="00C665E5"/>
    <w:rsid w:val="00C6690A"/>
    <w:rsid w:val="00C66B5A"/>
    <w:rsid w:val="00C66C0B"/>
    <w:rsid w:val="00C66D36"/>
    <w:rsid w:val="00C66E39"/>
    <w:rsid w:val="00C67576"/>
    <w:rsid w:val="00C676CB"/>
    <w:rsid w:val="00C67796"/>
    <w:rsid w:val="00C703BF"/>
    <w:rsid w:val="00C70FEB"/>
    <w:rsid w:val="00C7123F"/>
    <w:rsid w:val="00C71857"/>
    <w:rsid w:val="00C718CB"/>
    <w:rsid w:val="00C71F56"/>
    <w:rsid w:val="00C72553"/>
    <w:rsid w:val="00C726CF"/>
    <w:rsid w:val="00C734A8"/>
    <w:rsid w:val="00C734B9"/>
    <w:rsid w:val="00C7369B"/>
    <w:rsid w:val="00C73806"/>
    <w:rsid w:val="00C74349"/>
    <w:rsid w:val="00C74AC4"/>
    <w:rsid w:val="00C74ADB"/>
    <w:rsid w:val="00C74C0D"/>
    <w:rsid w:val="00C74F53"/>
    <w:rsid w:val="00C74F66"/>
    <w:rsid w:val="00C7625A"/>
    <w:rsid w:val="00C7666F"/>
    <w:rsid w:val="00C772EB"/>
    <w:rsid w:val="00C8002A"/>
    <w:rsid w:val="00C80209"/>
    <w:rsid w:val="00C80230"/>
    <w:rsid w:val="00C8031D"/>
    <w:rsid w:val="00C803E9"/>
    <w:rsid w:val="00C80D7A"/>
    <w:rsid w:val="00C81695"/>
    <w:rsid w:val="00C8234F"/>
    <w:rsid w:val="00C82FD1"/>
    <w:rsid w:val="00C843F1"/>
    <w:rsid w:val="00C84697"/>
    <w:rsid w:val="00C849D0"/>
    <w:rsid w:val="00C85EB4"/>
    <w:rsid w:val="00C8631D"/>
    <w:rsid w:val="00C86A74"/>
    <w:rsid w:val="00C87613"/>
    <w:rsid w:val="00C87729"/>
    <w:rsid w:val="00C900E5"/>
    <w:rsid w:val="00C90357"/>
    <w:rsid w:val="00C90B70"/>
    <w:rsid w:val="00C90B75"/>
    <w:rsid w:val="00C90FD9"/>
    <w:rsid w:val="00C911BF"/>
    <w:rsid w:val="00C915CF"/>
    <w:rsid w:val="00C91DE4"/>
    <w:rsid w:val="00C92223"/>
    <w:rsid w:val="00C9230C"/>
    <w:rsid w:val="00C92A95"/>
    <w:rsid w:val="00C92B3F"/>
    <w:rsid w:val="00C92DB3"/>
    <w:rsid w:val="00C93043"/>
    <w:rsid w:val="00C93055"/>
    <w:rsid w:val="00C934C9"/>
    <w:rsid w:val="00C93671"/>
    <w:rsid w:val="00C93B66"/>
    <w:rsid w:val="00C93E85"/>
    <w:rsid w:val="00C946FD"/>
    <w:rsid w:val="00C950C3"/>
    <w:rsid w:val="00C95427"/>
    <w:rsid w:val="00C95DC9"/>
    <w:rsid w:val="00C96B61"/>
    <w:rsid w:val="00C96E8B"/>
    <w:rsid w:val="00C97009"/>
    <w:rsid w:val="00C97026"/>
    <w:rsid w:val="00C97066"/>
    <w:rsid w:val="00C97490"/>
    <w:rsid w:val="00C97D72"/>
    <w:rsid w:val="00CA029B"/>
    <w:rsid w:val="00CA0653"/>
    <w:rsid w:val="00CA07FF"/>
    <w:rsid w:val="00CA0C36"/>
    <w:rsid w:val="00CA0FF3"/>
    <w:rsid w:val="00CA111A"/>
    <w:rsid w:val="00CA1AE8"/>
    <w:rsid w:val="00CA2207"/>
    <w:rsid w:val="00CA2277"/>
    <w:rsid w:val="00CA2311"/>
    <w:rsid w:val="00CA2435"/>
    <w:rsid w:val="00CA31C9"/>
    <w:rsid w:val="00CA392A"/>
    <w:rsid w:val="00CA3D44"/>
    <w:rsid w:val="00CA3DBC"/>
    <w:rsid w:val="00CA3F94"/>
    <w:rsid w:val="00CA4146"/>
    <w:rsid w:val="00CA4B25"/>
    <w:rsid w:val="00CA4E99"/>
    <w:rsid w:val="00CA4FB4"/>
    <w:rsid w:val="00CA521C"/>
    <w:rsid w:val="00CA53D9"/>
    <w:rsid w:val="00CA5502"/>
    <w:rsid w:val="00CA5F02"/>
    <w:rsid w:val="00CA67BF"/>
    <w:rsid w:val="00CA7217"/>
    <w:rsid w:val="00CA73BF"/>
    <w:rsid w:val="00CA7A4E"/>
    <w:rsid w:val="00CB0623"/>
    <w:rsid w:val="00CB0E6E"/>
    <w:rsid w:val="00CB1617"/>
    <w:rsid w:val="00CB1D61"/>
    <w:rsid w:val="00CB1D8E"/>
    <w:rsid w:val="00CB202C"/>
    <w:rsid w:val="00CB2334"/>
    <w:rsid w:val="00CB3806"/>
    <w:rsid w:val="00CB3938"/>
    <w:rsid w:val="00CB3AB8"/>
    <w:rsid w:val="00CB3F08"/>
    <w:rsid w:val="00CB43F4"/>
    <w:rsid w:val="00CB46EC"/>
    <w:rsid w:val="00CB48EE"/>
    <w:rsid w:val="00CB59B5"/>
    <w:rsid w:val="00CB5C5E"/>
    <w:rsid w:val="00CB5E00"/>
    <w:rsid w:val="00CB694E"/>
    <w:rsid w:val="00CB6BE9"/>
    <w:rsid w:val="00CB7411"/>
    <w:rsid w:val="00CB7B07"/>
    <w:rsid w:val="00CB7BD2"/>
    <w:rsid w:val="00CC0231"/>
    <w:rsid w:val="00CC046D"/>
    <w:rsid w:val="00CC04F2"/>
    <w:rsid w:val="00CC0D69"/>
    <w:rsid w:val="00CC12F9"/>
    <w:rsid w:val="00CC15DC"/>
    <w:rsid w:val="00CC16A9"/>
    <w:rsid w:val="00CC204F"/>
    <w:rsid w:val="00CC2809"/>
    <w:rsid w:val="00CC2E4B"/>
    <w:rsid w:val="00CC3054"/>
    <w:rsid w:val="00CC330A"/>
    <w:rsid w:val="00CC36BF"/>
    <w:rsid w:val="00CC3765"/>
    <w:rsid w:val="00CC3823"/>
    <w:rsid w:val="00CC4678"/>
    <w:rsid w:val="00CC4681"/>
    <w:rsid w:val="00CC46AA"/>
    <w:rsid w:val="00CC4FBB"/>
    <w:rsid w:val="00CC568F"/>
    <w:rsid w:val="00CC6EF5"/>
    <w:rsid w:val="00CC70E0"/>
    <w:rsid w:val="00CC759F"/>
    <w:rsid w:val="00CC76A5"/>
    <w:rsid w:val="00CC77D1"/>
    <w:rsid w:val="00CD006A"/>
    <w:rsid w:val="00CD0738"/>
    <w:rsid w:val="00CD0909"/>
    <w:rsid w:val="00CD0934"/>
    <w:rsid w:val="00CD0A7F"/>
    <w:rsid w:val="00CD0C36"/>
    <w:rsid w:val="00CD12F8"/>
    <w:rsid w:val="00CD1697"/>
    <w:rsid w:val="00CD17DE"/>
    <w:rsid w:val="00CD2243"/>
    <w:rsid w:val="00CD2EF9"/>
    <w:rsid w:val="00CD31FE"/>
    <w:rsid w:val="00CD3E77"/>
    <w:rsid w:val="00CD426C"/>
    <w:rsid w:val="00CD4633"/>
    <w:rsid w:val="00CD5223"/>
    <w:rsid w:val="00CD58D0"/>
    <w:rsid w:val="00CD59A4"/>
    <w:rsid w:val="00CD5B18"/>
    <w:rsid w:val="00CD5FAA"/>
    <w:rsid w:val="00CD674D"/>
    <w:rsid w:val="00CD69F5"/>
    <w:rsid w:val="00CD6A5A"/>
    <w:rsid w:val="00CD6E28"/>
    <w:rsid w:val="00CD72EC"/>
    <w:rsid w:val="00CD7AD1"/>
    <w:rsid w:val="00CD7F33"/>
    <w:rsid w:val="00CE0760"/>
    <w:rsid w:val="00CE18DD"/>
    <w:rsid w:val="00CE1968"/>
    <w:rsid w:val="00CE1D12"/>
    <w:rsid w:val="00CE1F3A"/>
    <w:rsid w:val="00CE2113"/>
    <w:rsid w:val="00CE2803"/>
    <w:rsid w:val="00CE2A45"/>
    <w:rsid w:val="00CE318B"/>
    <w:rsid w:val="00CE369D"/>
    <w:rsid w:val="00CE3773"/>
    <w:rsid w:val="00CE3F47"/>
    <w:rsid w:val="00CE4650"/>
    <w:rsid w:val="00CE50C7"/>
    <w:rsid w:val="00CE5864"/>
    <w:rsid w:val="00CE58B0"/>
    <w:rsid w:val="00CE5C6F"/>
    <w:rsid w:val="00CE61E8"/>
    <w:rsid w:val="00CE6469"/>
    <w:rsid w:val="00CE6844"/>
    <w:rsid w:val="00CE77CE"/>
    <w:rsid w:val="00CE783F"/>
    <w:rsid w:val="00CE79F5"/>
    <w:rsid w:val="00CF0181"/>
    <w:rsid w:val="00CF08A9"/>
    <w:rsid w:val="00CF125A"/>
    <w:rsid w:val="00CF1858"/>
    <w:rsid w:val="00CF1C9F"/>
    <w:rsid w:val="00CF2150"/>
    <w:rsid w:val="00CF448A"/>
    <w:rsid w:val="00CF4514"/>
    <w:rsid w:val="00CF4541"/>
    <w:rsid w:val="00CF50A0"/>
    <w:rsid w:val="00CF5FA5"/>
    <w:rsid w:val="00CF63ED"/>
    <w:rsid w:val="00CF6EE1"/>
    <w:rsid w:val="00CF702B"/>
    <w:rsid w:val="00CF7112"/>
    <w:rsid w:val="00CF729F"/>
    <w:rsid w:val="00CF764F"/>
    <w:rsid w:val="00CF787F"/>
    <w:rsid w:val="00CF7BD6"/>
    <w:rsid w:val="00CF7F85"/>
    <w:rsid w:val="00D0039C"/>
    <w:rsid w:val="00D00C6E"/>
    <w:rsid w:val="00D010CF"/>
    <w:rsid w:val="00D0168B"/>
    <w:rsid w:val="00D025C0"/>
    <w:rsid w:val="00D025FE"/>
    <w:rsid w:val="00D034DC"/>
    <w:rsid w:val="00D04292"/>
    <w:rsid w:val="00D05C64"/>
    <w:rsid w:val="00D05DB1"/>
    <w:rsid w:val="00D06CF4"/>
    <w:rsid w:val="00D06ECF"/>
    <w:rsid w:val="00D07119"/>
    <w:rsid w:val="00D07317"/>
    <w:rsid w:val="00D07507"/>
    <w:rsid w:val="00D07509"/>
    <w:rsid w:val="00D076FF"/>
    <w:rsid w:val="00D07981"/>
    <w:rsid w:val="00D07BAE"/>
    <w:rsid w:val="00D07C18"/>
    <w:rsid w:val="00D10128"/>
    <w:rsid w:val="00D109D2"/>
    <w:rsid w:val="00D10E12"/>
    <w:rsid w:val="00D11580"/>
    <w:rsid w:val="00D11FBE"/>
    <w:rsid w:val="00D121D8"/>
    <w:rsid w:val="00D121F8"/>
    <w:rsid w:val="00D12296"/>
    <w:rsid w:val="00D123B7"/>
    <w:rsid w:val="00D1245F"/>
    <w:rsid w:val="00D12AF9"/>
    <w:rsid w:val="00D12F96"/>
    <w:rsid w:val="00D130AF"/>
    <w:rsid w:val="00D1319F"/>
    <w:rsid w:val="00D13222"/>
    <w:rsid w:val="00D13270"/>
    <w:rsid w:val="00D14240"/>
    <w:rsid w:val="00D14723"/>
    <w:rsid w:val="00D14FA4"/>
    <w:rsid w:val="00D15CF4"/>
    <w:rsid w:val="00D16B4B"/>
    <w:rsid w:val="00D17052"/>
    <w:rsid w:val="00D17E2A"/>
    <w:rsid w:val="00D17FD2"/>
    <w:rsid w:val="00D206CD"/>
    <w:rsid w:val="00D208DA"/>
    <w:rsid w:val="00D20C1C"/>
    <w:rsid w:val="00D20C49"/>
    <w:rsid w:val="00D20F91"/>
    <w:rsid w:val="00D20FA9"/>
    <w:rsid w:val="00D21149"/>
    <w:rsid w:val="00D211F2"/>
    <w:rsid w:val="00D21C42"/>
    <w:rsid w:val="00D21DF1"/>
    <w:rsid w:val="00D222CA"/>
    <w:rsid w:val="00D2244B"/>
    <w:rsid w:val="00D2247F"/>
    <w:rsid w:val="00D2269C"/>
    <w:rsid w:val="00D226BA"/>
    <w:rsid w:val="00D2292B"/>
    <w:rsid w:val="00D231D9"/>
    <w:rsid w:val="00D2352C"/>
    <w:rsid w:val="00D23905"/>
    <w:rsid w:val="00D239D3"/>
    <w:rsid w:val="00D23DC0"/>
    <w:rsid w:val="00D2416D"/>
    <w:rsid w:val="00D2449C"/>
    <w:rsid w:val="00D24BC1"/>
    <w:rsid w:val="00D24D98"/>
    <w:rsid w:val="00D24F70"/>
    <w:rsid w:val="00D25094"/>
    <w:rsid w:val="00D2545E"/>
    <w:rsid w:val="00D256FB"/>
    <w:rsid w:val="00D25C50"/>
    <w:rsid w:val="00D25F49"/>
    <w:rsid w:val="00D26CC5"/>
    <w:rsid w:val="00D26D6D"/>
    <w:rsid w:val="00D2713A"/>
    <w:rsid w:val="00D27710"/>
    <w:rsid w:val="00D278E2"/>
    <w:rsid w:val="00D279B3"/>
    <w:rsid w:val="00D314FA"/>
    <w:rsid w:val="00D321BD"/>
    <w:rsid w:val="00D32544"/>
    <w:rsid w:val="00D32587"/>
    <w:rsid w:val="00D3299D"/>
    <w:rsid w:val="00D32D74"/>
    <w:rsid w:val="00D340CE"/>
    <w:rsid w:val="00D343A6"/>
    <w:rsid w:val="00D34628"/>
    <w:rsid w:val="00D349AC"/>
    <w:rsid w:val="00D34B70"/>
    <w:rsid w:val="00D34B81"/>
    <w:rsid w:val="00D34BB3"/>
    <w:rsid w:val="00D34D76"/>
    <w:rsid w:val="00D35714"/>
    <w:rsid w:val="00D3578A"/>
    <w:rsid w:val="00D35B9D"/>
    <w:rsid w:val="00D35CB1"/>
    <w:rsid w:val="00D36068"/>
    <w:rsid w:val="00D36487"/>
    <w:rsid w:val="00D364CF"/>
    <w:rsid w:val="00D36A43"/>
    <w:rsid w:val="00D37186"/>
    <w:rsid w:val="00D37299"/>
    <w:rsid w:val="00D3737A"/>
    <w:rsid w:val="00D3793F"/>
    <w:rsid w:val="00D37BE7"/>
    <w:rsid w:val="00D37FA9"/>
    <w:rsid w:val="00D40245"/>
    <w:rsid w:val="00D41827"/>
    <w:rsid w:val="00D41AE4"/>
    <w:rsid w:val="00D42F21"/>
    <w:rsid w:val="00D42FAE"/>
    <w:rsid w:val="00D43452"/>
    <w:rsid w:val="00D4373C"/>
    <w:rsid w:val="00D4399D"/>
    <w:rsid w:val="00D4491A"/>
    <w:rsid w:val="00D449FF"/>
    <w:rsid w:val="00D44EA2"/>
    <w:rsid w:val="00D45233"/>
    <w:rsid w:val="00D452B9"/>
    <w:rsid w:val="00D45E7A"/>
    <w:rsid w:val="00D476CE"/>
    <w:rsid w:val="00D47A77"/>
    <w:rsid w:val="00D47BBA"/>
    <w:rsid w:val="00D504F6"/>
    <w:rsid w:val="00D5098F"/>
    <w:rsid w:val="00D5109D"/>
    <w:rsid w:val="00D5178C"/>
    <w:rsid w:val="00D52101"/>
    <w:rsid w:val="00D530F8"/>
    <w:rsid w:val="00D5317E"/>
    <w:rsid w:val="00D5334F"/>
    <w:rsid w:val="00D54D27"/>
    <w:rsid w:val="00D54D63"/>
    <w:rsid w:val="00D54DAF"/>
    <w:rsid w:val="00D551DB"/>
    <w:rsid w:val="00D555F4"/>
    <w:rsid w:val="00D55901"/>
    <w:rsid w:val="00D55F72"/>
    <w:rsid w:val="00D56034"/>
    <w:rsid w:val="00D56386"/>
    <w:rsid w:val="00D563A9"/>
    <w:rsid w:val="00D56590"/>
    <w:rsid w:val="00D56BB5"/>
    <w:rsid w:val="00D5727B"/>
    <w:rsid w:val="00D57635"/>
    <w:rsid w:val="00D577D8"/>
    <w:rsid w:val="00D57C9B"/>
    <w:rsid w:val="00D57E79"/>
    <w:rsid w:val="00D60143"/>
    <w:rsid w:val="00D60775"/>
    <w:rsid w:val="00D607C2"/>
    <w:rsid w:val="00D60A23"/>
    <w:rsid w:val="00D60C65"/>
    <w:rsid w:val="00D6114C"/>
    <w:rsid w:val="00D61AA9"/>
    <w:rsid w:val="00D61C46"/>
    <w:rsid w:val="00D622A2"/>
    <w:rsid w:val="00D62387"/>
    <w:rsid w:val="00D6238E"/>
    <w:rsid w:val="00D62446"/>
    <w:rsid w:val="00D6325C"/>
    <w:rsid w:val="00D632A5"/>
    <w:rsid w:val="00D638EF"/>
    <w:rsid w:val="00D63917"/>
    <w:rsid w:val="00D63D4D"/>
    <w:rsid w:val="00D6495F"/>
    <w:rsid w:val="00D64E89"/>
    <w:rsid w:val="00D657B1"/>
    <w:rsid w:val="00D65A90"/>
    <w:rsid w:val="00D65B5E"/>
    <w:rsid w:val="00D66255"/>
    <w:rsid w:val="00D66631"/>
    <w:rsid w:val="00D6675D"/>
    <w:rsid w:val="00D66912"/>
    <w:rsid w:val="00D66B6C"/>
    <w:rsid w:val="00D66C22"/>
    <w:rsid w:val="00D671D9"/>
    <w:rsid w:val="00D6793C"/>
    <w:rsid w:val="00D700DC"/>
    <w:rsid w:val="00D70681"/>
    <w:rsid w:val="00D7075E"/>
    <w:rsid w:val="00D71055"/>
    <w:rsid w:val="00D71279"/>
    <w:rsid w:val="00D71936"/>
    <w:rsid w:val="00D7283C"/>
    <w:rsid w:val="00D72D25"/>
    <w:rsid w:val="00D72FC0"/>
    <w:rsid w:val="00D7303A"/>
    <w:rsid w:val="00D7401B"/>
    <w:rsid w:val="00D7450C"/>
    <w:rsid w:val="00D745FE"/>
    <w:rsid w:val="00D7533C"/>
    <w:rsid w:val="00D75594"/>
    <w:rsid w:val="00D755C8"/>
    <w:rsid w:val="00D75AA4"/>
    <w:rsid w:val="00D75C18"/>
    <w:rsid w:val="00D75CDF"/>
    <w:rsid w:val="00D75D02"/>
    <w:rsid w:val="00D75EE4"/>
    <w:rsid w:val="00D76A82"/>
    <w:rsid w:val="00D777D2"/>
    <w:rsid w:val="00D77BAA"/>
    <w:rsid w:val="00D80505"/>
    <w:rsid w:val="00D80534"/>
    <w:rsid w:val="00D809E6"/>
    <w:rsid w:val="00D80ECE"/>
    <w:rsid w:val="00D810B4"/>
    <w:rsid w:val="00D81485"/>
    <w:rsid w:val="00D818D8"/>
    <w:rsid w:val="00D81B62"/>
    <w:rsid w:val="00D820A1"/>
    <w:rsid w:val="00D82122"/>
    <w:rsid w:val="00D825F5"/>
    <w:rsid w:val="00D826FA"/>
    <w:rsid w:val="00D830B8"/>
    <w:rsid w:val="00D8348C"/>
    <w:rsid w:val="00D8395F"/>
    <w:rsid w:val="00D84BB2"/>
    <w:rsid w:val="00D84DA3"/>
    <w:rsid w:val="00D8514F"/>
    <w:rsid w:val="00D85404"/>
    <w:rsid w:val="00D856A1"/>
    <w:rsid w:val="00D85A7E"/>
    <w:rsid w:val="00D86599"/>
    <w:rsid w:val="00D866ED"/>
    <w:rsid w:val="00D86CA5"/>
    <w:rsid w:val="00D870C3"/>
    <w:rsid w:val="00D8740F"/>
    <w:rsid w:val="00D90972"/>
    <w:rsid w:val="00D90AA8"/>
    <w:rsid w:val="00D917A9"/>
    <w:rsid w:val="00D91AD5"/>
    <w:rsid w:val="00D91B2C"/>
    <w:rsid w:val="00D91C87"/>
    <w:rsid w:val="00D926CD"/>
    <w:rsid w:val="00D927DB"/>
    <w:rsid w:val="00D92CF4"/>
    <w:rsid w:val="00D9317E"/>
    <w:rsid w:val="00D93488"/>
    <w:rsid w:val="00D94370"/>
    <w:rsid w:val="00D943FF"/>
    <w:rsid w:val="00D94475"/>
    <w:rsid w:val="00D94D8A"/>
    <w:rsid w:val="00D951C7"/>
    <w:rsid w:val="00D95D40"/>
    <w:rsid w:val="00D960C2"/>
    <w:rsid w:val="00D96555"/>
    <w:rsid w:val="00D9786E"/>
    <w:rsid w:val="00DA017B"/>
    <w:rsid w:val="00DA01DD"/>
    <w:rsid w:val="00DA0562"/>
    <w:rsid w:val="00DA06BC"/>
    <w:rsid w:val="00DA0D3C"/>
    <w:rsid w:val="00DA1183"/>
    <w:rsid w:val="00DA191C"/>
    <w:rsid w:val="00DA197E"/>
    <w:rsid w:val="00DA19BC"/>
    <w:rsid w:val="00DA1A1D"/>
    <w:rsid w:val="00DA1C76"/>
    <w:rsid w:val="00DA2274"/>
    <w:rsid w:val="00DA29B3"/>
    <w:rsid w:val="00DA2CED"/>
    <w:rsid w:val="00DA3B4B"/>
    <w:rsid w:val="00DA3CDA"/>
    <w:rsid w:val="00DA4170"/>
    <w:rsid w:val="00DA42AF"/>
    <w:rsid w:val="00DA445D"/>
    <w:rsid w:val="00DA459D"/>
    <w:rsid w:val="00DA4E1D"/>
    <w:rsid w:val="00DA4EAC"/>
    <w:rsid w:val="00DA556E"/>
    <w:rsid w:val="00DA5EFF"/>
    <w:rsid w:val="00DA7153"/>
    <w:rsid w:val="00DA7633"/>
    <w:rsid w:val="00DA765D"/>
    <w:rsid w:val="00DA7863"/>
    <w:rsid w:val="00DA7997"/>
    <w:rsid w:val="00DB027D"/>
    <w:rsid w:val="00DB0E78"/>
    <w:rsid w:val="00DB10D3"/>
    <w:rsid w:val="00DB1A89"/>
    <w:rsid w:val="00DB1BED"/>
    <w:rsid w:val="00DB1C1B"/>
    <w:rsid w:val="00DB2FD1"/>
    <w:rsid w:val="00DB34A4"/>
    <w:rsid w:val="00DB4166"/>
    <w:rsid w:val="00DB4313"/>
    <w:rsid w:val="00DB4811"/>
    <w:rsid w:val="00DB5242"/>
    <w:rsid w:val="00DB5571"/>
    <w:rsid w:val="00DB5671"/>
    <w:rsid w:val="00DB5CAD"/>
    <w:rsid w:val="00DB5D14"/>
    <w:rsid w:val="00DB6A42"/>
    <w:rsid w:val="00DB6C8A"/>
    <w:rsid w:val="00DB6F37"/>
    <w:rsid w:val="00DB7254"/>
    <w:rsid w:val="00DB72B6"/>
    <w:rsid w:val="00DB72F6"/>
    <w:rsid w:val="00DB7314"/>
    <w:rsid w:val="00DB7A43"/>
    <w:rsid w:val="00DC0051"/>
    <w:rsid w:val="00DC0260"/>
    <w:rsid w:val="00DC0349"/>
    <w:rsid w:val="00DC1144"/>
    <w:rsid w:val="00DC154F"/>
    <w:rsid w:val="00DC1C1F"/>
    <w:rsid w:val="00DC2229"/>
    <w:rsid w:val="00DC300D"/>
    <w:rsid w:val="00DC380D"/>
    <w:rsid w:val="00DC3B86"/>
    <w:rsid w:val="00DC3BAD"/>
    <w:rsid w:val="00DC445B"/>
    <w:rsid w:val="00DC4625"/>
    <w:rsid w:val="00DC4961"/>
    <w:rsid w:val="00DC4B7D"/>
    <w:rsid w:val="00DC4D8D"/>
    <w:rsid w:val="00DC5148"/>
    <w:rsid w:val="00DC556F"/>
    <w:rsid w:val="00DC6718"/>
    <w:rsid w:val="00DC6856"/>
    <w:rsid w:val="00DC6EAB"/>
    <w:rsid w:val="00DC70F8"/>
    <w:rsid w:val="00DC7DDE"/>
    <w:rsid w:val="00DD0476"/>
    <w:rsid w:val="00DD0BA4"/>
    <w:rsid w:val="00DD0F06"/>
    <w:rsid w:val="00DD15F7"/>
    <w:rsid w:val="00DD188A"/>
    <w:rsid w:val="00DD18DE"/>
    <w:rsid w:val="00DD20AE"/>
    <w:rsid w:val="00DD2166"/>
    <w:rsid w:val="00DD2181"/>
    <w:rsid w:val="00DD28C5"/>
    <w:rsid w:val="00DD2A6F"/>
    <w:rsid w:val="00DD2BEB"/>
    <w:rsid w:val="00DD3048"/>
    <w:rsid w:val="00DD314A"/>
    <w:rsid w:val="00DD37C6"/>
    <w:rsid w:val="00DD3A95"/>
    <w:rsid w:val="00DD404D"/>
    <w:rsid w:val="00DD4490"/>
    <w:rsid w:val="00DD464C"/>
    <w:rsid w:val="00DD48B5"/>
    <w:rsid w:val="00DD5C35"/>
    <w:rsid w:val="00DD5E60"/>
    <w:rsid w:val="00DD5F61"/>
    <w:rsid w:val="00DD7254"/>
    <w:rsid w:val="00DD74C2"/>
    <w:rsid w:val="00DD7792"/>
    <w:rsid w:val="00DD7951"/>
    <w:rsid w:val="00DE01F7"/>
    <w:rsid w:val="00DE033D"/>
    <w:rsid w:val="00DE0681"/>
    <w:rsid w:val="00DE0793"/>
    <w:rsid w:val="00DE083C"/>
    <w:rsid w:val="00DE0BB7"/>
    <w:rsid w:val="00DE0E78"/>
    <w:rsid w:val="00DE1015"/>
    <w:rsid w:val="00DE10BE"/>
    <w:rsid w:val="00DE158A"/>
    <w:rsid w:val="00DE185A"/>
    <w:rsid w:val="00DE26AF"/>
    <w:rsid w:val="00DE2966"/>
    <w:rsid w:val="00DE2985"/>
    <w:rsid w:val="00DE2BFA"/>
    <w:rsid w:val="00DE360A"/>
    <w:rsid w:val="00DE3961"/>
    <w:rsid w:val="00DE4AF5"/>
    <w:rsid w:val="00DE4B13"/>
    <w:rsid w:val="00DE4C11"/>
    <w:rsid w:val="00DE4CDE"/>
    <w:rsid w:val="00DE4D21"/>
    <w:rsid w:val="00DE51E1"/>
    <w:rsid w:val="00DE5571"/>
    <w:rsid w:val="00DE5848"/>
    <w:rsid w:val="00DE5AF3"/>
    <w:rsid w:val="00DE5C6D"/>
    <w:rsid w:val="00DE5DCE"/>
    <w:rsid w:val="00DE6060"/>
    <w:rsid w:val="00DE6365"/>
    <w:rsid w:val="00DE67F2"/>
    <w:rsid w:val="00DE6D52"/>
    <w:rsid w:val="00DE7119"/>
    <w:rsid w:val="00DE729A"/>
    <w:rsid w:val="00DE735E"/>
    <w:rsid w:val="00DE7384"/>
    <w:rsid w:val="00DE77FB"/>
    <w:rsid w:val="00DE78AB"/>
    <w:rsid w:val="00DE7BF5"/>
    <w:rsid w:val="00DF0164"/>
    <w:rsid w:val="00DF0193"/>
    <w:rsid w:val="00DF1B36"/>
    <w:rsid w:val="00DF1DBF"/>
    <w:rsid w:val="00DF2BBA"/>
    <w:rsid w:val="00DF3221"/>
    <w:rsid w:val="00DF325C"/>
    <w:rsid w:val="00DF37C3"/>
    <w:rsid w:val="00DF3A1E"/>
    <w:rsid w:val="00DF408C"/>
    <w:rsid w:val="00DF4ADD"/>
    <w:rsid w:val="00DF5114"/>
    <w:rsid w:val="00DF512B"/>
    <w:rsid w:val="00DF5854"/>
    <w:rsid w:val="00DF5E52"/>
    <w:rsid w:val="00DF5E64"/>
    <w:rsid w:val="00DF6324"/>
    <w:rsid w:val="00DF6691"/>
    <w:rsid w:val="00DF722F"/>
    <w:rsid w:val="00E009DD"/>
    <w:rsid w:val="00E01312"/>
    <w:rsid w:val="00E027CF"/>
    <w:rsid w:val="00E03441"/>
    <w:rsid w:val="00E03560"/>
    <w:rsid w:val="00E04056"/>
    <w:rsid w:val="00E0436F"/>
    <w:rsid w:val="00E047DE"/>
    <w:rsid w:val="00E04A39"/>
    <w:rsid w:val="00E05AB4"/>
    <w:rsid w:val="00E05D60"/>
    <w:rsid w:val="00E0683B"/>
    <w:rsid w:val="00E06DA9"/>
    <w:rsid w:val="00E073C4"/>
    <w:rsid w:val="00E07562"/>
    <w:rsid w:val="00E07DA7"/>
    <w:rsid w:val="00E07E42"/>
    <w:rsid w:val="00E10085"/>
    <w:rsid w:val="00E1016E"/>
    <w:rsid w:val="00E10C99"/>
    <w:rsid w:val="00E118CD"/>
    <w:rsid w:val="00E12065"/>
    <w:rsid w:val="00E12862"/>
    <w:rsid w:val="00E12966"/>
    <w:rsid w:val="00E12FB5"/>
    <w:rsid w:val="00E13D4B"/>
    <w:rsid w:val="00E13D64"/>
    <w:rsid w:val="00E142E5"/>
    <w:rsid w:val="00E14771"/>
    <w:rsid w:val="00E15071"/>
    <w:rsid w:val="00E1531D"/>
    <w:rsid w:val="00E158C9"/>
    <w:rsid w:val="00E15A0B"/>
    <w:rsid w:val="00E15BCA"/>
    <w:rsid w:val="00E161A5"/>
    <w:rsid w:val="00E16317"/>
    <w:rsid w:val="00E16677"/>
    <w:rsid w:val="00E16A21"/>
    <w:rsid w:val="00E173C9"/>
    <w:rsid w:val="00E174F4"/>
    <w:rsid w:val="00E200AA"/>
    <w:rsid w:val="00E2029D"/>
    <w:rsid w:val="00E204E3"/>
    <w:rsid w:val="00E2153B"/>
    <w:rsid w:val="00E2175F"/>
    <w:rsid w:val="00E21E36"/>
    <w:rsid w:val="00E222CC"/>
    <w:rsid w:val="00E22700"/>
    <w:rsid w:val="00E2280C"/>
    <w:rsid w:val="00E2478C"/>
    <w:rsid w:val="00E24E21"/>
    <w:rsid w:val="00E2512B"/>
    <w:rsid w:val="00E25491"/>
    <w:rsid w:val="00E26CDB"/>
    <w:rsid w:val="00E272DF"/>
    <w:rsid w:val="00E273A9"/>
    <w:rsid w:val="00E274B5"/>
    <w:rsid w:val="00E27D24"/>
    <w:rsid w:val="00E27F6F"/>
    <w:rsid w:val="00E3029C"/>
    <w:rsid w:val="00E30B0D"/>
    <w:rsid w:val="00E30BD2"/>
    <w:rsid w:val="00E31ED6"/>
    <w:rsid w:val="00E32388"/>
    <w:rsid w:val="00E3238E"/>
    <w:rsid w:val="00E32490"/>
    <w:rsid w:val="00E32E8A"/>
    <w:rsid w:val="00E33099"/>
    <w:rsid w:val="00E335A2"/>
    <w:rsid w:val="00E33EDC"/>
    <w:rsid w:val="00E341DE"/>
    <w:rsid w:val="00E345B8"/>
    <w:rsid w:val="00E34AC4"/>
    <w:rsid w:val="00E35B7E"/>
    <w:rsid w:val="00E36289"/>
    <w:rsid w:val="00E369EB"/>
    <w:rsid w:val="00E36B68"/>
    <w:rsid w:val="00E36BD9"/>
    <w:rsid w:val="00E3724F"/>
    <w:rsid w:val="00E379BA"/>
    <w:rsid w:val="00E37EBA"/>
    <w:rsid w:val="00E37F93"/>
    <w:rsid w:val="00E400D7"/>
    <w:rsid w:val="00E41AF0"/>
    <w:rsid w:val="00E42322"/>
    <w:rsid w:val="00E4236E"/>
    <w:rsid w:val="00E42991"/>
    <w:rsid w:val="00E42CA8"/>
    <w:rsid w:val="00E4318B"/>
    <w:rsid w:val="00E4351F"/>
    <w:rsid w:val="00E44A23"/>
    <w:rsid w:val="00E44FB0"/>
    <w:rsid w:val="00E45703"/>
    <w:rsid w:val="00E4570C"/>
    <w:rsid w:val="00E45727"/>
    <w:rsid w:val="00E45A08"/>
    <w:rsid w:val="00E46145"/>
    <w:rsid w:val="00E46CE8"/>
    <w:rsid w:val="00E47118"/>
    <w:rsid w:val="00E47170"/>
    <w:rsid w:val="00E474BA"/>
    <w:rsid w:val="00E4799B"/>
    <w:rsid w:val="00E47FE8"/>
    <w:rsid w:val="00E5080A"/>
    <w:rsid w:val="00E50C74"/>
    <w:rsid w:val="00E50EA7"/>
    <w:rsid w:val="00E510B1"/>
    <w:rsid w:val="00E5172E"/>
    <w:rsid w:val="00E51771"/>
    <w:rsid w:val="00E52507"/>
    <w:rsid w:val="00E529E9"/>
    <w:rsid w:val="00E5322A"/>
    <w:rsid w:val="00E53425"/>
    <w:rsid w:val="00E53F83"/>
    <w:rsid w:val="00E55AC4"/>
    <w:rsid w:val="00E55FEB"/>
    <w:rsid w:val="00E561BC"/>
    <w:rsid w:val="00E56508"/>
    <w:rsid w:val="00E56A93"/>
    <w:rsid w:val="00E56D27"/>
    <w:rsid w:val="00E56F41"/>
    <w:rsid w:val="00E57687"/>
    <w:rsid w:val="00E60309"/>
    <w:rsid w:val="00E60565"/>
    <w:rsid w:val="00E6064A"/>
    <w:rsid w:val="00E60EDB"/>
    <w:rsid w:val="00E61AFE"/>
    <w:rsid w:val="00E620CC"/>
    <w:rsid w:val="00E62372"/>
    <w:rsid w:val="00E623B1"/>
    <w:rsid w:val="00E625B0"/>
    <w:rsid w:val="00E6265A"/>
    <w:rsid w:val="00E62A4D"/>
    <w:rsid w:val="00E62B29"/>
    <w:rsid w:val="00E63048"/>
    <w:rsid w:val="00E6353C"/>
    <w:rsid w:val="00E63C29"/>
    <w:rsid w:val="00E6450C"/>
    <w:rsid w:val="00E6458B"/>
    <w:rsid w:val="00E6486C"/>
    <w:rsid w:val="00E655A6"/>
    <w:rsid w:val="00E65A0A"/>
    <w:rsid w:val="00E65C76"/>
    <w:rsid w:val="00E65D73"/>
    <w:rsid w:val="00E65FDA"/>
    <w:rsid w:val="00E66A02"/>
    <w:rsid w:val="00E66C9B"/>
    <w:rsid w:val="00E6737B"/>
    <w:rsid w:val="00E673C1"/>
    <w:rsid w:val="00E67434"/>
    <w:rsid w:val="00E67674"/>
    <w:rsid w:val="00E67E85"/>
    <w:rsid w:val="00E70277"/>
    <w:rsid w:val="00E70676"/>
    <w:rsid w:val="00E70B5A"/>
    <w:rsid w:val="00E70BA1"/>
    <w:rsid w:val="00E70BD2"/>
    <w:rsid w:val="00E71278"/>
    <w:rsid w:val="00E71700"/>
    <w:rsid w:val="00E7173B"/>
    <w:rsid w:val="00E718DD"/>
    <w:rsid w:val="00E722C0"/>
    <w:rsid w:val="00E7245B"/>
    <w:rsid w:val="00E72CAF"/>
    <w:rsid w:val="00E73004"/>
    <w:rsid w:val="00E73284"/>
    <w:rsid w:val="00E7364D"/>
    <w:rsid w:val="00E73705"/>
    <w:rsid w:val="00E73940"/>
    <w:rsid w:val="00E744A3"/>
    <w:rsid w:val="00E75C73"/>
    <w:rsid w:val="00E764D6"/>
    <w:rsid w:val="00E76838"/>
    <w:rsid w:val="00E76A1B"/>
    <w:rsid w:val="00E779DF"/>
    <w:rsid w:val="00E80A1D"/>
    <w:rsid w:val="00E80D4E"/>
    <w:rsid w:val="00E81092"/>
    <w:rsid w:val="00E81795"/>
    <w:rsid w:val="00E82574"/>
    <w:rsid w:val="00E8328D"/>
    <w:rsid w:val="00E83976"/>
    <w:rsid w:val="00E83B7A"/>
    <w:rsid w:val="00E83CD1"/>
    <w:rsid w:val="00E84E7C"/>
    <w:rsid w:val="00E85AB3"/>
    <w:rsid w:val="00E85CF4"/>
    <w:rsid w:val="00E85F49"/>
    <w:rsid w:val="00E85F7D"/>
    <w:rsid w:val="00E86421"/>
    <w:rsid w:val="00E86867"/>
    <w:rsid w:val="00E86FB2"/>
    <w:rsid w:val="00E873C1"/>
    <w:rsid w:val="00E87CF3"/>
    <w:rsid w:val="00E902CC"/>
    <w:rsid w:val="00E9084F"/>
    <w:rsid w:val="00E90FD7"/>
    <w:rsid w:val="00E91E9E"/>
    <w:rsid w:val="00E93049"/>
    <w:rsid w:val="00E932A4"/>
    <w:rsid w:val="00E93975"/>
    <w:rsid w:val="00E93ADB"/>
    <w:rsid w:val="00E93D41"/>
    <w:rsid w:val="00E94894"/>
    <w:rsid w:val="00E948E1"/>
    <w:rsid w:val="00E94912"/>
    <w:rsid w:val="00E94C94"/>
    <w:rsid w:val="00E95137"/>
    <w:rsid w:val="00E95177"/>
    <w:rsid w:val="00E95B8C"/>
    <w:rsid w:val="00E967A0"/>
    <w:rsid w:val="00E96D37"/>
    <w:rsid w:val="00E97299"/>
    <w:rsid w:val="00E97664"/>
    <w:rsid w:val="00E979EB"/>
    <w:rsid w:val="00EA005A"/>
    <w:rsid w:val="00EA026A"/>
    <w:rsid w:val="00EA03CF"/>
    <w:rsid w:val="00EA0499"/>
    <w:rsid w:val="00EA126A"/>
    <w:rsid w:val="00EA1619"/>
    <w:rsid w:val="00EA19B5"/>
    <w:rsid w:val="00EA1BCC"/>
    <w:rsid w:val="00EA2411"/>
    <w:rsid w:val="00EA2E85"/>
    <w:rsid w:val="00EA307C"/>
    <w:rsid w:val="00EA3AEF"/>
    <w:rsid w:val="00EA4359"/>
    <w:rsid w:val="00EA4BC6"/>
    <w:rsid w:val="00EA5612"/>
    <w:rsid w:val="00EA57AA"/>
    <w:rsid w:val="00EA5896"/>
    <w:rsid w:val="00EA615F"/>
    <w:rsid w:val="00EA61EF"/>
    <w:rsid w:val="00EA662B"/>
    <w:rsid w:val="00EA6878"/>
    <w:rsid w:val="00EA7639"/>
    <w:rsid w:val="00EA7A30"/>
    <w:rsid w:val="00EB0084"/>
    <w:rsid w:val="00EB0205"/>
    <w:rsid w:val="00EB0404"/>
    <w:rsid w:val="00EB051C"/>
    <w:rsid w:val="00EB0D43"/>
    <w:rsid w:val="00EB108A"/>
    <w:rsid w:val="00EB111A"/>
    <w:rsid w:val="00EB1318"/>
    <w:rsid w:val="00EB1D8D"/>
    <w:rsid w:val="00EB24F3"/>
    <w:rsid w:val="00EB36C0"/>
    <w:rsid w:val="00EB3E75"/>
    <w:rsid w:val="00EB412A"/>
    <w:rsid w:val="00EB4316"/>
    <w:rsid w:val="00EB452A"/>
    <w:rsid w:val="00EB4723"/>
    <w:rsid w:val="00EB4BEF"/>
    <w:rsid w:val="00EB4CD7"/>
    <w:rsid w:val="00EB4DE8"/>
    <w:rsid w:val="00EB601F"/>
    <w:rsid w:val="00EB61A0"/>
    <w:rsid w:val="00EB654F"/>
    <w:rsid w:val="00EB6B8A"/>
    <w:rsid w:val="00EB704F"/>
    <w:rsid w:val="00EB72D9"/>
    <w:rsid w:val="00EB77D6"/>
    <w:rsid w:val="00EB7AE8"/>
    <w:rsid w:val="00EB7DA3"/>
    <w:rsid w:val="00EC0BFD"/>
    <w:rsid w:val="00EC0ED3"/>
    <w:rsid w:val="00EC1C07"/>
    <w:rsid w:val="00EC20E6"/>
    <w:rsid w:val="00EC2157"/>
    <w:rsid w:val="00EC21F6"/>
    <w:rsid w:val="00EC26A5"/>
    <w:rsid w:val="00EC2D96"/>
    <w:rsid w:val="00EC2F7F"/>
    <w:rsid w:val="00EC34FE"/>
    <w:rsid w:val="00EC392A"/>
    <w:rsid w:val="00EC393A"/>
    <w:rsid w:val="00EC395D"/>
    <w:rsid w:val="00EC40B5"/>
    <w:rsid w:val="00EC41DF"/>
    <w:rsid w:val="00EC4641"/>
    <w:rsid w:val="00EC4B7E"/>
    <w:rsid w:val="00EC4E2B"/>
    <w:rsid w:val="00EC5015"/>
    <w:rsid w:val="00EC5786"/>
    <w:rsid w:val="00EC59D2"/>
    <w:rsid w:val="00EC5BF1"/>
    <w:rsid w:val="00EC5C0C"/>
    <w:rsid w:val="00EC61BE"/>
    <w:rsid w:val="00EC641B"/>
    <w:rsid w:val="00EC667A"/>
    <w:rsid w:val="00EC69DD"/>
    <w:rsid w:val="00EC6C5C"/>
    <w:rsid w:val="00EC72A8"/>
    <w:rsid w:val="00ED006C"/>
    <w:rsid w:val="00ED0118"/>
    <w:rsid w:val="00ED0A57"/>
    <w:rsid w:val="00ED0BC8"/>
    <w:rsid w:val="00ED113F"/>
    <w:rsid w:val="00ED1A8B"/>
    <w:rsid w:val="00ED207E"/>
    <w:rsid w:val="00ED27FB"/>
    <w:rsid w:val="00ED29C6"/>
    <w:rsid w:val="00ED2A69"/>
    <w:rsid w:val="00ED2C15"/>
    <w:rsid w:val="00ED2C77"/>
    <w:rsid w:val="00ED2D21"/>
    <w:rsid w:val="00ED2E37"/>
    <w:rsid w:val="00ED303D"/>
    <w:rsid w:val="00ED3492"/>
    <w:rsid w:val="00ED3F32"/>
    <w:rsid w:val="00ED4779"/>
    <w:rsid w:val="00ED478B"/>
    <w:rsid w:val="00ED6DAE"/>
    <w:rsid w:val="00ED6E1D"/>
    <w:rsid w:val="00ED739F"/>
    <w:rsid w:val="00ED76B2"/>
    <w:rsid w:val="00ED7A31"/>
    <w:rsid w:val="00EE031A"/>
    <w:rsid w:val="00EE06D3"/>
    <w:rsid w:val="00EE0C6C"/>
    <w:rsid w:val="00EE0C7A"/>
    <w:rsid w:val="00EE1046"/>
    <w:rsid w:val="00EE1ECF"/>
    <w:rsid w:val="00EE1F7B"/>
    <w:rsid w:val="00EE239C"/>
    <w:rsid w:val="00EE2BE2"/>
    <w:rsid w:val="00EE2F82"/>
    <w:rsid w:val="00EE385D"/>
    <w:rsid w:val="00EE3867"/>
    <w:rsid w:val="00EE3DA2"/>
    <w:rsid w:val="00EE407F"/>
    <w:rsid w:val="00EE4125"/>
    <w:rsid w:val="00EE422E"/>
    <w:rsid w:val="00EE43EA"/>
    <w:rsid w:val="00EE496E"/>
    <w:rsid w:val="00EE4A53"/>
    <w:rsid w:val="00EE57C6"/>
    <w:rsid w:val="00EE5949"/>
    <w:rsid w:val="00EE5993"/>
    <w:rsid w:val="00EE5F06"/>
    <w:rsid w:val="00EE5F57"/>
    <w:rsid w:val="00EE6304"/>
    <w:rsid w:val="00EE689A"/>
    <w:rsid w:val="00EE7244"/>
    <w:rsid w:val="00EE7DE6"/>
    <w:rsid w:val="00EF0852"/>
    <w:rsid w:val="00EF162F"/>
    <w:rsid w:val="00EF1852"/>
    <w:rsid w:val="00EF2E87"/>
    <w:rsid w:val="00EF2EC7"/>
    <w:rsid w:val="00EF359F"/>
    <w:rsid w:val="00EF3741"/>
    <w:rsid w:val="00EF38A2"/>
    <w:rsid w:val="00EF3DF2"/>
    <w:rsid w:val="00EF3FA7"/>
    <w:rsid w:val="00EF4903"/>
    <w:rsid w:val="00EF4AAB"/>
    <w:rsid w:val="00EF4BBF"/>
    <w:rsid w:val="00EF5776"/>
    <w:rsid w:val="00EF597B"/>
    <w:rsid w:val="00EF5C34"/>
    <w:rsid w:val="00EF5CD0"/>
    <w:rsid w:val="00EF608A"/>
    <w:rsid w:val="00EF672D"/>
    <w:rsid w:val="00EF6998"/>
    <w:rsid w:val="00EF6A71"/>
    <w:rsid w:val="00EF6E53"/>
    <w:rsid w:val="00EF6EFF"/>
    <w:rsid w:val="00EF7593"/>
    <w:rsid w:val="00EF7594"/>
    <w:rsid w:val="00EF79AD"/>
    <w:rsid w:val="00EF7E9C"/>
    <w:rsid w:val="00F00070"/>
    <w:rsid w:val="00F00612"/>
    <w:rsid w:val="00F00790"/>
    <w:rsid w:val="00F0146D"/>
    <w:rsid w:val="00F01A58"/>
    <w:rsid w:val="00F01AFE"/>
    <w:rsid w:val="00F020B1"/>
    <w:rsid w:val="00F0238F"/>
    <w:rsid w:val="00F0331D"/>
    <w:rsid w:val="00F0359D"/>
    <w:rsid w:val="00F03BCD"/>
    <w:rsid w:val="00F045E6"/>
    <w:rsid w:val="00F0549D"/>
    <w:rsid w:val="00F05D13"/>
    <w:rsid w:val="00F05F48"/>
    <w:rsid w:val="00F0688A"/>
    <w:rsid w:val="00F06914"/>
    <w:rsid w:val="00F06B31"/>
    <w:rsid w:val="00F06BE6"/>
    <w:rsid w:val="00F070E2"/>
    <w:rsid w:val="00F07767"/>
    <w:rsid w:val="00F07C0B"/>
    <w:rsid w:val="00F07D2C"/>
    <w:rsid w:val="00F07EB6"/>
    <w:rsid w:val="00F1056B"/>
    <w:rsid w:val="00F106F1"/>
    <w:rsid w:val="00F1084F"/>
    <w:rsid w:val="00F108D7"/>
    <w:rsid w:val="00F10B7A"/>
    <w:rsid w:val="00F10B8E"/>
    <w:rsid w:val="00F10BF3"/>
    <w:rsid w:val="00F10F01"/>
    <w:rsid w:val="00F1107A"/>
    <w:rsid w:val="00F11E90"/>
    <w:rsid w:val="00F12904"/>
    <w:rsid w:val="00F132F9"/>
    <w:rsid w:val="00F1368D"/>
    <w:rsid w:val="00F14F10"/>
    <w:rsid w:val="00F1567B"/>
    <w:rsid w:val="00F156C9"/>
    <w:rsid w:val="00F15879"/>
    <w:rsid w:val="00F15E8D"/>
    <w:rsid w:val="00F16260"/>
    <w:rsid w:val="00F169F0"/>
    <w:rsid w:val="00F16D91"/>
    <w:rsid w:val="00F173F6"/>
    <w:rsid w:val="00F17646"/>
    <w:rsid w:val="00F1776B"/>
    <w:rsid w:val="00F177CA"/>
    <w:rsid w:val="00F17CF4"/>
    <w:rsid w:val="00F2006E"/>
    <w:rsid w:val="00F2009D"/>
    <w:rsid w:val="00F20417"/>
    <w:rsid w:val="00F20FA7"/>
    <w:rsid w:val="00F21533"/>
    <w:rsid w:val="00F21883"/>
    <w:rsid w:val="00F2194F"/>
    <w:rsid w:val="00F220F5"/>
    <w:rsid w:val="00F22BF5"/>
    <w:rsid w:val="00F231BA"/>
    <w:rsid w:val="00F23EC1"/>
    <w:rsid w:val="00F2471A"/>
    <w:rsid w:val="00F24ED6"/>
    <w:rsid w:val="00F24F4E"/>
    <w:rsid w:val="00F2533F"/>
    <w:rsid w:val="00F258E0"/>
    <w:rsid w:val="00F25CA3"/>
    <w:rsid w:val="00F25E5E"/>
    <w:rsid w:val="00F263D3"/>
    <w:rsid w:val="00F267F1"/>
    <w:rsid w:val="00F26A32"/>
    <w:rsid w:val="00F30257"/>
    <w:rsid w:val="00F307B8"/>
    <w:rsid w:val="00F309E2"/>
    <w:rsid w:val="00F309ED"/>
    <w:rsid w:val="00F30ADA"/>
    <w:rsid w:val="00F3106C"/>
    <w:rsid w:val="00F312A2"/>
    <w:rsid w:val="00F31591"/>
    <w:rsid w:val="00F322FE"/>
    <w:rsid w:val="00F3238B"/>
    <w:rsid w:val="00F329BE"/>
    <w:rsid w:val="00F34589"/>
    <w:rsid w:val="00F35DD4"/>
    <w:rsid w:val="00F3666D"/>
    <w:rsid w:val="00F368DB"/>
    <w:rsid w:val="00F36C93"/>
    <w:rsid w:val="00F36E79"/>
    <w:rsid w:val="00F36F57"/>
    <w:rsid w:val="00F36F84"/>
    <w:rsid w:val="00F375CE"/>
    <w:rsid w:val="00F37B2D"/>
    <w:rsid w:val="00F37D30"/>
    <w:rsid w:val="00F37E5A"/>
    <w:rsid w:val="00F37FC7"/>
    <w:rsid w:val="00F400B2"/>
    <w:rsid w:val="00F4031C"/>
    <w:rsid w:val="00F403D9"/>
    <w:rsid w:val="00F40AFC"/>
    <w:rsid w:val="00F40CAD"/>
    <w:rsid w:val="00F415E8"/>
    <w:rsid w:val="00F41881"/>
    <w:rsid w:val="00F41D75"/>
    <w:rsid w:val="00F42552"/>
    <w:rsid w:val="00F4267C"/>
    <w:rsid w:val="00F42921"/>
    <w:rsid w:val="00F4354A"/>
    <w:rsid w:val="00F437E6"/>
    <w:rsid w:val="00F43BE6"/>
    <w:rsid w:val="00F43C5D"/>
    <w:rsid w:val="00F43F90"/>
    <w:rsid w:val="00F44012"/>
    <w:rsid w:val="00F441A9"/>
    <w:rsid w:val="00F44956"/>
    <w:rsid w:val="00F450FA"/>
    <w:rsid w:val="00F45528"/>
    <w:rsid w:val="00F45B48"/>
    <w:rsid w:val="00F45DAC"/>
    <w:rsid w:val="00F45EF5"/>
    <w:rsid w:val="00F460B8"/>
    <w:rsid w:val="00F46537"/>
    <w:rsid w:val="00F46939"/>
    <w:rsid w:val="00F46D35"/>
    <w:rsid w:val="00F474BF"/>
    <w:rsid w:val="00F474CE"/>
    <w:rsid w:val="00F47ED5"/>
    <w:rsid w:val="00F501A0"/>
    <w:rsid w:val="00F50BB4"/>
    <w:rsid w:val="00F50C42"/>
    <w:rsid w:val="00F510EB"/>
    <w:rsid w:val="00F51626"/>
    <w:rsid w:val="00F516C3"/>
    <w:rsid w:val="00F5190D"/>
    <w:rsid w:val="00F519C2"/>
    <w:rsid w:val="00F51DE2"/>
    <w:rsid w:val="00F523C5"/>
    <w:rsid w:val="00F52695"/>
    <w:rsid w:val="00F52D65"/>
    <w:rsid w:val="00F53D2B"/>
    <w:rsid w:val="00F54098"/>
    <w:rsid w:val="00F5468B"/>
    <w:rsid w:val="00F549E9"/>
    <w:rsid w:val="00F54DAE"/>
    <w:rsid w:val="00F54E47"/>
    <w:rsid w:val="00F55531"/>
    <w:rsid w:val="00F55CFA"/>
    <w:rsid w:val="00F56290"/>
    <w:rsid w:val="00F5700E"/>
    <w:rsid w:val="00F577FB"/>
    <w:rsid w:val="00F57868"/>
    <w:rsid w:val="00F57FC5"/>
    <w:rsid w:val="00F606B7"/>
    <w:rsid w:val="00F609BB"/>
    <w:rsid w:val="00F60AB6"/>
    <w:rsid w:val="00F610D7"/>
    <w:rsid w:val="00F61F53"/>
    <w:rsid w:val="00F62128"/>
    <w:rsid w:val="00F625F3"/>
    <w:rsid w:val="00F62B9B"/>
    <w:rsid w:val="00F635E9"/>
    <w:rsid w:val="00F639AA"/>
    <w:rsid w:val="00F63A81"/>
    <w:rsid w:val="00F6415E"/>
    <w:rsid w:val="00F64305"/>
    <w:rsid w:val="00F651E0"/>
    <w:rsid w:val="00F65413"/>
    <w:rsid w:val="00F654E7"/>
    <w:rsid w:val="00F656C0"/>
    <w:rsid w:val="00F65B00"/>
    <w:rsid w:val="00F65E6A"/>
    <w:rsid w:val="00F65FB1"/>
    <w:rsid w:val="00F669DC"/>
    <w:rsid w:val="00F67D36"/>
    <w:rsid w:val="00F70E13"/>
    <w:rsid w:val="00F711AF"/>
    <w:rsid w:val="00F71423"/>
    <w:rsid w:val="00F72053"/>
    <w:rsid w:val="00F72310"/>
    <w:rsid w:val="00F72478"/>
    <w:rsid w:val="00F725B0"/>
    <w:rsid w:val="00F72896"/>
    <w:rsid w:val="00F7295E"/>
    <w:rsid w:val="00F72B80"/>
    <w:rsid w:val="00F7335A"/>
    <w:rsid w:val="00F74141"/>
    <w:rsid w:val="00F74359"/>
    <w:rsid w:val="00F74604"/>
    <w:rsid w:val="00F746F6"/>
    <w:rsid w:val="00F75577"/>
    <w:rsid w:val="00F76115"/>
    <w:rsid w:val="00F7634E"/>
    <w:rsid w:val="00F766D6"/>
    <w:rsid w:val="00F76A39"/>
    <w:rsid w:val="00F77755"/>
    <w:rsid w:val="00F80B19"/>
    <w:rsid w:val="00F80DA1"/>
    <w:rsid w:val="00F80E16"/>
    <w:rsid w:val="00F81378"/>
    <w:rsid w:val="00F813B1"/>
    <w:rsid w:val="00F818CC"/>
    <w:rsid w:val="00F81FA1"/>
    <w:rsid w:val="00F8331F"/>
    <w:rsid w:val="00F8333F"/>
    <w:rsid w:val="00F83E20"/>
    <w:rsid w:val="00F84A76"/>
    <w:rsid w:val="00F8501E"/>
    <w:rsid w:val="00F851FA"/>
    <w:rsid w:val="00F854A2"/>
    <w:rsid w:val="00F85BF3"/>
    <w:rsid w:val="00F861B2"/>
    <w:rsid w:val="00F8682A"/>
    <w:rsid w:val="00F86C2F"/>
    <w:rsid w:val="00F876B7"/>
    <w:rsid w:val="00F90A42"/>
    <w:rsid w:val="00F90BEB"/>
    <w:rsid w:val="00F90FCC"/>
    <w:rsid w:val="00F910A5"/>
    <w:rsid w:val="00F911DE"/>
    <w:rsid w:val="00F91332"/>
    <w:rsid w:val="00F9141E"/>
    <w:rsid w:val="00F9217C"/>
    <w:rsid w:val="00F92BFE"/>
    <w:rsid w:val="00F92DBC"/>
    <w:rsid w:val="00F92EE6"/>
    <w:rsid w:val="00F92F2C"/>
    <w:rsid w:val="00F9329F"/>
    <w:rsid w:val="00F93360"/>
    <w:rsid w:val="00F9379F"/>
    <w:rsid w:val="00F9393E"/>
    <w:rsid w:val="00F93A85"/>
    <w:rsid w:val="00F93E3A"/>
    <w:rsid w:val="00F945DF"/>
    <w:rsid w:val="00F945E2"/>
    <w:rsid w:val="00F9489F"/>
    <w:rsid w:val="00F95316"/>
    <w:rsid w:val="00F95693"/>
    <w:rsid w:val="00F9569F"/>
    <w:rsid w:val="00F9593D"/>
    <w:rsid w:val="00F95C14"/>
    <w:rsid w:val="00F95F26"/>
    <w:rsid w:val="00F963D8"/>
    <w:rsid w:val="00F9641F"/>
    <w:rsid w:val="00F96D64"/>
    <w:rsid w:val="00F96D6C"/>
    <w:rsid w:val="00F9763E"/>
    <w:rsid w:val="00F97A11"/>
    <w:rsid w:val="00F97BF5"/>
    <w:rsid w:val="00F97D9E"/>
    <w:rsid w:val="00F97DB5"/>
    <w:rsid w:val="00F97DBC"/>
    <w:rsid w:val="00F97EA7"/>
    <w:rsid w:val="00FA0516"/>
    <w:rsid w:val="00FA0671"/>
    <w:rsid w:val="00FA0E41"/>
    <w:rsid w:val="00FA1DE4"/>
    <w:rsid w:val="00FA2A26"/>
    <w:rsid w:val="00FA2DFB"/>
    <w:rsid w:val="00FA2E40"/>
    <w:rsid w:val="00FA3406"/>
    <w:rsid w:val="00FA3A9C"/>
    <w:rsid w:val="00FA3AEA"/>
    <w:rsid w:val="00FA3C56"/>
    <w:rsid w:val="00FA40D3"/>
    <w:rsid w:val="00FA40EB"/>
    <w:rsid w:val="00FA4A7C"/>
    <w:rsid w:val="00FA51BC"/>
    <w:rsid w:val="00FA55D4"/>
    <w:rsid w:val="00FA563B"/>
    <w:rsid w:val="00FA59A5"/>
    <w:rsid w:val="00FA5E79"/>
    <w:rsid w:val="00FA7042"/>
    <w:rsid w:val="00FB0668"/>
    <w:rsid w:val="00FB0A9C"/>
    <w:rsid w:val="00FB177F"/>
    <w:rsid w:val="00FB209C"/>
    <w:rsid w:val="00FB2426"/>
    <w:rsid w:val="00FB2986"/>
    <w:rsid w:val="00FB2B69"/>
    <w:rsid w:val="00FB3066"/>
    <w:rsid w:val="00FB39D8"/>
    <w:rsid w:val="00FB501E"/>
    <w:rsid w:val="00FB526C"/>
    <w:rsid w:val="00FB54B7"/>
    <w:rsid w:val="00FB580C"/>
    <w:rsid w:val="00FB58AE"/>
    <w:rsid w:val="00FB5D49"/>
    <w:rsid w:val="00FB5FE7"/>
    <w:rsid w:val="00FB6288"/>
    <w:rsid w:val="00FB63D3"/>
    <w:rsid w:val="00FB684F"/>
    <w:rsid w:val="00FB7C83"/>
    <w:rsid w:val="00FC037E"/>
    <w:rsid w:val="00FC0DB5"/>
    <w:rsid w:val="00FC122A"/>
    <w:rsid w:val="00FC180D"/>
    <w:rsid w:val="00FC30FC"/>
    <w:rsid w:val="00FC31E2"/>
    <w:rsid w:val="00FC3421"/>
    <w:rsid w:val="00FC4542"/>
    <w:rsid w:val="00FC515F"/>
    <w:rsid w:val="00FC5516"/>
    <w:rsid w:val="00FC5A5E"/>
    <w:rsid w:val="00FC5D86"/>
    <w:rsid w:val="00FC62F7"/>
    <w:rsid w:val="00FC6385"/>
    <w:rsid w:val="00FC6643"/>
    <w:rsid w:val="00FC7094"/>
    <w:rsid w:val="00FC783B"/>
    <w:rsid w:val="00FC78B5"/>
    <w:rsid w:val="00FD00CC"/>
    <w:rsid w:val="00FD05C5"/>
    <w:rsid w:val="00FD06C5"/>
    <w:rsid w:val="00FD0A5C"/>
    <w:rsid w:val="00FD116E"/>
    <w:rsid w:val="00FD1AA9"/>
    <w:rsid w:val="00FD1BAE"/>
    <w:rsid w:val="00FD1C30"/>
    <w:rsid w:val="00FD1F5C"/>
    <w:rsid w:val="00FD2B4C"/>
    <w:rsid w:val="00FD3485"/>
    <w:rsid w:val="00FD35D9"/>
    <w:rsid w:val="00FD3C38"/>
    <w:rsid w:val="00FD3FFA"/>
    <w:rsid w:val="00FD4515"/>
    <w:rsid w:val="00FD4707"/>
    <w:rsid w:val="00FD4C93"/>
    <w:rsid w:val="00FD4FAA"/>
    <w:rsid w:val="00FD5AB6"/>
    <w:rsid w:val="00FD60A3"/>
    <w:rsid w:val="00FD6410"/>
    <w:rsid w:val="00FD6836"/>
    <w:rsid w:val="00FE00D0"/>
    <w:rsid w:val="00FE0533"/>
    <w:rsid w:val="00FE067F"/>
    <w:rsid w:val="00FE0F75"/>
    <w:rsid w:val="00FE1AD2"/>
    <w:rsid w:val="00FE208B"/>
    <w:rsid w:val="00FE2434"/>
    <w:rsid w:val="00FE2708"/>
    <w:rsid w:val="00FE2D47"/>
    <w:rsid w:val="00FE31F3"/>
    <w:rsid w:val="00FE362C"/>
    <w:rsid w:val="00FE3B0A"/>
    <w:rsid w:val="00FE3EBE"/>
    <w:rsid w:val="00FE50AA"/>
    <w:rsid w:val="00FE532C"/>
    <w:rsid w:val="00FE56E6"/>
    <w:rsid w:val="00FE59A9"/>
    <w:rsid w:val="00FE5AF5"/>
    <w:rsid w:val="00FE5E65"/>
    <w:rsid w:val="00FE612F"/>
    <w:rsid w:val="00FE64CF"/>
    <w:rsid w:val="00FE6821"/>
    <w:rsid w:val="00FE6C13"/>
    <w:rsid w:val="00FE6EB7"/>
    <w:rsid w:val="00FE7345"/>
    <w:rsid w:val="00FE7A54"/>
    <w:rsid w:val="00FE7C05"/>
    <w:rsid w:val="00FF0303"/>
    <w:rsid w:val="00FF05C6"/>
    <w:rsid w:val="00FF05D0"/>
    <w:rsid w:val="00FF0C98"/>
    <w:rsid w:val="00FF0DBE"/>
    <w:rsid w:val="00FF1341"/>
    <w:rsid w:val="00FF1A37"/>
    <w:rsid w:val="00FF1ABA"/>
    <w:rsid w:val="00FF1BEE"/>
    <w:rsid w:val="00FF26A3"/>
    <w:rsid w:val="00FF26F1"/>
    <w:rsid w:val="00FF287F"/>
    <w:rsid w:val="00FF2AA1"/>
    <w:rsid w:val="00FF2CD5"/>
    <w:rsid w:val="00FF3B6D"/>
    <w:rsid w:val="00FF47DF"/>
    <w:rsid w:val="00FF4D57"/>
    <w:rsid w:val="00FF4F72"/>
    <w:rsid w:val="00FF5437"/>
    <w:rsid w:val="00FF5ADE"/>
    <w:rsid w:val="00FF6098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A2E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E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2E4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322CC1ACFBFD4DD8D76F196EE2C2FDCAD06AF850F5415016FC9799ED941B0F23DDF72ED49DEFV9v6G" TargetMode="External"/><Relationship Id="rId13" Type="http://schemas.openxmlformats.org/officeDocument/2006/relationships/hyperlink" Target="consultantplus://offline/ref=DBED322CC1ACFBFD4DD8D76F196EE2C2FDCBD36BF852F5415016FC9799ED941B0F23DDF72ED49DEEV9v9G" TargetMode="External"/><Relationship Id="rId18" Type="http://schemas.openxmlformats.org/officeDocument/2006/relationships/hyperlink" Target="consultantplus://offline/ref=DBED322CC1ACFBFD4DD8D76F196EE2C2FDCAD464F450F5415016FC9799ED941B0F23DDF72ED49DEAV9v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ED322CC1ACFBFD4DD8D76F196EE2C2FDCAD464F450F5415016FC9799ED941B0F23DDF72ED49DE8V9vCG" TargetMode="External"/><Relationship Id="rId7" Type="http://schemas.openxmlformats.org/officeDocument/2006/relationships/hyperlink" Target="consultantplus://offline/ref=6D227289AFBC48CBDAFB45E3DA1B457372C807CA4CF4CEE7A819B04EED88E9B5BDA36E62BA5A194EU7vDG" TargetMode="External"/><Relationship Id="rId12" Type="http://schemas.openxmlformats.org/officeDocument/2006/relationships/hyperlink" Target="consultantplus://offline/ref=DBED322CC1ACFBFD4DD8D76F196EE2C2FDCAD464F450F5415016FC9799ED941B0F23DDF72ED49DEAV9vDG" TargetMode="External"/><Relationship Id="rId17" Type="http://schemas.openxmlformats.org/officeDocument/2006/relationships/hyperlink" Target="consultantplus://offline/ref=DBED322CC1ACFBFD4DD8D76F196EE2C2FDCBD36BF852F5415016FC9799ED941B0F23DDF72ED49DEFV9v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D322CC1ACFBFD4DD8D76F196EE2C2FDCBD16AF351F5415016FC9799VEvDG" TargetMode="External"/><Relationship Id="rId20" Type="http://schemas.openxmlformats.org/officeDocument/2006/relationships/hyperlink" Target="consultantplus://offline/ref=DBED322CC1ACFBFD4DD8D76F196EE2C2FDCAD06AF850F5415016FC9799ED941B0F23DDF72ED49DEFV9v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27289AFBC48CBDAFB45E3DA1B457372C905C246F0CEE7A819B04EED88E9B5BDA36E62BA5A194EU7v3G" TargetMode="External"/><Relationship Id="rId11" Type="http://schemas.openxmlformats.org/officeDocument/2006/relationships/hyperlink" Target="consultantplus://offline/ref=DBED322CC1ACFBFD4DD8D76F196EE2C2FDCAD464F450F5415016FC9799ED941B0F23DDF72ED49DEFV9v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D227289AFBC48CBDAFB45E3DA1B457372C806C346F2CEE7A819B04EED88E9B5BDA36E62BA5A194FU7vCG" TargetMode="External"/><Relationship Id="rId15" Type="http://schemas.openxmlformats.org/officeDocument/2006/relationships/hyperlink" Target="consultantplus://offline/ref=DBED322CC1ACFBFD4DD8D76F196EE2C2FDCBD36BF852F5415016FC9799ED941B0F23DDF72ED49DEFV9v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ED322CC1ACFBFD4DD8D76F196EE2C2FDCAD163F256F5415016FC9799ED941B0F23DDF72ED49DEFV9vEG" TargetMode="External"/><Relationship Id="rId19" Type="http://schemas.openxmlformats.org/officeDocument/2006/relationships/hyperlink" Target="consultantplus://offline/ref=DBED322CC1ACFBFD4DD8D76F196EE2C2FDCAD06AF850F5415016FC9799ED941B0F23DDF72ED49DEFV9v6G" TargetMode="External"/><Relationship Id="rId4" Type="http://schemas.openxmlformats.org/officeDocument/2006/relationships/hyperlink" Target="consultantplus://offline/ref=6D227289AFBC48CBDAFB45E3DA1B457372C802CD4AF2CEE7A819B04EED88E9B5BDA36E62BA5A194EU7v3G" TargetMode="External"/><Relationship Id="rId9" Type="http://schemas.openxmlformats.org/officeDocument/2006/relationships/hyperlink" Target="consultantplus://offline/ref=DBED322CC1ACFBFD4DD8D76F196EE2C2FDCAD464F450F5415016FC9799ED941B0F23DDF72ED49DEFV9vFG" TargetMode="External"/><Relationship Id="rId14" Type="http://schemas.openxmlformats.org/officeDocument/2006/relationships/hyperlink" Target="consultantplus://offline/ref=DBED322CC1ACFBFD4DD8D76F196EE2C2FDCAD163F256F5415016FC9799ED941B0F23DDF72ED49DEFV9vDG" TargetMode="External"/><Relationship Id="rId22" Type="http://schemas.openxmlformats.org/officeDocument/2006/relationships/hyperlink" Target="consultantplus://offline/ref=DBED322CC1ACFBFD4DD8D76F196EE2C2FDCCDF60F353F5415016FC9799ED941B0F23DDF72ED49DEFV9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7500</Words>
  <Characters>42754</Characters>
  <Application>Microsoft Office Word</Application>
  <DocSecurity>0</DocSecurity>
  <Lines>356</Lines>
  <Paragraphs>100</Paragraphs>
  <ScaleCrop>false</ScaleCrop>
  <Company/>
  <LinksUpToDate>false</LinksUpToDate>
  <CharactersWithSpaces>50154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2014-05-20T06:47:00Z</dcterms:created>
  <dcterms:modified xsi:type="dcterms:W3CDTF">2014-05-20T06:47:00Z</dcterms:modified>
</cp:coreProperties>
</file>