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6"/>
        <w:gridCol w:w="3984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Ровенский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Чичоян М.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642800177549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Марксовский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АО ПЗ «Мелиоратор»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6443005506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Шегай И.В.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643302216606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Советский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Шегай И.В.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643302216606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Цой В.Р.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643302383999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Турковский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Минахин Р.В.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644009154244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Духовницкий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42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Курякин П.Г.</w:t>
            </w:r>
          </w:p>
        </w:tc>
        <w:tc>
          <w:tcPr>
            <w:tcW w:w="3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413_725827251"/>
            <w:r>
              <w:rPr/>
              <w:t>641100019190</w:t>
            </w:r>
            <w:bookmarkEnd w:id="1"/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Ровенский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Чичоян М.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642800177549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28 114 382,02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Марксовский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АО ПЗ «Мелиоратор»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6443005506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10 919 540,00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Шегай И.В.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643302216606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3 135 000,00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Советский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Шегай И.В.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643302216606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3 135 000,00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Цой В.Р.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643302383999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1 255 829,38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Турковский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Минахин Р.В.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644009154244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12 071 685,39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Духовницкий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ИП глава КФХ Курякин П.Г.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641100019190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39 780 618,06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8 412 054,85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LibreOffice/6.1.3.2$Linux_X86_64 LibreOffice_project/10$Build-2</Application>
  <Pages>2</Pages>
  <Words>292</Words>
  <Characters>1648</Characters>
  <CharactersWithSpaces>1864</CharactersWithSpaces>
  <Paragraphs>83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2022-07-27T10:40:26Z</cp:lastPrinted>
  <dcterms:modified xsi:type="dcterms:W3CDTF">2022-12-13T10:07:40Z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