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firstLine="709"/>
        <w:jc w:val="both"/>
        <w:rPr/>
      </w:pPr>
      <w:r>
        <w:rPr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на 1 гектар площади земель на гидромелиоративные мероприятия, </w:t>
      </w:r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культуртехнические мероприятия, Экспорт АПК</w:t>
      </w:r>
      <w:r>
        <w:rPr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 при условии фактически произведенных расходов в текущем финансовом году и (или) году, предшествующему текущему финансовому году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>
        <w:rPr>
          <w:sz w:val="28"/>
          <w:szCs w:val="28"/>
        </w:rPr>
        <w:t xml:space="preserve"> 2022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7"/>
        <w:gridCol w:w="3983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42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участник</w:t>
            </w:r>
          </w:p>
        </w:tc>
        <w:tc>
          <w:tcPr>
            <w:tcW w:w="3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Пугачевский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425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«Агрофирма «Рубеж»</w:t>
            </w:r>
          </w:p>
        </w:tc>
        <w:tc>
          <w:tcPr>
            <w:tcW w:w="398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6445005149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Калининский </w:t>
            </w:r>
            <w:r>
              <w:rPr>
                <w:b/>
                <w:bCs/>
              </w:rPr>
              <w:t xml:space="preserve">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425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ООО «Степное»</w:t>
            </w:r>
          </w:p>
        </w:tc>
        <w:tc>
          <w:tcPr>
            <w:tcW w:w="398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1" w:name="__DdeLink__6392_381068498"/>
            <w:bookmarkStart w:id="2" w:name="__DdeLink__163_1589626787"/>
            <w:r>
              <w:rPr/>
              <w:t>6</w:t>
            </w:r>
            <w:bookmarkEnd w:id="2"/>
            <w:r>
              <w:rPr/>
              <w:t>415903032</w:t>
            </w:r>
            <w:bookmarkEnd w:id="1"/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Пугачевский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</w:rPr>
              <w:t>ООО «Агрофирма «Рубеж»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</w:rPr>
              <w:t>6445005149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76 243 743,81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Калининский</w:t>
            </w:r>
            <w:r>
              <w:rPr>
                <w:b/>
                <w:bCs/>
              </w:rPr>
              <w:t xml:space="preserve">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 w:val="false"/>
                <w:bCs w:val="false"/>
              </w:rPr>
              <w:t>ООО «Степное»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bookmarkStart w:id="3" w:name="__DdeLink__163_15896267871"/>
            <w:r>
              <w:rPr>
                <w:b w:val="false"/>
                <w:bCs w:val="false"/>
              </w:rPr>
              <w:t>6</w:t>
            </w:r>
            <w:bookmarkEnd w:id="3"/>
            <w:r>
              <w:rPr>
                <w:b w:val="false"/>
                <w:bCs w:val="false"/>
              </w:rPr>
              <w:t>415903032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 w:val="false"/>
                <w:bCs w:val="false"/>
              </w:rPr>
              <w:t>8 846 023,22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 xml:space="preserve">    </w:t>
            </w:r>
            <w:r>
              <w:rPr>
                <w:b/>
                <w:bCs/>
                <w:color w:val="000000"/>
              </w:rPr>
              <w:t>85 089 767,03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LibreOffice/6.1.3.2$Linux_X86_64 LibreOffice_project/10$Build-2</Application>
  <Pages>1</Pages>
  <Words>191</Words>
  <Characters>1200</Characters>
  <CharactersWithSpaces>1362</CharactersWithSpaces>
  <Paragraphs>40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2022-12-28T12:49:01Z</cp:lastPrinted>
  <dcterms:modified xsi:type="dcterms:W3CDTF">2022-12-28T12:49:03Z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