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результатах рассмотрения заявок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целях предоставления субсидии из областного бюджета 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>С 9.00 часов 26 октября 202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года до 18.00 часов 28 октября 2022 года в здании министерства по адресу: 410012, г. Саратов, ул. Университетская, зд.45/51, стр.1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312" w:type="dxa"/>
        <w:jc w:val="lef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5"/>
        <w:gridCol w:w="4575"/>
        <w:gridCol w:w="12"/>
        <w:gridCol w:w="4050"/>
      </w:tblGrid>
      <w:tr>
        <w:trPr>
          <w:trHeight w:val="5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ИНН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Краснопартизанский район</w:t>
            </w:r>
          </w:p>
        </w:tc>
      </w:tr>
      <w:tr>
        <w:trPr>
          <w:trHeight w:val="37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"ТД и К"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6418000350</w:t>
            </w:r>
          </w:p>
        </w:tc>
      </w:tr>
      <w:tr>
        <w:trPr>
          <w:trHeight w:val="41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</w:tr>
      <w:tr>
        <w:trPr>
          <w:trHeight w:val="41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Таспаев Н.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641700573201</w:t>
            </w:r>
          </w:p>
        </w:tc>
      </w:tr>
      <w:tr>
        <w:trPr>
          <w:trHeight w:val="41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Зайцев Ю.И.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641701111440</w:t>
            </w:r>
          </w:p>
        </w:tc>
      </w:tr>
      <w:tr>
        <w:trPr>
          <w:trHeight w:val="40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Ариэль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6417038255</w:t>
            </w:r>
          </w:p>
        </w:tc>
      </w:tr>
      <w:tr>
        <w:trPr>
          <w:trHeight w:val="41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Сизенко А.И.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641702350514</w:t>
            </w:r>
          </w:p>
        </w:tc>
      </w:tr>
      <w:tr>
        <w:trPr>
          <w:trHeight w:val="41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Устьянчик В.В.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641701968210</w:t>
            </w:r>
          </w:p>
        </w:tc>
      </w:tr>
      <w:tr>
        <w:trPr>
          <w:trHeight w:val="43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"Цель"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6417011091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"Пламя"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6417940946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"Выбор"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6417002523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"Олейников В.В."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6417041089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Лощинин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641798597206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КФХ "Вера"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6417036265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Визитив Г.И.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645307644704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Дергачевский район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CE181E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"Машино-технологическая станция Ершовская"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6410973170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CE181E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Ниталиев Р.Ф.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641001736904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Р</w:t>
            </w: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омановский</w:t>
            </w:r>
            <w:r>
              <w:rPr>
                <w:rFonts w:ascii="PT Astra Serif" w:hAnsi="PT Astra Serif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Гохгалтер В.И.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643001427882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"Вершина"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6430901840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Ивантеевский район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Колхоз им. Чапаева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6414000503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Горшенин В.А.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641401120130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Агаларов М.Т.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641400042721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"РосТок"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6414003688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СХА (колхоз) "Заречье"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6414003617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Шелекета В.В.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643800634726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Томарев В.Ф.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643801118315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Тугушев Р.М.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643800096370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Вольский район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"Рассвет-1"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6441012392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Энгельсский район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"Воскресенское"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6449057116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"ПокровскАгро"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6452943435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"КФХ ВЕСНА"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6449076824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</w:t>
            </w: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ОО "Белопольское"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6433000996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"Бирлик"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6433000731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"Аверо"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6453063610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</w:t>
            </w: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П глава КФХ Волшаник Н.П.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643300103484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"Еналиева Т.А."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6433002104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ООО "Нива-Авангард"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6433007110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Муравьев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643800963720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"Барановка"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6438004810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Рыжов С.Г.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643802173559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Аркадакский </w:t>
            </w: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CE181E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Фермерское хозяйство «Ильин»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6402001012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Баринов В.А.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640202111403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Фермерское хозяйство «Урожай»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6402002016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«Грачевка»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6440024317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Фермерское хозяйство «Багакашвили»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6402002760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«Весна 19»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6402006973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«Золотая Нива»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6402005560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Самойловский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СемикинВ.А.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643100074677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«Еланский конный завод»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6431004650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«АгроНива»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6431005580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«Хлебопродукт»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6431005533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«Гигант»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6431003864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Питерский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Мукатов Б.Н.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642600419504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Гостев С.А.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642600270318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Жданов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642600264794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Жданов С.В.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642600036269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Умаргалиев К.И.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642600645944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Шатаев М.Р.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642600776425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Чурляев В.А.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643801728279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Еременко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643800255580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Аркадакский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«Летяжевское»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6402000393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«Агромир»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6402005497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Балаковский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Демиданов С.А.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643915959512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«Агрофирма «Пегас»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6439081631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Балашовский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«Земледелец-2002»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6440014414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«БКХП-Репное»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6440016242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Мокринский Михаил Викторович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644001380481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Кривошеев Д.С.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644009041586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Вольский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«Элита-С»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6441017344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г. Саратов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«ЮКОН»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6452147352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«Земледелец Поволжья»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6454104330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«РегионПромПродукт»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6454057030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Духовницкий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ИП глава К(Ф)Х Курякин П.Г.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641100019190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КХ «Возрождение»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6411002566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ИП глава К(Ф)Х Наумов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641100011306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ИП глава К(Ф)Х Клепиков О.Ю.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641100288474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ИП глава К(Ф)Х Перелыгин А.А.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641100027433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Ивантеевский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«Компания «БИО-ТОН»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6367044243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Калининский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«Свердловское»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6415004980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«Урусово»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6415005053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«Озерки»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6415903018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«Клин-2002»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6453063730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«Екатериновский»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6415001884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КФХ «Фортуна»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6415000351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«Варяг»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6412904743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«Кольцовское»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6415902250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«Сергиевское»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6415902864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Ковылин П.А.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641500019613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«Степное»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6415903032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«Анастасьинское»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6415902800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СА (колхоз) «Новые выселки»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6415001122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СПК «Рассвет»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6417001181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Марксовский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«Племенной завод «Мелиоратор»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6443005506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«Наше дело»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6449042286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ЗАО «Заря 2004»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6443018270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Новобурасский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Вертянов Ю.С.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642100528368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«Штурм»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6421012820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«ФХ «Деметра»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6421012588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Новоузенский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ЗАО «Новая жизнь»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6422037659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«Дюрское»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6422037627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Байканов Н.С.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642203000763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Архипов С.Н.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642202509646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ФХ «Восток»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6422033862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«Волга-Альянс»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6422000546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Петровский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«КФХ «Королев В.П.»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6421013327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Пугачевский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Арапов А.Г.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644504592620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Байсалямов З.Б.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644502809884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Грачев А.Н.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644500347673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Лопатин В.В.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644501629455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Семенов С.Ф.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644500301911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«Золотой колос Поволжья»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6445007386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«Преображенское»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6445011336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Романовский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Гонтарев А.Ю.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644006194961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Терешина А.А.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643000513225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Ртищевский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Ермолаев В.Н.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644600039834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Гагаринский (Саратовский)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Кисин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643200395498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Иванов В.Н.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643201912082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Энгельсский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ООО «Русь»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6449971810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Балашовский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ООО «Полесье»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6440018715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  <w:color w:val="CE181E"/>
          <w:sz w:val="28"/>
          <w:szCs w:val="28"/>
        </w:rPr>
      </w:pPr>
      <w:r>
        <w:rPr>
          <w:rFonts w:ascii="PT Astra Serif" w:hAnsi="PT Astra Serif"/>
          <w:color w:val="CE181E"/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субсидии, и размер предоставляемой ему субсидии:</w:t>
      </w:r>
    </w:p>
    <w:tbl>
      <w:tblPr>
        <w:tblW w:w="9479" w:type="dxa"/>
        <w:jc w:val="left"/>
        <w:tblInd w:w="-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5"/>
        <w:gridCol w:w="3780"/>
        <w:gridCol w:w="1994"/>
        <w:gridCol w:w="1"/>
        <w:gridCol w:w="2998"/>
      </w:tblGrid>
      <w:tr>
        <w:trPr>
          <w:trHeight w:val="59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Наименование заявителя, в отношении которого принято решение </w:t>
              <w:br/>
              <w:t>о предоставлении субсидии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Размер предоставляемой  субсидии, </w:t>
              <w:br/>
              <w:t>рублей, копеек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>
          <w:trHeight w:val="428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Краснопартизанский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"ТД и К"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6418000350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1726893,00</w:t>
            </w:r>
          </w:p>
        </w:tc>
      </w:tr>
      <w:tr>
        <w:trPr>
          <w:trHeight w:val="371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Таспаев 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641700573201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1350000,00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Зайцев Ю.И.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641701111440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193477,50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Ариэль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6417038255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137124,00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Сизенко А.И.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641702350514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284652,00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Устьянчик В.В.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641701968210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131076,00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"Цель"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6417011091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89172,00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"Пламя"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6417940946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1077012,00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"Выбор"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6417002523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610038,00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"Олейников В.В."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6417041089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1595619,00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Лощинин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641798597206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225000,00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КФХ "Вера"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6417036265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389520,00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Визитив Г.И.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645307644704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737896,50</w:t>
            </w:r>
          </w:p>
        </w:tc>
      </w:tr>
      <w:tr>
        <w:trPr>
          <w:trHeight w:val="319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Дергачевский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0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"Машино-технологическая станция Ершовская"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6410973170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13450189,50</w:t>
            </w:r>
          </w:p>
        </w:tc>
      </w:tr>
      <w:tr>
        <w:trPr>
          <w:trHeight w:val="40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Ниталиев Р.Ф.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641001736904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50049,00</w:t>
            </w:r>
          </w:p>
        </w:tc>
      </w:tr>
      <w:tr>
        <w:trPr>
          <w:trHeight w:val="324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Р</w:t>
            </w: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омановский</w:t>
            </w:r>
            <w:r>
              <w:rPr>
                <w:rFonts w:ascii="PT Astra Serif" w:hAnsi="PT Astra Serif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</w:r>
          </w:p>
        </w:tc>
      </w:tr>
      <w:tr>
        <w:trPr>
          <w:trHeight w:val="41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Швецов А.Н.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643001427882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1753911,00</w:t>
            </w:r>
          </w:p>
        </w:tc>
      </w:tr>
      <w:tr>
        <w:trPr>
          <w:trHeight w:val="419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"Вершина"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6430901840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2695212,00</w:t>
            </w:r>
          </w:p>
        </w:tc>
      </w:tr>
      <w:tr>
        <w:trPr>
          <w:trHeight w:val="430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Ивантеевский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CE181E"/>
              </w:rPr>
            </w:pPr>
            <w:r>
              <w:rPr>
                <w:color w:val="CE181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Колхоз им. Чапаева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6414000503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1081350,00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Горшенин В.А.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641401120130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706527,00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Агаларов М.Т.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641400042721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213993,00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"РосТок"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6414003688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4446261,00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СХА (колхоз) "Заречье"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6414003617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453004,20</w:t>
            </w:r>
          </w:p>
        </w:tc>
      </w:tr>
      <w:tr>
        <w:trPr>
          <w:trHeight w:val="427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Шелекета В.В.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643800634726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247374,00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Томарев В.Ф.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643801118315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1452001,50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Тугушев Р.М.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643800096370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278968,50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Вольский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"Рассвет-1"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6441012392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1489410,00</w:t>
            </w:r>
          </w:p>
        </w:tc>
      </w:tr>
      <w:tr>
        <w:trPr>
          <w:trHeight w:val="427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Энгельсский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E181E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"Воскресенское"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6449057116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2794788,00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"ПокровскАгро"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6452943435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192600,00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"КФХ ВЕСНА"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6449076824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134406,00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</w:t>
            </w: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ОО "Белопольское"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6433000996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3104968,50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"Бирлик"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6433000731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145602,00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"Аверо"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6453063610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1689552,00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</w:t>
            </w: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П глава КФХ Волшаник Н.П.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643300103484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1305000,00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"Еналиева Т.А."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6433002104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227691,00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ООО "Нива-Авангард"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  <w:t>6433007110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4019247,00</w:t>
            </w:r>
          </w:p>
        </w:tc>
      </w:tr>
      <w:tr>
        <w:trPr>
          <w:trHeight w:val="427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E181E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Муравьев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643800963720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1314720,00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"Барановка"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6438004810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895702,50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Рыжов С.Г.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643802173559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200929,50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Аркадакский </w:t>
            </w: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CE181E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color w:val="CE181E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Фермерское хозяйство «Ильин»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6402001012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1812186,00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КФХ Баринов В.А.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640202111403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96507,00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Фермерское хозяйство «Урожай»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6402002016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2520207,00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«Грачевка»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6440024317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2637679,50</w:t>
            </w:r>
          </w:p>
        </w:tc>
      </w:tr>
      <w:tr>
        <w:trPr>
          <w:trHeight w:val="534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Фермерское хозяйство «Багакашвили»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6402002760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329386,50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«Весна 19»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6402006973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429714,00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«Золотая Нива»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6402005560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4797945,00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Самойловский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СемикинВ.А.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643100074677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1374552,00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«Еланский конный завод»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6431004650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1693989,00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«АгроНива»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6431005580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407857,50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«Хлебопродукт»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6431005533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2213010,00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«Гигант»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6431003864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1175175,00</w:t>
            </w:r>
          </w:p>
        </w:tc>
      </w:tr>
      <w:tr>
        <w:trPr>
          <w:trHeight w:val="427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Питерский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Мукатов Б.Н.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642600419504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199098,00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Гостев С.А.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642600270318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427905,00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CE181E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Жданов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642600264794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133132,50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Жданов С.В.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642600036269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261211,50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Умаргалиев К.И.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642600645944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114462,00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Шатаев М.Р.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642600776425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431527,50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Чурляев В.А.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643801728279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595732,50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Еременко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643800255580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654142,50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Аркадакский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«Летяжевское»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6402000393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3836952,00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«Агромир»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6402005497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2626807,50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Балаковский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Демиданов С.А.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643915959512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4287901,50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«Агрофирма «Пегас»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6439081631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3879769,50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Балашовский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«Земледелец-2002»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6440014414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4691457,00</w:t>
            </w:r>
          </w:p>
        </w:tc>
      </w:tr>
      <w:tr>
        <w:trPr>
          <w:trHeight w:val="36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«БКХП-Репное»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6440016242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1766992,50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Мокринский Михаил Викторович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644001380481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621324,00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Кривошеев Д.С.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644009041586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1371505,50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Вольский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«Элита-С»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6441017344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2549992,50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г. Саратов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«ЮКОН»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6452147352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3308908,50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«Земледелец Поволжья»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6454104330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8127900,00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«РегионПромПродукт»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6454057030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3043264,50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Духовницкий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ИП глава К(Ф)Х Курякин П.Г.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641100019190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4154346,00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КХ «Возрождение»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6411002566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657526,50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ИП глава К(Ф)Х Наумов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641100011306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700605,00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ИП глава К(Ф)Х Клепиков О.Ю.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641100288474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958680,00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ИП глава К(Ф)Х Перелыгин А.А.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641100027433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982264,50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Ивантеевский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ООО «Компания «БИО-ТОН»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2"/>
                <w:u w:val="none"/>
                <w:em w:val="none"/>
              </w:rPr>
              <w:t>6367044243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1345416,75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Калининский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«Свердловское»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6415004980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1438065,00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«Урусово»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6415005053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857047,50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«Озерки»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6415903018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8344624,50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«Клин-2002»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6453063730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1813054,50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«Екатериновский»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6415001884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754335,00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КФХ «Фортуна»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6415000351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510138,00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«Варяг»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6412904743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137272,50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«Кольцовское»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6415902250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3020103,00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«Сергиевское»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6415902864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1972845,00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Ковылин П.А.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641500019613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5565924,00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«Степное»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6415903032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3267288,00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«Анастасьинское»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6415902800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2163523,50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СА (колхоз) «Новые выселки»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6415001122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924201,00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«Рассвет»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6417001181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879552,00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Марксовский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«Племенной завод «Мелиоратор»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6443005506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3449547,00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«Наше дело»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6449042286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4776682,50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ЗАО «Заря 2004»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6443018270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2546622,00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Новобурасский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Вертянов Ю.С.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642100528368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2901433,50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«Штурм»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6421012820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4316103,00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«ФХ «Деметра»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6421012588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6381000,00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Новоузенский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ЗАО «Новая жизнь»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6422037659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2107237,50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«Дюрское»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6422037627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2137779,00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Байканов Н.С.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642203000763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976500,00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Архипов С.Н.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642202509646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473184,00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ФХ «Восток»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6422033862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490050,00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«Волга-Альянс»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6422000546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489330,00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Петровский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«КФХ «Королев В.П.»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6421013327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3359502,00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Пугачевский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Арапов А.Г.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644504592620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1490503,50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Байсалямов З.Б.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644502809884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1498212,00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Грачев А.Н.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644500347673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1025311,50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Лопатин В.В.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644501629455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1529037,00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Семенов С.Ф.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644500301911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1176615,00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«Золотой колос Поволжья»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6445007386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4089618,00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«Преображенское»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6445011336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2857194,00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Романовский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Гонтарев А.Ю.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644006194961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1115676,00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Терешина А.А.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643000513225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4834323,00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Ртищевский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Ермолаев В.Н.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644600039834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2457621,00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Гагаринский (Саратовский)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Кисин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643200395498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1348668,00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Иванов В.Н.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643201912082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1644381,00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Энгельсский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ООО «Русь»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6449971810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719428,50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Балашовский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ООО «Полесье»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6440018715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1761219,00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</w:rPr>
            </w:pPr>
            <w:r>
              <w:rPr>
                <w:rFonts w:ascii="PT Astra Serif" w:hAnsi="PT Astra Serif"/>
                <w:color w:val="CE181E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217708722,45</w:t>
            </w:r>
          </w:p>
        </w:tc>
      </w:tr>
    </w:tbl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273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b1c24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b1c24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Application>LibreOffice/6.1.3.2$Linux_X86_64 LibreOffice_project/10$Build-2</Application>
  <Pages>9</Pages>
  <Words>1660</Words>
  <Characters>10445</Characters>
  <CharactersWithSpaces>11205</CharactersWithSpaces>
  <Paragraphs>910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2021-03-30T11:40:00Z</dcterms:created>
  <dc:creator>*</dc:creator>
  <dc:description/>
  <dc:language>ru-RU</dc:language>
  <cp:lastModifiedBy/>
  <cp:lastPrinted>2022-11-28T19:13:38Z</cp:lastPrinted>
  <dcterms:modified xsi:type="dcterms:W3CDTF">2022-12-08T17:49:25Z</dcterms:modified>
  <cp:revision>159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