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культуртехнические мероприятия, Экспорт АПК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Балаковский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«Пегас»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Балаковский </w:t>
            </w:r>
            <w:r>
              <w:rPr>
                <w:b/>
                <w:bCs/>
              </w:rPr>
              <w:t>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«Пегас»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6439081631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168 730 408,16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168 730 408,16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LibreOffice/6.1.3.2$Linux_X86_64 LibreOffice_project/10$Build-2</Application>
  <Pages>1</Pages>
  <Words>178</Words>
  <Characters>1117</Characters>
  <CharactersWithSpaces>1268</CharactersWithSpaces>
  <Paragraphs>33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2022-12-28T17:50:12Z</cp:lastPrinted>
  <dcterms:modified xsi:type="dcterms:W3CDTF">2022-12-28T17:50:15Z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