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90" w:rsidRDefault="00C721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2190" w:rsidRDefault="00C72190">
      <w:pPr>
        <w:pStyle w:val="ConsPlusNormal"/>
        <w:jc w:val="both"/>
        <w:outlineLvl w:val="0"/>
      </w:pPr>
    </w:p>
    <w:p w:rsidR="00C72190" w:rsidRDefault="00C72190">
      <w:pPr>
        <w:pStyle w:val="ConsPlusTitle"/>
        <w:jc w:val="center"/>
        <w:outlineLvl w:val="0"/>
      </w:pPr>
      <w:r>
        <w:t>ПРАВИТЕЛЬСТВО САРАТОВСКОЙ ОБЛАСТИ</w:t>
      </w:r>
    </w:p>
    <w:p w:rsidR="00C72190" w:rsidRDefault="00C72190">
      <w:pPr>
        <w:pStyle w:val="ConsPlusTitle"/>
        <w:jc w:val="center"/>
      </w:pPr>
    </w:p>
    <w:p w:rsidR="00C72190" w:rsidRDefault="00C72190">
      <w:pPr>
        <w:pStyle w:val="ConsPlusTitle"/>
        <w:jc w:val="center"/>
      </w:pPr>
      <w:r>
        <w:t>ПОСТАНОВЛЕНИЕ</w:t>
      </w:r>
    </w:p>
    <w:p w:rsidR="00C72190" w:rsidRDefault="00C72190">
      <w:pPr>
        <w:pStyle w:val="ConsPlusTitle"/>
        <w:jc w:val="center"/>
      </w:pPr>
      <w:r>
        <w:t>от 29 декабря 2018 г. N 750-П</w:t>
      </w:r>
    </w:p>
    <w:p w:rsidR="00C72190" w:rsidRDefault="00C72190">
      <w:pPr>
        <w:pStyle w:val="ConsPlusTitle"/>
        <w:jc w:val="both"/>
      </w:pPr>
    </w:p>
    <w:p w:rsidR="00C72190" w:rsidRDefault="00C72190">
      <w:pPr>
        <w:pStyle w:val="ConsPlusTitle"/>
        <w:jc w:val="center"/>
      </w:pPr>
      <w:r>
        <w:t>О ГОСУДАРСТВЕННОЙ ПРОГРАММЕ САРАТОВСКОЙ ОБЛАСТИ</w:t>
      </w:r>
    </w:p>
    <w:p w:rsidR="00C72190" w:rsidRDefault="00C72190">
      <w:pPr>
        <w:pStyle w:val="ConsPlusTitle"/>
        <w:jc w:val="center"/>
      </w:pPr>
      <w:r>
        <w:t>"РАЗВИТИЕ СЕЛЬСКОГО ХОЗЯЙСТВА И РЕГУЛИРОВАНИЕ РЫНКОВ</w:t>
      </w:r>
    </w:p>
    <w:p w:rsidR="00C72190" w:rsidRDefault="00C72190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Title"/>
        <w:jc w:val="center"/>
      </w:pPr>
      <w:r>
        <w:t>В САРАТОВСКОЙ ОБЛАСТИ"</w:t>
      </w:r>
    </w:p>
    <w:p w:rsidR="00C72190" w:rsidRDefault="00C721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2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6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7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8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9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10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11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12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13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14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15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16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17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ind w:firstLine="540"/>
        <w:jc w:val="both"/>
      </w:pPr>
      <w:r>
        <w:t xml:space="preserve">На основании </w:t>
      </w:r>
      <w:hyperlink r:id="rId18" w:history="1">
        <w:r>
          <w:rPr>
            <w:color w:val="0000FF"/>
          </w:rPr>
          <w:t>Устава</w:t>
        </w:r>
      </w:hyperlink>
      <w:r>
        <w:t xml:space="preserve"> (Основного Закона) Саратовской области и </w:t>
      </w:r>
      <w:hyperlink r:id="rId19" w:history="1">
        <w:r>
          <w:rPr>
            <w:color w:val="0000FF"/>
          </w:rPr>
          <w:t>Закона</w:t>
        </w:r>
      </w:hyperlink>
      <w:r>
        <w:t xml:space="preserve"> Саратовской области "О бюджетном процессе в Саратовской области" Правительство области постановляет:</w:t>
      </w:r>
    </w:p>
    <w:p w:rsidR="00C72190" w:rsidRDefault="00C72190">
      <w:pPr>
        <w:pStyle w:val="ConsPlusNormal"/>
        <w:spacing w:before="220"/>
        <w:ind w:firstLine="540"/>
        <w:jc w:val="both"/>
      </w:pPr>
      <w:r>
        <w:t xml:space="preserve">1. Утвердить государственную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согласно приложению N 1.</w:t>
      </w:r>
    </w:p>
    <w:p w:rsidR="00C72190" w:rsidRDefault="00C72190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Правительства Саратовской области по </w:t>
      </w:r>
      <w:hyperlink w:anchor="P7804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C72190" w:rsidRDefault="00C72190">
      <w:pPr>
        <w:pStyle w:val="ConsPlusNormal"/>
        <w:spacing w:before="220"/>
        <w:ind w:firstLine="540"/>
        <w:jc w:val="both"/>
      </w:pPr>
      <w: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C72190" w:rsidRDefault="00C7219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2019 года.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</w:pPr>
      <w:r>
        <w:t>Губернатор</w:t>
      </w:r>
    </w:p>
    <w:p w:rsidR="00C72190" w:rsidRDefault="00C72190">
      <w:pPr>
        <w:pStyle w:val="ConsPlusNormal"/>
        <w:jc w:val="right"/>
      </w:pPr>
      <w:r>
        <w:t>Саратовской области</w:t>
      </w:r>
    </w:p>
    <w:p w:rsidR="00C72190" w:rsidRDefault="00C72190">
      <w:pPr>
        <w:pStyle w:val="ConsPlusNormal"/>
        <w:jc w:val="right"/>
      </w:pPr>
      <w:r>
        <w:t>В.В.РАДАЕВ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0"/>
      </w:pPr>
      <w:r>
        <w:t>Приложение N 1</w:t>
      </w:r>
    </w:p>
    <w:p w:rsidR="00C72190" w:rsidRDefault="00C72190">
      <w:pPr>
        <w:pStyle w:val="ConsPlusNormal"/>
        <w:jc w:val="right"/>
      </w:pPr>
      <w:r>
        <w:t>к постановлению</w:t>
      </w:r>
    </w:p>
    <w:p w:rsidR="00C72190" w:rsidRDefault="00C72190">
      <w:pPr>
        <w:pStyle w:val="ConsPlusNormal"/>
        <w:jc w:val="right"/>
      </w:pPr>
      <w:r>
        <w:t>Правительства Саратовской области</w:t>
      </w:r>
    </w:p>
    <w:p w:rsidR="00C72190" w:rsidRDefault="00C72190">
      <w:pPr>
        <w:pStyle w:val="ConsPlusNormal"/>
        <w:jc w:val="right"/>
      </w:pPr>
      <w:r>
        <w:t>от 29 декабря 2018 г. N 750-П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bookmarkStart w:id="0" w:name="P36"/>
      <w:bookmarkEnd w:id="0"/>
      <w:r>
        <w:t>ГОСУДАРСТВЕННАЯ ПРОГРАММА</w:t>
      </w:r>
    </w:p>
    <w:p w:rsidR="00C72190" w:rsidRDefault="00C72190">
      <w:pPr>
        <w:pStyle w:val="ConsPlusTitle"/>
        <w:jc w:val="center"/>
      </w:pPr>
      <w:r>
        <w:t>САРАТОВСКОЙ ОБЛАСТИ "РАЗВИТИЕ СЕЛЬСКОГО ХОЗЯЙСТВА</w:t>
      </w:r>
    </w:p>
    <w:p w:rsidR="00C72190" w:rsidRDefault="00C72190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C72190" w:rsidRDefault="00C72190">
      <w:pPr>
        <w:pStyle w:val="ConsPlusTitle"/>
        <w:jc w:val="center"/>
      </w:pPr>
      <w:r>
        <w:t>СЫРЬЯ И ПРОДОВОЛЬСТВИЯ В САРАТОВСКОЙ ОБЛАСТИ"</w:t>
      </w:r>
    </w:p>
    <w:p w:rsidR="00C72190" w:rsidRDefault="00C721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2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Саратовской области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20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21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22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23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24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25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26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27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28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29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30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31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  <w:outlineLvl w:val="1"/>
      </w:pPr>
      <w:r>
        <w:t>Паспорт</w:t>
      </w:r>
    </w:p>
    <w:p w:rsidR="00C72190" w:rsidRDefault="00C72190">
      <w:pPr>
        <w:pStyle w:val="ConsPlusTitle"/>
        <w:jc w:val="center"/>
      </w:pPr>
      <w:r>
        <w:t>государственной программы Саратовской области</w:t>
      </w:r>
    </w:p>
    <w:p w:rsidR="00C72190" w:rsidRDefault="00C721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6009"/>
      </w:tblGrid>
      <w:tr w:rsidR="00C72190">
        <w:tc>
          <w:tcPr>
            <w:tcW w:w="3044" w:type="dxa"/>
          </w:tcPr>
          <w:p w:rsidR="00C72190" w:rsidRDefault="00C72190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6009" w:type="dxa"/>
          </w:tcPr>
          <w:p w:rsidR="00C72190" w:rsidRDefault="00C72190">
            <w:pPr>
              <w:pStyle w:val="ConsPlusNormal"/>
            </w:pPr>
            <w:r>
              <w:t>2019 - 2025 годы, этапы не выделяются</w:t>
            </w:r>
          </w:p>
        </w:tc>
      </w:tr>
      <w:tr w:rsidR="00C72190">
        <w:tc>
          <w:tcPr>
            <w:tcW w:w="3044" w:type="dxa"/>
          </w:tcPr>
          <w:p w:rsidR="00C72190" w:rsidRDefault="00C72190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009" w:type="dxa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C72190" w:rsidRDefault="00C72190">
            <w:pPr>
              <w:pStyle w:val="ConsPlusNormal"/>
              <w:ind w:firstLine="540"/>
              <w:jc w:val="both"/>
            </w:pPr>
            <w:r>
              <w:t>общий объем финансового обеспечения государственной программы составляет 18106649,1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- 2760530,1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- 2713401,1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- 2331208,6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- 2341754,1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2023 год - 2783527,2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- 2570169,6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- 2606058,4 тыс. рублей,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из них: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областной бюджет - 4706757,7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- 706757,6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- 719025,2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- 613181,1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- 624270,7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2023 год - 630597,3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- 694604,4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- 718321,4 тыс. рублей,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федеральный бюджет (прогнозно) - 12578118,7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- 1957014,2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- 1921327,3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- 1644857,7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- 1639816,7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2023 год - 2077649,0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- 1639922,9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- 1697530,9 тыс. рублей,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местные бюджеты (прогнозно) - 2139,9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- 2139,9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внебюджетные источники (прогнозно) - 819632,8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- 94618,4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- 73048,6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- 73169,8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- 77666,7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lastRenderedPageBreak/>
              <w:t>2023 год - 75280,9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- 235642,3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- 190206,1 тыс. рублей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Саратовской области от 23.12.2019 </w:t>
            </w:r>
            <w:hyperlink r:id="rId32" w:history="1">
              <w:r>
                <w:rPr>
                  <w:color w:val="0000FF"/>
                </w:rPr>
                <w:t>N 907-П</w:t>
              </w:r>
            </w:hyperlink>
            <w:r>
              <w:t xml:space="preserve">, от 06.07.2020 </w:t>
            </w:r>
            <w:hyperlink r:id="rId33" w:history="1">
              <w:r>
                <w:rPr>
                  <w:color w:val="0000FF"/>
                </w:rPr>
                <w:t>N 561-П</w:t>
              </w:r>
            </w:hyperlink>
            <w:r>
              <w:t xml:space="preserve">, от 23.10.2020 </w:t>
            </w:r>
            <w:hyperlink r:id="rId34" w:history="1">
              <w:r>
                <w:rPr>
                  <w:color w:val="0000FF"/>
                </w:rPr>
                <w:t>N 861-П</w:t>
              </w:r>
            </w:hyperlink>
            <w:r>
              <w:t xml:space="preserve">, от 30.12.2020 </w:t>
            </w:r>
            <w:hyperlink r:id="rId35" w:history="1">
              <w:r>
                <w:rPr>
                  <w:color w:val="0000FF"/>
                </w:rPr>
                <w:t>N 1072-П</w:t>
              </w:r>
            </w:hyperlink>
            <w:r>
              <w:t>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Параметры финансового обеспечения проектов (программ)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C72190" w:rsidRDefault="00C72190">
            <w:pPr>
              <w:pStyle w:val="ConsPlusNormal"/>
              <w:ind w:firstLine="540"/>
              <w:jc w:val="both"/>
            </w:pPr>
            <w:r>
              <w:t>общий объем финансового обеспечения реализации проектов государственной программы составляет 4673974,2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- 1744269,2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- 1829300,9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- 283240,9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- 168876,2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2023 год - 646975,0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- 1312,0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из них: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областной бюджет - 523446,7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- 250626,5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- 249526,3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- 5664,8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- 3377,6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2023 год - 12939,5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- 1312,0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федеральный бюджет (прогнозно) - 4000136,9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- 1416300,7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- 1506726,0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- 277576,1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- 165498,6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2023 год - 634035,5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внебюджетные источники (прогнозно) - 150390,6 тыс. рублей, в том числе: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2019 год - 77342,0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2020 год - 73048,6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2021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2022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2023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2024 год - 0,0 тыс.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2025 год - 0,0 тыс. рублей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Цели государственной программы и их значение по годам реализации</w:t>
            </w:r>
          </w:p>
        </w:tc>
        <w:tc>
          <w:tcPr>
            <w:tcW w:w="6009" w:type="dxa"/>
            <w:tcBorders>
              <w:bottom w:val="nil"/>
            </w:tcBorders>
          </w:tcPr>
          <w:p w:rsidR="00C72190" w:rsidRDefault="00C72190">
            <w:pPr>
              <w:pStyle w:val="ConsPlusNormal"/>
              <w:ind w:firstLine="540"/>
              <w:jc w:val="both"/>
            </w:pPr>
            <w:r>
              <w:t>цель 1 - 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в 2025 году составит 100,9 процента по отношению к уровню 2017 года):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lastRenderedPageBreak/>
              <w:t>в 2019 году - 97,9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2020 году - 99,4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2021 году - 99,7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2022 году - 100,0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2023 году - 100,3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2024 году - 100,6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2025 году - 100,9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цель 2 - 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2019 году - 18,0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2020 году - 20,0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2021 году - 20,3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2022 году - 20,5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2023 году - 20,5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2024 году - 20,7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2025 году - 21,0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цель 3 - стимулирование инвестиционной деятельности (индекс физического объема инвестиций в основной капитал сельского хозяйства в 2025 году составит 133,2 процента по отношению к уровню 2017 года):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2019 году - 103,2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2020 году - 106,8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2021 году - 111,1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2022 году - 115,9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2023 году - 121,1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2024 году - 126,9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2025 году - 133,2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цель 4 - повышение производительности труда (индекс производительности труда в 2025 году составит 108,6 процента по отношению к уровню 2017 года):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2019 году - 100,1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2020 году - 101,5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2021 году - 101,5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2022 году - 101,7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2023 году - 101,7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2024 году - 101,9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2025 году - 102,0 процента;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цель 5 - повышение уровня и качества жизни сельского населения (среднемесячная заработная плата работников сельского хозяйства (без субъектов малого предпринимательства) в 2025 году составит 30300 рублей):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2019 году - 24600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2020 году - 24800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2021 году - 25300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2022 году - 26600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2023 году - 27900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2024 году - 29100 рублей;</w:t>
            </w:r>
          </w:p>
          <w:p w:rsidR="00C72190" w:rsidRDefault="00C72190">
            <w:pPr>
              <w:pStyle w:val="ConsPlusNormal"/>
              <w:ind w:firstLine="540"/>
              <w:jc w:val="both"/>
            </w:pPr>
            <w:r>
              <w:t>в 2025 году - 30300 рублей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9053" w:type="dxa"/>
            <w:gridSpan w:val="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Саратовской области от 23.12.2019 </w:t>
            </w:r>
            <w:hyperlink r:id="rId37" w:history="1">
              <w:r>
                <w:rPr>
                  <w:color w:val="0000FF"/>
                </w:rPr>
                <w:t>N 907-П</w:t>
              </w:r>
            </w:hyperlink>
            <w:r>
              <w:t xml:space="preserve">, от 06.03.2020 </w:t>
            </w:r>
            <w:hyperlink r:id="rId38" w:history="1">
              <w:r>
                <w:rPr>
                  <w:color w:val="0000FF"/>
                </w:rPr>
                <w:t>N 137-П</w:t>
              </w:r>
            </w:hyperlink>
            <w:r>
              <w:t>)</w:t>
            </w:r>
          </w:p>
        </w:tc>
      </w:tr>
      <w:tr w:rsidR="00C72190">
        <w:tc>
          <w:tcPr>
            <w:tcW w:w="3044" w:type="dxa"/>
          </w:tcPr>
          <w:p w:rsidR="00C72190" w:rsidRDefault="00C72190">
            <w:pPr>
              <w:pStyle w:val="ConsPlusNormal"/>
            </w:pPr>
            <w:r>
              <w:lastRenderedPageBreak/>
              <w:t>Подпрограммы государственной программы</w:t>
            </w:r>
          </w:p>
        </w:tc>
        <w:tc>
          <w:tcPr>
            <w:tcW w:w="6009" w:type="dxa"/>
          </w:tcPr>
          <w:p w:rsidR="00C72190" w:rsidRDefault="00C72190">
            <w:pPr>
              <w:pStyle w:val="ConsPlusNormal"/>
              <w:ind w:firstLine="283"/>
              <w:jc w:val="both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продовольствия";</w:t>
            </w:r>
          </w:p>
          <w:p w:rsidR="00C72190" w:rsidRDefault="00C72190">
            <w:pPr>
              <w:pStyle w:val="ConsPlusNormal"/>
              <w:ind w:firstLine="283"/>
              <w:jc w:val="both"/>
            </w:pPr>
            <w:r>
              <w:t>подпрограмма 2 "Развитие мелиорации земель сельскохозяйственного назначения Саратовской области";</w:t>
            </w:r>
          </w:p>
          <w:p w:rsidR="00C72190" w:rsidRDefault="00C72190">
            <w:pPr>
              <w:pStyle w:val="ConsPlusNormal"/>
              <w:ind w:firstLine="283"/>
              <w:jc w:val="both"/>
            </w:pPr>
            <w:r>
              <w:t>подпрограмма 3 "Устойчивое развитие сельских территорий Саратовской области";</w:t>
            </w:r>
          </w:p>
          <w:p w:rsidR="00C72190" w:rsidRDefault="00C72190">
            <w:pPr>
              <w:pStyle w:val="ConsPlusNormal"/>
              <w:ind w:firstLine="283"/>
              <w:jc w:val="both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</w:tbl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1"/>
      </w:pPr>
      <w:r>
        <w:t>Приложение N 1</w:t>
      </w:r>
    </w:p>
    <w:p w:rsidR="00C72190" w:rsidRDefault="00C72190">
      <w:pPr>
        <w:pStyle w:val="ConsPlusNormal"/>
        <w:jc w:val="right"/>
      </w:pPr>
      <w:r>
        <w:t>к государственной программе Саратовской области</w:t>
      </w:r>
    </w:p>
    <w:p w:rsidR="00C72190" w:rsidRDefault="00C72190">
      <w:pPr>
        <w:pStyle w:val="ConsPlusNormal"/>
        <w:jc w:val="right"/>
      </w:pPr>
      <w:r>
        <w:t>"Развитие сельского хозяйства и регулирование рынков</w:t>
      </w:r>
    </w:p>
    <w:p w:rsidR="00C72190" w:rsidRDefault="00C72190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Normal"/>
        <w:jc w:val="right"/>
      </w:pPr>
      <w:r>
        <w:t>в Саратовской области"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r>
        <w:t>СТРУКТУРА</w:t>
      </w:r>
    </w:p>
    <w:p w:rsidR="00C72190" w:rsidRDefault="00C72190">
      <w:pPr>
        <w:pStyle w:val="ConsPlusTitle"/>
        <w:jc w:val="center"/>
      </w:pPr>
      <w:r>
        <w:t>ГОСУДАРСТВЕННОЙ ПРОГРАММЫ САРАТОВСКОЙ ОБЛАСТИ</w:t>
      </w:r>
    </w:p>
    <w:p w:rsidR="00C72190" w:rsidRDefault="00C72190">
      <w:pPr>
        <w:pStyle w:val="ConsPlusTitle"/>
        <w:jc w:val="center"/>
      </w:pPr>
      <w:r>
        <w:t>"РАЗВИТИЕ СЕЛЬСКОГО ХОЗЯЙСТВА И РЕГУЛИРОВАНИЕ РЫНКОВ</w:t>
      </w:r>
    </w:p>
    <w:p w:rsidR="00C72190" w:rsidRDefault="00C72190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Title"/>
        <w:jc w:val="center"/>
      </w:pPr>
      <w:r>
        <w:t>В САРАТОВСКОЙ ОБЛАСТИ"</w:t>
      </w:r>
    </w:p>
    <w:p w:rsidR="00C72190" w:rsidRDefault="00C721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2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39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40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16.05.2019 </w:t>
            </w:r>
            <w:hyperlink r:id="rId41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42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43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44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45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06.07.2020 </w:t>
            </w:r>
            <w:hyperlink r:id="rId46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47" w:history="1">
              <w:r>
                <w:rPr>
                  <w:color w:val="0000FF"/>
                </w:rPr>
                <w:t>N 840-П</w:t>
              </w:r>
            </w:hyperlink>
            <w:r>
              <w:rPr>
                <w:color w:val="392C69"/>
              </w:rPr>
              <w:t>,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48" w:history="1">
              <w:r>
                <w:rPr>
                  <w:color w:val="0000FF"/>
                </w:rPr>
                <w:t>N 861-П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49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50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190" w:rsidRDefault="00C72190">
      <w:pPr>
        <w:pStyle w:val="ConsPlusNormal"/>
        <w:jc w:val="both"/>
      </w:pPr>
    </w:p>
    <w:p w:rsidR="00C72190" w:rsidRDefault="00C72190">
      <w:pPr>
        <w:sectPr w:rsidR="00C72190" w:rsidSect="00E03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  <w:gridCol w:w="3912"/>
        <w:gridCol w:w="2211"/>
      </w:tblGrid>
      <w:tr w:rsidR="00C72190">
        <w:tc>
          <w:tcPr>
            <w:tcW w:w="7483" w:type="dxa"/>
            <w:gridSpan w:val="2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Проекты (программы)</w:t>
            </w:r>
          </w:p>
        </w:tc>
        <w:tc>
          <w:tcPr>
            <w:tcW w:w="6123" w:type="dxa"/>
            <w:gridSpan w:val="2"/>
          </w:tcPr>
          <w:p w:rsidR="00C72190" w:rsidRDefault="00C72190">
            <w:pPr>
              <w:pStyle w:val="ConsPlusNormal"/>
              <w:jc w:val="center"/>
            </w:pPr>
            <w:r>
              <w:t>Ведомственные целевые программы, мероприятия</w:t>
            </w: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  <w:jc w:val="center"/>
            </w:pPr>
            <w:r>
              <w:t xml:space="preserve">цель государственной программы, связь с показателями подпрограмм </w:t>
            </w:r>
            <w:hyperlink w:anchor="P4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  <w:jc w:val="center"/>
            </w:pPr>
            <w:r>
              <w:t>наименование, исполнитель, сроки (этапы)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  <w:jc w:val="center"/>
            </w:pPr>
            <w:r>
              <w:t xml:space="preserve">цель государственной программы, связь с показателями подпрограмм </w:t>
            </w:r>
            <w:hyperlink w:anchor="P4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Ведомственный проект 1.1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 в Саратовской области", министерство сельского хозяйства области, 2019 - 2020 годы &lt;1&gt;, в том числе: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5504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</w:t>
            </w:r>
            <w:hyperlink w:anchor="P5516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5528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hyperlink w:anchor="P5566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w:anchor="P6333" w:history="1">
              <w:r>
                <w:rPr>
                  <w:color w:val="0000FF"/>
                </w:rPr>
                <w:t>1.60</w:t>
              </w:r>
            </w:hyperlink>
            <w:r>
              <w:t xml:space="preserve">, </w:t>
            </w:r>
            <w:hyperlink w:anchor="P6469" w:history="1">
              <w:r>
                <w:rPr>
                  <w:color w:val="0000FF"/>
                </w:rPr>
                <w:t>1.70</w:t>
              </w:r>
            </w:hyperlink>
            <w:r>
              <w:t xml:space="preserve"> - </w:t>
            </w:r>
            <w:hyperlink w:anchor="P6481" w:history="1">
              <w:r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1.1 "Развитие товарной аквакультуры",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516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6518" w:history="1">
              <w:r>
                <w:rPr>
                  <w:color w:val="0000FF"/>
                </w:rPr>
                <w:t>1.74</w:t>
              </w:r>
            </w:hyperlink>
            <w:r>
              <w:t xml:space="preserve">, </w:t>
            </w:r>
            <w:hyperlink w:anchor="P6638" w:history="1">
              <w:r>
                <w:rPr>
                  <w:color w:val="0000FF"/>
                </w:rPr>
                <w:t>1.84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 xml:space="preserve">1.1.1 "Возмещение части </w:t>
            </w:r>
            <w:r>
              <w:lastRenderedPageBreak/>
              <w:t>затрат на закладку и уход за многолетними плодовыми и ягодными насаждениями и виноградниками",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774" w:history="1">
              <w:r>
                <w:rPr>
                  <w:color w:val="0000FF"/>
                </w:rPr>
                <w:t>пункты 1.17</w:t>
              </w:r>
            </w:hyperlink>
            <w:r>
              <w:t xml:space="preserve">, </w:t>
            </w:r>
            <w:hyperlink w:anchor="P5891" w:history="1">
              <w:r>
                <w:rPr>
                  <w:color w:val="0000FF"/>
                </w:rPr>
                <w:t>1.26</w:t>
              </w:r>
            </w:hyperlink>
            <w:r>
              <w:t xml:space="preserve"> - </w:t>
            </w:r>
            <w:hyperlink w:anchor="P5917" w:history="1">
              <w:r>
                <w:rPr>
                  <w:color w:val="0000FF"/>
                </w:rPr>
                <w:t>1.28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 xml:space="preserve">Мероприятие 1.2 "Развитие </w:t>
            </w:r>
            <w:r>
              <w:lastRenderedPageBreak/>
              <w:t>птицеводства",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w:anchor="P552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6530" w:history="1">
              <w:r>
                <w:rPr>
                  <w:color w:val="0000FF"/>
                </w:rPr>
                <w:t>1.75</w:t>
              </w:r>
            </w:hyperlink>
            <w:r>
              <w:t xml:space="preserve"> - </w:t>
            </w:r>
            <w:hyperlink w:anchor="P6554" w:history="1">
              <w:r>
                <w:rPr>
                  <w:color w:val="0000FF"/>
                </w:rPr>
                <w:t>1.77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1.1.2 "Содержание товарного маточного поголовья крупного рогатого скота мясных пород и их помесей",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969" w:history="1">
              <w:r>
                <w:rPr>
                  <w:color w:val="0000FF"/>
                </w:rPr>
                <w:t>пункты 1.32</w:t>
              </w:r>
            </w:hyperlink>
            <w:r>
              <w:t xml:space="preserve">, </w:t>
            </w:r>
            <w:hyperlink w:anchor="P5982" w:history="1">
              <w:r>
                <w:rPr>
                  <w:color w:val="0000FF"/>
                </w:rPr>
                <w:t>1.33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2020 - 2025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28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w:anchor="P6566" w:history="1">
              <w:r>
                <w:rPr>
                  <w:color w:val="0000FF"/>
                </w:rPr>
                <w:t>1.78</w:t>
              </w:r>
            </w:hyperlink>
            <w:r>
              <w:t xml:space="preserve">, </w:t>
            </w:r>
            <w:hyperlink w:anchor="P6578" w:history="1">
              <w:r>
                <w:rPr>
                  <w:color w:val="0000FF"/>
                </w:rPr>
                <w:t>1.79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1.1.3 "Возмещение части затрат по наращиванию маточного поголовья овец и коз",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008" w:history="1">
              <w:r>
                <w:rPr>
                  <w:color w:val="0000FF"/>
                </w:rPr>
                <w:t>пункт 1.35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1.4 "Проведение противоэпизоотических мероприятий",</w:t>
            </w:r>
          </w:p>
          <w:p w:rsidR="00C72190" w:rsidRDefault="00C72190">
            <w:pPr>
              <w:pStyle w:val="ConsPlusNormal"/>
            </w:pPr>
            <w:r>
              <w:t>управление ветеринарии Правительства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52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6590" w:history="1">
              <w:r>
                <w:rPr>
                  <w:color w:val="0000FF"/>
                </w:rPr>
                <w:t>1.80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1.1.4 "Поддержка начинающих фермеров",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203" w:history="1">
              <w:r>
                <w:rPr>
                  <w:color w:val="0000FF"/>
                </w:rPr>
                <w:t>пункты 1.50</w:t>
              </w:r>
            </w:hyperlink>
            <w:r>
              <w:t xml:space="preserve">, </w:t>
            </w:r>
            <w:hyperlink w:anchor="P6216" w:history="1">
              <w:r>
                <w:rPr>
                  <w:color w:val="0000FF"/>
                </w:rPr>
                <w:t>1.51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области",</w:t>
            </w:r>
          </w:p>
          <w:p w:rsidR="00C72190" w:rsidRDefault="00C72190">
            <w:pPr>
              <w:pStyle w:val="ConsPlusNormal"/>
            </w:pPr>
            <w:r>
              <w:t>управление ветеринарии Правительства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52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6602" w:history="1">
              <w:r>
                <w:rPr>
                  <w:color w:val="0000FF"/>
                </w:rPr>
                <w:t>1.81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1.1.5 "Развитие семейных животноводческих ферм",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203" w:history="1">
              <w:r>
                <w:rPr>
                  <w:color w:val="0000FF"/>
                </w:rPr>
                <w:t>пункты 1.50</w:t>
              </w:r>
            </w:hyperlink>
            <w:r>
              <w:t xml:space="preserve">, </w:t>
            </w:r>
            <w:hyperlink w:anchor="P6216" w:history="1">
              <w:r>
                <w:rPr>
                  <w:color w:val="0000FF"/>
                </w:rPr>
                <w:t>1.51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1.6 "Возмещение части прямых понесенных затрат на создание и (или) модернизацию объектов агропромышленного комплекса",</w:t>
            </w:r>
          </w:p>
          <w:p w:rsidR="00C72190" w:rsidRDefault="00C72190">
            <w:pPr>
              <w:pStyle w:val="ConsPlusNormal"/>
            </w:pPr>
            <w:r>
              <w:t xml:space="preserve">министерство сельского хозяйства </w:t>
            </w:r>
            <w:r>
              <w:lastRenderedPageBreak/>
              <w:t>области,</w:t>
            </w:r>
          </w:p>
          <w:p w:rsidR="00C72190" w:rsidRDefault="00C72190">
            <w:pPr>
              <w:pStyle w:val="ConsPlusNormal"/>
            </w:pPr>
            <w:r>
              <w:t>2020 - 2025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52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5540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6614" w:history="1">
              <w:r>
                <w:rPr>
                  <w:color w:val="0000FF"/>
                </w:rPr>
                <w:t>1.82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1.1.6 "Грантовая поддержка сельскохозяйственных потребительских кооперативов для развития материально-технической базы",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229" w:history="1">
              <w:r>
                <w:rPr>
                  <w:color w:val="0000FF"/>
                </w:rPr>
                <w:t>пункты 1.52</w:t>
              </w:r>
            </w:hyperlink>
            <w:r>
              <w:t xml:space="preserve">, </w:t>
            </w:r>
            <w:hyperlink w:anchor="P6242" w:history="1">
              <w:r>
                <w:rPr>
                  <w:color w:val="0000FF"/>
                </w:rPr>
                <w:t>1.53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1.7 "Возмещение части затрат на уплату процентов по инвестиционным кредитам (займам) в агропромышленном комплексе",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2019 - 2022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52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6626" w:history="1">
              <w:r>
                <w:rPr>
                  <w:color w:val="0000FF"/>
                </w:rPr>
                <w:t>1.83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1.1.7 "Возмещение части процентной ставки по долгосрочным, среднесрочным и краткосрочным кредитам, взятым малыми формами хозяйствования",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333" w:history="1">
              <w:r>
                <w:rPr>
                  <w:color w:val="0000FF"/>
                </w:rPr>
                <w:t>пункт 1.60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2019 - 2020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650" w:history="1">
              <w:r>
                <w:rPr>
                  <w:color w:val="0000FF"/>
                </w:rPr>
                <w:t>пункт 1.85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1.1.8 "Оказание несвязанной поддержки сельскохозяйственным товаропроизводителям в области растениеводства",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657" w:history="1">
              <w:r>
                <w:rPr>
                  <w:color w:val="0000FF"/>
                </w:rPr>
                <w:t>пункты 1.8</w:t>
              </w:r>
            </w:hyperlink>
            <w:r>
              <w:t xml:space="preserve">, </w:t>
            </w:r>
            <w:hyperlink w:anchor="P5683" w:history="1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5709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722" w:history="1">
              <w:r>
                <w:rPr>
                  <w:color w:val="0000FF"/>
                </w:rPr>
                <w:t>1.13</w:t>
              </w:r>
            </w:hyperlink>
            <w:r>
              <w:t xml:space="preserve">, </w:t>
            </w:r>
            <w:hyperlink w:anchor="P5735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76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65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099" w:history="1">
              <w:r>
                <w:rPr>
                  <w:color w:val="0000FF"/>
                </w:rPr>
                <w:t>1.42</w:t>
              </w:r>
            </w:hyperlink>
            <w:r>
              <w:t xml:space="preserve"> - </w:t>
            </w:r>
            <w:hyperlink w:anchor="P6190" w:history="1">
              <w:r>
                <w:rPr>
                  <w:color w:val="0000FF"/>
                </w:rPr>
                <w:t>1.49</w:t>
              </w:r>
            </w:hyperlink>
            <w:r>
              <w:t xml:space="preserve">, </w:t>
            </w:r>
            <w:hyperlink w:anchor="P6307" w:history="1">
              <w:r>
                <w:rPr>
                  <w:color w:val="0000FF"/>
                </w:rPr>
                <w:t>1.58</w:t>
              </w:r>
            </w:hyperlink>
            <w:r>
              <w:t xml:space="preserve">, </w:t>
            </w:r>
            <w:hyperlink w:anchor="P6320" w:history="1">
              <w:r>
                <w:rPr>
                  <w:color w:val="0000FF"/>
                </w:rPr>
                <w:t>1.59</w:t>
              </w:r>
            </w:hyperlink>
            <w:r>
              <w:t xml:space="preserve">, </w:t>
            </w:r>
            <w:hyperlink w:anchor="P6469" w:history="1">
              <w:r>
                <w:rPr>
                  <w:color w:val="0000FF"/>
                </w:rPr>
                <w:t>1.70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1.1.9 "Повышение продуктивности в молочном скотоводстве",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800" w:history="1">
              <w:r>
                <w:rPr>
                  <w:color w:val="0000FF"/>
                </w:rPr>
                <w:t>пункты 1.19</w:t>
              </w:r>
            </w:hyperlink>
            <w:r>
              <w:t xml:space="preserve">, </w:t>
            </w:r>
            <w:hyperlink w:anchor="P5813" w:history="1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1.1.10 "Возмещение части затрат на приобретение элитных семян",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943" w:history="1">
              <w:r>
                <w:rPr>
                  <w:color w:val="0000FF"/>
                </w:rPr>
                <w:t>пункт 1.30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1.1.11 "Поддержка племенного животноводства",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787" w:history="1">
              <w:r>
                <w:rPr>
                  <w:color w:val="0000FF"/>
                </w:rPr>
                <w:t>пункты 1.18</w:t>
              </w:r>
            </w:hyperlink>
            <w:r>
              <w:t xml:space="preserve">, </w:t>
            </w:r>
            <w:hyperlink w:anchor="P6047" w:history="1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1.1.12 "Поддержка производства и реализации тонкорунной и полутонкорунной шерсти",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852" w:history="1">
              <w:r>
                <w:rPr>
                  <w:color w:val="0000FF"/>
                </w:rPr>
                <w:t>пункт 1.23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073" w:history="1">
              <w:r>
                <w:rPr>
                  <w:color w:val="0000FF"/>
                </w:rPr>
                <w:t>пункт 1.40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2019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086" w:history="1">
              <w:r>
                <w:rPr>
                  <w:color w:val="0000FF"/>
                </w:rPr>
                <w:t>пункт 1.41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 xml:space="preserve">1.1.15 "Стимулирование развития приоритетных подотраслей агропромышленного комплекса и развитие малых форм хозяйствования", 2020 </w:t>
            </w:r>
            <w:r>
              <w:lastRenderedPageBreak/>
              <w:t>год, в том числе: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579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 - </w:t>
            </w:r>
            <w:hyperlink w:anchor="P563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5670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696" w:history="1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583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5891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034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6255" w:history="1">
              <w:r>
                <w:rPr>
                  <w:color w:val="0000FF"/>
                </w:rPr>
                <w:t>1.54</w:t>
              </w:r>
            </w:hyperlink>
            <w:r>
              <w:t xml:space="preserve"> - </w:t>
            </w:r>
            <w:hyperlink w:anchor="P6294" w:history="1">
              <w:r>
                <w:rPr>
                  <w:color w:val="0000FF"/>
                </w:rPr>
                <w:t>1.57</w:t>
              </w:r>
            </w:hyperlink>
            <w:r>
              <w:t xml:space="preserve">, </w:t>
            </w:r>
            <w:hyperlink w:anchor="P6333" w:history="1">
              <w:r>
                <w:rPr>
                  <w:color w:val="0000FF"/>
                </w:rPr>
                <w:t>1.60</w:t>
              </w:r>
            </w:hyperlink>
            <w:r>
              <w:t xml:space="preserve">, </w:t>
            </w:r>
            <w:hyperlink w:anchor="P6481" w:history="1">
              <w:r>
                <w:rPr>
                  <w:color w:val="0000FF"/>
                </w:rPr>
                <w:t>1.71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1.9 "Стимулирование развития приоритетных подотраслей агропромышленного комплекса и развитие малых форм хозяйствования",</w:t>
            </w:r>
          </w:p>
          <w:p w:rsidR="00C72190" w:rsidRDefault="00C72190">
            <w:pPr>
              <w:pStyle w:val="ConsPlusNormal"/>
            </w:pPr>
            <w:r>
              <w:t>2021 - 2025 годы, в том числе: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676" w:history="1">
              <w:r>
                <w:rPr>
                  <w:color w:val="0000FF"/>
                </w:rPr>
                <w:t>пункты 1.87</w:t>
              </w:r>
            </w:hyperlink>
            <w:r>
              <w:t xml:space="preserve"> - </w:t>
            </w:r>
            <w:hyperlink w:anchor="P6732" w:history="1">
              <w:r>
                <w:rPr>
                  <w:color w:val="0000FF"/>
                </w:rPr>
                <w:t>1.91</w:t>
              </w:r>
            </w:hyperlink>
            <w:r>
              <w:t xml:space="preserve">, </w:t>
            </w:r>
            <w:hyperlink w:anchor="P6760" w:history="1">
              <w:r>
                <w:rPr>
                  <w:color w:val="0000FF"/>
                </w:rPr>
                <w:t>1.93</w:t>
              </w:r>
            </w:hyperlink>
            <w:r>
              <w:t xml:space="preserve">, </w:t>
            </w:r>
            <w:hyperlink w:anchor="P6802" w:history="1">
              <w:r>
                <w:rPr>
                  <w:color w:val="0000FF"/>
                </w:rPr>
                <w:t>1.96</w:t>
              </w:r>
            </w:hyperlink>
            <w:r>
              <w:t xml:space="preserve">, </w:t>
            </w:r>
            <w:hyperlink w:anchor="P6844" w:history="1">
              <w:r>
                <w:rPr>
                  <w:color w:val="0000FF"/>
                </w:rPr>
                <w:t>1.99</w:t>
              </w:r>
            </w:hyperlink>
            <w:r>
              <w:t xml:space="preserve">, </w:t>
            </w:r>
            <w:hyperlink w:anchor="P6900" w:history="1">
              <w:r>
                <w:rPr>
                  <w:color w:val="0000FF"/>
                </w:rPr>
                <w:t>1.103</w:t>
              </w:r>
            </w:hyperlink>
            <w:r>
              <w:t xml:space="preserve">, </w:t>
            </w:r>
            <w:hyperlink w:anchor="P7054" w:history="1">
              <w:r>
                <w:rPr>
                  <w:color w:val="0000FF"/>
                </w:rPr>
                <w:t>1.114</w:t>
              </w:r>
            </w:hyperlink>
            <w:r>
              <w:t xml:space="preserve"> - </w:t>
            </w:r>
            <w:hyperlink w:anchor="P7124" w:history="1">
              <w:r>
                <w:rPr>
                  <w:color w:val="0000FF"/>
                </w:rPr>
                <w:t>1.119</w:t>
              </w:r>
            </w:hyperlink>
            <w:r>
              <w:t xml:space="preserve">, </w:t>
            </w:r>
            <w:hyperlink w:anchor="P7152" w:history="1">
              <w:r>
                <w:rPr>
                  <w:color w:val="0000FF"/>
                </w:rPr>
                <w:t>1.121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1.1.15.1 "Возмещение части затрат на закладку и уход за многолетними плодовыми и ягодными насаждениями и виноградниками",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891" w:history="1">
              <w:r>
                <w:rPr>
                  <w:color w:val="0000FF"/>
                </w:rPr>
                <w:t>пункт 1.26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1.9.1 "Возмещение части затрат на закладку и уход за многолетними плодовыми и ягодными насаждениями и виноградниками",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844" w:history="1">
              <w:r>
                <w:rPr>
                  <w:color w:val="0000FF"/>
                </w:rPr>
                <w:t>пункт 1.99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1.1.15.2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034" w:history="1">
              <w:r>
                <w:rPr>
                  <w:color w:val="0000FF"/>
                </w:rPr>
                <w:t>пункты 1.37</w:t>
              </w:r>
            </w:hyperlink>
            <w:r>
              <w:t xml:space="preserve">, </w:t>
            </w:r>
            <w:hyperlink w:anchor="P6060" w:history="1">
              <w:r>
                <w:rPr>
                  <w:color w:val="0000FF"/>
                </w:rPr>
                <w:t>1.39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1.9.2 "Возмещение части затрат по наращиванию маточного поголовья овец и коз",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900" w:history="1">
              <w:r>
                <w:rPr>
                  <w:color w:val="0000FF"/>
                </w:rPr>
                <w:t>пункт 1.103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1.1.15.3 "Поддержка начинающих фермеров",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255" w:history="1">
              <w:r>
                <w:rPr>
                  <w:color w:val="0000FF"/>
                </w:rPr>
                <w:t>пункты 1.54</w:t>
              </w:r>
            </w:hyperlink>
            <w:r>
              <w:t xml:space="preserve">, </w:t>
            </w:r>
            <w:hyperlink w:anchor="P6268" w:history="1">
              <w:r>
                <w:rPr>
                  <w:color w:val="0000FF"/>
                </w:rPr>
                <w:t>1.55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1.9.3 "Грантовая поддержка "Агропрогресс",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7054" w:history="1">
              <w:r>
                <w:rPr>
                  <w:color w:val="0000FF"/>
                </w:rPr>
                <w:t>пункты 1.114</w:t>
              </w:r>
            </w:hyperlink>
            <w:r>
              <w:t xml:space="preserve">, </w:t>
            </w:r>
            <w:hyperlink w:anchor="P7068" w:history="1">
              <w:r>
                <w:rPr>
                  <w:color w:val="0000FF"/>
                </w:rPr>
                <w:t>1.115</w:t>
              </w:r>
            </w:hyperlink>
            <w:r>
              <w:t xml:space="preserve">, </w:t>
            </w:r>
            <w:hyperlink w:anchor="P7124" w:history="1">
              <w:r>
                <w:rPr>
                  <w:color w:val="0000FF"/>
                </w:rPr>
                <w:t>1.119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1.1.15.4 "Развитие семейных ферм",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255" w:history="1">
              <w:r>
                <w:rPr>
                  <w:color w:val="0000FF"/>
                </w:rPr>
                <w:t>пункты 1.54</w:t>
              </w:r>
            </w:hyperlink>
            <w:r>
              <w:t xml:space="preserve">, </w:t>
            </w:r>
            <w:hyperlink w:anchor="P6268" w:history="1">
              <w:r>
                <w:rPr>
                  <w:color w:val="0000FF"/>
                </w:rPr>
                <w:t>1.55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1.9.4 "Развитие семейных ферм", 2020 - 2025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7124" w:history="1">
              <w:r>
                <w:rPr>
                  <w:color w:val="0000FF"/>
                </w:rPr>
                <w:t>пункты 1.119</w:t>
              </w:r>
            </w:hyperlink>
            <w:r>
              <w:t xml:space="preserve"> - </w:t>
            </w:r>
            <w:hyperlink w:anchor="P7152" w:history="1">
              <w:r>
                <w:rPr>
                  <w:color w:val="0000FF"/>
                </w:rPr>
                <w:t>1.121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1.1.15.5 "Грантовая поддержка сельскохозяйственных потребительских кооперативов для развития материально-технической базы",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281" w:history="1">
              <w:r>
                <w:rPr>
                  <w:color w:val="0000FF"/>
                </w:rPr>
                <w:t>пункты 1.56</w:t>
              </w:r>
            </w:hyperlink>
            <w:r>
              <w:t xml:space="preserve">, </w:t>
            </w:r>
            <w:hyperlink w:anchor="P6294" w:history="1">
              <w:r>
                <w:rPr>
                  <w:color w:val="0000FF"/>
                </w:rPr>
                <w:t>1.57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1.9.5 "Грантовая поддержка сельскохозяйственных потребительских кооперативов для развития материально-технической базы",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7082" w:history="1">
              <w:r>
                <w:rPr>
                  <w:color w:val="0000FF"/>
                </w:rPr>
                <w:t>пункты 1.116</w:t>
              </w:r>
            </w:hyperlink>
            <w:r>
              <w:t xml:space="preserve">, </w:t>
            </w:r>
            <w:hyperlink w:anchor="P7096" w:history="1">
              <w:r>
                <w:rPr>
                  <w:color w:val="0000FF"/>
                </w:rPr>
                <w:t>1.117</w:t>
              </w:r>
            </w:hyperlink>
            <w:r>
              <w:t xml:space="preserve">, </w:t>
            </w:r>
            <w:hyperlink w:anchor="P7124" w:history="1">
              <w:r>
                <w:rPr>
                  <w:color w:val="0000FF"/>
                </w:rPr>
                <w:t>1.119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333" w:history="1">
              <w:r>
                <w:rPr>
                  <w:color w:val="0000FF"/>
                </w:rPr>
                <w:t>пункты 1.60</w:t>
              </w:r>
            </w:hyperlink>
            <w:r>
              <w:t>, 1.71</w:t>
            </w:r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1.9.6 "Возмещение части процентной ставки по долгосрочным, среднесрочным и краткосрочным кредитам, взятым малыми формами хозяйствования",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7068" w:history="1">
              <w:r>
                <w:rPr>
                  <w:color w:val="0000FF"/>
                </w:rPr>
                <w:t>пункт 1.115</w:t>
              </w:r>
            </w:hyperlink>
            <w:r>
              <w:t xml:space="preserve">, </w:t>
            </w:r>
            <w:hyperlink w:anchor="P7096" w:history="1">
              <w:r>
                <w:rPr>
                  <w:color w:val="0000FF"/>
                </w:rPr>
                <w:t>1.117</w:t>
              </w:r>
            </w:hyperlink>
            <w:r>
              <w:t xml:space="preserve">, </w:t>
            </w:r>
            <w:hyperlink w:anchor="P7124" w:history="1">
              <w:r>
                <w:rPr>
                  <w:color w:val="0000FF"/>
                </w:rPr>
                <w:t>1.119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 xml:space="preserve">1.1.15.7 "Повышение </w:t>
            </w:r>
            <w:r>
              <w:lastRenderedPageBreak/>
              <w:t>продуктивности в молочном скотоводстве",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605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5618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5839" w:history="1">
              <w:r>
                <w:rPr>
                  <w:color w:val="0000FF"/>
                </w:rPr>
                <w:t>1.22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 xml:space="preserve">1.9.7 "Повышение продуктивности в </w:t>
            </w:r>
            <w:r>
              <w:lastRenderedPageBreak/>
              <w:t>молочном скотоводстве",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70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671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6802" w:history="1">
              <w:r>
                <w:rPr>
                  <w:color w:val="0000FF"/>
                </w:rPr>
                <w:t>1.96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1.1.15.8 "Поддержка производства зерновых и зернобобовых культур",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579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w:anchor="P563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5670" w:history="1">
              <w:r>
                <w:rPr>
                  <w:color w:val="0000FF"/>
                </w:rPr>
                <w:t>1.9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1.9.8 "Поддержка производства зерновых и зернобобовых культур",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676" w:history="1">
              <w:r>
                <w:rPr>
                  <w:color w:val="0000FF"/>
                </w:rPr>
                <w:t>пункты 1.87</w:t>
              </w:r>
            </w:hyperlink>
            <w:r>
              <w:t xml:space="preserve">, </w:t>
            </w:r>
            <w:hyperlink w:anchor="P6732" w:history="1">
              <w:r>
                <w:rPr>
                  <w:color w:val="0000FF"/>
                </w:rPr>
                <w:t>1.91</w:t>
              </w:r>
            </w:hyperlink>
            <w:r>
              <w:t xml:space="preserve">, </w:t>
            </w:r>
            <w:hyperlink w:anchor="P6760" w:history="1">
              <w:r>
                <w:rPr>
                  <w:color w:val="0000FF"/>
                </w:rPr>
                <w:t>1.93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1.1.15.9 "Поддержка производства масличных культур (за исключением рапса и сои)",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579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w:anchor="P5592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563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5696" w:history="1">
              <w:r>
                <w:rPr>
                  <w:color w:val="0000FF"/>
                </w:rPr>
                <w:t>1.11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1.9.9 "Поддержка производства масличных культур (за исключением рапса и сои)",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676" w:history="1">
              <w:r>
                <w:rPr>
                  <w:color w:val="0000FF"/>
                </w:rPr>
                <w:t>пункты 1.87</w:t>
              </w:r>
            </w:hyperlink>
            <w:r>
              <w:t xml:space="preserve">, </w:t>
            </w:r>
            <w:hyperlink w:anchor="P6690" w:history="1">
              <w:r>
                <w:rPr>
                  <w:color w:val="0000FF"/>
                </w:rPr>
                <w:t>1.88</w:t>
              </w:r>
            </w:hyperlink>
            <w:r>
              <w:t xml:space="preserve">, </w:t>
            </w:r>
            <w:hyperlink w:anchor="P6732" w:history="1">
              <w:r>
                <w:rPr>
                  <w:color w:val="0000FF"/>
                </w:rPr>
                <w:t>1.91</w:t>
              </w:r>
            </w:hyperlink>
            <w:r>
              <w:t xml:space="preserve">, </w:t>
            </w:r>
            <w:hyperlink w:anchor="P7110" w:history="1">
              <w:r>
                <w:rPr>
                  <w:color w:val="0000FF"/>
                </w:rPr>
                <w:t>1.118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1.1.16 "Поддержка сельскохозяйственного производства по отдельным подотраслям растениеводства и животноводства", 2020 год, в том числе: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566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w:anchor="P5644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574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5826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5852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5878" w:history="1">
              <w:r>
                <w:rPr>
                  <w:color w:val="0000FF"/>
                </w:rPr>
                <w:t>1.25</w:t>
              </w:r>
            </w:hyperlink>
            <w:r>
              <w:t xml:space="preserve">, </w:t>
            </w:r>
            <w:hyperlink w:anchor="P5956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5995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6021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6060" w:history="1">
              <w:r>
                <w:rPr>
                  <w:color w:val="0000FF"/>
                </w:rPr>
                <w:t>1.39</w:t>
              </w:r>
            </w:hyperlink>
            <w:r>
              <w:t xml:space="preserve"> - </w:t>
            </w:r>
            <w:hyperlink w:anchor="P6190" w:history="1">
              <w:r>
                <w:rPr>
                  <w:color w:val="0000FF"/>
                </w:rPr>
                <w:t>1.49</w:t>
              </w:r>
            </w:hyperlink>
            <w:r>
              <w:t xml:space="preserve">, </w:t>
            </w:r>
            <w:hyperlink w:anchor="P6307" w:history="1">
              <w:r>
                <w:rPr>
                  <w:color w:val="0000FF"/>
                </w:rPr>
                <w:t>1.58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1.10 "Поддержка сельскохозяйственного производства по отдельным подотраслям растениеводства и животноводства",</w:t>
            </w:r>
          </w:p>
          <w:p w:rsidR="00C72190" w:rsidRDefault="00C72190">
            <w:pPr>
              <w:pStyle w:val="ConsPlusNormal"/>
            </w:pPr>
            <w:r>
              <w:t>2021 - 2025 годы, в том числе: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662" w:history="1">
              <w:r>
                <w:rPr>
                  <w:color w:val="0000FF"/>
                </w:rPr>
                <w:t>1.86</w:t>
              </w:r>
            </w:hyperlink>
            <w:r>
              <w:t xml:space="preserve"> - </w:t>
            </w:r>
            <w:hyperlink w:anchor="P6746" w:history="1">
              <w:r>
                <w:rPr>
                  <w:color w:val="0000FF"/>
                </w:rPr>
                <w:t>1.92</w:t>
              </w:r>
            </w:hyperlink>
            <w:r>
              <w:t xml:space="preserve">, </w:t>
            </w:r>
            <w:hyperlink w:anchor="P6774" w:history="1">
              <w:r>
                <w:rPr>
                  <w:color w:val="0000FF"/>
                </w:rPr>
                <w:t>1.94</w:t>
              </w:r>
            </w:hyperlink>
            <w:r>
              <w:t xml:space="preserve">, </w:t>
            </w:r>
            <w:hyperlink w:anchor="P6788" w:history="1">
              <w:r>
                <w:rPr>
                  <w:color w:val="0000FF"/>
                </w:rPr>
                <w:t>1.95</w:t>
              </w:r>
            </w:hyperlink>
            <w:r>
              <w:t xml:space="preserve">, </w:t>
            </w:r>
            <w:hyperlink w:anchor="P6816" w:history="1">
              <w:r>
                <w:rPr>
                  <w:color w:val="0000FF"/>
                </w:rPr>
                <w:t>1.97</w:t>
              </w:r>
            </w:hyperlink>
            <w:r>
              <w:t xml:space="preserve">, </w:t>
            </w:r>
            <w:hyperlink w:anchor="P6830" w:history="1">
              <w:r>
                <w:rPr>
                  <w:color w:val="0000FF"/>
                </w:rPr>
                <w:t>1.98</w:t>
              </w:r>
            </w:hyperlink>
            <w:r>
              <w:t xml:space="preserve">, </w:t>
            </w:r>
            <w:hyperlink w:anchor="P6858" w:history="1">
              <w:r>
                <w:rPr>
                  <w:color w:val="0000FF"/>
                </w:rPr>
                <w:t>1.100</w:t>
              </w:r>
            </w:hyperlink>
            <w:r>
              <w:t xml:space="preserve">, </w:t>
            </w:r>
            <w:hyperlink w:anchor="P6872" w:history="1">
              <w:r>
                <w:rPr>
                  <w:color w:val="0000FF"/>
                </w:rPr>
                <w:t>1.101</w:t>
              </w:r>
            </w:hyperlink>
            <w:r>
              <w:t xml:space="preserve">, </w:t>
            </w:r>
            <w:hyperlink w:anchor="P6886" w:history="1">
              <w:r>
                <w:rPr>
                  <w:color w:val="0000FF"/>
                </w:rPr>
                <w:t>1.102</w:t>
              </w:r>
            </w:hyperlink>
            <w:r>
              <w:t xml:space="preserve">, </w:t>
            </w:r>
            <w:hyperlink w:anchor="P6900" w:history="1">
              <w:r>
                <w:rPr>
                  <w:color w:val="0000FF"/>
                </w:rPr>
                <w:t>1.103</w:t>
              </w:r>
            </w:hyperlink>
            <w:r>
              <w:t xml:space="preserve"> - </w:t>
            </w:r>
            <w:hyperlink w:anchor="P7040" w:history="1">
              <w:r>
                <w:rPr>
                  <w:color w:val="0000FF"/>
                </w:rPr>
                <w:t>1.113</w:t>
              </w:r>
            </w:hyperlink>
            <w:r>
              <w:t xml:space="preserve">, </w:t>
            </w:r>
            <w:hyperlink w:anchor="P7110" w:history="1">
              <w:r>
                <w:rPr>
                  <w:color w:val="0000FF"/>
                </w:rPr>
                <w:t>1.118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1.1.16.1 "Повышение продуктивности в молочном скотоводстве",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605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5618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5826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177" w:history="1">
              <w:r>
                <w:rPr>
                  <w:color w:val="0000FF"/>
                </w:rPr>
                <w:t>1.48</w:t>
              </w:r>
            </w:hyperlink>
            <w:r>
              <w:t xml:space="preserve">, </w:t>
            </w:r>
            <w:hyperlink w:anchor="P6190" w:history="1">
              <w:r>
                <w:rPr>
                  <w:color w:val="0000FF"/>
                </w:rPr>
                <w:t>1.49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1.10.1 "Повышение продуктивности в молочном скотоводстве",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70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671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6788" w:history="1">
              <w:r>
                <w:rPr>
                  <w:color w:val="0000FF"/>
                </w:rPr>
                <w:t>1.95</w:t>
              </w:r>
            </w:hyperlink>
            <w:r>
              <w:t xml:space="preserve">, </w:t>
            </w:r>
            <w:hyperlink w:anchor="P7026" w:history="1">
              <w:r>
                <w:rPr>
                  <w:color w:val="0000FF"/>
                </w:rPr>
                <w:t>1.112</w:t>
              </w:r>
            </w:hyperlink>
            <w:r>
              <w:t xml:space="preserve">, </w:t>
            </w:r>
            <w:hyperlink w:anchor="P7040" w:history="1">
              <w:r>
                <w:rPr>
                  <w:color w:val="0000FF"/>
                </w:rPr>
                <w:t>1.113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1.1.16.2 "Поддержка племенного животноводства",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060" w:history="1">
              <w:r>
                <w:rPr>
                  <w:color w:val="0000FF"/>
                </w:rPr>
                <w:t>пункт 1.39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1.10.2 "Поддержка племенного животноводства",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900" w:history="1">
              <w:r>
                <w:rPr>
                  <w:color w:val="0000FF"/>
                </w:rPr>
                <w:t>пункт 1.103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1.1.16.3 "Поддержка производства и реализации тонкорунной и полутонкорунной шерсти",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852" w:history="1">
              <w:r>
                <w:rPr>
                  <w:color w:val="0000FF"/>
                </w:rPr>
                <w:t>пункт 1.23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1.10.3 "Поддержка производства и реализации тонкорунной и полутонкорунной шерсти",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816" w:history="1">
              <w:r>
                <w:rPr>
                  <w:color w:val="0000FF"/>
                </w:rPr>
                <w:t>пункт 1.97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 xml:space="preserve">1.1.16.4 "Возмещение части затрат </w:t>
            </w:r>
            <w:r>
              <w:lastRenderedPageBreak/>
              <w:t>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073" w:history="1">
              <w:r>
                <w:rPr>
                  <w:color w:val="0000FF"/>
                </w:rPr>
                <w:t>пункт 1.40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 xml:space="preserve">1.10.4 "Возмещение части затрат сельскохозяйственных </w:t>
            </w:r>
            <w:r>
              <w:lastRenderedPageBreak/>
              <w:t>товаропроизводителей на уплату страховой премии, начисленной по договору сельскохозяйственного страхования в области растениеводства",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914" w:history="1">
              <w:r>
                <w:rPr>
                  <w:color w:val="0000FF"/>
                </w:rPr>
                <w:t>пункт 1.104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6086" w:history="1">
              <w:r>
                <w:rPr>
                  <w:color w:val="0000FF"/>
                </w:rPr>
                <w:t>пункт 1.41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928" w:history="1">
              <w:r>
                <w:rPr>
                  <w:color w:val="0000FF"/>
                </w:rPr>
                <w:t>пункт 1.105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1.1.16.6 "Поддержка отдельных подотраслей растениеводства",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566" w:history="1">
              <w:r>
                <w:rPr>
                  <w:color w:val="0000FF"/>
                </w:rPr>
                <w:t>пункты 1.1</w:t>
              </w:r>
            </w:hyperlink>
            <w:r>
              <w:t xml:space="preserve">, </w:t>
            </w:r>
            <w:hyperlink w:anchor="P5579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5592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563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5644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574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5878" w:history="1">
              <w:r>
                <w:rPr>
                  <w:color w:val="0000FF"/>
                </w:rPr>
                <w:t>1.25</w:t>
              </w:r>
            </w:hyperlink>
            <w:r>
              <w:t xml:space="preserve">, </w:t>
            </w:r>
            <w:hyperlink w:anchor="P5956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6099" w:history="1">
              <w:r>
                <w:rPr>
                  <w:color w:val="0000FF"/>
                </w:rPr>
                <w:t>1.42</w:t>
              </w:r>
            </w:hyperlink>
            <w:r>
              <w:t xml:space="preserve"> - </w:t>
            </w:r>
            <w:hyperlink w:anchor="P6164" w:history="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6307" w:history="1">
              <w:r>
                <w:rPr>
                  <w:color w:val="0000FF"/>
                </w:rPr>
                <w:t>1.58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1.10.6 "Поддержка отдельных подотраслей растениеводства",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662" w:history="1">
              <w:r>
                <w:rPr>
                  <w:color w:val="0000FF"/>
                </w:rPr>
                <w:t>пункты 1.86</w:t>
              </w:r>
            </w:hyperlink>
            <w:r>
              <w:t xml:space="preserve">, </w:t>
            </w:r>
            <w:hyperlink w:anchor="P6676" w:history="1">
              <w:r>
                <w:rPr>
                  <w:color w:val="0000FF"/>
                </w:rPr>
                <w:t>1.87</w:t>
              </w:r>
            </w:hyperlink>
            <w:r>
              <w:t xml:space="preserve">, </w:t>
            </w:r>
            <w:hyperlink w:anchor="P6690" w:history="1">
              <w:r>
                <w:rPr>
                  <w:color w:val="0000FF"/>
                </w:rPr>
                <w:t>1.88</w:t>
              </w:r>
            </w:hyperlink>
            <w:r>
              <w:t xml:space="preserve">, </w:t>
            </w:r>
            <w:hyperlink w:anchor="P6732" w:history="1">
              <w:r>
                <w:rPr>
                  <w:color w:val="0000FF"/>
                </w:rPr>
                <w:t>1.91</w:t>
              </w:r>
            </w:hyperlink>
            <w:r>
              <w:t xml:space="preserve">, </w:t>
            </w:r>
            <w:hyperlink w:anchor="P6746" w:history="1">
              <w:r>
                <w:rPr>
                  <w:color w:val="0000FF"/>
                </w:rPr>
                <w:t>1.92</w:t>
              </w:r>
            </w:hyperlink>
            <w:r>
              <w:t xml:space="preserve">, </w:t>
            </w:r>
            <w:hyperlink w:anchor="P6774" w:history="1">
              <w:r>
                <w:rPr>
                  <w:color w:val="0000FF"/>
                </w:rPr>
                <w:t>1.94</w:t>
              </w:r>
            </w:hyperlink>
            <w:r>
              <w:t xml:space="preserve">, </w:t>
            </w:r>
            <w:hyperlink w:anchor="P6830" w:history="1">
              <w:r>
                <w:rPr>
                  <w:color w:val="0000FF"/>
                </w:rPr>
                <w:t>1.98</w:t>
              </w:r>
            </w:hyperlink>
            <w:r>
              <w:t xml:space="preserve">, </w:t>
            </w:r>
            <w:hyperlink w:anchor="P6858" w:history="1">
              <w:r>
                <w:rPr>
                  <w:color w:val="0000FF"/>
                </w:rPr>
                <w:t>1.100</w:t>
              </w:r>
            </w:hyperlink>
            <w:r>
              <w:t xml:space="preserve">, </w:t>
            </w:r>
            <w:hyperlink w:anchor="P6872" w:history="1">
              <w:r>
                <w:rPr>
                  <w:color w:val="0000FF"/>
                </w:rPr>
                <w:t>1.101</w:t>
              </w:r>
            </w:hyperlink>
            <w:r>
              <w:t xml:space="preserve">, </w:t>
            </w:r>
            <w:hyperlink w:anchor="P6942" w:history="1">
              <w:r>
                <w:rPr>
                  <w:color w:val="0000FF"/>
                </w:rPr>
                <w:t>1.106</w:t>
              </w:r>
            </w:hyperlink>
            <w:r>
              <w:t xml:space="preserve">, </w:t>
            </w:r>
            <w:hyperlink w:anchor="P6956" w:history="1">
              <w:r>
                <w:rPr>
                  <w:color w:val="0000FF"/>
                </w:rPr>
                <w:t>1.107</w:t>
              </w:r>
            </w:hyperlink>
            <w:r>
              <w:t xml:space="preserve"> - </w:t>
            </w:r>
            <w:hyperlink w:anchor="P7012" w:history="1">
              <w:r>
                <w:rPr>
                  <w:color w:val="0000FF"/>
                </w:rPr>
                <w:t>1.111</w:t>
              </w:r>
            </w:hyperlink>
            <w:r>
              <w:t xml:space="preserve">, </w:t>
            </w:r>
            <w:hyperlink w:anchor="P7110" w:history="1">
              <w:r>
                <w:rPr>
                  <w:color w:val="0000FF"/>
                </w:rPr>
                <w:t>1.118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1.1.16.7 "Содержание товарного маточного поголовья крупного рогатого скота мясных пород и их помесей",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605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5618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5995" w:history="1">
              <w:r>
                <w:rPr>
                  <w:color w:val="0000FF"/>
                </w:rPr>
                <w:t>1.34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1.10.7 "Содержание товарного маточного поголовья крупного рогатого скота мясных пород и их помесей",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70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671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6872" w:history="1">
              <w:r>
                <w:rPr>
                  <w:color w:val="0000FF"/>
                </w:rPr>
                <w:t>1.101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>1.1.16.8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605" w:history="1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w:anchor="P5618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6021" w:history="1">
              <w:r>
                <w:rPr>
                  <w:color w:val="0000FF"/>
                </w:rPr>
                <w:t>1.36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1.10.8 "Возмещение части затрат по наращиванию маточного поголовья овец и коз", 2021 - 2025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6704" w:history="1">
              <w:r>
                <w:rPr>
                  <w:color w:val="0000FF"/>
                </w:rPr>
                <w:t>пункты 1.89</w:t>
              </w:r>
            </w:hyperlink>
            <w:r>
              <w:t xml:space="preserve">, </w:t>
            </w:r>
            <w:hyperlink w:anchor="P6718" w:history="1">
              <w:r>
                <w:rPr>
                  <w:color w:val="0000FF"/>
                </w:rPr>
                <w:t>1.90</w:t>
              </w:r>
            </w:hyperlink>
            <w:r>
              <w:t xml:space="preserve">, </w:t>
            </w:r>
            <w:hyperlink w:anchor="P6886" w:history="1">
              <w:r>
                <w:rPr>
                  <w:color w:val="0000FF"/>
                </w:rPr>
                <w:t>1.102</w:t>
              </w:r>
            </w:hyperlink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 xml:space="preserve">1.1.17 "Средства для </w:t>
            </w:r>
            <w:r>
              <w:lastRenderedPageBreak/>
              <w:t>достижения показателей результативности по повышению продуктивности в молочном скотоводстве", 2020 - 2025 годы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hyperlink w:anchor="P5826" w:history="1">
              <w:r>
                <w:rPr>
                  <w:color w:val="0000FF"/>
                </w:rPr>
                <w:t>пункт 1.21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комплекса"), министерство сельского хозяйства области, 2019 - 2023 годы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5504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5516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5528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hyperlink w:anchor="P6346" w:history="1">
              <w:r>
                <w:rPr>
                  <w:color w:val="0000FF"/>
                </w:rPr>
                <w:t>пункты 1.61</w:t>
              </w:r>
            </w:hyperlink>
            <w:r>
              <w:t xml:space="preserve"> - </w:t>
            </w:r>
            <w:hyperlink w:anchor="P6370" w:history="1">
              <w:r>
                <w:rPr>
                  <w:color w:val="0000FF"/>
                </w:rPr>
                <w:t>1.63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t xml:space="preserve"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проекта </w:t>
            </w:r>
            <w:r>
              <w:lastRenderedPageBreak/>
              <w:t>"Создание системы поддержки фермеров и развитие сельской кооперации"), министерство сельского хозяйства области, 2019 - 2020 годы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r>
              <w:lastRenderedPageBreak/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</w:t>
            </w:r>
            <w:r>
              <w:lastRenderedPageBreak/>
              <w:t xml:space="preserve">хозяйствах всех категорий (в сопоставимых ценах) </w:t>
            </w:r>
            <w:hyperlink w:anchor="P5504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</w:t>
            </w:r>
            <w:hyperlink w:anchor="P5516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5528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hyperlink w:anchor="P6382" w:history="1">
              <w:r>
                <w:rPr>
                  <w:color w:val="0000FF"/>
                </w:rPr>
                <w:t>пункты 1.64</w:t>
              </w:r>
            </w:hyperlink>
            <w:r>
              <w:t xml:space="preserve"> - </w:t>
            </w:r>
            <w:hyperlink w:anchor="P6457" w:history="1">
              <w:r>
                <w:rPr>
                  <w:color w:val="0000FF"/>
                </w:rPr>
                <w:t>1.69</w:t>
              </w:r>
            </w:hyperlink>
            <w:r>
              <w:t xml:space="preserve">, </w:t>
            </w:r>
            <w:hyperlink w:anchor="P6493" w:history="1">
              <w:r>
                <w:rPr>
                  <w:color w:val="0000FF"/>
                </w:rPr>
                <w:t>1.72</w:t>
              </w:r>
            </w:hyperlink>
            <w:r>
              <w:t xml:space="preserve"> - </w:t>
            </w:r>
            <w:hyperlink w:anchor="P6505" w:history="1">
              <w:r>
                <w:rPr>
                  <w:color w:val="0000FF"/>
                </w:rPr>
                <w:t>1.73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  <w:r>
              <w:lastRenderedPageBreak/>
              <w:t>Региональный проект 1.3 "Акселерация субъектов малого и среднего предпринимательства", 2021 - 2025 годы</w:t>
            </w: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  <w: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5504" w:history="1">
              <w:r>
                <w:rPr>
                  <w:color w:val="0000FF"/>
                </w:rPr>
                <w:t>(пункт 1)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5516" w:history="1">
              <w:r>
                <w:rPr>
                  <w:color w:val="0000FF"/>
                </w:rPr>
                <w:t>(пункт 2)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5528" w:history="1">
              <w:r>
                <w:rPr>
                  <w:color w:val="0000FF"/>
                </w:rPr>
                <w:t>(пункт 3)</w:t>
              </w:r>
            </w:hyperlink>
            <w:r>
              <w:t>;</w:t>
            </w:r>
          </w:p>
          <w:p w:rsidR="00C72190" w:rsidRDefault="00C72190">
            <w:pPr>
              <w:pStyle w:val="ConsPlusNormal"/>
            </w:pPr>
            <w:hyperlink w:anchor="P6443" w:history="1">
              <w:r>
                <w:rPr>
                  <w:color w:val="0000FF"/>
                </w:rPr>
                <w:t>пункты 1.68.1</w:t>
              </w:r>
            </w:hyperlink>
            <w:r>
              <w:t xml:space="preserve"> - </w:t>
            </w:r>
            <w:hyperlink w:anchor="P6457" w:history="1">
              <w:r>
                <w:rPr>
                  <w:color w:val="0000FF"/>
                </w:rPr>
                <w:t>1.69</w:t>
              </w:r>
            </w:hyperlink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13606" w:type="dxa"/>
            <w:gridSpan w:val="4"/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lastRenderedPageBreak/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2.1 "Возмещение части затрат на гидромелиоративные мероприятия; культуртехнические мероприятия на мелиорированных землях (орошаемых и (или) осушаемых), вовлекаемых в сельскохозяйственный оборот",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w:anchor="P552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7169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7181" w:history="1">
              <w:r>
                <w:rPr>
                  <w:color w:val="0000FF"/>
                </w:rPr>
                <w:t>2.2</w:t>
              </w:r>
            </w:hyperlink>
          </w:p>
        </w:tc>
      </w:tr>
      <w:tr w:rsidR="00C72190">
        <w:tc>
          <w:tcPr>
            <w:tcW w:w="13606" w:type="dxa"/>
            <w:gridSpan w:val="4"/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Мероприятие 3.1 "Улучшение жилищных условий граждан, проживающих в сельской местности, в том числе молодых семей и молодых специалистов",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5552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7195" w:history="1">
              <w:r>
                <w:rPr>
                  <w:color w:val="0000FF"/>
                </w:rPr>
                <w:t>3.1</w:t>
              </w:r>
            </w:hyperlink>
            <w:r>
              <w:t xml:space="preserve"> - </w:t>
            </w:r>
            <w:hyperlink w:anchor="P7207" w:history="1">
              <w:r>
                <w:rPr>
                  <w:color w:val="0000FF"/>
                </w:rPr>
                <w:t>3.2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18.04.2019 </w:t>
            </w:r>
            <w:hyperlink r:id="rId52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C72190" w:rsidRDefault="00C72190">
            <w:pPr>
              <w:pStyle w:val="ConsPlusNormal"/>
              <w:jc w:val="both"/>
            </w:pPr>
            <w:r>
              <w:t xml:space="preserve">от 23.12.2019 </w:t>
            </w:r>
            <w:hyperlink r:id="rId53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Мероприятие 3.2 "Грантовая поддержка местных инициатив граждан, проживающих в сельской местности",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5552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7243" w:history="1">
              <w:r>
                <w:rPr>
                  <w:color w:val="0000FF"/>
                </w:rPr>
                <w:t>3.5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дорогами":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7219" w:history="1">
              <w:r>
                <w:rPr>
                  <w:color w:val="0000FF"/>
                </w:rPr>
                <w:t>пункты 3.3</w:t>
              </w:r>
            </w:hyperlink>
            <w:r>
              <w:t xml:space="preserve"> - </w:t>
            </w:r>
            <w:hyperlink w:anchor="P7231" w:history="1">
              <w:r>
                <w:rPr>
                  <w:color w:val="0000FF"/>
                </w:rPr>
                <w:t>3.4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18.04.2019 </w:t>
            </w:r>
            <w:hyperlink r:id="rId55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C72190" w:rsidRDefault="00C72190">
            <w:pPr>
              <w:pStyle w:val="ConsPlusNormal"/>
              <w:jc w:val="both"/>
            </w:pPr>
            <w:r>
              <w:t xml:space="preserve">от 23.12.2019 </w:t>
            </w:r>
            <w:hyperlink r:id="rId56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развитие водоснабжения в сельской местности,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5552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7231" w:history="1">
              <w:r>
                <w:rPr>
                  <w:color w:val="0000FF"/>
                </w:rPr>
                <w:t>3.4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развитие газификации в сельской местности,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5552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w:anchor="P7219" w:history="1">
              <w:r>
                <w:rPr>
                  <w:color w:val="0000FF"/>
                </w:rPr>
                <w:t>3.3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6123" w:type="dxa"/>
            <w:gridSpan w:val="2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позиции утратили силу с 4 февраля 2019 года. - 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04.02.2019 N 74-П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04.02.2019 N 74-П)</w:t>
            </w:r>
          </w:p>
        </w:tc>
      </w:tr>
      <w:tr w:rsidR="00C72190">
        <w:tc>
          <w:tcPr>
            <w:tcW w:w="13606" w:type="dxa"/>
            <w:gridSpan w:val="4"/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Мероприятие 4.1 "Оказание услуг по административно-хозяйственному и </w:t>
            </w:r>
            <w:r>
              <w:lastRenderedPageBreak/>
              <w:t>архивному обслуживанию органов исполнительной власти области",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7281" w:history="1">
              <w:r>
                <w:rPr>
                  <w:color w:val="0000FF"/>
                </w:rPr>
                <w:t>пункт 4.3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c>
          <w:tcPr>
            <w:tcW w:w="3118" w:type="dxa"/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</w:tcPr>
          <w:p w:rsidR="00C72190" w:rsidRDefault="00C72190">
            <w:pPr>
              <w:pStyle w:val="ConsPlusNormal"/>
            </w:pPr>
            <w: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</w:tcPr>
          <w:p w:rsidR="00C72190" w:rsidRDefault="00C72190">
            <w:pPr>
              <w:pStyle w:val="ConsPlusNormal"/>
            </w:pPr>
            <w:hyperlink w:anchor="P7257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 - </w:t>
            </w:r>
            <w:hyperlink w:anchor="P7269" w:history="1">
              <w:r>
                <w:rPr>
                  <w:color w:val="0000FF"/>
                </w:rPr>
                <w:t>4.2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Мероприятие 4.3 "Проведение выставок, семинаров, конкурсов, презентаций",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516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7329" w:history="1">
              <w:r>
                <w:rPr>
                  <w:color w:val="0000FF"/>
                </w:rPr>
                <w:t>4.7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Мероприятие 4.4 "Разработка приоритетных научных исследований",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550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516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7305" w:history="1">
              <w:r>
                <w:rPr>
                  <w:color w:val="0000FF"/>
                </w:rPr>
                <w:t>4.5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Позиция утратила силу с 27 сентября 2019 года. -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27.09.2019 N 684-П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лечению",</w:t>
            </w:r>
          </w:p>
          <w:p w:rsidR="00C72190" w:rsidRDefault="00C72190">
            <w:pPr>
              <w:pStyle w:val="ConsPlusNormal"/>
            </w:pPr>
            <w:r>
              <w:t>управление ветеринарии Правительства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7293" w:history="1">
              <w:r>
                <w:rPr>
                  <w:color w:val="0000FF"/>
                </w:rPr>
                <w:t>пункт 4.4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4365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Мероприятие 4.7 "Государственная поддержка кадрового потенциала агропромышленного комплекса Саратовской области",</w:t>
            </w:r>
          </w:p>
          <w:p w:rsidR="00C72190" w:rsidRDefault="00C72190">
            <w:pPr>
              <w:pStyle w:val="ConsPlusNormal"/>
            </w:pPr>
            <w:r>
              <w:t>министерство сельского хозяйства области,</w:t>
            </w:r>
          </w:p>
          <w:p w:rsidR="00C72190" w:rsidRDefault="00C72190">
            <w:pPr>
              <w:pStyle w:val="ConsPlusNormal"/>
            </w:pPr>
            <w: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hyperlink w:anchor="P5579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w:anchor="P555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7317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7341" w:history="1">
              <w:r>
                <w:rPr>
                  <w:color w:val="0000FF"/>
                </w:rPr>
                <w:t>4.8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30.12.2020 N 1072-П)</w:t>
            </w:r>
          </w:p>
        </w:tc>
      </w:tr>
    </w:tbl>
    <w:p w:rsidR="00C72190" w:rsidRDefault="00C72190">
      <w:pPr>
        <w:sectPr w:rsidR="00C721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ind w:firstLine="540"/>
        <w:jc w:val="both"/>
      </w:pPr>
      <w:r>
        <w:t>--------------------------------</w:t>
      </w:r>
    </w:p>
    <w:p w:rsidR="00C72190" w:rsidRDefault="00C72190">
      <w:pPr>
        <w:pStyle w:val="ConsPlusNormal"/>
        <w:spacing w:before="220"/>
        <w:ind w:firstLine="540"/>
        <w:jc w:val="both"/>
      </w:pPr>
      <w:bookmarkStart w:id="1" w:name="P478"/>
      <w:bookmarkEnd w:id="1"/>
      <w:r>
        <w:t xml:space="preserve">&lt;*&gt; Указан номер пункта </w:t>
      </w:r>
      <w:hyperlink w:anchor="P5481" w:history="1">
        <w:r>
          <w:rPr>
            <w:color w:val="0000FF"/>
          </w:rPr>
          <w:t>таблицы</w:t>
        </w:r>
      </w:hyperlink>
      <w:r>
        <w:t xml:space="preserve"> приложения N 4 к государственной программе.</w:t>
      </w:r>
    </w:p>
    <w:p w:rsidR="00C72190" w:rsidRDefault="00C72190">
      <w:pPr>
        <w:pStyle w:val="ConsPlusNormal"/>
        <w:spacing w:before="220"/>
        <w:ind w:firstLine="540"/>
        <w:jc w:val="both"/>
      </w:pPr>
      <w:r>
        <w:t xml:space="preserve">&lt;1&gt; В 2014 - 2018 годах мероприятия проекта реализовывались в рамках подпрограмм государственной </w:t>
      </w:r>
      <w:hyperlink r:id="rId67" w:history="1">
        <w:r>
          <w:rPr>
            <w:color w:val="0000FF"/>
          </w:rPr>
          <w:t>программы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1"/>
      </w:pPr>
      <w:r>
        <w:t>Приложение N 2</w:t>
      </w:r>
    </w:p>
    <w:p w:rsidR="00C72190" w:rsidRDefault="00C72190">
      <w:pPr>
        <w:pStyle w:val="ConsPlusNormal"/>
        <w:jc w:val="right"/>
      </w:pPr>
      <w:r>
        <w:t>к государственной программе Саратовской области</w:t>
      </w:r>
    </w:p>
    <w:p w:rsidR="00C72190" w:rsidRDefault="00C72190">
      <w:pPr>
        <w:pStyle w:val="ConsPlusNormal"/>
        <w:jc w:val="right"/>
      </w:pPr>
      <w:r>
        <w:t>"Развитие сельского хозяйства и регулирование рынков</w:t>
      </w:r>
    </w:p>
    <w:p w:rsidR="00C72190" w:rsidRDefault="00C72190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Normal"/>
        <w:jc w:val="right"/>
      </w:pPr>
      <w:r>
        <w:t>в Саратовской области"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r>
        <w:t>ПЕРЕЧЕНЬ</w:t>
      </w:r>
    </w:p>
    <w:p w:rsidR="00C72190" w:rsidRDefault="00C72190">
      <w:pPr>
        <w:pStyle w:val="ConsPlusTitle"/>
        <w:jc w:val="center"/>
      </w:pPr>
      <w:r>
        <w:t>СОИСПОЛНИТЕЛЕЙ И УЧАСТНИКОВ ГОСУДАРСТВЕННОЙ ПРОГРАММЫ</w:t>
      </w:r>
    </w:p>
    <w:p w:rsidR="00C72190" w:rsidRDefault="00C72190">
      <w:pPr>
        <w:pStyle w:val="ConsPlusTitle"/>
        <w:jc w:val="center"/>
      </w:pPr>
      <w:r>
        <w:t>САРАТОВСКОЙ ОБЛАСТИ "РАЗВИТИЕ СЕЛЬСКОГО ХОЗЯЙСТВА</w:t>
      </w:r>
    </w:p>
    <w:p w:rsidR="00C72190" w:rsidRDefault="00C72190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C72190" w:rsidRDefault="00C72190">
      <w:pPr>
        <w:pStyle w:val="ConsPlusTitle"/>
        <w:jc w:val="center"/>
      </w:pPr>
      <w:r>
        <w:t>СЫРЬЯ И ПРОДОВОЛЬСТВИЯ В САРАТОВСКОЙ ОБЛАСТИ"</w:t>
      </w:r>
    </w:p>
    <w:p w:rsidR="00C72190" w:rsidRDefault="00C7219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2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от 17.02.2021 N 86-П)</w:t>
            </w:r>
          </w:p>
        </w:tc>
      </w:tr>
    </w:tbl>
    <w:p w:rsidR="00C72190" w:rsidRDefault="00C721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71"/>
        <w:gridCol w:w="1814"/>
        <w:gridCol w:w="2835"/>
        <w:gridCol w:w="1871"/>
        <w:gridCol w:w="1814"/>
      </w:tblGrid>
      <w:tr w:rsidR="00C72190">
        <w:tc>
          <w:tcPr>
            <w:tcW w:w="5329" w:type="dxa"/>
            <w:gridSpan w:val="3"/>
          </w:tcPr>
          <w:p w:rsidR="00C72190" w:rsidRDefault="00C72190">
            <w:pPr>
              <w:pStyle w:val="ConsPlusNormal"/>
              <w:jc w:val="center"/>
            </w:pPr>
            <w:r>
              <w:t>Проектная часть</w:t>
            </w:r>
          </w:p>
        </w:tc>
        <w:tc>
          <w:tcPr>
            <w:tcW w:w="6520" w:type="dxa"/>
            <w:gridSpan w:val="3"/>
          </w:tcPr>
          <w:p w:rsidR="00C72190" w:rsidRDefault="00C72190">
            <w:pPr>
              <w:pStyle w:val="ConsPlusNormal"/>
              <w:jc w:val="center"/>
            </w:pPr>
            <w:r>
              <w:t>Процессная часть</w:t>
            </w:r>
          </w:p>
        </w:tc>
      </w:tr>
      <w:tr w:rsidR="00C72190"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871" w:type="dxa"/>
          </w:tcPr>
          <w:p w:rsidR="00C72190" w:rsidRDefault="00C72190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  <w:tc>
          <w:tcPr>
            <w:tcW w:w="2835" w:type="dxa"/>
          </w:tcPr>
          <w:p w:rsidR="00C72190" w:rsidRDefault="00C72190">
            <w:pPr>
              <w:pStyle w:val="ConsPlusNormal"/>
              <w:jc w:val="center"/>
            </w:pPr>
            <w:r>
              <w:t>наименование ведомственной целевой программы, мероприятия</w:t>
            </w:r>
          </w:p>
        </w:tc>
        <w:tc>
          <w:tcPr>
            <w:tcW w:w="1871" w:type="dxa"/>
          </w:tcPr>
          <w:p w:rsidR="00C72190" w:rsidRDefault="00C72190">
            <w:pPr>
              <w:pStyle w:val="ConsPlusNormal"/>
              <w:jc w:val="center"/>
            </w:pPr>
            <w:r>
              <w:t>форма участия (соисполнитель/участник)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  <w:jc w:val="center"/>
            </w:pPr>
            <w:r>
              <w:t>наименование соисполнителя, участника</w:t>
            </w:r>
          </w:p>
        </w:tc>
      </w:tr>
      <w:tr w:rsidR="00C72190">
        <w:tc>
          <w:tcPr>
            <w:tcW w:w="11849" w:type="dxa"/>
            <w:gridSpan w:val="6"/>
            <w:vAlign w:val="center"/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lastRenderedPageBreak/>
              <w:t>I. 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C72190">
        <w:tc>
          <w:tcPr>
            <w:tcW w:w="16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87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835" w:type="dxa"/>
          </w:tcPr>
          <w:p w:rsidR="00C72190" w:rsidRDefault="00C72190">
            <w:pPr>
              <w:pStyle w:val="ConsPlusNormal"/>
            </w:pPr>
            <w:r>
              <w:t>Мероприятие 1.4 "Проведение противоэпизоотических мероприятий"</w:t>
            </w:r>
          </w:p>
        </w:tc>
        <w:tc>
          <w:tcPr>
            <w:tcW w:w="1871" w:type="dxa"/>
          </w:tcPr>
          <w:p w:rsidR="00C72190" w:rsidRDefault="00C72190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C72190">
        <w:tc>
          <w:tcPr>
            <w:tcW w:w="16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87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835" w:type="dxa"/>
          </w:tcPr>
          <w:p w:rsidR="00C72190" w:rsidRDefault="00C72190">
            <w:pPr>
              <w:pStyle w:val="ConsPlusNormal"/>
            </w:pPr>
            <w: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1871" w:type="dxa"/>
          </w:tcPr>
          <w:p w:rsidR="00C72190" w:rsidRDefault="00C72190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1849" w:type="dxa"/>
            <w:gridSpan w:val="6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Позиция исключена с 17 февраля 2021 года. - </w:t>
            </w: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17.02.2021 N 86-П</w:t>
            </w:r>
          </w:p>
        </w:tc>
      </w:tr>
      <w:tr w:rsidR="00C72190">
        <w:tc>
          <w:tcPr>
            <w:tcW w:w="11849" w:type="dxa"/>
            <w:gridSpan w:val="6"/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t>II. 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C72190">
        <w:tc>
          <w:tcPr>
            <w:tcW w:w="16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87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2835" w:type="dxa"/>
          </w:tcPr>
          <w:p w:rsidR="00C72190" w:rsidRDefault="00C72190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1871" w:type="dxa"/>
          </w:tcPr>
          <w:p w:rsidR="00C72190" w:rsidRDefault="00C72190">
            <w:pPr>
              <w:pStyle w:val="ConsPlusNormal"/>
            </w:pPr>
            <w:r>
              <w:t>участник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</w:tr>
    </w:tbl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1"/>
      </w:pPr>
      <w:r>
        <w:t>Приложение N 3</w:t>
      </w:r>
    </w:p>
    <w:p w:rsidR="00C72190" w:rsidRDefault="00C72190">
      <w:pPr>
        <w:pStyle w:val="ConsPlusNormal"/>
        <w:jc w:val="right"/>
      </w:pPr>
      <w:r>
        <w:t>к государственной программе Саратовской области</w:t>
      </w:r>
    </w:p>
    <w:p w:rsidR="00C72190" w:rsidRDefault="00C72190">
      <w:pPr>
        <w:pStyle w:val="ConsPlusNormal"/>
        <w:jc w:val="right"/>
      </w:pPr>
      <w:r>
        <w:lastRenderedPageBreak/>
        <w:t>"Развитие сельского хозяйства и регулирование рынков</w:t>
      </w:r>
    </w:p>
    <w:p w:rsidR="00C72190" w:rsidRDefault="00C72190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Normal"/>
        <w:jc w:val="right"/>
      </w:pPr>
      <w:r>
        <w:t>в Саратовской области"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r>
        <w:t>СВЕДЕНИЯ</w:t>
      </w:r>
    </w:p>
    <w:p w:rsidR="00C72190" w:rsidRDefault="00C72190">
      <w:pPr>
        <w:pStyle w:val="ConsPlusTitle"/>
        <w:jc w:val="center"/>
      </w:pPr>
      <w:r>
        <w:t>ОБ ОБЪЕМАХ И ИСТОЧНИКАХ ФИНАНСОВОГО ОБЕСПЕЧЕНИЯ</w:t>
      </w:r>
    </w:p>
    <w:p w:rsidR="00C72190" w:rsidRDefault="00C72190">
      <w:pPr>
        <w:pStyle w:val="ConsPlusTitle"/>
        <w:jc w:val="center"/>
      </w:pPr>
      <w:r>
        <w:t>ГОСУДАРСТВЕННОЙ ПРОГРАММЫ САРАТОВСКОЙ ОБЛАСТИ "РАЗВИТИЕ</w:t>
      </w:r>
    </w:p>
    <w:p w:rsidR="00C72190" w:rsidRDefault="00C72190">
      <w:pPr>
        <w:pStyle w:val="ConsPlusTitle"/>
        <w:jc w:val="center"/>
      </w:pPr>
      <w:r>
        <w:t>СЕЛЬСКОГО ХОЗЯЙСТВА И РЕГУЛИРОВАНИЕ РЫНКОВ</w:t>
      </w:r>
    </w:p>
    <w:p w:rsidR="00C72190" w:rsidRDefault="00C72190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Title"/>
        <w:jc w:val="center"/>
      </w:pPr>
      <w:r>
        <w:t>В САРАТОВСКОЙ ОБЛАСТИ"</w:t>
      </w:r>
    </w:p>
    <w:p w:rsidR="00C72190" w:rsidRDefault="00C7219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2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70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71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190" w:rsidRDefault="00C721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81"/>
        <w:gridCol w:w="1814"/>
        <w:gridCol w:w="1644"/>
        <w:gridCol w:w="1680"/>
        <w:gridCol w:w="1680"/>
        <w:gridCol w:w="1680"/>
        <w:gridCol w:w="1680"/>
        <w:gridCol w:w="1680"/>
        <w:gridCol w:w="1680"/>
        <w:gridCol w:w="1684"/>
      </w:tblGrid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Наименование государственной программы, подпрограммы, проекта (программы), ведомственной целевой программы, мероприятия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Ответственный исполнитель государственной программы, соисполнитель подпрограммы, исполнитель, участник проекта (программы), ведомственной целевой программы, мероприятия</w:t>
            </w:r>
          </w:p>
        </w:tc>
        <w:tc>
          <w:tcPr>
            <w:tcW w:w="1814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644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Объемы финансового обеспечения - всего, тыс. рублей</w:t>
            </w:r>
          </w:p>
        </w:tc>
        <w:tc>
          <w:tcPr>
            <w:tcW w:w="11764" w:type="dxa"/>
            <w:gridSpan w:val="7"/>
          </w:tcPr>
          <w:p w:rsidR="00C72190" w:rsidRDefault="00C72190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  <w:vMerge/>
          </w:tcPr>
          <w:p w:rsidR="00C72190" w:rsidRDefault="00C72190"/>
        </w:tc>
        <w:tc>
          <w:tcPr>
            <w:tcW w:w="1644" w:type="dxa"/>
            <w:vMerge/>
          </w:tcPr>
          <w:p w:rsidR="00C72190" w:rsidRDefault="00C72190"/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2025</w:t>
            </w:r>
          </w:p>
        </w:tc>
      </w:tr>
      <w:tr w:rsidR="00C72190">
        <w:tc>
          <w:tcPr>
            <w:tcW w:w="3912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11</w:t>
            </w: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  <w:outlineLvl w:val="2"/>
            </w:pPr>
            <w:r>
              <w:t xml:space="preserve">Государственная программа Саратовской области "Развитие сельского хозяйства и </w:t>
            </w:r>
            <w:r>
              <w:lastRenderedPageBreak/>
              <w:t>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18106649,1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2760530,1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2713401,1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2331208,6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2341754,1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2783527,2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2570169,6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2606058,4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4706757,7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706757,6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719025,2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613181,1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624270,7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630597,3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694604,4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718321,4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12578118,7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1644857,7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1639816,7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2077649,0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1639922,9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1697530,9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819632,8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73169,8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75280,9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235642,3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190206,1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4673974,2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283240,9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168876,2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646975,0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523446,7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3377,6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12939,5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4000136,9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277576,1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165498,6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634035,5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по исполнителям: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15509952,1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2440864,2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2360498,1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1967953,9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1978499,4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2420272,5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2160967,1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2180896,9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2110060,7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387091,7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366122,2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249926,4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261016,0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267342,6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285401,9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293159,9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12578118,7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1957014,2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1921327,3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1644857,7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1639816,7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2077649,0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1639922,9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1697530,9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819632,8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94618,4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73169,8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75280,9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235642,3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190206,1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4673974,2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283240,9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168876,2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646975,0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523446,7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3377,6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12939,5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4000136,9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277576,1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165498,6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634035,5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2596697,0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363254,7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363254,7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363254,7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409202,5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425161,5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2596697,0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319665,9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352903,0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363254,7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363254,7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363254,7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409202,5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425161,5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  <w:outlineLvl w:val="3"/>
            </w:pPr>
            <w:r>
              <w:t xml:space="preserve">Подпрограмма 1 "Развитие отраслей агропромышленного комплекса, обеспечивающих ускоренное импортозамещение основных видов </w:t>
            </w:r>
            <w:r>
              <w:lastRenderedPageBreak/>
              <w:t>сельскохозяйственной продукции, сырья и продовольствия"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12573623,2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1859159,5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1925627,3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1670991,3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1580887,4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2043238,0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1745139,3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1748580,4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1356781,7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265742,4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258251,4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156937,8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156956,0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165546,1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174782,6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178565,4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10414485,1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1440883,7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1346264,7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1802411,0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1334714,4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1379808,9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802356,4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77342,000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73169,8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75280,9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235642,3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190206,1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4673974,2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283240,9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168876,2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646975,0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523446,7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3377,6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12939,5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4000136,9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277576,1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165498,6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634035,5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по исполнителям: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12570124,9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1858822,8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1925143,8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1670507,7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1580403,8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2042754,4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1744537,4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1747955,0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1353283,4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265405,7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257767,9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156454,2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156472,4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165062,5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174180,7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177940,0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10414485,1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1516075,1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1594327,3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1440883,7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1346264,7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1802411,0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1334714,4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1379808,9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802356,4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73169,8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75280,9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235642,3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190206,1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4673974,2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1744269,2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1829300,9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283240,9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168876,2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646975,0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523446,7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250626,5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249526,3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3377,6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12939,5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4000136,9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1416300,7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1506726,0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277576,1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165498,6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634035,5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601,9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625,4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601,9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625,4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  <w:jc w:val="center"/>
            </w:pPr>
            <w:r>
              <w:t>в том числе проектная часть: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c>
          <w:tcPr>
            <w:tcW w:w="21515" w:type="dxa"/>
            <w:gridSpan w:val="11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Проектная часть</w:t>
            </w: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Ведомственный проект 1.1 "Развитие отраслей агропромышленного комплекса, </w:t>
            </w:r>
            <w:r>
              <w:lastRenderedPageBreak/>
              <w:t>обеспечивающих ускоренное импортозамещение основных видов сельскохозяйственной продукции, сырья и продовольствия в Саратовской области", в том числе: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3074007,6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1473566,0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1600441,6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469605,4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225942,1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243663,3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2454011,6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1170281,9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1283729,7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150390,6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77342,0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(позиция 1.1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163396,4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17973,6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145422,8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1.1.2 "Содержание товарного маточного поголовья крупного рогатого скота мясных пород и их </w:t>
            </w:r>
            <w:r>
              <w:lastRenderedPageBreak/>
              <w:t>помесей"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67315,3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59910,6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1.1.3 "Возмещение части затрат по наращиванию маточного поголовья овец и коз"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22414,8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2465,7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19949,1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1.1.4 "Поддержка начинающих фермеров"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95953,8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9499,4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76859,0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9595,4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1.1.5 "Развитие семейных животноводческих ферм"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101833,3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6721,1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54378,9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40733,3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40733,3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1.1.6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1.1.7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3487,9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3487,9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1.1.8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556212,9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61183,4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495029,5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1.1.9 "Повышение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160711,8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90035,3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70676,5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1.1.10 "Возмещение части затрат на приобретение элитных семян"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63092,9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6940,3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56152,6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1.1.11 "Поддержка племенного животноводства"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157164,3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17288,2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17288,2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139876,1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1.1.12 "Поддержка производства и реализации тонкорунной и полутонкорунной шерсти"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1887,4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1.1.13 "Возмещение части затрат сельскохозяйственных товаропроизводителей на уплату страховой премии, начисленной по договору сельскохозяйственного </w:t>
            </w:r>
            <w:r>
              <w:lastRenderedPageBreak/>
              <w:t>страхования в области растениеводства"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9001,2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8011,0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8011,0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3129,8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1.1.15 "Стимулирование развития приоритетных подотраслей агропромышленного комплекса и развитие малых форм хозяйствования", в том числе: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724754,9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71687,7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580018,6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580018,6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73048,6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1.1.15.1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204421,2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22486,3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181934,9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1.1.15.2 "Возмещение части затрат по наращиванию маточного поголовья овец и коз"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14186,7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1560,6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12626,1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1.1.15.3 "Поддержка начинающих фермеров"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207019,9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20494,9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165823,0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20702,0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1.1.15.4 "Развитие семейных ферм"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63333,3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4180,0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33820,0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25333,3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1.1.15.5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67533,2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4457,2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36062,7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27013,3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1.1.15.6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2677,3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1.1.15.7 "Повышение продуктивности в молочном </w:t>
            </w:r>
            <w:r>
              <w:lastRenderedPageBreak/>
              <w:t>скотоводстве"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36415,1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4005,7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32409,4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1.1.15.8 "Поддержка производства зерновых и зернобобовых культур"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62357,3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6859,3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55498,0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1.1.15.9 "Поддержка производства масличных культур (за исключением рапса и сои)"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66810,9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7349,2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59461,7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59461,7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(позиция 1.1.15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 "Поддержка сельскохозяйственного производства по отдельным подотраслям растениеводства и животноводства", в том числе: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790686,7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86975,6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703711,1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1.1.16.1 "Повышение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121411,8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13355,3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108056,5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108056,5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1.1.16.2 "Поддержка племенного животноводства"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  <w:jc w:val="center"/>
            </w:pPr>
            <w:r>
              <w:t>108365,1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11920,2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96444,9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1.1.16.3 "Поддержка производства и реализации тонкорунной и полутонкорунной шерсти"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1887,3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1679,7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28663,4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25510,4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3304,1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2940,6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1.1.16.6 "Поддержка отдельных подотраслей растениеводства"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416034,4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45763,7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370270,7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1.1.16.7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69670,5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7663,8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62006,7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lastRenderedPageBreak/>
              <w:t>1.1.16.8 "Возмещение части затрат по наращиванию маточного поголовья овец и коз"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41350,1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4548,5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36801,6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(позиция 1.1.16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1.1.17 "Средства для 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1258354,8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168890,5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230936,1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84612,5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574086,5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43151,7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3377,8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4618,7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1692,3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11481,7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1215203,1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165512,7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226317,4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82920,2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562604,8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1115241,5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199829,2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154768,4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40289,5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21981,2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3095,4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3684,8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10677,5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1074952,0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177848,0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151673,0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180555,0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41676,0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523200,0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1.1.2 "Государственная поддержка стимулирования увеличения </w:t>
            </w:r>
            <w:r>
              <w:lastRenderedPageBreak/>
              <w:t>производства масличных культур"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143113,3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14122,1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46696,3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42085,9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40209,0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2862,2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804,2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140251,1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13839,7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45762,4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41244,2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39404,8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проекта "Создание системы поддержки фермеров и развитие сельской кооперации")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130842,8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70874,0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59968,8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5188,4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2703,2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2485,2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125654,4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68170,8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57483,6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1.2.1 "Грантовая поддержка крестьянским (фермерским) хозяйствам"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70050,5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32050,5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1401,0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68649,5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37240,0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31409,5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1.2.2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52045,8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28500,8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23545,0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470,9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51004,9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27930,8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23074,1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1.2.3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6122,5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3061,3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1.2.4 "Финансовое 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2624,0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bottom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(позиция 1.2 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Региональный проект 1.3 "Акселерация субъектов малого и среднего предпринимательства"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210769,0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52304,8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84263,7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72888,5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5501,2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1046,1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1685,3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1457,8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205267,8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51258,7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82578,4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71430,7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1.3.1 "Грантовая поддержка крестьянским (фермерским) хозяйствам"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139152,6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37688,8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59741,9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41721,9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2783,2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1194,9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834,5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136369,4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36935,0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58547,0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40887,4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1.3.2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61120,8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11554,8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21460,6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28105,4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1222,4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429,2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562,1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59898,4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11323,7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21031,4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27543,3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1.3.3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9183,6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183,6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1.3.4 "Финансовое 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(позиция 1.3 введена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</w:t>
            </w:r>
          </w:p>
          <w:p w:rsidR="00C72190" w:rsidRDefault="00C72190">
            <w:pPr>
              <w:pStyle w:val="ConsPlusNormal"/>
              <w:jc w:val="both"/>
            </w:pPr>
            <w:r>
              <w:t>от 17.02.2021 N 86-П)</w:t>
            </w:r>
          </w:p>
        </w:tc>
      </w:tr>
      <w:tr w:rsidR="00C72190">
        <w:tc>
          <w:tcPr>
            <w:tcW w:w="21515" w:type="dxa"/>
            <w:gridSpan w:val="11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1.1 "Развитие товарной аквакультуры"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9850,0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9850,0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1500,0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1.2 "Развитие птицеводства"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37578,3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4100,0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37578,3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7004,8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4100,0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1.4 "Проведение противоэпизоотических мероприятий"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1594,8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273,1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283,8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1594,8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273,1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283,8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1903,5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328,8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341,6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1903,5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328,8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341,6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1.6 "Возмещение части прямых понесенных затрат на создание и (или) модернизацию объектов агропромышленного комплекса"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254604,5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44604,5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130000,0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80000,0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2179,5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800,0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44525,0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44525,0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435600,0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227700,0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128700,0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79200,0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Мероприятие 1.7 "Возмещение части затрат на уплату процентов </w:t>
            </w:r>
            <w:r>
              <w:lastRenderedPageBreak/>
              <w:t>по инвестиционным кредитам (займам) в агропромышленном комплексе"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178847,7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89774,4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35438,6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22105,3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19914,4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11615,0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11894,8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6774,4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2438,6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1105,3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995,7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580,8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166952,9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18918,7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11034,2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26850,7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16774,4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10076,3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Мероприятие 1.9 "Стимулирование развития приоритетных подотраслей агропромышленного комплекса и развитие малых форм хозяйствования", 2021 - 2025 годы, </w:t>
            </w:r>
            <w:r>
              <w:lastRenderedPageBreak/>
              <w:t>в том числе: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3268174,0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518832,9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520597,5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522294,7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840934,0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865514,9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310654,5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49022,9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48722,4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49171,6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80741,4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82996,2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2513453,7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396640,2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394208,4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397842,2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653250,3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671512,6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444065,8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73169,8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75280,9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106942,3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111006,1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1.9.1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975217,0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161771,0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126530,8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138182,2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269252,0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279481,0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107276,2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17794,8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13918,4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29620,0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30743,0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867940,8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143976,2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112612,4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122982,2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239632,0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248738,0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1.9.2 "Возмещение части затрат по наращиванию маточного поголовья овец и коз"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41204,5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20000,0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4532,5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2200,0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36672,0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17800,0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17800,0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1.9.3 "Грантовая поддержка "Агропрогресс"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720891,7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125031,2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146067,4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147101,7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152691,4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71368,4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12378,1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14850,0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14460,7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14563,1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15116,5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577434,2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100150,0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120150,0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117000,0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117828,4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122305,8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72089,1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12503,1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14606,7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14710,2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15269,1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1.9.4 "Развитие семейных ферм"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626233,6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91666,7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96666,7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101123,7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165248,5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171528,0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41331,5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6380,0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6674,2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10906,4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11320,9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334408,6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48950,0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51620,0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54000,0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88242,7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91595,9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250493,5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38666,7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40449,5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66099,4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68611,2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1.9.5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303708,1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50561,8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65331,8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67814,5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20044,8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3337,1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4311,9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4475,8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162180,1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32040,0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34887,2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36212,9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121483,2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20224,7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26132,7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27125,8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1.9.6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1068,0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1068,0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1.9.7 "Повышение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40000,0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8800,0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4400,0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71200,0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35600,0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35600,0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1.9.8 "Поддержка производства зерновых и зернобобовых культур"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379719,1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78764,0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87000,0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85955,1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64000,0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64000,0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41769,1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8664,0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9570,0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9455,1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7040,0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7040,0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337950,0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70100,0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77430,0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76500,0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56960,0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56960,0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1.9.9 "Поддержка производства масличных культур (за исключением </w:t>
            </w:r>
            <w:r>
              <w:lastRenderedPageBreak/>
              <w:t>рапса и сои)"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70000,0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15400,0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7700,0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124600,0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62300,0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62300,0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(позиция 1.9 введена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</w:t>
            </w:r>
          </w:p>
          <w:p w:rsidR="00C72190" w:rsidRDefault="00C72190">
            <w:pPr>
              <w:pStyle w:val="ConsPlusNormal"/>
              <w:jc w:val="both"/>
            </w:pPr>
            <w:r>
              <w:t>от 17.02.2021 N 86-П)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1.10 "Поддержка сельскохозяйственного производства по отдельным подотраслям растениеводства и животноводства", 2021 - 2025 годы, в том числе: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4115245,5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837828,6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862515,7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853369,7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765691,4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795840,1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452679,6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92161,2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94876,7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93870,6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84227,3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87543,8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3662565,9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745667,4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767639,0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759499,1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681464,1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708296,3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1.10.1 "Повышение продуктивности в молочном скотоводстве"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421023,3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82022,5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84269,7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73752,8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88801,9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92176,4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46312,6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9022,5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9269,7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8112,8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9768,2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10139,4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374710,7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65640,0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79033,7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82037,0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1.10.2 "Поддержка племенного животноводства"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546194,9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91011,2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94719,1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104365,6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125661,9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130437,1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60081,4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10011,2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10419,1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11480,2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13822,8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14348,1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486113,5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84300,0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92885,4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111839,1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116089,0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1.10.3 "Поддержка производства и реализации тонкорунной и полутонкорунной шерсти"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9161,3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1516,9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1589,9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2110,8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2190,9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1007,8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232,2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241,0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8153,5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1415,0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1878,6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1949,9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622770,8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191025,3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215299,1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208837,4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3804,5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3804,5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68504,8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21012,8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23682,9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22972,1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418,5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418,5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554266,0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170012,5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191616,2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185865,3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3386,0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3386,0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17491,9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2315,7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2588,1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2588,1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1924,1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254,7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284,7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284,7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15567,8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2061,0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2303,4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2303,4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1.10.6 "Поддержка отдельных подотраслей растениеводства"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1736923,8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336915,6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337199,8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325203,8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368802,3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368802,3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191061,5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37060,7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37092,0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35772,4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40568,2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40568,2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1545862,3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299854,9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300107,8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289431,4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328234,1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328234,1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1.10.7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534357,4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86516,9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84269,6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92834,8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124408,6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146327,5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58781,9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9516,9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9269,6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10211,8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13686,2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16097,4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475575,5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77000,0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82623,0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110722,4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130230,1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lastRenderedPageBreak/>
              <w:t>1.10.8 "Возмещение части затрат по наращиванию маточного поголовья овец и коз"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227322,1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43820,2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40168,5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44306,8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49513,3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49513,3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25005,5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4820,2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4418,5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4873,8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5446,5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5446,5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202316,6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35750,0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39433,0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44066,8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44066,8</w:t>
            </w:r>
          </w:p>
        </w:tc>
      </w:tr>
      <w:tr w:rsidR="00C72190"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3912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2381" w:type="dxa"/>
            <w:vMerge/>
            <w:tcBorders>
              <w:bottom w:val="nil"/>
            </w:tcBorders>
          </w:tcPr>
          <w:p w:rsidR="00C72190" w:rsidRDefault="00C72190"/>
        </w:tc>
        <w:tc>
          <w:tcPr>
            <w:tcW w:w="181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21515" w:type="dxa"/>
            <w:gridSpan w:val="11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(позиция 1.10 введена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</w:t>
            </w:r>
          </w:p>
          <w:p w:rsidR="00C72190" w:rsidRDefault="00C72190">
            <w:pPr>
              <w:pStyle w:val="ConsPlusNormal"/>
              <w:jc w:val="both"/>
            </w:pPr>
            <w:r>
              <w:t>от 17.02.2021 N 86-П)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  <w:outlineLvl w:val="3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2363351,8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329833,7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309256,2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342930,9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356991,0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259968,8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36281,7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34018,2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37722,4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39269,0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2103383,0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293552,0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275238,0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305208,5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317722,0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21515" w:type="dxa"/>
            <w:gridSpan w:val="11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lastRenderedPageBreak/>
              <w:t>Процессная часть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2.1 "Возмещение части затрат на гидромелиоративные мероприятия; культуртехнические мероприятия на мелиорированных землях (орошаемых и (или) осушаемых), вовлекаемых в сельскохозяйственный оборот"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2363351,8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427739,9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367415,8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229184,3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329833,7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309256,2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342930,9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356991,0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259968,8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47051,4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40415,8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25210,3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36281,7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34018,2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37722,4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39269,0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2103383,0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380688,5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327000,0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203974,0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293552,0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275238,0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305208,5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317722,0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  <w:outlineLvl w:val="3"/>
            </w:pPr>
            <w:r>
              <w:t>Подпрограмма 3 "Устойчивое развитие сельских территорий Саратовской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87113,6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7446,7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60250,6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60250,6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2139,9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21515" w:type="dxa"/>
            <w:gridSpan w:val="11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Мероприятие 3.1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57588,0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4434,3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35877,3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17276,4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3.2 "Грантовая поддержка местных инициатив граждан, проживающих в сельской местности"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4593,0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 xml:space="preserve">Мероприятие 3.3 "Комплексное обустройство населенных пунктов, </w:t>
            </w:r>
            <w:r>
              <w:lastRenderedPageBreak/>
              <w:t>расположенных в сельской местности, объектами социальной, инженерной инфраструктуры и автомобильными дорогами"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 xml:space="preserve">министерство сельского хозяйства </w:t>
            </w:r>
            <w:r>
              <w:lastRenderedPageBreak/>
              <w:t>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24932,6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2662,6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2662,6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21542,9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727,1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развитие водоснабжения в сельской местности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20374,3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2166,2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17526,6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17526,6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681,5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развитие газификации в сельской местности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4558,3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4016,3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4016,3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  <w:outlineLvl w:val="3"/>
            </w:pPr>
            <w: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3082560,5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431033,0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431033,0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431033,0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482099,4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500487,0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3082560,5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386517,1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420358,0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431033,0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431033,0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431033,0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482099,4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500487,0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17603" w:type="dxa"/>
            <w:gridSpan w:val="10"/>
          </w:tcPr>
          <w:p w:rsidR="00C72190" w:rsidRDefault="00C72190">
            <w:pPr>
              <w:pStyle w:val="ConsPlusNormal"/>
            </w:pPr>
            <w:r>
              <w:t>в том числе по исполнителям: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489361,8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68261,9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68261,9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68261,9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73498,8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75950,9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489361,8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67187,9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67938,5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68261,9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68261,9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68261,9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73498,8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75950,9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 xml:space="preserve">федеральный бюджет </w:t>
            </w:r>
            <w:r>
              <w:lastRenderedPageBreak/>
              <w:t>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2593198,7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408600,6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424536,1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2593198,7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408600,6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424536,1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21515" w:type="dxa"/>
            <w:gridSpan w:val="11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Процессная часть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4.1 "Оказание услуг по административно-хозяйственному и архивному обслуживанию органов исполнительной власти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107930,6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15543,9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15543,9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15543,9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15662,1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16257,2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107930,6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15543,9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15543,9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15543,9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15662,1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16257,2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246722,3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37018,0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37018,0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37018,0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35306,7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36683,7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246722,3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31017,9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32660,0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37018,0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37018,0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37018,0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35306,7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36683,7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4.3 "Проведение выставок, семинаров, конкурсов, презентаций"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39550,5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6050,0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6280,0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39550,5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5717,0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5003,5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6050,0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6280,0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4.4 "Разработка приоритетных научных исследований"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24835,0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6480,0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6730,0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24835,0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5025,0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6480,0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6730,0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управление ветеринарии Правительства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2593198,7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408600,6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424536,1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2593198,7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319329,2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352419,5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362771,1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408600,6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424536,1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 w:val="restart"/>
          </w:tcPr>
          <w:p w:rsidR="00C72190" w:rsidRDefault="00C72190">
            <w:pPr>
              <w:pStyle w:val="ConsPlusNormal"/>
            </w:pPr>
            <w:r>
              <w:lastRenderedPageBreak/>
              <w:t>Мероприятие 4.7 "Государственная поддержка кадрового потенциала агропромышленного комплекса Саратовской области"</w:t>
            </w:r>
          </w:p>
        </w:tc>
        <w:tc>
          <w:tcPr>
            <w:tcW w:w="2381" w:type="dxa"/>
            <w:vMerge w:val="restart"/>
          </w:tcPr>
          <w:p w:rsidR="00C72190" w:rsidRDefault="00C7219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70323,4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70323,4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10323,4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10000,0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федеральный бюджет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местные бюджеты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  <w:tr w:rsidR="00C72190">
        <w:tc>
          <w:tcPr>
            <w:tcW w:w="3912" w:type="dxa"/>
            <w:vMerge/>
          </w:tcPr>
          <w:p w:rsidR="00C72190" w:rsidRDefault="00C72190"/>
        </w:tc>
        <w:tc>
          <w:tcPr>
            <w:tcW w:w="2381" w:type="dxa"/>
            <w:vMerge/>
          </w:tcPr>
          <w:p w:rsidR="00C72190" w:rsidRDefault="00C72190"/>
        </w:tc>
        <w:tc>
          <w:tcPr>
            <w:tcW w:w="1814" w:type="dxa"/>
          </w:tcPr>
          <w:p w:rsidR="00C72190" w:rsidRDefault="00C72190">
            <w:pPr>
              <w:pStyle w:val="ConsPlusNormal"/>
            </w:pPr>
            <w:r>
              <w:t>внебюджетные источники (прогнозно)</w:t>
            </w:r>
          </w:p>
        </w:tc>
        <w:tc>
          <w:tcPr>
            <w:tcW w:w="164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0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84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</w:tr>
    </w:tbl>
    <w:p w:rsidR="00C72190" w:rsidRDefault="00C72190">
      <w:pPr>
        <w:sectPr w:rsidR="00C721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1"/>
      </w:pPr>
      <w:r>
        <w:t>Приложение N 4</w:t>
      </w:r>
    </w:p>
    <w:p w:rsidR="00C72190" w:rsidRDefault="00C72190">
      <w:pPr>
        <w:pStyle w:val="ConsPlusNormal"/>
        <w:jc w:val="right"/>
      </w:pPr>
      <w:r>
        <w:t>к государственной программе Саратовской области</w:t>
      </w:r>
    </w:p>
    <w:p w:rsidR="00C72190" w:rsidRDefault="00C72190">
      <w:pPr>
        <w:pStyle w:val="ConsPlusNormal"/>
        <w:jc w:val="right"/>
      </w:pPr>
      <w:r>
        <w:t>"Развитие сельского хозяйства и регулирование рынков</w:t>
      </w:r>
    </w:p>
    <w:p w:rsidR="00C72190" w:rsidRDefault="00C72190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Normal"/>
        <w:jc w:val="right"/>
      </w:pPr>
      <w:r>
        <w:t>в Саратовской области"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bookmarkStart w:id="2" w:name="P5481"/>
      <w:bookmarkEnd w:id="2"/>
      <w:r>
        <w:t>СВЕДЕНИЯ</w:t>
      </w:r>
    </w:p>
    <w:p w:rsidR="00C72190" w:rsidRDefault="00C72190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C72190" w:rsidRDefault="00C72190">
      <w:pPr>
        <w:pStyle w:val="ConsPlusTitle"/>
        <w:jc w:val="center"/>
      </w:pPr>
      <w:r>
        <w:t>САРАТОВСКОЙ ОБЛАСТИ "РАЗВИТИЕ СЕЛЬСКОГО ХОЗЯЙСТВА</w:t>
      </w:r>
    </w:p>
    <w:p w:rsidR="00C72190" w:rsidRDefault="00C72190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:rsidR="00C72190" w:rsidRDefault="00C72190">
      <w:pPr>
        <w:pStyle w:val="ConsPlusTitle"/>
        <w:jc w:val="center"/>
      </w:pPr>
      <w:r>
        <w:t>И ПРОДОВОЛЬСТВИЯ В САРАТОВСКОЙ ОБЛАСТИ"</w:t>
      </w:r>
    </w:p>
    <w:p w:rsidR="00C72190" w:rsidRDefault="00C7219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2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1" w:history="1">
              <w:r>
                <w:rPr>
                  <w:color w:val="0000FF"/>
                </w:rPr>
                <w:t>N 1072-П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82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190" w:rsidRDefault="00C721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850"/>
        <w:gridCol w:w="1247"/>
        <w:gridCol w:w="1133"/>
        <w:gridCol w:w="1191"/>
        <w:gridCol w:w="1247"/>
        <w:gridCol w:w="1304"/>
        <w:gridCol w:w="1361"/>
        <w:gridCol w:w="1077"/>
        <w:gridCol w:w="1044"/>
        <w:gridCol w:w="850"/>
      </w:tblGrid>
      <w:tr w:rsidR="00C72190">
        <w:tc>
          <w:tcPr>
            <w:tcW w:w="850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454" w:type="dxa"/>
            <w:gridSpan w:val="9"/>
          </w:tcPr>
          <w:p w:rsidR="00C72190" w:rsidRDefault="00C72190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C72190">
        <w:tc>
          <w:tcPr>
            <w:tcW w:w="850" w:type="dxa"/>
            <w:vMerge/>
          </w:tcPr>
          <w:p w:rsidR="00C72190" w:rsidRDefault="00C72190"/>
        </w:tc>
        <w:tc>
          <w:tcPr>
            <w:tcW w:w="1417" w:type="dxa"/>
            <w:vMerge/>
          </w:tcPr>
          <w:p w:rsidR="00C72190" w:rsidRDefault="00C72190"/>
        </w:tc>
        <w:tc>
          <w:tcPr>
            <w:tcW w:w="850" w:type="dxa"/>
            <w:vMerge/>
          </w:tcPr>
          <w:p w:rsidR="00C72190" w:rsidRDefault="00C72190"/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2017 год (базовый)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2025 год</w:t>
            </w: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3" w:name="P5504"/>
            <w:bookmarkEnd w:id="3"/>
            <w:r>
              <w:t>1.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Индекс производства продукции сельского хозяйства в хозяйствах </w:t>
            </w:r>
            <w:r>
              <w:lastRenderedPageBreak/>
              <w:t>всех категорий (в сопоставимых ценах) по отношению к уровню 2017 года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100,9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4" w:name="P5516"/>
            <w:bookmarkEnd w:id="4"/>
            <w:r>
              <w:lastRenderedPageBreak/>
              <w:t>2.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21,0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5" w:name="P5528"/>
            <w:bookmarkEnd w:id="5"/>
            <w:r>
              <w:t>3.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Индекс физического объема инвестиций в основной капитал сельского хозяйства по отношению к уровню 2017 года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121,1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126,9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133,2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" w:name="P5540"/>
            <w:bookmarkEnd w:id="6"/>
            <w:r>
              <w:t>4.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Индекс производительности труда к предыдущему году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" w:name="P5552"/>
            <w:bookmarkEnd w:id="7"/>
            <w:r>
              <w:lastRenderedPageBreak/>
              <w:t>5.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21363,2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24476,2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24600,0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24800,0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25300,0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26600,0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27900,0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29100,0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30300,0</w:t>
            </w: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3"/>
            </w:pPr>
            <w: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Показатели проектной части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" w:name="P5566"/>
            <w:bookmarkEnd w:id="8"/>
            <w:r>
              <w:t>1.1.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</w:t>
            </w:r>
            <w:r>
              <w:lastRenderedPageBreak/>
              <w:t>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" w:name="P5579"/>
            <w:bookmarkEnd w:id="9"/>
            <w:r>
              <w:t>1.2.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1.2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" w:name="P5592"/>
            <w:bookmarkEnd w:id="10"/>
            <w:r>
              <w:t>1.3.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Индекс производства продукции растениеводства в сельскохозяйственных организациях, </w:t>
            </w:r>
            <w:r>
              <w:lastRenderedPageBreak/>
              <w:t>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92,1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1" w:name="P5605"/>
            <w:bookmarkEnd w:id="11"/>
            <w:r>
              <w:t>1.4.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2" w:name="P5618"/>
            <w:bookmarkEnd w:id="12"/>
            <w:r>
              <w:lastRenderedPageBreak/>
              <w:t>1.5.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1.5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3" w:name="P5631"/>
            <w:bookmarkEnd w:id="13"/>
            <w:r>
              <w:t>1.6.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1.6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4" w:name="P5644"/>
            <w:bookmarkEnd w:id="14"/>
            <w:r>
              <w:t>1.7.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1.7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5" w:name="P5657"/>
            <w:bookmarkEnd w:id="15"/>
            <w:r>
              <w:t>1.8.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Валовой сбор зерновых и зернобобовых культур в хозяйствах всех категорий (в весе после доработки)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5832,7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3313,8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3267,9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1.8 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6" w:name="P5670"/>
            <w:bookmarkEnd w:id="16"/>
            <w:r>
              <w:t>1.9.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Валовой сбор зерновых и зернобобовых культур в сельскохозяйственных организациях, крестьянских </w:t>
            </w:r>
            <w:r>
              <w:lastRenderedPageBreak/>
              <w:t>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7" w:name="P5683"/>
            <w:bookmarkEnd w:id="17"/>
            <w:r>
              <w:t>1.10.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Валовой сбор подсолнечника в хозяйствах всех категорий (в весе после доработки)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1010,9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1573,5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1.10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8" w:name="P5696"/>
            <w:bookmarkEnd w:id="18"/>
            <w:r>
              <w:t>1.11.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</w:t>
            </w:r>
            <w:r>
              <w:lastRenderedPageBreak/>
              <w:t>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1.11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9" w:name="P5709"/>
            <w:bookmarkEnd w:id="19"/>
            <w:r>
              <w:t>1.12.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Валовой сбор сахарной свеклы в хозяйствах всех категорий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453,1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1.12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0" w:name="P5722"/>
            <w:bookmarkEnd w:id="20"/>
            <w:r>
              <w:t>1.13.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1.13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1" w:name="P5735"/>
            <w:bookmarkEnd w:id="21"/>
            <w:r>
              <w:t>1.14.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Валовой сбор </w:t>
            </w:r>
            <w:r>
              <w:lastRenderedPageBreak/>
              <w:t>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1.14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2" w:name="P5748"/>
            <w:bookmarkEnd w:id="22"/>
            <w:r>
              <w:t>1.15.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</w:t>
            </w:r>
            <w:r>
              <w:lastRenderedPageBreak/>
              <w:t>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1.15 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3" w:name="P5761"/>
            <w:bookmarkEnd w:id="23"/>
            <w:r>
              <w:t>1.16.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Валовой сбор овощей в зимних теплицах в сельскохозяйственных организациях, крестьянских (фермерских) хозяйствах, включая </w:t>
            </w:r>
            <w:r>
              <w:lastRenderedPageBreak/>
              <w:t>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29,275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29,955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1.16 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4" w:name="P5774"/>
            <w:bookmarkEnd w:id="24"/>
            <w:r>
              <w:t>1.17.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1.17 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5" w:name="P5787"/>
            <w:bookmarkEnd w:id="25"/>
            <w:r>
              <w:t>1.18.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180,9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1.18 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6" w:name="P5800"/>
            <w:bookmarkEnd w:id="26"/>
            <w:r>
              <w:lastRenderedPageBreak/>
              <w:t>1.19.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740,0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1.19 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7" w:name="P5813"/>
            <w:bookmarkEnd w:id="27"/>
            <w:r>
              <w:t>1.20.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163,1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179,7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1.20 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8" w:name="P5826"/>
            <w:bookmarkEnd w:id="28"/>
            <w:r>
              <w:t>1.21.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</w:t>
            </w:r>
            <w:r>
              <w:lastRenderedPageBreak/>
              <w:t>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1.21 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29" w:name="P5839"/>
            <w:bookmarkEnd w:id="29"/>
            <w:r>
              <w:t>1.22.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</w:t>
            </w:r>
            <w:r>
              <w:lastRenderedPageBreak/>
              <w:t>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1.22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0" w:name="P5852"/>
            <w:bookmarkEnd w:id="30"/>
            <w:r>
              <w:t>1.23.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Объем </w:t>
            </w:r>
            <w:r>
              <w:lastRenderedPageBreak/>
              <w:t xml:space="preserve">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 (в соответствии с соглашениями о </w:t>
            </w:r>
            <w:r>
              <w:lastRenderedPageBreak/>
              <w:t>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182,0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1.23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1" w:name="P5865"/>
            <w:bookmarkEnd w:id="31"/>
            <w:r>
              <w:t>1.24.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Размер посевных площадей, занятых зерновыми, зернобобовыми и кормовыми сельскохозяйственными культурами в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2503,4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2594,2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2305,4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1.24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2" w:name="P5878"/>
            <w:bookmarkEnd w:id="32"/>
            <w:r>
              <w:t>1.25.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Размер посевных площадей, занятых зерновыми, зернобобовыми, </w:t>
            </w:r>
            <w:r>
              <w:lastRenderedPageBreak/>
              <w:t>масличными и кормовыми сельскохозяйственными культурами в 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1.25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3" w:name="P5891"/>
            <w:bookmarkEnd w:id="33"/>
            <w:r>
              <w:t>1.26.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1.26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Площадь виноградных насаждений в плодоносящем возрасте в сельскохозяйственных организация</w:t>
            </w:r>
            <w:r>
              <w:lastRenderedPageBreak/>
              <w:t>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1.27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4" w:name="P5917"/>
            <w:bookmarkEnd w:id="34"/>
            <w:r>
              <w:t>1.28.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Площадь закладки виноградников в году предоставления субсидии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1.28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Ввод новых и модернизированных площадей зимних теплиц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1.29 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5" w:name="P5943"/>
            <w:bookmarkEnd w:id="35"/>
            <w:r>
              <w:t>1.30.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Доля площади, засеваемой элитными семенами, в общей площади посевов, занятой семенами </w:t>
            </w:r>
            <w:r>
              <w:lastRenderedPageBreak/>
              <w:t>сортов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1.30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6" w:name="P5956"/>
            <w:bookmarkEnd w:id="36"/>
            <w:r>
              <w:t>1.31.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Доля площади, засеваемой элитными семенами,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</w:t>
            </w:r>
            <w:r>
              <w:lastRenderedPageBreak/>
              <w:t>Федерации в 2020 - 2025 годах),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1.31 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7" w:name="P5969"/>
            <w:bookmarkEnd w:id="37"/>
            <w:r>
              <w:t>1.32.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</w:t>
            </w:r>
            <w:r>
              <w:lastRenderedPageBreak/>
              <w:t>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1.32 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8" w:name="P5982"/>
            <w:bookmarkEnd w:id="38"/>
            <w:r>
              <w:t>1.33.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1.33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39" w:name="P5995"/>
            <w:bookmarkEnd w:id="39"/>
            <w:r>
              <w:lastRenderedPageBreak/>
              <w:t>1.34.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</w:t>
            </w:r>
            <w:r>
              <w:lastRenderedPageBreak/>
              <w:t>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1.34 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0" w:name="P6008"/>
            <w:bookmarkEnd w:id="40"/>
            <w:r>
              <w:t>1.35.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1.35 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1" w:name="P6021"/>
            <w:bookmarkEnd w:id="41"/>
            <w:r>
              <w:t>1.36.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Маточное поголовье овец и коз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110,1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1.36 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2" w:name="P6034"/>
            <w:bookmarkEnd w:id="42"/>
            <w:r>
              <w:t>1.37.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Прирост маточного поголовья овец и коз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предпринимателей, за отчетный год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1.37 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3" w:name="P6047"/>
            <w:bookmarkEnd w:id="43"/>
            <w:r>
              <w:t>1.38.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усл.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1.38 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4" w:name="P6060"/>
            <w:bookmarkEnd w:id="44"/>
            <w:r>
              <w:t>1.39.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Племенное маточное поголовье сельскохозяйственных животных (в пересчете на условные </w:t>
            </w:r>
            <w:r>
              <w:lastRenderedPageBreak/>
              <w:t>головы)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усл.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1.39 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5" w:name="P6073"/>
            <w:bookmarkEnd w:id="45"/>
            <w:r>
              <w:t>1.40.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Доля застрахованной </w:t>
            </w:r>
            <w:r>
              <w:lastRenderedPageBreak/>
              <w:t>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1.40 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6" w:name="P6086"/>
            <w:bookmarkEnd w:id="46"/>
            <w:r>
              <w:t>1.41.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1.41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7" w:name="P6099"/>
            <w:bookmarkEnd w:id="47"/>
            <w:r>
              <w:t>1.42.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1.42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1.43.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470,2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312,5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1.43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266,0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1.44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1.45 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Производство хлебобулочных изделий, обогащенных микронутриентами, и </w:t>
            </w:r>
            <w:r>
              <w:lastRenderedPageBreak/>
              <w:t>диетических хлебобулочных изделий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1.46 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8" w:name="P6164"/>
            <w:bookmarkEnd w:id="48"/>
            <w:r>
              <w:t>1.47.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млн. усл. банок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1.47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49" w:name="P6177"/>
            <w:bookmarkEnd w:id="49"/>
            <w:r>
              <w:t>1.48.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1.48 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0" w:name="P6190"/>
            <w:bookmarkEnd w:id="50"/>
            <w:r>
              <w:t>1.49.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сыров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1.49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1" w:name="P6203"/>
            <w:bookmarkEnd w:id="51"/>
            <w:r>
              <w:t>1.50.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Количество новых постоянных рабочих мест, созданных в году получения средств государственной </w:t>
            </w:r>
            <w:r>
              <w:lastRenderedPageBreak/>
              <w:t>поддержки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1.50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2" w:name="P6216"/>
            <w:bookmarkEnd w:id="52"/>
            <w:r>
              <w:t>1.51.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Прирост объема сельскохозяйственной продукции, произведенной крестьянскими (фермерскими) хозяйствами, включая индивидуальных </w:t>
            </w:r>
            <w:r>
              <w:lastRenderedPageBreak/>
              <w:t>предпринимателей,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1.51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3" w:name="P6229"/>
            <w:bookmarkEnd w:id="53"/>
            <w:r>
              <w:t>1.52.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Количество новых постоянных рабочих мест, созданных в году получения средств государственной поддержки в сельскохозяйственных потребительских кооперативах, </w:t>
            </w:r>
            <w:r>
              <w:lastRenderedPageBreak/>
              <w:t>получивших средства государственной поддержки для развития материально-технической базы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1.52 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4" w:name="P6242"/>
            <w:bookmarkEnd w:id="54"/>
            <w:r>
              <w:t>1.53.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Прирост объема сельскохозяйственной продукции, реализованной сельскохозяйственными потребительскими кооперативами, получившими средства государственной поддержки, по отношению к году, предшеству</w:t>
            </w:r>
            <w:r>
              <w:lastRenderedPageBreak/>
              <w:t>ющему году предоставления субсидии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1.53 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5" w:name="P6255"/>
            <w:bookmarkEnd w:id="55"/>
            <w:r>
              <w:t>1.54.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1.54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6" w:name="P6268"/>
            <w:bookmarkEnd w:id="56"/>
            <w:r>
              <w:t>1.55.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Прирост объема сельскохозяйственной продукции, произведенной в отчетном году крестьянскими </w:t>
            </w:r>
            <w:r>
              <w:lastRenderedPageBreak/>
              <w:t>(фермерскими) хозяйствами, включая индивидуальных предпринимателей,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1.55 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7" w:name="P6281"/>
            <w:bookmarkEnd w:id="57"/>
            <w:r>
              <w:t>1.56.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Количество сельскохозяйственных потребительских кооперативов, развивающих свою материально-техническу</w:t>
            </w:r>
            <w:r>
              <w:lastRenderedPageBreak/>
              <w:t>ю базу с помощью грантовой поддержки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1.56 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8" w:name="P6294"/>
            <w:bookmarkEnd w:id="58"/>
            <w:r>
              <w:t>1.57.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1.57 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59" w:name="P6307"/>
            <w:bookmarkEnd w:id="59"/>
            <w:r>
              <w:t>1.58.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Объем произведенных семян подсолнечника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261,1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25,32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1.58 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60" w:name="P6320"/>
            <w:bookmarkEnd w:id="60"/>
            <w:r>
              <w:t>1.59.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Объем реализованных семян подсолнечника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198,29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1.59 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61" w:name="P6333"/>
            <w:bookmarkEnd w:id="61"/>
            <w:r>
              <w:t>1.60.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11700</w:t>
            </w: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7250</w:t>
            </w: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8050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9020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1.60 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2" w:name="P6346"/>
            <w:bookmarkEnd w:id="62"/>
            <w:r>
              <w:t>1.61.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Ввод в эксплуатацию мелиорируемых земель для выращивания экспортно ориентированной </w:t>
            </w:r>
            <w:r>
              <w:lastRenderedPageBreak/>
              <w:t>сельскохозяйственной продукции (нарастающим итогом)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2275,3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4045,3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6016,3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7026,3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11026,3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1.62.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Объем экспорта продукции АПК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3" w:name="P6370"/>
            <w:bookmarkEnd w:id="63"/>
            <w:r>
              <w:t>1.63.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Объем реализованных и (или) отгруженных на собственную переработку бобов соевых и (или) семян рапса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4" w:name="P6382"/>
            <w:bookmarkEnd w:id="64"/>
            <w:r>
              <w:t>1.64.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Количество работников, зарегистрированных в Пенсионном фонде Российской Федерации, Фонде социального страхования </w:t>
            </w:r>
            <w:r>
              <w:lastRenderedPageBreak/>
              <w:t>Российской Федерации, принятых крестьянскими (фермерскими) хозяйствами в году получения грантов "Агростартап"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1.65.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</w:t>
            </w:r>
            <w:r>
              <w:lastRenderedPageBreak/>
              <w:t>предоставления государственной поддержки (нарастающий итог)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1.66.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крестьянских (фермерских) хозяйств, получивших государственную поддержку, в том числе в рамках федерального проекта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сельскохозяйственных потребительских кооперативов, получивших государственную поддержку, в том числе в рамках федерально</w:t>
            </w:r>
            <w:r>
              <w:lastRenderedPageBreak/>
              <w:t>го проекта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1.68.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1.68 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65" w:name="P6443"/>
            <w:bookmarkEnd w:id="65"/>
            <w:r>
              <w:t>1.68.1.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Количество субъектов МСП в сфере АПК, </w:t>
            </w:r>
            <w:r>
              <w:lastRenderedPageBreak/>
              <w:t>получивших поддержку, в том числе в результате услуг, оказанных центрами компетенций в сфере сельскохозяйственной кооперации и поддержки фермеров (нарастающим итогом)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1.68.1 введен </w:t>
            </w:r>
            <w:hyperlink r:id="rId1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6" w:name="P6457"/>
            <w:bookmarkEnd w:id="66"/>
            <w:r>
              <w:t>1.69.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действующих центров компетенций в сфере сельскохозяйственной кооперации и поддержки фермеров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7" w:name="P6469"/>
            <w:bookmarkEnd w:id="67"/>
            <w:r>
              <w:t>1.70.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Валовой сбор </w:t>
            </w:r>
            <w:r>
              <w:lastRenderedPageBreak/>
              <w:t>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5825,8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3309,6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3264,6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8" w:name="P6481"/>
            <w:bookmarkEnd w:id="68"/>
            <w:r>
              <w:lastRenderedPageBreak/>
              <w:t>1.71.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Остаток ссудной задолженности, по которой предоставлены средства на уплату процентов, по состоянию на 1 июля года, в котором осуществляется расчет распределе</w:t>
            </w:r>
            <w:r>
              <w:lastRenderedPageBreak/>
              <w:t>ния субсидии (по кредитам, взятым малыми формами хозяйствования)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3896,4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69" w:name="P6493"/>
            <w:bookmarkEnd w:id="69"/>
            <w:r>
              <w:lastRenderedPageBreak/>
              <w:t>1.72.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</w:t>
            </w:r>
            <w:r>
              <w:lastRenderedPageBreak/>
              <w:t>кооперации" (нарастающим итогом)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0" w:name="P6505"/>
            <w:bookmarkEnd w:id="70"/>
            <w:r>
              <w:lastRenderedPageBreak/>
              <w:t>1.73.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1" w:name="P6518"/>
            <w:bookmarkEnd w:id="71"/>
            <w:r>
              <w:t>1.74.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Производство товарной рыбы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5050,0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5075,0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2" w:name="P6530"/>
            <w:bookmarkEnd w:id="72"/>
            <w:r>
              <w:t>1.75.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Производство яиц в хозяйствах </w:t>
            </w:r>
            <w:r>
              <w:lastRenderedPageBreak/>
              <w:t>всех категорий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млн. шт.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961,1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920,4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925,2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929,8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934,5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939,1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943,8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948,5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953,3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1.76.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487,2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494,6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497,0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500,0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3" w:name="P6554"/>
            <w:bookmarkEnd w:id="73"/>
            <w:r>
              <w:t>1.77.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Производство птицы на убой в живом весе в сельскохозяйственных организациях, крестьянских (фермерских) хозяйствах, включая индивидуал</w:t>
            </w:r>
            <w:r>
              <w:lastRenderedPageBreak/>
              <w:t>ьных предпринимателей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27,0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4" w:name="P6566"/>
            <w:bookmarkEnd w:id="74"/>
            <w:r>
              <w:lastRenderedPageBreak/>
              <w:t>1.78.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Прирост численности членов (в том числе ассоциированных членов) сельскохозяйственных потребительских кооперативов, получивших поддержку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3,0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5" w:name="P6578"/>
            <w:bookmarkEnd w:id="75"/>
            <w:r>
              <w:t>1.79.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Прирост объема отгруженных товаров, выполненных работ и услуг собственными силами сельскохозяйственных потребительских кооперативов, получивших </w:t>
            </w:r>
            <w:r>
              <w:lastRenderedPageBreak/>
              <w:t>поддержку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6" w:name="P6590"/>
            <w:bookmarkEnd w:id="76"/>
            <w:r>
              <w:lastRenderedPageBreak/>
              <w:t>1.80.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приобретенных средств для ветеринарного применения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400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7" w:name="P6602"/>
            <w:bookmarkEnd w:id="77"/>
            <w:r>
              <w:t>1.81.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приобретенных наборов для диагностики африканской чумы свиней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набор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20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8" w:name="P6614"/>
            <w:bookmarkEnd w:id="78"/>
            <w:r>
              <w:t>1.82.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Количество объектов агропромышленного комплекса области, введенных в год предоставления субсидии, а также в годах, предшествующих году предоставления </w:t>
            </w:r>
            <w:r>
              <w:lastRenderedPageBreak/>
              <w:t>субсидии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79" w:name="P6626"/>
            <w:bookmarkEnd w:id="79"/>
            <w:r>
              <w:lastRenderedPageBreak/>
              <w:t>1.83.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Объем остатка ссудной задолженности по субсидируемым инвестиционным кредитам (займам) в АПК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2497280,3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1447515,8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234672,23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145728,92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47270,37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80" w:name="P6638"/>
            <w:bookmarkEnd w:id="80"/>
            <w:r>
              <w:t>1.84.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Объем производства продукции товарной аквакультуры, включая посадочный материал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5250,0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5275,0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5325,0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5351,0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5377,0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5402,0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5427,0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5453,0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81" w:name="P6650"/>
            <w:bookmarkEnd w:id="81"/>
            <w:r>
              <w:t>1.85.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сельскохозяйственных товаропроизводителей, получивших компенсацию ущерба, причиненного в результате чрезвычайн</w:t>
            </w:r>
            <w:r>
              <w:lastRenderedPageBreak/>
              <w:t>ых ситуаций природного характера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2" w:name="P6662"/>
            <w:bookmarkEnd w:id="82"/>
            <w:r>
              <w:lastRenderedPageBreak/>
              <w:t>1.86.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100,8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1.86 введен </w:t>
            </w:r>
            <w:hyperlink r:id="rId1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3" w:name="P6676"/>
            <w:bookmarkEnd w:id="83"/>
            <w:r>
              <w:t>1.87.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Индекс производства продукции </w:t>
            </w:r>
            <w:r>
              <w:lastRenderedPageBreak/>
              <w:t>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98,9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1.87 введен </w:t>
            </w:r>
            <w:hyperlink r:id="rId1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4" w:name="P6690"/>
            <w:bookmarkEnd w:id="84"/>
            <w:r>
              <w:t>1.88.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</w:t>
            </w:r>
            <w:r>
              <w:lastRenderedPageBreak/>
              <w:t>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98,9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1.88 введен </w:t>
            </w:r>
            <w:hyperlink r:id="rId1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5" w:name="P6704"/>
            <w:bookmarkEnd w:id="85"/>
            <w:r>
              <w:t>1.89.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103,1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105,0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1.89 введен </w:t>
            </w:r>
            <w:hyperlink r:id="rId1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6" w:name="P6718"/>
            <w:bookmarkEnd w:id="86"/>
            <w:r>
              <w:t>1.90.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</w:t>
            </w:r>
            <w:r>
              <w:lastRenderedPageBreak/>
              <w:t>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108,6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112,1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1.90 введен </w:t>
            </w:r>
            <w:hyperlink r:id="rId1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7" w:name="P6732"/>
            <w:bookmarkEnd w:id="87"/>
            <w:r>
              <w:t>1.91.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пищевых продуктов в сопоставимых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102,5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1.91 введен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8" w:name="P6746"/>
            <w:bookmarkEnd w:id="88"/>
            <w:r>
              <w:t>1.92.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Индекс производства напитков (в сопоставим</w:t>
            </w:r>
            <w:r>
              <w:lastRenderedPageBreak/>
              <w:t>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102,0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1.92 введен </w:t>
            </w:r>
            <w:hyperlink r:id="rId1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89" w:name="P6760"/>
            <w:bookmarkEnd w:id="89"/>
            <w:r>
              <w:t>1.93.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</w:t>
            </w:r>
            <w:r>
              <w:lastRenderedPageBreak/>
              <w:t>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1.93 введен </w:t>
            </w:r>
            <w:hyperlink r:id="rId1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0" w:name="P6774"/>
            <w:bookmarkEnd w:id="90"/>
            <w:r>
              <w:t>1.94.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</w:t>
            </w:r>
            <w:r>
              <w:lastRenderedPageBreak/>
              <w:t>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1.94 введен </w:t>
            </w:r>
            <w:hyperlink r:id="rId1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1" w:name="P6788"/>
            <w:bookmarkEnd w:id="91"/>
            <w:r>
              <w:t>1.95.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</w:t>
            </w:r>
            <w:r>
              <w:lastRenderedPageBreak/>
              <w:t>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106,3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1.95 введен </w:t>
            </w:r>
            <w:hyperlink r:id="rId1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2" w:name="P6802"/>
            <w:bookmarkEnd w:id="92"/>
            <w:r>
              <w:t>1.96.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</w:t>
            </w:r>
            <w:r>
              <w:lastRenderedPageBreak/>
              <w:t>бюджету 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7,9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1.96 введен </w:t>
            </w:r>
            <w:hyperlink r:id="rId1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3" w:name="P6816"/>
            <w:bookmarkEnd w:id="93"/>
            <w:r>
              <w:t>1.97.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Объем произведенной шерсти, полученной от тонкорунных и полутонкорунных пород овец в сельскохозяйственных организациях, крестьянски</w:t>
            </w:r>
            <w:r>
              <w:lastRenderedPageBreak/>
              <w:t>х (фермерских) хозяйствах, включая индивидуальных предпринимателей, реализующих такую продукцию отечественным перерабатывающим организациям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1.97 введен </w:t>
            </w:r>
            <w:hyperlink r:id="rId1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4" w:name="P6830"/>
            <w:bookmarkEnd w:id="94"/>
            <w:r>
              <w:t>1.98.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Размер посевных площадей, занятых зерновыми, зернобобовыми, масличными и кормовыми сельскохозяйственными культурами в области в </w:t>
            </w:r>
            <w:r>
              <w:lastRenderedPageBreak/>
              <w:t>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1000,0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1.98 введен </w:t>
            </w:r>
            <w:hyperlink r:id="rId1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5" w:name="P6844"/>
            <w:bookmarkEnd w:id="95"/>
            <w:r>
              <w:t>1.99.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Площадь закладки многолетни</w:t>
            </w:r>
            <w:r>
              <w:lastRenderedPageBreak/>
              <w:t>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1.99 введен </w:t>
            </w:r>
            <w:hyperlink r:id="rId1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6" w:name="P6858"/>
            <w:bookmarkEnd w:id="96"/>
            <w:r>
              <w:t>1.100.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Доля площади, засеваемой элитными семенами, в сельскохозяйственных организациях, крестьянских (фермерских) хозяйствах, включая </w:t>
            </w:r>
            <w:r>
              <w:lastRenderedPageBreak/>
              <w:t>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1,2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1.100 введен </w:t>
            </w:r>
            <w:hyperlink r:id="rId1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7" w:name="P6872"/>
            <w:bookmarkEnd w:id="97"/>
            <w:r>
              <w:t>1.101.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Численность маточного товарного поголовья крупного рогатого </w:t>
            </w:r>
            <w:r>
              <w:lastRenderedPageBreak/>
              <w:t xml:space="preserve">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</w:t>
            </w:r>
            <w:r>
              <w:lastRenderedPageBreak/>
              <w:t>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19,0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1.101 введен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8" w:name="P6886"/>
            <w:bookmarkEnd w:id="98"/>
            <w:r>
              <w:t>1.102.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Маточное поголовье овец и коз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</w:t>
            </w:r>
            <w:r>
              <w:lastRenderedPageBreak/>
              <w:t>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62,1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63,3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1.102 введен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99" w:name="P6900"/>
            <w:bookmarkEnd w:id="99"/>
            <w:r>
              <w:t>1.103.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Племенное маточное поголовье сельскохозяйственных животных (в пересчете на условные головы)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</w:t>
            </w:r>
            <w:r>
              <w:lastRenderedPageBreak/>
              <w:t>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усл. голов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17,0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1.103 введен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0" w:name="P6914"/>
            <w:bookmarkEnd w:id="100"/>
            <w:r>
              <w:t>1.104.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1.104 введен </w:t>
            </w:r>
            <w:hyperlink r:id="rId1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1" w:name="P6928"/>
            <w:bookmarkEnd w:id="101"/>
            <w:r>
              <w:t>1.105.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Доля застрахованного поголовья сельскохозяйственных </w:t>
            </w:r>
            <w:r>
              <w:lastRenderedPageBreak/>
              <w:t>животных в общем поголовье сельскохозяйственных животных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10,6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1.105 введен </w:t>
            </w:r>
            <w:hyperlink r:id="rId1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2" w:name="P6942"/>
            <w:bookmarkEnd w:id="102"/>
            <w:r>
              <w:t>1.106.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62,0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1.106 введен </w:t>
            </w:r>
            <w:hyperlink r:id="rId1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3" w:name="P6956"/>
            <w:bookmarkEnd w:id="103"/>
            <w:r>
              <w:t>1.107.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масла подсолнечного нерафинированного и его фракций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430,0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1.107 введен </w:t>
            </w:r>
            <w:hyperlink r:id="rId1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1.108.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Производство муки из зерновых культур, овощных и </w:t>
            </w:r>
            <w:r>
              <w:lastRenderedPageBreak/>
              <w:t>других растительных культур, смеси из них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267,0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267,5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268,0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268,0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1.108 введен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1.109.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крупы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58,0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1.109 введен </w:t>
            </w:r>
            <w:hyperlink r:id="rId1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1.110.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1,5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1.110 введен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4" w:name="P7012"/>
            <w:bookmarkEnd w:id="104"/>
            <w:r>
              <w:t>1.111.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млн. усл. банок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213,0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1.111 введен </w:t>
            </w:r>
            <w:hyperlink r:id="rId1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5" w:name="P7026"/>
            <w:bookmarkEnd w:id="105"/>
            <w:r>
              <w:t>1.112.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2,8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1.112 введен </w:t>
            </w:r>
            <w:hyperlink r:id="rId1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6" w:name="P7040"/>
            <w:bookmarkEnd w:id="106"/>
            <w:r>
              <w:t>1.113.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Производство сыров и сырных продуктов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1,5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1.113 введен </w:t>
            </w:r>
            <w:hyperlink r:id="rId1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7" w:name="P7054"/>
            <w:bookmarkEnd w:id="107"/>
            <w:r>
              <w:t>1.114.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Количество проектов грантополучателей, реализуемых с помощью гранта "Агропрогресс"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7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1.114 введен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8" w:name="P7068"/>
            <w:bookmarkEnd w:id="108"/>
            <w:r>
              <w:t>1.115.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Прирост объема сельскохозяйственной продукции, </w:t>
            </w:r>
            <w:r>
              <w:lastRenderedPageBreak/>
              <w:t>произведенной в отчетном году грантополучателями, реализующими проекты "Агропрогресс"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1.115 введен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09" w:name="P7082"/>
            <w:bookmarkEnd w:id="109"/>
            <w:r>
              <w:t>1.116.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Количество проектов грантополучателей, реализуемых с помощью грантовой поддержки на развитие материально-</w:t>
            </w:r>
            <w:r>
              <w:lastRenderedPageBreak/>
              <w:t>технической базы сельскохозяйственных потребительских кооперативов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1.116 введен </w:t>
            </w:r>
            <w:hyperlink r:id="rId1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10" w:name="P7096"/>
            <w:bookmarkEnd w:id="110"/>
            <w:r>
              <w:t>1.117.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период), по </w:t>
            </w:r>
            <w:r>
              <w:lastRenderedPageBreak/>
              <w:t>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8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1.117 введен </w:t>
            </w:r>
            <w:hyperlink r:id="rId1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11" w:name="P7110"/>
            <w:bookmarkEnd w:id="111"/>
            <w:r>
              <w:t>1.118.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Объем произведенных семян подсолнечника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25,42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25,45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25,6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1.118 введен </w:t>
            </w:r>
            <w:hyperlink r:id="rId1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12" w:name="P7124"/>
            <w:bookmarkEnd w:id="112"/>
            <w:r>
              <w:t>1.119.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9900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1.119 введен </w:t>
            </w:r>
            <w:hyperlink r:id="rId1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1.120.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 xml:space="preserve">Количество проектов грантополучателей, реализуемых с помощью грантовой поддержки на развитие семейных </w:t>
            </w:r>
            <w:r>
              <w:lastRenderedPageBreak/>
              <w:t>ферм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(п. 1.120 введен </w:t>
            </w:r>
            <w:hyperlink r:id="rId1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bookmarkStart w:id="113" w:name="P7152"/>
            <w:bookmarkEnd w:id="113"/>
            <w:r>
              <w:t>1.121.</w:t>
            </w:r>
          </w:p>
        </w:tc>
        <w:tc>
          <w:tcPr>
            <w:tcW w:w="141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  <w:r>
              <w:t>Прирост объема сельскохозяйственной продукции, произведенной в отчетном году грантополучателями, реализующими проекты развития семейных ферм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4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</w:pPr>
            <w:r>
              <w:t>6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(п. 1.121 введен </w:t>
            </w:r>
            <w:hyperlink r:id="rId1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Саратовской области от 17.02.2021</w:t>
            </w:r>
          </w:p>
          <w:p w:rsidR="00C72190" w:rsidRDefault="00C72190">
            <w:pPr>
              <w:pStyle w:val="ConsPlusNormal"/>
              <w:jc w:val="both"/>
            </w:pPr>
            <w:r>
              <w:t>N 86-П)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  <w:outlineLvl w:val="3"/>
            </w:pPr>
            <w: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71" w:type="dxa"/>
            <w:gridSpan w:val="12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17.02.2021 N 86-П)</w:t>
            </w: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14" w:name="P7169"/>
            <w:bookmarkEnd w:id="114"/>
            <w:r>
              <w:t>2.1.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Ввод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14349,9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8434,6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4021,0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4600,0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15" w:name="P7181"/>
            <w:bookmarkEnd w:id="115"/>
            <w:r>
              <w:t>2.2.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Вовлечение в оборот выбывших сельскохозяйственных угодий за счет проведения культуртехнических мероприяти</w:t>
            </w:r>
            <w:r>
              <w:lastRenderedPageBreak/>
              <w:t>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1500</w:t>
            </w: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3"/>
            </w:pPr>
            <w:r>
              <w:lastRenderedPageBreak/>
              <w:t>Подпрограмма 3 "Устойчивое развитие сельских территорий Саратовской области"</w:t>
            </w: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16" w:name="P7195"/>
            <w:bookmarkEnd w:id="116"/>
            <w:r>
              <w:t>3.1.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Объем ввода (приобретения) жилья для граждан, кроме молодых семей и молодых специалистов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579,5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17" w:name="P7207"/>
            <w:bookmarkEnd w:id="117"/>
            <w:r>
              <w:t>3.2.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Объем ввода (приобретения) жилья для молодых семей и молодых специалистов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18" w:name="P7219"/>
            <w:bookmarkEnd w:id="118"/>
            <w:r>
              <w:t>3.3.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Ввод в действие распределительных газовых сетей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3,214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19" w:name="P7231"/>
            <w:bookmarkEnd w:id="119"/>
            <w:r>
              <w:lastRenderedPageBreak/>
              <w:t>3.4.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Ввод в действие локальных водопроводов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15,582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0" w:name="P7243"/>
            <w:bookmarkEnd w:id="120"/>
            <w:r>
              <w:t>3.5.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0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77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0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850" w:type="dxa"/>
          </w:tcPr>
          <w:p w:rsidR="00C72190" w:rsidRDefault="00C72190">
            <w:pPr>
              <w:pStyle w:val="ConsPlusNormal"/>
            </w:pP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3"/>
            </w:pPr>
            <w:r>
              <w:t xml:space="preserve">Подпрограмма 4 "Обеспечение реализации государственной </w:t>
            </w:r>
            <w:hyperlink r:id="rId1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C72190">
        <w:tc>
          <w:tcPr>
            <w:tcW w:w="13571" w:type="dxa"/>
            <w:gridSpan w:val="12"/>
          </w:tcPr>
          <w:p w:rsidR="00C72190" w:rsidRDefault="00C72190">
            <w:pPr>
              <w:pStyle w:val="ConsPlusNormal"/>
              <w:jc w:val="center"/>
              <w:outlineLvl w:val="4"/>
            </w:pPr>
            <w:r>
              <w:t>Показатели процессной части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1" w:name="P7257"/>
            <w:bookmarkEnd w:id="121"/>
            <w:r>
              <w:t>4.1.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проведенных консультаций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880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2" w:name="P7269"/>
            <w:bookmarkEnd w:id="122"/>
            <w:r>
              <w:t>4.2.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предпринимательства, получивших поддержку в виде передачи в пользование государственного имущества на льготных условиях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850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3" w:name="P7281"/>
            <w:bookmarkEnd w:id="123"/>
            <w:r>
              <w:lastRenderedPageBreak/>
              <w:t>4.3.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Обеспеченность надлежащего содержания административного здания и прилегающей территории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5,026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5,304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5,304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4" w:name="P7293"/>
            <w:bookmarkEnd w:id="124"/>
            <w:r>
              <w:t>4.4.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Доля охвата сельскохозяйственных животных и птиц профилактическими мероприятиями против особо </w:t>
            </w:r>
            <w:r>
              <w:lastRenderedPageBreak/>
              <w:t>опасных и карантинных заболеваний от общего количества сельскохозяйственных животных в хозяйствах всех категорий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5" w:name="P7305"/>
            <w:bookmarkEnd w:id="125"/>
            <w:r>
              <w:lastRenderedPageBreak/>
              <w:t>4.5.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разработанных научно-практических рекомендаций и мероприятий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5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6" w:name="P7317"/>
            <w:bookmarkEnd w:id="126"/>
            <w:r>
              <w:t>4.6.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Количество молодых специалистов, получивших государственную поддержку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31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7" w:name="P7329"/>
            <w:bookmarkEnd w:id="127"/>
            <w:r>
              <w:t>4.7.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 xml:space="preserve">Количество агропромышленных выставок с </w:t>
            </w:r>
            <w:r>
              <w:lastRenderedPageBreak/>
              <w:t>участием предприятий агропромышленного комплекса области при государственной поддержке из областного бюджета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</w:t>
            </w:r>
          </w:p>
        </w:tc>
      </w:tr>
      <w:tr w:rsidR="00C72190"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bookmarkStart w:id="128" w:name="P7341"/>
            <w:bookmarkEnd w:id="128"/>
            <w:r>
              <w:lastRenderedPageBreak/>
              <w:t>4.8.</w:t>
            </w:r>
          </w:p>
        </w:tc>
        <w:tc>
          <w:tcPr>
            <w:tcW w:w="1417" w:type="dxa"/>
          </w:tcPr>
          <w:p w:rsidR="00C72190" w:rsidRDefault="00C72190">
            <w:pPr>
              <w:pStyle w:val="ConsPlusNormal"/>
            </w:pPr>
            <w:r>
              <w:t>Объем располагаемых ресурсов домашних хозяйств (в среднем на 1 члена домашнего хозяйства в месяц) в сельской местности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10941,6</w:t>
            </w:r>
          </w:p>
        </w:tc>
        <w:tc>
          <w:tcPr>
            <w:tcW w:w="1133" w:type="dxa"/>
          </w:tcPr>
          <w:p w:rsidR="00C72190" w:rsidRDefault="00C72190">
            <w:pPr>
              <w:pStyle w:val="ConsPlusNormal"/>
              <w:jc w:val="center"/>
            </w:pPr>
            <w:r>
              <w:t>11105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11549</w:t>
            </w:r>
          </w:p>
        </w:tc>
        <w:tc>
          <w:tcPr>
            <w:tcW w:w="1247" w:type="dxa"/>
          </w:tcPr>
          <w:p w:rsidR="00C72190" w:rsidRDefault="00C72190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1304" w:type="dxa"/>
          </w:tcPr>
          <w:p w:rsidR="00C72190" w:rsidRDefault="00C72190">
            <w:pPr>
              <w:pStyle w:val="ConsPlusNormal"/>
              <w:jc w:val="center"/>
            </w:pPr>
            <w:r>
              <w:t>12490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12990</w:t>
            </w:r>
          </w:p>
        </w:tc>
        <w:tc>
          <w:tcPr>
            <w:tcW w:w="1077" w:type="dxa"/>
          </w:tcPr>
          <w:p w:rsidR="00C72190" w:rsidRDefault="00C72190">
            <w:pPr>
              <w:pStyle w:val="ConsPlusNormal"/>
              <w:jc w:val="center"/>
            </w:pPr>
            <w:r>
              <w:t>13510</w:t>
            </w:r>
          </w:p>
        </w:tc>
        <w:tc>
          <w:tcPr>
            <w:tcW w:w="1044" w:type="dxa"/>
          </w:tcPr>
          <w:p w:rsidR="00C72190" w:rsidRDefault="00C72190">
            <w:pPr>
              <w:pStyle w:val="ConsPlusNormal"/>
              <w:jc w:val="center"/>
            </w:pPr>
            <w:r>
              <w:t>14050</w:t>
            </w:r>
          </w:p>
        </w:tc>
        <w:tc>
          <w:tcPr>
            <w:tcW w:w="850" w:type="dxa"/>
          </w:tcPr>
          <w:p w:rsidR="00C72190" w:rsidRDefault="00C72190">
            <w:pPr>
              <w:pStyle w:val="ConsPlusNormal"/>
              <w:jc w:val="center"/>
            </w:pPr>
            <w:r>
              <w:t>14612</w:t>
            </w:r>
          </w:p>
        </w:tc>
      </w:tr>
    </w:tbl>
    <w:p w:rsidR="00C72190" w:rsidRDefault="00C72190">
      <w:pPr>
        <w:sectPr w:rsidR="00C721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1"/>
      </w:pPr>
      <w:r>
        <w:t>Приложение N 5</w:t>
      </w:r>
    </w:p>
    <w:p w:rsidR="00C72190" w:rsidRDefault="00C72190">
      <w:pPr>
        <w:pStyle w:val="ConsPlusNormal"/>
        <w:jc w:val="right"/>
      </w:pPr>
      <w:r>
        <w:t>к государственной программе Саратовской области</w:t>
      </w:r>
    </w:p>
    <w:p w:rsidR="00C72190" w:rsidRDefault="00C72190">
      <w:pPr>
        <w:pStyle w:val="ConsPlusNormal"/>
        <w:jc w:val="right"/>
      </w:pPr>
      <w:r>
        <w:t>"Развитие сельского хозяйства и регулирование рынков</w:t>
      </w:r>
    </w:p>
    <w:p w:rsidR="00C72190" w:rsidRDefault="00C72190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Normal"/>
        <w:jc w:val="right"/>
      </w:pPr>
      <w:r>
        <w:t>в Саратовской области"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r>
        <w:t>ЦЕЛИ И УСЛОВИЯ</w:t>
      </w:r>
    </w:p>
    <w:p w:rsidR="00C72190" w:rsidRDefault="00C72190">
      <w:pPr>
        <w:pStyle w:val="ConsPlusTitle"/>
        <w:jc w:val="center"/>
      </w:pPr>
      <w:r>
        <w:t>ПРЕДОСТАВЛЕНИЯ СУБСИДИИ БЮДЖЕТАМ МУНИЦИПАЛЬНЫХ РАЙОНОВ</w:t>
      </w:r>
    </w:p>
    <w:p w:rsidR="00C72190" w:rsidRDefault="00C72190">
      <w:pPr>
        <w:pStyle w:val="ConsPlusTitle"/>
        <w:jc w:val="center"/>
      </w:pPr>
      <w:r>
        <w:t>И ПОСЕЛЕНИЙ ОБЛАСТИ, КРИТЕРИИ ОТБОРА МУНИЦИПАЛЬНЫХ РАЙОНОВ</w:t>
      </w:r>
    </w:p>
    <w:p w:rsidR="00C72190" w:rsidRDefault="00C72190">
      <w:pPr>
        <w:pStyle w:val="ConsPlusTitle"/>
        <w:jc w:val="center"/>
      </w:pPr>
      <w:r>
        <w:t>И ПОСЕЛЕНИЙ ОБЛАСТИ И МЕТОДИКА РАСПРЕДЕЛЕНИЯ МЕЖДУ</w:t>
      </w:r>
    </w:p>
    <w:p w:rsidR="00C72190" w:rsidRDefault="00C72190">
      <w:pPr>
        <w:pStyle w:val="ConsPlusTitle"/>
        <w:jc w:val="center"/>
      </w:pPr>
      <w:r>
        <w:t>МУНИЦИПАЛЬНЫМИ РАЙОНАМИ И ПОСЕЛЕНИЯМИ ОБЛАСТИ СУБСИДИИ</w:t>
      </w:r>
    </w:p>
    <w:p w:rsidR="00C72190" w:rsidRDefault="00C72190">
      <w:pPr>
        <w:pStyle w:val="ConsPlusTitle"/>
        <w:jc w:val="center"/>
      </w:pPr>
      <w:r>
        <w:t>НА КОМПЛЕКСНОЕ ОБУСТРОЙСТВО НАСЕЛЕННЫХ ПУНКТОВ,</w:t>
      </w:r>
    </w:p>
    <w:p w:rsidR="00C72190" w:rsidRDefault="00C72190">
      <w:pPr>
        <w:pStyle w:val="ConsPlusTitle"/>
        <w:jc w:val="center"/>
      </w:pPr>
      <w:r>
        <w:t>РАСПОЛОЖЕННЫХ В СЕЛЬСКОЙ МЕСТНОСТИ, ОБЪЕКТАМИ СОЦИАЛЬНОЙ,</w:t>
      </w:r>
    </w:p>
    <w:p w:rsidR="00C72190" w:rsidRDefault="00C72190">
      <w:pPr>
        <w:pStyle w:val="ConsPlusTitle"/>
        <w:jc w:val="center"/>
      </w:pPr>
      <w:r>
        <w:t>ИНЖЕНЕРНОЙ ИНФРАСТРУКТУРЫ И АВТОМОБИЛЬНЫМИ ДОРОГАМИ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ind w:firstLine="540"/>
        <w:jc w:val="both"/>
      </w:pPr>
      <w:r>
        <w:t xml:space="preserve">Утратили силу. - </w:t>
      </w:r>
      <w:hyperlink r:id="rId18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06.03.2020 N 137-П.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1"/>
      </w:pPr>
      <w:r>
        <w:t>Приложение N 6</w:t>
      </w:r>
    </w:p>
    <w:p w:rsidR="00C72190" w:rsidRDefault="00C72190">
      <w:pPr>
        <w:pStyle w:val="ConsPlusNormal"/>
        <w:jc w:val="right"/>
      </w:pPr>
      <w:r>
        <w:t>к государственной программе Саратовской области</w:t>
      </w:r>
    </w:p>
    <w:p w:rsidR="00C72190" w:rsidRDefault="00C72190">
      <w:pPr>
        <w:pStyle w:val="ConsPlusNormal"/>
        <w:jc w:val="right"/>
      </w:pPr>
      <w:r>
        <w:t>"Развитие сельского хозяйства и регулирование рынков</w:t>
      </w:r>
    </w:p>
    <w:p w:rsidR="00C72190" w:rsidRDefault="00C72190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Normal"/>
        <w:jc w:val="right"/>
      </w:pPr>
      <w:r>
        <w:t>в Саратовской области"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r>
        <w:t>ЦЕЛИ И УСЛОВИЯ</w:t>
      </w:r>
    </w:p>
    <w:p w:rsidR="00C72190" w:rsidRDefault="00C72190">
      <w:pPr>
        <w:pStyle w:val="ConsPlusTitle"/>
        <w:jc w:val="center"/>
      </w:pPr>
      <w:r>
        <w:t>ПРЕДОСТАВЛЕНИЯ СУБСИДИИ БЮДЖЕТАМ СЕЛЬСКИХ ПОСЕЛЕНИЙ ОБЛАСТИ,</w:t>
      </w:r>
    </w:p>
    <w:p w:rsidR="00C72190" w:rsidRDefault="00C72190">
      <w:pPr>
        <w:pStyle w:val="ConsPlusTitle"/>
        <w:jc w:val="center"/>
      </w:pPr>
      <w:r>
        <w:t>КРИТЕРИИ ОТБОРА СЕЛЬСКИХ ПОСЕЛЕНИЙ ОБЛАСТИ И МЕТОДИКА</w:t>
      </w:r>
    </w:p>
    <w:p w:rsidR="00C72190" w:rsidRDefault="00C72190">
      <w:pPr>
        <w:pStyle w:val="ConsPlusTitle"/>
        <w:jc w:val="center"/>
      </w:pPr>
      <w:r>
        <w:t>РАСПРЕДЕЛЕНИЯ МЕЖДУ СЕЛЬСКИМИ ПОСЕЛЕНИЯМИ ОБЛАСТИ СУБСИДИИ</w:t>
      </w:r>
    </w:p>
    <w:p w:rsidR="00C72190" w:rsidRDefault="00C72190">
      <w:pPr>
        <w:pStyle w:val="ConsPlusTitle"/>
        <w:jc w:val="center"/>
      </w:pPr>
      <w:r>
        <w:t>НА ГРАНТОВУЮ ПОДДЕРЖКУ МЕСТНЫХ ИНИЦИАТИВ ГРАЖДАН,</w:t>
      </w:r>
    </w:p>
    <w:p w:rsidR="00C72190" w:rsidRDefault="00C72190">
      <w:pPr>
        <w:pStyle w:val="ConsPlusTitle"/>
        <w:jc w:val="center"/>
      </w:pPr>
      <w:r>
        <w:t>ПРОЖИВАЮЩИХ В СЕЛЬСКОЙ МЕСТНОСТИ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ind w:firstLine="540"/>
        <w:jc w:val="both"/>
      </w:pPr>
      <w:r>
        <w:t xml:space="preserve">Утратили силу. -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06.03.2020 N 137-П.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1"/>
      </w:pPr>
      <w:r>
        <w:t>Приложение N 7</w:t>
      </w:r>
    </w:p>
    <w:p w:rsidR="00C72190" w:rsidRDefault="00C72190">
      <w:pPr>
        <w:pStyle w:val="ConsPlusNormal"/>
        <w:jc w:val="right"/>
      </w:pPr>
      <w:r>
        <w:t>к государственной программе Саратовской области</w:t>
      </w:r>
    </w:p>
    <w:p w:rsidR="00C72190" w:rsidRDefault="00C72190">
      <w:pPr>
        <w:pStyle w:val="ConsPlusNormal"/>
        <w:jc w:val="right"/>
      </w:pPr>
      <w:r>
        <w:t>"Развитие сельского хозяйства и регулирование рынков</w:t>
      </w:r>
    </w:p>
    <w:p w:rsidR="00C72190" w:rsidRDefault="00C72190">
      <w:pPr>
        <w:pStyle w:val="ConsPlusNormal"/>
        <w:jc w:val="right"/>
      </w:pPr>
      <w:r>
        <w:t>сельскохозяйственной продукции, сырья и продовольствия</w:t>
      </w:r>
    </w:p>
    <w:p w:rsidR="00C72190" w:rsidRDefault="00C72190">
      <w:pPr>
        <w:pStyle w:val="ConsPlusNormal"/>
        <w:jc w:val="right"/>
      </w:pPr>
      <w:r>
        <w:t>в Саратовской области"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r>
        <w:t>ПЕРЕЧЕНЬ</w:t>
      </w:r>
    </w:p>
    <w:p w:rsidR="00C72190" w:rsidRDefault="00C72190">
      <w:pPr>
        <w:pStyle w:val="ConsPlusTitle"/>
        <w:jc w:val="center"/>
      </w:pPr>
      <w:r>
        <w:t>ОБЪЕКТОВ КАПИТАЛЬНОГО СТРОИТЕЛЬСТВА И ОБЪЕКТОВ</w:t>
      </w:r>
    </w:p>
    <w:p w:rsidR="00C72190" w:rsidRDefault="00C72190">
      <w:pPr>
        <w:pStyle w:val="ConsPlusTitle"/>
        <w:jc w:val="center"/>
      </w:pPr>
      <w:r>
        <w:t>НЕДВИЖИМОСТИ ГОСУДАРСТВЕННОЙ ПРОГРАММЫ САРАТОВСКОЙ ОБЛАСТИ</w:t>
      </w:r>
    </w:p>
    <w:p w:rsidR="00C72190" w:rsidRDefault="00C72190">
      <w:pPr>
        <w:pStyle w:val="ConsPlusTitle"/>
        <w:jc w:val="center"/>
      </w:pPr>
      <w:r>
        <w:t>"РАЗВИТИЕ СЕЛЬСКОГО ХОЗЯЙСТВА И РЕГУЛИРОВАНИЕ РЫНКОВ</w:t>
      </w:r>
    </w:p>
    <w:p w:rsidR="00C72190" w:rsidRDefault="00C72190">
      <w:pPr>
        <w:pStyle w:val="ConsPlusTitle"/>
        <w:jc w:val="center"/>
      </w:pPr>
      <w:r>
        <w:lastRenderedPageBreak/>
        <w:t>СЕЛЬСКОХОЗЯЙСТВЕННОЙ ПРОДУКЦИИ, СЫРЬЯ И ПРОДОВОЛЬСТВИЯ</w:t>
      </w:r>
    </w:p>
    <w:p w:rsidR="00C72190" w:rsidRDefault="00C72190">
      <w:pPr>
        <w:pStyle w:val="ConsPlusTitle"/>
        <w:jc w:val="center"/>
      </w:pPr>
      <w:r>
        <w:t>В САРАТОВСКОЙ ОБЛАСТИ"</w:t>
      </w:r>
    </w:p>
    <w:p w:rsidR="00C72190" w:rsidRDefault="00C721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2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:rsidR="00C72190" w:rsidRDefault="00C72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185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186" w:history="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187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190" w:rsidRDefault="00C72190">
      <w:pPr>
        <w:pStyle w:val="ConsPlusNormal"/>
        <w:jc w:val="both"/>
      </w:pPr>
    </w:p>
    <w:p w:rsidR="00C72190" w:rsidRDefault="00C72190">
      <w:pPr>
        <w:sectPr w:rsidR="00C7219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907"/>
        <w:gridCol w:w="1191"/>
        <w:gridCol w:w="1361"/>
        <w:gridCol w:w="1361"/>
        <w:gridCol w:w="1361"/>
        <w:gridCol w:w="1944"/>
        <w:gridCol w:w="1701"/>
      </w:tblGrid>
      <w:tr w:rsidR="00C72190">
        <w:tc>
          <w:tcPr>
            <w:tcW w:w="2494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Наименование объекта капитального строительства, объекта недвижимости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Сметная/рыночная стоимость объекта (тыс. рублей)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7218" w:type="dxa"/>
            <w:gridSpan w:val="5"/>
          </w:tcPr>
          <w:p w:rsidR="00C72190" w:rsidRDefault="00C72190">
            <w:pPr>
              <w:pStyle w:val="ConsPlusNormal"/>
              <w:jc w:val="center"/>
            </w:pPr>
            <w:r>
              <w:t>Финансовое обеспечение (тыс. рублей)</w:t>
            </w: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Планируемый год ввода в эксплуатацию/фактический год ввода в эксплуатацию</w:t>
            </w:r>
          </w:p>
        </w:tc>
      </w:tr>
      <w:tr w:rsidR="00C72190">
        <w:tc>
          <w:tcPr>
            <w:tcW w:w="2494" w:type="dxa"/>
            <w:vMerge/>
          </w:tcPr>
          <w:p w:rsidR="00C72190" w:rsidRDefault="00C72190"/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федеральный бюджет (прогнозно)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местные бюджеты (прогнозно)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внебюджетные источники (прогнозно)</w:t>
            </w:r>
          </w:p>
        </w:tc>
        <w:tc>
          <w:tcPr>
            <w:tcW w:w="1944" w:type="dxa"/>
          </w:tcPr>
          <w:p w:rsidR="00C72190" w:rsidRDefault="00C72190">
            <w:pPr>
              <w:pStyle w:val="ConsPlusNormal"/>
              <w:jc w:val="center"/>
            </w:pPr>
            <w:r>
              <w:t>государственные внебюджетные фонды и иные безвозмездные поступления целевых средств (прогнозно)</w:t>
            </w: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13567" w:type="dxa"/>
            <w:gridSpan w:val="9"/>
          </w:tcPr>
          <w:p w:rsidR="00C72190" w:rsidRDefault="00C72190">
            <w:pPr>
              <w:pStyle w:val="ConsPlusNormal"/>
              <w:jc w:val="center"/>
              <w:outlineLvl w:val="2"/>
            </w:pPr>
            <w:r>
              <w:t>Подпрограмма 3 "Устойчивое развитие сельских территорий Саратовской области"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center"/>
              <w:outlineLvl w:val="3"/>
            </w:pPr>
            <w:r>
              <w:t xml:space="preserve"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 </w:t>
            </w:r>
            <w:hyperlink w:anchor="P77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Позиции утратили силу с 4 февраля 2019 года. - </w:t>
            </w:r>
            <w:hyperlink r:id="rId1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04.02.2019 N 74-П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Внутрипоселковый газопровод низкого давления до земельных участков, расположенных на территории с. Ахмат в Красноармейском районе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8957,0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7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2020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3007,2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1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 xml:space="preserve">Газоснабжение </w:t>
            </w:r>
            <w:r>
              <w:lastRenderedPageBreak/>
              <w:t>(межпоселковые и внутрипоселковые газоразводящие сети) с. Расловка 1-я Дубковского муниципального образования Саратовского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2308,4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 xml:space="preserve">1,214 </w:t>
            </w:r>
            <w:r>
              <w:lastRenderedPageBreak/>
              <w:t>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750,5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1449,1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974,2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474,9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Газоснабжение х. Атамановка Расковского муниципального образования Саратовского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3194,1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0,5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1022,4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1881,0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956,4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1346,8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 xml:space="preserve">Строительство системы водоснабжения с. Кормежка Кормежского муниципального образования Балаковского муниципального </w:t>
            </w:r>
            <w:r>
              <w:lastRenderedPageBreak/>
              <w:t>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73138,3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12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2865,6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4124,0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4008,7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2020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699,8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2000,1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1823,9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1340,1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1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c>
          <w:tcPr>
            <w:tcW w:w="2494" w:type="dxa"/>
          </w:tcPr>
          <w:p w:rsidR="00C72190" w:rsidRDefault="00C72190">
            <w:pPr>
              <w:pStyle w:val="ConsPlusNormal"/>
            </w:pPr>
            <w:r>
              <w:t>Внутрипоселковый газопровод низкого давления в с. Новоуспенка Быково-Отрогского муниципального образования Балаковского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2645,7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2,3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859,6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</w:tcPr>
          <w:p w:rsidR="00C72190" w:rsidRDefault="00C72190">
            <w:pPr>
              <w:pStyle w:val="ConsPlusNormal"/>
            </w:pPr>
            <w:r>
              <w:t xml:space="preserve">Внутрипоселковый газопровод низкого давления в с. Кирово Быково-Отрогского муниципального образования Балаковского муниципального </w:t>
            </w:r>
            <w:r>
              <w:lastRenderedPageBreak/>
              <w:t>района,</w:t>
            </w:r>
          </w:p>
          <w:p w:rsidR="00C72190" w:rsidRDefault="00C72190">
            <w:pPr>
              <w:pStyle w:val="ConsPlusNormal"/>
            </w:pPr>
            <w:r>
              <w:t>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3474,1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2,4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</w:tcPr>
          <w:p w:rsidR="00C72190" w:rsidRDefault="00C72190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1124,5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Водоснабжение с. Хлебновка Натальинского муниципального образования Балаковского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31263,5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8,855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2021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1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04.02.2019 </w:t>
            </w:r>
            <w:hyperlink r:id="rId195" w:history="1">
              <w:r>
                <w:rPr>
                  <w:color w:val="0000FF"/>
                </w:rPr>
                <w:t>N 74-П</w:t>
              </w:r>
            </w:hyperlink>
            <w:r>
              <w:t>,</w:t>
            </w:r>
          </w:p>
          <w:p w:rsidR="00C72190" w:rsidRDefault="00C72190">
            <w:pPr>
              <w:pStyle w:val="ConsPlusNormal"/>
              <w:jc w:val="both"/>
            </w:pPr>
            <w:r>
              <w:t xml:space="preserve">от 23.12.2019 </w:t>
            </w:r>
            <w:hyperlink r:id="rId196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Реконструкция водопроводной сети с. Нижняя Покровка Нижнепокровского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22956,0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7,97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3083,9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4284,6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2198,0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Реконструкция водопроводных сетей в с. Перелюб Перелюбского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17204,4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5,883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3735,0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5521,8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3022,0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1239,6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Реконструкция водопроводной сети в с. Грачев Куст Грачево-Кустовского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18984,9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7,3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1483,9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2086,6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1381,8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1260,2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 xml:space="preserve">Водоснабжение с. Святославка Святославского </w:t>
            </w:r>
            <w:r>
              <w:lastRenderedPageBreak/>
              <w:t>муниципального образования Самойловского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120555,0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32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2494,4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3683,9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1648,0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1175,2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1071,8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964,1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Реконструкция системы водоснабжения с. Давыдовка Давыдовского муниципального образования Пугачевского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60509,2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14,2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9134,2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22553,6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2019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7152,9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6523,1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2018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1511,5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12229,2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3801,3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Строка исключена с 23 декабря 2019 года. - </w:t>
            </w:r>
            <w:hyperlink r:id="rId1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 xml:space="preserve">Реконструкция системы </w:t>
            </w:r>
            <w:r>
              <w:lastRenderedPageBreak/>
              <w:t>водоснабжения с. Березово Пугачевского муниципального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lastRenderedPageBreak/>
              <w:t>79050,7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13,939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2021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1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27.09.2019 </w:t>
            </w:r>
            <w:hyperlink r:id="rId200" w:history="1">
              <w:r>
                <w:rPr>
                  <w:color w:val="0000FF"/>
                </w:rPr>
                <w:t>N 684-П</w:t>
              </w:r>
            </w:hyperlink>
            <w:r>
              <w:t>,</w:t>
            </w:r>
          </w:p>
          <w:p w:rsidR="00C72190" w:rsidRDefault="00C72190">
            <w:pPr>
              <w:pStyle w:val="ConsPlusNormal"/>
              <w:jc w:val="both"/>
            </w:pPr>
            <w:r>
              <w:t xml:space="preserve">от 23.12.2019 </w:t>
            </w:r>
            <w:hyperlink r:id="rId201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Водоснабжение пос. Полуденный Ершовского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35347,24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11,859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2020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2018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постановлений Правительства Саратовской области от 27.09.2019 </w:t>
            </w:r>
            <w:hyperlink r:id="rId203" w:history="1">
              <w:r>
                <w:rPr>
                  <w:color w:val="0000FF"/>
                </w:rPr>
                <w:t>N 684-П</w:t>
              </w:r>
            </w:hyperlink>
            <w:r>
              <w:t>,</w:t>
            </w:r>
          </w:p>
          <w:p w:rsidR="00C72190" w:rsidRDefault="00C72190">
            <w:pPr>
              <w:pStyle w:val="ConsPlusNormal"/>
              <w:jc w:val="both"/>
            </w:pPr>
            <w:r>
              <w:t xml:space="preserve">от 23.12.2019 </w:t>
            </w:r>
            <w:hyperlink r:id="rId204" w:history="1">
              <w:r>
                <w:rPr>
                  <w:color w:val="0000FF"/>
                </w:rPr>
                <w:t>N 907-П</w:t>
              </w:r>
            </w:hyperlink>
            <w:r>
              <w:t>)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Реконструкция сетей хозяйственно-питьевого водопровода, расположенного по адресу: Саратовская область, р.п. Советское,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13569,5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2,781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2021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1950,6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Реконструкция системы водоснабжения пос. Новопушкинское Энгельсского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86870,89</w:t>
            </w:r>
          </w:p>
        </w:tc>
        <w:tc>
          <w:tcPr>
            <w:tcW w:w="907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16,22 км</w:t>
            </w:r>
          </w:p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4828,6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385,9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72190" w:rsidRDefault="00C72190">
            <w:pPr>
              <w:pStyle w:val="ConsPlusNormal"/>
              <w:jc w:val="center"/>
            </w:pPr>
            <w:r>
              <w:t>2021</w:t>
            </w:r>
          </w:p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2016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4122,0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2017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1587,4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1447,6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c>
          <w:tcPr>
            <w:tcW w:w="2494" w:type="dxa"/>
            <w:vAlign w:val="center"/>
          </w:tcPr>
          <w:p w:rsidR="00C72190" w:rsidRDefault="00C72190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Merge/>
          </w:tcPr>
          <w:p w:rsidR="00C72190" w:rsidRDefault="00C72190"/>
        </w:tc>
        <w:tc>
          <w:tcPr>
            <w:tcW w:w="907" w:type="dxa"/>
            <w:vMerge/>
          </w:tcPr>
          <w:p w:rsidR="00C72190" w:rsidRDefault="00C72190"/>
        </w:tc>
        <w:tc>
          <w:tcPr>
            <w:tcW w:w="1191" w:type="dxa"/>
          </w:tcPr>
          <w:p w:rsidR="00C72190" w:rsidRDefault="00C72190">
            <w:pPr>
              <w:pStyle w:val="ConsPlusNormal"/>
              <w:jc w:val="center"/>
            </w:pPr>
            <w:r>
              <w:t>241,2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1951,7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1361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944" w:type="dxa"/>
          </w:tcPr>
          <w:p w:rsidR="00C72190" w:rsidRDefault="00C72190">
            <w:pPr>
              <w:pStyle w:val="ConsPlusNormal"/>
            </w:pPr>
          </w:p>
        </w:tc>
        <w:tc>
          <w:tcPr>
            <w:tcW w:w="1701" w:type="dxa"/>
            <w:vMerge/>
          </w:tcPr>
          <w:p w:rsidR="00C72190" w:rsidRDefault="00C72190"/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Строки исключены с 23 декабря 2019 года. - </w:t>
            </w:r>
            <w:hyperlink r:id="rId2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Саратовской области от 23.12.2019 N 907-П</w:t>
            </w:r>
          </w:p>
        </w:tc>
      </w:tr>
      <w:tr w:rsidR="00C72190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top w:val="nil"/>
            </w:tcBorders>
          </w:tcPr>
          <w:p w:rsidR="00C72190" w:rsidRDefault="00C72190">
            <w:pPr>
              <w:pStyle w:val="ConsPlusNormal"/>
              <w:jc w:val="both"/>
            </w:pPr>
            <w:r>
              <w:t xml:space="preserve">(в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23.12.2019 N 907-П)</w:t>
            </w:r>
          </w:p>
        </w:tc>
      </w:tr>
    </w:tbl>
    <w:p w:rsidR="00C72190" w:rsidRDefault="00C72190">
      <w:pPr>
        <w:sectPr w:rsidR="00C721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ind w:firstLine="540"/>
        <w:jc w:val="both"/>
      </w:pPr>
      <w:r>
        <w:t>--------------------------------</w:t>
      </w:r>
    </w:p>
    <w:p w:rsidR="00C72190" w:rsidRDefault="00C72190">
      <w:pPr>
        <w:pStyle w:val="ConsPlusNormal"/>
        <w:spacing w:before="220"/>
        <w:ind w:firstLine="540"/>
        <w:jc w:val="both"/>
      </w:pPr>
      <w:bookmarkStart w:id="129" w:name="P7792"/>
      <w:bookmarkEnd w:id="129"/>
      <w:r>
        <w:t xml:space="preserve">&lt;*&gt; В 2020 - 2025 годах реализация мероприятия будет осуществляться в рамках государственной </w:t>
      </w:r>
      <w:hyperlink r:id="rId209" w:history="1">
        <w:r>
          <w:rPr>
            <w:color w:val="0000FF"/>
          </w:rPr>
          <w:t>программы</w:t>
        </w:r>
      </w:hyperlink>
      <w:r>
        <w:t xml:space="preserve"> Саратовской области "Комплексное развитие сельских территорий".</w:t>
      </w:r>
    </w:p>
    <w:p w:rsidR="00C72190" w:rsidRDefault="00C72190">
      <w:pPr>
        <w:pStyle w:val="ConsPlusNormal"/>
        <w:jc w:val="both"/>
      </w:pPr>
      <w:r>
        <w:t xml:space="preserve">(сноска введена </w:t>
      </w:r>
      <w:hyperlink r:id="rId210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23.12.2019 N 907-П)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right"/>
        <w:outlineLvl w:val="0"/>
      </w:pPr>
      <w:r>
        <w:t>Приложение N 2</w:t>
      </w:r>
    </w:p>
    <w:p w:rsidR="00C72190" w:rsidRDefault="00C72190">
      <w:pPr>
        <w:pStyle w:val="ConsPlusNormal"/>
        <w:jc w:val="right"/>
      </w:pPr>
      <w:r>
        <w:t>к постановлению</w:t>
      </w:r>
    </w:p>
    <w:p w:rsidR="00C72190" w:rsidRDefault="00C72190">
      <w:pPr>
        <w:pStyle w:val="ConsPlusNormal"/>
        <w:jc w:val="right"/>
      </w:pPr>
      <w:r>
        <w:t>Правительства Саратовской области</w:t>
      </w:r>
    </w:p>
    <w:p w:rsidR="00C72190" w:rsidRDefault="00C72190">
      <w:pPr>
        <w:pStyle w:val="ConsPlusNormal"/>
        <w:jc w:val="right"/>
      </w:pPr>
      <w:r>
        <w:t>от 29 декабря 2018 г. N 750-П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Title"/>
        <w:jc w:val="center"/>
      </w:pPr>
      <w:bookmarkStart w:id="130" w:name="P7804"/>
      <w:bookmarkEnd w:id="130"/>
      <w:r>
        <w:t>ПЕРЕЧЕНЬ</w:t>
      </w:r>
    </w:p>
    <w:p w:rsidR="00C72190" w:rsidRDefault="00C72190">
      <w:pPr>
        <w:pStyle w:val="ConsPlusTitle"/>
        <w:jc w:val="center"/>
      </w:pPr>
      <w:r>
        <w:t>УТРАТИВШИХ СИЛУ ПОСТАНОВЛЕНИЙ ПРАВИТЕЛЬСТВА</w:t>
      </w:r>
    </w:p>
    <w:p w:rsidR="00C72190" w:rsidRDefault="00C72190">
      <w:pPr>
        <w:pStyle w:val="ConsPlusTitle"/>
        <w:jc w:val="center"/>
      </w:pPr>
      <w:r>
        <w:t>САРАТОВСКОЙ ОБЛАСТИ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ind w:firstLine="540"/>
        <w:jc w:val="both"/>
      </w:pPr>
      <w:hyperlink r:id="rId21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 октября 2013 года N 520-П "О государственной программе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ноября 2013 года N 617-П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20 марта 2014 года N 161-П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мая 2014 года N 281-П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7 июля 2014 года N 379-П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6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7 июля 2014 года N 380-П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августа 2014 года N 453-П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18 августа 2014 года N 460-П </w:t>
      </w:r>
      <w:r>
        <w:lastRenderedPageBreak/>
        <w:t>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1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 октября 2014 года N 563-П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8 октября 2014 года N 573-П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2014 года N 733-П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2014 года N 744-П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12 февраля 2015 года N 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6 апреля 2015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28 мая 2015 года N 252-П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6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13 июля 2015 года N 351-П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2015 года N 665-П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31 декабря 2015 года N 679-П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2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11 апреля 2016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10 июня 2016 года N 289-П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15 августа 2016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18 ноября 2016 года N 629-П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30 декабря 2016 года N 764-П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9 февраля 2017 года N 42-П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 марта 2017 года N 111-П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6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25 мая 2017 года N 265-П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7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10 июля 2017 года N 344-П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 августа 2017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3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8 декабря 2017 года N 627-П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4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26 декабря 2017 года N 690-П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4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28 февраля 2018 года N 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42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7 июня 2018 года N 311-П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43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 октября 2018 года N 540-П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44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18 декабря 2018 года N 698-П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C72190" w:rsidRDefault="00C72190">
      <w:pPr>
        <w:pStyle w:val="ConsPlusNormal"/>
        <w:spacing w:before="220"/>
        <w:ind w:firstLine="540"/>
        <w:jc w:val="both"/>
      </w:pPr>
      <w:hyperlink r:id="rId245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24 декабря 2018 года N 712-П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jc w:val="both"/>
      </w:pPr>
    </w:p>
    <w:p w:rsidR="00C72190" w:rsidRDefault="00C721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795" w:rsidRDefault="00150795">
      <w:bookmarkStart w:id="131" w:name="_GoBack"/>
      <w:bookmarkEnd w:id="131"/>
    </w:p>
    <w:sectPr w:rsidR="00150795" w:rsidSect="007D11A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90"/>
    <w:rsid w:val="00150795"/>
    <w:rsid w:val="00C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1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C72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1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C72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2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C72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2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21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1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C72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1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C72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2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C72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2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21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A8936DF721DF6B533E6118199634947DBE6ABB7C571FD96F3CDCAFB6D554315463B876BA211AE1FD4C869ACA224A6598ECDBB18FCB63B31343B7618HEZAH" TargetMode="External"/><Relationship Id="rId21" Type="http://schemas.openxmlformats.org/officeDocument/2006/relationships/hyperlink" Target="consultantplus://offline/ref=EA8936DF721DF6B533E6118199634947DBE6ABB7C570FA97F8CACAFB6D554315463B876BA211AE1FD4CA6DAEA024A6598ECDBB18FCB63B31343B7618HEZAH" TargetMode="External"/><Relationship Id="rId42" Type="http://schemas.openxmlformats.org/officeDocument/2006/relationships/hyperlink" Target="consultantplus://offline/ref=EA8936DF721DF6B533E6118199634947DBE6ABB7C570FB94F8CACAFB6D554315463B876BA211AE1FD4CA6DAFA424A6598ECDBB18FCB63B31343B7618HEZAH" TargetMode="External"/><Relationship Id="rId63" Type="http://schemas.openxmlformats.org/officeDocument/2006/relationships/hyperlink" Target="consultantplus://offline/ref=EA8936DF721DF6B533E6118199634947DBE6ABB7C571FC97FDCACAFB6D554315463B876BA211AE1FD4CA6CABA624A6598ECDBB18FCB63B31343B7618HEZAH" TargetMode="External"/><Relationship Id="rId84" Type="http://schemas.openxmlformats.org/officeDocument/2006/relationships/hyperlink" Target="consultantplus://offline/ref=EA8936DF721DF6B533E6118199634947DBE6ABB7C571FD96F3CDCAFB6D554315463B876BA211AE1FD4C86FAAA524A6598ECDBB18FCB63B31343B7618HEZAH" TargetMode="External"/><Relationship Id="rId138" Type="http://schemas.openxmlformats.org/officeDocument/2006/relationships/hyperlink" Target="consultantplus://offline/ref=EF96DA82EB9710A4D80B4374EE3373F090E9E2D9A2B645795711F67ACE1A12E34D97C2AD102A2AC8E1A46BF87A4E32280843D8BE816F06FC027CAC27I3Z5H" TargetMode="External"/><Relationship Id="rId159" Type="http://schemas.openxmlformats.org/officeDocument/2006/relationships/hyperlink" Target="consultantplus://offline/ref=EF96DA82EB9710A4D80B4374EE3373F090E9E2D9A2B645795711F67ACE1A12E34D97C2AD102A2AC8E1A469FC754E32280843D8BE816F06FC027CAC27I3Z5H" TargetMode="External"/><Relationship Id="rId170" Type="http://schemas.openxmlformats.org/officeDocument/2006/relationships/hyperlink" Target="consultantplus://offline/ref=EF96DA82EB9710A4D80B4374EE3373F090E9E2D9A2B645795711F67ACE1A12E34D97C2AD102A2AC8E1A469F5774E32280843D8BE816F06FC027CAC27I3Z5H" TargetMode="External"/><Relationship Id="rId191" Type="http://schemas.openxmlformats.org/officeDocument/2006/relationships/hyperlink" Target="consultantplus://offline/ref=EF96DA82EB9710A4D80B4374EE3373F090E9E2D9A2B744795A17F67ACE1A12E34D97C2AD102A2AC8E1A569F9744E32280843D8BE816F06FC027CAC27I3Z5H" TargetMode="External"/><Relationship Id="rId205" Type="http://schemas.openxmlformats.org/officeDocument/2006/relationships/hyperlink" Target="consultantplus://offline/ref=EF96DA82EB9710A4D80B4374EE3373F090E9E2D9A2B744795A17F67ACE1A12E34D97C2AD102A2AC8E1A569F5704E32280843D8BE816F06FC027CAC27I3Z5H" TargetMode="External"/><Relationship Id="rId226" Type="http://schemas.openxmlformats.org/officeDocument/2006/relationships/hyperlink" Target="consultantplus://offline/ref=EF96DA82EB9710A4D80B4374EE3373F090E9E2D9ABB04B715F1CAB70C6431EE14A989DA8173B2ACBE1B86EFE6D47667BI4ZDH" TargetMode="External"/><Relationship Id="rId247" Type="http://schemas.openxmlformats.org/officeDocument/2006/relationships/theme" Target="theme/theme1.xml"/><Relationship Id="rId107" Type="http://schemas.openxmlformats.org/officeDocument/2006/relationships/hyperlink" Target="consultantplus://offline/ref=EA8936DF721DF6B533E6118199634947DBE6ABB7C571FD96F3CDCAFB6D554315463B876BA211AE1FD4C86EA9A024A6598ECDBB18FCB63B31343B7618HEZAH" TargetMode="External"/><Relationship Id="rId11" Type="http://schemas.openxmlformats.org/officeDocument/2006/relationships/hyperlink" Target="consultantplus://offline/ref=EA8936DF721DF6B533E6118199634947DBE6ABB7C570FC96FECBCAFB6D554315463B876BA211AE1FD4CA6DAEA024A6598ECDBB18FCB63B31343B7618HEZAH" TargetMode="External"/><Relationship Id="rId32" Type="http://schemas.openxmlformats.org/officeDocument/2006/relationships/hyperlink" Target="consultantplus://offline/ref=EA8936DF721DF6B533E6118199634947DBE6ABB7C570FC96FECBCAFB6D554315463B876BA211AE1FD4CA6DAFA724A6598ECDBB18FCB63B31343B7618HEZAH" TargetMode="External"/><Relationship Id="rId53" Type="http://schemas.openxmlformats.org/officeDocument/2006/relationships/hyperlink" Target="consultantplus://offline/ref=EA8936DF721DF6B533E6118199634947DBE6ABB7C570FC96FECBCAFB6D554315463B876BA211AE1FD4CA6CA7A724A6598ECDBB18FCB63B31343B7618HEZAH" TargetMode="External"/><Relationship Id="rId74" Type="http://schemas.openxmlformats.org/officeDocument/2006/relationships/hyperlink" Target="consultantplus://offline/ref=EA8936DF721DF6B533E6118199634947DBE6ABB7C571FD96F3CDCAFB6D554315463B876BA211AE1FD4CA6AA8A324A6598ECDBB18FCB63B31343B7618HEZAH" TargetMode="External"/><Relationship Id="rId128" Type="http://schemas.openxmlformats.org/officeDocument/2006/relationships/hyperlink" Target="consultantplus://offline/ref=EA8936DF721DF6B533E6118199634947DBE6ABB7C571FD96F3CDCAFB6D554315463B876BA211AE1FD4C869A6AC24A6598ECDBB18FCB63B31343B7618HEZAH" TargetMode="External"/><Relationship Id="rId149" Type="http://schemas.openxmlformats.org/officeDocument/2006/relationships/hyperlink" Target="consultantplus://offline/ref=EF96DA82EB9710A4D80B4374EE3373F090E9E2D9A2B645795711F67ACE1A12E34D97C2AD102A2AC8E1A468FE754E32280843D8BE816F06FC027CAC27I3Z5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EA8936DF721DF6B533E6118199634947DBE6ABB7C571FD96F3CDCAFB6D554315463B876BA211AE1FD4C86EAEAD24A6598ECDBB18FCB63B31343B7618HEZAH" TargetMode="External"/><Relationship Id="rId160" Type="http://schemas.openxmlformats.org/officeDocument/2006/relationships/hyperlink" Target="consultantplus://offline/ref=EF96DA82EB9710A4D80B4374EE3373F090E9E2D9A2B645795711F67ACE1A12E34D97C2AD102A2AC8E1A469FD774E32280843D8BE816F06FC027CAC27I3Z5H" TargetMode="External"/><Relationship Id="rId181" Type="http://schemas.openxmlformats.org/officeDocument/2006/relationships/hyperlink" Target="consultantplus://offline/ref=EF96DA82EB9710A4D80B4374EE3373F090E9E2D9A2B645795711F67ACE1A12E34D97C2AD102A2AC8E1A466F4714E32280843D8BE816F06FC027CAC27I3Z5H" TargetMode="External"/><Relationship Id="rId216" Type="http://schemas.openxmlformats.org/officeDocument/2006/relationships/hyperlink" Target="consultantplus://offline/ref=EF96DA82EB9710A4D80B4374EE3373F090E9E2D9A4B3417F5D1CAB70C6431EE14A989DA8173B2ACBE1B86EFE6D47667BI4ZDH" TargetMode="External"/><Relationship Id="rId237" Type="http://schemas.openxmlformats.org/officeDocument/2006/relationships/hyperlink" Target="consultantplus://offline/ref=EF96DA82EB9710A4D80B4374EE3373F090E9E2D9A2B5467B5C10F67ACE1A12E34D97C2AD022A72C4E3A670FC715B64794EI1Z7H" TargetMode="External"/><Relationship Id="rId22" Type="http://schemas.openxmlformats.org/officeDocument/2006/relationships/hyperlink" Target="consultantplus://offline/ref=EA8936DF721DF6B533E6118199634947DBE6ABB7C570FA93F3CDCAFB6D554315463B876BA211AE1FD4CA6DAEA024A6598ECDBB18FCB63B31343B7618HEZAH" TargetMode="External"/><Relationship Id="rId43" Type="http://schemas.openxmlformats.org/officeDocument/2006/relationships/hyperlink" Target="consultantplus://offline/ref=EA8936DF721DF6B533E6118199634947DBE6ABB7C570F993F2CACAFB6D554315463B876BA211AE1FD4CA6DADAC24A6598ECDBB18FCB63B31343B7618HEZAH" TargetMode="External"/><Relationship Id="rId64" Type="http://schemas.openxmlformats.org/officeDocument/2006/relationships/hyperlink" Target="consultantplus://offline/ref=EA8936DF721DF6B533E6118199634947DBE6ABB7C570F993F2CACAFB6D554315463B876BA211AE1FD4CA6DAAA524A6598ECDBB18FCB63B31343B7618HEZAH" TargetMode="External"/><Relationship Id="rId118" Type="http://schemas.openxmlformats.org/officeDocument/2006/relationships/hyperlink" Target="consultantplus://offline/ref=EA8936DF721DF6B533E6118199634947DBE6ABB7C571FD96F3CDCAFB6D554315463B876BA211AE1FD4C869ADA624A6598ECDBB18FCB63B31343B7618HEZAH" TargetMode="External"/><Relationship Id="rId139" Type="http://schemas.openxmlformats.org/officeDocument/2006/relationships/hyperlink" Target="consultantplus://offline/ref=EF96DA82EB9710A4D80B4374EE3373F090E9E2D9A2B645795711F67ACE1A12E34D97C2AD102A2AC8E1A46BF9704E32280843D8BE816F06FC027CAC27I3Z5H" TargetMode="External"/><Relationship Id="rId85" Type="http://schemas.openxmlformats.org/officeDocument/2006/relationships/hyperlink" Target="consultantplus://offline/ref=EA8936DF721DF6B533E6118199634947DBE6ABB7C571FD96F3CDCAFB6D554315463B876BA211AE1FD4C86FAAA224A6598ECDBB18FCB63B31343B7618HEZAH" TargetMode="External"/><Relationship Id="rId150" Type="http://schemas.openxmlformats.org/officeDocument/2006/relationships/hyperlink" Target="consultantplus://offline/ref=EF96DA82EB9710A4D80B4374EE3373F090E9E2D9A2B645795711F67ACE1A12E34D97C2AD102A2AC8E1A468FF774E32280843D8BE816F06FC027CAC27I3Z5H" TargetMode="External"/><Relationship Id="rId171" Type="http://schemas.openxmlformats.org/officeDocument/2006/relationships/hyperlink" Target="consultantplus://offline/ref=EF96DA82EB9710A4D80B4374EE3373F090E9E2D9A2B645795711F67ACE1A12E34D97C2AD102A2AC8E1A466FC714E32280843D8BE816F06FC027CAC27I3Z5H" TargetMode="External"/><Relationship Id="rId192" Type="http://schemas.openxmlformats.org/officeDocument/2006/relationships/hyperlink" Target="consultantplus://offline/ref=EF96DA82EB9710A4D80B4374EE3373F090E9E2D9A2B744795A17F67ACE1A12E34D97C2AD102A2AC8E1A569FA744E32280843D8BE816F06FC027CAC27I3Z5H" TargetMode="External"/><Relationship Id="rId206" Type="http://schemas.openxmlformats.org/officeDocument/2006/relationships/hyperlink" Target="consultantplus://offline/ref=EF96DA82EB9710A4D80B4374EE3373F090E9E2D9A2B744795A17F67ACE1A12E34D97C2AD102A2AC8E1A569F47A4E32280843D8BE816F06FC027CAC27I3Z5H" TargetMode="External"/><Relationship Id="rId227" Type="http://schemas.openxmlformats.org/officeDocument/2006/relationships/hyperlink" Target="consultantplus://offline/ref=EF96DA82EB9710A4D80B4374EE3373F090E9E2D9AAB445785A1CAB70C6431EE14A989DA8173B2ACBE1B86EFE6D47667BI4ZDH" TargetMode="External"/><Relationship Id="rId12" Type="http://schemas.openxmlformats.org/officeDocument/2006/relationships/hyperlink" Target="consultantplus://offline/ref=EA8936DF721DF6B533E6118199634947DBE6ABB7C570F297FBC3CAFB6D554315463B876BA211AE1FD4CA6DAEA024A6598ECDBB18FCB63B31343B7618HEZAH" TargetMode="External"/><Relationship Id="rId17" Type="http://schemas.openxmlformats.org/officeDocument/2006/relationships/hyperlink" Target="consultantplus://offline/ref=EA8936DF721DF6B533E6118199634947DBE6ABB7C571FD96F3CDCAFB6D554315463B876BA211AE1FD4CA6DAEA024A6598ECDBB18FCB63B31343B7618HEZAH" TargetMode="External"/><Relationship Id="rId33" Type="http://schemas.openxmlformats.org/officeDocument/2006/relationships/hyperlink" Target="consultantplus://offline/ref=EA8936DF721DF6B533E6118199634947DBE6ABB7C571FB94FFC3CAFB6D554315463B876BA211AE1FD4CA6DAFA724A6598ECDBB18FCB63B31343B7618HEZAH" TargetMode="External"/><Relationship Id="rId38" Type="http://schemas.openxmlformats.org/officeDocument/2006/relationships/hyperlink" Target="consultantplus://offline/ref=EA8936DF721DF6B533E6118199634947DBE6ABB7C570F297FBC3CAFB6D554315463B876BA211AE1FD4CA6DAFA424A6598ECDBB18FCB63B31343B7618HEZAH" TargetMode="External"/><Relationship Id="rId59" Type="http://schemas.openxmlformats.org/officeDocument/2006/relationships/hyperlink" Target="consultantplus://offline/ref=EA8936DF721DF6B533E6118199634947DBE6ABB7C573F295F8C2CAFB6D554315463B876BA211AE1FD4CA6DAAA124A6598ECDBB18FCB63B31343B7618HEZAH" TargetMode="External"/><Relationship Id="rId103" Type="http://schemas.openxmlformats.org/officeDocument/2006/relationships/hyperlink" Target="consultantplus://offline/ref=EA8936DF721DF6B533E6118199634947DBE6ABB7C571FD96F3CDCAFB6D554315463B876BA211AE1FD4C86EABA124A6598ECDBB18FCB63B31343B7618HEZAH" TargetMode="External"/><Relationship Id="rId108" Type="http://schemas.openxmlformats.org/officeDocument/2006/relationships/hyperlink" Target="consultantplus://offline/ref=EA8936DF721DF6B533E6118199634947DBE6ABB7C571FD96F3CDCAFB6D554315463B876BA211AE1FD4C86EA9AC24A6598ECDBB18FCB63B31343B7618HEZAH" TargetMode="External"/><Relationship Id="rId124" Type="http://schemas.openxmlformats.org/officeDocument/2006/relationships/hyperlink" Target="consultantplus://offline/ref=EA8936DF721DF6B533E6118199634947DBE6ABB7C571FD96F3CDCAFB6D554315463B876BA211AE1FD4C869A8A424A6598ECDBB18FCB63B31343B7618HEZAH" TargetMode="External"/><Relationship Id="rId129" Type="http://schemas.openxmlformats.org/officeDocument/2006/relationships/hyperlink" Target="consultantplus://offline/ref=EA8936DF721DF6B533E6118199634947DBE6ABB7C571FD96F3CDCAFB6D554315463B876BA211AE1FD4C869A7A324A6598ECDBB18FCB63B31343B7618HEZAH" TargetMode="External"/><Relationship Id="rId54" Type="http://schemas.openxmlformats.org/officeDocument/2006/relationships/hyperlink" Target="consultantplus://offline/ref=EA8936DF721DF6B533E6118199634947DBE6ABB7C570FC96FECBCAFB6D554315463B876BA211AE1FD4CA6CA7A624A6598ECDBB18FCB63B31343B7618HEZAH" TargetMode="External"/><Relationship Id="rId70" Type="http://schemas.openxmlformats.org/officeDocument/2006/relationships/hyperlink" Target="consultantplus://offline/ref=EA8936DF721DF6B533E6118199634947DBE6ABB7C571FC97FDCACAFB6D554315463B876BA211AE1FD4CA6CABAC24A6598ECDBB18FCB63B31343B7618HEZAH" TargetMode="External"/><Relationship Id="rId75" Type="http://schemas.openxmlformats.org/officeDocument/2006/relationships/hyperlink" Target="consultantplus://offline/ref=EA8936DF721DF6B533E6118199634947DBE6ABB7C571FD96F3CDCAFB6D554315463B876BA211AE1FD4CA65AFA124A6598ECDBB18FCB63B31343B7618HEZAH" TargetMode="External"/><Relationship Id="rId91" Type="http://schemas.openxmlformats.org/officeDocument/2006/relationships/hyperlink" Target="consultantplus://offline/ref=EA8936DF721DF6B533E6118199634947DBE6ABB7C571FD96F3CDCAFB6D554315463B876BA211AE1FD4C86FA6AD24A6598ECDBB18FCB63B31343B7618HEZAH" TargetMode="External"/><Relationship Id="rId96" Type="http://schemas.openxmlformats.org/officeDocument/2006/relationships/hyperlink" Target="consultantplus://offline/ref=EA8936DF721DF6B533E6118199634947DBE6ABB7C571FD96F3CDCAFB6D554315463B876BA211AE1FD4C86EAFA124A6598ECDBB18FCB63B31343B7618HEZAH" TargetMode="External"/><Relationship Id="rId140" Type="http://schemas.openxmlformats.org/officeDocument/2006/relationships/hyperlink" Target="consultantplus://offline/ref=EF96DA82EB9710A4D80B4374EE3373F090E9E2D9A2B645795711F67ACE1A12E34D97C2AD102A2AC8E1A46BF9744E32280843D8BE816F06FC027CAC27I3Z5H" TargetMode="External"/><Relationship Id="rId145" Type="http://schemas.openxmlformats.org/officeDocument/2006/relationships/hyperlink" Target="consultantplus://offline/ref=EF96DA82EB9710A4D80B4374EE3373F090E9E2D9A2B645795711F67ACE1A12E34D97C2AD102A2AC8E1A46BF5704E32280843D8BE816F06FC027CAC27I3Z5H" TargetMode="External"/><Relationship Id="rId161" Type="http://schemas.openxmlformats.org/officeDocument/2006/relationships/hyperlink" Target="consultantplus://offline/ref=EF96DA82EB9710A4D80B4374EE3373F090E9E2D9A2B645795711F67ACE1A12E34D97C2AD102A2AC8E1A469FE714E32280843D8BE816F06FC027CAC27I3Z5H" TargetMode="External"/><Relationship Id="rId166" Type="http://schemas.openxmlformats.org/officeDocument/2006/relationships/hyperlink" Target="consultantplus://offline/ref=EF96DA82EB9710A4D80B4374EE3373F090E9E2D9A2B645795711F67ACE1A12E34D97C2AD102A2AC8E1A469FA714E32280843D8BE816F06FC027CAC27I3Z5H" TargetMode="External"/><Relationship Id="rId182" Type="http://schemas.openxmlformats.org/officeDocument/2006/relationships/hyperlink" Target="consultantplus://offline/ref=EF96DA82EB9710A4D80B4374EE3373F090E9E2D9A2B646785A1EF67ACE1A12E34D97C2AD102A2AC8E1A66EFD724E32280843D8BE816F06FC027CAC27I3Z5H" TargetMode="External"/><Relationship Id="rId187" Type="http://schemas.openxmlformats.org/officeDocument/2006/relationships/hyperlink" Target="consultantplus://offline/ref=EF96DA82EB9710A4D80B4374EE3373F090E9E2D9A2B744795A17F67ACE1A12E34D97C2AD102A2AC8E1A569F9704E32280843D8BE816F06FC027CAC27I3Z5H" TargetMode="External"/><Relationship Id="rId217" Type="http://schemas.openxmlformats.org/officeDocument/2006/relationships/hyperlink" Target="consultantplus://offline/ref=EF96DA82EB9710A4D80B4374EE3373F090E9E2D9A4B2407B561CAB70C6431EE14A989DA8173B2ACBE1B86EFE6D47667BI4Z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936DF721DF6B533E6118199634947DBE6ABB7C573F295F8C2CAFB6D554315463B876BA211AE1FD4CA6DAEA024A6598ECDBB18FCB63B31343B7618HEZAH" TargetMode="External"/><Relationship Id="rId212" Type="http://schemas.openxmlformats.org/officeDocument/2006/relationships/hyperlink" Target="consultantplus://offline/ref=EF96DA82EB9710A4D80B4374EE3373F090E9E2D9A4B5427C581CAB70C6431EE14A989DA8173B2ACBE1B86EFE6D47667BI4ZDH" TargetMode="External"/><Relationship Id="rId233" Type="http://schemas.openxmlformats.org/officeDocument/2006/relationships/hyperlink" Target="consultantplus://offline/ref=EF96DA82EB9710A4D80B4374EE3373F090E9E2D9A2B5427F5C13F67ACE1A12E34D97C2AD022A72C4E3A670FC715B64794EI1Z7H" TargetMode="External"/><Relationship Id="rId238" Type="http://schemas.openxmlformats.org/officeDocument/2006/relationships/hyperlink" Target="consultantplus://offline/ref=EF96DA82EB9710A4D80B4374EE3373F090E9E2D9A2B547795810F67ACE1A12E34D97C2AD022A72C4E3A670FC715B64794EI1Z7H" TargetMode="External"/><Relationship Id="rId23" Type="http://schemas.openxmlformats.org/officeDocument/2006/relationships/hyperlink" Target="consultantplus://offline/ref=EA8936DF721DF6B533E6118199634947DBE6ABB7C570FB94F8CACAFB6D554315463B876BA211AE1FD4CA6DAEA024A6598ECDBB18FCB63B31343B7618HEZAH" TargetMode="External"/><Relationship Id="rId28" Type="http://schemas.openxmlformats.org/officeDocument/2006/relationships/hyperlink" Target="consultantplus://offline/ref=EA8936DF721DF6B533E6118199634947DBE6ABB7C571F991FACACAFB6D554315463B876BA211AE1FD4CA6DAEA024A6598ECDBB18FCB63B31343B7618HEZAH" TargetMode="External"/><Relationship Id="rId49" Type="http://schemas.openxmlformats.org/officeDocument/2006/relationships/hyperlink" Target="consultantplus://offline/ref=EA8936DF721DF6B533E6118199634947DBE6ABB7C571FC97FDCACAFB6D554315463B876BA211AE1FD4CA6DABA124A6598ECDBB18FCB63B31343B7618HEZAH" TargetMode="External"/><Relationship Id="rId114" Type="http://schemas.openxmlformats.org/officeDocument/2006/relationships/hyperlink" Target="consultantplus://offline/ref=EA8936DF721DF6B533E6118199634947DBE6ABB7C571FD96F3CDCAFB6D554315463B876BA211AE1FD4C869AFA424A6598ECDBB18FCB63B31343B7618HEZAH" TargetMode="External"/><Relationship Id="rId119" Type="http://schemas.openxmlformats.org/officeDocument/2006/relationships/hyperlink" Target="consultantplus://offline/ref=EA8936DF721DF6B533E6118199634947DBE6ABB7C571FD96F3CDCAFB6D554315463B876BA211AE1FD4C869ADA224A6598ECDBB18FCB63B31343B7618HEZAH" TargetMode="External"/><Relationship Id="rId44" Type="http://schemas.openxmlformats.org/officeDocument/2006/relationships/hyperlink" Target="consultantplus://offline/ref=EA8936DF721DF6B533E6118199634947DBE6ABB7C570FC96FECBCAFB6D554315463B876BA211AE1FD4CA6CACA624A6598ECDBB18FCB63B31343B7618HEZAH" TargetMode="External"/><Relationship Id="rId60" Type="http://schemas.openxmlformats.org/officeDocument/2006/relationships/hyperlink" Target="consultantplus://offline/ref=EA8936DF721DF6B533E6118199634947DBE6ABB7C573F295F8C2CAFB6D554315463B876BA211AE1FD4CA6DAAA624A6598ECDBB18FCB63B31343B7618HEZAH" TargetMode="External"/><Relationship Id="rId65" Type="http://schemas.openxmlformats.org/officeDocument/2006/relationships/hyperlink" Target="consultantplus://offline/ref=EA8936DF721DF6B533E6118199634947DBE6ABB7C571FC97FDCACAFB6D554315463B876BA211AE1FD4CA6CABA024A6598ECDBB18FCB63B31343B7618HEZAH" TargetMode="External"/><Relationship Id="rId81" Type="http://schemas.openxmlformats.org/officeDocument/2006/relationships/hyperlink" Target="consultantplus://offline/ref=EA8936DF721DF6B533E6118199634947DBE6ABB7C571FC97FDCACAFB6D554315463B876BA211AE1FD4C964A9AC24A6598ECDBB18FCB63B31343B7618HEZAH" TargetMode="External"/><Relationship Id="rId86" Type="http://schemas.openxmlformats.org/officeDocument/2006/relationships/hyperlink" Target="consultantplus://offline/ref=EA8936DF721DF6B533E6118199634947DBE6ABB7C571FD96F3CDCAFB6D554315463B876BA211AE1FD4C86FABA124A6598ECDBB18FCB63B31343B7618HEZAH" TargetMode="External"/><Relationship Id="rId130" Type="http://schemas.openxmlformats.org/officeDocument/2006/relationships/hyperlink" Target="consultantplus://offline/ref=EA8936DF721DF6B533E6118199634947DBE6ABB7C571FD96F3CDCAFB6D554315463B876BA211AE1FD4C868AEA624A6598ECDBB18FCB63B31343B7618HEZAH" TargetMode="External"/><Relationship Id="rId135" Type="http://schemas.openxmlformats.org/officeDocument/2006/relationships/hyperlink" Target="consultantplus://offline/ref=EF96DA82EB9710A4D80B4374EE3373F090E9E2D9A2B645795711F67ACE1A12E34D97C2AD102A2AC8E1A46BFF764E32280843D8BE816F06FC027CAC27I3Z5H" TargetMode="External"/><Relationship Id="rId151" Type="http://schemas.openxmlformats.org/officeDocument/2006/relationships/hyperlink" Target="consultantplus://offline/ref=EF96DA82EB9710A4D80B4374EE3373F090E9E2D9A2B645795711F67ACE1A12E34D97C2AD102A2AC8E1A468F8714E32280843D8BE816F06FC027CAC27I3Z5H" TargetMode="External"/><Relationship Id="rId156" Type="http://schemas.openxmlformats.org/officeDocument/2006/relationships/hyperlink" Target="consultantplus://offline/ref=EF96DA82EB9710A4D80B4374EE3373F090E9E2D9A2B645795711F67ACE1A12E34D97C2AD102A2AC8E1A468F4714E32280843D8BE816F06FC027CAC27I3Z5H" TargetMode="External"/><Relationship Id="rId177" Type="http://schemas.openxmlformats.org/officeDocument/2006/relationships/hyperlink" Target="consultantplus://offline/ref=EF96DA82EB9710A4D80B4374EE3373F090E9E2D9A2B645795711F67ACE1A12E34D97C2AD102A2AC8E1A466F9734E32280843D8BE816F06FC027CAC27I3Z5H" TargetMode="External"/><Relationship Id="rId198" Type="http://schemas.openxmlformats.org/officeDocument/2006/relationships/hyperlink" Target="consultantplus://offline/ref=EF96DA82EB9710A4D80B4374EE3373F090E9E2D9A2B744795A17F67ACE1A12E34D97C2AD102A2AC8E1A569FB704E32280843D8BE816F06FC027CAC27I3Z5H" TargetMode="External"/><Relationship Id="rId172" Type="http://schemas.openxmlformats.org/officeDocument/2006/relationships/hyperlink" Target="consultantplus://offline/ref=EF96DA82EB9710A4D80B4374EE3373F090E9E2D9A2B645795711F67ACE1A12E34D97C2AD102A2AC8E1A466FD734E32280843D8BE816F06FC027CAC27I3Z5H" TargetMode="External"/><Relationship Id="rId193" Type="http://schemas.openxmlformats.org/officeDocument/2006/relationships/hyperlink" Target="consultantplus://offline/ref=EF96DA82EB9710A4D80B4374EE3373F090E9E2D9A2B744795A17F67ACE1A12E34D97C2AD102A2AC8E1A569FA704E32280843D8BE816F06FC027CAC27I3Z5H" TargetMode="External"/><Relationship Id="rId202" Type="http://schemas.openxmlformats.org/officeDocument/2006/relationships/hyperlink" Target="consultantplus://offline/ref=EF96DA82EB9710A4D80B4374EE3373F090E9E2D9A2B744795A17F67ACE1A12E34D97C2AD102A2AC8E1A569F47B4E32280843D8BE816F06FC027CAC27I3Z5H" TargetMode="External"/><Relationship Id="rId207" Type="http://schemas.openxmlformats.org/officeDocument/2006/relationships/hyperlink" Target="consultantplus://offline/ref=EF96DA82EB9710A4D80B4374EE3373F090E9E2D9A2B744795A17F67ACE1A12E34D97C2AD102A2AC8E1A569F57B4E32280843D8BE816F06FC027CAC27I3Z5H" TargetMode="External"/><Relationship Id="rId223" Type="http://schemas.openxmlformats.org/officeDocument/2006/relationships/hyperlink" Target="consultantplus://offline/ref=EF96DA82EB9710A4D80B4374EE3373F090E9E2D9ABB74478561CAB70C6431EE14A989DA8173B2ACBE1B86EFE6D47667BI4ZDH" TargetMode="External"/><Relationship Id="rId228" Type="http://schemas.openxmlformats.org/officeDocument/2006/relationships/hyperlink" Target="consultantplus://offline/ref=EF96DA82EB9710A4D80B4374EE3373F090E9E2D9AAB7427C5E1CAB70C6431EE14A989DA8173B2ACBE1B86EFE6D47667BI4ZDH" TargetMode="External"/><Relationship Id="rId244" Type="http://schemas.openxmlformats.org/officeDocument/2006/relationships/hyperlink" Target="consultantplus://offline/ref=EF96DA82EB9710A4D80B4374EE3373F090E9E2D9A2B44578591EF67ACE1A12E34D97C2AD022A72C4E3A670FC715B64794EI1Z7H" TargetMode="External"/><Relationship Id="rId13" Type="http://schemas.openxmlformats.org/officeDocument/2006/relationships/hyperlink" Target="consultantplus://offline/ref=EA8936DF721DF6B533E6118199634947DBE6ABB7C571FB94FFC3CAFB6D554315463B876BA211AE1FD4CA6DAEA024A6598ECDBB18FCB63B31343B7618HEZAH" TargetMode="External"/><Relationship Id="rId18" Type="http://schemas.openxmlformats.org/officeDocument/2006/relationships/hyperlink" Target="consultantplus://offline/ref=EA8936DF721DF6B533E6118199634947DBE6ABB7C571FC9FFCC2CAFB6D554315463B876BA211AE1FD4CA69AEA524A6598ECDBB18FCB63B31343B7618HEZAH" TargetMode="External"/><Relationship Id="rId39" Type="http://schemas.openxmlformats.org/officeDocument/2006/relationships/hyperlink" Target="consultantplus://offline/ref=EA8936DF721DF6B533E6118199634947DBE6ABB7C573F295F8C2CAFB6D554315463B876BA211AE1FD4CA6DACA524A6598ECDBB18FCB63B31343B7618HEZAH" TargetMode="External"/><Relationship Id="rId109" Type="http://schemas.openxmlformats.org/officeDocument/2006/relationships/hyperlink" Target="consultantplus://offline/ref=EA8936DF721DF6B533E6118199634947DBE6ABB7C571FD96F3CDCAFB6D554315463B876BA211AE1FD4C86EA6A324A6598ECDBB18FCB63B31343B7618HEZAH" TargetMode="External"/><Relationship Id="rId34" Type="http://schemas.openxmlformats.org/officeDocument/2006/relationships/hyperlink" Target="consultantplus://offline/ref=EA8936DF721DF6B533E6118199634947DBE6ABB7C571F99EF3C9CAFB6D554315463B876BA211AE1FD4CA6DAFA724A6598ECDBB18FCB63B31343B7618HEZAH" TargetMode="External"/><Relationship Id="rId50" Type="http://schemas.openxmlformats.org/officeDocument/2006/relationships/hyperlink" Target="consultantplus://offline/ref=EA8936DF721DF6B533E6118199634947DBE6ABB7C571FD96F3CDCAFB6D554315463B876BA211AE1FD4CA6DAAA024A6598ECDBB18FCB63B31343B7618HEZAH" TargetMode="External"/><Relationship Id="rId55" Type="http://schemas.openxmlformats.org/officeDocument/2006/relationships/hyperlink" Target="consultantplus://offline/ref=EA8936DF721DF6B533E6118199634947DBE6ABB7C570FA97F8CACAFB6D554315463B876BA211AE1FD4CA6DADA224A6598ECDBB18FCB63B31343B7618HEZAH" TargetMode="External"/><Relationship Id="rId76" Type="http://schemas.openxmlformats.org/officeDocument/2006/relationships/hyperlink" Target="consultantplus://offline/ref=EA8936DF721DF6B533E6118199634947DBE6ABB7C571FD96F3CDCAFB6D554315463B876BA211AE1FD4CB6DADA024A6598ECDBB18FCB63B31343B7618HEZAH" TargetMode="External"/><Relationship Id="rId97" Type="http://schemas.openxmlformats.org/officeDocument/2006/relationships/hyperlink" Target="consultantplus://offline/ref=EA8936DF721DF6B533E6118199634947DBE6ABB7C571FD96F3CDCAFB6D554315463B876BA211AE1FD4C86EACA524A6598ECDBB18FCB63B31343B7618HEZAH" TargetMode="External"/><Relationship Id="rId104" Type="http://schemas.openxmlformats.org/officeDocument/2006/relationships/hyperlink" Target="consultantplus://offline/ref=EA8936DF721DF6B533E6118199634947DBE6ABB7C571FD96F3CDCAFB6D554315463B876BA211AE1FD4C86EABAD24A6598ECDBB18FCB63B31343B7618HEZAH" TargetMode="External"/><Relationship Id="rId120" Type="http://schemas.openxmlformats.org/officeDocument/2006/relationships/hyperlink" Target="consultantplus://offline/ref=EA8936DF721DF6B533E6118199634947DBE6ABB7C571FD96F3CDCAFB6D554315463B876BA211AE1FD4C869AAA424A6598ECDBB18FCB63B31343B7618HEZAH" TargetMode="External"/><Relationship Id="rId125" Type="http://schemas.openxmlformats.org/officeDocument/2006/relationships/hyperlink" Target="consultantplus://offline/ref=EA8936DF721DF6B533E6118199634947DBE6ABB7C571FD96F3CDCAFB6D554315463B876BA211AE1FD4C869A8AD24A6598ECDBB18FCB63B31343B7618HEZAH" TargetMode="External"/><Relationship Id="rId141" Type="http://schemas.openxmlformats.org/officeDocument/2006/relationships/hyperlink" Target="consultantplus://offline/ref=EF96DA82EB9710A4D80B4374EE3373F090E9E2D9A2B645795711F67ACE1A12E34D97C2AD102A2AC8E1A46BFA774E32280843D8BE816F06FC027CAC27I3Z5H" TargetMode="External"/><Relationship Id="rId146" Type="http://schemas.openxmlformats.org/officeDocument/2006/relationships/hyperlink" Target="consultantplus://offline/ref=EF96DA82EB9710A4D80B4374EE3373F090E9E2D9A2B645795711F67ACE1A12E34D97C2AD102A2AC8E1A468FC714E32280843D8BE816F06FC027CAC27I3Z5H" TargetMode="External"/><Relationship Id="rId167" Type="http://schemas.openxmlformats.org/officeDocument/2006/relationships/hyperlink" Target="consultantplus://offline/ref=EF96DA82EB9710A4D80B4374EE3373F090E9E2D9A2B645795711F67ACE1A12E34D97C2AD102A2AC8E1A469FB734E32280843D8BE816F06FC027CAC27I3Z5H" TargetMode="External"/><Relationship Id="rId188" Type="http://schemas.openxmlformats.org/officeDocument/2006/relationships/hyperlink" Target="consultantplus://offline/ref=EF96DA82EB9710A4D80B4374EE3373F090E9E2D9A2B744795A17F67ACE1A12E34D97C2AD102A2AC8E1A569F9764E32280843D8BE816F06FC027CAC27I3Z5H" TargetMode="External"/><Relationship Id="rId7" Type="http://schemas.openxmlformats.org/officeDocument/2006/relationships/hyperlink" Target="consultantplus://offline/ref=EA8936DF721DF6B533E6118199634947DBE6ABB7C570FA97F8CACAFB6D554315463B876BA211AE1FD4CA6DAEA024A6598ECDBB18FCB63B31343B7618HEZAH" TargetMode="External"/><Relationship Id="rId71" Type="http://schemas.openxmlformats.org/officeDocument/2006/relationships/hyperlink" Target="consultantplus://offline/ref=EA8936DF721DF6B533E6118199634947DBE6ABB7C571FD96F3CDCAFB6D554315463B876BA211AE1FD4CA6FAEAC24A6598ECDBB18FCB63B31343B7618HEZAH" TargetMode="External"/><Relationship Id="rId92" Type="http://schemas.openxmlformats.org/officeDocument/2006/relationships/hyperlink" Target="consultantplus://offline/ref=EA8936DF721DF6B533E6118199634947DBE6ABB7C571FD96F3CDCAFB6D554315463B876BA211AE1FD4C86FA7A724A6598ECDBB18FCB63B31343B7618HEZAH" TargetMode="External"/><Relationship Id="rId162" Type="http://schemas.openxmlformats.org/officeDocument/2006/relationships/hyperlink" Target="consultantplus://offline/ref=EF96DA82EB9710A4D80B4374EE3373F090E9E2D9A2B645795711F67ACE1A12E34D97C2AD102A2AC8E1A469FF734E32280843D8BE816F06FC027CAC27I3Z5H" TargetMode="External"/><Relationship Id="rId183" Type="http://schemas.openxmlformats.org/officeDocument/2006/relationships/hyperlink" Target="consultantplus://offline/ref=EF96DA82EB9710A4D80B4374EE3373F090E9E2D9A2B74A785F1FF67ACE1A12E34D97C2AD102A2AC8E1A46DF97B4E32280843D8BE816F06FC027CAC27I3Z5H" TargetMode="External"/><Relationship Id="rId213" Type="http://schemas.openxmlformats.org/officeDocument/2006/relationships/hyperlink" Target="consultantplus://offline/ref=EF96DA82EB9710A4D80B4374EE3373F090E9E2D9A4B64A705B1CAB70C6431EE14A989DA8173B2ACBE1B86EFE6D47667BI4ZDH" TargetMode="External"/><Relationship Id="rId218" Type="http://schemas.openxmlformats.org/officeDocument/2006/relationships/hyperlink" Target="consultantplus://offline/ref=EF96DA82EB9710A4D80B4374EE3373F090E9E2D9A4B24070561CAB70C6431EE14A989DA8173B2ACBE1B86EFE6D47667BI4ZDH" TargetMode="External"/><Relationship Id="rId234" Type="http://schemas.openxmlformats.org/officeDocument/2006/relationships/hyperlink" Target="consultantplus://offline/ref=EF96DA82EB9710A4D80B4374EE3373F090E9E2D9A2B5437D5A15F67ACE1A12E34D97C2AD022A72C4E3A670FC715B64794EI1Z7H" TargetMode="External"/><Relationship Id="rId239" Type="http://schemas.openxmlformats.org/officeDocument/2006/relationships/hyperlink" Target="consultantplus://offline/ref=EF96DA82EB9710A4D80B4374EE3373F090E9E2D9A2B545715A1FF67ACE1A12E34D97C2AD022A72C4E3A670FC715B64794EI1Z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A8936DF721DF6B533E6118199634947DBE6ABB7C571F99EF3C9CAFB6D554315463B876BA211AE1FD4CA6DAEA024A6598ECDBB18FCB63B31343B7618HEZAH" TargetMode="External"/><Relationship Id="rId24" Type="http://schemas.openxmlformats.org/officeDocument/2006/relationships/hyperlink" Target="consultantplus://offline/ref=EA8936DF721DF6B533E6118199634947DBE6ABB7C570F993F2CACAFB6D554315463B876BA211AE1FD4CA6DAEA024A6598ECDBB18FCB63B31343B7618HEZAH" TargetMode="External"/><Relationship Id="rId40" Type="http://schemas.openxmlformats.org/officeDocument/2006/relationships/hyperlink" Target="consultantplus://offline/ref=EA8936DF721DF6B533E6118199634947DBE6ABB7C570FA97F8CACAFB6D554315463B876BA211AE1FD4CA6DAFAD24A6598ECDBB18FCB63B31343B7618HEZAH" TargetMode="External"/><Relationship Id="rId45" Type="http://schemas.openxmlformats.org/officeDocument/2006/relationships/hyperlink" Target="consultantplus://offline/ref=EA8936DF721DF6B533E6118199634947DBE6ABB7C570F297FBC3CAFB6D554315463B876BA211AE1FD4CA6DAFA224A6598ECDBB18FCB63B31343B7618HEZAH" TargetMode="External"/><Relationship Id="rId66" Type="http://schemas.openxmlformats.org/officeDocument/2006/relationships/hyperlink" Target="consultantplus://offline/ref=EA8936DF721DF6B533E6118199634947DBE6ABB7C571FC97FDCACAFB6D554315463B876BA211AE1FD4CA6CABA224A6598ECDBB18FCB63B31343B7618HEZAH" TargetMode="External"/><Relationship Id="rId87" Type="http://schemas.openxmlformats.org/officeDocument/2006/relationships/hyperlink" Target="consultantplus://offline/ref=EA8936DF721DF6B533E6118199634947DBE6ABB7C571FD96F3CDCAFB6D554315463B876BA211AE1FD4C86FA8A424A6598ECDBB18FCB63B31343B7618HEZAH" TargetMode="External"/><Relationship Id="rId110" Type="http://schemas.openxmlformats.org/officeDocument/2006/relationships/hyperlink" Target="consultantplus://offline/ref=EA8936DF721DF6B533E6118199634947DBE6ABB7C571FD96F3CDCAFB6D554315463B876BA211AE1FD4C86EA7A724A6598ECDBB18FCB63B31343B7618HEZAH" TargetMode="External"/><Relationship Id="rId115" Type="http://schemas.openxmlformats.org/officeDocument/2006/relationships/hyperlink" Target="consultantplus://offline/ref=EA8936DF721DF6B533E6118199634947DBE6ABB7C571FD96F3CDCAFB6D554315463B876BA211AE1FD4C869AFA224A6598ECDBB18FCB63B31343B7618HEZAH" TargetMode="External"/><Relationship Id="rId131" Type="http://schemas.openxmlformats.org/officeDocument/2006/relationships/hyperlink" Target="consultantplus://offline/ref=EA8936DF721DF6B533E6118199634947DBE6ABB7C571FD96F3CDCAFB6D554315463B876BA211AE1FD4C868AFA524A6598ECDBB18FCB63B31343B7618HEZAH" TargetMode="External"/><Relationship Id="rId136" Type="http://schemas.openxmlformats.org/officeDocument/2006/relationships/hyperlink" Target="consultantplus://offline/ref=EF96DA82EB9710A4D80B4374EE3373F090E9E2D9A2B645795711F67ACE1A12E34D97C2AD102A2AC8E1A46BF8724E32280843D8BE816F06FC027CAC27I3Z5H" TargetMode="External"/><Relationship Id="rId157" Type="http://schemas.openxmlformats.org/officeDocument/2006/relationships/hyperlink" Target="consultantplus://offline/ref=EF96DA82EB9710A4D80B4374EE3373F090E9E2D9A2B645795711F67ACE1A12E34D97C2AD102A2AC8E1A468F5734E32280843D8BE816F06FC027CAC27I3Z5H" TargetMode="External"/><Relationship Id="rId178" Type="http://schemas.openxmlformats.org/officeDocument/2006/relationships/hyperlink" Target="consultantplus://offline/ref=EF96DA82EB9710A4D80B4374EE3373F090E9E2D9A2B645795711F67ACE1A12E34D97C2AD102A2AC8E1A466F97B4E32280843D8BE816F06FC027CAC27I3Z5H" TargetMode="External"/><Relationship Id="rId61" Type="http://schemas.openxmlformats.org/officeDocument/2006/relationships/hyperlink" Target="consultantplus://offline/ref=EA8936DF721DF6B533E6118199634947DBE6ABB7C570FC96FECBCAFB6D554315463B876BA211AE1FD4CA6FAEA324A6598ECDBB18FCB63B31343B7618HEZAH" TargetMode="External"/><Relationship Id="rId82" Type="http://schemas.openxmlformats.org/officeDocument/2006/relationships/hyperlink" Target="consultantplus://offline/ref=EA8936DF721DF6B533E6118199634947DBE6ABB7C571FD96F3CDCAFB6D554315463B876BA211AE1FD4C86FACAC24A6598ECDBB18FCB63B31343B7618HEZAH" TargetMode="External"/><Relationship Id="rId152" Type="http://schemas.openxmlformats.org/officeDocument/2006/relationships/hyperlink" Target="consultantplus://offline/ref=EF96DA82EB9710A4D80B4374EE3373F090E9E2D9A2B645795711F67ACE1A12E34D97C2AD102A2AC8E1A468F9734E32280843D8BE816F06FC027CAC27I3Z5H" TargetMode="External"/><Relationship Id="rId173" Type="http://schemas.openxmlformats.org/officeDocument/2006/relationships/hyperlink" Target="consultantplus://offline/ref=EF96DA82EB9710A4D80B4374EE3373F090E9E2D9A2B645795711F67ACE1A12E34D97C2AD102A2AC8E1A466FD7B4E32280843D8BE816F06FC027CAC27I3Z5H" TargetMode="External"/><Relationship Id="rId194" Type="http://schemas.openxmlformats.org/officeDocument/2006/relationships/hyperlink" Target="consultantplus://offline/ref=EF96DA82EB9710A4D80B4374EE3373F090E9E2D9A2B744795A17F67ACE1A12E34D97C2AD102A2AC8E1A569FB714E32280843D8BE816F06FC027CAC27I3Z5H" TargetMode="External"/><Relationship Id="rId199" Type="http://schemas.openxmlformats.org/officeDocument/2006/relationships/hyperlink" Target="consultantplus://offline/ref=EF96DA82EB9710A4D80B4374EE3373F090E9E2D9A2B744795A17F67ACE1A12E34D97C2AD102A2AC8E1A569F4704E32280843D8BE816F06FC027CAC27I3Z5H" TargetMode="External"/><Relationship Id="rId203" Type="http://schemas.openxmlformats.org/officeDocument/2006/relationships/hyperlink" Target="consultantplus://offline/ref=EF96DA82EB9710A4D80B4374EE3373F090E9E2D9A2B7417C5616F67ACE1A12E34D97C2AD102A2AC8E1A66BF87A4E32280843D8BE816F06FC027CAC27I3Z5H" TargetMode="External"/><Relationship Id="rId208" Type="http://schemas.openxmlformats.org/officeDocument/2006/relationships/hyperlink" Target="consultantplus://offline/ref=EF96DA82EB9710A4D80B4374EE3373F090E9E2D9A2B744795A17F67ACE1A12E34D97C2AD102A2AC8E1A569F5774E32280843D8BE816F06FC027CAC27I3Z5H" TargetMode="External"/><Relationship Id="rId229" Type="http://schemas.openxmlformats.org/officeDocument/2006/relationships/hyperlink" Target="consultantplus://offline/ref=EF96DA82EB9710A4D80B4374EE3373F090E9E2D9AAB1437A561CAB70C6431EE14A989DA8173B2ACBE1B86EFE6D47667BI4ZDH" TargetMode="External"/><Relationship Id="rId19" Type="http://schemas.openxmlformats.org/officeDocument/2006/relationships/hyperlink" Target="consultantplus://offline/ref=EA8936DF721DF6B533E6118199634947DBE6ABB7C571FF96F3C9CAFB6D554315463B876BA211AE1FD4CA69A9A024A6598ECDBB18FCB63B31343B7618HEZAH" TargetMode="External"/><Relationship Id="rId224" Type="http://schemas.openxmlformats.org/officeDocument/2006/relationships/hyperlink" Target="consultantplus://offline/ref=EF96DA82EB9710A4D80B4374EE3373F090E9E2D9ABB64B7B5E1CAB70C6431EE14A989DA8173B2ACBE1B86EFE6D47667BI4ZDH" TargetMode="External"/><Relationship Id="rId240" Type="http://schemas.openxmlformats.org/officeDocument/2006/relationships/hyperlink" Target="consultantplus://offline/ref=EF96DA82EB9710A4D80B4374EE3373F090E9E2D9A2B54A7E5A12F67ACE1A12E34D97C2AD022A72C4E3A670FC715B64794EI1Z7H" TargetMode="External"/><Relationship Id="rId245" Type="http://schemas.openxmlformats.org/officeDocument/2006/relationships/hyperlink" Target="consultantplus://offline/ref=EF96DA82EB9710A4D80B4374EE3373F090E9E2D9A2B4457A571FF67ACE1A12E34D97C2AD022A72C4E3A670FC715B64794EI1Z7H" TargetMode="External"/><Relationship Id="rId14" Type="http://schemas.openxmlformats.org/officeDocument/2006/relationships/hyperlink" Target="consultantplus://offline/ref=EA8936DF721DF6B533E6118199634947DBE6ABB7C571F991FACACAFB6D554315463B876BA211AE1FD4CA6DAEA024A6598ECDBB18FCB63B31343B7618HEZAH" TargetMode="External"/><Relationship Id="rId30" Type="http://schemas.openxmlformats.org/officeDocument/2006/relationships/hyperlink" Target="consultantplus://offline/ref=EA8936DF721DF6B533E6118199634947DBE6ABB7C571FC97FDCACAFB6D554315463B876BA211AE1FD4CA6DAEA024A6598ECDBB18FCB63B31343B7618HEZAH" TargetMode="External"/><Relationship Id="rId35" Type="http://schemas.openxmlformats.org/officeDocument/2006/relationships/hyperlink" Target="consultantplus://offline/ref=EA8936DF721DF6B533E6118199634947DBE6ABB7C571FC97FDCACAFB6D554315463B876BA211AE1FD4CA6DAFA724A6598ECDBB18FCB63B31343B7618HEZAH" TargetMode="External"/><Relationship Id="rId56" Type="http://schemas.openxmlformats.org/officeDocument/2006/relationships/hyperlink" Target="consultantplus://offline/ref=EA8936DF721DF6B533E6118199634947DBE6ABB7C570FC96FECBCAFB6D554315463B876BA211AE1FD4CA6CA7AC24A6598ECDBB18FCB63B31343B7618HEZAH" TargetMode="External"/><Relationship Id="rId77" Type="http://schemas.openxmlformats.org/officeDocument/2006/relationships/hyperlink" Target="consultantplus://offline/ref=EA8936DF721DF6B533E6118199634947DBE6ABB7C571FD96F3CDCAFB6D554315463B876BA211AE1FD4CB6FADA124A6598ECDBB18FCB63B31343B7618HEZAH" TargetMode="External"/><Relationship Id="rId100" Type="http://schemas.openxmlformats.org/officeDocument/2006/relationships/hyperlink" Target="consultantplus://offline/ref=EA8936DF721DF6B533E6118199634947DBE6ABB7C571FD96F3CDCAFB6D554315463B876BA211AE1FD4C86EADA324A6598ECDBB18FCB63B31343B7618HEZAH" TargetMode="External"/><Relationship Id="rId105" Type="http://schemas.openxmlformats.org/officeDocument/2006/relationships/hyperlink" Target="consultantplus://offline/ref=EA8936DF721DF6B533E6118199634947DBE6ABB7C571FD96F3CDCAFB6D554315463B876BA211AE1FD4C86EA8A724A6598ECDBB18FCB63B31343B7618HEZAH" TargetMode="External"/><Relationship Id="rId126" Type="http://schemas.openxmlformats.org/officeDocument/2006/relationships/hyperlink" Target="consultantplus://offline/ref=EA8936DF721DF6B533E6118199634947DBE6ABB7C571FD96F3CDCAFB6D554315463B876BA211AE1FD4C869A9A024A6598ECDBB18FCB63B31343B7618HEZAH" TargetMode="External"/><Relationship Id="rId147" Type="http://schemas.openxmlformats.org/officeDocument/2006/relationships/hyperlink" Target="consultantplus://offline/ref=EF96DA82EB9710A4D80B4374EE3373F090E9E2D9A2B645795711F67ACE1A12E34D97C2AD102A2AC8E1A468FD734E32280843D8BE816F06FC027CAC27I3Z5H" TargetMode="External"/><Relationship Id="rId168" Type="http://schemas.openxmlformats.org/officeDocument/2006/relationships/hyperlink" Target="consultantplus://offline/ref=EF96DA82EB9710A4D80B4374EE3373F090E9E2D9A2B645795711F67ACE1A12E34D97C2AD102A2AC8E1A469FB7B4E32280843D8BE816F06FC027CAC27I3Z5H" TargetMode="External"/><Relationship Id="rId8" Type="http://schemas.openxmlformats.org/officeDocument/2006/relationships/hyperlink" Target="consultantplus://offline/ref=EA8936DF721DF6B533E6118199634947DBE6ABB7C570FA93F3CDCAFB6D554315463B876BA211AE1FD4CA6DAEA024A6598ECDBB18FCB63B31343B7618HEZAH" TargetMode="External"/><Relationship Id="rId51" Type="http://schemas.openxmlformats.org/officeDocument/2006/relationships/hyperlink" Target="consultantplus://offline/ref=EA8936DF721DF6B533E6118199634947DBE6ABB7C571FD96F3CDCAFB6D554315463B876BA211AE1FD4CA6DAAA024A6598ECDBB18FCB63B31343B7618HEZAH" TargetMode="External"/><Relationship Id="rId72" Type="http://schemas.openxmlformats.org/officeDocument/2006/relationships/hyperlink" Target="consultantplus://offline/ref=EA8936DF721DF6B533E6118199634947DBE6ABB7C571FD96F3CDCAFB6D554315463B876BA211AE1FD4CA6FAFA524A6598ECDBB18FCB63B31343B7618HEZAH" TargetMode="External"/><Relationship Id="rId93" Type="http://schemas.openxmlformats.org/officeDocument/2006/relationships/hyperlink" Target="consultantplus://offline/ref=EA8936DF721DF6B533E6118199634947DBE6ABB7C571FD96F3CDCAFB6D554315463B876BA211AE1FD4C86FA7AD24A6598ECDBB18FCB63B31343B7618HEZAH" TargetMode="External"/><Relationship Id="rId98" Type="http://schemas.openxmlformats.org/officeDocument/2006/relationships/hyperlink" Target="consultantplus://offline/ref=EA8936DF721DF6B533E6118199634947DBE6ABB7C571FD96F3CDCAFB6D554315463B876BA211AE1FD4C86EACA124A6598ECDBB18FCB63B31343B7618HEZAH" TargetMode="External"/><Relationship Id="rId121" Type="http://schemas.openxmlformats.org/officeDocument/2006/relationships/hyperlink" Target="consultantplus://offline/ref=EA8936DF721DF6B533E6118199634947DBE6ABB7C571FD96F3CDCAFB6D554315463B876BA211AE1FD4C869AAA224A6598ECDBB18FCB63B31343B7618HEZAH" TargetMode="External"/><Relationship Id="rId142" Type="http://schemas.openxmlformats.org/officeDocument/2006/relationships/hyperlink" Target="consultantplus://offline/ref=EF96DA82EB9710A4D80B4374EE3373F090E9E2D9A2B645795711F67ACE1A12E34D97C2AD102A2AC8E1A46BFB734E32280843D8BE816F06FC027CAC27I3Z5H" TargetMode="External"/><Relationship Id="rId163" Type="http://schemas.openxmlformats.org/officeDocument/2006/relationships/hyperlink" Target="consultantplus://offline/ref=EF96DA82EB9710A4D80B4374EE3373F090E9E2D9A2B645795711F67ACE1A12E34D97C2AD102A2AC8E1A469FF7B4E32280843D8BE816F06FC027CAC27I3Z5H" TargetMode="External"/><Relationship Id="rId184" Type="http://schemas.openxmlformats.org/officeDocument/2006/relationships/hyperlink" Target="consultantplus://offline/ref=EF96DA82EB9710A4D80B4374EE3373F090E9E2D9A2B74A785F1FF67ACE1A12E34D97C2AD102A2AC8E1A46DF97B4E32280843D8BE816F06FC027CAC27I3Z5H" TargetMode="External"/><Relationship Id="rId189" Type="http://schemas.openxmlformats.org/officeDocument/2006/relationships/hyperlink" Target="consultantplus://offline/ref=EF96DA82EB9710A4D80B4374EE3373F090E9E2D9A2B44A7A5C1EF67ACE1A12E34D97C2AD102A2AC8E1A66CFF7A4E32280843D8BE816F06FC027CAC27I3Z5H" TargetMode="External"/><Relationship Id="rId219" Type="http://schemas.openxmlformats.org/officeDocument/2006/relationships/hyperlink" Target="consultantplus://offline/ref=EF96DA82EB9710A4D80B4374EE3373F090E9E2D9A4BD467F5A1CAB70C6431EE14A989DA8173B2ACBE1B86EFE6D47667BI4ZD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F96DA82EB9710A4D80B4374EE3373F090E9E2D9A4B0407A581CAB70C6431EE14A989DA8173B2ACBE1B86EFE6D47667BI4ZDH" TargetMode="External"/><Relationship Id="rId230" Type="http://schemas.openxmlformats.org/officeDocument/2006/relationships/hyperlink" Target="consultantplus://offline/ref=EF96DA82EB9710A4D80B4374EE3373F090E9E2D9AAB0467F5B1CAB70C6431EE14A989DA8173B2ACBE1B86EFE6D47667BI4ZDH" TargetMode="External"/><Relationship Id="rId235" Type="http://schemas.openxmlformats.org/officeDocument/2006/relationships/hyperlink" Target="consultantplus://offline/ref=EF96DA82EB9710A4D80B4374EE3373F090E9E2D9A2B5407A5E14F67ACE1A12E34D97C2AD022A72C4E3A670FC715B64794EI1Z7H" TargetMode="External"/><Relationship Id="rId25" Type="http://schemas.openxmlformats.org/officeDocument/2006/relationships/hyperlink" Target="consultantplus://offline/ref=EA8936DF721DF6B533E6118199634947DBE6ABB7C570FC96FECBCAFB6D554315463B876BA211AE1FD4CA6DAEA024A6598ECDBB18FCB63B31343B7618HEZAH" TargetMode="External"/><Relationship Id="rId46" Type="http://schemas.openxmlformats.org/officeDocument/2006/relationships/hyperlink" Target="consultantplus://offline/ref=EA8936DF721DF6B533E6118199634947DBE6ABB7C571FB94FFC3CAFB6D554315463B876BA211AE1FD4CA6DACA324A6598ECDBB18FCB63B31343B7618HEZAH" TargetMode="External"/><Relationship Id="rId67" Type="http://schemas.openxmlformats.org/officeDocument/2006/relationships/hyperlink" Target="consultantplus://offline/ref=EA8936DF721DF6B533E6118199634947DBE6ABB7C573FD93FECBCAFB6D554315463B876BA211AE1FD4CA6DAEAC24A6598ECDBB18FCB63B31343B7618HEZAH" TargetMode="External"/><Relationship Id="rId116" Type="http://schemas.openxmlformats.org/officeDocument/2006/relationships/hyperlink" Target="consultantplus://offline/ref=EA8936DF721DF6B533E6118199634947DBE6ABB7C571FD96F3CDCAFB6D554315463B876BA211AE1FD4C869ACA624A6598ECDBB18FCB63B31343B7618HEZAH" TargetMode="External"/><Relationship Id="rId137" Type="http://schemas.openxmlformats.org/officeDocument/2006/relationships/hyperlink" Target="consultantplus://offline/ref=EF96DA82EB9710A4D80B4374EE3373F090E9E2D9A2B645795711F67ACE1A12E34D97C2AD102A2AC8E1A46BF8764E32280843D8BE816F06FC027CAC27I3Z5H" TargetMode="External"/><Relationship Id="rId158" Type="http://schemas.openxmlformats.org/officeDocument/2006/relationships/hyperlink" Target="consultantplus://offline/ref=EF96DA82EB9710A4D80B4374EE3373F090E9E2D9A2B645795711F67ACE1A12E34D97C2AD102A2AC8E1A468F57B4E32280843D8BE816F06FC027CAC27I3Z5H" TargetMode="External"/><Relationship Id="rId20" Type="http://schemas.openxmlformats.org/officeDocument/2006/relationships/hyperlink" Target="consultantplus://offline/ref=EA8936DF721DF6B533E6118199634947DBE6ABB7C573F295F8C2CAFB6D554315463B876BA211AE1FD4CA6DAEA024A6598ECDBB18FCB63B31343B7618HEZAH" TargetMode="External"/><Relationship Id="rId41" Type="http://schemas.openxmlformats.org/officeDocument/2006/relationships/hyperlink" Target="consultantplus://offline/ref=EA8936DF721DF6B533E6118199634947DBE6ABB7C570FA93F3CDCAFB6D554315463B876BA211AE1FD4CA6DA6AD24A6598ECDBB18FCB63B31343B7618HEZAH" TargetMode="External"/><Relationship Id="rId62" Type="http://schemas.openxmlformats.org/officeDocument/2006/relationships/hyperlink" Target="consultantplus://offline/ref=EA8936DF721DF6B533E6118199634947DBE6ABB7C571FC97FDCACAFB6D554315463B876BA211AE1FD4CA6CABA424A6598ECDBB18FCB63B31343B7618HEZAH" TargetMode="External"/><Relationship Id="rId83" Type="http://schemas.openxmlformats.org/officeDocument/2006/relationships/hyperlink" Target="consultantplus://offline/ref=EA8936DF721DF6B533E6118199634947DBE6ABB7C571FD96F3CDCAFB6D554315463B876BA211AE1FD4C86FADA424A6598ECDBB18FCB63B31343B7618HEZAH" TargetMode="External"/><Relationship Id="rId88" Type="http://schemas.openxmlformats.org/officeDocument/2006/relationships/hyperlink" Target="consultantplus://offline/ref=EA8936DF721DF6B533E6118199634947DBE6ABB7C571FD96F3CDCAFB6D554315463B876BA211AE1FD4C86FA8AD24A6598ECDBB18FCB63B31343B7618HEZAH" TargetMode="External"/><Relationship Id="rId111" Type="http://schemas.openxmlformats.org/officeDocument/2006/relationships/hyperlink" Target="consultantplus://offline/ref=EA8936DF721DF6B533E6118199634947DBE6ABB7C571FD96F3CDCAFB6D554315463B876BA211AE1FD4C86EA7A324A6598ECDBB18FCB63B31343B7618HEZAH" TargetMode="External"/><Relationship Id="rId132" Type="http://schemas.openxmlformats.org/officeDocument/2006/relationships/hyperlink" Target="consultantplus://offline/ref=EF96DA82EB9710A4D80B4374EE3373F090E9E2D9A2B645795711F67ACE1A12E34D97C2AD102A2AC8E1A46BFD744E32280843D8BE816F06FC027CAC27I3Z5H" TargetMode="External"/><Relationship Id="rId153" Type="http://schemas.openxmlformats.org/officeDocument/2006/relationships/hyperlink" Target="consultantplus://offline/ref=EF96DA82EB9710A4D80B4374EE3373F090E9E2D9A2B645795711F67ACE1A12E34D97C2AD102A2AC8E1A468F97B4E32280843D8BE816F06FC027CAC27I3Z5H" TargetMode="External"/><Relationship Id="rId174" Type="http://schemas.openxmlformats.org/officeDocument/2006/relationships/hyperlink" Target="consultantplus://offline/ref=EF96DA82EB9710A4D80B4374EE3373F090E9E2D9A2B645795711F67ACE1A12E34D97C2AD102A2AC8E1A466FE754E32280843D8BE816F06FC027CAC27I3Z5H" TargetMode="External"/><Relationship Id="rId179" Type="http://schemas.openxmlformats.org/officeDocument/2006/relationships/hyperlink" Target="consultantplus://offline/ref=EF96DA82EB9710A4D80B4374EE3373F090E9E2D9A2B645795711F67ACE1A12E34D97C2AD102A2AC8E1A466FA754E32280843D8BE816F06FC027CAC27I3Z5H" TargetMode="External"/><Relationship Id="rId195" Type="http://schemas.openxmlformats.org/officeDocument/2006/relationships/hyperlink" Target="consultantplus://offline/ref=EF96DA82EB9710A4D80B4374EE3373F090E9E2D9A2B44A7A5C1EF67ACE1A12E34D97C2AD102A2AC8E1A66CF87B4E32280843D8BE816F06FC027CAC27I3Z5H" TargetMode="External"/><Relationship Id="rId209" Type="http://schemas.openxmlformats.org/officeDocument/2006/relationships/hyperlink" Target="consultantplus://offline/ref=EF96DA82EB9710A4D80B4374EE3373F090E9E2D9A2B644795814F67ACE1A12E34D97C2AD102A2AC8E1A66EFD734E32280843D8BE816F06FC027CAC27I3Z5H" TargetMode="External"/><Relationship Id="rId190" Type="http://schemas.openxmlformats.org/officeDocument/2006/relationships/hyperlink" Target="consultantplus://offline/ref=EF96DA82EB9710A4D80B4374EE3373F090E9E2D9A2B744795A17F67ACE1A12E34D97C2AD102A2AC8E1A569FA714E32280843D8BE816F06FC027CAC27I3Z5H" TargetMode="External"/><Relationship Id="rId204" Type="http://schemas.openxmlformats.org/officeDocument/2006/relationships/hyperlink" Target="consultantplus://offline/ref=EF96DA82EB9710A4D80B4374EE3373F090E9E2D9A2B744795A17F67ACE1A12E34D97C2AD102A2AC8E1A569F4774E32280843D8BE816F06FC027CAC27I3Z5H" TargetMode="External"/><Relationship Id="rId220" Type="http://schemas.openxmlformats.org/officeDocument/2006/relationships/hyperlink" Target="consultantplus://offline/ref=EF96DA82EB9710A4D80B4374EE3373F090E9E2D9A4BD45785B1CAB70C6431EE14A989DA8173B2ACBE1B86EFE6D47667BI4ZDH" TargetMode="External"/><Relationship Id="rId225" Type="http://schemas.openxmlformats.org/officeDocument/2006/relationships/hyperlink" Target="consultantplus://offline/ref=EF96DA82EB9710A4D80B4374EE3373F090E9E2D9ABB0437A571CAB70C6431EE14A989DA8173B2ACBE1B86EFE6D47667BI4ZDH" TargetMode="External"/><Relationship Id="rId241" Type="http://schemas.openxmlformats.org/officeDocument/2006/relationships/hyperlink" Target="consultantplus://offline/ref=EF96DA82EB9710A4D80B4374EE3373F090E9E2D9A2B442795E16F67ACE1A12E34D97C2AD022A72C4E3A670FC715B64794EI1Z7H" TargetMode="External"/><Relationship Id="rId246" Type="http://schemas.openxmlformats.org/officeDocument/2006/relationships/fontTable" Target="fontTable.xml"/><Relationship Id="rId15" Type="http://schemas.openxmlformats.org/officeDocument/2006/relationships/hyperlink" Target="consultantplus://offline/ref=EA8936DF721DF6B533E6118199634947DBE6ABB7C571F99EF3C9CAFB6D554315463B876BA211AE1FD4CA6DAEA024A6598ECDBB18FCB63B31343B7618HEZAH" TargetMode="External"/><Relationship Id="rId36" Type="http://schemas.openxmlformats.org/officeDocument/2006/relationships/hyperlink" Target="consultantplus://offline/ref=EA8936DF721DF6B533E6118199634947DBE6ABB7C571FD96F3CDCAFB6D554315463B876BA211AE1FD4CA6DAFA424A6598ECDBB18FCB63B31343B7618HEZAH" TargetMode="External"/><Relationship Id="rId57" Type="http://schemas.openxmlformats.org/officeDocument/2006/relationships/hyperlink" Target="consultantplus://offline/ref=EA8936DF721DF6B533E6118199634947DBE6ABB7C570FC96FECBCAFB6D554315463B876BA211AE1FD4CA6CA7A124A6598ECDBB18FCB63B31343B7618HEZAH" TargetMode="External"/><Relationship Id="rId106" Type="http://schemas.openxmlformats.org/officeDocument/2006/relationships/hyperlink" Target="consultantplus://offline/ref=EA8936DF721DF6B533E6118199634947DBE6ABB7C571FD96F3CDCAFB6D554315463B876BA211AE1FD4C86EA8AC24A6598ECDBB18FCB63B31343B7618HEZAH" TargetMode="External"/><Relationship Id="rId127" Type="http://schemas.openxmlformats.org/officeDocument/2006/relationships/hyperlink" Target="consultantplus://offline/ref=EA8936DF721DF6B533E6118199634947DBE6ABB7C571FD96F3CDCAFB6D554315463B876BA211AE1FD4C869A6A724A6598ECDBB18FCB63B31343B7618HEZAH" TargetMode="External"/><Relationship Id="rId10" Type="http://schemas.openxmlformats.org/officeDocument/2006/relationships/hyperlink" Target="consultantplus://offline/ref=EA8936DF721DF6B533E6118199634947DBE6ABB7C570F993F2CACAFB6D554315463B876BA211AE1FD4CA6DAEA024A6598ECDBB18FCB63B31343B7618HEZAH" TargetMode="External"/><Relationship Id="rId31" Type="http://schemas.openxmlformats.org/officeDocument/2006/relationships/hyperlink" Target="consultantplus://offline/ref=EA8936DF721DF6B533E6118199634947DBE6ABB7C571FD96F3CDCAFB6D554315463B876BA211AE1FD4CA6DAEA024A6598ECDBB18FCB63B31343B7618HEZAH" TargetMode="External"/><Relationship Id="rId52" Type="http://schemas.openxmlformats.org/officeDocument/2006/relationships/hyperlink" Target="consultantplus://offline/ref=EA8936DF721DF6B533E6118199634947DBE6ABB7C570FA97F8CACAFB6D554315463B876BA211AE1FD4CA6DADA024A6598ECDBB18FCB63B31343B7618HEZAH" TargetMode="External"/><Relationship Id="rId73" Type="http://schemas.openxmlformats.org/officeDocument/2006/relationships/hyperlink" Target="consultantplus://offline/ref=EA8936DF721DF6B533E6118199634947DBE6ABB7C571FD96F3CDCAFB6D554315463B876BA211AE1FD4CA69A6AD24A6598ECDBB18FCB63B31343B7618HEZAH" TargetMode="External"/><Relationship Id="rId78" Type="http://schemas.openxmlformats.org/officeDocument/2006/relationships/hyperlink" Target="consultantplus://offline/ref=EA8936DF721DF6B533E6118199634947DBE6ABB7C571FD96F3CDCAFB6D554315463B876BA211AE1FD4CB6EAAA324A6598ECDBB18FCB63B31343B7618HEZAH" TargetMode="External"/><Relationship Id="rId94" Type="http://schemas.openxmlformats.org/officeDocument/2006/relationships/hyperlink" Target="consultantplus://offline/ref=EA8936DF721DF6B533E6118199634947DBE6ABB7C571FD96F3CDCAFB6D554315463B876BA211AE1FD4C86EAEA724A6598ECDBB18FCB63B31343B7618HEZAH" TargetMode="External"/><Relationship Id="rId99" Type="http://schemas.openxmlformats.org/officeDocument/2006/relationships/hyperlink" Target="consultantplus://offline/ref=EA8936DF721DF6B533E6118199634947DBE6ABB7C571FD96F3CDCAFB6D554315463B876BA211AE1FD4C86EADA524A6598ECDBB18FCB63B31343B7618HEZAH" TargetMode="External"/><Relationship Id="rId101" Type="http://schemas.openxmlformats.org/officeDocument/2006/relationships/hyperlink" Target="consultantplus://offline/ref=EA8936DF721DF6B533E6118199634947DBE6ABB7C571FD96F3CDCAFB6D554315463B876BA211AE1FD4C86EAAA724A6598ECDBB18FCB63B31343B7618HEZAH" TargetMode="External"/><Relationship Id="rId122" Type="http://schemas.openxmlformats.org/officeDocument/2006/relationships/hyperlink" Target="consultantplus://offline/ref=EA8936DF721DF6B533E6118199634947DBE6ABB7C571FD96F3CDCAFB6D554315463B876BA211AE1FD4C869ABA424A6598ECDBB18FCB63B31343B7618HEZAH" TargetMode="External"/><Relationship Id="rId143" Type="http://schemas.openxmlformats.org/officeDocument/2006/relationships/hyperlink" Target="consultantplus://offline/ref=EF96DA82EB9710A4D80B4374EE3373F090E9E2D9A2B645795711F67ACE1A12E34D97C2AD102A2AC8E1A46BFB7B4E32280843D8BE816F06FC027CAC27I3Z5H" TargetMode="External"/><Relationship Id="rId148" Type="http://schemas.openxmlformats.org/officeDocument/2006/relationships/hyperlink" Target="consultantplus://offline/ref=EF96DA82EB9710A4D80B4374EE3373F090E9E2D9A2B645795711F67ACE1A12E34D97C2AD102A2AC8E1A468FD7B4E32280843D8BE816F06FC027CAC27I3Z5H" TargetMode="External"/><Relationship Id="rId164" Type="http://schemas.openxmlformats.org/officeDocument/2006/relationships/hyperlink" Target="consultantplus://offline/ref=EF96DA82EB9710A4D80B4374EE3373F090E9E2D9A2B645795711F67ACE1A12E34D97C2AD102A2AC8E1A469F8754E32280843D8BE816F06FC027CAC27I3Z5H" TargetMode="External"/><Relationship Id="rId169" Type="http://schemas.openxmlformats.org/officeDocument/2006/relationships/hyperlink" Target="consultantplus://offline/ref=EF96DA82EB9710A4D80B4374EE3373F090E9E2D9A2B645795711F67ACE1A12E34D97C2AD102A2AC8E1A469F4754E32280843D8BE816F06FC027CAC27I3Z5H" TargetMode="External"/><Relationship Id="rId185" Type="http://schemas.openxmlformats.org/officeDocument/2006/relationships/hyperlink" Target="consultantplus://offline/ref=EF96DA82EB9710A4D80B4374EE3373F090E9E2D9A2B44A7A5C1EF67ACE1A12E34D97C2AD102A2AC8E1A66CFF7B4E32280843D8BE816F06FC027CAC27I3Z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936DF721DF6B533E6118199634947DBE6ABB7C570FB94F8CACAFB6D554315463B876BA211AE1FD4CA6DAEA024A6598ECDBB18FCB63B31343B7618HEZAH" TargetMode="External"/><Relationship Id="rId180" Type="http://schemas.openxmlformats.org/officeDocument/2006/relationships/hyperlink" Target="consultantplus://offline/ref=EF96DA82EB9710A4D80B4374EE3373F090E9E2D9A2B645795711F67ACE1A12E34D97C2AD102A2AC8E1A466FB774E32280843D8BE816F06FC027CAC27I3Z5H" TargetMode="External"/><Relationship Id="rId210" Type="http://schemas.openxmlformats.org/officeDocument/2006/relationships/hyperlink" Target="consultantplus://offline/ref=EF96DA82EB9710A4D80B4374EE3373F090E9E2D9A2B744795A17F67ACE1A12E34D97C2AD102A2AC8E1A569F57A4E32280843D8BE816F06FC027CAC27I3Z5H" TargetMode="External"/><Relationship Id="rId215" Type="http://schemas.openxmlformats.org/officeDocument/2006/relationships/hyperlink" Target="consultantplus://offline/ref=EF96DA82EB9710A4D80B4374EE3373F090E9E2D9A4B3417B571CAB70C6431EE14A989DA8173B2ACBE1B86EFE6D47667BI4ZDH" TargetMode="External"/><Relationship Id="rId236" Type="http://schemas.openxmlformats.org/officeDocument/2006/relationships/hyperlink" Target="consultantplus://offline/ref=EF96DA82EB9710A4D80B4374EE3373F090E9E2D9A2B5417C5712F67ACE1A12E34D97C2AD022A72C4E3A670FC715B64794EI1Z7H" TargetMode="External"/><Relationship Id="rId26" Type="http://schemas.openxmlformats.org/officeDocument/2006/relationships/hyperlink" Target="consultantplus://offline/ref=EA8936DF721DF6B533E6118199634947DBE6ABB7C570F297FBC3CAFB6D554315463B876BA211AE1FD4CA6DAEA024A6598ECDBB18FCB63B31343B7618HEZAH" TargetMode="External"/><Relationship Id="rId231" Type="http://schemas.openxmlformats.org/officeDocument/2006/relationships/hyperlink" Target="consultantplus://offline/ref=EF96DA82EB9710A4D80B4374EE3373F090E9E2D9AAB34B7E5F1CAB70C6431EE14A989DA8173B2ACBE1B86EFE6D47667BI4ZDH" TargetMode="External"/><Relationship Id="rId47" Type="http://schemas.openxmlformats.org/officeDocument/2006/relationships/hyperlink" Target="consultantplus://offline/ref=EA8936DF721DF6B533E6118199634947DBE6ABB7C571F991FACACAFB6D554315463B876BA211AE1FD4CA6DAFA424A6598ECDBB18FCB63B31343B7618HEZAH" TargetMode="External"/><Relationship Id="rId68" Type="http://schemas.openxmlformats.org/officeDocument/2006/relationships/hyperlink" Target="consultantplus://offline/ref=EA8936DF721DF6B533E6118199634947DBE6ABB7C571FD96F3CDCAFB6D554315463B876BA211AE1FD4CA6FAEAD24A6598ECDBB18FCB63B31343B7618HEZAH" TargetMode="External"/><Relationship Id="rId89" Type="http://schemas.openxmlformats.org/officeDocument/2006/relationships/hyperlink" Target="consultantplus://offline/ref=EA8936DF721DF6B533E6118199634947DBE6ABB7C571FD96F3CDCAFB6D554315463B876BA211AE1FD4C86FA9A024A6598ECDBB18FCB63B31343B7618HEZAH" TargetMode="External"/><Relationship Id="rId112" Type="http://schemas.openxmlformats.org/officeDocument/2006/relationships/hyperlink" Target="consultantplus://offline/ref=EA8936DF721DF6B533E6118199634947DBE6ABB7C571FD96F3CDCAFB6D554315463B876BA211AE1FD4C869AEA424A6598ECDBB18FCB63B31343B7618HEZAH" TargetMode="External"/><Relationship Id="rId133" Type="http://schemas.openxmlformats.org/officeDocument/2006/relationships/hyperlink" Target="consultantplus://offline/ref=EF96DA82EB9710A4D80B4374EE3373F090E9E2D9A2B645795711F67ACE1A12E34D97C2AD102A2AC8E1A46BFE704E32280843D8BE816F06FC027CAC27I3Z5H" TargetMode="External"/><Relationship Id="rId154" Type="http://schemas.openxmlformats.org/officeDocument/2006/relationships/hyperlink" Target="consultantplus://offline/ref=EF96DA82EB9710A4D80B4374EE3373F090E9E2D9A2B645795711F67ACE1A12E34D97C2AD102A2AC8E1A468FA754E32280843D8BE816F06FC027CAC27I3Z5H" TargetMode="External"/><Relationship Id="rId175" Type="http://schemas.openxmlformats.org/officeDocument/2006/relationships/hyperlink" Target="consultantplus://offline/ref=EF96DA82EB9710A4D80B4374EE3373F090E9E2D9A2B645795711F67ACE1A12E34D97C2AD102A2AC8E1A466FF774E32280843D8BE816F06FC027CAC27I3Z5H" TargetMode="External"/><Relationship Id="rId196" Type="http://schemas.openxmlformats.org/officeDocument/2006/relationships/hyperlink" Target="consultantplus://offline/ref=EF96DA82EB9710A4D80B4374EE3373F090E9E2D9A2B744795A17F67ACE1A12E34D97C2AD102A2AC8E1A569FA7B4E32280843D8BE816F06FC027CAC27I3Z5H" TargetMode="External"/><Relationship Id="rId200" Type="http://schemas.openxmlformats.org/officeDocument/2006/relationships/hyperlink" Target="consultantplus://offline/ref=EF96DA82EB9710A4D80B4374EE3373F090E9E2D9A2B7417C5616F67ACE1A12E34D97C2AD102A2AC8E1A66BFE7A4E32280843D8BE816F06FC027CAC27I3Z5H" TargetMode="External"/><Relationship Id="rId16" Type="http://schemas.openxmlformats.org/officeDocument/2006/relationships/hyperlink" Target="consultantplus://offline/ref=EA8936DF721DF6B533E6118199634947DBE6ABB7C571FC97FDCACAFB6D554315463B876BA211AE1FD4CA6DAEA024A6598ECDBB18FCB63B31343B7618HEZAH" TargetMode="External"/><Relationship Id="rId221" Type="http://schemas.openxmlformats.org/officeDocument/2006/relationships/hyperlink" Target="consultantplus://offline/ref=EF96DA82EB9710A4D80B4374EE3373F090E9E2D9ABB4477C571CAB70C6431EE14A989DA8173B2ACBE1B86EFE6D47667BI4ZDH" TargetMode="External"/><Relationship Id="rId242" Type="http://schemas.openxmlformats.org/officeDocument/2006/relationships/hyperlink" Target="consultantplus://offline/ref=EF96DA82EB9710A4D80B4374EE3373F090E9E2D9A2B4407C591EF67ACE1A12E34D97C2AD022A72C4E3A670FC715B64794EI1Z7H" TargetMode="External"/><Relationship Id="rId37" Type="http://schemas.openxmlformats.org/officeDocument/2006/relationships/hyperlink" Target="consultantplus://offline/ref=EA8936DF721DF6B533E6118199634947DBE6ABB7C570FC96FECBCAFB6D554315463B876BA211AE1FD4CA6DA6A724A6598ECDBB18FCB63B31343B7618HEZAH" TargetMode="External"/><Relationship Id="rId58" Type="http://schemas.openxmlformats.org/officeDocument/2006/relationships/hyperlink" Target="consultantplus://offline/ref=EA8936DF721DF6B533E6118199634947DBE6ABB7C570FC96FECBCAFB6D554315463B876BA211AE1FD4CA6CA7A024A6598ECDBB18FCB63B31343B7618HEZAH" TargetMode="External"/><Relationship Id="rId79" Type="http://schemas.openxmlformats.org/officeDocument/2006/relationships/hyperlink" Target="consultantplus://offline/ref=EA8936DF721DF6B533E6118199634947DBE6ABB7C571FD96F3CDCAFB6D554315463B876BA211AE1FD4CB68ADA724A6598ECDBB18FCB63B31343B7618HEZAH" TargetMode="External"/><Relationship Id="rId102" Type="http://schemas.openxmlformats.org/officeDocument/2006/relationships/hyperlink" Target="consultantplus://offline/ref=EA8936DF721DF6B533E6118199634947DBE6ABB7C571FD96F3CDCAFB6D554315463B876BA211AE1FD4C86EAAAD24A6598ECDBB18FCB63B31343B7618HEZAH" TargetMode="External"/><Relationship Id="rId123" Type="http://schemas.openxmlformats.org/officeDocument/2006/relationships/hyperlink" Target="consultantplus://offline/ref=EA8936DF721DF6B533E6118199634947DBE6ABB7C571FD96F3CDCAFB6D554315463B876BA211AE1FD4C869ABA324A6598ECDBB18FCB63B31343B7618HEZAH" TargetMode="External"/><Relationship Id="rId144" Type="http://schemas.openxmlformats.org/officeDocument/2006/relationships/hyperlink" Target="consultantplus://offline/ref=EF96DA82EB9710A4D80B4374EE3373F090E9E2D9A2B645795711F67ACE1A12E34D97C2AD102A2AC8E1A46BF4774E32280843D8BE816F06FC027CAC27I3Z5H" TargetMode="External"/><Relationship Id="rId90" Type="http://schemas.openxmlformats.org/officeDocument/2006/relationships/hyperlink" Target="consultantplus://offline/ref=EA8936DF721DF6B533E6118199634947DBE6ABB7C571FD96F3CDCAFB6D554315463B876BA211AE1FD4C86FA6A724A6598ECDBB18FCB63B31343B7618HEZAH" TargetMode="External"/><Relationship Id="rId165" Type="http://schemas.openxmlformats.org/officeDocument/2006/relationships/hyperlink" Target="consultantplus://offline/ref=EF96DA82EB9710A4D80B4374EE3373F090E9E2D9A2B645795711F67ACE1A12E34D97C2AD102A2AC8E1A469F9774E32280843D8BE816F06FC027CAC27I3Z5H" TargetMode="External"/><Relationship Id="rId186" Type="http://schemas.openxmlformats.org/officeDocument/2006/relationships/hyperlink" Target="consultantplus://offline/ref=EF96DA82EB9710A4D80B4374EE3373F090E9E2D9A2B7417C5616F67ACE1A12E34D97C2AD102A2AC8E1A66BFE7B4E32280843D8BE816F06FC027CAC27I3Z5H" TargetMode="External"/><Relationship Id="rId211" Type="http://schemas.openxmlformats.org/officeDocument/2006/relationships/hyperlink" Target="consultantplus://offline/ref=EF96DA82EB9710A4D80B4374EE3373F090E9E2D9A2B4457C5A17F67ACE1A12E34D97C2AD022A72C4E3A670FC715B64794EI1Z7H" TargetMode="External"/><Relationship Id="rId232" Type="http://schemas.openxmlformats.org/officeDocument/2006/relationships/hyperlink" Target="consultantplus://offline/ref=EF96DA82EB9710A4D80B4374EE3373F090E9E2D9AABC4271591CAB70C6431EE14A989DA8173B2ACBE1B86EFE6D47667BI4ZDH" TargetMode="External"/><Relationship Id="rId27" Type="http://schemas.openxmlformats.org/officeDocument/2006/relationships/hyperlink" Target="consultantplus://offline/ref=EA8936DF721DF6B533E6118199634947DBE6ABB7C571FB94FFC3CAFB6D554315463B876BA211AE1FD4CA6DAEA024A6598ECDBB18FCB63B31343B7618HEZAH" TargetMode="External"/><Relationship Id="rId48" Type="http://schemas.openxmlformats.org/officeDocument/2006/relationships/hyperlink" Target="consultantplus://offline/ref=EA8936DF721DF6B533E6118199634947DBE6ABB7C571F99EF3C9CAFB6D554315463B876BA211AE1FD4CA6DACA724A6598ECDBB18FCB63B31343B7618HEZAH" TargetMode="External"/><Relationship Id="rId69" Type="http://schemas.openxmlformats.org/officeDocument/2006/relationships/hyperlink" Target="consultantplus://offline/ref=EA8936DF721DF6B533E6118199634947DBE6ABB7C571FD96F3CDCAFB6D554315463B876BA211AE1FD4CA6FAEAD24A6598ECDBB18FCB63B31343B7618HEZAH" TargetMode="External"/><Relationship Id="rId113" Type="http://schemas.openxmlformats.org/officeDocument/2006/relationships/hyperlink" Target="consultantplus://offline/ref=EA8936DF721DF6B533E6118199634947DBE6ABB7C571FD96F3CDCAFB6D554315463B876BA211AE1FD4C869AEA224A6598ECDBB18FCB63B31343B7618HEZAH" TargetMode="External"/><Relationship Id="rId134" Type="http://schemas.openxmlformats.org/officeDocument/2006/relationships/hyperlink" Target="consultantplus://offline/ref=EF96DA82EB9710A4D80B4374EE3373F090E9E2D9A2B645795711F67ACE1A12E34D97C2AD102A2AC8E1A46BFE7A4E32280843D8BE816F06FC027CAC27I3Z5H" TargetMode="External"/><Relationship Id="rId80" Type="http://schemas.openxmlformats.org/officeDocument/2006/relationships/hyperlink" Target="consultantplus://offline/ref=EA8936DF721DF6B533E6118199634947DBE6ABB7C571FD96F3CDCAFB6D554315463B876BA211AE1FD4CB64AEA624A6598ECDBB18FCB63B31343B7618HEZAH" TargetMode="External"/><Relationship Id="rId155" Type="http://schemas.openxmlformats.org/officeDocument/2006/relationships/hyperlink" Target="consultantplus://offline/ref=EF96DA82EB9710A4D80B4374EE3373F090E9E2D9A2B645795711F67ACE1A12E34D97C2AD102A2AC8E1A468FB774E32280843D8BE816F06FC027CAC27I3Z5H" TargetMode="External"/><Relationship Id="rId176" Type="http://schemas.openxmlformats.org/officeDocument/2006/relationships/hyperlink" Target="consultantplus://offline/ref=EF96DA82EB9710A4D80B4374EE3373F090E9E2D9A2B645795711F67ACE1A12E34D97C2AD102A2AC8E1A466F8714E32280843D8BE816F06FC027CAC27I3Z5H" TargetMode="External"/><Relationship Id="rId197" Type="http://schemas.openxmlformats.org/officeDocument/2006/relationships/hyperlink" Target="consultantplus://offline/ref=EF96DA82EB9710A4D80B4374EE3373F090E9E2D9A2B744795A17F67ACE1A12E34D97C2AD102A2AC8E1A569FB7B4E32280843D8BE816F06FC027CAC27I3Z5H" TargetMode="External"/><Relationship Id="rId201" Type="http://schemas.openxmlformats.org/officeDocument/2006/relationships/hyperlink" Target="consultantplus://offline/ref=EF96DA82EB9710A4D80B4374EE3373F090E9E2D9A2B744795A17F67ACE1A12E34D97C2AD102A2AC8E1A569FB7A4E32280843D8BE816F06FC027CAC27I3Z5H" TargetMode="External"/><Relationship Id="rId222" Type="http://schemas.openxmlformats.org/officeDocument/2006/relationships/hyperlink" Target="consultantplus://offline/ref=EF96DA82EB9710A4D80B4374EE3373F090E9E2D9ABB4477D5E1CAB70C6431EE14A989DA8173B2ACBE1B86EFE6D47667BI4ZDH" TargetMode="External"/><Relationship Id="rId243" Type="http://schemas.openxmlformats.org/officeDocument/2006/relationships/hyperlink" Target="consultantplus://offline/ref=EF96DA82EB9710A4D80B4374EE3373F090E9E2D9A2B446715E12F67ACE1A12E34D97C2AD022A72C4E3A670FC715B64794EI1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166</Pages>
  <Words>27009</Words>
  <Characters>153954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Богаченко</dc:creator>
  <cp:lastModifiedBy>Елена Богаченко</cp:lastModifiedBy>
  <cp:revision>1</cp:revision>
  <dcterms:created xsi:type="dcterms:W3CDTF">2021-02-20T07:25:00Z</dcterms:created>
  <dcterms:modified xsi:type="dcterms:W3CDTF">2021-02-20T07:25:00Z</dcterms:modified>
</cp:coreProperties>
</file>