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51" w:rsidRDefault="00FD205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2051" w:rsidRDefault="00FD2051">
      <w:pPr>
        <w:pStyle w:val="ConsPlusNormal"/>
        <w:jc w:val="both"/>
        <w:outlineLvl w:val="0"/>
      </w:pPr>
    </w:p>
    <w:p w:rsidR="00FD2051" w:rsidRDefault="00FD2051">
      <w:pPr>
        <w:pStyle w:val="ConsPlusTitle"/>
        <w:jc w:val="center"/>
        <w:outlineLvl w:val="0"/>
      </w:pPr>
      <w:r>
        <w:t>ПРАВИТЕЛЬСТВО САРАТОВСКОЙ ОБЛАСТИ</w:t>
      </w:r>
    </w:p>
    <w:p w:rsidR="00FD2051" w:rsidRDefault="00FD2051">
      <w:pPr>
        <w:pStyle w:val="ConsPlusTitle"/>
        <w:jc w:val="center"/>
      </w:pPr>
    </w:p>
    <w:p w:rsidR="00FD2051" w:rsidRDefault="00FD2051">
      <w:pPr>
        <w:pStyle w:val="ConsPlusTitle"/>
        <w:jc w:val="center"/>
      </w:pPr>
      <w:r>
        <w:t>ПОСТАНОВЛЕНИЕ</w:t>
      </w:r>
    </w:p>
    <w:p w:rsidR="00FD2051" w:rsidRDefault="00FD2051">
      <w:pPr>
        <w:pStyle w:val="ConsPlusTitle"/>
        <w:jc w:val="center"/>
      </w:pPr>
      <w:r>
        <w:t>от 29 декабря 2018 г. N 750-П</w:t>
      </w:r>
    </w:p>
    <w:p w:rsidR="00FD2051" w:rsidRDefault="00FD2051">
      <w:pPr>
        <w:pStyle w:val="ConsPlusTitle"/>
        <w:jc w:val="both"/>
      </w:pPr>
    </w:p>
    <w:p w:rsidR="00FD2051" w:rsidRDefault="00FD2051">
      <w:pPr>
        <w:pStyle w:val="ConsPlusTitle"/>
        <w:jc w:val="center"/>
      </w:pPr>
      <w:r>
        <w:t>О ГОСУДАРСТВЕННОЙ ПРОГРАММЕ САРАТОВСКОЙ ОБЛАСТИ</w:t>
      </w:r>
    </w:p>
    <w:p w:rsidR="00FD2051" w:rsidRDefault="00FD2051">
      <w:pPr>
        <w:pStyle w:val="ConsPlusTitle"/>
        <w:jc w:val="center"/>
      </w:pPr>
      <w:r>
        <w:t>"РАЗВИТИЕ СЕЛЬСКОГО ХОЗЯЙСТВА И РЕГУЛИРОВАНИЕ РЫНКОВ</w:t>
      </w:r>
    </w:p>
    <w:p w:rsidR="00FD2051" w:rsidRDefault="00FD2051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Title"/>
        <w:jc w:val="center"/>
      </w:pPr>
      <w:r>
        <w:t>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04.02.2019 N 74-П, от 18.04.2019 N 271-П, от 16.05.2019 N 329-П,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25.06.2019 N 438-П, от 27.09.2019 N 684-П, от 23.12.2019 N 907-П,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06.03.2020 N 137-П, от 06.07.2020 N 561-П, от 09.10.2020 N 840-П,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23.10.2020 N 861-П, от 30.12.2020 N 1072-П, от 17.02.2021 N 86-П,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07.04.2021 N 228-П, от 02.06.2021 N 416-П, от 16.07.2021 N 559-П,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20.08.2021 N 693-П, от 23.11.2021 N 1000-П, от 21.12.2021 N 1128-П,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21.02.2022 N 105-П, от 04.04.2022 N 243-П, от 30.05.2022 N 432-П,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18.07.2022 N 620-П, от 13.09.2022 N 876-П, 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На основании Устава (Основного Закона) Саратовской области и Закона Саратовской области "О бюджетном процессе в Саратовской области" Правительство области постановляет: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1. Утвердить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согласно приложению N 1.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Правительства Саратовской области по перечню согласно приложению N 2.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2019 года.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</w:pPr>
      <w:r>
        <w:t>Губернатор</w:t>
      </w:r>
    </w:p>
    <w:p w:rsidR="00FD2051" w:rsidRDefault="00FD2051">
      <w:pPr>
        <w:pStyle w:val="ConsPlusNormal"/>
        <w:jc w:val="right"/>
      </w:pPr>
      <w:r>
        <w:t>Саратовской области</w:t>
      </w:r>
    </w:p>
    <w:p w:rsidR="00FD2051" w:rsidRDefault="00FD2051">
      <w:pPr>
        <w:pStyle w:val="ConsPlusNormal"/>
        <w:jc w:val="right"/>
      </w:pPr>
      <w:r>
        <w:t>В.В.РАДАЕВ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0"/>
      </w:pPr>
      <w:r>
        <w:t>Приложение N 1</w:t>
      </w:r>
    </w:p>
    <w:p w:rsidR="00FD2051" w:rsidRDefault="00FD2051">
      <w:pPr>
        <w:pStyle w:val="ConsPlusNormal"/>
        <w:jc w:val="right"/>
      </w:pPr>
      <w:r>
        <w:t>к постановлению</w:t>
      </w:r>
    </w:p>
    <w:p w:rsidR="00FD2051" w:rsidRDefault="00FD2051">
      <w:pPr>
        <w:pStyle w:val="ConsPlusNormal"/>
        <w:jc w:val="right"/>
      </w:pPr>
      <w:r>
        <w:t>Правительства Саратовской области</w:t>
      </w:r>
    </w:p>
    <w:p w:rsidR="00FD2051" w:rsidRDefault="00FD2051">
      <w:pPr>
        <w:pStyle w:val="ConsPlusNormal"/>
        <w:jc w:val="right"/>
      </w:pPr>
      <w:r>
        <w:t>от 29 декабря 2018 г. N 750-П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bookmarkStart w:id="0" w:name="P40"/>
      <w:bookmarkEnd w:id="0"/>
      <w:r>
        <w:t>ГОСУДАРСТВЕННАЯ ПРОГРАММА</w:t>
      </w:r>
    </w:p>
    <w:p w:rsidR="00FD2051" w:rsidRDefault="00FD2051">
      <w:pPr>
        <w:pStyle w:val="ConsPlusTitle"/>
        <w:jc w:val="center"/>
      </w:pPr>
      <w:r>
        <w:t>САРАТОВСКОЙ ОБЛАСТИ "РАЗВИТИЕ СЕЛЬСКОГО ХОЗЯЙСТВА</w:t>
      </w:r>
    </w:p>
    <w:p w:rsidR="00FD2051" w:rsidRDefault="00FD2051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FD2051" w:rsidRDefault="00FD2051">
      <w:pPr>
        <w:pStyle w:val="ConsPlusTitle"/>
        <w:jc w:val="center"/>
      </w:pPr>
      <w:r>
        <w:t>СЫРЬЯ И ПРОДОВОЛЬСТВИЯ 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04.02.2019 N 74-П, от 18.04.2019 N 271-П, от 16.05.2019 N 329-П,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25.06.2019 N 438-П, от 27.09.2019 N 684-П, от 23.12.2019 N 907-П,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06.03.2020 N 137-П, от 06.07.2020 N 561-П, от 09.10.2020 N 840-П,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23.10.2020 N 861-П, от 30.12.2020 N 1072-П, от 17.02.2021 N 86-П,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07.04.2021 N 228-П, от 02.06.2021 N 416-П, от 16.07.2021 N 559-П,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20.08.2021 N 693-П, от 23.11.2021 N 1000-П, от 21.12.2021 N 1128-П,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21.02.2022 N 105-П, от 04.04.2022 N 243-П, от 30.05.2022 N 432-П,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18.07.2022 N 620-П, 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  <w:outlineLvl w:val="1"/>
      </w:pPr>
      <w:r>
        <w:t>Паспорт</w:t>
      </w:r>
    </w:p>
    <w:p w:rsidR="00FD2051" w:rsidRDefault="00FD2051">
      <w:pPr>
        <w:pStyle w:val="ConsPlusTitle"/>
        <w:jc w:val="center"/>
      </w:pPr>
      <w:r>
        <w:t>государственной программы Саратовской области</w:t>
      </w:r>
    </w:p>
    <w:p w:rsidR="00FD2051" w:rsidRDefault="00FD20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6009"/>
      </w:tblGrid>
      <w:tr w:rsidR="00FD2051">
        <w:tc>
          <w:tcPr>
            <w:tcW w:w="3044" w:type="dxa"/>
          </w:tcPr>
          <w:p w:rsidR="00FD2051" w:rsidRDefault="00FD2051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6009" w:type="dxa"/>
          </w:tcPr>
          <w:p w:rsidR="00FD2051" w:rsidRDefault="00FD2051">
            <w:pPr>
              <w:pStyle w:val="ConsPlusNormal"/>
            </w:pPr>
            <w:r>
              <w:t>2019 - 2025 годы, этапы не выделяются</w:t>
            </w:r>
          </w:p>
        </w:tc>
      </w:tr>
      <w:tr w:rsidR="00FD2051">
        <w:tc>
          <w:tcPr>
            <w:tcW w:w="3044" w:type="dxa"/>
          </w:tcPr>
          <w:p w:rsidR="00FD2051" w:rsidRDefault="00FD2051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009" w:type="dxa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FD2051" w:rsidRDefault="00FD2051">
            <w:pPr>
              <w:pStyle w:val="ConsPlusNormal"/>
              <w:ind w:firstLine="283"/>
              <w:jc w:val="both"/>
            </w:pPr>
            <w:r>
              <w:t>общий объем финансового обеспечения государственной программы составляет 22297808,2 тыс. рублей, в том числе: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2019 год - 2760530,1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2020 год - 2713401,1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2021 год - 3050868,1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2022 год - 4137509,3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2023 год - 3385956,6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2024 год - 3689041,3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2025 год - 2560501,7 тыс. рублей,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областной бюджет - 5154209,3 тыс. рублей, в том числе: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2019 год - 706757,6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2020 год - 719025,2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2021 год - 702860,6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2022 год - 796109,6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2023 год - 716069,1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2024 год - 757008,2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2025 год - 756379,0 тыс. рублей,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 - 16555500,6 тыс. рублей, в том числе: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2019 год - 1957014,2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2020 год - 1921327,3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2021 год - 2273771,1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2022 год - 3253976,1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2023 год - 2584343,7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2024 год - 2846489,3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2025 год - 1718578,9 тыс. рублей,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 - 2139,9 тыс. рублей, в том числе: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2019 год - 2139,9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 - 585958,4 тыс. рублей, в том числе: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2019 год - 94618,4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2020 год - 73048,6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2021 год - 74236,4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2022 год - 87423,6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2023 год - 85543,8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2024 год - 85543,8 тыс. рублей;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2025 год - 85543,8 тыс. рублей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23.12.2019 N 907-П, от 06.07.2020 N 561-П, от 23.10.2020 N 861-П, от 30.12.2020 N 1072-П, от 07.04.2021 N 228-П, от 02.06.2021 N 416-П, от 16.07.2021 N 559-П, от 20.08.2021 N 693-П, от 23.11.2021 N 1000-П, от 21.12.2021 N 1128-П, от 04.04.2022 N 243-П, от 30.05.2022 N 432-П, от 18.07.2022 N 620-П, от 13.09.2022</w:t>
            </w:r>
            <w:proofErr w:type="gramEnd"/>
            <w:r>
              <w:t xml:space="preserve"> </w:t>
            </w:r>
            <w:proofErr w:type="gramStart"/>
            <w:r>
              <w:t>N 876-П, от 23.12.2022 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Параметры финансового обеспечения проектов (программ)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FD2051" w:rsidRDefault="00FD2051">
            <w:pPr>
              <w:pStyle w:val="ConsPlusNormal"/>
              <w:ind w:firstLine="540"/>
              <w:jc w:val="both"/>
            </w:pPr>
            <w:r>
              <w:t>общий объем финансового обеспечения реализации проектов государственной программы составляет 6335344,4 тыс. рублей, в том числе: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2019 год - 1744269,2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2020 год - 1829300,9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2021 год - 237233,4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2022 год - 439362,4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2023 год - 929836,7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2024 год - 1155341,8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2025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из них: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областной бюджет - 556603,2 тыс. рублей, в том числе: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2019 год - 250626,5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2020 год - 249526,3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2021 год - 5419,7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2022 год - 9327,2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2023 год - 18596,7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2024 год - 23106,8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2025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 - 5628350,6 тыс. рублей, в том числе: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2019 год - 1416300,7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2020 год - 1506726,0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2021 год - 231813,7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2022 год - 430035,2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2023 год - 911240,0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2024 год - 1132235,0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2025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 - 150390,6 тыс. рублей, в том числе: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2019 год - 77342,0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2020 год - 73048,6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2021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2022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2023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2024 год - 0,0 тыс.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2025 год - 0,0 тыс. рублей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17.02.2021 N 86-П, от 16.07.2021 N 559-П, от 23.11.2021 N 1000-П, от 21.12.2021 N 1128-П, </w:t>
            </w:r>
            <w:proofErr w:type="gramStart"/>
            <w:r>
              <w:t>от</w:t>
            </w:r>
            <w:proofErr w:type="gramEnd"/>
            <w:r>
              <w:t xml:space="preserve"> 18.07.2022 N 620-П, от 13.09.2022 N 876-П,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Цели государственной программы и их значение по годам реализации</w:t>
            </w:r>
          </w:p>
        </w:tc>
        <w:tc>
          <w:tcPr>
            <w:tcW w:w="6009" w:type="dxa"/>
            <w:tcBorders>
              <w:bottom w:val="nil"/>
            </w:tcBorders>
          </w:tcPr>
          <w:p w:rsidR="00FD2051" w:rsidRDefault="00FD2051">
            <w:pPr>
              <w:pStyle w:val="ConsPlusNormal"/>
              <w:ind w:firstLine="540"/>
              <w:jc w:val="both"/>
            </w:pPr>
            <w:r>
              <w:t>цель 1 - 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в 2025 году составит 100,9 процента по отношению к уровню 2017 года):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2019 году - 97,9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2020 году - 99,4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2021 году - 99,7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2022 году - 100,0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2023 году - 100,3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2024 году - 100,6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2025 году - 100,9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цель 2 - 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48,7 процента):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2019 году - 18,0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2020 году - 20,0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lastRenderedPageBreak/>
              <w:t>в 2021 году - 20,3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2022 году - 20,5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2023 году - 48,3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2024 году - 48,4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2025 году - 48,7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цель 3 - стимулирование инвестиционной деятельности (индекс физического объема инвестиций в основной капитал сельского хозяйства в 2025 году составит 133,2 процента по отношению к уровню 2017 года):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2019 году - 103,2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2020 году - 106,8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2021 году - 111,1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2022 году - 115,9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2023 году - 121,1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2024 году - 126,9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2025 году - 133,2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цель 4 - повышение производительности труда (индекс производительности труда в 2025 году составит 108,6 процента по отношению к уровню 2017 года):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2019 году - 100,1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2020 году - 101,5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2021 году - 101,5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2022 году - 101,7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2023 году - 101,7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2024 году - 101,9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2025 году - 102,0 процента;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цель 5 - повышение уровня и качества жизни сельского населения (среднемесячная заработная плата работников сельского хозяйства (без субъектов малого предпринимательства) в 2025 году составит 35345 рублей):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2019 году - 24600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2020 году - 24800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2021 году - 30500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2022 году - 31263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2023 году - 37148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2024 году - 39042 рублей;</w:t>
            </w:r>
          </w:p>
          <w:p w:rsidR="00FD2051" w:rsidRDefault="00FD2051">
            <w:pPr>
              <w:pStyle w:val="ConsPlusNormal"/>
              <w:ind w:firstLine="540"/>
              <w:jc w:val="both"/>
            </w:pPr>
            <w:r>
              <w:t>в 2025 году - 35345 рублей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постановлений Правительства Саратовской области от 23.12.2019 N 907-П, от 06.03.2020 N 137-П, от 23.11.2021 N 1000-П,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FD2051" w:rsidRDefault="00FD2051">
            <w:pPr>
              <w:pStyle w:val="ConsPlusNormal"/>
              <w:ind w:firstLine="283"/>
              <w:jc w:val="both"/>
            </w:pPr>
            <w:r>
              <w:t xml:space="preserve">подпрограмма 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подпрограмма 2 "Развитие мелиорации земель сельскохозяйственного назначения Саратовской области";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подпрограмма 3 "Устойчивое развитие сельских территорий Саратовской области";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области";</w:t>
            </w:r>
          </w:p>
          <w:p w:rsidR="00FD2051" w:rsidRDefault="00FD2051">
            <w:pPr>
              <w:pStyle w:val="ConsPlusNormal"/>
              <w:ind w:firstLine="283"/>
              <w:jc w:val="both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16.07.2021 N 559-П)</w:t>
            </w: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1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СТРУКТУРА</w:t>
      </w:r>
    </w:p>
    <w:p w:rsidR="00FD2051" w:rsidRDefault="00FD2051">
      <w:pPr>
        <w:pStyle w:val="ConsPlusTitle"/>
        <w:jc w:val="center"/>
      </w:pPr>
      <w:r>
        <w:t>ГОСУДАРСТВЕННОЙ ПРОГРАММЫ САРАТОВСКОЙ ОБЛАСТИ</w:t>
      </w:r>
    </w:p>
    <w:p w:rsidR="00FD2051" w:rsidRDefault="00FD2051">
      <w:pPr>
        <w:pStyle w:val="ConsPlusTitle"/>
        <w:jc w:val="center"/>
      </w:pPr>
      <w:r>
        <w:t>"РАЗВИТИЕ СЕЛЬСКОГО ХОЗЯЙСТВА И РЕГУЛИРОВАНИЕ РЫНКОВ</w:t>
      </w:r>
    </w:p>
    <w:p w:rsidR="00FD2051" w:rsidRDefault="00FD2051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Title"/>
        <w:jc w:val="center"/>
      </w:pPr>
      <w:r>
        <w:t>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04.02.2019 N 74-П, от 18.04.2019 N 271-П, от 16.05.2019 N 329-П,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25.06.2019 N 438-П, от 27.09.2019 N 684-П, от 23.12.2019 N 907-П,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06.03.2020 N 137-П, от 06.07.2020 N 561-П, от 09.10.2020 N 840-П,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23.10.2020 N 861-П, от 30.12.2020 N 1072-П, от 17.02.2021 N 86-П,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07.04.2021 N 228-П, от 02.06.2021 N 416-П, от 16.07.2021 N 559-П,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23.11.2021 N 1000-П, от 21.12.2021 N 1128-П, от 21.02.2022 N 105-П,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04.04.2022 N 243-П, от 30.05.2022 N 432-П, от 18.07.2022 N 620-П,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13.09.2022 N 876-П, 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sectPr w:rsidR="00FD2051" w:rsidSect="006130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  <w:gridCol w:w="3912"/>
        <w:gridCol w:w="2211"/>
      </w:tblGrid>
      <w:tr w:rsidR="00FD2051">
        <w:tc>
          <w:tcPr>
            <w:tcW w:w="7483" w:type="dxa"/>
            <w:gridSpan w:val="2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Проекты (программы)</w:t>
            </w:r>
          </w:p>
        </w:tc>
        <w:tc>
          <w:tcPr>
            <w:tcW w:w="6123" w:type="dxa"/>
            <w:gridSpan w:val="2"/>
          </w:tcPr>
          <w:p w:rsidR="00FD2051" w:rsidRDefault="00FD2051">
            <w:pPr>
              <w:pStyle w:val="ConsPlusNormal"/>
              <w:jc w:val="center"/>
            </w:pPr>
            <w:r>
              <w:t>Ведомственные целевые программы, мероприятия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  <w:jc w:val="center"/>
            </w:pPr>
            <w:r>
              <w:t>цель государственной программы, связь с показателями подпрограмм &lt;*&gt;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  <w:jc w:val="center"/>
            </w:pPr>
            <w:r>
              <w:t>цель государственной программы, связь с показателями подпрограмм &lt;*&gt;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 xml:space="preserve">Подпрограмма 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23.11.2021 N 1000-П)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 xml:space="preserve">Ведомственный проект 1.1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 в Саратовской области", министерство сельского хозяйства области, 2019 - 2020 годы &lt;1&gt;, в том числе: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proofErr w:type="gramStart"/>
            <w:r>
              <w:t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(пункт 1);</w:t>
            </w:r>
            <w:proofErr w:type="gramEnd"/>
          </w:p>
          <w:p w:rsidR="00FD2051" w:rsidRDefault="00FD2051">
            <w:pPr>
              <w:pStyle w:val="ConsPlusNormal"/>
            </w:pPr>
            <w:r>
              <w:t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(пункт 2);</w:t>
            </w:r>
          </w:p>
          <w:p w:rsidR="00FD2051" w:rsidRDefault="00FD2051">
            <w:pPr>
              <w:pStyle w:val="ConsPlusNormal"/>
            </w:pPr>
            <w:r>
              <w:t>стимулирование инвестиционной деятельности (индекс физического объема инвестиций в основной капитал сельского хозяйства) (пункт 3);</w:t>
            </w:r>
          </w:p>
          <w:p w:rsidR="00FD2051" w:rsidRDefault="00FD2051">
            <w:pPr>
              <w:pStyle w:val="ConsPlusNormal"/>
            </w:pPr>
            <w:r>
              <w:t>пункты 1.1 - 1.60, 1.70 - 1.71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 xml:space="preserve">Мероприятие 1.1 "Развитие товарной </w:t>
            </w:r>
            <w:proofErr w:type="spellStart"/>
            <w:r>
              <w:t>аквакультуры</w:t>
            </w:r>
            <w:proofErr w:type="spellEnd"/>
            <w:r>
              <w:t>", министерство сельского хозяйства области, 2019 - 2025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1, 2, 1.74, 1.84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1.1.1 "Возмещение части затрат на закладку и уход за многолетними плодовыми и ягодными насаждениями и виноградниками", 2019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1.17, 1.26 - 1.28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1.2 "Развитие птицеводства", министерство сельского хозяйства области, 2019 - 2025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1 - 3, 1.75 - 1.77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1.1.2 "Содержание товарного </w:t>
            </w:r>
            <w:r>
              <w:lastRenderedPageBreak/>
              <w:t>маточного поголовья крупного рогатого скота мясных пород и их помесей",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пункты 1.32, 1.33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1.3 "Возмещение части </w:t>
            </w:r>
            <w:r>
              <w:lastRenderedPageBreak/>
              <w:t>затрат сельскохозяйственным потребительским кооперативам, связанных с предоставлением услуг по реализации сельскохозяйственной продукции", министерство сельского хозяйства области, 2020 год,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пункты 3, 1.78, 1.79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21.12.2021 N 1128-П)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1.1.3 "Возмещение части затрат по наращиванию маточного поголовья овец и коз", 2019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 1.35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1.4 "Проведение противоэпизоотических мероприятий", управление ветеринарии Правительства области, 2019 - 2025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1, 3, 1.80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1.1.4 "Поддержка начинающих фермеров", 2019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1.50, 1.51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области", управление ветеринарии Правительства области, 2019 - 2025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1, 3, 1.81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1.1.5 "Развитие семейных животноводческих ферм",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1.50, 1.51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комплекса", министерство сельского хозяйства области, 2020 - 2025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1, 3, 4, 1.82, 1.132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21.12.2021 N 1128-П)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1.6.1 "Возмещение части прямых понесенных затрат на создание и (или) модернизацию объектов агропромышленного комплекса за счет резервного фонда Правительства Российской Федерации", министерство сельского хозяйства области,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1, 3, 4, 1.82, 1.132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(позиция введена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1.1.6 "</w:t>
            </w:r>
            <w:proofErr w:type="spellStart"/>
            <w:r>
              <w:t>Грантовая</w:t>
            </w:r>
            <w:proofErr w:type="spellEnd"/>
            <w:r>
              <w:t xml:space="preserve"> поддержка сельскохозяйственных потребительских кооперативов для развития материально-технической базы",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1.52, 1.53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1.7 "Возмещение части затрат на уплату процентов по инвестиционным кредитам (займам) в агропромышленном комплексе", 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1, 3, 1.83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хозяйствования", 2019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 1.60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характера", министерство сельского хозяйства области, 2019 - 2020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 1.85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1.8, 1.10, 1.12, 1.13, 1.14, 1.16, 1.24, 1.42 - 1.49, 1.58, 1.59, 1.70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1.9 "Стимулирование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хозяйствования", 2021 - 2025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30.05.2022 N 432-П)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1.1.9 "Повышение продуктивности в молочном скотоводстве",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1.19, 1.20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1.9.1 "Возмещение части затрат на закладку и уход за многолетними насаждениями, включая питомники",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1.99 - 1.99.1, 1.125 - 1.125.2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18.07.2022 N 620-П,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1.1.10 "Возмещение части затрат на приобретение </w:t>
            </w:r>
            <w:r>
              <w:lastRenderedPageBreak/>
              <w:t>элитных семян",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 1.30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1.9.2 "</w:t>
            </w:r>
            <w:proofErr w:type="spellStart"/>
            <w:r>
              <w:t>Грантовая</w:t>
            </w:r>
            <w:proofErr w:type="spellEnd"/>
            <w:r>
              <w:t xml:space="preserve"> поддержка "</w:t>
            </w:r>
            <w:proofErr w:type="spellStart"/>
            <w:r>
              <w:t>Агропрогресс</w:t>
            </w:r>
            <w:proofErr w:type="spellEnd"/>
            <w:r>
              <w:t>",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1.114, 1.115, 1.119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30.05.2022 N 432-П)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1.1.11 "Поддержка племенного животноводства",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1.18, 1.38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1.9.3 "Развитие семейных ферм",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1.119 - 1.121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30.05.2022 N 432-П)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1.1.12 "Поддержка производства и реализации тонкорунной и полутонкорунной шерсти",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1.23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1.9.4 "</w:t>
            </w:r>
            <w:proofErr w:type="spellStart"/>
            <w:r>
              <w:t>Грантовая</w:t>
            </w:r>
            <w:proofErr w:type="spellEnd"/>
            <w:r>
              <w:t xml:space="preserve"> поддержка сельскохозяйственных потребительских кооперативов для развития материально-технической базы",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1.116 - 1.117, 1.119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21.02.2022 N 105-П)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2019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1.40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1.9.5 "Возмещение части затрат на обеспечение прироста собственного производства молока",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1.89, 1.90, 1.96, 1.130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30.05.2022 N 432-П)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2019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 1.41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1.9.6 "Поддержка производства зерновых и зернобобовых культур", 2021 год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1.87, 1.91, 1.93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1.1.15 "Стимулирование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</w:t>
            </w:r>
            <w:r>
              <w:lastRenderedPageBreak/>
              <w:t>агропромышленного комплекса и развитие малых форм хозяйствования", 2020 год, в том числе: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пункты 1.2 - 1.6, 1.9, 1.11, 1.22, 1.26, 1.37, 1.54 - 1.57, 1.60, 1.71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1.9.7</w:t>
            </w:r>
            <w:proofErr w:type="gramStart"/>
            <w:r>
              <w:t xml:space="preserve"> У</w:t>
            </w:r>
            <w:proofErr w:type="gramEnd"/>
            <w:r>
              <w:t>тратил силу. - Постановление Правительства Саратовской области от 13.09.2022 N 876-П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1.9.8 "</w:t>
            </w:r>
            <w:proofErr w:type="spellStart"/>
            <w:r>
              <w:t>Грантовая</w:t>
            </w:r>
            <w:proofErr w:type="spellEnd"/>
            <w:r>
              <w:t xml:space="preserve"> поддержка на развитие семейных ферм и грант "</w:t>
            </w:r>
            <w:proofErr w:type="spellStart"/>
            <w:r>
              <w:t>Агропрогресс</w:t>
            </w:r>
            <w:proofErr w:type="spellEnd"/>
            <w:r>
              <w:t>",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1.114.1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30.05.2022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432-П)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1.9.9 "Переработка молока сырого на пищевую продукцию", 2023 - 2025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1.112 - 1.113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1.1.15.1 "Возмещение части затрат на закладку и уход за многолетними плодовыми и ягодными насаждениями и виноградниками",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1.26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 xml:space="preserve">Мероприятие 1.10 "Поддержка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животноводства", министерство сельского хозяйства области, 2021 - 2025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21.02.2022 N 105-П,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30.05.2022 N 432-П)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1.1.15.2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1.37, 1.39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1.10.1 "Возмещение части затрат на поддержку собственного производства молока",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1.89, 1.90, 1.95, 1.112, 1.113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30.05.2022 N 432-П)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1.1.15.3 "Поддержка начинающих фермеров",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1.54, 1.55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1.10.2 "Поддержка племенного животноводства", 2021 - 2025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 1.103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 xml:space="preserve">1.1.15.4 "Развитие семейных </w:t>
            </w:r>
            <w:r>
              <w:lastRenderedPageBreak/>
              <w:t>ферм",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lastRenderedPageBreak/>
              <w:t>пункты 1.54, 1.55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 xml:space="preserve">1.10.3 "Поддержка производства и </w:t>
            </w:r>
            <w:r>
              <w:lastRenderedPageBreak/>
              <w:t>реализации тонкорунной и полутонкорунной шерсти", 2021 - 2025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lastRenderedPageBreak/>
              <w:t>пункт 1.97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lastRenderedPageBreak/>
              <w:t>1.1.15.5 "</w:t>
            </w:r>
            <w:proofErr w:type="spellStart"/>
            <w:r>
              <w:t>Грантовая</w:t>
            </w:r>
            <w:proofErr w:type="spellEnd"/>
            <w:r>
              <w:t xml:space="preserve"> поддержка сельскохозяйственных потребительских кооперативов для развития материально-технической базы",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1.56, 1.57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2021 - 2025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 1.104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1.60, 1.71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2021 - 2025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 1.105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1.1.15.7 "Повышение продуктивности в молочном скотоводстве",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1.4, 1.5, 1.22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1.10.6 "Поддержка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1.86 - 1.88, 1.91 - 1.92, 1.94, 1.98, 1.100 - 1.101, 1.106 - 1.111, 1.118, 1.124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21.02.2022 N 105-П,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1.1.15.8 "Поддержка производства зерновых и зернобобовых культур",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1.2, 1.6, 1.9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1.10.7 "Возмещение части затрат на содержание маточного товарного поголовья крупного рогатого скота специализированных мясных пород",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1.89, 1.90, 1.101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04.04.2022 N 243-П,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18.07.2022 N 620-П)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1.1.15.9 "Поддержка производства масличных культур (за исключением рапса </w:t>
            </w:r>
            <w:r>
              <w:lastRenderedPageBreak/>
              <w:t>и сои)",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пункты 1.2, 1.3, 1.6, 1.11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1.10.8 "Содержание маточного товарного поголовья овец и коз",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1.89, 1.90, 1.102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04.04.2022 N 243-П)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1.10.9 "Средства для достижения показателей результативности по повышению продуктивности в молочном скотоводстве", 2021 - 2022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1.89, 1.90, 1.95, 1.112, 1.113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1128-П;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 xml:space="preserve">1.1.16 "Поддержка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животноводства", 2020 год, в том числе: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1.1 - 1.7, 1.15, 1.21, 1.23, 1.25, 1.31, 1.34, 1.36, 1.39 - 1.49, 1.58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1.11 "Компенсация производителям муки части затрат на закупку продовольственной пшеницы", министерство сельского хозяйства области, 2021 год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 1.122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1.1.16.1 "Повышение продуктивности в молочном скотоводстве",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1.4, 1.5, 1.21, 1.48, 1.49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1.12 "Осуществление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изделий", министерство сельского хозяйства области, 2021 - 2022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1.123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30.05.2022 N 432-П,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1.1.16.2 "Поддержка племенного животноводства",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 1.39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торговли", министерство сельского хозяйства области, 2021 год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1.126 - 1.127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1.1.16.3 "Поддержка производства и реализации тонкорунной и полутонкорунной шерсти",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1.23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1.14 "Возмещение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Российской Федерации", министерство сельского хозяйства области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1.130 - 1.131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21.12.2021 N 1128-П)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1.40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1.15 "Возмещение производителям зерновых культур части затрат на производство и реализацию зерновых культур", министерство сельского хозяйства области,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1.128 - 1.130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21.12.2021 N 1128-П)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1.41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1.16 "Стимулирование производства картофеля и овощей", 2023 - 2025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1.94, 1.124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 xml:space="preserve">1.1.16.6 "Поддержка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1.1, 1.2, 1.3, 1.6, 1.7, 1.15, 1.25, 1.31, 1.42 - 1.47, 1.58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 xml:space="preserve">1.1.16.7 "Содержание </w:t>
            </w:r>
            <w:r>
              <w:lastRenderedPageBreak/>
              <w:t>товарного маточного поголовья крупного рогатого скота мясных пород и их помесей",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lastRenderedPageBreak/>
              <w:t>пункты 1.4, 1.5, 1.34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lastRenderedPageBreak/>
              <w:t>1.1.16.8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пункты 1.4, 1.5, 1.36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t>1.1.17 "Средства для достижения показателей результативности по повышению продуктивности в молочном скотоводстве", 2020 год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пункт 1.21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комплекса"), министерство сельского хозяйства области, управление ветеринарии Правительства области, 2019 - 2022 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(пункт 1);</w:t>
            </w:r>
          </w:p>
          <w:p w:rsidR="00FD2051" w:rsidRDefault="00FD2051">
            <w:pPr>
              <w:pStyle w:val="ConsPlusNormal"/>
            </w:pPr>
            <w:r>
              <w:t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(пункт 2);</w:t>
            </w:r>
          </w:p>
          <w:p w:rsidR="00FD2051" w:rsidRDefault="00FD2051">
            <w:pPr>
              <w:pStyle w:val="ConsPlusNormal"/>
            </w:pPr>
            <w:r>
              <w:t>стимулирование инвестиционной деятельности (индекс физического объема инвестиций в основной капитал сельского хозяйства) (пункт 3);</w:t>
            </w:r>
          </w:p>
          <w:p w:rsidR="00FD2051" w:rsidRDefault="00FD2051">
            <w:pPr>
              <w:pStyle w:val="ConsPlusNormal"/>
            </w:pPr>
            <w:r>
              <w:t>пункты 1.61 - 1.63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21.02.2022 N 105-П,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  <w:r>
              <w:lastRenderedPageBreak/>
              <w:t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кооперации"), министерство сельского хозяйства области, 2019 - 2020 годы</w:t>
            </w: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  <w:r>
              <w:t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(пункт 1);</w:t>
            </w:r>
          </w:p>
          <w:p w:rsidR="00FD2051" w:rsidRDefault="00FD2051">
            <w:pPr>
              <w:pStyle w:val="ConsPlusNormal"/>
            </w:pPr>
            <w:r>
              <w:t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(пункт 2);</w:t>
            </w:r>
          </w:p>
          <w:p w:rsidR="00FD2051" w:rsidRDefault="00FD2051">
            <w:pPr>
              <w:pStyle w:val="ConsPlusNormal"/>
            </w:pPr>
            <w:r>
              <w:t>стимулирование инвестиционной деятельности (индекс физического объема инвестиций в основной капитал сельского хозяйства) (пункт 3);</w:t>
            </w:r>
          </w:p>
          <w:p w:rsidR="00FD2051" w:rsidRDefault="00FD2051">
            <w:pPr>
              <w:pStyle w:val="ConsPlusNormal"/>
            </w:pPr>
            <w:r>
              <w:t>пункты 1.64 - 1.69, 1.72 - 1.73</w:t>
            </w: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Региональный проект 1.3 "Акселерация субъектов малого и среднего предпринимательства (в целях выполнения задач федерального проекта "Акселерация субъектов малого и среднего предпринимательства")", 2021 - 2024 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(пункт 1);</w:t>
            </w:r>
          </w:p>
          <w:p w:rsidR="00FD2051" w:rsidRDefault="00FD2051">
            <w:pPr>
              <w:pStyle w:val="ConsPlusNormal"/>
            </w:pPr>
            <w:r>
              <w:t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(пункт 2);</w:t>
            </w:r>
          </w:p>
          <w:p w:rsidR="00FD2051" w:rsidRDefault="00FD2051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</w:t>
            </w:r>
            <w:r>
              <w:lastRenderedPageBreak/>
              <w:t>хозяйства) (пункт 3);</w:t>
            </w:r>
          </w:p>
          <w:p w:rsidR="00FD2051" w:rsidRDefault="00FD2051">
            <w:pPr>
              <w:pStyle w:val="ConsPlusNormal"/>
            </w:pPr>
            <w:r>
              <w:t>пункты 1.68.1 - 1.69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23.12.2022 N 1289-П)</w:t>
            </w:r>
          </w:p>
        </w:tc>
      </w:tr>
      <w:tr w:rsidR="00FD2051">
        <w:tc>
          <w:tcPr>
            <w:tcW w:w="13606" w:type="dxa"/>
            <w:gridSpan w:val="4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2.1 "Возмещение части затрат на гидромелиоративные мероприятия; </w:t>
            </w: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мелиорированных землях (орошаемых и (или) осушаемых), вовлекаемых в сельскохозяйственный оборот",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2019 - 2021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1 - 3, 2.1 - 2.2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16.07.2021 N 559-П,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23.11.2021 N 1000-П)</w:t>
            </w:r>
          </w:p>
        </w:tc>
      </w:tr>
      <w:tr w:rsidR="00FD2051">
        <w:tc>
          <w:tcPr>
            <w:tcW w:w="13606" w:type="dxa"/>
            <w:gridSpan w:val="4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5, 3.1 - 3.2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18.04.2019 N 271-П,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23.12.2019 N 907-П)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3.2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lastRenderedPageBreak/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пункты 5, 3.5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23.12.2019 N 907-П)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дорогами":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3.3 - 3.4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18.04.2019 N 271-П,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23.12.2019 N 907-П)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развитие водоснабжения в сельской местности,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5, 3.4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развитие газификации в сельской местности,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5, 3.3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6123" w:type="dxa"/>
            <w:gridSpan w:val="2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позиции утратили силу с 4 февраля 2019 года. - Постановление Правительства Саратовской области от 04.02.2019 N 74-П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04.02.2019 N 74-П)</w:t>
            </w:r>
          </w:p>
        </w:tc>
      </w:tr>
      <w:tr w:rsidR="00FD2051">
        <w:tc>
          <w:tcPr>
            <w:tcW w:w="13606" w:type="dxa"/>
            <w:gridSpan w:val="4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4.1 "Оказание услуг по </w:t>
            </w:r>
            <w:r>
              <w:lastRenderedPageBreak/>
              <w:t>административно-хозяйственному и архивному обслуживанию исполнительных органов области",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 4.3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(в ред. постановлений Правительства Саратовской области от 23.12.2019 N 907-П,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13.09.2022 N 876-П)</w:t>
            </w:r>
          </w:p>
        </w:tc>
      </w:tr>
      <w:tr w:rsidR="00FD2051">
        <w:tc>
          <w:tcPr>
            <w:tcW w:w="3118" w:type="dxa"/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</w:tcPr>
          <w:p w:rsidR="00FD2051" w:rsidRDefault="00FD2051">
            <w:pPr>
              <w:pStyle w:val="ConsPlusNormal"/>
            </w:pPr>
            <w: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FD2051" w:rsidRDefault="00FD2051">
            <w:pPr>
              <w:pStyle w:val="ConsPlusNormal"/>
            </w:pPr>
            <w:r>
              <w:t>пункты 4.1 - 4.2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4.3 "Проведение выставок, семинаров, конкурсов, презентаций",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1, 2, 4.7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30.12.2020 N 1072-П)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4.4 "Разработка приоритетных научных исследований",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1, 2, 4.5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30.12.2020 N 1072-П)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Позиция утратила силу с 27 сентября 2019 года. - Постановление Правительства Саратовской области от 27.09.2019 N 684-П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4.6 "Оказание </w:t>
            </w:r>
            <w:r>
              <w:lastRenderedPageBreak/>
              <w:t>ветеринарных услуг и проведение мероприятий по предупреждению и ликвидации болезней животных и их лечению",</w:t>
            </w:r>
          </w:p>
          <w:p w:rsidR="00FD2051" w:rsidRDefault="00FD2051">
            <w:pPr>
              <w:pStyle w:val="ConsPlusNormal"/>
            </w:pPr>
            <w:r>
              <w:t>управление ветеринарии Правительства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 4.4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30.12.2020 N 1072-П)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4.7 "Государственная поддержка кадрового потенциала агропромышленного комплекса Саратовской области",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1.2, 5, 4.6, 4.8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30.12.2020 N 1072-П)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4.8 "Приобретение бланков племенных свидетельств на племенную продукцию (материал)",</w:t>
            </w:r>
          </w:p>
          <w:p w:rsidR="00FD2051" w:rsidRDefault="00FD2051">
            <w:pPr>
              <w:pStyle w:val="ConsPlusNormal"/>
            </w:pPr>
            <w:r>
              <w:t>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4.9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(мероприятие 4.8 введено постановлением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02.06.2021 N 416-П; в ред. постановления Правительства Саратовской области</w:t>
            </w:r>
          </w:p>
          <w:p w:rsidR="00FD2051" w:rsidRDefault="00FD2051">
            <w:pPr>
              <w:pStyle w:val="ConsPlusNormal"/>
              <w:jc w:val="both"/>
            </w:pPr>
            <w:r>
              <w:t>от 23.11.2021 N 1000-П)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4.9 "Развитие сельского туризма", 2023 - 2025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4.10 - 4.10.2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1128-П;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4.10 "Осуществление деятельности по обращению с </w:t>
            </w:r>
            <w:r>
              <w:lastRenderedPageBreak/>
              <w:t>животными без владельцев", управление ветеринарии Правительства области, 2022 - 2023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пункты 4.11 - 4.14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(позиция введена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243-П;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4.10.1 "Предоставление грантов в форме субсидий на организацию деятельности приютов для животных без владельцев"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4.11 - 4.14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243-П;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4.10.2 "Проведение ветеринарных мероприятий в отношении животных без владельцев"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 4.13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243-П)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23.11.2021 N 1000-П)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Региональный проект 5.1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  <w:p w:rsidR="00FD2051" w:rsidRDefault="00FD2051">
            <w:pPr>
              <w:pStyle w:val="ConsPlusNormal"/>
            </w:pPr>
            <w:r>
              <w:t xml:space="preserve">министерство сельского хозяйства области, 2022 - 2024 </w:t>
            </w:r>
            <w:r>
              <w:lastRenderedPageBreak/>
              <w:t>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(пункт 1);</w:t>
            </w:r>
          </w:p>
          <w:p w:rsidR="00FD2051" w:rsidRDefault="00FD2051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</w:t>
            </w:r>
            <w:r>
              <w:lastRenderedPageBreak/>
              <w:t>комплекса области (рентабельность сельскохозяйственных организаций (с учетом субсидий) в 2025 году составит 21,0 процента) (пункт 2);</w:t>
            </w:r>
          </w:p>
          <w:p w:rsidR="00FD2051" w:rsidRDefault="00FD2051">
            <w:pPr>
              <w:pStyle w:val="ConsPlusNormal"/>
            </w:pPr>
            <w:r>
              <w:t>стимулирование инвестиционной деятельности (индекс физического объема инвестиций в основной капитал сельского хозяйства) (пункт 3);</w:t>
            </w:r>
          </w:p>
          <w:p w:rsidR="00FD2051" w:rsidRDefault="00FD2051">
            <w:pPr>
              <w:pStyle w:val="ConsPlusNormal"/>
            </w:pPr>
            <w:r>
              <w:t>пункты 1.62, 5.1</w:t>
            </w: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Мероприятие 5.1 "Проведение гидромелиоративных, </w:t>
            </w:r>
            <w:proofErr w:type="spellStart"/>
            <w:r>
              <w:t>культуртехнических</w:t>
            </w:r>
            <w:proofErr w:type="spellEnd"/>
            <w:r>
              <w:t xml:space="preserve">,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 и фитомелиоративных мероприятий, а также мероприятий в области известкования кислых почв на пашне", министерство сельского хозяйства области,</w:t>
            </w:r>
          </w:p>
          <w:p w:rsidR="00FD2051" w:rsidRDefault="00FD2051">
            <w:pPr>
              <w:pStyle w:val="ConsPlusNormal"/>
            </w:pPr>
            <w:r>
              <w:t>2022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5.2 - 5.3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5.2 "Подготовка проектов межевания земельных участков и на проведение кадастровых работ", министерство сельского хозяйства области,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пункты 5.4 - 5.5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21.02.2022 N 105-П,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</w:tbl>
    <w:p w:rsidR="00FD2051" w:rsidRDefault="00FD2051">
      <w:pPr>
        <w:pStyle w:val="ConsPlusNormal"/>
        <w:sectPr w:rsidR="00FD20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--------------------------------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" w:name="P584"/>
      <w:bookmarkEnd w:id="1"/>
      <w:r>
        <w:t>&lt;*&gt; Указан номер пункта таблицы приложения N 4 к государственной программе.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2" w:name="P585"/>
      <w:bookmarkEnd w:id="2"/>
      <w:r>
        <w:t>&lt;1</w:t>
      </w:r>
      <w:proofErr w:type="gramStart"/>
      <w:r>
        <w:t>&gt; В</w:t>
      </w:r>
      <w:proofErr w:type="gramEnd"/>
      <w:r>
        <w:t xml:space="preserve"> 2014 - 2018 годах мероприятия проекта реализовывались в рамках подпрограмм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2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ПЕРЕЧЕНЬ</w:t>
      </w:r>
    </w:p>
    <w:p w:rsidR="00FD2051" w:rsidRDefault="00FD2051">
      <w:pPr>
        <w:pStyle w:val="ConsPlusTitle"/>
        <w:jc w:val="center"/>
      </w:pPr>
      <w:r>
        <w:t>СОИСПОЛНИТЕЛЕЙ И УЧАСТНИКОВ ГОСУДАРСТВЕННОЙ ПРОГРАММЫ</w:t>
      </w:r>
    </w:p>
    <w:p w:rsidR="00FD2051" w:rsidRDefault="00FD2051">
      <w:pPr>
        <w:pStyle w:val="ConsPlusTitle"/>
        <w:jc w:val="center"/>
      </w:pPr>
      <w:r>
        <w:t>САРАТОВСКОЙ ОБЛАСТИ "РАЗВИТИЕ СЕЛЬСКОГО ХОЗЯЙСТВА</w:t>
      </w:r>
    </w:p>
    <w:p w:rsidR="00FD2051" w:rsidRDefault="00FD2051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FD2051" w:rsidRDefault="00FD2051">
      <w:pPr>
        <w:pStyle w:val="ConsPlusTitle"/>
        <w:jc w:val="center"/>
      </w:pPr>
      <w:r>
        <w:t>СЫРЬЯ И ПРОДОВОЛЬСТВИЯ 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17.02.2021 N 86-П, от 04.04.2022 N 243-П)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71"/>
        <w:gridCol w:w="1814"/>
        <w:gridCol w:w="2835"/>
        <w:gridCol w:w="1871"/>
        <w:gridCol w:w="1814"/>
      </w:tblGrid>
      <w:tr w:rsidR="00FD2051">
        <w:tc>
          <w:tcPr>
            <w:tcW w:w="5329" w:type="dxa"/>
            <w:gridSpan w:val="3"/>
          </w:tcPr>
          <w:p w:rsidR="00FD2051" w:rsidRDefault="00FD2051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6520" w:type="dxa"/>
            <w:gridSpan w:val="3"/>
          </w:tcPr>
          <w:p w:rsidR="00FD2051" w:rsidRDefault="00FD2051">
            <w:pPr>
              <w:pStyle w:val="ConsPlusNormal"/>
              <w:jc w:val="center"/>
            </w:pPr>
            <w:r>
              <w:t>Процессная часть</w:t>
            </w:r>
          </w:p>
        </w:tc>
      </w:tr>
      <w:tr w:rsidR="00FD2051">
        <w:tc>
          <w:tcPr>
            <w:tcW w:w="1644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871" w:type="dxa"/>
          </w:tcPr>
          <w:p w:rsidR="00FD2051" w:rsidRDefault="00FD2051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  <w:tc>
          <w:tcPr>
            <w:tcW w:w="2835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 ведомственной целевой программы, мероприятия</w:t>
            </w:r>
          </w:p>
        </w:tc>
        <w:tc>
          <w:tcPr>
            <w:tcW w:w="1871" w:type="dxa"/>
          </w:tcPr>
          <w:p w:rsidR="00FD2051" w:rsidRDefault="00FD2051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</w:tr>
      <w:tr w:rsidR="00FD2051">
        <w:tc>
          <w:tcPr>
            <w:tcW w:w="11849" w:type="dxa"/>
            <w:gridSpan w:val="6"/>
            <w:vAlign w:val="center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 xml:space="preserve">I. Подпрограмма 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</w:tr>
      <w:tr w:rsidR="00FD2051">
        <w:tc>
          <w:tcPr>
            <w:tcW w:w="16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87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835" w:type="dxa"/>
          </w:tcPr>
          <w:p w:rsidR="00FD2051" w:rsidRDefault="00FD2051">
            <w:pPr>
              <w:pStyle w:val="ConsPlusNormal"/>
            </w:pPr>
            <w:r>
              <w:t xml:space="preserve">Мероприятие 1.4 "Проведение </w:t>
            </w:r>
            <w:r>
              <w:lastRenderedPageBreak/>
              <w:t>противоэпизоотических мероприятий"</w:t>
            </w:r>
          </w:p>
        </w:tc>
        <w:tc>
          <w:tcPr>
            <w:tcW w:w="1871" w:type="dxa"/>
          </w:tcPr>
          <w:p w:rsidR="00FD2051" w:rsidRDefault="00FD2051">
            <w:pPr>
              <w:pStyle w:val="ConsPlusNormal"/>
            </w:pPr>
            <w:r>
              <w:lastRenderedPageBreak/>
              <w:t>участник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управление ветеринарии </w:t>
            </w:r>
            <w:r>
              <w:lastRenderedPageBreak/>
              <w:t>Правительства области</w:t>
            </w:r>
          </w:p>
        </w:tc>
      </w:tr>
      <w:tr w:rsidR="00FD2051">
        <w:tc>
          <w:tcPr>
            <w:tcW w:w="16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87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835" w:type="dxa"/>
          </w:tcPr>
          <w:p w:rsidR="00FD2051" w:rsidRDefault="00FD2051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1871" w:type="dxa"/>
          </w:tcPr>
          <w:p w:rsidR="00FD2051" w:rsidRDefault="00FD2051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1849" w:type="dxa"/>
            <w:gridSpan w:val="6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Позиция исключена с 17 февраля 2021 года. - Постановление Правительства Саратовской области от 17.02.2021 N 86-П</w:t>
            </w:r>
          </w:p>
        </w:tc>
      </w:tr>
      <w:tr w:rsidR="00FD2051">
        <w:tc>
          <w:tcPr>
            <w:tcW w:w="11849" w:type="dxa"/>
            <w:gridSpan w:val="6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II. 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FD2051">
        <w:tc>
          <w:tcPr>
            <w:tcW w:w="16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87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2835" w:type="dxa"/>
          </w:tcPr>
          <w:p w:rsidR="00FD2051" w:rsidRDefault="00FD2051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1871" w:type="dxa"/>
          </w:tcPr>
          <w:p w:rsidR="00FD2051" w:rsidRDefault="00FD2051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4.10 "Осуществление деятельности по обращению с животными без владельцев"</w:t>
            </w:r>
          </w:p>
        </w:tc>
        <w:tc>
          <w:tcPr>
            <w:tcW w:w="1871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1849" w:type="dxa"/>
            <w:gridSpan w:val="6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243-П)</w:t>
            </w:r>
            <w:proofErr w:type="gramEnd"/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3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СВЕДЕНИЯ</w:t>
      </w:r>
    </w:p>
    <w:p w:rsidR="00FD2051" w:rsidRDefault="00FD2051">
      <w:pPr>
        <w:pStyle w:val="ConsPlusTitle"/>
        <w:jc w:val="center"/>
      </w:pPr>
      <w:r>
        <w:t>ОБ ОБЪЕМАХ И ИСТОЧНИКАХ ФИНАНСОВОГО ОБЕСПЕЧЕНИЯ</w:t>
      </w:r>
    </w:p>
    <w:p w:rsidR="00FD2051" w:rsidRDefault="00FD2051">
      <w:pPr>
        <w:pStyle w:val="ConsPlusTitle"/>
        <w:jc w:val="center"/>
      </w:pPr>
      <w:r>
        <w:t>ГОСУДАРСТВЕННОЙ ПРОГРАММЫ САРАТОВСКОЙ ОБЛАСТИ "РАЗВИТИЕ</w:t>
      </w:r>
    </w:p>
    <w:p w:rsidR="00FD2051" w:rsidRDefault="00FD2051">
      <w:pPr>
        <w:pStyle w:val="ConsPlusTitle"/>
        <w:jc w:val="center"/>
      </w:pPr>
      <w:r>
        <w:t>СЕЛЬСКОГО ХОЗЯЙСТВА И РЕГУЛИРОВАНИЕ РЫНКОВ</w:t>
      </w:r>
    </w:p>
    <w:p w:rsidR="00FD2051" w:rsidRDefault="00FD2051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Title"/>
        <w:jc w:val="center"/>
      </w:pPr>
      <w:r>
        <w:t>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30.12.2020 N 1072-П, от 17.02.2021 N 86-П, от 07.04.2021 N 228-П,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02.06.2021 N 416-П, от 16.07.2021 N 559-П, от 20.08.2021 N 693-П,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23.11.2021 N 1000-П, от 21.12.2021 N 1128-П, от 04.04.2022 N 243-П,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30.05.2022 N 432-П, от 18.07.2022 N 620-П, от 13.09.2022 N 876-П,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7"/>
        <w:gridCol w:w="1762"/>
        <w:gridCol w:w="1544"/>
        <w:gridCol w:w="1361"/>
        <w:gridCol w:w="1070"/>
        <w:gridCol w:w="1070"/>
        <w:gridCol w:w="1070"/>
        <w:gridCol w:w="1070"/>
        <w:gridCol w:w="1070"/>
        <w:gridCol w:w="1070"/>
        <w:gridCol w:w="1070"/>
      </w:tblGrid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jc w:val="center"/>
            </w:pPr>
            <w:bookmarkStart w:id="3" w:name="_GoBack" w:colFirst="0" w:colLast="8"/>
            <w:r>
              <w:t>Наименование государственной программы, подпрограммы, проекта (программы), ведомственной целевой программы, мероприятия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Ответственный исполнитель государственной программы, соисполнитель подпрограммы, исполнитель, участник проекта (программы), ведомственной целевой программы, мероприятия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Объемы финансового обеспечения - всего, тыс. рублей</w:t>
            </w:r>
          </w:p>
        </w:tc>
        <w:tc>
          <w:tcPr>
            <w:tcW w:w="0" w:type="auto"/>
            <w:gridSpan w:val="7"/>
          </w:tcPr>
          <w:p w:rsidR="00FD2051" w:rsidRDefault="00FD2051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2025</w:t>
            </w:r>
          </w:p>
        </w:tc>
      </w:tr>
      <w:tr w:rsidR="00FD2051" w:rsidTr="006946FA"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  <w:outlineLvl w:val="2"/>
            </w:pPr>
            <w:r>
              <w:t xml:space="preserve">Государственная программа Саратовской области "Развитие сельского хозяйства и регулирование рынков </w:t>
            </w:r>
            <w:r>
              <w:lastRenderedPageBreak/>
              <w:t>сельскохозяйственной продукции, сырья и продовольствия в Саратовской области"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22297808,2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2760530,1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2713401,1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3050868,1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4137509,3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3385956,6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3689041,3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2560501,7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5154209,3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706757,6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719025,2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702860,6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796109,6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716069,1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757008,2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756379,0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16555500,6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2273771,1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3253976,1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2584343,7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2846489,3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1718578,9</w:t>
            </w:r>
          </w:p>
        </w:tc>
      </w:tr>
      <w:bookmarkEnd w:id="3"/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585958,4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6335344,4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439362,4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929836,7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1155341,8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556603,2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9327,2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18596,7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23106,8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5628350,6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430035,2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911240,0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1132235,0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по исполнителям: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19500130,0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2440864,2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2360498,1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2684234,3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3701771,9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2945043,9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3248128,6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2119589,0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2358838,0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387091,7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366122,2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336226,8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362679,1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275156,4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316095,5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315466,3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16553193,7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2273771,1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3251669,2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2584343,7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2846489,3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1718578,9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585958,4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6332990,4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437008,4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929836,7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1155341,8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556556,1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9280,1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18596,7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23106,8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5626043,7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427728,3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911240,0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1132235,0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2797678,2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366633,8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435737,4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440912,7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440912,7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440912,7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2795371,3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366633,8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433430,5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440912,7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440912,7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440912,7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  <w:outlineLvl w:val="3"/>
            </w:pPr>
            <w:r>
              <w:t xml:space="preserve">Подпрограмма 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14592772,1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1859159,5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1925627,3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2386871,4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2358369,5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1976649,1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2081740,2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2004355,1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1566701,7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265742,4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258251,4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242837,9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183183,9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162464,6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217426,1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236795,4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12457388,4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2069797,1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2087762,0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1728640,7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1778770,3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1682015,9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568682,0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4049411,5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67276,4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73911,2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97420,4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510884,6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1885,5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1478,2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1948,4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3388136,3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65390,9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72433,0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95472,0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по исполнителям: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14587214,3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1858822,8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1925143,8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2386387,8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2355540,5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1976174,1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2081265,2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2003880,1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1563450,8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265405,7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257767,9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242354,3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182661,8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161989,6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216951,1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236320,4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12455081,5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2069797,1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2085455,1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1728640,7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1778770,3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1682015,9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568682,0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4047057,5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64922,4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73911,2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97420,4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510837,5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1838,4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1478,2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1948,4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3385829,4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63084,0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72433,0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95472,0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5557,8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2829,0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3250,9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gridSpan w:val="11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Проектная часть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Ведомственный проект 1.1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 в Саратовской области",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3074007,6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1473566,0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1600441,6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469605,4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225942,1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243663,3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2454011,6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1170281,9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1283729,7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1.1 в ред. постановления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 "Возмещение части </w:t>
            </w:r>
            <w:r>
              <w:lastRenderedPageBreak/>
              <w:t>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1.1.2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1.1.3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1.1.4 "Поддержка начинающих фермеров"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1.1.5 "Развитие семейных животноводческих ферм"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40733,3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>1.1.6 "</w:t>
            </w:r>
            <w:proofErr w:type="spellStart"/>
            <w:r>
              <w:t>Грантовая</w:t>
            </w:r>
            <w:proofErr w:type="spellEnd"/>
            <w:r>
              <w:t xml:space="preserve">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3487,9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3487,9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1.1.8 "Оказание несвязанной поддержки сельскохозяйственным </w:t>
            </w:r>
            <w:r>
              <w:lastRenderedPageBreak/>
              <w:t>товаропроизводителям в области растениеводства"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1.1.9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1.1.10 "Возмещение части затрат на приобретение элитных семян"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1.1.11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1.1.12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1.1.15 "Стимулирование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</w:t>
            </w:r>
            <w:r>
              <w:lastRenderedPageBreak/>
              <w:t>малых форм хозяйствования", в том числе: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580018,6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1.1.15.2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1.1.15.3 "Поддержка начинающих фермеров"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1.1.15.4 "Развитие семейных ферм"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1.1.15.5 "</w:t>
            </w:r>
            <w:proofErr w:type="spellStart"/>
            <w:r>
              <w:t>Грантовая</w:t>
            </w:r>
            <w:proofErr w:type="spellEnd"/>
            <w:r>
              <w:t xml:space="preserve"> </w:t>
            </w:r>
            <w:r>
              <w:lastRenderedPageBreak/>
              <w:t>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1.1.15.7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1.1.15.8 "Поддержка производства зерновых и зернобобовых культур"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1.1.15.9 "Поддержка производства масличных культур (за исключением рапса и сои)"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59461,7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59461,7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(позиция 1.1.15 в ред. постановления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1.1.16 "Поддержка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животноводства", в том числе: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1.1.16.1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108056,5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108056,5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1.1.16.2 "Поддержка </w:t>
            </w:r>
            <w:r>
              <w:lastRenderedPageBreak/>
              <w:t>племенного животноводства"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1.1.16.3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1.1.16.4 "Возмещение части затрат сельскохозяйственных товаропроизводителей на уплату страховой премии, начисленной по договору </w:t>
            </w:r>
            <w:r>
              <w:lastRenderedPageBreak/>
              <w:t>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1.1.16.6 "Поддержка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>1.1.16.7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1.1.16.8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1.1.16 в ред. постановления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1.1.17 "Средства для </w:t>
            </w:r>
            <w:r>
              <w:lastRenderedPageBreak/>
              <w:t>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555313,5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168890,5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184239,8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29090,9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3377,8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3684,8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526222,6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165512,7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180555,0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538837,4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154768,4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184239,8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28761,4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3095,4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3684,8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510076,0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151673,0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180555,0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1.1.2 "Государственная поддержка стимулирования увеличения производства масличных культур"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14122,1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14122,1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13839,7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13839,7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1.1.3 "Государственная поддержка аккредитации ветеринарных лабораторий в национальной системе аккредитации"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2306,9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130842,8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70874,0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59968,8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5188,4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2703,2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2485,2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125654,4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68170,8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57483,6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1.2.1 "</w:t>
            </w:r>
            <w:proofErr w:type="spellStart"/>
            <w:r>
              <w:t>Грантовая</w:t>
            </w:r>
            <w:proofErr w:type="spellEnd"/>
            <w:r>
              <w:t xml:space="preserve"> поддержка крестьянским (фермерским) хозяйствам"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70050,5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32050,5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1401,0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68649,5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31409,5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1.2.2 "Возмещение части </w:t>
            </w:r>
            <w:r>
              <w:lastRenderedPageBreak/>
              <w:t>понесенных затрат сельскохозяйственными потребительскими кооперативами"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52045,8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28500,8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23545,0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51004,9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27930,8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23074,1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1.2.3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6122,5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3061,3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1.2.4 "Финансовое обеспечение затрат на осуществление деятельности центра компетенций в сфере сельскохозяйственной кооперации и поддержки </w:t>
            </w:r>
            <w:r>
              <w:lastRenderedPageBreak/>
              <w:t>фермеров (в рамках достижения соответствующих задач федерального проекта)"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1.2 в ред. постановления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Региональный проект 1.3 "Акселерация субъектов малого и среднего предпринимательства" (в целях выполнения задач федерального проекта "Акселерация субъектов малого и среднего предпринимательства")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289247,6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52993,6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64922,4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73911,2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97420,4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6999,9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1734,9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1838,4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1478,2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1948,4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282247,7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51258,7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63084,0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72433,0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95472,0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1.3.1 "Предоставление грантов "</w:t>
            </w:r>
            <w:proofErr w:type="spellStart"/>
            <w:r>
              <w:t>Агростартап</w:t>
            </w:r>
            <w:proofErr w:type="spellEnd"/>
            <w:r>
              <w:t>" в форме субсидий"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168044,6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37688,8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40914,3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36426,2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53015,3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3360,9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1060,3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164683,7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36935,0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40096,0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35697,7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51955,0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1.3.2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106289,8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11554,8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21008,1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32383,0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41343,9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2125,8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647,7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104164,0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11323,7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20588,0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31735,3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40517,0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1.3.3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13673,4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2449,0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5102,0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13400,0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1.3.4.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1239,8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1239,8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23.11.2021 N 1000-П)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1.1 "Развитие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  <w:r>
              <w:t>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904,6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904,6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904,6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1.2 "Развитие птицеводства"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44357,5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5979,2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44357,5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5979,2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21.12.2021 N 1128-П)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13.09.2022 N 876-П)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235,0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Мероприятие 1.6 "Возмещение части прямых понесенных затрат на создание и (или) модернизацию объектов агропромышленного комплекса"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198940,9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44604,5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27689,0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126647,4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134,7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198806,2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44525,0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276838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126597,4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1.6.1 "Возмещение части прямых понесенных затрат на создание и (или) модернизацию объектов агропромышленного комплекса за счет резервного фонда Правительства Российской Федерации"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1.7 </w:t>
            </w:r>
            <w:r>
              <w:lastRenderedPageBreak/>
              <w:t>"Возмещение части затрат на уплату процентов по инвестиционным кредитам (займам) в агропромышленном комплексе"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175749,2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89774,4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35438,6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22105,3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15010,6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8365,2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3237,8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1817,3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12061,5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6774,4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1105,3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218,1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163687,7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14260,0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7946,9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2881,6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1599,2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1.9 "Стимулирование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</w:t>
            </w:r>
            <w:r>
              <w:lastRenderedPageBreak/>
              <w:t>комплекса и развитие малых форм хозяйствования",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3497784,8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519899,5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486922,4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827510,5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827510,5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835941,9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346248,1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49022,9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43944,9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81616,3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81616,3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90047,7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2733245,3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396640,2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355553,9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660350,4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660350,4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660350,4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418291,4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85543,8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1.9.1 "Возмещение части затрат на закладку и уход за многолетними насаждениями, включая питомники"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1720541,0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206011,4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132263,4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459016,7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459016,7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464232,8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193901,7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22661,2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14549,0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50491,8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50491,8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55707,9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1526639,3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183350,2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117714,4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408524,9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408524,9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408524,9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1.9.2 "</w:t>
            </w:r>
            <w:proofErr w:type="spellStart"/>
            <w:r>
              <w:t>Грантовая</w:t>
            </w:r>
            <w:proofErr w:type="spellEnd"/>
            <w:r>
              <w:t xml:space="preserve"> поддержка "</w:t>
            </w:r>
            <w:proofErr w:type="spellStart"/>
            <w:r>
              <w:t>Агропрогресс</w:t>
            </w:r>
            <w:proofErr w:type="spellEnd"/>
            <w:r>
              <w:t>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87831,0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87831,0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8286,1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8286,1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67041,8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67041,8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12503,1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12503,1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30.05.2022 N 432-П)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1.9.3 "Развитие семейных ферм"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94333,3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94333,3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6226,0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6226,0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50374,0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50374,0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37733,3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37733,3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30.05.2022 N 432-П)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1.9.4 "</w:t>
            </w:r>
            <w:proofErr w:type="spellStart"/>
            <w:r>
              <w:t>Грантовая</w:t>
            </w:r>
            <w:proofErr w:type="spellEnd"/>
            <w:r>
              <w:t xml:space="preserve">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272030,1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50906,5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18276,0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3681,8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145080,0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27000,0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1.9.5 "Возмещение части затрат на обеспечение прироста собственного производства молока"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457594,9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135352,3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135352,3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136890,3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51704,4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14888,8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14888,8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16426,8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405890,5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120463,5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120463,5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120463,5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1.9.6 "Поддержка производства зерновых и зернобобовых культур"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71723,8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71723,8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7889,6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7889,6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63834,2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63834,2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Позиция 1.9.7 утратила силу с 13 сентября 2022 года. - Постановление Правительства Саратовской области от 13.09.2022 N 876-П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1.9.8 "</w:t>
            </w:r>
            <w:proofErr w:type="spellStart"/>
            <w:r>
              <w:t>Грантовая</w:t>
            </w:r>
            <w:proofErr w:type="spellEnd"/>
            <w:r>
              <w:t xml:space="preserve"> поддержка на развитие семейных ферм и грант "</w:t>
            </w:r>
            <w:proofErr w:type="spellStart"/>
            <w:r>
              <w:t>Агропрогресс</w:t>
            </w:r>
            <w:proofErr w:type="spellEnd"/>
            <w:r>
              <w:t>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690965,5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244659,0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148453,9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148453,9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149398,7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48315,1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19935,9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9144,8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9144,8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10089,6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383269,5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161299,5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73990,0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73990,0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73990,0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259380,9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63423,6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65319,1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65319,1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65319,1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1.9.9 "Переработка молока сырого на пищевую продукцию"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102765,2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34125,8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34125,8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34513,6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11649,2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3753,8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3753,8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4141,6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91116,0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30372,0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30372,0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30372,0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Мероприятие 1.10 "Поддержка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3294203,2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800424,6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740614,1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582182,9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582182,9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588798,7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501750,4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177046,7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125967,6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64040,1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64040,1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70655,9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2792452,8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623377,9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614646,5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518142,8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518142,8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518142,8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1.10.1 "Возмещение части затрат на поддержку собственного производства молока"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199723,8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82022,5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117701,3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21969,7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9022,5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12947,2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177754,1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104754,1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1.10.2 "Поддержка </w:t>
            </w:r>
            <w:r>
              <w:lastRenderedPageBreak/>
              <w:t>племенного животноводства"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456090,3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92045,5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51090,3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11045,5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81000,0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1.10.3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7601,7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1534,1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184,1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1.10.4 "Возмещение части затрат сельскохозяйственных </w:t>
            </w:r>
            <w:r>
              <w:lastRenderedPageBreak/>
              <w:t>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339812,0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55069,5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43146,2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80228,3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80228,3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81140,0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38190,7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6057,6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4746,1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8825,2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8825,2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9736,9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301621,3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49011,9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38400,1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71403,1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71403,1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71403,1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23608,6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3551,8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5056,8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2647,5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606,8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20961,1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3161,1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1.10.6 "Поддержка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1487862,5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336915,6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307800,3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279988,3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279988,3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283170,0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166496,2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37060,7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33858,0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30798,6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30798,6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33980,3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1321366,3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299854,9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273942,3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249189,7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249189,7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249189,7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1.10.7 "Возмещение части затрат на содержание маточного товарного поголовья крупного рогатого скота специализированных мясных пород"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424553,3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86516,9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84269,7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84269,7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84269,7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85227,3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47553,3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9516,9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9269,7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9269,7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9269,7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10227,3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75000,0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1.10.8 "Содержание маточного товарного поголовья овец и коз"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204950,7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43820,2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40168,5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40168,5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40168,5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40625,0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22950,7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4820,2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4418,5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4418,5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4418,5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4875,0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182000,0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35750,0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35750,0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35750,0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35750,0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1.10.9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1.11 "Компенсация производителям муки части затрат на закупку продовольственной пшеницы"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96645,2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96645,2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94712,3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94712,3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>Мероприятие 1.12 "Осуществление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86323,5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34197,9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52125,6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85634,3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33513,9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52120,4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74107,3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74107,3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74099,9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74099,9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21.12.2021 N 1128-П)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1.14 "Возмещение производителям, </w:t>
            </w:r>
            <w:r>
              <w:lastRenderedPageBreak/>
              <w:t>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Российской Федерации"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1.15 "Возмещение производителям зерновых культур части затрат на производство и реализацию зерновых культур"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2676352,5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409208,3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859278,8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409602,3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496311,6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501951,5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114996,2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54594,3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60234,2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2561356,3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409167,4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859192,9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409561,4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441717,3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441717,3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1.16 "Стимулирование производства картофеля и овощей"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203710,9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67647,4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67647,4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68416,1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23092,3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7441,2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8209,9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180618,6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60206,2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60206,2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60206,2</w:t>
            </w: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(позиция введена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outlineLvl w:val="3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1024340,0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112677,5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911662,5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gridSpan w:val="11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2.1 "Возмещение части затрат на гидромелиоративные мероприятия; </w:t>
            </w: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мелиорированных землях (орошаемых и (или) осушаемых), вовлекаемых в сельскохозяйственный оборот"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1024340,0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112677,5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911662,5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23.11.2021 N 1000-П)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gridSpan w:val="11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lastRenderedPageBreak/>
              <w:t>Мероприятие 3.2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развитие водоснабжения в сельской местности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17526,6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развитие газификации в сельской местности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  <w:outlineLvl w:val="3"/>
            </w:pPr>
            <w:r>
              <w:t xml:space="preserve"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</w:t>
            </w:r>
            <w:r>
              <w:lastRenderedPageBreak/>
              <w:t>Саратовской области"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3333762,4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434812,4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506413,6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544397,7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520597,7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520665,9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3314182,4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434812,4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506413,6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535497,7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515257,7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515325,9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19580,0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5340,0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</w:tcPr>
          <w:p w:rsidR="00FD2051" w:rsidRDefault="00FD2051">
            <w:pPr>
              <w:pStyle w:val="ConsPlusNormal"/>
            </w:pPr>
            <w:r>
              <w:t>в том числе по исполнителям: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541642,0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68662,2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  <w:jc w:val="center"/>
            </w:pPr>
            <w:r>
              <w:t>73505,2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103960,0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80160,0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80228,2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522062,0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68662,2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73505,2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95060,0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74820,0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74888,2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19580,0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5340,0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2792120,4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432908,4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2792120,4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432908,4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gridSpan w:val="11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4.1 "Оказание услуг по административно-хозяйственному и архивному обслуживанию исполнительных органов области"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115922,5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16448,4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16994,5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115922,5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16448,4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16994,5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17700,0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260774,2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36445,6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38700,7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260774,2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36445,6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38700,7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40650,0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40650,0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Мероприятие 4.3 "Проведение выставок, семинаров, конкурсов, презентаций"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38220,5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38220,5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5500,0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4.4 "Разработка приоритетных научных исследований"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33825,0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33825,0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Мероприятие 4.6 "Оказание </w:t>
            </w:r>
            <w:r>
              <w:lastRenderedPageBreak/>
              <w:t>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2782253,5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423041,5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2782253,5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423041,5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440437,7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4.7 "Государственная поддержка кадрового потенциала агропромышленного комплекса Саратовской области"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70363,4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70363,4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10010,0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4.8 "Приобретение бланков племенных свидетельств на племенную продукцию (материал)"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23.11.2021 N 1000-П)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4.9 "Развитие сельского туризма"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22068,2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6068,2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2488,2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728,2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19580,0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5340,0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5340,0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4.10 "Осуществление деятельности по обращению с животными без владельцев",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4.10.1 "Предоставление грантов в форме субсидий на организацию деятельности приютов для животных без владельцев"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8866,9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4.10.2 "Проведение ветеринарных мероприятий в отношении животных без владельцев"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(позиция введена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243-П)</w:t>
            </w:r>
            <w:proofErr w:type="gramEnd"/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  <w:outlineLvl w:val="3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3259820,1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1272726,2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3259820,1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1086703,4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35480,7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153201,0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106512,1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153201,0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24324,4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4257,7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3106619,1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1166214,1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3106619,1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1062379,0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31223,0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gridSpan w:val="10"/>
            <w:vAlign w:val="center"/>
          </w:tcPr>
          <w:p w:rsidR="00FD2051" w:rsidRDefault="00FD2051">
            <w:pPr>
              <w:pStyle w:val="ConsPlusNormal"/>
            </w:pPr>
            <w:r>
              <w:t>в том числе проектная часть:</w:t>
            </w: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2285932,9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372086,0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855925,5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1057921,4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45718,6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17118,5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21158,4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2240214,3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364644,3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838807,0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1036763,0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gridSpan w:val="11"/>
            <w:vAlign w:val="center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Проектная часть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Региональный проект 5.1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2285932,9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372086,0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855925,5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1057921,4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45718,6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17118,5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21158,4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2240214,3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364644,3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838807,0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1036763,0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5.1.1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2285932,9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372086,0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855925,5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1057921,4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45718,6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7441,7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17118,5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21158,4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2240214,3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364644,3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838807,0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1036763,0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gridSpan w:val="11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lastRenderedPageBreak/>
              <w:t>Процессная часть</w:t>
            </w:r>
          </w:p>
        </w:tc>
      </w:tr>
      <w:tr w:rsidR="00FD2051" w:rsidTr="006946FA"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 xml:space="preserve">Мероприятие 5.1 "Проведение гидромелиоративных, </w:t>
            </w:r>
            <w:proofErr w:type="spellStart"/>
            <w:r>
              <w:t>культуртехнических</w:t>
            </w:r>
            <w:proofErr w:type="spellEnd"/>
            <w:r>
              <w:t xml:space="preserve">,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 и фитомелиоративных мероприятий, а также мероприятий в области известкования кислых почв на пашне"</w:t>
            </w:r>
          </w:p>
        </w:tc>
        <w:tc>
          <w:tcPr>
            <w:tcW w:w="0" w:type="auto"/>
            <w:vMerge w:val="restart"/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897752,8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897752,8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98752,8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98752,8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799000,0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799000,0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Мероприятие 5.2 "Подготовка проектов межевания земельных участков и на проведение кадастровых работ"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76134,4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2887,4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8984,3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28782,0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35480,7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8729,6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317,6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988,3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3166,0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4257,7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67404,8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2569,8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7996,0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25616,0</w:t>
            </w:r>
          </w:p>
        </w:tc>
        <w:tc>
          <w:tcPr>
            <w:tcW w:w="0" w:type="auto"/>
          </w:tcPr>
          <w:p w:rsidR="00FD2051" w:rsidRDefault="00FD2051">
            <w:pPr>
              <w:pStyle w:val="ConsPlusNormal"/>
              <w:jc w:val="center"/>
            </w:pPr>
            <w:r>
              <w:t>31223,0</w:t>
            </w:r>
          </w:p>
        </w:tc>
      </w:tr>
      <w:tr w:rsidR="00FD2051" w:rsidTr="006946FA"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</w:tcPr>
          <w:p w:rsidR="00FD2051" w:rsidRDefault="00FD2051">
            <w:pPr>
              <w:pStyle w:val="ConsPlusNormal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 w:rsidTr="006946FA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23.12.2022 N 1289-П)</w:t>
            </w:r>
          </w:p>
        </w:tc>
      </w:tr>
    </w:tbl>
    <w:p w:rsidR="00FD2051" w:rsidRDefault="00FD2051">
      <w:pPr>
        <w:pStyle w:val="ConsPlusNormal"/>
        <w:sectPr w:rsidR="00FD20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4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bookmarkStart w:id="4" w:name="P6507"/>
      <w:bookmarkEnd w:id="4"/>
      <w:r>
        <w:t>СВЕДЕНИЯ</w:t>
      </w:r>
    </w:p>
    <w:p w:rsidR="00FD2051" w:rsidRDefault="00FD2051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FD2051" w:rsidRDefault="00FD2051">
      <w:pPr>
        <w:pStyle w:val="ConsPlusTitle"/>
        <w:jc w:val="center"/>
      </w:pPr>
      <w:r>
        <w:t>САРАТОВСКОЙ ОБЛАСТИ "РАЗВИТИЕ СЕЛЬСКОГО ХОЗЯЙСТВА</w:t>
      </w:r>
    </w:p>
    <w:p w:rsidR="00FD2051" w:rsidRDefault="00FD2051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FD2051" w:rsidRDefault="00FD2051">
      <w:pPr>
        <w:pStyle w:val="ConsPlusTitle"/>
        <w:jc w:val="center"/>
      </w:pPr>
      <w:r>
        <w:t>И ПРОДОВОЛЬСТВИЯ 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30.12.2020 N 1072-П, от 17.02.2021 N 86-П, от 07.04.2021 N 228-П,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02.06.2021 N 416-П, от 16.07.2021 N 559-П, от 20.08.2021 N 693-П,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23.11.2021 N 1000-П, от 21.12.2021 N 1128-П, от 21.02.2022 N 105-П,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04.04.2022 N 243-П, от 30.05.2022 N 432-П, от 18.07.2022 N 620-П,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13.09.2022 N 876-П, 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814"/>
        <w:gridCol w:w="1020"/>
        <w:gridCol w:w="1134"/>
        <w:gridCol w:w="964"/>
        <w:gridCol w:w="1134"/>
        <w:gridCol w:w="1134"/>
        <w:gridCol w:w="1247"/>
        <w:gridCol w:w="1077"/>
        <w:gridCol w:w="1020"/>
        <w:gridCol w:w="964"/>
        <w:gridCol w:w="964"/>
      </w:tblGrid>
      <w:tr w:rsidR="00FD2051">
        <w:tc>
          <w:tcPr>
            <w:tcW w:w="107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38" w:type="dxa"/>
            <w:gridSpan w:val="9"/>
          </w:tcPr>
          <w:p w:rsidR="00FD2051" w:rsidRDefault="00FD2051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FD2051">
        <w:tc>
          <w:tcPr>
            <w:tcW w:w="107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814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2017 год (базовый)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2025 год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" w:name="P6534"/>
            <w:bookmarkEnd w:id="5"/>
            <w:r>
              <w:t>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Индекс производства продукции сельского хозяйства в хозяйствах всех </w:t>
            </w:r>
            <w:r>
              <w:lastRenderedPageBreak/>
              <w:t>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 в ред. постановления Правительства Саратовской области от 21.12.2021 N 1128-П)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" w:name="P6547"/>
            <w:bookmarkEnd w:id="6"/>
            <w:r>
              <w:t>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48,7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2 в ред. постановления Правительства Саратовской области от 23.12.2022 N 1289-П)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7" w:name="P6560"/>
            <w:bookmarkEnd w:id="7"/>
            <w:r>
              <w:t>3.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Индекс физического объема инвестиций в основной капитал сельского хозяйства по отношению к уровню 2017 года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133,2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8" w:name="P6572"/>
            <w:bookmarkEnd w:id="8"/>
            <w:r>
              <w:t>4.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Индекс производительности труда к предыдущему году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" w:name="P6584"/>
            <w:bookmarkEnd w:id="9"/>
            <w: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21363,2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24476,2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24600,0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24800,0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30500,0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31263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35345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37148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39042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5 в ред. постановления Правительства Саратовской области от 23.12.2022 N 1289-П)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3"/>
            </w:pPr>
            <w:r>
              <w:t xml:space="preserve">Подпрограмма 1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Показатели проектной части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" w:name="P6599"/>
            <w:bookmarkEnd w:id="10"/>
            <w:r>
              <w:t>1.1.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" w:name="P6612"/>
            <w:bookmarkEnd w:id="11"/>
            <w:r>
              <w:t>1.2.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1.2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" w:name="P6625"/>
            <w:bookmarkEnd w:id="12"/>
            <w:r>
              <w:t>1.3.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92,1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1.3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3" w:name="P6638"/>
            <w:bookmarkEnd w:id="13"/>
            <w:r>
              <w:t>1.4.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" w:name="P6651"/>
            <w:bookmarkEnd w:id="14"/>
            <w:r>
              <w:t>1.5.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Индекс производства продукции </w:t>
            </w:r>
            <w:r>
              <w:lastRenderedPageBreak/>
              <w:t>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1.5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5" w:name="P6664"/>
            <w:bookmarkEnd w:id="15"/>
            <w:r>
              <w:t>1.6.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1.6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6" w:name="P6677"/>
            <w:bookmarkEnd w:id="16"/>
            <w:r>
              <w:t>1.7.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1.7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7" w:name="P6690"/>
            <w:bookmarkEnd w:id="17"/>
            <w:r>
              <w:t>1.8.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</w:t>
            </w:r>
            <w:r>
              <w:lastRenderedPageBreak/>
              <w:t>зерновых и зернобобовых культур в хозяйствах всех категорий (в весе после доработки)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5832,7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3313,8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3267,9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8" w:name="P6703"/>
            <w:bookmarkEnd w:id="18"/>
            <w:r>
              <w:t>1.9.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1.9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9" w:name="P6716"/>
            <w:bookmarkEnd w:id="19"/>
            <w:r>
              <w:t>1.10.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подсолнечника в хозяйствах всех </w:t>
            </w:r>
            <w:r>
              <w:lastRenderedPageBreak/>
              <w:t>категорий (в весе после доработки)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1010,9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1573,5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1.10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0" w:name="P6729"/>
            <w:bookmarkEnd w:id="20"/>
            <w:r>
              <w:t>1.11.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1.11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1" w:name="P6742"/>
            <w:bookmarkEnd w:id="21"/>
            <w:r>
              <w:t>1.12.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сахарной свеклы в хозяйствах всех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453,1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1.12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2" w:name="P6755"/>
            <w:bookmarkEnd w:id="22"/>
            <w:r>
              <w:lastRenderedPageBreak/>
              <w:t>1.13.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1.13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3" w:name="P6768"/>
            <w:bookmarkEnd w:id="23"/>
            <w:r>
              <w:t>1.14.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1.14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4" w:name="P6781"/>
            <w:bookmarkEnd w:id="24"/>
            <w:r>
              <w:t>1.15.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овощей открытого грунта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1.15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5" w:name="P6794"/>
            <w:bookmarkEnd w:id="25"/>
            <w:r>
              <w:t>1.16.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29,275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29,955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1.16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6" w:name="P6807"/>
            <w:bookmarkEnd w:id="26"/>
            <w:r>
              <w:t>1.17.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плодов и ягод в сельскохозяйственных </w:t>
            </w:r>
            <w:r>
              <w:lastRenderedPageBreak/>
              <w:t>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1.17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7" w:name="P6820"/>
            <w:bookmarkEnd w:id="27"/>
            <w:r>
              <w:t>1.18.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180,9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8" w:name="P6833"/>
            <w:bookmarkEnd w:id="28"/>
            <w:r>
              <w:t>1.19.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1.19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29" w:name="P6846"/>
            <w:bookmarkEnd w:id="29"/>
            <w:r>
              <w:t>1.20.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163,1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179,7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1.20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0" w:name="P6859"/>
            <w:bookmarkEnd w:id="30"/>
            <w:r>
              <w:lastRenderedPageBreak/>
              <w:t>1.21.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proofErr w:type="gramStart"/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1.21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1" w:name="P6872"/>
            <w:bookmarkEnd w:id="31"/>
            <w:r>
              <w:t>1.22.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</w:t>
            </w:r>
            <w:r>
              <w:lastRenderedPageBreak/>
              <w:t>й (в соответствии с соглашениями о предоставлении субсидий из федерального бюджета 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1.22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2" w:name="P6885"/>
            <w:bookmarkEnd w:id="32"/>
            <w:r>
              <w:t>1.23.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</w:t>
            </w:r>
            <w:r>
              <w:lastRenderedPageBreak/>
              <w:t>предпринимателей, реализующих такую продукцию отечественным перерабатывающим организациям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182,0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1.23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3" w:name="P6898"/>
            <w:bookmarkEnd w:id="33"/>
            <w:r>
              <w:t>1.24.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Размер посевных площадей, занятых зерновыми, зернобобовыми и кормовыми сельскохозяйственными культурами в области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2503,4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2594,2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2305,4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1.24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4" w:name="P6911"/>
            <w:bookmarkEnd w:id="34"/>
            <w:r>
              <w:t>1.25.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proofErr w:type="gramStart"/>
            <w:r>
              <w:t xml:space="preserve">Размер посевных площадей, занятых зерновыми, зернобобовыми, масличными и </w:t>
            </w:r>
            <w:r>
              <w:lastRenderedPageBreak/>
              <w:t>кормовыми сельскохозяйственными культурами 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1.25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5" w:name="P6924"/>
            <w:bookmarkEnd w:id="35"/>
            <w:r>
              <w:t>1.26.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Площадь закладки многолетних насаждений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1.26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Площадь виноградных насаждений в плодоносящем возрасте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1.27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6" w:name="P6950"/>
            <w:bookmarkEnd w:id="36"/>
            <w:r>
              <w:t>1.28.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Площадь закладки виноградников в году предоставления субсидии в сельскохозяйственных организациях, крестьянских (фермерских) хозяйствах, включая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1.28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1.29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1.30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7" w:name="P6989"/>
            <w:bookmarkEnd w:id="37"/>
            <w:r>
              <w:t>1.31.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proofErr w:type="gramStart"/>
            <w:r>
              <w:t xml:space="preserve">Доля площади, засеваемой элитными семенами,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1.31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8" w:name="P7002"/>
            <w:bookmarkEnd w:id="38"/>
            <w:r>
              <w:t>1.32.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</w:t>
            </w:r>
            <w:r>
              <w:lastRenderedPageBreak/>
              <w:t>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1.32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39" w:name="P7015"/>
            <w:bookmarkEnd w:id="39"/>
            <w:r>
              <w:t>1.33.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1.33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0" w:name="P7028"/>
            <w:bookmarkEnd w:id="40"/>
            <w:r>
              <w:t>1.34.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Численность товарного поголовья коров специализированных мясных пород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1.34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1" w:name="P7041"/>
            <w:bookmarkEnd w:id="41"/>
            <w:r>
              <w:t>1.35.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1.35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2" w:name="P7054"/>
            <w:bookmarkEnd w:id="42"/>
            <w:r>
              <w:t>1.36.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Маточное поголовье овец и коз в </w:t>
            </w:r>
            <w:r>
              <w:lastRenderedPageBreak/>
              <w:t>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1.36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3" w:name="P7067"/>
            <w:bookmarkEnd w:id="43"/>
            <w:r>
              <w:t>1.37.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за отчетный год по </w:t>
            </w:r>
            <w:r>
              <w:lastRenderedPageBreak/>
              <w:t>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1.37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4" w:name="P7080"/>
            <w:bookmarkEnd w:id="44"/>
            <w:r>
              <w:t>1.38.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усл</w:t>
            </w:r>
            <w:proofErr w:type="spellEnd"/>
            <w:r>
              <w:t>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1.38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5" w:name="P7093"/>
            <w:bookmarkEnd w:id="45"/>
            <w:r>
              <w:t>1.39.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</w:t>
            </w:r>
            <w:r>
              <w:lastRenderedPageBreak/>
              <w:t>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 xml:space="preserve">тыс. </w:t>
            </w:r>
            <w:proofErr w:type="spellStart"/>
            <w:r>
              <w:t>усл</w:t>
            </w:r>
            <w:proofErr w:type="spellEnd"/>
            <w:r>
              <w:t>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1.39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6" w:name="P7106"/>
            <w:bookmarkEnd w:id="46"/>
            <w:r>
              <w:t>1.40.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1.40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7" w:name="P7119"/>
            <w:bookmarkEnd w:id="47"/>
            <w:r>
              <w:t>1.41.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1.41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8" w:name="P7132"/>
            <w:bookmarkEnd w:id="48"/>
            <w:r>
              <w:t>1.42.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1.42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1.43.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470,2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312,5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1.43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266,0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1.44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1.45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1.46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49" w:name="P7197"/>
            <w:bookmarkEnd w:id="49"/>
            <w:r>
              <w:t>1.47.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усл</w:t>
            </w:r>
            <w:proofErr w:type="spellEnd"/>
            <w:r>
              <w:t>. банок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1.47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0" w:name="P7210"/>
            <w:bookmarkEnd w:id="50"/>
            <w:r>
              <w:lastRenderedPageBreak/>
              <w:t>1.48.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1" w:name="P7223"/>
            <w:bookmarkEnd w:id="51"/>
            <w:r>
              <w:t>1.49.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сыров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1.49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2" w:name="P7236"/>
            <w:bookmarkEnd w:id="52"/>
            <w:r>
              <w:t>1.50.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новых постоянных рабочих мест, созданных в году получения средств государственной поддержки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1.50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3" w:name="P7249"/>
            <w:bookmarkEnd w:id="53"/>
            <w:r>
              <w:t>1.51.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объема сельскохозяйственной продукции, произведенной крестьянскими (фермерскими) хозяйствами, включая </w:t>
            </w:r>
            <w:r>
              <w:lastRenderedPageBreak/>
              <w:t>индивидуальных предпринимателей,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1.51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4" w:name="P7262"/>
            <w:bookmarkEnd w:id="54"/>
            <w:r>
              <w:t>1.52.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новых постоянных рабочих мест, созданных в году получения средств государственной поддержки в сельскохозяйственных потребительских кооперативах, получивших средства государственной поддержки для развития материально-технической базы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1.52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5" w:name="P7275"/>
            <w:bookmarkEnd w:id="55"/>
            <w:r>
              <w:t>1.53.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объема сельскохозяйстве</w:t>
            </w:r>
            <w:r>
              <w:lastRenderedPageBreak/>
              <w:t>нной продукции, реализованной сельскохозяйственными потребительскими кооперативами,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1.53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6" w:name="P7288"/>
            <w:bookmarkEnd w:id="56"/>
            <w:r>
              <w:t>1.54.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1.54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7" w:name="P7301"/>
            <w:bookmarkEnd w:id="57"/>
            <w:r>
              <w:t>1.55.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объема сельскохозяйственной продукции, произведенной в отчетном году крестьянскими (фермерскими) </w:t>
            </w:r>
            <w:r>
              <w:lastRenderedPageBreak/>
              <w:t xml:space="preserve">хозяйствами, включая индивидуальных предпринимателей, получившими </w:t>
            </w:r>
            <w:proofErr w:type="spellStart"/>
            <w:r>
              <w:t>грантовую</w:t>
            </w:r>
            <w:proofErr w:type="spellEnd"/>
            <w:r>
              <w:t xml:space="preserve">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1.55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8" w:name="P7314"/>
            <w:bookmarkEnd w:id="58"/>
            <w:r>
              <w:t>1.56.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сельскохозяйственных потребительских кооперативов, развивающих свою материально-техническую базу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1.56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59" w:name="P7327"/>
            <w:bookmarkEnd w:id="59"/>
            <w:r>
              <w:t>1.57.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объема сельскохозяйственной продукции, реализованной в отчетном году сельскохозяйственными потребительским</w:t>
            </w:r>
            <w:r>
              <w:lastRenderedPageBreak/>
              <w:t xml:space="preserve">и кооперативами, получившими </w:t>
            </w:r>
            <w:proofErr w:type="spellStart"/>
            <w:r>
              <w:t>грантовую</w:t>
            </w:r>
            <w:proofErr w:type="spellEnd"/>
            <w:r>
              <w:t xml:space="preserve">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1.57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0" w:name="P7340"/>
            <w:bookmarkEnd w:id="60"/>
            <w:r>
              <w:t>1.58.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261,1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25,32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1.58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1" w:name="P7353"/>
            <w:bookmarkEnd w:id="61"/>
            <w:r>
              <w:t>1.59.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реализованных семян подсолнечника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198,29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1.59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2" w:name="P7366"/>
            <w:bookmarkEnd w:id="62"/>
            <w:r>
              <w:t>1.60.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7250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9020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1.60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3" w:name="P7379"/>
            <w:bookmarkEnd w:id="63"/>
            <w:r>
              <w:t>1.61.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Ввод в эксплуатацию мелиорируемых земель для выращивания </w:t>
            </w:r>
            <w:proofErr w:type="spellStart"/>
            <w:r>
              <w:lastRenderedPageBreak/>
              <w:t>экспортно</w:t>
            </w:r>
            <w:proofErr w:type="spellEnd"/>
            <w:r>
              <w:t xml:space="preserve"> ориентированной сельскохозяйственной продукции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2275,3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4045,3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6016,3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1.61 в ред. постановления Правительства Саратовской области от 23.11.2021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1000-П)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4" w:name="P7393"/>
            <w:bookmarkEnd w:id="64"/>
            <w:r>
              <w:t>1.62.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экспорта продукции АПК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391,6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423,0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477,5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1.62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1.62.1.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Обеспечена аккредитация и (или) расширена область аккредитации в национальной системе аккредитации ветеринарных лабораторий, подведомственных исполнительным органам субъектов Российской Федерации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13.09.2022 N 876-П)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5" w:name="P7421"/>
            <w:bookmarkEnd w:id="65"/>
            <w:r>
              <w:t>1.63.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Объем реализованных и </w:t>
            </w:r>
            <w:r>
              <w:lastRenderedPageBreak/>
              <w:t>(или) отгруженных на собственную переработку бобов соевых и (или) семян рапса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1.63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1.63.1.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объема производства масличных культур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21,52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1.63.1 введен постановлением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105-П; в ред. постановления Правительства Саратовской области от 18.07.2022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620-П)</w:t>
            </w:r>
            <w:proofErr w:type="gramEnd"/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66" w:name="P7450"/>
            <w:bookmarkEnd w:id="66"/>
            <w:r>
              <w:t>1.64.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1.65.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 (нарастающий итог)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крестьянских (фермерских) хозяйств, получивших государственную поддержку, в том числе в рамках федерального проекта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Количество сельскохозяйственных потребительских кооперативов, получивших </w:t>
            </w:r>
            <w:r>
              <w:lastRenderedPageBreak/>
              <w:t>государственную поддержку, в том числе в рамках федерального проекта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1.68.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1.68 в ред. постановления Правительства Саратовской области от 17.02.2021 N 86-П)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67" w:name="P7511"/>
            <w:bookmarkEnd w:id="67"/>
            <w:r>
              <w:t>1.68.1.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субъектов МСП в сфере АПК, получивших поддержку, в том числе в результате услуг, оказанных центрами компетенций в </w:t>
            </w:r>
            <w:r>
              <w:lastRenderedPageBreak/>
              <w:t>сфере сельскохозяйственной кооперации и поддержки фермеров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1.68.1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1.68.2.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Субъекты МСП в АПК, получившие государственную поддержку в рамках 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1.68.2 введен постановлением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N 105-П)</w:t>
            </w:r>
            <w:proofErr w:type="gramEnd"/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68" w:name="P7539"/>
            <w:bookmarkEnd w:id="68"/>
            <w:r>
              <w:lastRenderedPageBreak/>
              <w:t>1.69.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действующих центров компетенций в сфере сельскохозяйственной кооперации и поддержки фермеров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69" w:name="P7551"/>
            <w:bookmarkEnd w:id="69"/>
            <w:r>
              <w:t>1.70.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5825,8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3309,6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3264,6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70" w:name="P7563"/>
            <w:bookmarkEnd w:id="70"/>
            <w:r>
              <w:t>1.71.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Остаток ссудной задолженности, по которой предоставлены средства на уплату процентов, по состоянию на 1 июля года, в котором осуществляется расчет </w:t>
            </w:r>
            <w:r>
              <w:lastRenderedPageBreak/>
              <w:t>распределения субсидии (по кредитам, взятым малыми формами хозяйствования)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3896,4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71" w:name="P7575"/>
            <w:bookmarkEnd w:id="71"/>
            <w:r>
              <w:lastRenderedPageBreak/>
              <w:t>1.72.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 (нарастающим итогом)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72" w:name="P7587"/>
            <w:bookmarkEnd w:id="72"/>
            <w:r>
              <w:t>1.73.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Количество вновь созданных субъектов малого и среднего предпринимательства в сельском хозяйстве, включая </w:t>
            </w:r>
            <w:r>
              <w:lastRenderedPageBreak/>
              <w:t>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lastRenderedPageBreak/>
              <w:t>Показатели процессной части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73" w:name="P7600"/>
            <w:bookmarkEnd w:id="73"/>
            <w:r>
              <w:t>1.74.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Производство товарной рыбы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5050,0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5075,0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74" w:name="P7612"/>
            <w:bookmarkEnd w:id="74"/>
            <w:r>
              <w:t>1.75.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яиц в хозяйствах всех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961,1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920,4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925,2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929,8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929,0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930,0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931,0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932,0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933,0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1.75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487,2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497,0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500,0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75" w:name="P7638"/>
            <w:bookmarkEnd w:id="75"/>
            <w:r>
              <w:t>1.77.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Производство птицы на убой в живом весе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1.77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76" w:name="P7652"/>
            <w:bookmarkEnd w:id="76"/>
            <w:r>
              <w:t>1.78.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численности членов (в том числе ассоциированных членов) сельскохозяйственных потребительских кооперативов, получивших поддержку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77" w:name="P7666"/>
            <w:bookmarkEnd w:id="77"/>
            <w:r>
              <w:t>1.79.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объема отгруженных товаров, выполненных работ и услуг собственными силами сельскохозяйственных потребительских кооперативов, получивших поддержку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78" w:name="P7680"/>
            <w:bookmarkEnd w:id="78"/>
            <w:r>
              <w:t>1.80.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приобретенных сре</w:t>
            </w:r>
            <w:proofErr w:type="gramStart"/>
            <w:r>
              <w:t>дств дл</w:t>
            </w:r>
            <w:proofErr w:type="gramEnd"/>
            <w:r>
              <w:t>я ветеринарного применения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79" w:name="P7694"/>
            <w:bookmarkEnd w:id="79"/>
            <w:r>
              <w:t>1.81.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приобретенных наборов для диагностики африканской чумы свиней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0" w:name="P7708"/>
            <w:bookmarkEnd w:id="80"/>
            <w:r>
              <w:t>1.82.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объектов агропромышленного комплекса области, введенных в год предоставления субсидии, а также в годах, предшествующих году предоставления субсидии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20.08.2021 N 693-П,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13.09.2022 N 876-П,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1" w:name="P7722"/>
            <w:bookmarkEnd w:id="81"/>
            <w:r>
              <w:t>1.83.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Объем остатка </w:t>
            </w:r>
            <w:r>
              <w:lastRenderedPageBreak/>
              <w:t>ссудной задолженности по субсидируемым инвестиционным кредитам (займам) в АПК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2497280,3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1447515,8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234672,23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145728,9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47270,4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1.83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82" w:name="P7736"/>
            <w:bookmarkEnd w:id="82"/>
            <w:r>
              <w:t>1.84.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Объем производства продукции товарной </w:t>
            </w:r>
            <w:proofErr w:type="spellStart"/>
            <w:r>
              <w:t>аквакультуры</w:t>
            </w:r>
            <w:proofErr w:type="spellEnd"/>
            <w:r>
              <w:t>, включая посадочный материал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5250,0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5275,0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5351,0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5377,0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5402,0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5427,0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5453,0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83" w:name="P7748"/>
            <w:bookmarkEnd w:id="83"/>
            <w:r>
              <w:t>1.85.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сельскохозяйственных товаропроизводителей, получивших компенсацию ущерба, причиненного в результате чрезвычайных ситуаций природного характера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4" w:name="P7760"/>
            <w:bookmarkEnd w:id="84"/>
            <w:r>
              <w:t>1.86.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Индекс производства продукции сельского хозяйства в </w:t>
            </w:r>
            <w:r>
              <w:lastRenderedPageBreak/>
              <w:t>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1.86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1.86.1.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101,1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101,7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1.86.1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5" w:name="P7788"/>
            <w:bookmarkEnd w:id="85"/>
            <w:r>
              <w:t>1.87.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1.87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6" w:name="P7802"/>
            <w:bookmarkEnd w:id="86"/>
            <w:r>
              <w:t>1.88.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98,9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1.88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7" w:name="P7816"/>
            <w:bookmarkEnd w:id="87"/>
            <w:r>
              <w:t>1.89.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103,1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105,0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1.89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8" w:name="P7830"/>
            <w:bookmarkEnd w:id="88"/>
            <w:r>
              <w:lastRenderedPageBreak/>
              <w:t>1.90.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112,1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1.90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89" w:name="P7844"/>
            <w:bookmarkEnd w:id="89"/>
            <w:r>
              <w:t>1.91.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proofErr w:type="gramStart"/>
            <w:r>
              <w:t>Индекс производства пищевых продуктов в сопоставимых ценах) к предыдущему году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1.91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1.91.1.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Индекс производства пищевых продуктов (в сопоставимых ценах) к уровню </w:t>
            </w:r>
            <w:r>
              <w:lastRenderedPageBreak/>
              <w:t>2020 года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112,4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115,2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118,1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1.91.1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0" w:name="P7872"/>
            <w:bookmarkEnd w:id="90"/>
            <w:r>
              <w:t>1.92.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102,0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1.92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86-П;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1" w:name="P7887"/>
            <w:bookmarkEnd w:id="91"/>
            <w:r>
              <w:t>1.93.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</w:t>
            </w:r>
            <w:r>
              <w:lastRenderedPageBreak/>
              <w:t>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1.93 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2" w:name="P7900"/>
            <w:bookmarkEnd w:id="92"/>
            <w:r>
              <w:t>1.94.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1.94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3" w:name="P7914"/>
            <w:bookmarkEnd w:id="93"/>
            <w:r>
              <w:t>1.95.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Производство молока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107,0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1.95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4" w:name="P7928"/>
            <w:bookmarkEnd w:id="94"/>
            <w:r>
              <w:t>1.96.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</w:t>
            </w:r>
            <w:r>
              <w:lastRenderedPageBreak/>
              <w:t>бюджету субъекта Российской Федерации в 2022 - 2025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6,6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1.96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5" w:name="P7942"/>
            <w:bookmarkEnd w:id="95"/>
            <w:r>
              <w:t>1.97.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</w:t>
            </w:r>
            <w:r>
              <w:lastRenderedPageBreak/>
              <w:t>им организациям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12,6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1.97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6" w:name="P7956"/>
            <w:bookmarkEnd w:id="96"/>
            <w:r>
              <w:t>1.98.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proofErr w:type="gramStart"/>
            <w:r>
              <w:t xml:space="preserve">Размер посевных площадей, занятых зерновыми, зернобобовыми, масличными и кормовыми сельскохозяйственными культурами, в области в сельскохозяйственных организациях, крестьянских (фермерских) хозяйствах, включая индивидуальных предпринимателей) (в соответствии с </w:t>
            </w:r>
            <w:r>
              <w:lastRenderedPageBreak/>
              <w:t>соглашениями о предоставлении субсидий из федерального бюджета бюджету субъекта Российской Федерации в 2021 - 2025 годах)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805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1.98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7" w:name="P7970"/>
            <w:bookmarkEnd w:id="97"/>
            <w:r>
              <w:t>1.99.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588,0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600,0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21.02.2022 N 105-П,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18.07.2022 N 620-П)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8" w:name="P7984"/>
            <w:bookmarkEnd w:id="98"/>
            <w:r>
              <w:t>1.99.1.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плодов и ягод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23,2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1.99.1 введен постановлением Правительства Саратовской области от 18.07.2022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620-П)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99" w:name="P7998"/>
            <w:bookmarkEnd w:id="99"/>
            <w:r>
              <w:t>1.100.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1.100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0" w:name="P8012"/>
            <w:bookmarkEnd w:id="100"/>
            <w:r>
              <w:lastRenderedPageBreak/>
              <w:t>1.100.1.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1.100.1 введен постановлением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1.100.2.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площади, засеваемой семенами, произведенными в рамках Федеральной научно-технической программы развития сельского хозяйства на 2017 - 2025 годы, в общей площади посевов, занятой сельскохозяйственными культурами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0,0004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1.100.2 введен постановлением Правительства Саратовской области от 18.07.2022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620-П)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1" w:name="P8040"/>
            <w:bookmarkEnd w:id="101"/>
            <w:r>
              <w:t>1.101.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Численность маточного товарного поголовья </w:t>
            </w:r>
            <w:r>
              <w:lastRenderedPageBreak/>
              <w:t>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19,0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1.101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2" w:name="P8054"/>
            <w:bookmarkEnd w:id="102"/>
            <w:r>
              <w:t>1.102.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Маточное поголовье овец и коз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63,3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1.102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3" w:name="P8068"/>
            <w:bookmarkEnd w:id="103"/>
            <w:r>
              <w:t>1.103.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</w:t>
            </w:r>
            <w:r>
              <w:lastRenderedPageBreak/>
              <w:t>й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 xml:space="preserve">тыс. </w:t>
            </w:r>
            <w:proofErr w:type="spellStart"/>
            <w:r>
              <w:t>усл</w:t>
            </w:r>
            <w:proofErr w:type="spellEnd"/>
            <w:r>
              <w:t>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14,5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1.103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4" w:name="P8082"/>
            <w:bookmarkEnd w:id="104"/>
            <w:r>
              <w:t>1.104.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4,52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21.02.2022 N 105-П,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5" w:name="P8096"/>
            <w:bookmarkEnd w:id="105"/>
            <w:r>
              <w:t>1.105.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8,98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1.105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6" w:name="P8110"/>
            <w:bookmarkEnd w:id="106"/>
            <w:r>
              <w:t>1.106.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62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1.107.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430,0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1.107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1.108.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267,5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268,0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268,0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1.108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1.109.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58,0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1.109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1.110.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Производство хлебобулочных </w:t>
            </w:r>
            <w:r>
              <w:lastRenderedPageBreak/>
              <w:t>изделий, обогащенных микронутриентами, и диетических хлебобулочных изделий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1.110 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7" w:name="P8179"/>
            <w:bookmarkEnd w:id="107"/>
            <w:r>
              <w:t>1.111.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усл</w:t>
            </w:r>
            <w:proofErr w:type="spellEnd"/>
            <w:r>
              <w:t>. банок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213,0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1.111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8" w:name="P8193"/>
            <w:bookmarkEnd w:id="108"/>
            <w:r>
              <w:t>1.112.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1.112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09" w:name="P8207"/>
            <w:bookmarkEnd w:id="109"/>
            <w:r>
              <w:t>1.113.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Производство сыров и сырных продуктов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1.113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0" w:name="P8221"/>
            <w:bookmarkEnd w:id="110"/>
            <w:r>
              <w:t>1.114.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проектов </w:t>
            </w:r>
            <w:proofErr w:type="spellStart"/>
            <w:r>
              <w:t>грантополучателей</w:t>
            </w:r>
            <w:proofErr w:type="spellEnd"/>
            <w:r>
              <w:t>, реализуемых с помощью гранта "</w:t>
            </w:r>
            <w:proofErr w:type="spellStart"/>
            <w:r>
              <w:t>Агропрогресс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1.114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1" w:name="P8235"/>
            <w:bookmarkEnd w:id="111"/>
            <w:r>
              <w:lastRenderedPageBreak/>
              <w:t>1.114.1.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проектов </w:t>
            </w:r>
            <w:proofErr w:type="spellStart"/>
            <w:r>
              <w:t>грантополучателей</w:t>
            </w:r>
            <w:proofErr w:type="spellEnd"/>
            <w:r>
              <w:t xml:space="preserve">, реализуемых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 на развитие семейных ферм и гранта "</w:t>
            </w:r>
            <w:proofErr w:type="spellStart"/>
            <w:r>
              <w:t>Агропрогресс</w:t>
            </w:r>
            <w:proofErr w:type="spellEnd"/>
            <w:r>
              <w:t>",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1.114.1 в ред. постановления Правительства Саратовской области от 30.05.2022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432-П)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2" w:name="P8249"/>
            <w:bookmarkEnd w:id="112"/>
            <w:r>
              <w:t>1.115.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объема сельскохозяйственной продукции, произведенной в отчетном году </w:t>
            </w:r>
            <w:proofErr w:type="spellStart"/>
            <w:r>
              <w:t>грантополучателями</w:t>
            </w:r>
            <w:proofErr w:type="spellEnd"/>
            <w:r>
              <w:t>, реализующими проекты "</w:t>
            </w:r>
            <w:proofErr w:type="spellStart"/>
            <w:r>
              <w:t>Агропрогресс</w:t>
            </w:r>
            <w:proofErr w:type="spellEnd"/>
            <w:r>
              <w:t xml:space="preserve">", за последние пять лет (включая </w:t>
            </w:r>
            <w:r>
              <w:lastRenderedPageBreak/>
              <w:t>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1.115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3" w:name="P8263"/>
            <w:bookmarkEnd w:id="113"/>
            <w:r>
              <w:t>1.116.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проектов </w:t>
            </w:r>
            <w:proofErr w:type="spellStart"/>
            <w:r>
              <w:t>грантополучателей</w:t>
            </w:r>
            <w:proofErr w:type="spellEnd"/>
            <w:r>
              <w:t xml:space="preserve">, реализуемых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1.116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1.116.1.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проектов </w:t>
            </w:r>
            <w:proofErr w:type="spellStart"/>
            <w:r>
              <w:t>грантополучателей</w:t>
            </w:r>
            <w:proofErr w:type="spellEnd"/>
            <w:r>
              <w:t xml:space="preserve">, реализуемых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 на развитие материально-технической базы сельскохозяйственных потребительских </w:t>
            </w:r>
            <w:r>
              <w:lastRenderedPageBreak/>
              <w:t>кооперативов, обеспечивших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1.116.1 введен постановлением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4" w:name="P8291"/>
            <w:bookmarkEnd w:id="114"/>
            <w:r>
              <w:t>1.117.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>
              <w:t>грантовую</w:t>
            </w:r>
            <w:proofErr w:type="spellEnd"/>
            <w:r>
              <w:t xml:space="preserve">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1.117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5" w:name="P8305"/>
            <w:bookmarkEnd w:id="115"/>
            <w:r>
              <w:t>1.118.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Объем </w:t>
            </w:r>
            <w:r>
              <w:lastRenderedPageBreak/>
              <w:t>произведенных семян подсолнечника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25,42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25,45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25,6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1.118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6" w:name="P8319"/>
            <w:bookmarkEnd w:id="116"/>
            <w:r>
              <w:t>1.119.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9900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1.119 введен постановлением Правительства Саратовской области от 17.02.2021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86-П)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1.120.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проектов </w:t>
            </w:r>
            <w:proofErr w:type="spellStart"/>
            <w:r>
              <w:t>грантополучателей</w:t>
            </w:r>
            <w:proofErr w:type="spellEnd"/>
            <w:r>
              <w:t xml:space="preserve">, реализуемых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 на развитие семейных ферм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1.120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1.120.1.</w:t>
            </w:r>
          </w:p>
        </w:tc>
        <w:tc>
          <w:tcPr>
            <w:tcW w:w="12472" w:type="dxa"/>
            <w:gridSpan w:val="11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Утратил силу с 30 мая 2022 года. - Постановление Правительства Саратовской области от 30.05.2022 N 432-П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7" w:name="P8349"/>
            <w:bookmarkEnd w:id="117"/>
            <w:r>
              <w:t>1.121.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Прирост объема сельскохозяйственной продукции, произведенной в отчетном году </w:t>
            </w:r>
            <w:proofErr w:type="spellStart"/>
            <w:r>
              <w:t>грантополучателями</w:t>
            </w:r>
            <w:proofErr w:type="spellEnd"/>
            <w:r>
              <w:t xml:space="preserve">, </w:t>
            </w:r>
            <w:proofErr w:type="gramStart"/>
            <w:r>
              <w:t>реализующими</w:t>
            </w:r>
            <w:proofErr w:type="gramEnd"/>
            <w:r>
              <w:t xml:space="preserve"> проекты развития семейных ферм, </w:t>
            </w:r>
            <w:r>
              <w:lastRenderedPageBreak/>
              <w:t>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1.121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8" w:name="P8363"/>
            <w:bookmarkEnd w:id="118"/>
            <w:r>
              <w:t>1.122.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продовольственной пшеницы, приобретенной производителями муки с использованием иных межбюджетных трансфертов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46008,4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1.122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19" w:name="P8377"/>
            <w:bookmarkEnd w:id="119"/>
            <w:r>
              <w:t>1.123.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произведенных и реализованных хлеба и хлебобулочных изделий с использованием компенсации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16756,95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18887,96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30.05.2022 N 432-П)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0" w:name="P8391"/>
            <w:bookmarkEnd w:id="120"/>
            <w:r>
              <w:t>1.124.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Валовой сбор картофеля в </w:t>
            </w:r>
            <w:r>
              <w:lastRenderedPageBreak/>
              <w:t>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1,5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(в ред. постановлений Правительства Саратовской области от 21.12.2021 N 1128-П,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1" w:name="P8405"/>
            <w:bookmarkEnd w:id="121"/>
            <w:r>
              <w:t>1.125.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Площадь </w:t>
            </w:r>
            <w:proofErr w:type="spellStart"/>
            <w:r>
              <w:t>уходных</w:t>
            </w:r>
            <w:proofErr w:type="spellEnd"/>
            <w: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0,940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0,5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1.125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1.125.1.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proofErr w:type="gramStart"/>
            <w:r>
              <w:t>Площадь раскорчеванных у выбывших из эксплуатации многолетних плодовых и ягодных кустарниковых насаждений в возрасте 20 лет и более начиная</w:t>
            </w:r>
            <w:proofErr w:type="gramEnd"/>
            <w:r>
              <w:t xml:space="preserve"> от года закладки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0,2643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1.125.1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2" w:name="P8433"/>
            <w:bookmarkEnd w:id="122"/>
            <w:r>
              <w:t>1.125.2.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Установка шпалеры (за исключением установки шпалеры на ягодных кустарниковых насаждениях)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0,03773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1.125.2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3" w:name="P8447"/>
            <w:bookmarkEnd w:id="123"/>
            <w:r>
              <w:t>1.126.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Объем реализованного сахара белого собственного производства в организации розничной торговли по цене, не превышающей 36 рублей за 1 килограмм (включая налог </w:t>
            </w:r>
            <w:r>
              <w:lastRenderedPageBreak/>
              <w:t>на добавленную стоимость) на условиях FCA &lt;*&gt;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килограмм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119988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1.126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4" w:name="P8461"/>
            <w:bookmarkEnd w:id="124"/>
            <w:r>
              <w:t>1.127.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реализованного масла подсолнечного собственного производства в организации розничной торговли по цене, не превышающей 95 рублей за 1 литр (включая налог на добавленную стоимость) на условиях FCA &lt;**&gt;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литр, кубический дециметр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5958556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1.127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5" w:name="P8475"/>
            <w:bookmarkEnd w:id="125"/>
            <w:r>
              <w:t>1.128.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объема зерна, использованного на глубокую переработку, за отчетный год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1.128 введен постановлением Правительства Саратовской области от 23.11.2021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1000-П)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1.129.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реализованных зерновых культур собственного производства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1.129 в ред. постановления Правительства Саратовской области от 21.02.2022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105-П)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6" w:name="P8503"/>
            <w:bookmarkEnd w:id="126"/>
            <w:r>
              <w:t>1.130.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Среднемесячная заработная плата работников сельского хозяйства по полному кругу организаций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30750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31673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32464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33438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1.130 введен постановлением Правительства Саратовской области от 23.11.2021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1000-П)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7" w:name="P8517"/>
            <w:bookmarkEnd w:id="127"/>
            <w:r>
              <w:t>1.131.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Численность поголовья молочных коров в отчетном финансовом году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9,148 &lt;***&gt;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9,556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1.131 введен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28" w:name="P8531"/>
            <w:bookmarkEnd w:id="128"/>
            <w:r>
              <w:t>1.132.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Объем </w:t>
            </w:r>
            <w:r>
              <w:lastRenderedPageBreak/>
              <w:t>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животноводческих комплексов молочного направления (молочных ферм)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скотомес</w:t>
            </w: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1.132 введен постановлением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1128-П;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3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23.11.2021 N 1000-П)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29" w:name="P8549"/>
            <w:bookmarkEnd w:id="129"/>
            <w:r>
              <w:t>2.1.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Ввод в эксплуатацию мелиорируемых земель, принадлежащих сельскохозяйственным товаропроизводителям на праве собственности или переданных </w:t>
            </w:r>
            <w:r>
              <w:lastRenderedPageBreak/>
              <w:t>им в пользование в установленном порядке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14349,9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8434,6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4021,0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0" w:name="P8561"/>
            <w:bookmarkEnd w:id="130"/>
            <w:r>
              <w:lastRenderedPageBreak/>
              <w:t>2.2.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Вовлечение в оборот выбывших сельскохозяйственных угодий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1" w:name="P8575"/>
            <w:bookmarkEnd w:id="131"/>
            <w:r>
              <w:t>3.1.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Объем ввода (приобретения) жилья для граждан, кроме молодых семей и молодых специалистов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2" w:name="P8587"/>
            <w:bookmarkEnd w:id="132"/>
            <w:r>
              <w:t>3.2.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Объем ввода (приобретения) жилья для молодых семей и молодых специалистов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3" w:name="P8599"/>
            <w:bookmarkEnd w:id="133"/>
            <w:r>
              <w:t>3.3.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Ввод в действие распределительных газовых сетей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3,214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4" w:name="P8611"/>
            <w:bookmarkEnd w:id="134"/>
            <w:r>
              <w:t>3.4.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Ввод в действие локальных водопроводов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15,582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5" w:name="P8623"/>
            <w:bookmarkEnd w:id="135"/>
            <w:r>
              <w:lastRenderedPageBreak/>
              <w:t>3.5.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3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6" w:name="P8637"/>
            <w:bookmarkEnd w:id="136"/>
            <w:r>
              <w:t>4.1.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проведенных консультаций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880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7" w:name="P8649"/>
            <w:bookmarkEnd w:id="137"/>
            <w:r>
              <w:t>4.2.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 в виде передачи в пользование государственного имущества на льготных условиях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850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8" w:name="P8661"/>
            <w:bookmarkEnd w:id="138"/>
            <w:r>
              <w:t>4.3.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Обеспеченность надлежащего содержания административного здания и прилегающей </w:t>
            </w:r>
            <w:r>
              <w:lastRenderedPageBreak/>
              <w:t>территории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кв. м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5,304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39" w:name="P8673"/>
            <w:bookmarkEnd w:id="139"/>
            <w:r>
              <w:lastRenderedPageBreak/>
              <w:t>4.4.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Доля охвата сельскохозяйственных животных и птиц профилактическими мероприятиями против особо опасных и карантинных заболеваний от общего количества сельскохозяйственных животных в хозяйствах всех категорий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0" w:name="P8685"/>
            <w:bookmarkEnd w:id="140"/>
            <w:r>
              <w:t>4.5.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разработанных научно-практических рекомендаций и мероприятий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18.07.2022 N 620-П,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23.12.2022 N 1289-П)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41" w:name="P8699"/>
            <w:bookmarkEnd w:id="141"/>
            <w:r>
              <w:t>4.6.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>Количество молодых специалистов, получивших государственную поддержку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31</w:t>
            </w:r>
          </w:p>
        </w:tc>
      </w:tr>
      <w:tr w:rsidR="00FD2051"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bookmarkStart w:id="142" w:name="P8711"/>
            <w:bookmarkEnd w:id="142"/>
            <w:r>
              <w:t>4.7.</w:t>
            </w:r>
          </w:p>
        </w:tc>
        <w:tc>
          <w:tcPr>
            <w:tcW w:w="1814" w:type="dxa"/>
          </w:tcPr>
          <w:p w:rsidR="00FD2051" w:rsidRDefault="00FD2051">
            <w:pPr>
              <w:pStyle w:val="ConsPlusNormal"/>
            </w:pPr>
            <w:r>
              <w:t xml:space="preserve">Количество агропромышленных выставок с </w:t>
            </w:r>
            <w:r>
              <w:lastRenderedPageBreak/>
              <w:t>участием предприятий агропромышленного комплекса области при государственной поддержке из областного бюджета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D2051" w:rsidRDefault="00FD2051">
            <w:pPr>
              <w:pStyle w:val="ConsPlusNormal"/>
              <w:jc w:val="center"/>
            </w:pPr>
            <w:r>
              <w:t>1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3" w:name="P8723"/>
            <w:bookmarkEnd w:id="143"/>
            <w:r>
              <w:lastRenderedPageBreak/>
              <w:t>4.8.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Объем располагаемых ресурсов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10941,6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11105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11549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4.8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4" w:name="P8737"/>
            <w:bookmarkEnd w:id="144"/>
            <w:r>
              <w:t>4.9.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бланков племенных свидетельств на племенную продукцию (материал)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200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4.9 в ред. постановления Правительства Саратовской области от 21.12.2021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1128-П)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5" w:name="P8751"/>
            <w:bookmarkEnd w:id="145"/>
            <w:r>
              <w:t>4.10.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занятых в сфере сельского туризма в </w:t>
            </w:r>
            <w:r>
              <w:lastRenderedPageBreak/>
              <w:t>результате реализации проектов развития сельского туризма за счет государственной поддержки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4.10 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4.10.1.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6239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4.10.1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6" w:name="P8778"/>
            <w:bookmarkEnd w:id="146"/>
            <w:r>
              <w:t>4.10.2.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Прирост объема производства сельскохозяйственной продукции, обеспеченный сельскохозяйственными товаропроизводи</w:t>
            </w:r>
            <w:r>
              <w:lastRenderedPageBreak/>
              <w:t>телями, получившими государственную поддержку на развитие сельского туризма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4.10.2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7" w:name="P8792"/>
            <w:bookmarkEnd w:id="147"/>
            <w:r>
              <w:t>4.11.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созданных дополнительных мест для содержания животных без владельцев в приютах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4.11 введен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243-П;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проведенных ветеринарных мероприятий в отношении животных без владельцев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4.12 введен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N 243-П; в ред. постановления Правительства Саратовской области от 23.12.2022</w:t>
            </w:r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8" w:name="P8822"/>
            <w:bookmarkEnd w:id="148"/>
            <w:r>
              <w:t>4.13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Количество проведенных ветеринарных мероприятий в </w:t>
            </w:r>
            <w:r>
              <w:lastRenderedPageBreak/>
              <w:t>отношении животных без владельцев, содержащихся в приютах некоммерческих организаций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lastRenderedPageBreak/>
              <w:t>(п. 4.13 введен постановлением Правительства Саратовской области от 04.04.2022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243-П)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49" w:name="P8836"/>
            <w:bookmarkEnd w:id="149"/>
            <w:r>
              <w:t>4.14.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Количество построенных и (или) организованных ветеринарных пунктов и (или) карантинных помещений и (или) кормокухонь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(п. 4.14 введен постановлением Правительства Саратовской области от 23.12.2022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proofErr w:type="gramStart"/>
            <w:r>
              <w:t>N 1289-П)</w:t>
            </w:r>
            <w:proofErr w:type="gramEnd"/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3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21.12.2021 N 1128-П)</w:t>
            </w:r>
          </w:p>
        </w:tc>
      </w:tr>
      <w:tr w:rsidR="00FD2051">
        <w:tc>
          <w:tcPr>
            <w:tcW w:w="13549" w:type="dxa"/>
            <w:gridSpan w:val="12"/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Показатели проектной части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50" w:name="P8853"/>
            <w:bookmarkEnd w:id="150"/>
            <w:r>
              <w:t>5.1.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Введено в эксплуатацию мелиорируемых земель для выращивания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ориентированной сельскохозяйственной продукции </w:t>
            </w:r>
            <w:r>
              <w:lastRenderedPageBreak/>
              <w:t xml:space="preserve">за счет реконструкции,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ориентированной сельскохозяйственной продукции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8643,5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14293,5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21273,5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22699,8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5.1 в ред. постановления Правительства Саратовской области от 18.07.2022 N 620-П)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21.02.2022 N 105-П)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51" w:name="P8868"/>
            <w:bookmarkEnd w:id="151"/>
            <w:r>
              <w:t>5.2.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Ввод в эксплуатацию мелиорируемых земель за счет проведения гидромелиоративных мероприятий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10081,0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6104,0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6229,0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7000,0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5.2 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52" w:name="P8881"/>
            <w:bookmarkEnd w:id="152"/>
            <w:r>
              <w:lastRenderedPageBreak/>
              <w:t>5.3.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Вовлечение в оборот выбывших сельскохозяйственных угодий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732,96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2500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5.3 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53" w:name="P8894"/>
            <w:bookmarkEnd w:id="153"/>
            <w:r>
              <w:t>5.4.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(п. 5.4 в ред. постановления Правительства Саратовской области от 23.12.2022 N 1289-П)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bookmarkStart w:id="154" w:name="P8907"/>
            <w:bookmarkEnd w:id="154"/>
            <w:r>
              <w:t>5.5.</w:t>
            </w:r>
          </w:p>
        </w:tc>
        <w:tc>
          <w:tcPr>
            <w:tcW w:w="181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  <w:r>
              <w:t xml:space="preserve">Подготовлены проекты межевания </w:t>
            </w:r>
            <w:r>
              <w:lastRenderedPageBreak/>
              <w:t>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D2051" w:rsidRDefault="00FD205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2,0801</w:t>
            </w:r>
          </w:p>
        </w:tc>
        <w:tc>
          <w:tcPr>
            <w:tcW w:w="1020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</w:pPr>
            <w:r>
              <w:t>3,7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(п. 5.5 в ред. постановления Правительства Саратовской области от 23.12.2022 N 1289-П)</w:t>
            </w:r>
          </w:p>
        </w:tc>
      </w:tr>
    </w:tbl>
    <w:p w:rsidR="00FD2051" w:rsidRDefault="00FD2051">
      <w:pPr>
        <w:pStyle w:val="ConsPlusNormal"/>
        <w:sectPr w:rsidR="00FD20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--------------------------------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Примечание: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55" w:name="P8923"/>
      <w:bookmarkEnd w:id="155"/>
      <w:r>
        <w:t>&lt;*&gt;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фасовку и доставку;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56" w:name="P8924"/>
      <w:bookmarkEnd w:id="156"/>
      <w:r>
        <w:t>&lt;**&gt;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доставку;</w:t>
      </w:r>
    </w:p>
    <w:p w:rsidR="00FD2051" w:rsidRDefault="00FD2051">
      <w:pPr>
        <w:pStyle w:val="ConsPlusNormal"/>
        <w:jc w:val="both"/>
      </w:pPr>
      <w:r>
        <w:t>(примечание введено постановлением Правительства Саратовской области от 16.07.2021 N 559-П)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57" w:name="P8926"/>
      <w:bookmarkEnd w:id="157"/>
      <w:r>
        <w:t>&lt;***&gt; базовое значение показателя.</w:t>
      </w:r>
    </w:p>
    <w:p w:rsidR="00FD2051" w:rsidRDefault="00FD2051">
      <w:pPr>
        <w:pStyle w:val="ConsPlusNormal"/>
        <w:jc w:val="both"/>
      </w:pPr>
      <w:r>
        <w:t>(абзац введен постановлением Правительства Саратовской области от 21.12.2021 N 1128-П)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5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ЦЕЛИ И УСЛОВИЯ</w:t>
      </w:r>
    </w:p>
    <w:p w:rsidR="00FD2051" w:rsidRDefault="00FD2051">
      <w:pPr>
        <w:pStyle w:val="ConsPlusTitle"/>
        <w:jc w:val="center"/>
      </w:pPr>
      <w:r>
        <w:t>ПРЕДОСТАВЛЕНИЯ СУБСИДИИ БЮДЖЕТАМ МУНИЦИПАЛЬНЫХ РАЙОНОВ</w:t>
      </w:r>
    </w:p>
    <w:p w:rsidR="00FD2051" w:rsidRDefault="00FD2051">
      <w:pPr>
        <w:pStyle w:val="ConsPlusTitle"/>
        <w:jc w:val="center"/>
      </w:pPr>
      <w:r>
        <w:t>И ПОСЕЛЕНИЙ ОБЛАСТИ, КРИТЕРИИ ОТБОРА МУНИЦИПАЛЬНЫХ РАЙОНОВ</w:t>
      </w:r>
    </w:p>
    <w:p w:rsidR="00FD2051" w:rsidRDefault="00FD2051">
      <w:pPr>
        <w:pStyle w:val="ConsPlusTitle"/>
        <w:jc w:val="center"/>
      </w:pPr>
      <w:r>
        <w:t xml:space="preserve">И ПОСЕЛЕНИЙ ОБЛАСТИ И МЕТОДИКА РАСПРЕДЕЛЕНИЯ </w:t>
      </w:r>
      <w:proofErr w:type="gramStart"/>
      <w:r>
        <w:t>МЕЖДУ</w:t>
      </w:r>
      <w:proofErr w:type="gramEnd"/>
    </w:p>
    <w:p w:rsidR="00FD2051" w:rsidRDefault="00FD2051">
      <w:pPr>
        <w:pStyle w:val="ConsPlusTitle"/>
        <w:jc w:val="center"/>
      </w:pPr>
      <w:r>
        <w:t>МУНИЦИПАЛЬНЫМИ РАЙОНАМИ И ПОСЕЛЕНИЯМИ ОБЛАСТИ СУБСИДИИ</w:t>
      </w:r>
    </w:p>
    <w:p w:rsidR="00FD2051" w:rsidRDefault="00FD2051">
      <w:pPr>
        <w:pStyle w:val="ConsPlusTitle"/>
        <w:jc w:val="center"/>
      </w:pPr>
      <w:r>
        <w:t>НА КОМПЛЕКСНОЕ ОБУСТРОЙСТВО НАСЕЛЕННЫХ ПУНКТОВ,</w:t>
      </w:r>
    </w:p>
    <w:p w:rsidR="00FD2051" w:rsidRDefault="00FD2051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В СЕЛЬСКОЙ МЕСТНОСТИ, ОБЪЕКТАМИ СОЦИАЛЬНОЙ,</w:t>
      </w:r>
    </w:p>
    <w:p w:rsidR="00FD2051" w:rsidRDefault="00FD2051">
      <w:pPr>
        <w:pStyle w:val="ConsPlusTitle"/>
        <w:jc w:val="center"/>
      </w:pPr>
      <w:r>
        <w:t>ИНЖЕНЕРНОЙ ИНФРАСТРУКТУРЫ И АВТОМОБИЛЬНЫМИ ДОРОГАМИ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Утратили силу. - Постановление Правительства Саратовской области от 06.03.2020 N 137-П.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6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ЦЕЛИ И УСЛОВИЯ</w:t>
      </w:r>
    </w:p>
    <w:p w:rsidR="00FD2051" w:rsidRDefault="00FD2051">
      <w:pPr>
        <w:pStyle w:val="ConsPlusTitle"/>
        <w:jc w:val="center"/>
      </w:pPr>
      <w:r>
        <w:t>ПРЕДОСТАВЛЕНИЯ СУБСИДИИ БЮДЖЕТАМ СЕЛЬСКИХ ПОСЕЛЕНИЙ ОБЛАСТИ,</w:t>
      </w:r>
    </w:p>
    <w:p w:rsidR="00FD2051" w:rsidRDefault="00FD2051">
      <w:pPr>
        <w:pStyle w:val="ConsPlusTitle"/>
        <w:jc w:val="center"/>
      </w:pPr>
      <w:r>
        <w:t>КРИТЕРИИ ОТБОРА СЕЛЬСКИХ ПОСЕЛЕНИЙ ОБЛАСТИ И МЕТОДИКА</w:t>
      </w:r>
    </w:p>
    <w:p w:rsidR="00FD2051" w:rsidRDefault="00FD2051">
      <w:pPr>
        <w:pStyle w:val="ConsPlusTitle"/>
        <w:jc w:val="center"/>
      </w:pPr>
      <w:r>
        <w:t>РАСПРЕДЕЛЕНИЯ МЕЖДУ СЕЛЬСКИМИ ПОСЕЛЕНИЯМИ ОБЛАСТИ СУБСИДИИ</w:t>
      </w:r>
    </w:p>
    <w:p w:rsidR="00FD2051" w:rsidRDefault="00FD2051">
      <w:pPr>
        <w:pStyle w:val="ConsPlusTitle"/>
        <w:jc w:val="center"/>
      </w:pPr>
      <w:r>
        <w:t>НА ГРАНТОВУЮ ПОДДЕРЖКУ МЕСТНЫХ ИНИЦИАТИВ ГРАЖДАН,</w:t>
      </w:r>
    </w:p>
    <w:p w:rsidR="00FD2051" w:rsidRDefault="00FD2051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СЕЛЬСКОЙ МЕСТНОСТИ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Утратили силу. - Постановление Правительства Саратовской области от 06.03.2020 N 137-П.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7</w:t>
      </w:r>
    </w:p>
    <w:p w:rsidR="00FD2051" w:rsidRDefault="00FD2051">
      <w:pPr>
        <w:pStyle w:val="ConsPlusNormal"/>
        <w:jc w:val="right"/>
      </w:pPr>
      <w:r>
        <w:t>к государственной программе Саратовской области</w:t>
      </w:r>
    </w:p>
    <w:p w:rsidR="00FD2051" w:rsidRDefault="00FD2051">
      <w:pPr>
        <w:pStyle w:val="ConsPlusNormal"/>
        <w:jc w:val="right"/>
      </w:pPr>
      <w:r>
        <w:lastRenderedPageBreak/>
        <w:t>"Развитие сельского 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Normal"/>
        <w:jc w:val="right"/>
      </w:pPr>
      <w:r>
        <w:t>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ПЕРЕЧЕНЬ</w:t>
      </w:r>
    </w:p>
    <w:p w:rsidR="00FD2051" w:rsidRDefault="00FD2051">
      <w:pPr>
        <w:pStyle w:val="ConsPlusTitle"/>
        <w:jc w:val="center"/>
      </w:pPr>
      <w:r>
        <w:t>ОБЪЕКТОВ КАПИТАЛЬНОГО СТРОИТЕЛЬСТВА И ОБЪЕКТОВ</w:t>
      </w:r>
    </w:p>
    <w:p w:rsidR="00FD2051" w:rsidRDefault="00FD2051">
      <w:pPr>
        <w:pStyle w:val="ConsPlusTitle"/>
        <w:jc w:val="center"/>
      </w:pPr>
      <w:r>
        <w:t>НЕДВИЖИМОСТИ ГОСУДАРСТВЕННОЙ ПРОГРАММЫ САРАТОВСКОЙ ОБЛАСТИ</w:t>
      </w:r>
    </w:p>
    <w:p w:rsidR="00FD2051" w:rsidRDefault="00FD2051">
      <w:pPr>
        <w:pStyle w:val="ConsPlusTitle"/>
        <w:jc w:val="center"/>
      </w:pPr>
      <w:r>
        <w:t>"РАЗВИТИЕ СЕЛЬСКОГО ХОЗЯЙСТВА И РЕГУЛИРОВАНИЕ РЫНКОВ</w:t>
      </w:r>
    </w:p>
    <w:p w:rsidR="00FD2051" w:rsidRDefault="00FD2051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FD2051" w:rsidRDefault="00FD2051">
      <w:pPr>
        <w:pStyle w:val="ConsPlusTitle"/>
        <w:jc w:val="center"/>
      </w:pPr>
      <w:r>
        <w:t>В САРАТОВСКОЙ ОБЛАСТИ"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04.02.2019 N 74-П, от 27.09.2019 N 684-П, от 23.12.2019 N 907-П)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sectPr w:rsidR="00FD20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907"/>
        <w:gridCol w:w="1191"/>
        <w:gridCol w:w="1361"/>
        <w:gridCol w:w="1361"/>
        <w:gridCol w:w="1361"/>
        <w:gridCol w:w="1944"/>
        <w:gridCol w:w="1701"/>
      </w:tblGrid>
      <w:tr w:rsidR="00FD2051">
        <w:tc>
          <w:tcPr>
            <w:tcW w:w="2494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Наименование объекта капитального строительства, объекта недвижимости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Сметная/рыночная стоимость объекта (тыс. рублей)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7218" w:type="dxa"/>
            <w:gridSpan w:val="5"/>
          </w:tcPr>
          <w:p w:rsidR="00FD2051" w:rsidRDefault="00FD2051">
            <w:pPr>
              <w:pStyle w:val="ConsPlusNormal"/>
              <w:jc w:val="center"/>
            </w:pPr>
            <w:r>
              <w:t>Финансовое обеспечение (тыс. рублей)</w:t>
            </w: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Планируемый год ввода в эксплуатацию/фактический год ввода в эксплуатацию</w:t>
            </w:r>
          </w:p>
        </w:tc>
      </w:tr>
      <w:tr w:rsidR="00FD2051">
        <w:tc>
          <w:tcPr>
            <w:tcW w:w="2494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местные бюджеты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944" w:type="dxa"/>
          </w:tcPr>
          <w:p w:rsidR="00FD2051" w:rsidRDefault="00FD2051">
            <w:pPr>
              <w:pStyle w:val="ConsPlusNormal"/>
              <w:jc w:val="center"/>
            </w:pPr>
            <w:r>
              <w:t>государственные внебюджетные фонды и иные безвозмездные поступления целевых средств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13567" w:type="dxa"/>
            <w:gridSpan w:val="9"/>
          </w:tcPr>
          <w:p w:rsidR="00FD2051" w:rsidRDefault="00FD2051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center"/>
              <w:outlineLvl w:val="3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 &lt;*&gt;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Позиции утратили силу с 4 февраля 2019 года. - Постановление Правительства Саратовской области от 04.02.2019 N 74-П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proofErr w:type="spellStart"/>
            <w:r>
              <w:t>Внутрипоселковый</w:t>
            </w:r>
            <w:proofErr w:type="spellEnd"/>
            <w:r>
              <w:t xml:space="preserve"> газопровод низкого давления до земельных участков, расположенных на территории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Ахмат</w:t>
            </w:r>
            <w:proofErr w:type="gramEnd"/>
            <w:r>
              <w:t xml:space="preserve"> в Красноармейском районе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8957,0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7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2020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Строка исключена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Газоснабжение (межпоселковые и </w:t>
            </w:r>
            <w:proofErr w:type="spellStart"/>
            <w:r>
              <w:t>внутрипоселковые</w:t>
            </w:r>
            <w:proofErr w:type="spellEnd"/>
            <w:r>
              <w:t xml:space="preserve"> </w:t>
            </w:r>
            <w:proofErr w:type="spellStart"/>
            <w:r>
              <w:t>газоразводящие</w:t>
            </w:r>
            <w:proofErr w:type="spellEnd"/>
            <w:r>
              <w:t xml:space="preserve"> сети) с. </w:t>
            </w:r>
            <w:proofErr w:type="spellStart"/>
            <w:r>
              <w:lastRenderedPageBreak/>
              <w:t>Расловка</w:t>
            </w:r>
            <w:proofErr w:type="spellEnd"/>
            <w:r>
              <w:t xml:space="preserve"> 1-я </w:t>
            </w:r>
            <w:proofErr w:type="spellStart"/>
            <w:r>
              <w:t>Дубковского</w:t>
            </w:r>
            <w:proofErr w:type="spellEnd"/>
            <w:r>
              <w:t xml:space="preserve"> муниципального образования Саратовского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2308,4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1,214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1449,1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974,2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474,9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Газоснабжение х. Атамановка </w:t>
            </w:r>
            <w:proofErr w:type="spellStart"/>
            <w:r>
              <w:t>Расковского</w:t>
            </w:r>
            <w:proofErr w:type="spellEnd"/>
            <w:r>
              <w:t xml:space="preserve"> муниципального образования Саратовского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3194,1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0,5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1022,4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1881,0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956,4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1346,8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Строительство системы водоснабжения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Кормежка</w:t>
            </w:r>
            <w:proofErr w:type="gramEnd"/>
            <w:r>
              <w:t xml:space="preserve"> </w:t>
            </w:r>
            <w:proofErr w:type="spellStart"/>
            <w:r>
              <w:t>Кормежского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Балаковского</w:t>
            </w:r>
            <w:proofErr w:type="spellEnd"/>
            <w:r>
              <w:t xml:space="preserve">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73138,3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12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2865,6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4124,0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4008,7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2020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699,8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2000,1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1823,9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1340,1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Строка исключена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lastRenderedPageBreak/>
              <w:t>(в ред. постановления Правительства Саратовской области от 23.12.2019 N 907-П)</w:t>
            </w:r>
          </w:p>
        </w:tc>
      </w:tr>
      <w:tr w:rsidR="00FD2051">
        <w:tc>
          <w:tcPr>
            <w:tcW w:w="2494" w:type="dxa"/>
          </w:tcPr>
          <w:p w:rsidR="00FD2051" w:rsidRDefault="00FD2051">
            <w:pPr>
              <w:pStyle w:val="ConsPlusNormal"/>
            </w:pPr>
            <w:proofErr w:type="spellStart"/>
            <w:r>
              <w:t>Внутрипоселковый</w:t>
            </w:r>
            <w:proofErr w:type="spellEnd"/>
            <w:r>
              <w:t xml:space="preserve"> газопровод низкого давления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Новоуспенка</w:t>
            </w:r>
            <w:proofErr w:type="spellEnd"/>
            <w:r>
              <w:t xml:space="preserve"> Быково-</w:t>
            </w:r>
            <w:proofErr w:type="spellStart"/>
            <w:r>
              <w:t>Отрогского</w:t>
            </w:r>
            <w:proofErr w:type="spellEnd"/>
            <w: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Балаковского</w:t>
            </w:r>
            <w:proofErr w:type="spellEnd"/>
            <w:r>
              <w:t xml:space="preserve">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2645,7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2,3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</w:tcPr>
          <w:p w:rsidR="00FD2051" w:rsidRDefault="00FD2051">
            <w:pPr>
              <w:pStyle w:val="ConsPlusNormal"/>
            </w:pPr>
            <w:proofErr w:type="spellStart"/>
            <w:proofErr w:type="gramStart"/>
            <w:r>
              <w:t>Внутрипоселковый</w:t>
            </w:r>
            <w:proofErr w:type="spellEnd"/>
            <w:r>
              <w:t xml:space="preserve"> газопровод низкого давления в с. </w:t>
            </w:r>
            <w:proofErr w:type="spellStart"/>
            <w:r>
              <w:t>Кирово</w:t>
            </w:r>
            <w:proofErr w:type="spellEnd"/>
            <w:r>
              <w:t xml:space="preserve"> Быково-</w:t>
            </w:r>
            <w:proofErr w:type="spellStart"/>
            <w:r>
              <w:t>Отрогского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Балаковского</w:t>
            </w:r>
            <w:proofErr w:type="spellEnd"/>
            <w:r>
              <w:t xml:space="preserve"> муниципального района,</w:t>
            </w:r>
            <w:proofErr w:type="gramEnd"/>
          </w:p>
          <w:p w:rsidR="00FD2051" w:rsidRDefault="00FD2051">
            <w:pPr>
              <w:pStyle w:val="ConsPlusNormal"/>
            </w:pPr>
            <w:r>
              <w:t>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3474,1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2,4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Водоснабжение с. </w:t>
            </w:r>
            <w:proofErr w:type="spellStart"/>
            <w:r>
              <w:t>Хлебновка</w:t>
            </w:r>
            <w:proofErr w:type="spellEnd"/>
            <w:r>
              <w:t xml:space="preserve"> </w:t>
            </w:r>
            <w:proofErr w:type="spellStart"/>
            <w:r>
              <w:t>Натальинского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Балаковского</w:t>
            </w:r>
            <w:proofErr w:type="spellEnd"/>
            <w:r>
              <w:t xml:space="preserve">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31263,5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8,855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2021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Строки исключены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04.02.2019 N 74-П,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23.12.2019 N 907-П)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Реконструкция водопроводной сети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Нижняя</w:t>
            </w:r>
            <w:proofErr w:type="gramEnd"/>
            <w:r>
              <w:t xml:space="preserve"> Покровка </w:t>
            </w:r>
            <w:proofErr w:type="spellStart"/>
            <w:r>
              <w:t>Нижнепокровского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Перелюбского</w:t>
            </w:r>
            <w:proofErr w:type="spellEnd"/>
            <w:r>
              <w:t xml:space="preserve">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22956,0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7,97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3083,9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4284,6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2198,0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Реконструкция водопроводных сетей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Перелюб </w:t>
            </w:r>
            <w:proofErr w:type="spellStart"/>
            <w:r>
              <w:t>Перелюбского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Перелюбского</w:t>
            </w:r>
            <w:proofErr w:type="spellEnd"/>
            <w:r>
              <w:t xml:space="preserve">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17204,4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5,883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3735,0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5521,8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3022,0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1239,6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Реконструкция </w:t>
            </w:r>
            <w:r>
              <w:lastRenderedPageBreak/>
              <w:t xml:space="preserve">водопроводной сети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Грачев Куст </w:t>
            </w:r>
            <w:proofErr w:type="spellStart"/>
            <w:r>
              <w:t>Грачево-Кустовского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Перелюбского</w:t>
            </w:r>
            <w:proofErr w:type="spellEnd"/>
            <w:r>
              <w:t xml:space="preserve">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18984,9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7,3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1483,9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2086,6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Водоснабжение </w:t>
            </w:r>
            <w:proofErr w:type="gramStart"/>
            <w:r>
              <w:t>с</w:t>
            </w:r>
            <w:proofErr w:type="gramEnd"/>
            <w:r>
              <w:t xml:space="preserve">. Святославка </w:t>
            </w:r>
            <w:proofErr w:type="spellStart"/>
            <w:r>
              <w:t>Святославского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Самойловского</w:t>
            </w:r>
            <w:proofErr w:type="spellEnd"/>
            <w:r>
              <w:t xml:space="preserve">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120555,0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32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2494,4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3683,9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1648,0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1175,2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1071,8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964,1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Реконструкция системы водоснабжения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Давыдовка</w:t>
            </w:r>
            <w:proofErr w:type="gramEnd"/>
            <w:r>
              <w:t xml:space="preserve"> Давыдовского муниципального образования Пугачевского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60509,2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14,2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9134,2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22553,6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2019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7152,9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6523,1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1511,5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12229,2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3801,3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Строка исключена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Реконструкция системы водоснабжения с. Березово Пугачевского муниципального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79050,7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13,939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2021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Строки исключены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27.09.2019 N 684-П,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23.12.2019 N 907-П)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Водоснабжение пос. Полуденный </w:t>
            </w:r>
            <w:proofErr w:type="spellStart"/>
            <w:r>
              <w:t>Ершовского</w:t>
            </w:r>
            <w:proofErr w:type="spellEnd"/>
            <w:r>
              <w:t xml:space="preserve"> района, в том </w:t>
            </w:r>
            <w:proofErr w:type="gramStart"/>
            <w:r>
              <w:t>числе</w:t>
            </w:r>
            <w:proofErr w:type="gramEnd"/>
            <w:r>
              <w:t xml:space="preserve">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35347,24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11,859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2020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Строки исключены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proofErr w:type="gramStart"/>
            <w:r>
              <w:t>(в ред. постановлений Правительства Саратовской области от 27.09.2019 N 684-П,</w:t>
            </w:r>
            <w:proofErr w:type="gramEnd"/>
          </w:p>
          <w:p w:rsidR="00FD2051" w:rsidRDefault="00FD2051">
            <w:pPr>
              <w:pStyle w:val="ConsPlusNormal"/>
              <w:jc w:val="both"/>
            </w:pPr>
            <w:r>
              <w:t>от 23.12.2019 N 907-П)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Реконструкция сетей хозяйственно-питьевого водопровода, расположенного по адресу: Саратовская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 xml:space="preserve">, </w:t>
            </w:r>
            <w:r>
              <w:lastRenderedPageBreak/>
              <w:t>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>13569,5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2,781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2021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Строки исключены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 xml:space="preserve">Реконструкция системы водоснабжения пос. </w:t>
            </w:r>
            <w:proofErr w:type="spellStart"/>
            <w:r>
              <w:t>Новопушкинское</w:t>
            </w:r>
            <w:proofErr w:type="spellEnd"/>
            <w:r>
              <w:t xml:space="preserve"> </w:t>
            </w:r>
            <w:proofErr w:type="spellStart"/>
            <w:r>
              <w:t>Энгельсского</w:t>
            </w:r>
            <w:proofErr w:type="spellEnd"/>
            <w:r>
              <w:t xml:space="preserve"> района, в том числе по годам:</w:t>
            </w:r>
          </w:p>
        </w:tc>
        <w:tc>
          <w:tcPr>
            <w:tcW w:w="124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86870,89</w:t>
            </w:r>
          </w:p>
        </w:tc>
        <w:tc>
          <w:tcPr>
            <w:tcW w:w="907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16,22 км</w:t>
            </w: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4828,6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385,9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D2051" w:rsidRDefault="00FD2051">
            <w:pPr>
              <w:pStyle w:val="ConsPlusNormal"/>
              <w:jc w:val="center"/>
            </w:pPr>
            <w:r>
              <w:t>2021</w:t>
            </w: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4122,0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1587,4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1447,6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c>
          <w:tcPr>
            <w:tcW w:w="2494" w:type="dxa"/>
            <w:vAlign w:val="center"/>
          </w:tcPr>
          <w:p w:rsidR="00FD2051" w:rsidRDefault="00FD2051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907" w:type="dxa"/>
            <w:vMerge/>
          </w:tcPr>
          <w:p w:rsidR="00FD2051" w:rsidRDefault="00FD2051">
            <w:pPr>
              <w:pStyle w:val="ConsPlusNormal"/>
            </w:pPr>
          </w:p>
        </w:tc>
        <w:tc>
          <w:tcPr>
            <w:tcW w:w="1191" w:type="dxa"/>
          </w:tcPr>
          <w:p w:rsidR="00FD2051" w:rsidRDefault="00FD2051">
            <w:pPr>
              <w:pStyle w:val="ConsPlusNormal"/>
              <w:jc w:val="center"/>
            </w:pPr>
            <w:r>
              <w:t>241,2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1951,7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136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944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  <w:vMerge/>
          </w:tcPr>
          <w:p w:rsidR="00FD2051" w:rsidRDefault="00FD2051">
            <w:pPr>
              <w:pStyle w:val="ConsPlusNormal"/>
            </w:pP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Строки исключены с 23 декабря 2019 года. - Постановление Правительства Саратовской области от 23.12.2019 N 907-П</w:t>
            </w:r>
          </w:p>
        </w:tc>
      </w:tr>
      <w:tr w:rsidR="00FD2051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FD2051" w:rsidRDefault="00FD2051">
            <w:pPr>
              <w:pStyle w:val="ConsPlusNormal"/>
              <w:jc w:val="both"/>
            </w:pPr>
            <w:r>
              <w:t>(в ред. постановления Правительства Саратовской области от 23.12.2019 N 907-П)</w:t>
            </w:r>
          </w:p>
        </w:tc>
      </w:tr>
    </w:tbl>
    <w:p w:rsidR="00FD2051" w:rsidRDefault="00FD2051">
      <w:pPr>
        <w:pStyle w:val="ConsPlusNormal"/>
        <w:sectPr w:rsidR="00FD20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--------------------------------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58" w:name="P9367"/>
      <w:bookmarkEnd w:id="158"/>
      <w:r>
        <w:t>&lt;*&gt; В 2020 - 2025 годах реализация мероприятия будет осуществляться в рамках государственной программы Саратовской области "Комплексное развитие сельских территорий".</w:t>
      </w:r>
    </w:p>
    <w:p w:rsidR="00FD2051" w:rsidRDefault="00FD2051">
      <w:pPr>
        <w:pStyle w:val="ConsPlusNormal"/>
        <w:jc w:val="both"/>
      </w:pPr>
      <w:r>
        <w:t>(сноска введена постановлением Правительства Саратовской области от 23.12.2019 N 907-П)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1"/>
      </w:pPr>
      <w:r>
        <w:t>Приложение N 8</w:t>
      </w:r>
    </w:p>
    <w:p w:rsidR="00FD2051" w:rsidRDefault="00FD2051">
      <w:pPr>
        <w:pStyle w:val="ConsPlusNormal"/>
        <w:jc w:val="right"/>
      </w:pPr>
      <w:r>
        <w:t>к государственной программе</w:t>
      </w:r>
    </w:p>
    <w:p w:rsidR="00FD2051" w:rsidRDefault="00FD2051">
      <w:pPr>
        <w:pStyle w:val="ConsPlusNormal"/>
        <w:jc w:val="right"/>
      </w:pPr>
      <w:r>
        <w:t xml:space="preserve">Саратовской области "Развитие </w:t>
      </w:r>
      <w:proofErr w:type="gramStart"/>
      <w:r>
        <w:t>сельского</w:t>
      </w:r>
      <w:proofErr w:type="gramEnd"/>
    </w:p>
    <w:p w:rsidR="00FD2051" w:rsidRDefault="00FD2051">
      <w:pPr>
        <w:pStyle w:val="ConsPlusNormal"/>
        <w:jc w:val="right"/>
      </w:pPr>
      <w:r>
        <w:t>хозяйства и регулирование рынков</w:t>
      </w:r>
    </w:p>
    <w:p w:rsidR="00FD2051" w:rsidRDefault="00FD2051">
      <w:pPr>
        <w:pStyle w:val="ConsPlusNormal"/>
        <w:jc w:val="right"/>
      </w:pPr>
      <w:r>
        <w:t>сельскохозяйственной продукции, сырья и</w:t>
      </w:r>
    </w:p>
    <w:p w:rsidR="00FD2051" w:rsidRDefault="00FD2051">
      <w:pPr>
        <w:pStyle w:val="ConsPlusNormal"/>
        <w:jc w:val="right"/>
      </w:pPr>
      <w:r>
        <w:t>продовольствия в Саратовской области"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r>
        <w:t>ПРАВИЛА</w:t>
      </w:r>
    </w:p>
    <w:p w:rsidR="00FD2051" w:rsidRDefault="00FD2051">
      <w:pPr>
        <w:pStyle w:val="ConsPlusTitle"/>
        <w:jc w:val="center"/>
      </w:pPr>
      <w:r>
        <w:t>ПРЕДОСТАВЛЕНИЯ И РАСПРЕДЕЛЕНИЯ СУБСИДИЙ</w:t>
      </w:r>
    </w:p>
    <w:p w:rsidR="00FD2051" w:rsidRDefault="00FD2051">
      <w:pPr>
        <w:pStyle w:val="ConsPlusTitle"/>
        <w:jc w:val="center"/>
      </w:pPr>
      <w:r>
        <w:t>ИЗ ОБЛАСТНОГО БЮДЖЕТА БЮДЖЕТАМ МУНИЦИПАЛЬНЫХ РАЙОНОВ</w:t>
      </w:r>
    </w:p>
    <w:p w:rsidR="00FD2051" w:rsidRDefault="00FD2051">
      <w:pPr>
        <w:pStyle w:val="ConsPlusTitle"/>
        <w:jc w:val="center"/>
      </w:pPr>
      <w:r>
        <w:t>И ПОСЕЛЕНИЙ ОБЛАСТИ НА ПОДГОТОВКУ ПРОЕКТОВ МЕЖЕВАНИЯ</w:t>
      </w:r>
    </w:p>
    <w:p w:rsidR="00FD2051" w:rsidRDefault="00FD2051">
      <w:pPr>
        <w:pStyle w:val="ConsPlusTitle"/>
        <w:jc w:val="center"/>
      </w:pPr>
      <w:r>
        <w:t>ЗЕМЕЛЬНЫХ УЧАСТКОВ И НА ПРОВЕДЕНИЕ КАДАСТРОВЫХ РАБОТ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(введены постановлением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21.12.2021 N 1128-П;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Саратовской области</w:t>
            </w:r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21.02.2022 N 105-П, 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(далее - муниципальные образования) на подготовку проектов межевания земельных участков и на проведение кадастровых работ в рамках реализации мероприятия 5.2 "Подготовка проектов межевания земельных участков и проведение кадастровых работ" в целях достижения соответствующих задач Государственной программы эффективного вовлечения в оборот земель сельскохозяйственного</w:t>
      </w:r>
      <w:proofErr w:type="gramEnd"/>
      <w:r>
        <w:t xml:space="preserve"> назначения и развития мелиоративного комплекса Российской Федерации.</w:t>
      </w:r>
    </w:p>
    <w:p w:rsidR="00FD2051" w:rsidRDefault="00FD2051">
      <w:pPr>
        <w:pStyle w:val="ConsPlusNormal"/>
        <w:jc w:val="both"/>
      </w:pPr>
      <w:r>
        <w:t>(часть первая в ред. постановления Правительства Саратовской области от 23.12.2022 N 1289-П)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Для целей настоящих Правил понятие "экономическое обоснование вовлечения в оборот дополнительных площадей земель сельскохозяйственного назначения"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59" w:name="P9395"/>
      <w:bookmarkEnd w:id="159"/>
      <w:r>
        <w:t xml:space="preserve">2. Субсидия предоставляется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связанных: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60" w:name="P9396"/>
      <w:bookmarkEnd w:id="160"/>
      <w:r>
        <w:t>с подготовкой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образований;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61" w:name="P9397"/>
      <w:bookmarkEnd w:id="161"/>
      <w:r>
        <w:t>с проведением кадастровых работ с последующим внесением в Единый государственный реестр недвижимости сведений в отношении: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органы местного самоуправления получают право распоряжения после постановки земельных участков на государственный кадастровый учет;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62" w:name="P9399"/>
      <w:bookmarkEnd w:id="162"/>
      <w:r>
        <w:t>земельных участков, выделяемых в счет невостребованных земельных долей, находящихся на день проведения кадастровых работ в собственности муниципальных образований.</w:t>
      </w:r>
    </w:p>
    <w:p w:rsidR="00FD2051" w:rsidRDefault="00FD2051">
      <w:pPr>
        <w:pStyle w:val="ConsPlusNormal"/>
        <w:jc w:val="both"/>
      </w:pPr>
      <w:r>
        <w:lastRenderedPageBreak/>
        <w:t>(п. 2 в ред. постановления Правительства Саратовской области от 23.12.2022 N 1289-П)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3. Условиями предоставления субсидии бюджетам муниципальных образований являются: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наличие утвержденной муниципальной программы, включающей мероприятия, предусмотренные пунктом 2 настоящих Правил;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наличие в бюджете муниципального образования области бюджетных ассигнований на исполнение расходных обязательств по финансированию мероприятий, предусмотренных пунктом 2 настоящих Правил, в объеме, необходимом для их исполнения, включая размер субсидии;</w:t>
      </w:r>
    </w:p>
    <w:p w:rsidR="00FD2051" w:rsidRDefault="00FD2051">
      <w:pPr>
        <w:pStyle w:val="ConsPlusNormal"/>
        <w:spacing w:before="200"/>
        <w:ind w:firstLine="540"/>
        <w:jc w:val="both"/>
      </w:pPr>
      <w:proofErr w:type="gramStart"/>
      <w:r>
        <w:t>наличие соглашения между министерством сельского хозяйства области (далее - Министерство) и органами местного самоуправления муниципальных образований области о предоставлении субсидии, заключенного в государственной интегрированной информационной системе управления общественными финансами "Электронный бюджет" по форме, соответствующей требованиям подпункта "л(1)" пункта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</w:t>
      </w:r>
      <w:proofErr w:type="gramEnd"/>
      <w:r>
        <w:t xml:space="preserve"> 2014 года N 999, (далее - Соглашение) и ответственность за неисполнение предусмотренных Соглашением обязательств.</w:t>
      </w:r>
    </w:p>
    <w:p w:rsidR="00FD2051" w:rsidRDefault="00FD2051">
      <w:pPr>
        <w:pStyle w:val="ConsPlusNormal"/>
        <w:spacing w:before="200"/>
        <w:ind w:firstLine="540"/>
        <w:jc w:val="both"/>
      </w:pPr>
      <w:proofErr w:type="gramStart"/>
      <w:r>
        <w:t>В Соглашение подлежат включению обязательства муниципального образования по обеспечению не позднее года, следующего за годом проведения мероприятий, указанных в пункте 2 настоящих Правил, предоставления земельного участка, в отношении которого реализованы такие мероприятия, для сельскохозяйственного производства, а также обязательства по представлению отчетности о достижении установленных в этих Соглашениях значений показателя "площадь земельных участков, предоставленных для сельскохозяйственного производства", не позднее года, следующего</w:t>
      </w:r>
      <w:proofErr w:type="gramEnd"/>
      <w:r>
        <w:t xml:space="preserve"> за годом проведения мероприятий, предусмотренных пунктом 2 настоящих Правил.</w:t>
      </w:r>
    </w:p>
    <w:p w:rsidR="00FD2051" w:rsidRDefault="00FD2051">
      <w:pPr>
        <w:pStyle w:val="ConsPlusNormal"/>
        <w:jc w:val="both"/>
      </w:pPr>
      <w:r>
        <w:t>(часть введена постановлением Правительства Саратовской области от 23.12.2022 N 1289-П)</w:t>
      </w:r>
    </w:p>
    <w:p w:rsidR="00FD2051" w:rsidRDefault="00FD2051">
      <w:pPr>
        <w:pStyle w:val="ConsPlusNormal"/>
        <w:spacing w:before="200"/>
        <w:ind w:firstLine="540"/>
        <w:jc w:val="both"/>
      </w:pPr>
      <w:bookmarkStart w:id="163" w:name="P9407"/>
      <w:bookmarkEnd w:id="163"/>
      <w:r>
        <w:t>4. Критериями отбора муниципальных образований является представление в Министерство следующих документов: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заявок на участие в отборе: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на подготовку проектов межевания земельных участков;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на проведение кадастровых работ;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 xml:space="preserve">копию выписки из Единого государственного реестра недвижимости об основных характеристиках и зарегистрированных правах на земельный участок, в отношении которого подготавливается проект межевания с целью выделения невостребованных земельных долей, находящихся в муниципальной собственности, с приложением копий правоустанавливающих 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письмо, подписанное главой муниципального образования, содержащее информацию об общей площади невостребованных земельных долей, находящихся в муниципальной собственности, в составе земельных участков, в отношении которых подготовлены и (или) планируется подготовка проектов межевания с целью выделения невостребованных земельных долей, находящихся в муниципальной собственности, заявленных на отбор заявок;</w:t>
      </w:r>
    </w:p>
    <w:p w:rsidR="00FD2051" w:rsidRDefault="00FD2051">
      <w:pPr>
        <w:pStyle w:val="ConsPlusNormal"/>
        <w:spacing w:before="200"/>
        <w:ind w:firstLine="540"/>
        <w:jc w:val="both"/>
      </w:pPr>
      <w:proofErr w:type="gramStart"/>
      <w:r>
        <w:t>справку, подписанную главой муниципального образования, содержащую информацию о расстоянии от границы земельного участка, в отношении которого подготавливается проект межевания с целью выделения невостребованных земельных долей, находящихся в муниципальной собственности, до границы земельного участка с указанием кадастрового номера, на котором реализован или реализуется, или отобран к реализации проект мелиорации, и (или) до границы земельного участка с указанием кадастрового номера, на котором</w:t>
      </w:r>
      <w:proofErr w:type="gramEnd"/>
      <w:r>
        <w:t xml:space="preserve"> реализован или реализуется, или отобран для реализации проект комплексного развития сельских территорий или сельской агломерации;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справку, подписанную главой муниципального образования, содержащую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lastRenderedPageBreak/>
        <w:t>5. Министерство рассматривает документы, предусмотренные пунктом 4 настоящих Правил, принимает решение о предоставлении субсидии или отказе в ее предоставлении в течение 15 рабочих дней со дня регистрации в Министерстве представленных муниципальным образованием области документов.</w:t>
      </w:r>
    </w:p>
    <w:p w:rsidR="00FD2051" w:rsidRDefault="00FD20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Саратовской области от 21.02.2022 N 105-П)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6. Основаниями для отказа в предоставлении субсидии являются: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представление документов, указанных в пункте 4 настоящих Правил, не в полном объеме и (или) не соответствующих требованиям действующего законодательства;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недостоверность сведений, указанных в представленных муниципальным образованием документах.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В случае принятия решения об отказе в предоставлении субсидии документы подлежат возврату муниципальному образованию с мотивированным отказом (в письменной форме) в течение 30 календарных дней со дня регистрации в Министерстве документов на предоставление субсидии.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7. Размер субсидии бюджетам муниципальных образований на подготовку проектов межевания земельных участков и на проведение кадастровых работ, указанных в пункте 2 настоящих Правил, рассчитывается по формуле: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center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proofErr w:type="gramStart"/>
      <w:r>
        <w:t>W</w:t>
      </w:r>
      <w:proofErr w:type="gramEnd"/>
      <w:r>
        <w:rPr>
          <w:vertAlign w:val="subscript"/>
        </w:rPr>
        <w:t>межi</w:t>
      </w:r>
      <w:proofErr w:type="spellEnd"/>
      <w:r>
        <w:t xml:space="preserve"> + </w:t>
      </w:r>
      <w:proofErr w:type="spellStart"/>
      <w:r>
        <w:t>W</w:t>
      </w:r>
      <w:r>
        <w:rPr>
          <w:vertAlign w:val="subscript"/>
        </w:rPr>
        <w:t>кадi</w:t>
      </w:r>
      <w:proofErr w:type="spellEnd"/>
      <w:r>
        <w:t>, где: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proofErr w:type="spellStart"/>
      <w:proofErr w:type="gramStart"/>
      <w:r>
        <w:t>W</w:t>
      </w:r>
      <w:proofErr w:type="gramEnd"/>
      <w:r>
        <w:rPr>
          <w:vertAlign w:val="subscript"/>
        </w:rPr>
        <w:t>межi</w:t>
      </w:r>
      <w:proofErr w:type="spellEnd"/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соответствующий финансовый год на подготовку проектов межевания земельных участков;</w:t>
      </w:r>
    </w:p>
    <w:p w:rsidR="00FD2051" w:rsidRDefault="00FD2051">
      <w:pPr>
        <w:pStyle w:val="ConsPlusNormal"/>
        <w:spacing w:before="200"/>
        <w:ind w:firstLine="540"/>
        <w:jc w:val="both"/>
      </w:pPr>
      <w:proofErr w:type="spellStart"/>
      <w:proofErr w:type="gramStart"/>
      <w:r>
        <w:t>W</w:t>
      </w:r>
      <w:proofErr w:type="gramEnd"/>
      <w:r>
        <w:rPr>
          <w:vertAlign w:val="subscript"/>
        </w:rPr>
        <w:t>кадi</w:t>
      </w:r>
      <w:proofErr w:type="spellEnd"/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соответствующий финансовый год на проведение кадастровых работ.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8. Субсидия предоставляется бюджетам муниципальных образований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обязательств, утвержденных в установленном порядке Министерству на цели, указанные в пункте 2 настоящих Правил, на основании Соглашений.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9. Перечисление субсидии в бюджеты муниципальных образований осуществляется Министерством на счета, открытые Управлением Федерального казначейства по Саратовской области (далее - УФК) для учета поступлений и их распределения между бюджетами бюджетной системы Российской Федерации.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10.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порядке, установленном Федеральным казначейством.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 xml:space="preserve">11. Неиспользованные по состоянию на 1 января года, следующего за </w:t>
      </w:r>
      <w:proofErr w:type="gramStart"/>
      <w:r>
        <w:t>отчетным</w:t>
      </w:r>
      <w:proofErr w:type="gramEnd"/>
      <w:r>
        <w:t>, остатки субсидии, находящиеся на единых счетах местных бюджетов и счетах для учета субсидий на иные цели муниципальных бюджетных и автономных учреждений, подлежат возврату в доход областного бюджета в течение первых 15 рабочих дней года, следующего за отчетным. В случае</w:t>
      </w:r>
      <w:proofErr w:type="gramStart"/>
      <w:r>
        <w:t>,</w:t>
      </w:r>
      <w:proofErr w:type="gramEnd"/>
      <w:r>
        <w:t xml:space="preserve"> если неиспользованный остаток не перечислен в доход областного бюджета, указанные средства подлежат взысканию в доход областного бюджета в установленном порядке.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12.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обязательств, источником финансового обеспечения которых является соответствующая субсидия из федерального бюджета.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13. В случае несоблюдения органом местного самоуправления муниципального образования предусмотренных Соглашением обязательств по представлению установленной отчетности Министерство приостанавливает перечисление субсидии. При этом Министерство информирует орган местного самоуправления муниципального образования о приостановлении предоставления субсидии с указанием причин и необходимого срока устранения нарушений.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 xml:space="preserve">14.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</w:t>
      </w:r>
      <w:r>
        <w:lastRenderedPageBreak/>
        <w:t>муниципального образования.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15. Результатами использования субсидий являются: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 мероприятию, указанному в абзаце втором пункта 2 настоящих Правил, - "подготовлены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 (тыс. гектаров)";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 мероприятиям, указанным в абзацах третьем - пятом пункта 2 настоящих Правил, - "осуществлен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 (тыс. гектаров).</w:t>
      </w:r>
    </w:p>
    <w:p w:rsidR="00FD2051" w:rsidRDefault="00FD2051">
      <w:pPr>
        <w:pStyle w:val="ConsPlusNormal"/>
        <w:jc w:val="both"/>
      </w:pPr>
      <w:r>
        <w:t>(п. 15 в ред. постановления Правительства Саратовской области от 23.12.2022 N 1289-П)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16. Министерство представляет в министерство финансов области сводный отчет по форме согласно приложению к настоящим Правилам: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 xml:space="preserve">ежеквартально до 12 числа месяца, следующего за </w:t>
      </w:r>
      <w:proofErr w:type="gramStart"/>
      <w:r>
        <w:t>отчетным</w:t>
      </w:r>
      <w:proofErr w:type="gramEnd"/>
      <w:r>
        <w:t>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 xml:space="preserve">за год - до 20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2"/>
      </w:pPr>
      <w:r>
        <w:t>Приложение</w:t>
      </w:r>
    </w:p>
    <w:p w:rsidR="00FD2051" w:rsidRDefault="00FD2051">
      <w:pPr>
        <w:pStyle w:val="ConsPlusNormal"/>
        <w:jc w:val="right"/>
      </w:pPr>
      <w:r>
        <w:t>к Правилам</w:t>
      </w:r>
    </w:p>
    <w:p w:rsidR="00FD2051" w:rsidRDefault="00FD2051">
      <w:pPr>
        <w:pStyle w:val="ConsPlusNormal"/>
        <w:jc w:val="right"/>
      </w:pPr>
      <w:r>
        <w:t>предоставления и распределения субсидий</w:t>
      </w:r>
    </w:p>
    <w:p w:rsidR="00FD2051" w:rsidRDefault="00FD2051">
      <w:pPr>
        <w:pStyle w:val="ConsPlusNormal"/>
        <w:jc w:val="right"/>
      </w:pPr>
      <w:r>
        <w:t xml:space="preserve">из областного бюджета бюджетам </w:t>
      </w:r>
      <w:proofErr w:type="gramStart"/>
      <w:r>
        <w:t>муниципальных</w:t>
      </w:r>
      <w:proofErr w:type="gramEnd"/>
    </w:p>
    <w:p w:rsidR="00FD2051" w:rsidRDefault="00FD2051">
      <w:pPr>
        <w:pStyle w:val="ConsPlusNormal"/>
        <w:jc w:val="right"/>
      </w:pPr>
      <w:r>
        <w:t>образований области на подготовку проектов</w:t>
      </w:r>
    </w:p>
    <w:p w:rsidR="00FD2051" w:rsidRDefault="00FD2051">
      <w:pPr>
        <w:pStyle w:val="ConsPlusNormal"/>
        <w:jc w:val="right"/>
      </w:pPr>
      <w:r>
        <w:t>межевания земельных участков и на проведения</w:t>
      </w:r>
    </w:p>
    <w:p w:rsidR="00FD2051" w:rsidRDefault="00FD2051">
      <w:pPr>
        <w:pStyle w:val="ConsPlusNormal"/>
        <w:jc w:val="right"/>
      </w:pPr>
      <w:r>
        <w:t>кадастровых работ</w:t>
      </w:r>
    </w:p>
    <w:p w:rsidR="00FD2051" w:rsidRDefault="00FD2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D20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051" w:rsidRDefault="00FD20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Саратовской области</w:t>
            </w:r>
            <w:proofErr w:type="gramEnd"/>
          </w:p>
          <w:p w:rsidR="00FD2051" w:rsidRDefault="00FD2051">
            <w:pPr>
              <w:pStyle w:val="ConsPlusNormal"/>
              <w:jc w:val="center"/>
            </w:pPr>
            <w:r>
              <w:rPr>
                <w:color w:val="392C69"/>
              </w:rPr>
              <w:t>от 23.12.2022 N 1289-П)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1" w:rsidRDefault="00FD2051">
            <w:pPr>
              <w:pStyle w:val="ConsPlusNormal"/>
            </w:pP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nformat"/>
        <w:jc w:val="both"/>
      </w:pPr>
      <w:r>
        <w:t xml:space="preserve">                                                 Форма</w:t>
      </w:r>
    </w:p>
    <w:p w:rsidR="00FD2051" w:rsidRDefault="00FD2051">
      <w:pPr>
        <w:pStyle w:val="ConsPlusNonformat"/>
        <w:jc w:val="both"/>
      </w:pPr>
      <w:r>
        <w:t xml:space="preserve">                                 сводного   отчета  министерства  сельского</w:t>
      </w:r>
    </w:p>
    <w:p w:rsidR="00FD2051" w:rsidRDefault="00FD2051">
      <w:pPr>
        <w:pStyle w:val="ConsPlusNonformat"/>
        <w:jc w:val="both"/>
      </w:pPr>
      <w:r>
        <w:t xml:space="preserve">                                 хозяйства   об   использовании   субсидии,</w:t>
      </w:r>
    </w:p>
    <w:p w:rsidR="00FD2051" w:rsidRDefault="00FD2051">
      <w:pPr>
        <w:pStyle w:val="ConsPlusNonformat"/>
        <w:jc w:val="both"/>
      </w:pPr>
      <w:r>
        <w:t xml:space="preserve">                                 </w:t>
      </w:r>
      <w:proofErr w:type="gramStart"/>
      <w:r>
        <w:t>предоставленной</w:t>
      </w:r>
      <w:proofErr w:type="gramEnd"/>
      <w:r>
        <w:t xml:space="preserve">   из   областного  бюджета</w:t>
      </w:r>
    </w:p>
    <w:p w:rsidR="00FD2051" w:rsidRDefault="00FD2051">
      <w:pPr>
        <w:pStyle w:val="ConsPlusNonformat"/>
        <w:jc w:val="both"/>
      </w:pPr>
      <w:r>
        <w:t xml:space="preserve">                                 на подготовку проектов межевания земельных</w:t>
      </w:r>
    </w:p>
    <w:p w:rsidR="00FD2051" w:rsidRDefault="00FD2051">
      <w:pPr>
        <w:pStyle w:val="ConsPlusNonformat"/>
        <w:jc w:val="both"/>
      </w:pPr>
      <w:r>
        <w:t xml:space="preserve">                                 участков и на проведения кадастровых работ</w:t>
      </w:r>
    </w:p>
    <w:p w:rsidR="00FD2051" w:rsidRDefault="00FD2051">
      <w:pPr>
        <w:pStyle w:val="ConsPlusNonformat"/>
        <w:jc w:val="both"/>
      </w:pPr>
    </w:p>
    <w:p w:rsidR="00FD2051" w:rsidRDefault="00FD2051">
      <w:pPr>
        <w:pStyle w:val="ConsPlusNonformat"/>
        <w:jc w:val="both"/>
      </w:pPr>
      <w:bookmarkStart w:id="164" w:name="P9464"/>
      <w:bookmarkEnd w:id="164"/>
      <w:r>
        <w:t xml:space="preserve">                               Сводный отчет</w:t>
      </w:r>
    </w:p>
    <w:p w:rsidR="00FD2051" w:rsidRDefault="00FD2051">
      <w:pPr>
        <w:pStyle w:val="ConsPlusNonformat"/>
        <w:jc w:val="both"/>
      </w:pPr>
      <w:r>
        <w:t xml:space="preserve">    министерства сельского хозяйства области об использовании субсидии,</w:t>
      </w:r>
    </w:p>
    <w:p w:rsidR="00FD2051" w:rsidRDefault="00FD2051">
      <w:pPr>
        <w:pStyle w:val="ConsPlusNonformat"/>
        <w:jc w:val="both"/>
      </w:pPr>
      <w:r>
        <w:t xml:space="preserve">  </w:t>
      </w:r>
      <w:proofErr w:type="gramStart"/>
      <w:r>
        <w:t>предоставленной</w:t>
      </w:r>
      <w:proofErr w:type="gramEnd"/>
      <w:r>
        <w:t xml:space="preserve"> из областного бюджета на подготовку проектов межевания</w:t>
      </w:r>
    </w:p>
    <w:p w:rsidR="00FD2051" w:rsidRDefault="00FD2051">
      <w:pPr>
        <w:pStyle w:val="ConsPlusNonformat"/>
        <w:jc w:val="both"/>
      </w:pPr>
      <w:r>
        <w:t xml:space="preserve">            земельных участков и на проведения кадастровых работ,</w:t>
      </w:r>
    </w:p>
    <w:p w:rsidR="00FD2051" w:rsidRDefault="00FD2051">
      <w:pPr>
        <w:pStyle w:val="ConsPlusNonformat"/>
        <w:jc w:val="both"/>
      </w:pPr>
      <w:r>
        <w:t xml:space="preserve">                      за _______________ 20 ___ года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sectPr w:rsidR="00FD20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01"/>
        <w:gridCol w:w="1468"/>
        <w:gridCol w:w="1421"/>
        <w:gridCol w:w="1421"/>
        <w:gridCol w:w="1421"/>
        <w:gridCol w:w="1421"/>
        <w:gridCol w:w="1421"/>
        <w:gridCol w:w="1426"/>
        <w:gridCol w:w="1409"/>
      </w:tblGrid>
      <w:tr w:rsidR="00FD2051">
        <w:tc>
          <w:tcPr>
            <w:tcW w:w="522" w:type="dxa"/>
          </w:tcPr>
          <w:p w:rsidR="00FD2051" w:rsidRDefault="00FD20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FD2051" w:rsidRDefault="00FD2051">
            <w:pPr>
              <w:pStyle w:val="ConsPlusNormal"/>
              <w:jc w:val="center"/>
            </w:pPr>
            <w:r>
              <w:t>Наименование муниципального образования области</w:t>
            </w:r>
          </w:p>
        </w:tc>
        <w:tc>
          <w:tcPr>
            <w:tcW w:w="2889" w:type="dxa"/>
            <w:gridSpan w:val="2"/>
          </w:tcPr>
          <w:p w:rsidR="00FD2051" w:rsidRDefault="00FD2051">
            <w:pPr>
              <w:pStyle w:val="ConsPlusNormal"/>
              <w:jc w:val="center"/>
            </w:pPr>
            <w:r>
              <w:t>Предусмотрено в бюджете муниципального образования области на 20___ год за счет средств</w:t>
            </w:r>
          </w:p>
        </w:tc>
        <w:tc>
          <w:tcPr>
            <w:tcW w:w="2842" w:type="dxa"/>
            <w:gridSpan w:val="2"/>
          </w:tcPr>
          <w:p w:rsidR="00FD2051" w:rsidRDefault="00FD2051">
            <w:pPr>
              <w:pStyle w:val="ConsPlusNormal"/>
              <w:jc w:val="center"/>
            </w:pPr>
            <w:r>
              <w:t>Поступило субсидии из областного бюджета за счет средств</w:t>
            </w:r>
          </w:p>
        </w:tc>
        <w:tc>
          <w:tcPr>
            <w:tcW w:w="2842" w:type="dxa"/>
            <w:gridSpan w:val="2"/>
          </w:tcPr>
          <w:p w:rsidR="00FD2051" w:rsidRDefault="00FD2051">
            <w:pPr>
              <w:pStyle w:val="ConsPlusNormal"/>
              <w:jc w:val="center"/>
            </w:pPr>
            <w:r>
              <w:t>Кассовые расходы за счет средств</w:t>
            </w:r>
          </w:p>
        </w:tc>
        <w:tc>
          <w:tcPr>
            <w:tcW w:w="2835" w:type="dxa"/>
            <w:gridSpan w:val="2"/>
          </w:tcPr>
          <w:p w:rsidR="00FD2051" w:rsidRDefault="00FD2051">
            <w:pPr>
              <w:pStyle w:val="ConsPlusNormal"/>
              <w:jc w:val="center"/>
            </w:pPr>
            <w:r>
              <w:t>Остаток субсидии на счете муниципального образования области на конец отчетного периода за счет средств</w:t>
            </w:r>
          </w:p>
        </w:tc>
      </w:tr>
      <w:tr w:rsidR="00FD2051">
        <w:tc>
          <w:tcPr>
            <w:tcW w:w="522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701" w:type="dxa"/>
          </w:tcPr>
          <w:p w:rsidR="00FD2051" w:rsidRDefault="00FD2051">
            <w:pPr>
              <w:pStyle w:val="ConsPlusNormal"/>
            </w:pPr>
          </w:p>
        </w:tc>
        <w:tc>
          <w:tcPr>
            <w:tcW w:w="1468" w:type="dxa"/>
          </w:tcPr>
          <w:p w:rsidR="00FD2051" w:rsidRDefault="00FD2051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21" w:type="dxa"/>
          </w:tcPr>
          <w:p w:rsidR="00FD2051" w:rsidRDefault="00FD2051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421" w:type="dxa"/>
          </w:tcPr>
          <w:p w:rsidR="00FD2051" w:rsidRDefault="00FD2051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21" w:type="dxa"/>
          </w:tcPr>
          <w:p w:rsidR="00FD2051" w:rsidRDefault="00FD2051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421" w:type="dxa"/>
          </w:tcPr>
          <w:p w:rsidR="00FD2051" w:rsidRDefault="00FD2051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21" w:type="dxa"/>
          </w:tcPr>
          <w:p w:rsidR="00FD2051" w:rsidRDefault="00FD2051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426" w:type="dxa"/>
          </w:tcPr>
          <w:p w:rsidR="00FD2051" w:rsidRDefault="00FD2051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09" w:type="dxa"/>
          </w:tcPr>
          <w:p w:rsidR="00FD2051" w:rsidRDefault="00FD2051">
            <w:pPr>
              <w:pStyle w:val="ConsPlusNormal"/>
              <w:jc w:val="center"/>
            </w:pPr>
            <w:r>
              <w:t>областного бюджета</w:t>
            </w:r>
          </w:p>
        </w:tc>
      </w:tr>
    </w:tbl>
    <w:p w:rsidR="00FD2051" w:rsidRDefault="00FD2051">
      <w:pPr>
        <w:pStyle w:val="ConsPlusNormal"/>
        <w:jc w:val="both"/>
      </w:pPr>
    </w:p>
    <w:p w:rsidR="00FD2051" w:rsidRDefault="00FD2051">
      <w:pPr>
        <w:pStyle w:val="ConsPlusNonformat"/>
        <w:jc w:val="both"/>
      </w:pPr>
      <w:r>
        <w:t>Министр сельского хозяйства области ___________ ___________________________</w:t>
      </w:r>
    </w:p>
    <w:p w:rsidR="00FD2051" w:rsidRDefault="00FD2051">
      <w:pPr>
        <w:pStyle w:val="ConsPlusNonformat"/>
        <w:jc w:val="both"/>
      </w:pPr>
      <w:r>
        <w:t xml:space="preserve">                                     (подпись)           (Ф.И.О.)</w:t>
      </w:r>
    </w:p>
    <w:p w:rsidR="00FD2051" w:rsidRDefault="00FD2051">
      <w:pPr>
        <w:pStyle w:val="ConsPlusNonformat"/>
        <w:jc w:val="both"/>
      </w:pPr>
      <w:r>
        <w:t>Исполнитель          ______________ _______________________ _______________</w:t>
      </w:r>
    </w:p>
    <w:p w:rsidR="00FD2051" w:rsidRDefault="00FD2051">
      <w:pPr>
        <w:pStyle w:val="ConsPlusNonformat"/>
        <w:jc w:val="both"/>
      </w:pPr>
      <w:r>
        <w:t xml:space="preserve">                        (подпись)          (Ф.И.О.)           (телефон)</w:t>
      </w:r>
    </w:p>
    <w:p w:rsidR="00FD2051" w:rsidRDefault="00FD2051">
      <w:pPr>
        <w:pStyle w:val="ConsPlusNormal"/>
        <w:sectPr w:rsidR="00FD20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right"/>
        <w:outlineLvl w:val="0"/>
      </w:pPr>
      <w:r>
        <w:t>Приложение N 2</w:t>
      </w:r>
    </w:p>
    <w:p w:rsidR="00FD2051" w:rsidRDefault="00FD2051">
      <w:pPr>
        <w:pStyle w:val="ConsPlusNormal"/>
        <w:jc w:val="right"/>
      </w:pPr>
      <w:r>
        <w:t>к постановлению</w:t>
      </w:r>
    </w:p>
    <w:p w:rsidR="00FD2051" w:rsidRDefault="00FD2051">
      <w:pPr>
        <w:pStyle w:val="ConsPlusNormal"/>
        <w:jc w:val="right"/>
      </w:pPr>
      <w:r>
        <w:t>Правительства Саратовской области</w:t>
      </w:r>
    </w:p>
    <w:p w:rsidR="00FD2051" w:rsidRDefault="00FD2051">
      <w:pPr>
        <w:pStyle w:val="ConsPlusNormal"/>
        <w:jc w:val="right"/>
      </w:pPr>
      <w:r>
        <w:t>от 29 декабря 2018 г. N 750-П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Title"/>
        <w:jc w:val="center"/>
      </w:pPr>
      <w:bookmarkStart w:id="165" w:name="P9501"/>
      <w:bookmarkEnd w:id="165"/>
      <w:r>
        <w:t>ПЕРЕЧЕНЬ</w:t>
      </w:r>
    </w:p>
    <w:p w:rsidR="00FD2051" w:rsidRDefault="00FD2051">
      <w:pPr>
        <w:pStyle w:val="ConsPlusTitle"/>
        <w:jc w:val="center"/>
      </w:pPr>
      <w:r>
        <w:t>УТРАТИВШИХ СИЛУ ПОСТАНОВЛЕНИЙ ПРАВИТЕЛЬСТВА</w:t>
      </w:r>
    </w:p>
    <w:p w:rsidR="00FD2051" w:rsidRDefault="00FD2051">
      <w:pPr>
        <w:pStyle w:val="ConsPlusTitle"/>
        <w:jc w:val="center"/>
      </w:pPr>
      <w:r>
        <w:t>САРАТОВСКОЙ ОБЛАСТИ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ind w:firstLine="540"/>
        <w:jc w:val="both"/>
      </w:pPr>
      <w:r>
        <w:t>Постановление Правительства Саратовской области от 2 октября 2013 года N 520-П "О государственной программе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13 ноября 2013 года N 617-П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20 марта 2014 года N 161-П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13 мая 2014 года N 281-П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7 июля 2014 года N 379-П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7 июля 2014 года N 380-П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13 августа 2014 года N 453-П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18 августа 2014 года N 460-П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 октября 2014 года N 563-П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8 октября 2014 года N 573-П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lastRenderedPageBreak/>
        <w:t>постановление Правительства Саратовской области от 30 декабря 2014 года N 733-П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30 декабря 2014 года N 744-П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12 февраля 2015 года N 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6 апреля 2015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28 мая 2015 года N 252-П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13 июля 2015 года N 351-П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30 декабря 2015 года N 665-П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31 декабря 2015 года N 679-П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11 апреля 2016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10 июня 2016 года N 289-П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15 августа 2016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18 ноября 2016 года N 629-П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30 декабря 2016 года N 764-П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lastRenderedPageBreak/>
        <w:t>постановление Правительства Саратовской области от 9 февраля 2017 года N 42-П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14 марта 2017 года N 111-П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25 мая 2017 года N 265-П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10 июля 2017 года N 344-П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14 августа 2017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8 декабря 2017 года N 627-П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26 декабря 2017 года N 690-П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28 февраля 2018 года N 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7 июня 2018 года N 311-П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 октября 2018 года N 540-П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18 декабря 2018 года N 698-П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FD2051" w:rsidRDefault="00FD2051">
      <w:pPr>
        <w:pStyle w:val="ConsPlusNormal"/>
        <w:spacing w:before="200"/>
        <w:ind w:firstLine="540"/>
        <w:jc w:val="both"/>
      </w:pPr>
      <w:r>
        <w:t>постановление Правительства Саратовской области от 24 декабря 2018 года N 712-П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jc w:val="both"/>
      </w:pPr>
    </w:p>
    <w:p w:rsidR="00FD2051" w:rsidRDefault="00FD20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48B" w:rsidRDefault="0000548B"/>
    <w:sectPr w:rsidR="0000548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1"/>
    <w:rsid w:val="0000548B"/>
    <w:rsid w:val="0034239A"/>
    <w:rsid w:val="006946FA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0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2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20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D2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2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D20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20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FD20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0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2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20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D2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2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D20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20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FD20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171</Pages>
  <Words>26602</Words>
  <Characters>151638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Богаченко</dc:creator>
  <cp:lastModifiedBy>Синельникова</cp:lastModifiedBy>
  <cp:revision>3</cp:revision>
  <dcterms:created xsi:type="dcterms:W3CDTF">2022-12-29T10:59:00Z</dcterms:created>
  <dcterms:modified xsi:type="dcterms:W3CDTF">2022-12-29T11:00:00Z</dcterms:modified>
</cp:coreProperties>
</file>