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AC" w:rsidRDefault="007131A5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осуществление компенсации </w:t>
      </w:r>
      <w:r w:rsidR="00507FA2">
        <w:rPr>
          <w:b/>
          <w:sz w:val="28"/>
          <w:szCs w:val="28"/>
        </w:rPr>
        <w:t xml:space="preserve">производителям муки части затрат на закупку </w:t>
      </w:r>
      <w:r w:rsidR="004C74F4">
        <w:rPr>
          <w:b/>
          <w:sz w:val="28"/>
          <w:szCs w:val="28"/>
        </w:rPr>
        <w:t>продовольственной пшеницы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8327BC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24 по 27</w:t>
      </w:r>
      <w:r w:rsidR="008160A6">
        <w:rPr>
          <w:sz w:val="28"/>
          <w:szCs w:val="28"/>
        </w:rPr>
        <w:t xml:space="preserve"> мая</w:t>
      </w:r>
      <w:r w:rsidR="00674A6D"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Look w:val="04A0" w:firstRow="1" w:lastRow="0" w:firstColumn="1" w:lastColumn="0" w:noHBand="0" w:noVBand="1"/>
      </w:tblPr>
      <w:tblGrid>
        <w:gridCol w:w="726"/>
        <w:gridCol w:w="4536"/>
        <w:gridCol w:w="4050"/>
      </w:tblGrid>
      <w:tr w:rsidR="002C48BD" w:rsidRPr="005A22E1" w:rsidTr="00D820CA">
        <w:trPr>
          <w:trHeight w:val="5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D820CA">
        <w:trPr>
          <w:trHeight w:val="2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D820CA" w:rsidRPr="005A22E1" w:rsidTr="00D820CA">
        <w:trPr>
          <w:trHeight w:val="2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0CA" w:rsidRPr="008622AC" w:rsidRDefault="00D820CA" w:rsidP="00FA2251">
            <w:pPr>
              <w:rPr>
                <w:b/>
                <w:bCs/>
                <w:color w:val="000000"/>
              </w:rPr>
            </w:pPr>
          </w:p>
        </w:tc>
        <w:tc>
          <w:tcPr>
            <w:tcW w:w="8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20CA" w:rsidRPr="008622AC" w:rsidRDefault="00D820CA" w:rsidP="00EF1B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Балаковский район</w:t>
            </w:r>
          </w:p>
        </w:tc>
      </w:tr>
      <w:tr w:rsidR="00D820CA" w:rsidRPr="005A22E1" w:rsidTr="00D820CA">
        <w:trPr>
          <w:trHeight w:val="25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CA" w:rsidRPr="008622AC" w:rsidRDefault="00D820CA" w:rsidP="00045873">
            <w:pPr>
              <w:jc w:val="center"/>
            </w:pPr>
            <w:r w:rsidRPr="008622AC"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CA" w:rsidRPr="008622AC" w:rsidRDefault="00D820CA" w:rsidP="004C74F4">
            <w:pPr>
              <w:rPr>
                <w:color w:val="000000"/>
              </w:rPr>
            </w:pPr>
            <w:r>
              <w:rPr>
                <w:color w:val="000000"/>
              </w:rPr>
              <w:t>ЗАО «Золотой век»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CA" w:rsidRPr="008622AC" w:rsidRDefault="00D820CA" w:rsidP="00045873">
            <w:pPr>
              <w:jc w:val="center"/>
              <w:rPr>
                <w:color w:val="000000"/>
              </w:rPr>
            </w:pPr>
            <w:r w:rsidRPr="008327BC">
              <w:rPr>
                <w:color w:val="000000"/>
              </w:rPr>
              <w:t>6439051605</w:t>
            </w:r>
          </w:p>
        </w:tc>
      </w:tr>
      <w:tr w:rsidR="00D820CA" w:rsidRPr="005A22E1" w:rsidTr="00D820CA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CA" w:rsidRPr="008622AC" w:rsidRDefault="00D820CA" w:rsidP="00045873">
            <w:pPr>
              <w:rPr>
                <w:b/>
                <w:bCs/>
                <w:color w:val="000000"/>
              </w:rPr>
            </w:pPr>
          </w:p>
        </w:tc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0CA" w:rsidRPr="008622AC" w:rsidRDefault="00D820CA" w:rsidP="00D820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г. Саратов</w:t>
            </w:r>
            <w:bookmarkStart w:id="0" w:name="_GoBack"/>
            <w:bookmarkEnd w:id="0"/>
          </w:p>
        </w:tc>
      </w:tr>
      <w:tr w:rsidR="00D820CA" w:rsidRPr="005A22E1" w:rsidTr="00D820CA">
        <w:trPr>
          <w:trHeight w:val="25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CA" w:rsidRPr="008622AC" w:rsidRDefault="00D820CA" w:rsidP="00045873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CA" w:rsidRPr="008622AC" w:rsidRDefault="00D820CA" w:rsidP="004C74F4">
            <w:pPr>
              <w:rPr>
                <w:color w:val="000000"/>
              </w:rPr>
            </w:pPr>
            <w:r>
              <w:rPr>
                <w:color w:val="000000"/>
              </w:rPr>
              <w:t>ООО «Хлебосол»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CA" w:rsidRPr="008622AC" w:rsidRDefault="00D820CA" w:rsidP="00045873">
            <w:pPr>
              <w:jc w:val="center"/>
              <w:rPr>
                <w:color w:val="000000"/>
              </w:rPr>
            </w:pPr>
            <w:r w:rsidRPr="008327BC">
              <w:rPr>
                <w:color w:val="000000"/>
              </w:rPr>
              <w:t>6452945168</w:t>
            </w:r>
          </w:p>
        </w:tc>
      </w:tr>
      <w:tr w:rsidR="00D820CA" w:rsidRPr="005A22E1" w:rsidTr="00D820CA">
        <w:trPr>
          <w:trHeight w:val="25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0CA" w:rsidRDefault="00D820CA" w:rsidP="00045873">
            <w:pPr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0CA" w:rsidRDefault="00D820CA" w:rsidP="004C74F4">
            <w:pPr>
              <w:rPr>
                <w:color w:val="000000"/>
              </w:rPr>
            </w:pPr>
            <w:r>
              <w:rPr>
                <w:color w:val="000000"/>
              </w:rPr>
              <w:t>ООО «Зерновой мир»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0CA" w:rsidRDefault="00D820CA" w:rsidP="00045873">
            <w:pPr>
              <w:jc w:val="center"/>
              <w:rPr>
                <w:color w:val="000000"/>
              </w:rPr>
            </w:pPr>
            <w:r w:rsidRPr="008327BC">
              <w:rPr>
                <w:color w:val="000000"/>
              </w:rPr>
              <w:t>6453152901</w:t>
            </w:r>
          </w:p>
        </w:tc>
      </w:tr>
      <w:tr w:rsidR="00D820CA" w:rsidRPr="005A22E1" w:rsidTr="00D820CA">
        <w:trPr>
          <w:trHeight w:val="25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0CA" w:rsidRDefault="00D820CA" w:rsidP="00045873">
            <w:pPr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0CA" w:rsidRDefault="00D820CA" w:rsidP="004C74F4">
            <w:pPr>
              <w:rPr>
                <w:color w:val="000000"/>
              </w:rPr>
            </w:pPr>
            <w:r>
              <w:rPr>
                <w:color w:val="000000"/>
              </w:rPr>
              <w:t>ООО «Крупа»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0CA" w:rsidRDefault="00D820CA" w:rsidP="00045873">
            <w:pPr>
              <w:jc w:val="center"/>
              <w:rPr>
                <w:color w:val="000000"/>
              </w:rPr>
            </w:pPr>
            <w:r w:rsidRPr="008327BC">
              <w:rPr>
                <w:color w:val="000000"/>
              </w:rPr>
              <w:t>6452145980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p w:rsidR="00BB6886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760"/>
        <w:gridCol w:w="3340"/>
        <w:gridCol w:w="244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="00BB6886"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Размер предоставляемой  компенсации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</w:t>
            </w:r>
            <w:r w:rsidR="004C74F4">
              <w:rPr>
                <w:b/>
                <w:bCs/>
                <w:color w:val="000000"/>
              </w:rPr>
              <w:t>,</w:t>
            </w:r>
            <w:r w:rsidR="008622AC" w:rsidRPr="008622AC">
              <w:rPr>
                <w:b/>
                <w:bCs/>
                <w:color w:val="000000"/>
              </w:rPr>
              <w:t xml:space="preserve">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52744F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AC" w:rsidRPr="008622AC" w:rsidRDefault="008622AC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8327BC" w:rsidP="008622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Балаковский район</w:t>
            </w:r>
          </w:p>
        </w:tc>
      </w:tr>
      <w:tr w:rsidR="004C74F4" w:rsidRPr="008622AC" w:rsidTr="00BB6886">
        <w:trPr>
          <w:trHeight w:val="33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4F4" w:rsidRPr="008622AC" w:rsidRDefault="004C74F4" w:rsidP="008622AC">
            <w:pPr>
              <w:jc w:val="center"/>
            </w:pPr>
            <w:r w:rsidRPr="008622AC"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F4" w:rsidRPr="008622AC" w:rsidRDefault="008327BC" w:rsidP="009D5415">
            <w:pPr>
              <w:rPr>
                <w:color w:val="000000"/>
              </w:rPr>
            </w:pPr>
            <w:r>
              <w:rPr>
                <w:color w:val="000000"/>
              </w:rPr>
              <w:t>ЗАО «Золотой век»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F4" w:rsidRPr="008622AC" w:rsidRDefault="008327BC" w:rsidP="009D5415">
            <w:pPr>
              <w:jc w:val="center"/>
              <w:rPr>
                <w:color w:val="000000"/>
              </w:rPr>
            </w:pPr>
            <w:r w:rsidRPr="008327BC">
              <w:rPr>
                <w:color w:val="000000"/>
              </w:rPr>
              <w:t>6439051605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F4" w:rsidRPr="008622AC" w:rsidRDefault="008327BC" w:rsidP="0086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3 316 633,0</w:t>
            </w:r>
            <w:r w:rsidR="004E1C1A">
              <w:rPr>
                <w:color w:val="000000"/>
              </w:rPr>
              <w:t>2</w:t>
            </w:r>
          </w:p>
        </w:tc>
      </w:tr>
      <w:tr w:rsidR="008622AC" w:rsidRPr="008622AC" w:rsidTr="008622AC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</w:pPr>
            <w:r w:rsidRPr="008622AC">
              <w:t> 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D820CA" w:rsidP="008622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г. Саратов</w:t>
            </w:r>
          </w:p>
        </w:tc>
      </w:tr>
      <w:tr w:rsidR="008327BC" w:rsidRPr="008622AC" w:rsidTr="008327BC">
        <w:trPr>
          <w:trHeight w:val="42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BC" w:rsidRPr="008622AC" w:rsidRDefault="008327BC" w:rsidP="008622AC">
            <w:pPr>
              <w:jc w:val="center"/>
            </w:pPr>
            <w: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BC" w:rsidRPr="008622AC" w:rsidRDefault="008327BC" w:rsidP="00EF1B97">
            <w:pPr>
              <w:rPr>
                <w:color w:val="000000"/>
              </w:rPr>
            </w:pPr>
            <w:r>
              <w:rPr>
                <w:color w:val="000000"/>
              </w:rPr>
              <w:t>ООО «Хлебосол»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BC" w:rsidRPr="008622AC" w:rsidRDefault="008327BC" w:rsidP="00EF1B97">
            <w:pPr>
              <w:jc w:val="center"/>
              <w:rPr>
                <w:color w:val="000000"/>
              </w:rPr>
            </w:pPr>
            <w:r w:rsidRPr="008327BC">
              <w:rPr>
                <w:color w:val="000000"/>
              </w:rPr>
              <w:t>6452945168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7BC" w:rsidRPr="008622AC" w:rsidRDefault="008327BC" w:rsidP="0086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606 228,22</w:t>
            </w:r>
          </w:p>
        </w:tc>
      </w:tr>
      <w:tr w:rsidR="008327BC" w:rsidRPr="008622AC" w:rsidTr="008327BC">
        <w:trPr>
          <w:trHeight w:val="4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BC" w:rsidRPr="008622AC" w:rsidRDefault="008327BC" w:rsidP="008622AC">
            <w:pPr>
              <w:jc w:val="center"/>
            </w:pPr>
            <w: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BC" w:rsidRDefault="008327BC" w:rsidP="00EF1B97">
            <w:pPr>
              <w:rPr>
                <w:color w:val="000000"/>
              </w:rPr>
            </w:pPr>
            <w:r>
              <w:rPr>
                <w:color w:val="000000"/>
              </w:rPr>
              <w:t>ООО «Зерновой мир»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BC" w:rsidRDefault="008327BC" w:rsidP="00EF1B97">
            <w:pPr>
              <w:jc w:val="center"/>
              <w:rPr>
                <w:color w:val="000000"/>
              </w:rPr>
            </w:pPr>
            <w:r w:rsidRPr="008327BC">
              <w:rPr>
                <w:color w:val="000000"/>
              </w:rPr>
              <w:t>6453152901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BC" w:rsidRPr="0052744F" w:rsidRDefault="008327BC" w:rsidP="0086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930 628,77</w:t>
            </w:r>
          </w:p>
        </w:tc>
      </w:tr>
      <w:tr w:rsidR="008327BC" w:rsidRPr="008622AC" w:rsidTr="008327BC">
        <w:trPr>
          <w:trHeight w:val="4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BC" w:rsidRPr="008622AC" w:rsidRDefault="008327BC" w:rsidP="008622AC">
            <w:pPr>
              <w:jc w:val="center"/>
            </w:pPr>
            <w: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BC" w:rsidRDefault="008327BC" w:rsidP="00EF1B97">
            <w:pPr>
              <w:rPr>
                <w:color w:val="000000"/>
              </w:rPr>
            </w:pPr>
            <w:r>
              <w:rPr>
                <w:color w:val="000000"/>
              </w:rPr>
              <w:t>ООО «Крупа»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BC" w:rsidRDefault="008327BC" w:rsidP="00EF1B97">
            <w:pPr>
              <w:jc w:val="center"/>
              <w:rPr>
                <w:color w:val="000000"/>
              </w:rPr>
            </w:pPr>
            <w:r w:rsidRPr="008327BC">
              <w:rPr>
                <w:color w:val="000000"/>
              </w:rPr>
              <w:t>6452145980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BC" w:rsidRDefault="008327BC" w:rsidP="0086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534 266,86</w:t>
            </w:r>
          </w:p>
        </w:tc>
      </w:tr>
      <w:tr w:rsidR="008622AC" w:rsidRPr="008622AC" w:rsidTr="008622AC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4C74F4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327BC" w:rsidP="00C760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5 387 756,87</w:t>
            </w:r>
          </w:p>
        </w:tc>
      </w:tr>
    </w:tbl>
    <w:p w:rsidR="002072CA" w:rsidRDefault="002072CA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2AC"/>
    <w:rsid w:val="000265CB"/>
    <w:rsid w:val="002072CA"/>
    <w:rsid w:val="0029240D"/>
    <w:rsid w:val="002C48BD"/>
    <w:rsid w:val="00392DA3"/>
    <w:rsid w:val="003D0D7E"/>
    <w:rsid w:val="004C74F4"/>
    <w:rsid w:val="004E1C1A"/>
    <w:rsid w:val="00507FA2"/>
    <w:rsid w:val="0052744F"/>
    <w:rsid w:val="005A22E1"/>
    <w:rsid w:val="00674A6D"/>
    <w:rsid w:val="006859AC"/>
    <w:rsid w:val="006B163F"/>
    <w:rsid w:val="006C749C"/>
    <w:rsid w:val="007131A5"/>
    <w:rsid w:val="00767109"/>
    <w:rsid w:val="00792E1C"/>
    <w:rsid w:val="007F79EA"/>
    <w:rsid w:val="008160A6"/>
    <w:rsid w:val="00822946"/>
    <w:rsid w:val="008327BC"/>
    <w:rsid w:val="008622AC"/>
    <w:rsid w:val="008D3745"/>
    <w:rsid w:val="00912839"/>
    <w:rsid w:val="00A47907"/>
    <w:rsid w:val="00BB6886"/>
    <w:rsid w:val="00C76061"/>
    <w:rsid w:val="00C97891"/>
    <w:rsid w:val="00D820CA"/>
    <w:rsid w:val="00DB0498"/>
    <w:rsid w:val="00F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User</cp:lastModifiedBy>
  <cp:revision>20</cp:revision>
  <cp:lastPrinted>2021-06-01T15:32:00Z</cp:lastPrinted>
  <dcterms:created xsi:type="dcterms:W3CDTF">2021-03-30T11:40:00Z</dcterms:created>
  <dcterms:modified xsi:type="dcterms:W3CDTF">2021-06-01T15:33:00Z</dcterms:modified>
</cp:coreProperties>
</file>