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C3" w:rsidRPr="00691A6A" w:rsidRDefault="002E27F3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91A6A">
        <w:rPr>
          <w:rFonts w:ascii="PT Astra Serif" w:hAnsi="PT Astra Serif"/>
          <w:b/>
          <w:sz w:val="28"/>
          <w:szCs w:val="28"/>
        </w:rPr>
        <w:t>Информация о результатах рассмотрения заявок</w:t>
      </w:r>
      <w:r w:rsidR="00557300" w:rsidRPr="00691A6A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557300" w:rsidRPr="00691A6A">
        <w:rPr>
          <w:rFonts w:ascii="PT Astra Serif" w:hAnsi="PT Astra Serif"/>
          <w:b/>
          <w:sz w:val="28"/>
          <w:szCs w:val="28"/>
        </w:rPr>
        <w:t>на</w:t>
      </w:r>
      <w:proofErr w:type="gramEnd"/>
    </w:p>
    <w:p w:rsidR="004A05C3" w:rsidRPr="00691A6A" w:rsidRDefault="00557300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91A6A">
        <w:rPr>
          <w:rFonts w:ascii="PT Astra Serif" w:hAnsi="PT Astra Serif"/>
          <w:b/>
          <w:sz w:val="28"/>
          <w:szCs w:val="28"/>
        </w:rPr>
        <w:t>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</w:r>
      <w:r w:rsidR="00ED5129" w:rsidRPr="00691A6A">
        <w:rPr>
          <w:rFonts w:ascii="PT Astra Serif" w:hAnsi="PT Astra Serif"/>
          <w:b/>
          <w:sz w:val="28"/>
          <w:szCs w:val="28"/>
        </w:rPr>
        <w:t>.</w:t>
      </w:r>
    </w:p>
    <w:p w:rsidR="004A05C3" w:rsidRPr="00691A6A" w:rsidRDefault="004A05C3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4A05C3" w:rsidRPr="00691A6A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1A6A">
        <w:rPr>
          <w:rFonts w:ascii="PT Astra Serif" w:hAnsi="PT Astra Serif"/>
          <w:sz w:val="28"/>
          <w:szCs w:val="28"/>
        </w:rPr>
        <w:t>Дата, время и место проведения рассмотрения заявок:</w:t>
      </w:r>
    </w:p>
    <w:p w:rsidR="004A05C3" w:rsidRPr="00691A6A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</w:rPr>
      </w:pPr>
      <w:r w:rsidRPr="00691A6A">
        <w:rPr>
          <w:rFonts w:ascii="PT Astra Serif" w:hAnsi="PT Astra Serif"/>
          <w:sz w:val="28"/>
          <w:szCs w:val="28"/>
        </w:rPr>
        <w:t xml:space="preserve">С 9.00 часов </w:t>
      </w:r>
      <w:r w:rsidR="00691B69" w:rsidRPr="00691A6A">
        <w:rPr>
          <w:rFonts w:ascii="PT Astra Serif" w:hAnsi="PT Astra Serif"/>
          <w:sz w:val="28"/>
          <w:szCs w:val="28"/>
        </w:rPr>
        <w:t>30 ноября</w:t>
      </w:r>
      <w:r w:rsidRPr="00691A6A">
        <w:rPr>
          <w:rFonts w:ascii="PT Astra Serif" w:hAnsi="PT Astra Serif"/>
          <w:sz w:val="28"/>
          <w:szCs w:val="28"/>
        </w:rPr>
        <w:t xml:space="preserve"> 202</w:t>
      </w:r>
      <w:r w:rsidR="00557300" w:rsidRPr="00691A6A">
        <w:rPr>
          <w:rFonts w:ascii="PT Astra Serif" w:hAnsi="PT Astra Serif"/>
          <w:sz w:val="28"/>
          <w:szCs w:val="28"/>
        </w:rPr>
        <w:t>2</w:t>
      </w:r>
      <w:r w:rsidRPr="00691A6A">
        <w:rPr>
          <w:rFonts w:ascii="PT Astra Serif" w:hAnsi="PT Astra Serif"/>
          <w:sz w:val="28"/>
          <w:szCs w:val="28"/>
        </w:rPr>
        <w:t xml:space="preserve"> года до 18.00 часов </w:t>
      </w:r>
      <w:r w:rsidR="00691B69" w:rsidRPr="00691A6A">
        <w:rPr>
          <w:rFonts w:ascii="PT Astra Serif" w:hAnsi="PT Astra Serif"/>
          <w:sz w:val="28"/>
          <w:szCs w:val="28"/>
        </w:rPr>
        <w:t>29 декабря</w:t>
      </w:r>
      <w:r w:rsidRPr="00691A6A">
        <w:rPr>
          <w:rFonts w:ascii="PT Astra Serif" w:hAnsi="PT Astra Serif"/>
          <w:sz w:val="28"/>
          <w:szCs w:val="28"/>
        </w:rPr>
        <w:t xml:space="preserve"> 2022 года в здании министерства по адресу: 410012, г. Саратов, ул. </w:t>
      </w:r>
      <w:proofErr w:type="gramStart"/>
      <w:r w:rsidRPr="00691A6A">
        <w:rPr>
          <w:rFonts w:ascii="PT Astra Serif" w:hAnsi="PT Astra Serif"/>
          <w:sz w:val="28"/>
          <w:szCs w:val="28"/>
        </w:rPr>
        <w:t>Университетская</w:t>
      </w:r>
      <w:proofErr w:type="gramEnd"/>
      <w:r w:rsidRPr="00691A6A">
        <w:rPr>
          <w:rFonts w:ascii="PT Astra Serif" w:hAnsi="PT Astra Serif"/>
          <w:sz w:val="28"/>
          <w:szCs w:val="28"/>
        </w:rPr>
        <w:t>, зд.45/51, стр.1</w:t>
      </w:r>
    </w:p>
    <w:p w:rsidR="004A05C3" w:rsidRPr="00691A6A" w:rsidRDefault="004A05C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5C3" w:rsidRPr="00691A6A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1A6A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59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726"/>
        <w:gridCol w:w="4524"/>
        <w:gridCol w:w="12"/>
        <w:gridCol w:w="3382"/>
      </w:tblGrid>
      <w:tr w:rsidR="007B3349" w:rsidRPr="00691A6A" w:rsidTr="007B3349">
        <w:trPr>
          <w:trHeight w:val="59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 xml:space="preserve">№ </w:t>
            </w:r>
            <w:proofErr w:type="gramStart"/>
            <w:r w:rsidRPr="00691A6A">
              <w:rPr>
                <w:rFonts w:ascii="PT Astra Serif" w:hAnsi="PT Astra Serif"/>
                <w:b/>
                <w:bCs/>
                <w:color w:val="000000"/>
              </w:rPr>
              <w:t>п</w:t>
            </w:r>
            <w:proofErr w:type="gramEnd"/>
            <w:r w:rsidRPr="00691A6A">
              <w:rPr>
                <w:rFonts w:ascii="PT Astra Serif" w:hAnsi="PT Astra Serif"/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Участник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ИНН</w:t>
            </w:r>
          </w:p>
        </w:tc>
      </w:tr>
      <w:tr w:rsidR="007B3349" w:rsidRPr="00691A6A" w:rsidTr="007B3349">
        <w:trPr>
          <w:trHeight w:val="2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AE022A" w:rsidRPr="00691A6A" w:rsidTr="003B72CC">
        <w:trPr>
          <w:trHeight w:val="428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1428" w:rsidRPr="00CE1428" w:rsidRDefault="00CE1428" w:rsidP="00472DAF">
            <w:pPr>
              <w:rPr>
                <w:rFonts w:ascii="PT Astra Serif" w:hAnsi="PT Astra Serif"/>
                <w:b/>
              </w:rPr>
            </w:pPr>
            <w:r w:rsidRPr="00CE1428">
              <w:rPr>
                <w:rFonts w:ascii="PT Astra Serif" w:hAnsi="PT Astra Serif"/>
                <w:b/>
              </w:rPr>
              <w:t>Калининский</w:t>
            </w:r>
          </w:p>
        </w:tc>
      </w:tr>
      <w:tr w:rsidR="007B3349" w:rsidRPr="00691A6A" w:rsidTr="0058546E">
        <w:trPr>
          <w:trHeight w:val="37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CE1428" w:rsidRDefault="00CE1428">
            <w:pPr>
              <w:rPr>
                <w:rFonts w:ascii="PT Astra Serif" w:hAnsi="PT Astra Serif"/>
                <w:szCs w:val="36"/>
              </w:rPr>
            </w:pPr>
            <w:r w:rsidRPr="00CE1428">
              <w:rPr>
                <w:rFonts w:ascii="PT Astra Serif" w:hAnsi="PT Astra Serif"/>
                <w:szCs w:val="36"/>
              </w:rPr>
              <w:t>СПК «</w:t>
            </w:r>
            <w:proofErr w:type="spellStart"/>
            <w:r w:rsidRPr="00CE1428">
              <w:rPr>
                <w:rFonts w:ascii="PT Astra Serif" w:hAnsi="PT Astra Serif"/>
                <w:szCs w:val="36"/>
              </w:rPr>
              <w:t>Екатериновский</w:t>
            </w:r>
            <w:proofErr w:type="spellEnd"/>
            <w:r w:rsidRPr="00CE1428">
              <w:rPr>
                <w:rFonts w:ascii="PT Astra Serif" w:hAnsi="PT Astra Serif"/>
                <w:szCs w:val="36"/>
              </w:rPr>
              <w:t>»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CE1428" w:rsidRDefault="00CE1428">
            <w:pPr>
              <w:jc w:val="center"/>
              <w:rPr>
                <w:rFonts w:ascii="PT Astra Serif" w:hAnsi="PT Astra Serif"/>
                <w:szCs w:val="36"/>
              </w:rPr>
            </w:pPr>
            <w:r w:rsidRPr="00CE1428">
              <w:rPr>
                <w:rFonts w:ascii="PT Astra Serif" w:hAnsi="PT Astra Serif"/>
                <w:szCs w:val="36"/>
              </w:rPr>
              <w:t>6415001884</w:t>
            </w:r>
          </w:p>
        </w:tc>
      </w:tr>
      <w:tr w:rsidR="00AE022A" w:rsidRPr="00691A6A" w:rsidTr="00267F6E">
        <w:trPr>
          <w:trHeight w:val="417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22A" w:rsidRPr="00CE1428" w:rsidRDefault="00CE1428" w:rsidP="00472DAF">
            <w:pPr>
              <w:rPr>
                <w:rFonts w:ascii="PT Astra Serif" w:hAnsi="PT Astra Serif"/>
                <w:b/>
              </w:rPr>
            </w:pPr>
            <w:r w:rsidRPr="00CE1428">
              <w:rPr>
                <w:rFonts w:ascii="PT Astra Serif" w:hAnsi="PT Astra Serif"/>
                <w:b/>
              </w:rPr>
              <w:t>Питерский</w:t>
            </w:r>
            <w:r w:rsidR="00AE022A" w:rsidRPr="00CE1428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CE1428" w:rsidRPr="00691A6A" w:rsidTr="00540D58">
        <w:trPr>
          <w:trHeight w:val="4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1428" w:rsidRPr="00691A6A" w:rsidRDefault="00CE1428" w:rsidP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1428" w:rsidRPr="00CE1428" w:rsidRDefault="00CE1428" w:rsidP="00CE1428">
            <w:pPr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 xml:space="preserve">ИП глава  КФХ </w:t>
            </w:r>
            <w:proofErr w:type="spellStart"/>
            <w:r w:rsidRPr="00CE1428">
              <w:rPr>
                <w:rFonts w:ascii="PT Astra Serif" w:hAnsi="PT Astra Serif" w:cs="Calibri"/>
                <w:color w:val="000000"/>
              </w:rPr>
              <w:t>Горбулин</w:t>
            </w:r>
            <w:proofErr w:type="spellEnd"/>
            <w:r w:rsidRPr="00CE1428">
              <w:rPr>
                <w:rFonts w:ascii="PT Astra Serif" w:hAnsi="PT Astra Serif" w:cs="Calibri"/>
                <w:color w:val="000000"/>
              </w:rPr>
              <w:t xml:space="preserve"> А.С.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1428" w:rsidRPr="00CE1428" w:rsidRDefault="00CE1428" w:rsidP="00CE14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>642600594425</w:t>
            </w:r>
          </w:p>
        </w:tc>
      </w:tr>
      <w:tr w:rsidR="00AE022A" w:rsidRPr="00691A6A" w:rsidTr="005C3024">
        <w:trPr>
          <w:trHeight w:val="410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22A" w:rsidRPr="00CE1428" w:rsidRDefault="00CE1428" w:rsidP="00AE022A">
            <w:pPr>
              <w:rPr>
                <w:rFonts w:ascii="PT Astra Serif" w:hAnsi="PT Astra Serif"/>
              </w:rPr>
            </w:pPr>
            <w:r w:rsidRPr="00CE1428">
              <w:rPr>
                <w:rFonts w:ascii="PT Astra Serif" w:hAnsi="PT Astra Serif"/>
                <w:b/>
              </w:rPr>
              <w:t>Воскресенский</w:t>
            </w:r>
            <w:r w:rsidR="00AE022A" w:rsidRPr="00CE1428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CE1428" w:rsidRPr="00691A6A" w:rsidTr="00C606E4">
        <w:trPr>
          <w:trHeight w:val="4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1428" w:rsidRPr="00691A6A" w:rsidRDefault="00CE1428" w:rsidP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1428" w:rsidRPr="00CE1428" w:rsidRDefault="00CE1428" w:rsidP="00DD2AC9">
            <w:pPr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 xml:space="preserve">ИП глава КФХ </w:t>
            </w:r>
            <w:proofErr w:type="spellStart"/>
            <w:r w:rsidRPr="00CE1428">
              <w:rPr>
                <w:rFonts w:ascii="PT Astra Serif" w:hAnsi="PT Astra Serif" w:cs="Calibri"/>
                <w:color w:val="000000"/>
              </w:rPr>
              <w:t>Ераносян</w:t>
            </w:r>
            <w:proofErr w:type="spellEnd"/>
            <w:r w:rsidRPr="00CE1428">
              <w:rPr>
                <w:rFonts w:ascii="PT Astra Serif" w:hAnsi="PT Astra Serif" w:cs="Calibri"/>
                <w:color w:val="000000"/>
              </w:rPr>
              <w:t xml:space="preserve">  А.Р.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1428" w:rsidRPr="00CE1428" w:rsidRDefault="00CE1428" w:rsidP="00CE14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>640900373367</w:t>
            </w:r>
          </w:p>
        </w:tc>
      </w:tr>
      <w:tr w:rsidR="00AE022A" w:rsidRPr="00691A6A" w:rsidTr="00EF1324">
        <w:trPr>
          <w:trHeight w:val="319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22A" w:rsidRPr="00CE1428" w:rsidRDefault="00CE1428" w:rsidP="00472DAF">
            <w:pPr>
              <w:rPr>
                <w:rFonts w:ascii="PT Astra Serif" w:hAnsi="PT Astra Serif"/>
                <w:b/>
              </w:rPr>
            </w:pPr>
            <w:proofErr w:type="spellStart"/>
            <w:r w:rsidRPr="00CE1428">
              <w:rPr>
                <w:rFonts w:ascii="PT Astra Serif" w:hAnsi="PT Astra Serif"/>
                <w:b/>
              </w:rPr>
              <w:t>Ершовский</w:t>
            </w:r>
            <w:proofErr w:type="spellEnd"/>
            <w:r w:rsidR="00AE022A" w:rsidRPr="00CE1428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CE1428" w:rsidRPr="00691A6A" w:rsidTr="009C3BC6">
        <w:trPr>
          <w:trHeight w:val="40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1428" w:rsidRPr="00691A6A" w:rsidRDefault="00CE1428" w:rsidP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1428" w:rsidRPr="00CE1428" w:rsidRDefault="00CE1428" w:rsidP="00DD2AC9">
            <w:pPr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>СПК им. Энгельса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E1428" w:rsidRPr="00CE1428" w:rsidRDefault="00CE1428" w:rsidP="00CE142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>6413002473</w:t>
            </w:r>
          </w:p>
        </w:tc>
      </w:tr>
    </w:tbl>
    <w:p w:rsidR="004A05C3" w:rsidRPr="00691A6A" w:rsidRDefault="004A05C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5C3" w:rsidRPr="00691A6A" w:rsidRDefault="004A05C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5C3" w:rsidRPr="00691A6A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91A6A">
        <w:rPr>
          <w:rFonts w:ascii="PT Astra Serif" w:hAnsi="PT Astra Serif"/>
          <w:sz w:val="28"/>
          <w:szCs w:val="28"/>
        </w:rPr>
        <w:t>Информация об участниках отбора, заявки которых были откло</w:t>
      </w:r>
      <w:r w:rsidRPr="00691A6A">
        <w:rPr>
          <w:rFonts w:ascii="PT Astra Serif" w:hAnsi="PT Astra Serif"/>
          <w:color w:val="000000"/>
          <w:sz w:val="28"/>
          <w:szCs w:val="28"/>
        </w:rPr>
        <w:t xml:space="preserve">нены, </w:t>
      </w:r>
      <w:r w:rsidRPr="00691A6A">
        <w:rPr>
          <w:rFonts w:ascii="PT Astra Serif" w:hAnsi="PT Astra Serif"/>
          <w:color w:val="000000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691A6A">
        <w:rPr>
          <w:rFonts w:ascii="PT Astra Serif" w:hAnsi="PT Astra Serif"/>
          <w:color w:val="000000"/>
          <w:sz w:val="28"/>
          <w:szCs w:val="28"/>
        </w:rPr>
        <w:br/>
        <w:t>о проведении отбора, которым не соответствуют такие заявки:</w:t>
      </w:r>
    </w:p>
    <w:tbl>
      <w:tblPr>
        <w:tblW w:w="959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128"/>
        <w:gridCol w:w="3893"/>
        <w:gridCol w:w="2767"/>
      </w:tblGrid>
      <w:tr w:rsidR="00AE022A" w:rsidRPr="00691A6A" w:rsidTr="00CE1428">
        <w:trPr>
          <w:trHeight w:val="59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 xml:space="preserve">№ </w:t>
            </w:r>
            <w:proofErr w:type="gramStart"/>
            <w:r w:rsidRPr="00691A6A">
              <w:rPr>
                <w:rFonts w:ascii="PT Astra Serif" w:hAnsi="PT Astra Serif"/>
                <w:b/>
                <w:bCs/>
                <w:color w:val="000000"/>
              </w:rPr>
              <w:t>п</w:t>
            </w:r>
            <w:proofErr w:type="gramEnd"/>
            <w:r w:rsidRPr="00691A6A">
              <w:rPr>
                <w:rFonts w:ascii="PT Astra Serif" w:hAnsi="PT Astra Serif"/>
                <w:b/>
                <w:bCs/>
                <w:color w:val="000000"/>
              </w:rPr>
              <w:t>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Участник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ИНН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Причина отклонения</w:t>
            </w:r>
          </w:p>
        </w:tc>
      </w:tr>
      <w:tr w:rsidR="00AE022A" w:rsidRPr="00691A6A" w:rsidTr="00CE1428">
        <w:trPr>
          <w:trHeight w:val="2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AE022A" w:rsidRPr="00691A6A" w:rsidTr="007368EE">
        <w:trPr>
          <w:trHeight w:val="225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CE1428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</w:rPr>
              <w:t>Калининский</w:t>
            </w:r>
          </w:p>
        </w:tc>
      </w:tr>
      <w:tr w:rsidR="009E239C" w:rsidRPr="00691A6A" w:rsidTr="00A612D7">
        <w:trPr>
          <w:trHeight w:val="2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691A6A" w:rsidRDefault="009E239C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39C" w:rsidRPr="00CE1428" w:rsidRDefault="009E239C" w:rsidP="00DD2AC9">
            <w:pPr>
              <w:rPr>
                <w:rFonts w:ascii="PT Astra Serif" w:hAnsi="PT Astra Serif"/>
                <w:szCs w:val="36"/>
              </w:rPr>
            </w:pPr>
            <w:r w:rsidRPr="00CE1428">
              <w:rPr>
                <w:rFonts w:ascii="PT Astra Serif" w:hAnsi="PT Astra Serif"/>
                <w:szCs w:val="36"/>
              </w:rPr>
              <w:t>СПК «</w:t>
            </w:r>
            <w:proofErr w:type="spellStart"/>
            <w:r w:rsidRPr="00CE1428">
              <w:rPr>
                <w:rFonts w:ascii="PT Astra Serif" w:hAnsi="PT Astra Serif"/>
                <w:szCs w:val="36"/>
              </w:rPr>
              <w:t>Екатериновский</w:t>
            </w:r>
            <w:proofErr w:type="spellEnd"/>
            <w:r w:rsidRPr="00CE1428">
              <w:rPr>
                <w:rFonts w:ascii="PT Astra Serif" w:hAnsi="PT Astra Serif"/>
                <w:szCs w:val="36"/>
              </w:rPr>
              <w:t>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39C" w:rsidRPr="00CE1428" w:rsidRDefault="009E239C" w:rsidP="00DD2AC9">
            <w:pPr>
              <w:jc w:val="center"/>
              <w:rPr>
                <w:rFonts w:ascii="PT Astra Serif" w:hAnsi="PT Astra Serif"/>
                <w:szCs w:val="36"/>
              </w:rPr>
            </w:pPr>
            <w:r w:rsidRPr="00CE1428">
              <w:rPr>
                <w:rFonts w:ascii="PT Astra Serif" w:hAnsi="PT Astra Serif"/>
                <w:szCs w:val="36"/>
              </w:rPr>
              <w:t>6415001884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39C" w:rsidRPr="00691A6A" w:rsidRDefault="009E239C" w:rsidP="002E27F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E1428">
              <w:rPr>
                <w:rFonts w:ascii="PT Astra Serif" w:hAnsi="PT Astra Serif"/>
                <w:bCs/>
                <w:color w:val="000000"/>
              </w:rPr>
              <w:t>На основании п.15 ч.3  Положения утвержденного постановлением Правительства Саратовской области от 25.10.2021 № 911-П (Положение, в редакции постановлений Правительства Саратовской области от 27.06.2022 №537-П, от 17.11.2022 №1115-П)</w:t>
            </w:r>
          </w:p>
          <w:p w:rsidR="009E239C" w:rsidRPr="00691A6A" w:rsidRDefault="009E239C" w:rsidP="009E239C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9E239C" w:rsidRPr="00691A6A" w:rsidTr="00A612D7">
        <w:trPr>
          <w:trHeight w:val="225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 w:cs="Calibri"/>
                <w:b/>
              </w:rPr>
              <w:t>Питерский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9E239C" w:rsidRPr="00691A6A" w:rsidTr="00A612D7">
        <w:trPr>
          <w:trHeight w:val="2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CE1428" w:rsidRDefault="009E239C" w:rsidP="00DD2AC9">
            <w:pPr>
              <w:jc w:val="center"/>
              <w:rPr>
                <w:rFonts w:ascii="PT Astra Serif" w:hAnsi="PT Astra Serif"/>
                <w:b/>
              </w:rPr>
            </w:pPr>
            <w:r w:rsidRPr="00CE1428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39C" w:rsidRPr="00CE1428" w:rsidRDefault="009E239C" w:rsidP="00DD2AC9">
            <w:pPr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 xml:space="preserve">ИП глава  КФХ </w:t>
            </w:r>
            <w:proofErr w:type="spellStart"/>
            <w:r w:rsidRPr="00CE1428">
              <w:rPr>
                <w:rFonts w:ascii="PT Astra Serif" w:hAnsi="PT Astra Serif" w:cs="Calibri"/>
                <w:color w:val="000000"/>
              </w:rPr>
              <w:t>Горбулин</w:t>
            </w:r>
            <w:proofErr w:type="spellEnd"/>
            <w:r w:rsidRPr="00CE1428">
              <w:rPr>
                <w:rFonts w:ascii="PT Astra Serif" w:hAnsi="PT Astra Serif" w:cs="Calibri"/>
                <w:color w:val="000000"/>
              </w:rPr>
              <w:t xml:space="preserve"> А.С.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39C" w:rsidRPr="00691A6A" w:rsidRDefault="009E239C" w:rsidP="00DD2AC9">
            <w:pPr>
              <w:jc w:val="center"/>
              <w:rPr>
                <w:rFonts w:ascii="PT Astra Serif" w:hAnsi="PT Astra Serif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>642600594425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39C" w:rsidRPr="00691A6A" w:rsidRDefault="009E239C" w:rsidP="00AE02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9E239C" w:rsidRPr="00691A6A" w:rsidTr="00A612D7">
        <w:trPr>
          <w:trHeight w:val="225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</w:rPr>
              <w:t>Воскресенский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9E239C" w:rsidRPr="00691A6A" w:rsidTr="00A612D7">
        <w:trPr>
          <w:trHeight w:val="2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691A6A" w:rsidRDefault="009E239C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39C" w:rsidRPr="00CE1428" w:rsidRDefault="009E239C" w:rsidP="00DD2AC9">
            <w:pPr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 xml:space="preserve">ИП глава КФХ </w:t>
            </w:r>
            <w:proofErr w:type="spellStart"/>
            <w:r w:rsidRPr="00CE1428">
              <w:rPr>
                <w:rFonts w:ascii="PT Astra Serif" w:hAnsi="PT Astra Serif" w:cs="Calibri"/>
                <w:color w:val="000000"/>
              </w:rPr>
              <w:t>Ераносян</w:t>
            </w:r>
            <w:proofErr w:type="spellEnd"/>
            <w:r w:rsidRPr="00CE1428">
              <w:rPr>
                <w:rFonts w:ascii="PT Astra Serif" w:hAnsi="PT Astra Serif" w:cs="Calibri"/>
                <w:color w:val="000000"/>
              </w:rPr>
              <w:t xml:space="preserve">  А.Р.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39C" w:rsidRPr="00CE1428" w:rsidRDefault="009E239C" w:rsidP="00DD2AC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>640900373367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39C" w:rsidRPr="00691A6A" w:rsidRDefault="009E239C" w:rsidP="00AE02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</w:tr>
      <w:tr w:rsidR="009E239C" w:rsidRPr="00691A6A" w:rsidTr="00A612D7">
        <w:trPr>
          <w:trHeight w:val="225"/>
        </w:trPr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>
              <w:rPr>
                <w:rFonts w:ascii="PT Astra Serif" w:hAnsi="PT Astra Serif" w:cs="Calibri"/>
                <w:b/>
              </w:rPr>
              <w:t>Ершовский</w:t>
            </w:r>
            <w:proofErr w:type="spellEnd"/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239C" w:rsidRPr="00691A6A" w:rsidRDefault="009E239C" w:rsidP="00AE022A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9E239C" w:rsidRPr="00691A6A" w:rsidTr="00A612D7">
        <w:trPr>
          <w:trHeight w:val="22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39C" w:rsidRPr="00CE1428" w:rsidRDefault="009E239C" w:rsidP="00DD2AC9">
            <w:pPr>
              <w:jc w:val="center"/>
              <w:rPr>
                <w:rFonts w:ascii="PT Astra Serif" w:hAnsi="PT Astra Serif"/>
                <w:b/>
              </w:rPr>
            </w:pPr>
            <w:r w:rsidRPr="00CE1428"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39C" w:rsidRPr="00CE1428" w:rsidRDefault="009E239C" w:rsidP="00DD2AC9">
            <w:pPr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>СП</w:t>
            </w:r>
            <w:bookmarkStart w:id="0" w:name="_GoBack"/>
            <w:bookmarkEnd w:id="0"/>
            <w:r w:rsidRPr="00CE1428">
              <w:rPr>
                <w:rFonts w:ascii="PT Astra Serif" w:hAnsi="PT Astra Serif" w:cs="Calibri"/>
                <w:color w:val="000000"/>
              </w:rPr>
              <w:t>К им. Энгельса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39C" w:rsidRPr="00CE1428" w:rsidRDefault="009E239C" w:rsidP="00DD2AC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CE1428">
              <w:rPr>
                <w:rFonts w:ascii="PT Astra Serif" w:hAnsi="PT Astra Serif" w:cs="Calibri"/>
                <w:color w:val="000000"/>
              </w:rPr>
              <w:t>6413002473</w:t>
            </w: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39C" w:rsidRPr="00691A6A" w:rsidRDefault="009E239C" w:rsidP="00AE02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</w:p>
        </w:tc>
      </w:tr>
    </w:tbl>
    <w:p w:rsidR="007B3349" w:rsidRPr="00691A6A" w:rsidRDefault="007B3349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5C3" w:rsidRPr="00691A6A" w:rsidRDefault="004A05C3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color w:val="CE181E"/>
          <w:sz w:val="28"/>
          <w:szCs w:val="28"/>
        </w:rPr>
      </w:pPr>
    </w:p>
    <w:sectPr w:rsidR="004A05C3" w:rsidRPr="00691A6A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C3"/>
    <w:rsid w:val="002E27F3"/>
    <w:rsid w:val="00472DAF"/>
    <w:rsid w:val="004A05C3"/>
    <w:rsid w:val="00557300"/>
    <w:rsid w:val="005B1451"/>
    <w:rsid w:val="00691A6A"/>
    <w:rsid w:val="00691B69"/>
    <w:rsid w:val="00737E3C"/>
    <w:rsid w:val="007A15D3"/>
    <w:rsid w:val="007B3349"/>
    <w:rsid w:val="008E686F"/>
    <w:rsid w:val="009309DC"/>
    <w:rsid w:val="009B2823"/>
    <w:rsid w:val="009E239C"/>
    <w:rsid w:val="00AB62E6"/>
    <w:rsid w:val="00AE022A"/>
    <w:rsid w:val="00CE1428"/>
    <w:rsid w:val="00ED5129"/>
    <w:rsid w:val="00F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2022-12-08T15:52:00Z</cp:lastPrinted>
  <dcterms:created xsi:type="dcterms:W3CDTF">2022-12-28T14:01:00Z</dcterms:created>
  <dcterms:modified xsi:type="dcterms:W3CDTF">2022-12-28T14:12:00Z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