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A" w:rsidRDefault="00FD1987" w:rsidP="00FD198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</w:t>
      </w:r>
    </w:p>
    <w:p w:rsidR="00FD1987" w:rsidRPr="004C502A" w:rsidRDefault="00FD1987" w:rsidP="00FD1987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о результатах рассмотрения заявок участников отбора на предоставление в 202</w:t>
      </w:r>
      <w:r w:rsidR="00E66B0E">
        <w:rPr>
          <w:rFonts w:ascii="Times New Roman" w:hAnsi="Times New Roman"/>
          <w:b/>
          <w:sz w:val="28"/>
          <w:szCs w:val="28"/>
        </w:rPr>
        <w:t>2</w:t>
      </w:r>
      <w:r w:rsidRPr="004C502A">
        <w:rPr>
          <w:rFonts w:ascii="Times New Roman" w:hAnsi="Times New Roman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Дата, время и место проведения рассмотрения заявок: </w:t>
      </w:r>
    </w:p>
    <w:p w:rsidR="00E66B0E" w:rsidRPr="001F4946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29 апреля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66B0E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</w:p>
    <w:p w:rsidR="00E06801" w:rsidRDefault="007613FC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502A">
        <w:rPr>
          <w:rFonts w:ascii="Times New Roman" w:hAnsi="Times New Roman"/>
          <w:b/>
          <w:sz w:val="28"/>
          <w:szCs w:val="28"/>
        </w:rPr>
        <w:t>Хвалынский</w:t>
      </w:r>
      <w:proofErr w:type="spellEnd"/>
      <w:r w:rsidRPr="004C502A">
        <w:rPr>
          <w:rFonts w:ascii="Times New Roman" w:hAnsi="Times New Roman"/>
          <w:b/>
          <w:sz w:val="28"/>
          <w:szCs w:val="28"/>
        </w:rPr>
        <w:t xml:space="preserve"> район: </w:t>
      </w:r>
      <w:r w:rsidR="00E66B0E" w:rsidRPr="00E06801">
        <w:rPr>
          <w:rFonts w:ascii="Times New Roman" w:hAnsi="Times New Roman"/>
          <w:sz w:val="28"/>
          <w:szCs w:val="28"/>
        </w:rPr>
        <w:t xml:space="preserve">ИП </w:t>
      </w:r>
      <w:r w:rsidR="00E06801" w:rsidRPr="00E06801">
        <w:rPr>
          <w:rFonts w:ascii="Times New Roman" w:hAnsi="Times New Roman"/>
          <w:sz w:val="28"/>
          <w:szCs w:val="28"/>
        </w:rPr>
        <w:t>Калганов Н.И</w:t>
      </w:r>
      <w:r w:rsidR="00E06801">
        <w:rPr>
          <w:rFonts w:ascii="Times New Roman" w:hAnsi="Times New Roman"/>
          <w:sz w:val="28"/>
          <w:szCs w:val="28"/>
        </w:rPr>
        <w:t>, ИП Глава КФХ Фролов В.А., ИП Глава КФХ Горбунов В.Н., ИП Глава КФХ Елисеев М.В.</w:t>
      </w:r>
    </w:p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1559"/>
        <w:gridCol w:w="3969"/>
      </w:tblGrid>
      <w:tr w:rsidR="00E06801" w:rsidRPr="004C502A" w:rsidTr="00E34501">
        <w:trPr>
          <w:trHeight w:val="300"/>
        </w:trPr>
        <w:tc>
          <w:tcPr>
            <w:tcW w:w="4266" w:type="dxa"/>
            <w:vMerge w:val="restart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района, хозяйства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E06801" w:rsidRPr="004C502A" w:rsidTr="00E34501">
        <w:trPr>
          <w:trHeight w:val="300"/>
        </w:trPr>
        <w:tc>
          <w:tcPr>
            <w:tcW w:w="4266" w:type="dxa"/>
            <w:vMerge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801" w:rsidRPr="004C502A" w:rsidTr="00E34501">
        <w:trPr>
          <w:trHeight w:val="279"/>
        </w:trPr>
        <w:tc>
          <w:tcPr>
            <w:tcW w:w="4266" w:type="dxa"/>
            <w:vMerge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801" w:rsidRPr="004C502A" w:rsidTr="00000CDF">
        <w:trPr>
          <w:trHeight w:val="77"/>
        </w:trPr>
        <w:tc>
          <w:tcPr>
            <w:tcW w:w="4266" w:type="dxa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06801" w:rsidRPr="004C502A" w:rsidTr="00E34501">
        <w:trPr>
          <w:trHeight w:val="300"/>
        </w:trPr>
        <w:tc>
          <w:tcPr>
            <w:tcW w:w="4266" w:type="dxa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Хвалынский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5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06801" w:rsidRPr="004C502A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6801" w:rsidRPr="004C502A" w:rsidTr="00E34501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E06801" w:rsidRPr="00E06801" w:rsidRDefault="00E06801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801">
              <w:rPr>
                <w:rFonts w:ascii="Times New Roman" w:hAnsi="Times New Roman"/>
                <w:sz w:val="24"/>
                <w:szCs w:val="24"/>
              </w:rPr>
              <w:t>ИП Калганов Н.И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06801" w:rsidRPr="004C502A" w:rsidRDefault="00000CDF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644801471018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06801" w:rsidRPr="004C502A" w:rsidRDefault="00931A08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Несоответствие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представленного участник</w:t>
            </w:r>
            <w:r w:rsidR="0045191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ом 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отбора заявления и документов требованиям, установленным пунктом 8 </w:t>
            </w:r>
            <w:r w:rsidR="0045191E" w:rsidRPr="00E345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Положения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субсидий из областного бюджета на поддержку сельскохозяйственного производства по отдельным </w:t>
            </w:r>
            <w:proofErr w:type="spellStart"/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>подотраслям</w:t>
            </w:r>
            <w:proofErr w:type="spellEnd"/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растениеводства</w:t>
            </w:r>
            <w:r w:rsidR="004519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6" w:history="1">
              <w:r w:rsidR="0045191E" w:rsidRPr="00E34501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</w:t>
              </w:r>
            </w:hyperlink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Саратовской области от 30 января 2015 года </w:t>
            </w:r>
            <w:r w:rsidR="0045191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>№ 25-П</w:t>
            </w:r>
            <w:proofErr w:type="gramEnd"/>
          </w:p>
        </w:tc>
      </w:tr>
      <w:tr w:rsidR="00E06801" w:rsidRPr="004C502A" w:rsidTr="00E34501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E06801" w:rsidRPr="00E06801" w:rsidRDefault="00E06801" w:rsidP="00A3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801">
              <w:rPr>
                <w:rFonts w:ascii="Times New Roman" w:hAnsi="Times New Roman"/>
                <w:sz w:val="24"/>
                <w:szCs w:val="24"/>
              </w:rPr>
              <w:t>ИП Глава КФХ Фролов В.А.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6801" w:rsidRDefault="00000CDF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644801857150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6801" w:rsidRDefault="00931A08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Несоответствие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представленного участник</w:t>
            </w:r>
            <w:r w:rsidR="0045191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ом 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отбора заявления и документов требованиям, установленным пунктом 8 </w:t>
            </w:r>
            <w:r w:rsidR="0045191E" w:rsidRPr="00E345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Положения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субсидий из областного бюджета на поддержку сельскохозяйственного производства по отдельным </w:t>
            </w:r>
            <w:proofErr w:type="spellStart"/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>подотраслям</w:t>
            </w:r>
            <w:proofErr w:type="spellEnd"/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растениеводства</w:t>
            </w:r>
            <w:r w:rsidR="004519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>
              <w:r w:rsidR="0045191E" w:rsidRPr="00E34501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</w:t>
              </w:r>
            </w:hyperlink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Саратовской области от 30 января 2015 года </w:t>
            </w:r>
            <w:r w:rsidR="0045191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>№ 25-П</w:t>
            </w:r>
            <w:proofErr w:type="gramEnd"/>
          </w:p>
        </w:tc>
      </w:tr>
      <w:tr w:rsidR="00E06801" w:rsidRPr="004C502A" w:rsidTr="00E34501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E06801" w:rsidRPr="00651F58" w:rsidRDefault="00E06801" w:rsidP="00A3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F58">
              <w:rPr>
                <w:rFonts w:ascii="Times New Roman" w:hAnsi="Times New Roman"/>
                <w:sz w:val="24"/>
                <w:szCs w:val="24"/>
              </w:rPr>
              <w:t>ИП Глава КФХ Горбунов В.Н.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6801" w:rsidRDefault="0045191E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6448021</w:t>
            </w:r>
            <w:r w:rsidR="00000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6801" w:rsidRDefault="00931A08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Несоответствие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представленного участник</w:t>
            </w:r>
            <w:r w:rsidR="0045191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ом 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отбора заявления и документов требованиям, установленным пунктом 8 </w:t>
            </w:r>
            <w:r w:rsidR="0045191E" w:rsidRPr="00E345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Положения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субсидий из областного бюджета на поддержку сельскохозяйственного производства по отдельным </w:t>
            </w:r>
            <w:proofErr w:type="spellStart"/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>подотраслям</w:t>
            </w:r>
            <w:proofErr w:type="spellEnd"/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растениеводства</w:t>
            </w:r>
            <w:r w:rsidR="004519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="0045191E" w:rsidRPr="00E34501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</w:t>
              </w:r>
            </w:hyperlink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Саратовской области от 30 января 2015 года </w:t>
            </w:r>
            <w:r w:rsidR="0045191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5191E" w:rsidRPr="00E34501">
              <w:rPr>
                <w:rFonts w:ascii="Times New Roman" w:hAnsi="Times New Roman" w:cs="Times New Roman"/>
                <w:sz w:val="18"/>
                <w:szCs w:val="18"/>
              </w:rPr>
              <w:t>№ 25-П</w:t>
            </w:r>
            <w:proofErr w:type="gramEnd"/>
          </w:p>
        </w:tc>
      </w:tr>
      <w:tr w:rsidR="00E06801" w:rsidRPr="004C502A" w:rsidTr="00E34501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651F58" w:rsidRPr="00651F58" w:rsidRDefault="00651F58" w:rsidP="00651F5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58">
              <w:rPr>
                <w:rFonts w:ascii="Times New Roman" w:hAnsi="Times New Roman"/>
                <w:sz w:val="24"/>
                <w:szCs w:val="24"/>
              </w:rPr>
              <w:t>ИП Глава КФХ Елисеев М.В.</w:t>
            </w:r>
          </w:p>
          <w:p w:rsidR="00E06801" w:rsidRPr="00E06801" w:rsidRDefault="00E06801" w:rsidP="00A3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6801" w:rsidRDefault="00651F58" w:rsidP="00A30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644802199277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6801" w:rsidRPr="00E34501" w:rsidRDefault="00931A08" w:rsidP="0045191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Несоответствия</w:t>
            </w:r>
            <w:bookmarkStart w:id="0" w:name="_GoBack"/>
            <w:bookmarkEnd w:id="0"/>
            <w:r w:rsidR="00E34501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представленного участник</w:t>
            </w:r>
            <w:r w:rsidR="0045191E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ом </w:t>
            </w:r>
            <w:r w:rsidR="00E34501" w:rsidRPr="00E3450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отбора заявления и документов требованиям, установленным пунктом 8 </w:t>
            </w:r>
            <w:r w:rsidR="00E34501" w:rsidRPr="00E3450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Положения</w:t>
            </w:r>
            <w:r w:rsidR="00E34501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 субсидий из областного бюджета на поддержку сельскохозяйственного производства по отдельным </w:t>
            </w:r>
            <w:proofErr w:type="spellStart"/>
            <w:r w:rsidR="00E34501" w:rsidRPr="00E34501">
              <w:rPr>
                <w:rFonts w:ascii="Times New Roman" w:hAnsi="Times New Roman" w:cs="Times New Roman"/>
                <w:sz w:val="18"/>
                <w:szCs w:val="18"/>
              </w:rPr>
              <w:t>подотраслям</w:t>
            </w:r>
            <w:proofErr w:type="spellEnd"/>
            <w:r w:rsidR="00E34501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растениеводства</w:t>
            </w:r>
            <w:r w:rsidR="00E34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="00E34501" w:rsidRPr="00E34501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</w:t>
              </w:r>
            </w:hyperlink>
            <w:r w:rsidR="00E34501" w:rsidRPr="00E34501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Саратовской области от 30 января 2015 года </w:t>
            </w:r>
            <w:r w:rsidR="00E3450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34501" w:rsidRPr="00E34501">
              <w:rPr>
                <w:rFonts w:ascii="Times New Roman" w:hAnsi="Times New Roman" w:cs="Times New Roman"/>
                <w:sz w:val="18"/>
                <w:szCs w:val="18"/>
              </w:rPr>
              <w:t>№ 25-П</w:t>
            </w:r>
            <w:proofErr w:type="gramEnd"/>
          </w:p>
        </w:tc>
      </w:tr>
    </w:tbl>
    <w:p w:rsidR="00FD1987" w:rsidRPr="004C502A" w:rsidRDefault="00FD1987" w:rsidP="00FD198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lastRenderedPageBreak/>
        <w:t>Заявки, поступившие на рассмотрение от участников отбора, не откланялись.</w:t>
      </w:r>
    </w:p>
    <w:p w:rsidR="00FD1987" w:rsidRDefault="00FD1987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 w:rsidR="004C502A"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000CDF" w:rsidRPr="004C502A" w:rsidRDefault="00000CDF" w:rsidP="00FD1987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CDF">
        <w:rPr>
          <w:rFonts w:ascii="Times New Roman" w:hAnsi="Times New Roman"/>
          <w:sz w:val="28"/>
          <w:szCs w:val="28"/>
        </w:rPr>
        <w:t>Соглашения с получателями субсидий не заключались</w:t>
      </w:r>
      <w:r>
        <w:rPr>
          <w:rFonts w:ascii="Times New Roman" w:hAnsi="Times New Roman"/>
          <w:sz w:val="28"/>
          <w:szCs w:val="28"/>
        </w:rPr>
        <w:t>.</w:t>
      </w:r>
    </w:p>
    <w:p w:rsidR="00E66B0E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E66B0E" w:rsidRPr="004C502A" w:rsidRDefault="00E66B0E" w:rsidP="00E66B0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Уклонившиеся </w:t>
      </w:r>
      <w:r w:rsidR="00000CD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подписания соглашения отсутствуют.</w:t>
      </w:r>
    </w:p>
    <w:p w:rsidR="00E66B0E" w:rsidRPr="004C502A" w:rsidRDefault="00E66B0E" w:rsidP="00E66B0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40C0" w:rsidRDefault="00E740C0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E740C0" w:rsidSect="00000CDF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00CDF"/>
    <w:rsid w:val="00030330"/>
    <w:rsid w:val="00045705"/>
    <w:rsid w:val="000E1CA0"/>
    <w:rsid w:val="0012093B"/>
    <w:rsid w:val="00177977"/>
    <w:rsid w:val="00186641"/>
    <w:rsid w:val="00191368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5191E"/>
    <w:rsid w:val="004B30BF"/>
    <w:rsid w:val="004C502A"/>
    <w:rsid w:val="004C6596"/>
    <w:rsid w:val="00560E0F"/>
    <w:rsid w:val="00591803"/>
    <w:rsid w:val="005D544A"/>
    <w:rsid w:val="006429EB"/>
    <w:rsid w:val="00651F58"/>
    <w:rsid w:val="00655521"/>
    <w:rsid w:val="006C6CA5"/>
    <w:rsid w:val="006E6E5D"/>
    <w:rsid w:val="006E7E97"/>
    <w:rsid w:val="0074688F"/>
    <w:rsid w:val="007613FC"/>
    <w:rsid w:val="007A6F49"/>
    <w:rsid w:val="00800BFD"/>
    <w:rsid w:val="00846594"/>
    <w:rsid w:val="00865C5F"/>
    <w:rsid w:val="00865D63"/>
    <w:rsid w:val="008C3871"/>
    <w:rsid w:val="008F016C"/>
    <w:rsid w:val="00900DEC"/>
    <w:rsid w:val="00931A08"/>
    <w:rsid w:val="00942C4D"/>
    <w:rsid w:val="00955716"/>
    <w:rsid w:val="00986D3D"/>
    <w:rsid w:val="009873FE"/>
    <w:rsid w:val="00993D1A"/>
    <w:rsid w:val="009E1C1B"/>
    <w:rsid w:val="009E6CFB"/>
    <w:rsid w:val="00A87B00"/>
    <w:rsid w:val="00A95EF8"/>
    <w:rsid w:val="00AA624A"/>
    <w:rsid w:val="00AC556E"/>
    <w:rsid w:val="00B3608C"/>
    <w:rsid w:val="00BA45C9"/>
    <w:rsid w:val="00BC3537"/>
    <w:rsid w:val="00BD4B5A"/>
    <w:rsid w:val="00BE57ED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DC17F3"/>
    <w:rsid w:val="00E06801"/>
    <w:rsid w:val="00E34501"/>
    <w:rsid w:val="00E66B0E"/>
    <w:rsid w:val="00E740C0"/>
    <w:rsid w:val="00E92D11"/>
    <w:rsid w:val="00EA4F82"/>
    <w:rsid w:val="00F75BF9"/>
    <w:rsid w:val="00F75DB8"/>
    <w:rsid w:val="00F91E61"/>
    <w:rsid w:val="00FC792A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A3B10C6CD9A1775C64EDDCFA631DC5EE61F666CD960334E5C73754901350833DCEB3DFF534E741BAF66F893D994DB1DUAH3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FDA3B10C6CD9A1775C64EDDCFA631DC5EE61F666CD960334E5C73754901350833DCEB3DFF534E741BAF66F893D994DB1DUAH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DA3B10C6CD9A1775C64EDDCFA631DC5EE61F666CD960334E5C73754901350833DCEB3DFF534E741BAF66F893D994DB1DUAH3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A3B10C6CD9A1775C64EDDCFA631DC5EE61F666CD960334E5C73754901350833DCEB3DFF534E741BAF66F893D994DB1DUAH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2021-06-23T04:53:00Z</cp:lastPrinted>
  <dcterms:created xsi:type="dcterms:W3CDTF">2022-05-26T12:26:00Z</dcterms:created>
  <dcterms:modified xsi:type="dcterms:W3CDTF">2022-05-26T13:16:00Z</dcterms:modified>
</cp:coreProperties>
</file>