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DE" w:rsidRDefault="000278DE">
      <w:pPr>
        <w:pStyle w:val="a9"/>
        <w:widowControl w:val="0"/>
        <w:spacing w:line="237" w:lineRule="auto"/>
        <w:ind w:left="0"/>
        <w:jc w:val="center"/>
        <w:rPr>
          <w:b/>
          <w:color w:val="000000"/>
          <w:sz w:val="28"/>
          <w:szCs w:val="28"/>
        </w:rPr>
      </w:pPr>
    </w:p>
    <w:p w:rsidR="001A5AC6" w:rsidRDefault="00F4042A">
      <w:pPr>
        <w:pStyle w:val="a9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результатах рассмотрения заявок</w:t>
      </w:r>
    </w:p>
    <w:p w:rsidR="001A5AC6" w:rsidRDefault="00F4042A">
      <w:pPr>
        <w:pStyle w:val="a9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целях предоставления субсидии из областного бюджета </w:t>
      </w:r>
    </w:p>
    <w:p w:rsidR="001A5AC6" w:rsidRDefault="00F4042A">
      <w:pPr>
        <w:pStyle w:val="a9"/>
        <w:widowControl w:val="0"/>
        <w:spacing w:line="237" w:lineRule="auto"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1A5AC6" w:rsidRDefault="001A5AC6">
      <w:pPr>
        <w:pStyle w:val="a9"/>
        <w:widowControl w:val="0"/>
        <w:spacing w:line="237" w:lineRule="auto"/>
        <w:ind w:left="0"/>
        <w:jc w:val="center"/>
        <w:rPr>
          <w:b/>
          <w:color w:val="000000"/>
          <w:sz w:val="28"/>
          <w:szCs w:val="28"/>
        </w:rPr>
      </w:pPr>
    </w:p>
    <w:p w:rsidR="001A5AC6" w:rsidRDefault="00F4042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Дата, время и место проведения рассмотрения заявок:</w:t>
      </w:r>
    </w:p>
    <w:p w:rsidR="001A5AC6" w:rsidRDefault="00F4042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9.00 часов 25 ноября 2021 года до 17.00 часов 9 декабря 2021 года в здании министерства по адресу: 410012, г. Саратов, ул. </w:t>
      </w:r>
      <w:proofErr w:type="gramStart"/>
      <w:r>
        <w:rPr>
          <w:color w:val="000000"/>
          <w:sz w:val="28"/>
          <w:szCs w:val="28"/>
        </w:rPr>
        <w:t>Университетская</w:t>
      </w:r>
      <w:proofErr w:type="gramEnd"/>
      <w:r>
        <w:rPr>
          <w:color w:val="000000"/>
          <w:sz w:val="28"/>
          <w:szCs w:val="28"/>
        </w:rPr>
        <w:t>, зд.45/51, стр.1</w:t>
      </w:r>
    </w:p>
    <w:p w:rsidR="000278DE" w:rsidRDefault="000278DE">
      <w:pPr>
        <w:widowControl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1A5AC6" w:rsidRDefault="00F4042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28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4530"/>
        <w:gridCol w:w="4061"/>
      </w:tblGrid>
      <w:tr w:rsidR="001A5AC6">
        <w:trPr>
          <w:trHeight w:val="5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 w:rsidR="001A5AC6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A5AC6">
        <w:trPr>
          <w:trHeight w:val="3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Cs w:val="36"/>
              </w:rPr>
              <w:t>Аткарский</w:t>
            </w:r>
            <w:proofErr w:type="spellEnd"/>
            <w:r>
              <w:rPr>
                <w:b/>
                <w:bCs/>
                <w:color w:val="000000"/>
                <w:szCs w:val="36"/>
              </w:rPr>
              <w:t xml:space="preserve"> район</w:t>
            </w:r>
          </w:p>
        </w:tc>
      </w:tr>
      <w:tr w:rsidR="001A5AC6">
        <w:trPr>
          <w:trHeight w:val="4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СХПК «Барановка»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6438004810</w:t>
            </w:r>
          </w:p>
        </w:tc>
      </w:tr>
      <w:tr w:rsidR="001A5AC6">
        <w:trPr>
          <w:trHeight w:val="4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Муравьев А.В.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643800963720</w:t>
            </w:r>
          </w:p>
        </w:tc>
      </w:tr>
      <w:tr w:rsidR="001A5AC6">
        <w:trPr>
          <w:trHeight w:val="4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«Тимур и</w:t>
            </w:r>
            <w:proofErr w:type="gramStart"/>
            <w:r>
              <w:rPr>
                <w:color w:val="000000"/>
                <w:szCs w:val="36"/>
              </w:rPr>
              <w:t xml:space="preserve"> К</w:t>
            </w:r>
            <w:proofErr w:type="gramEnd"/>
            <w:r>
              <w:rPr>
                <w:color w:val="000000"/>
                <w:szCs w:val="36"/>
              </w:rPr>
              <w:t>»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6454074251</w:t>
            </w:r>
          </w:p>
        </w:tc>
      </w:tr>
      <w:tr w:rsidR="001A5AC6">
        <w:trPr>
          <w:trHeight w:val="4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Чурляев В.А.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643801728279</w:t>
            </w:r>
          </w:p>
        </w:tc>
      </w:tr>
      <w:tr w:rsidR="001A5AC6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Аркада</w:t>
            </w:r>
            <w:r w:rsidR="00811DCE"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Летяжевское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6402000393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«Весна 19»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6402006973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"Золотая Нива"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6402005560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«Грачевка»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6440024317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</w:pPr>
          </w:p>
        </w:tc>
        <w:tc>
          <w:tcPr>
            <w:tcW w:w="8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Ульянкин В.Е.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643967725160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Корюкин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643920804017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"Гис-Агро Балаково"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64392056219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Татищевский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«Нива»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6434912868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"Орион-1"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6434912385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"Рассвет"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6434013437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"Лето 2002"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6434912473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Духовницкий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КХ "Возрождение"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6411002566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Медведев В.П.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641100451378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Курякин</w:t>
            </w:r>
            <w:proofErr w:type="spellEnd"/>
            <w:r>
              <w:rPr>
                <w:color w:val="000000"/>
              </w:rPr>
              <w:t xml:space="preserve"> П.Г.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641100019190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Перелыгин А.А.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641100027433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Клепиков О.Ю.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641100288474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Екатериновский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НАО "Индустриальный"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6412000850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"Екатериновский"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6412005111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"Эльтон"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6412000836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Волков В.В.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641200659299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Турковский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хозяйство "Рубин"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6435001709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Ромашовка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6435010157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"Агрос"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6435010566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Ивантеевский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РосТок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6414003688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Компания "БИО-ТОН"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6367044243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Базарно-Карабулакский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СХПК "СХА "</w:t>
            </w:r>
            <w:proofErr w:type="spellStart"/>
            <w:r>
              <w:rPr>
                <w:color w:val="000000"/>
              </w:rPr>
              <w:t>Неёловская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6404000617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Pr="009270E2" w:rsidRDefault="00F4042A">
            <w:pPr>
              <w:rPr>
                <w:color w:val="000000"/>
              </w:rPr>
            </w:pPr>
            <w:r w:rsidRPr="009270E2">
              <w:rPr>
                <w:color w:val="000000"/>
              </w:rPr>
              <w:t>СПК "Сельскохозяйственная артель "Дружба"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64004001000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"Ивановское"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6404775766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"Рассвет"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6445006791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Балашовский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"Земледелец-2002"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6440014414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"Полесье"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6440018715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</w:t>
            </w:r>
            <w:proofErr w:type="spellStart"/>
            <w:r>
              <w:rPr>
                <w:color w:val="000000"/>
              </w:rPr>
              <w:t>Ветельный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6406000690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Краснокутский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"Олейников В.В."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6417041089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Гохгалтер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641701582304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Сизенко</w:t>
            </w:r>
            <w:proofErr w:type="spellEnd"/>
            <w:r>
              <w:rPr>
                <w:color w:val="000000"/>
              </w:rPr>
              <w:t xml:space="preserve"> А.И.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641702350514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Устьянчик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641701968210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Ртищевский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"Агрос"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6446008270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"Ульяновский"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6446116290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Перелюбский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"Степная Нива"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6424010356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Клевенское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6424003278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"Родина"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6424003045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"Возрождение"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6424002919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Макарова Р.Г.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642401155617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Петровский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"Нива"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6444001991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Марксовский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ЗАО "Заря 2004"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6443018270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</w:t>
            </w:r>
            <w:proofErr w:type="spellStart"/>
            <w:r>
              <w:rPr>
                <w:color w:val="000000"/>
              </w:rPr>
              <w:t>Анто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6443006806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Цибикин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644301808658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"ПЗ "Мелиоратор"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6443005506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Озинский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Синегорье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6423005219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"Осень"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6423234410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Романовский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"Русский Колос"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6430004304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Саратовский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Шишкин Р.А.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643203528570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Кисин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643200395498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Агросемсервис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6453011428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Безверхный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643203092413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8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Хвалынский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Явкин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644801464821</w:t>
            </w: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Энгельсский район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</w:tr>
      <w:tr w:rsidR="001A5AC6">
        <w:trPr>
          <w:trHeight w:val="42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616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"МТС "Зауралье Агро"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6453063708</w:t>
            </w:r>
          </w:p>
        </w:tc>
      </w:tr>
    </w:tbl>
    <w:p w:rsidR="001A5AC6" w:rsidRDefault="001A5AC6">
      <w:pPr>
        <w:widowControl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1A5AC6" w:rsidRDefault="00F4042A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color w:val="000000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>
        <w:rPr>
          <w:color w:val="000000"/>
          <w:sz w:val="28"/>
          <w:szCs w:val="28"/>
        </w:rPr>
        <w:br/>
        <w:t>о проведении отбора, которым не соответствуют такие заявки:</w:t>
      </w:r>
    </w:p>
    <w:p w:rsidR="001A5AC6" w:rsidRDefault="00F4042A" w:rsidP="000278DE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не отклонялись</w:t>
      </w:r>
    </w:p>
    <w:p w:rsidR="00C203CA" w:rsidRDefault="00C203CA">
      <w:pPr>
        <w:widowControl w:val="0"/>
        <w:spacing w:line="237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A5AC6" w:rsidRDefault="00F4042A">
      <w:pPr>
        <w:widowControl w:val="0"/>
        <w:spacing w:line="237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color w:val="000000"/>
          <w:sz w:val="28"/>
          <w:szCs w:val="28"/>
        </w:rPr>
        <w:br/>
        <w:t>о предоставлении субсидии, и размер предоставляемой ему субсидии:</w:t>
      </w:r>
    </w:p>
    <w:p w:rsidR="001A5AC6" w:rsidRDefault="001A5AC6">
      <w:pPr>
        <w:widowControl w:val="0"/>
        <w:spacing w:line="237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80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"/>
        <w:gridCol w:w="3340"/>
        <w:gridCol w:w="2440"/>
        <w:gridCol w:w="2939"/>
      </w:tblGrid>
      <w:tr w:rsidR="001A5AC6" w:rsidTr="00C203CA">
        <w:trPr>
          <w:trHeight w:val="84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субсидии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субсидии, </w:t>
            </w:r>
            <w:r>
              <w:rPr>
                <w:b/>
                <w:bCs/>
                <w:color w:val="000000"/>
              </w:rPr>
              <w:br/>
              <w:t>рублей, копеек</w:t>
            </w:r>
          </w:p>
        </w:tc>
      </w:tr>
      <w:tr w:rsidR="001A5AC6" w:rsidTr="00C203CA">
        <w:trPr>
          <w:trHeight w:val="330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A5AC6" w:rsidTr="00C203CA">
        <w:trPr>
          <w:trHeight w:val="330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A5AC6" w:rsidRDefault="001A5A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Cs w:val="36"/>
              </w:rPr>
              <w:t>Аткарский</w:t>
            </w:r>
            <w:proofErr w:type="spellEnd"/>
            <w:r>
              <w:rPr>
                <w:b/>
                <w:bCs/>
                <w:color w:val="000000"/>
                <w:szCs w:val="36"/>
              </w:rPr>
              <w:t xml:space="preserve"> район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СХПК «Барановка»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6438004810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1453250,7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Муравьев А.В.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643800963720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741089,25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«Тимур и</w:t>
            </w:r>
            <w:proofErr w:type="gramStart"/>
            <w:r>
              <w:rPr>
                <w:color w:val="000000"/>
                <w:szCs w:val="36"/>
              </w:rPr>
              <w:t xml:space="preserve"> К</w:t>
            </w:r>
            <w:proofErr w:type="gramEnd"/>
            <w:r>
              <w:rPr>
                <w:color w:val="000000"/>
                <w:szCs w:val="36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6454074251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1009790,1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Чурляев В.А.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643801728279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6917714,1</w:t>
            </w:r>
          </w:p>
        </w:tc>
      </w:tr>
      <w:tr w:rsidR="001A5AC6" w:rsidTr="00C203CA">
        <w:trPr>
          <w:trHeight w:val="3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Аркада</w:t>
            </w:r>
            <w:r w:rsidR="00811DCE">
              <w:rPr>
                <w:b/>
                <w:bCs/>
                <w:color w:val="000000"/>
              </w:rPr>
              <w:t>к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ский район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Летяжевское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6402000393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2189721,6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«Весна 19»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6402006973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331419,83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ООО "Золотая Нива"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6402005560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3366757,35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«Грачевка»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6440024317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7795096,65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</w:pPr>
          </w:p>
        </w:tc>
        <w:tc>
          <w:tcPr>
            <w:tcW w:w="8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  <w:szCs w:val="36"/>
              </w:rPr>
              <w:t>ИП глава КФХ Ульянкин В.Е.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36"/>
              </w:rPr>
              <w:t>643967725160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1657428,3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Корюкин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643920804017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1657557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"Гис-Агро Балаково"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64392056219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1698028,2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8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Татищевский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«Нива»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6434912868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363825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"Орион-1"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6434912385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1070556,3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"Рассвет"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6434013437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1666249,2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"Лето 2002"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6434912473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492388,38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Духовницкий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КХ "Возрождение"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6411002566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363943,8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Медведев В.П.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641100451378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688129,2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Курякин</w:t>
            </w:r>
            <w:proofErr w:type="spellEnd"/>
            <w:r>
              <w:rPr>
                <w:color w:val="000000"/>
              </w:rPr>
              <w:t xml:space="preserve"> П.Г.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641100019190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3408292,8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Перелыгин А.А.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641100027433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688208,4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Клепиков О.Ю.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641100288474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2949160,5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Екатериновский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НАО "Индустриальный"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6412000850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11096756,06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"Екатериновский"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6412005111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1018185,3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"Эльтон"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6412000836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1032134,4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Волков В.В.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641200659299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2453794,2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Турковский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хозяйство "Рубин"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6435001709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2165842,31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Ромашовка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6435010157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4554734,58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"Агрос"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6435010566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8318525,99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Ивантеевский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РосТок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6414003688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8393034,87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Компания "БИО-ТОН"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6367044243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13766053,95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Базарно-Карабулакский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СХПК "СХА "</w:t>
            </w:r>
            <w:proofErr w:type="spellStart"/>
            <w:r>
              <w:rPr>
                <w:color w:val="000000"/>
              </w:rPr>
              <w:t>Неёловская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6404000617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634203,9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Pr="000278DE" w:rsidRDefault="00F4042A">
            <w:pPr>
              <w:rPr>
                <w:color w:val="000000"/>
              </w:rPr>
            </w:pPr>
            <w:r w:rsidRPr="000278DE">
              <w:rPr>
                <w:color w:val="000000"/>
              </w:rPr>
              <w:t xml:space="preserve">СПК "Сельскохозяйственная </w:t>
            </w:r>
            <w:r w:rsidRPr="000278DE">
              <w:rPr>
                <w:color w:val="000000"/>
              </w:rPr>
              <w:lastRenderedPageBreak/>
              <w:t>артель "Дружба"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64004001000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914779,8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"Ивановское"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6404775766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624838,5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"Рассвет"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6445006791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535882,05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Балашовский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"Земледелец-2002"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6440014414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5025645,9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"Полесье"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6440018715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4177966,82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</w:t>
            </w:r>
            <w:proofErr w:type="spellStart"/>
            <w:r>
              <w:rPr>
                <w:color w:val="000000"/>
              </w:rPr>
              <w:t>Ветельный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6406000690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1374347,7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Краснокутский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"Олейников В.В."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6417041089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2328024,11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Гохгалтер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641701582304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233580,6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Сизенко</w:t>
            </w:r>
            <w:proofErr w:type="spellEnd"/>
            <w:r>
              <w:rPr>
                <w:color w:val="000000"/>
              </w:rPr>
              <w:t xml:space="preserve"> А.И.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641702350514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320972,85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Устьянчик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641701968210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217582,2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Ртищевский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"Агрос"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6446008270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3115624,05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"Ульяновский"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6446116290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4403289,83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Перелюбский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"Степная Нива"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6424010356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1097627,85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Клевенское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6424003278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2970000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"Родина"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6424003045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2160180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"Возрождение"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6424002919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1337955,3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Макарова Р.Г.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642401155617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421381,13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Петровский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СПК "Нива"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6444001991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2051329,01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Марксовский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ЗАО "Заря 2004"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6443018270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2421975,6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КФХ "</w:t>
            </w:r>
            <w:proofErr w:type="spellStart"/>
            <w:r>
              <w:rPr>
                <w:color w:val="000000"/>
              </w:rPr>
              <w:t>Анто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6443006806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326586,15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Цибикин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644301808658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193666,77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"ПЗ "Мелиоратор"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6443005506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3349546,2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Озинский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Синегорье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6423005219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637856,51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"Осень"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6423234410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2340736,2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Романовский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АО "Русский Колос"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6430004304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938128,95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Саратовский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ИП глава КФХ Шишкин Р.А.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643203528570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303766,65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F4042A"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Кисин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643200395498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559048,05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Агросемсервис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6453011428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233660,79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Безверхный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643203092413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88691,13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Хвалынский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CE181E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Явкин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644801464821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665349,3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Энгельсский район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1A5AC6">
            <w:pPr>
              <w:jc w:val="center"/>
              <w:rPr>
                <w:color w:val="000000"/>
              </w:rPr>
            </w:pP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77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color w:val="000000"/>
              </w:rPr>
            </w:pPr>
            <w:r>
              <w:rPr>
                <w:color w:val="000000"/>
              </w:rPr>
              <w:t>ООО "МТС "Зауралье Агро"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6453063708</w:t>
            </w:r>
          </w:p>
        </w:tc>
        <w:tc>
          <w:tcPr>
            <w:tcW w:w="2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1485000</w:t>
            </w:r>
          </w:p>
        </w:tc>
      </w:tr>
      <w:tr w:rsidR="001A5AC6" w:rsidTr="00C203CA">
        <w:trPr>
          <w:trHeight w:val="4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5AC6" w:rsidRDefault="001A5A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rPr>
                <w:b/>
                <w:szCs w:val="36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F4042A">
            <w:pPr>
              <w:jc w:val="center"/>
              <w:rPr>
                <w:b/>
                <w:szCs w:val="36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C6" w:rsidRDefault="00C203C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140 796 892,22</w:t>
            </w:r>
          </w:p>
        </w:tc>
      </w:tr>
    </w:tbl>
    <w:p w:rsidR="001A5AC6" w:rsidRDefault="001A5AC6">
      <w:pPr>
        <w:rPr>
          <w:color w:val="CE181E"/>
        </w:rPr>
      </w:pPr>
    </w:p>
    <w:sectPr w:rsidR="001A5AC6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6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C6"/>
    <w:rsid w:val="000278DE"/>
    <w:rsid w:val="001A5AC6"/>
    <w:rsid w:val="00616603"/>
    <w:rsid w:val="00777B28"/>
    <w:rsid w:val="007D03E3"/>
    <w:rsid w:val="00811DCE"/>
    <w:rsid w:val="009270E2"/>
    <w:rsid w:val="00C203CA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3329-DA23-47B7-B9AA-1284A198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2021-12-21T06:38:00Z</cp:lastPrinted>
  <dcterms:created xsi:type="dcterms:W3CDTF">2021-12-20T08:28:00Z</dcterms:created>
  <dcterms:modified xsi:type="dcterms:W3CDTF">2021-12-21T06:39:00Z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