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96AB3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796AB3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</w:t>
      </w:r>
    </w:p>
    <w:p w:rsidR="00796AB3" w:rsidRPr="008B781C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6AB3">
        <w:rPr>
          <w:rFonts w:ascii="Times New Roman" w:hAnsi="Times New Roman" w:cs="Times New Roman"/>
          <w:b/>
          <w:bCs/>
          <w:sz w:val="28"/>
          <w:szCs w:val="28"/>
        </w:rPr>
        <w:t>об итогах проведения отбора на возмещение части понесенных затрат</w:t>
      </w:r>
      <w:r w:rsidR="008B781C" w:rsidRPr="008B78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B781C">
        <w:rPr>
          <w:rFonts w:ascii="Times New Roman" w:hAnsi="Times New Roman" w:cs="Times New Roman"/>
          <w:b/>
          <w:bCs/>
          <w:sz w:val="28"/>
          <w:szCs w:val="28"/>
        </w:rPr>
        <w:t>сельскохозяйственным потребительским кооперативам</w:t>
      </w:r>
    </w:p>
    <w:p w:rsidR="00796AB3" w:rsidRPr="00796AB3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96AB3" w:rsidRPr="00796AB3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Дата, время и место проведения рассмотрения заявок:</w:t>
      </w:r>
    </w:p>
    <w:p w:rsidR="00796AB3" w:rsidRPr="00796AB3" w:rsidRDefault="008B781C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28 апреля по </w:t>
      </w:r>
      <w:r w:rsidR="008367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мая 2021 года </w:t>
      </w:r>
      <w:r w:rsidR="00796AB3"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t>с 10.00 до 17.00 в здании министерства по адресу: 410012, г. Саратов, ул. Университетская, 45/51</w:t>
      </w:r>
    </w:p>
    <w:p w:rsidR="00796AB3" w:rsidRPr="00796AB3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AB3" w:rsidRPr="00796AB3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участниках отбора, заявки которых были рассмотрены:</w:t>
      </w:r>
    </w:p>
    <w:p w:rsidR="00796AB3" w:rsidRPr="00796AB3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985" w:type="dxa"/>
        <w:tblInd w:w="91" w:type="dxa"/>
        <w:tblLook w:val="04A0" w:firstRow="1" w:lastRow="0" w:firstColumn="1" w:lastColumn="0" w:noHBand="0" w:noVBand="1"/>
      </w:tblPr>
      <w:tblGrid>
        <w:gridCol w:w="755"/>
        <w:gridCol w:w="4756"/>
        <w:gridCol w:w="3474"/>
      </w:tblGrid>
      <w:tr w:rsidR="00796AB3" w:rsidRPr="00796AB3" w:rsidTr="00544B27">
        <w:trPr>
          <w:trHeight w:val="591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B3" w:rsidRPr="00796AB3" w:rsidRDefault="00796AB3" w:rsidP="0057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6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B3" w:rsidRPr="00796AB3" w:rsidRDefault="00796AB3" w:rsidP="0057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6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B3" w:rsidRPr="00796AB3" w:rsidRDefault="00796AB3" w:rsidP="0057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6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ИНН</w:t>
            </w:r>
          </w:p>
        </w:tc>
      </w:tr>
      <w:tr w:rsidR="00796AB3" w:rsidRPr="00796AB3" w:rsidTr="00544B27">
        <w:trPr>
          <w:trHeight w:val="22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B3" w:rsidRPr="00796AB3" w:rsidRDefault="00796AB3" w:rsidP="0057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6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B3" w:rsidRPr="00796AB3" w:rsidRDefault="00796AB3" w:rsidP="0057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6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B3" w:rsidRPr="00796AB3" w:rsidRDefault="00796AB3" w:rsidP="0057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6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8367A8" w:rsidRPr="00796AB3" w:rsidTr="00544B27">
        <w:trPr>
          <w:trHeight w:val="321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7A8" w:rsidRPr="00796AB3" w:rsidRDefault="008367A8" w:rsidP="0057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A8" w:rsidRPr="00544B27" w:rsidRDefault="008367A8" w:rsidP="0057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СППСК «</w:t>
            </w:r>
            <w:proofErr w:type="spellStart"/>
            <w:r w:rsidRPr="00544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Буркин</w:t>
            </w:r>
            <w:proofErr w:type="spellEnd"/>
            <w:r w:rsidRPr="00544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A8" w:rsidRPr="00544B27" w:rsidRDefault="008367A8" w:rsidP="0057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6432022355</w:t>
            </w:r>
          </w:p>
        </w:tc>
      </w:tr>
      <w:tr w:rsidR="008367A8" w:rsidRPr="00796AB3" w:rsidTr="00544B27">
        <w:trPr>
          <w:trHeight w:val="301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7A8" w:rsidRDefault="008367A8" w:rsidP="0057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A8" w:rsidRPr="00A71AE5" w:rsidRDefault="008367A8" w:rsidP="0057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4B27">
              <w:rPr>
                <w:rFonts w:ascii="Times New Roman" w:hAnsi="Times New Roman" w:cs="Times New Roman"/>
                <w:sz w:val="28"/>
                <w:szCs w:val="28"/>
              </w:rPr>
              <w:t xml:space="preserve">СССППК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44B27">
              <w:rPr>
                <w:rFonts w:ascii="Times New Roman" w:hAnsi="Times New Roman" w:cs="Times New Roman"/>
                <w:sz w:val="28"/>
                <w:szCs w:val="28"/>
              </w:rPr>
              <w:t>Красноармейский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A8" w:rsidRPr="00A71AE5" w:rsidRDefault="008367A8" w:rsidP="00575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B27">
              <w:rPr>
                <w:rFonts w:ascii="Times New Roman" w:hAnsi="Times New Roman" w:cs="Times New Roman"/>
                <w:sz w:val="28"/>
                <w:szCs w:val="28"/>
              </w:rPr>
              <w:t>6442011257</w:t>
            </w:r>
          </w:p>
        </w:tc>
      </w:tr>
      <w:tr w:rsidR="008367A8" w:rsidRPr="00796AB3" w:rsidTr="00544B27">
        <w:trPr>
          <w:trHeight w:val="301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7A8" w:rsidRDefault="008367A8" w:rsidP="0057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A8" w:rsidRPr="00A71AE5" w:rsidRDefault="008367A8" w:rsidP="0057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4B27">
              <w:rPr>
                <w:rFonts w:ascii="Times New Roman" w:hAnsi="Times New Roman" w:cs="Times New Roman"/>
                <w:sz w:val="28"/>
                <w:szCs w:val="28"/>
              </w:rPr>
              <w:t xml:space="preserve">СПСК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44B27">
              <w:rPr>
                <w:rFonts w:ascii="Times New Roman" w:hAnsi="Times New Roman" w:cs="Times New Roman"/>
                <w:sz w:val="28"/>
                <w:szCs w:val="28"/>
              </w:rPr>
              <w:t>Буренка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A8" w:rsidRPr="00A71AE5" w:rsidRDefault="008367A8" w:rsidP="00575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B27">
              <w:rPr>
                <w:rFonts w:ascii="Times New Roman" w:hAnsi="Times New Roman" w:cs="Times New Roman"/>
                <w:sz w:val="28"/>
                <w:szCs w:val="28"/>
              </w:rPr>
              <w:t>6445011576</w:t>
            </w:r>
          </w:p>
        </w:tc>
      </w:tr>
      <w:tr w:rsidR="008367A8" w:rsidRPr="00796AB3" w:rsidTr="00544B27">
        <w:trPr>
          <w:trHeight w:val="301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7A8" w:rsidRDefault="008367A8" w:rsidP="0057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A8" w:rsidRPr="00544B27" w:rsidRDefault="008367A8" w:rsidP="0057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4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544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Экофрукт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A8" w:rsidRPr="00544B27" w:rsidRDefault="008367A8" w:rsidP="0057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6441024535</w:t>
            </w:r>
          </w:p>
        </w:tc>
      </w:tr>
    </w:tbl>
    <w:p w:rsidR="00796AB3" w:rsidRPr="00796AB3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AB3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участниках отбора, заявки которых были отклонены, </w:t>
      </w:r>
      <w:r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указанием причин их отклонения, в том числе положений объявления </w:t>
      </w:r>
      <w:r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проведении отбора, которым не соответствуют такие заявки: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6"/>
        <w:gridCol w:w="3744"/>
        <w:gridCol w:w="1664"/>
        <w:gridCol w:w="3100"/>
      </w:tblGrid>
      <w:tr w:rsidR="00544B27" w:rsidRPr="00544B27" w:rsidTr="00575D91">
        <w:trPr>
          <w:trHeight w:val="315"/>
        </w:trPr>
        <w:tc>
          <w:tcPr>
            <w:tcW w:w="566" w:type="dxa"/>
          </w:tcPr>
          <w:p w:rsidR="00544B27" w:rsidRPr="00544B27" w:rsidRDefault="00544B27" w:rsidP="00544B27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4B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44" w:type="dxa"/>
          </w:tcPr>
          <w:p w:rsidR="00544B27" w:rsidRPr="00544B27" w:rsidRDefault="00544B27" w:rsidP="00544B27">
            <w:pPr>
              <w:widowControl w:val="0"/>
              <w:autoSpaceDE w:val="0"/>
              <w:autoSpaceDN w:val="0"/>
              <w:adjustRightInd w:val="0"/>
              <w:spacing w:line="237" w:lineRule="auto"/>
              <w:ind w:firstLine="3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4B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получателя</w:t>
            </w:r>
          </w:p>
        </w:tc>
        <w:tc>
          <w:tcPr>
            <w:tcW w:w="1664" w:type="dxa"/>
          </w:tcPr>
          <w:p w:rsidR="00544B27" w:rsidRPr="00544B27" w:rsidRDefault="00544B27" w:rsidP="00544B27">
            <w:pPr>
              <w:widowControl w:val="0"/>
              <w:autoSpaceDE w:val="0"/>
              <w:autoSpaceDN w:val="0"/>
              <w:adjustRightInd w:val="0"/>
              <w:spacing w:line="237" w:lineRule="auto"/>
              <w:ind w:firstLine="3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4B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3100" w:type="dxa"/>
          </w:tcPr>
          <w:p w:rsidR="00544B27" w:rsidRPr="00544B27" w:rsidRDefault="00544B27" w:rsidP="00544B27">
            <w:pPr>
              <w:widowControl w:val="0"/>
              <w:autoSpaceDE w:val="0"/>
              <w:autoSpaceDN w:val="0"/>
              <w:adjustRightInd w:val="0"/>
              <w:spacing w:line="237" w:lineRule="auto"/>
              <w:ind w:firstLine="3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Причина отклонения</w:t>
            </w:r>
          </w:p>
        </w:tc>
      </w:tr>
      <w:tr w:rsidR="00544B27" w:rsidRPr="00544B27" w:rsidTr="00575D91">
        <w:trPr>
          <w:trHeight w:val="2226"/>
        </w:trPr>
        <w:tc>
          <w:tcPr>
            <w:tcW w:w="566" w:type="dxa"/>
          </w:tcPr>
          <w:p w:rsidR="00544B27" w:rsidRPr="00544B27" w:rsidRDefault="00544B27" w:rsidP="00544B27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4B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B27" w:rsidRPr="00544B27" w:rsidRDefault="00544B27" w:rsidP="00544B27">
            <w:pPr>
              <w:widowControl w:val="0"/>
              <w:autoSpaceDE w:val="0"/>
              <w:autoSpaceDN w:val="0"/>
              <w:adjustRightInd w:val="0"/>
              <w:spacing w:line="237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СППСК «</w:t>
            </w:r>
            <w:proofErr w:type="spellStart"/>
            <w:r w:rsidRPr="00544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Буркин</w:t>
            </w:r>
            <w:proofErr w:type="spellEnd"/>
            <w:r w:rsidRPr="00544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B27" w:rsidRPr="00544B27" w:rsidRDefault="00544B27" w:rsidP="00544B27">
            <w:pPr>
              <w:widowControl w:val="0"/>
              <w:autoSpaceDE w:val="0"/>
              <w:autoSpaceDN w:val="0"/>
              <w:adjustRightInd w:val="0"/>
              <w:spacing w:line="237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6432022355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B27" w:rsidRPr="00544B27" w:rsidRDefault="00544B27" w:rsidP="00544B27">
            <w:pPr>
              <w:widowControl w:val="0"/>
              <w:autoSpaceDE w:val="0"/>
              <w:autoSpaceDN w:val="0"/>
              <w:adjustRightInd w:val="0"/>
              <w:spacing w:line="237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связи с несоответствием участника отбора требованиям, установленным пунктами 3 и 11 Положения</w:t>
            </w:r>
          </w:p>
        </w:tc>
      </w:tr>
      <w:tr w:rsidR="00544B27" w:rsidRPr="00544B27" w:rsidTr="00575D91">
        <w:trPr>
          <w:trHeight w:val="2226"/>
        </w:trPr>
        <w:tc>
          <w:tcPr>
            <w:tcW w:w="566" w:type="dxa"/>
          </w:tcPr>
          <w:p w:rsidR="00544B27" w:rsidRPr="00544B27" w:rsidRDefault="00544B27" w:rsidP="00544B27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4B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B27" w:rsidRPr="00544B27" w:rsidRDefault="00544B27" w:rsidP="00544B27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544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Экофрукт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B27" w:rsidRPr="00544B27" w:rsidRDefault="00544B27" w:rsidP="00544B27">
            <w:pPr>
              <w:widowControl w:val="0"/>
              <w:autoSpaceDE w:val="0"/>
              <w:autoSpaceDN w:val="0"/>
              <w:adjustRightInd w:val="0"/>
              <w:spacing w:line="237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6441024535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B27" w:rsidRPr="00544B27" w:rsidRDefault="00544B27" w:rsidP="00544B27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связи с несоответствием участника отбора требованиям, установленным пунктами 3 и 11 Положения</w:t>
            </w:r>
          </w:p>
        </w:tc>
      </w:tr>
    </w:tbl>
    <w:p w:rsidR="00796AB3" w:rsidRPr="00796AB3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заявителя, в отношении которого принято решение </w:t>
      </w:r>
      <w:r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</w:t>
      </w:r>
      <w:r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размер предоставляемой ему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</w:t>
      </w:r>
      <w:r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t>ии: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8"/>
        <w:gridCol w:w="3892"/>
        <w:gridCol w:w="1984"/>
        <w:gridCol w:w="2728"/>
      </w:tblGrid>
      <w:tr w:rsidR="00564766" w:rsidTr="00411441">
        <w:trPr>
          <w:trHeight w:val="1039"/>
        </w:trPr>
        <w:tc>
          <w:tcPr>
            <w:tcW w:w="498" w:type="dxa"/>
          </w:tcPr>
          <w:p w:rsidR="00564766" w:rsidRDefault="00564766" w:rsidP="00CE60E2">
            <w:pPr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" w:name="_Hlk74141356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92" w:type="dxa"/>
          </w:tcPr>
          <w:p w:rsidR="00564766" w:rsidRDefault="00564766" w:rsidP="00CE60E2">
            <w:pPr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получателя</w:t>
            </w:r>
          </w:p>
        </w:tc>
        <w:tc>
          <w:tcPr>
            <w:tcW w:w="1984" w:type="dxa"/>
          </w:tcPr>
          <w:p w:rsidR="00564766" w:rsidRDefault="00564766" w:rsidP="00CE60E2">
            <w:pPr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ИНН</w:t>
            </w:r>
          </w:p>
        </w:tc>
        <w:tc>
          <w:tcPr>
            <w:tcW w:w="2728" w:type="dxa"/>
          </w:tcPr>
          <w:p w:rsidR="00564766" w:rsidRDefault="00564766" w:rsidP="00CE60E2">
            <w:pPr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 субсидии</w:t>
            </w:r>
            <w:r w:rsidR="00575D91">
              <w:rPr>
                <w:rFonts w:ascii="Times New Roman" w:hAnsi="Times New Roman" w:cs="Times New Roman"/>
                <w:b/>
                <w:sz w:val="28"/>
                <w:szCs w:val="28"/>
              </w:rPr>
              <w:t>, руб.</w:t>
            </w:r>
          </w:p>
        </w:tc>
      </w:tr>
      <w:tr w:rsidR="008B781C" w:rsidTr="00411441">
        <w:trPr>
          <w:trHeight w:val="340"/>
        </w:trPr>
        <w:tc>
          <w:tcPr>
            <w:tcW w:w="498" w:type="dxa"/>
          </w:tcPr>
          <w:p w:rsidR="008B781C" w:rsidRDefault="008B781C" w:rsidP="008B781C">
            <w:pPr>
              <w:tabs>
                <w:tab w:val="left" w:pos="694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81C" w:rsidRPr="00A71AE5" w:rsidRDefault="00544B27" w:rsidP="008B7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B27">
              <w:rPr>
                <w:rFonts w:ascii="Times New Roman" w:hAnsi="Times New Roman" w:cs="Times New Roman"/>
                <w:sz w:val="28"/>
                <w:szCs w:val="28"/>
              </w:rPr>
              <w:t xml:space="preserve">СССППК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44B27">
              <w:rPr>
                <w:rFonts w:ascii="Times New Roman" w:hAnsi="Times New Roman" w:cs="Times New Roman"/>
                <w:sz w:val="28"/>
                <w:szCs w:val="28"/>
              </w:rPr>
              <w:t>Красноармейский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81C" w:rsidRPr="00A71AE5" w:rsidRDefault="00544B27" w:rsidP="008B7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B27">
              <w:rPr>
                <w:rFonts w:ascii="Times New Roman" w:hAnsi="Times New Roman" w:cs="Times New Roman"/>
                <w:sz w:val="28"/>
                <w:szCs w:val="28"/>
              </w:rPr>
              <w:t>6442011257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81C" w:rsidRPr="00A71AE5" w:rsidRDefault="00575D91" w:rsidP="008B7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D91">
              <w:rPr>
                <w:rFonts w:ascii="Times New Roman" w:hAnsi="Times New Roman" w:cs="Times New Roman"/>
                <w:sz w:val="28"/>
                <w:szCs w:val="28"/>
              </w:rPr>
              <w:t xml:space="preserve">85 466,10   </w:t>
            </w:r>
          </w:p>
        </w:tc>
      </w:tr>
      <w:tr w:rsidR="008B781C" w:rsidTr="00411441">
        <w:trPr>
          <w:trHeight w:val="340"/>
        </w:trPr>
        <w:tc>
          <w:tcPr>
            <w:tcW w:w="498" w:type="dxa"/>
          </w:tcPr>
          <w:p w:rsidR="008B781C" w:rsidRDefault="008B781C" w:rsidP="008B781C">
            <w:pPr>
              <w:tabs>
                <w:tab w:val="left" w:pos="694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81C" w:rsidRPr="00A71AE5" w:rsidRDefault="00544B27" w:rsidP="008B7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B27">
              <w:rPr>
                <w:rFonts w:ascii="Times New Roman" w:hAnsi="Times New Roman" w:cs="Times New Roman"/>
                <w:sz w:val="28"/>
                <w:szCs w:val="28"/>
              </w:rPr>
              <w:t xml:space="preserve">СПСК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44B27">
              <w:rPr>
                <w:rFonts w:ascii="Times New Roman" w:hAnsi="Times New Roman" w:cs="Times New Roman"/>
                <w:sz w:val="28"/>
                <w:szCs w:val="28"/>
              </w:rPr>
              <w:t>Буренка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81C" w:rsidRPr="00A71AE5" w:rsidRDefault="00544B27" w:rsidP="008B7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B27">
              <w:rPr>
                <w:rFonts w:ascii="Times New Roman" w:hAnsi="Times New Roman" w:cs="Times New Roman"/>
                <w:sz w:val="28"/>
                <w:szCs w:val="28"/>
              </w:rPr>
              <w:t>6445011576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81C" w:rsidRPr="00A71AE5" w:rsidRDefault="00575D91" w:rsidP="008B7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D91">
              <w:rPr>
                <w:rFonts w:ascii="Times New Roman" w:hAnsi="Times New Roman" w:cs="Times New Roman"/>
                <w:sz w:val="28"/>
                <w:szCs w:val="28"/>
              </w:rPr>
              <w:t xml:space="preserve">491 650,96   </w:t>
            </w:r>
          </w:p>
        </w:tc>
      </w:tr>
      <w:bookmarkEnd w:id="1"/>
    </w:tbl>
    <w:p w:rsidR="00A71AE5" w:rsidRPr="00CD4E9F" w:rsidRDefault="00A71AE5" w:rsidP="00564766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A71AE5" w:rsidRPr="00CD4E9F" w:rsidSect="00564766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14C"/>
    <w:rsid w:val="00011395"/>
    <w:rsid w:val="0002595E"/>
    <w:rsid w:val="00041458"/>
    <w:rsid w:val="00042689"/>
    <w:rsid w:val="000667E2"/>
    <w:rsid w:val="000E7B54"/>
    <w:rsid w:val="000F72BB"/>
    <w:rsid w:val="0011277E"/>
    <w:rsid w:val="00124B94"/>
    <w:rsid w:val="00127EAA"/>
    <w:rsid w:val="00131F7A"/>
    <w:rsid w:val="00136B54"/>
    <w:rsid w:val="00146FC6"/>
    <w:rsid w:val="00147A97"/>
    <w:rsid w:val="001530B4"/>
    <w:rsid w:val="00157FC2"/>
    <w:rsid w:val="0017164F"/>
    <w:rsid w:val="00177534"/>
    <w:rsid w:val="0018196B"/>
    <w:rsid w:val="00190D18"/>
    <w:rsid w:val="00191B3E"/>
    <w:rsid w:val="0019229D"/>
    <w:rsid w:val="001A7839"/>
    <w:rsid w:val="001F1C1E"/>
    <w:rsid w:val="001F2993"/>
    <w:rsid w:val="00236FE8"/>
    <w:rsid w:val="0023724E"/>
    <w:rsid w:val="002509A3"/>
    <w:rsid w:val="00276ACD"/>
    <w:rsid w:val="00287388"/>
    <w:rsid w:val="002C22AC"/>
    <w:rsid w:val="003323A3"/>
    <w:rsid w:val="003341FF"/>
    <w:rsid w:val="003344F3"/>
    <w:rsid w:val="00365A18"/>
    <w:rsid w:val="00370AFB"/>
    <w:rsid w:val="00372606"/>
    <w:rsid w:val="003911AA"/>
    <w:rsid w:val="00392F5C"/>
    <w:rsid w:val="0040010F"/>
    <w:rsid w:val="004025A0"/>
    <w:rsid w:val="00411441"/>
    <w:rsid w:val="004216E4"/>
    <w:rsid w:val="0042414C"/>
    <w:rsid w:val="004271AE"/>
    <w:rsid w:val="004831B4"/>
    <w:rsid w:val="004F2D1C"/>
    <w:rsid w:val="00521761"/>
    <w:rsid w:val="00544B27"/>
    <w:rsid w:val="00552322"/>
    <w:rsid w:val="00564766"/>
    <w:rsid w:val="00575D91"/>
    <w:rsid w:val="00580B92"/>
    <w:rsid w:val="006065C6"/>
    <w:rsid w:val="006070F0"/>
    <w:rsid w:val="00607BBD"/>
    <w:rsid w:val="00616F62"/>
    <w:rsid w:val="00624838"/>
    <w:rsid w:val="00641DC9"/>
    <w:rsid w:val="00652FD3"/>
    <w:rsid w:val="00653D0C"/>
    <w:rsid w:val="0065568C"/>
    <w:rsid w:val="006601EB"/>
    <w:rsid w:val="006670FF"/>
    <w:rsid w:val="006C0A40"/>
    <w:rsid w:val="006C56C3"/>
    <w:rsid w:val="006D433F"/>
    <w:rsid w:val="006D6C0C"/>
    <w:rsid w:val="00703A89"/>
    <w:rsid w:val="00707EBF"/>
    <w:rsid w:val="00744AB6"/>
    <w:rsid w:val="0074576C"/>
    <w:rsid w:val="00756D2C"/>
    <w:rsid w:val="00766751"/>
    <w:rsid w:val="00776416"/>
    <w:rsid w:val="00791EEC"/>
    <w:rsid w:val="007938B9"/>
    <w:rsid w:val="00796AB3"/>
    <w:rsid w:val="007B5E0E"/>
    <w:rsid w:val="007C54D2"/>
    <w:rsid w:val="007C6B6E"/>
    <w:rsid w:val="007C6D3D"/>
    <w:rsid w:val="007F76EE"/>
    <w:rsid w:val="00807CC4"/>
    <w:rsid w:val="00821931"/>
    <w:rsid w:val="008367A8"/>
    <w:rsid w:val="0088559C"/>
    <w:rsid w:val="00885D5D"/>
    <w:rsid w:val="008A56D9"/>
    <w:rsid w:val="008B781C"/>
    <w:rsid w:val="008C089E"/>
    <w:rsid w:val="008E7E28"/>
    <w:rsid w:val="008F22D3"/>
    <w:rsid w:val="00904ED1"/>
    <w:rsid w:val="00911161"/>
    <w:rsid w:val="00932F4B"/>
    <w:rsid w:val="00935939"/>
    <w:rsid w:val="00961A04"/>
    <w:rsid w:val="00963ABB"/>
    <w:rsid w:val="00974665"/>
    <w:rsid w:val="009763EC"/>
    <w:rsid w:val="00992249"/>
    <w:rsid w:val="009A6EDC"/>
    <w:rsid w:val="009B5A9C"/>
    <w:rsid w:val="009F3A1D"/>
    <w:rsid w:val="00A15614"/>
    <w:rsid w:val="00A22843"/>
    <w:rsid w:val="00A24752"/>
    <w:rsid w:val="00A57946"/>
    <w:rsid w:val="00A62EAF"/>
    <w:rsid w:val="00A71AE5"/>
    <w:rsid w:val="00AC05A1"/>
    <w:rsid w:val="00AE14D6"/>
    <w:rsid w:val="00AF7DFA"/>
    <w:rsid w:val="00B05202"/>
    <w:rsid w:val="00B14CFF"/>
    <w:rsid w:val="00B46F6B"/>
    <w:rsid w:val="00B56304"/>
    <w:rsid w:val="00B84612"/>
    <w:rsid w:val="00BD575F"/>
    <w:rsid w:val="00BD75D5"/>
    <w:rsid w:val="00C466EF"/>
    <w:rsid w:val="00C70D0C"/>
    <w:rsid w:val="00C85A61"/>
    <w:rsid w:val="00CA522B"/>
    <w:rsid w:val="00CB626F"/>
    <w:rsid w:val="00CD4E9F"/>
    <w:rsid w:val="00CF0F41"/>
    <w:rsid w:val="00CF15E1"/>
    <w:rsid w:val="00CF4D5D"/>
    <w:rsid w:val="00D120CC"/>
    <w:rsid w:val="00D25C5E"/>
    <w:rsid w:val="00D43ECE"/>
    <w:rsid w:val="00D51510"/>
    <w:rsid w:val="00D6789B"/>
    <w:rsid w:val="00D96DB8"/>
    <w:rsid w:val="00DB5443"/>
    <w:rsid w:val="00DC01DE"/>
    <w:rsid w:val="00DD423B"/>
    <w:rsid w:val="00DF054D"/>
    <w:rsid w:val="00E01DAD"/>
    <w:rsid w:val="00E01F6E"/>
    <w:rsid w:val="00E07145"/>
    <w:rsid w:val="00E24DED"/>
    <w:rsid w:val="00E31713"/>
    <w:rsid w:val="00E7530D"/>
    <w:rsid w:val="00E75789"/>
    <w:rsid w:val="00E92845"/>
    <w:rsid w:val="00EB63DE"/>
    <w:rsid w:val="00EC431F"/>
    <w:rsid w:val="00ED1555"/>
    <w:rsid w:val="00ED1570"/>
    <w:rsid w:val="00ED344E"/>
    <w:rsid w:val="00EE14EC"/>
    <w:rsid w:val="00F248F7"/>
    <w:rsid w:val="00F32EDF"/>
    <w:rsid w:val="00F623DC"/>
    <w:rsid w:val="00F74406"/>
    <w:rsid w:val="00F7566E"/>
    <w:rsid w:val="00F91C55"/>
    <w:rsid w:val="00FA421A"/>
    <w:rsid w:val="00FB5C43"/>
    <w:rsid w:val="00FF3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D0586D-9791-41B3-9568-82B0CE944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14C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241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25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21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176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922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922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A71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2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Горбунова И</cp:lastModifiedBy>
  <cp:revision>2</cp:revision>
  <cp:lastPrinted>2022-02-15T13:43:00Z</cp:lastPrinted>
  <dcterms:created xsi:type="dcterms:W3CDTF">2022-02-15T13:44:00Z</dcterms:created>
  <dcterms:modified xsi:type="dcterms:W3CDTF">2022-02-15T13:44:00Z</dcterms:modified>
</cp:coreProperties>
</file>