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3F0DE3" w:rsidRPr="0038687A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Pr="0038687A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687A">
        <w:rPr>
          <w:rFonts w:ascii="PT Astra Serif" w:hAnsi="PT Astra Serif" w:cs="Times New Roman"/>
          <w:b/>
          <w:bCs/>
          <w:sz w:val="28"/>
          <w:szCs w:val="28"/>
        </w:rPr>
        <w:t>в агропромышленном комплексе</w:t>
      </w:r>
      <w:r w:rsidR="0038687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19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.0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– 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18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1D54FF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r w:rsidR="0038687A" w:rsidRP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</w:t>
      </w:r>
      <w:r w:rsidR="0023263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38687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38687A" w:rsidRPr="0038687A" w:rsidRDefault="0038687A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8687A" w:rsidRDefault="0038687A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D54F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07122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54FF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1D54FF">
        <w:rPr>
          <w:rFonts w:ascii="PT Astra Serif" w:eastAsia="Times New Roman" w:hAnsi="PT Astra Serif" w:cs="Times New Roman"/>
          <w:sz w:val="28"/>
          <w:szCs w:val="28"/>
          <w:lang w:eastAsia="ru-RU"/>
        </w:rPr>
        <w:t>18</w:t>
      </w:r>
      <w:r w:rsidR="002419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D54FF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bookmarkStart w:id="0" w:name="_GoBack"/>
      <w:bookmarkEnd w:id="0"/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3263D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с 0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до 1</w:t>
      </w:r>
      <w:r w:rsidR="00B919BD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796AB3"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38687A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38687A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38687A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38687A" w:rsidRDefault="00796AB3" w:rsidP="00796A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10C68" w:rsidRPr="0038687A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8" w:rsidRPr="0038687A" w:rsidRDefault="0038687A" w:rsidP="00F10C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38687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C68" w:rsidRPr="0038687A" w:rsidRDefault="00F10C68" w:rsidP="00F10C6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</w:tr>
    </w:tbl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38687A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38687A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A71AE5" w:rsidRPr="0038687A" w:rsidRDefault="00A71AE5" w:rsidP="00A71AE5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RPr="0038687A" w:rsidTr="003F0DE3">
        <w:tc>
          <w:tcPr>
            <w:tcW w:w="498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Pr="0038687A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  <w:r w:rsidR="00CA3F81" w:rsidRPr="0038687A">
              <w:rPr>
                <w:rFonts w:ascii="PT Astra Serif" w:hAnsi="PT Astra Serif" w:cs="Times New Roman"/>
                <w:b/>
                <w:sz w:val="28"/>
                <w:szCs w:val="28"/>
              </w:rPr>
              <w:t>, рублей</w:t>
            </w:r>
          </w:p>
        </w:tc>
      </w:tr>
      <w:tr w:rsidR="00F10C68" w:rsidRPr="0038687A" w:rsidTr="000C428C">
        <w:tc>
          <w:tcPr>
            <w:tcW w:w="498" w:type="dxa"/>
          </w:tcPr>
          <w:p w:rsidR="00F10C68" w:rsidRPr="0038687A" w:rsidRDefault="0038687A" w:rsidP="00F10C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C68" w:rsidRPr="0038687A" w:rsidRDefault="00F10C68" w:rsidP="00F10C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8687A">
              <w:rPr>
                <w:rFonts w:ascii="PT Astra Serif" w:hAnsi="PT Astra Serif" w:cs="Times New Roman"/>
                <w:sz w:val="28"/>
                <w:szCs w:val="28"/>
              </w:rPr>
              <w:t>6443006605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C68" w:rsidRPr="0038687A" w:rsidRDefault="001D54FF" w:rsidP="00F10C68">
            <w:pPr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1D54FF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502 883,93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7122A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D54FF"/>
    <w:rsid w:val="001F1C1E"/>
    <w:rsid w:val="001F2993"/>
    <w:rsid w:val="0023263D"/>
    <w:rsid w:val="00236FE8"/>
    <w:rsid w:val="002419B0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8687A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AD9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19BD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10C68"/>
    <w:rsid w:val="00F248F7"/>
    <w:rsid w:val="00F32EDF"/>
    <w:rsid w:val="00F623DC"/>
    <w:rsid w:val="00F74406"/>
    <w:rsid w:val="00F7566E"/>
    <w:rsid w:val="00F91C55"/>
    <w:rsid w:val="00FA421A"/>
    <w:rsid w:val="00FB5C43"/>
    <w:rsid w:val="00FC6ECE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2C85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24</cp:revision>
  <cp:lastPrinted>2023-10-18T13:34:00Z</cp:lastPrinted>
  <dcterms:created xsi:type="dcterms:W3CDTF">2021-04-01T11:36:00Z</dcterms:created>
  <dcterms:modified xsi:type="dcterms:W3CDTF">2023-10-18T13:34:00Z</dcterms:modified>
</cp:coreProperties>
</file>