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6AB3" w:rsidRPr="0038687A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8687A">
        <w:rPr>
          <w:rFonts w:ascii="PT Astra Serif" w:hAnsi="PT Astra Serif" w:cs="Times New Roman"/>
          <w:b/>
          <w:bCs/>
          <w:sz w:val="28"/>
          <w:szCs w:val="28"/>
        </w:rPr>
        <w:t xml:space="preserve">Информация </w:t>
      </w:r>
    </w:p>
    <w:p w:rsidR="003F0DE3" w:rsidRPr="0038687A" w:rsidRDefault="00796AB3" w:rsidP="003F0DE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8687A">
        <w:rPr>
          <w:rFonts w:ascii="PT Astra Serif" w:hAnsi="PT Astra Serif" w:cs="Times New Roman"/>
          <w:b/>
          <w:bCs/>
          <w:sz w:val="28"/>
          <w:szCs w:val="28"/>
        </w:rPr>
        <w:t xml:space="preserve">об итогах проведения отбора </w:t>
      </w:r>
      <w:r w:rsidR="003F0DE3" w:rsidRPr="0038687A">
        <w:rPr>
          <w:rFonts w:ascii="PT Astra Serif" w:hAnsi="PT Astra Serif" w:cs="Times New Roman"/>
          <w:b/>
          <w:bCs/>
          <w:sz w:val="28"/>
          <w:szCs w:val="28"/>
        </w:rPr>
        <w:t xml:space="preserve">на возмещение части затрат </w:t>
      </w:r>
    </w:p>
    <w:p w:rsidR="003F0DE3" w:rsidRPr="0038687A" w:rsidRDefault="003F0DE3" w:rsidP="003F0DE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8687A">
        <w:rPr>
          <w:rFonts w:ascii="PT Astra Serif" w:hAnsi="PT Astra Serif" w:cs="Times New Roman"/>
          <w:b/>
          <w:bCs/>
          <w:sz w:val="28"/>
          <w:szCs w:val="28"/>
        </w:rPr>
        <w:t xml:space="preserve">на уплату процентов по инвестиционным кредитам (займам) </w:t>
      </w:r>
    </w:p>
    <w:p w:rsidR="003F0DE3" w:rsidRDefault="003F0DE3" w:rsidP="003F0DE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8687A">
        <w:rPr>
          <w:rFonts w:ascii="PT Astra Serif" w:hAnsi="PT Astra Serif" w:cs="Times New Roman"/>
          <w:b/>
          <w:bCs/>
          <w:sz w:val="28"/>
          <w:szCs w:val="28"/>
        </w:rPr>
        <w:t>в агропромышленном комплексе</w:t>
      </w:r>
      <w:r w:rsidR="0038687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8687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(</w:t>
      </w:r>
      <w:r w:rsidR="0007122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09</w:t>
      </w:r>
      <w:r w:rsidR="0038687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.0</w:t>
      </w:r>
      <w:r w:rsidR="0007122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8</w:t>
      </w:r>
      <w:r w:rsidR="0038687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</w:t>
      </w:r>
      <w:r w:rsidR="0038687A" w:rsidRPr="0038687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202</w:t>
      </w:r>
      <w:r w:rsidR="0023263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</w:t>
      </w:r>
      <w:r w:rsidR="0038687A" w:rsidRPr="0038687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="0038687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– </w:t>
      </w:r>
      <w:r w:rsidR="0007122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0</w:t>
      </w:r>
      <w:bookmarkStart w:id="0" w:name="_GoBack"/>
      <w:bookmarkEnd w:id="0"/>
      <w:r w:rsidR="0007122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7</w:t>
      </w:r>
      <w:r w:rsidR="0038687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.0</w:t>
      </w:r>
      <w:r w:rsidR="0007122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9</w:t>
      </w:r>
      <w:r w:rsidR="0038687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</w:t>
      </w:r>
      <w:r w:rsidR="0038687A" w:rsidRPr="0038687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202</w:t>
      </w:r>
      <w:r w:rsidR="0023263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</w:t>
      </w:r>
      <w:r w:rsidR="0038687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)</w:t>
      </w:r>
    </w:p>
    <w:p w:rsidR="0038687A" w:rsidRPr="0038687A" w:rsidRDefault="0038687A" w:rsidP="003F0DE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796AB3" w:rsidRPr="0038687A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>Дата, время и место проведения рассмотрения заявок:</w:t>
      </w:r>
    </w:p>
    <w:p w:rsidR="00796AB3" w:rsidRPr="0038687A" w:rsidRDefault="0038687A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07122A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2419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7122A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23263D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</w:t>
      </w:r>
      <w:r w:rsidR="002419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7 </w:t>
      </w:r>
      <w:r w:rsidR="0007122A">
        <w:rPr>
          <w:rFonts w:ascii="PT Astra Serif" w:eastAsia="Times New Roman" w:hAnsi="PT Astra Serif" w:cs="Times New Roman"/>
          <w:sz w:val="28"/>
          <w:szCs w:val="28"/>
          <w:lang w:eastAsia="ru-RU"/>
        </w:rPr>
        <w:t>сентября</w:t>
      </w: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23263D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</w:t>
      </w:r>
      <w:r w:rsidR="00796AB3"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>с 0</w:t>
      </w:r>
      <w:r w:rsidR="00B919BD"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796AB3"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>.00 до 1</w:t>
      </w:r>
      <w:r w:rsidR="00B919BD"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="00796AB3"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>.00 в здании министерства по адресу: 410012, г. Саратов, ул. Университетская, 45/51</w:t>
      </w:r>
    </w:p>
    <w:p w:rsidR="00796AB3" w:rsidRPr="0038687A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B3" w:rsidRPr="0038687A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Информация об участниках отбора, заявки которых были рассмотрены:</w:t>
      </w:r>
    </w:p>
    <w:p w:rsidR="006E29FF" w:rsidRPr="0038687A" w:rsidRDefault="006E29FF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312" w:type="dxa"/>
        <w:tblInd w:w="91" w:type="dxa"/>
        <w:tblLook w:val="04A0" w:firstRow="1" w:lastRow="0" w:firstColumn="1" w:lastColumn="0" w:noHBand="0" w:noVBand="1"/>
      </w:tblPr>
      <w:tblGrid>
        <w:gridCol w:w="613"/>
        <w:gridCol w:w="5812"/>
        <w:gridCol w:w="2887"/>
      </w:tblGrid>
      <w:tr w:rsidR="00796AB3" w:rsidRPr="0038687A" w:rsidTr="00C2163F">
        <w:trPr>
          <w:trHeight w:val="59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38687A" w:rsidRDefault="00796AB3" w:rsidP="00796A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38687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38687A" w:rsidRDefault="00796AB3" w:rsidP="00796A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38687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38687A" w:rsidRDefault="00796AB3" w:rsidP="00796A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38687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ИНН</w:t>
            </w:r>
          </w:p>
        </w:tc>
      </w:tr>
      <w:tr w:rsidR="00796AB3" w:rsidRPr="0038687A" w:rsidTr="00C2163F">
        <w:trPr>
          <w:trHeight w:val="22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38687A" w:rsidRDefault="00796AB3" w:rsidP="00796A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38687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38687A" w:rsidRDefault="00796AB3" w:rsidP="00796A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38687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38687A" w:rsidRDefault="00796AB3" w:rsidP="00796A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38687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10C68" w:rsidRPr="0038687A" w:rsidTr="00C2163F">
        <w:trPr>
          <w:trHeight w:val="22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68" w:rsidRPr="0038687A" w:rsidRDefault="0038687A" w:rsidP="00F10C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38687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C68" w:rsidRPr="0038687A" w:rsidRDefault="00F10C68" w:rsidP="00F10C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38687A">
              <w:rPr>
                <w:rFonts w:ascii="PT Astra Serif" w:hAnsi="PT Astra Serif" w:cs="Times New Roman"/>
                <w:sz w:val="28"/>
                <w:szCs w:val="28"/>
              </w:rPr>
              <w:t>АО «Племенной завод «Трудовой»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C68" w:rsidRPr="0038687A" w:rsidRDefault="00F10C68" w:rsidP="00F10C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8687A">
              <w:rPr>
                <w:rFonts w:ascii="PT Astra Serif" w:hAnsi="PT Astra Serif" w:cs="Times New Roman"/>
                <w:sz w:val="28"/>
                <w:szCs w:val="28"/>
              </w:rPr>
              <w:t>6443006605</w:t>
            </w:r>
          </w:p>
        </w:tc>
      </w:tr>
    </w:tbl>
    <w:p w:rsidR="00796AB3" w:rsidRPr="0038687A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B3" w:rsidRPr="0038687A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Информация об участниках отбора, заявки которых были отклонены, </w:t>
      </w: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с указанием причин их отклонения, в том числе положений объявления </w:t>
      </w: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о проведении отбора, которым не соответствуют такие заявки:</w:t>
      </w:r>
    </w:p>
    <w:p w:rsidR="00796AB3" w:rsidRPr="0038687A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заявки не отклонялись</w:t>
      </w:r>
    </w:p>
    <w:p w:rsidR="00796AB3" w:rsidRPr="0038687A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B3" w:rsidRPr="0038687A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Наименование заявителя, в отношении которого принято решение </w:t>
      </w: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о предоставлении субсидии, и размер предоставляемой ему субсидии:</w:t>
      </w:r>
    </w:p>
    <w:p w:rsidR="00A71AE5" w:rsidRPr="0038687A" w:rsidRDefault="00A71AE5" w:rsidP="00A71AE5">
      <w:pPr>
        <w:tabs>
          <w:tab w:val="left" w:pos="6946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498"/>
        <w:gridCol w:w="5167"/>
        <w:gridCol w:w="1985"/>
        <w:gridCol w:w="1843"/>
      </w:tblGrid>
      <w:tr w:rsidR="00564766" w:rsidRPr="0038687A" w:rsidTr="003F0DE3">
        <w:tc>
          <w:tcPr>
            <w:tcW w:w="498" w:type="dxa"/>
          </w:tcPr>
          <w:p w:rsidR="00564766" w:rsidRPr="0038687A" w:rsidRDefault="00564766" w:rsidP="00CE60E2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8687A">
              <w:rPr>
                <w:rFonts w:ascii="PT Astra Serif" w:hAnsi="PT Astra Serif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67" w:type="dxa"/>
          </w:tcPr>
          <w:p w:rsidR="00564766" w:rsidRPr="0038687A" w:rsidRDefault="00564766" w:rsidP="00CE60E2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8687A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получателя</w:t>
            </w:r>
          </w:p>
        </w:tc>
        <w:tc>
          <w:tcPr>
            <w:tcW w:w="1985" w:type="dxa"/>
          </w:tcPr>
          <w:p w:rsidR="00564766" w:rsidRPr="0038687A" w:rsidRDefault="00564766" w:rsidP="00CE60E2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8687A">
              <w:rPr>
                <w:rFonts w:ascii="PT Astra Serif" w:hAnsi="PT Astra Serif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1843" w:type="dxa"/>
          </w:tcPr>
          <w:p w:rsidR="00564766" w:rsidRPr="0038687A" w:rsidRDefault="00564766" w:rsidP="00CE60E2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8687A">
              <w:rPr>
                <w:rFonts w:ascii="PT Astra Serif" w:hAnsi="PT Astra Serif" w:cs="Times New Roman"/>
                <w:b/>
                <w:sz w:val="28"/>
                <w:szCs w:val="28"/>
              </w:rPr>
              <w:t>Сумма субсидии</w:t>
            </w:r>
            <w:r w:rsidR="00CA3F81" w:rsidRPr="0038687A">
              <w:rPr>
                <w:rFonts w:ascii="PT Astra Serif" w:hAnsi="PT Astra Serif" w:cs="Times New Roman"/>
                <w:b/>
                <w:sz w:val="28"/>
                <w:szCs w:val="28"/>
              </w:rPr>
              <w:t>, рублей</w:t>
            </w:r>
          </w:p>
        </w:tc>
      </w:tr>
      <w:tr w:rsidR="00F10C68" w:rsidRPr="0038687A" w:rsidTr="000C428C">
        <w:tc>
          <w:tcPr>
            <w:tcW w:w="498" w:type="dxa"/>
          </w:tcPr>
          <w:p w:rsidR="00F10C68" w:rsidRPr="0038687A" w:rsidRDefault="0038687A" w:rsidP="00F10C68">
            <w:pPr>
              <w:tabs>
                <w:tab w:val="left" w:pos="6946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8687A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C68" w:rsidRPr="0038687A" w:rsidRDefault="00F10C68" w:rsidP="00F10C6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8687A">
              <w:rPr>
                <w:rFonts w:ascii="PT Astra Serif" w:hAnsi="PT Astra Serif" w:cs="Times New Roman"/>
                <w:sz w:val="28"/>
                <w:szCs w:val="28"/>
              </w:rPr>
              <w:t>АО «Племенной завод «Трудовой»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C68" w:rsidRPr="0038687A" w:rsidRDefault="00F10C68" w:rsidP="00F10C68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8687A">
              <w:rPr>
                <w:rFonts w:ascii="PT Astra Serif" w:hAnsi="PT Astra Serif" w:cs="Times New Roman"/>
                <w:sz w:val="28"/>
                <w:szCs w:val="28"/>
              </w:rPr>
              <w:t>6443006605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68" w:rsidRPr="0038687A" w:rsidRDefault="0007122A" w:rsidP="00F10C68">
            <w:pPr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989 545,77</w:t>
            </w:r>
          </w:p>
        </w:tc>
      </w:tr>
    </w:tbl>
    <w:p w:rsidR="00A71AE5" w:rsidRPr="00CD4E9F" w:rsidRDefault="00A71AE5" w:rsidP="00564766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71AE5" w:rsidRPr="00CD4E9F" w:rsidSect="0056476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4C"/>
    <w:rsid w:val="00011395"/>
    <w:rsid w:val="0002595E"/>
    <w:rsid w:val="000301C2"/>
    <w:rsid w:val="00031F9A"/>
    <w:rsid w:val="00041458"/>
    <w:rsid w:val="00042689"/>
    <w:rsid w:val="000667E2"/>
    <w:rsid w:val="0007122A"/>
    <w:rsid w:val="000E7B54"/>
    <w:rsid w:val="000F72BB"/>
    <w:rsid w:val="0011277E"/>
    <w:rsid w:val="00124B94"/>
    <w:rsid w:val="00127EAA"/>
    <w:rsid w:val="00131F7A"/>
    <w:rsid w:val="00136B54"/>
    <w:rsid w:val="00146FC6"/>
    <w:rsid w:val="00147A97"/>
    <w:rsid w:val="001530B4"/>
    <w:rsid w:val="00157FC2"/>
    <w:rsid w:val="0017164F"/>
    <w:rsid w:val="00177534"/>
    <w:rsid w:val="0018196B"/>
    <w:rsid w:val="00190D18"/>
    <w:rsid w:val="00191B3E"/>
    <w:rsid w:val="0019229D"/>
    <w:rsid w:val="001A7839"/>
    <w:rsid w:val="001D4867"/>
    <w:rsid w:val="001F1C1E"/>
    <w:rsid w:val="001F2993"/>
    <w:rsid w:val="0023263D"/>
    <w:rsid w:val="00236FE8"/>
    <w:rsid w:val="002419B0"/>
    <w:rsid w:val="0024225C"/>
    <w:rsid w:val="002509A3"/>
    <w:rsid w:val="00276ACD"/>
    <w:rsid w:val="00287388"/>
    <w:rsid w:val="003323A3"/>
    <w:rsid w:val="003341FF"/>
    <w:rsid w:val="003344F3"/>
    <w:rsid w:val="00365A18"/>
    <w:rsid w:val="00370AFB"/>
    <w:rsid w:val="00372606"/>
    <w:rsid w:val="0038687A"/>
    <w:rsid w:val="003911AA"/>
    <w:rsid w:val="00392F5C"/>
    <w:rsid w:val="003A610C"/>
    <w:rsid w:val="003F0DE3"/>
    <w:rsid w:val="0040010F"/>
    <w:rsid w:val="004025A0"/>
    <w:rsid w:val="004216E4"/>
    <w:rsid w:val="0042414C"/>
    <w:rsid w:val="004271AE"/>
    <w:rsid w:val="004831B4"/>
    <w:rsid w:val="004F2D1C"/>
    <w:rsid w:val="00521761"/>
    <w:rsid w:val="00552322"/>
    <w:rsid w:val="00564766"/>
    <w:rsid w:val="00580B92"/>
    <w:rsid w:val="006065C6"/>
    <w:rsid w:val="006070F0"/>
    <w:rsid w:val="00607BBD"/>
    <w:rsid w:val="00616F62"/>
    <w:rsid w:val="00624838"/>
    <w:rsid w:val="00641DC9"/>
    <w:rsid w:val="00652FD3"/>
    <w:rsid w:val="00653D0C"/>
    <w:rsid w:val="0065568C"/>
    <w:rsid w:val="006601EB"/>
    <w:rsid w:val="006670FF"/>
    <w:rsid w:val="006C0A40"/>
    <w:rsid w:val="006C56C3"/>
    <w:rsid w:val="006D6C0C"/>
    <w:rsid w:val="006E29FF"/>
    <w:rsid w:val="00703A89"/>
    <w:rsid w:val="00707EBF"/>
    <w:rsid w:val="00744AB6"/>
    <w:rsid w:val="0074576C"/>
    <w:rsid w:val="00756AD9"/>
    <w:rsid w:val="00756D2C"/>
    <w:rsid w:val="00766751"/>
    <w:rsid w:val="00776416"/>
    <w:rsid w:val="00791EEC"/>
    <w:rsid w:val="007938B9"/>
    <w:rsid w:val="00796AB3"/>
    <w:rsid w:val="007B5E0E"/>
    <w:rsid w:val="007C54D2"/>
    <w:rsid w:val="007C6B6E"/>
    <w:rsid w:val="007C6D3D"/>
    <w:rsid w:val="007F76EE"/>
    <w:rsid w:val="0081575C"/>
    <w:rsid w:val="00821931"/>
    <w:rsid w:val="0088559C"/>
    <w:rsid w:val="00885D5D"/>
    <w:rsid w:val="008A56D9"/>
    <w:rsid w:val="008C089E"/>
    <w:rsid w:val="008E7E28"/>
    <w:rsid w:val="008F22D3"/>
    <w:rsid w:val="00904ED1"/>
    <w:rsid w:val="00911161"/>
    <w:rsid w:val="00932F4B"/>
    <w:rsid w:val="00935939"/>
    <w:rsid w:val="00946015"/>
    <w:rsid w:val="00961A04"/>
    <w:rsid w:val="00963ABB"/>
    <w:rsid w:val="00974665"/>
    <w:rsid w:val="009763EC"/>
    <w:rsid w:val="00992249"/>
    <w:rsid w:val="009A6EDC"/>
    <w:rsid w:val="009B5A9C"/>
    <w:rsid w:val="009F3A1D"/>
    <w:rsid w:val="00A15614"/>
    <w:rsid w:val="00A22843"/>
    <w:rsid w:val="00A24752"/>
    <w:rsid w:val="00A57946"/>
    <w:rsid w:val="00A62EAF"/>
    <w:rsid w:val="00A71AE5"/>
    <w:rsid w:val="00AC05A1"/>
    <w:rsid w:val="00AE14D6"/>
    <w:rsid w:val="00AF7DFA"/>
    <w:rsid w:val="00B05202"/>
    <w:rsid w:val="00B14CFF"/>
    <w:rsid w:val="00B46F6B"/>
    <w:rsid w:val="00B56304"/>
    <w:rsid w:val="00B84612"/>
    <w:rsid w:val="00B919BD"/>
    <w:rsid w:val="00B93238"/>
    <w:rsid w:val="00BD575F"/>
    <w:rsid w:val="00BD75D5"/>
    <w:rsid w:val="00C2163F"/>
    <w:rsid w:val="00C466EF"/>
    <w:rsid w:val="00C70D0C"/>
    <w:rsid w:val="00C85A61"/>
    <w:rsid w:val="00CA3F81"/>
    <w:rsid w:val="00CA522B"/>
    <w:rsid w:val="00CB626F"/>
    <w:rsid w:val="00CB72C9"/>
    <w:rsid w:val="00CD4E9F"/>
    <w:rsid w:val="00CF0F41"/>
    <w:rsid w:val="00CF15E1"/>
    <w:rsid w:val="00CF4D5D"/>
    <w:rsid w:val="00D120CC"/>
    <w:rsid w:val="00D25C5E"/>
    <w:rsid w:val="00D43ECE"/>
    <w:rsid w:val="00D51510"/>
    <w:rsid w:val="00D6789B"/>
    <w:rsid w:val="00D96DB8"/>
    <w:rsid w:val="00DB5443"/>
    <w:rsid w:val="00DC01DE"/>
    <w:rsid w:val="00DD423B"/>
    <w:rsid w:val="00DF054D"/>
    <w:rsid w:val="00E01DAD"/>
    <w:rsid w:val="00E01F6E"/>
    <w:rsid w:val="00E07145"/>
    <w:rsid w:val="00E24DED"/>
    <w:rsid w:val="00E31713"/>
    <w:rsid w:val="00E7530D"/>
    <w:rsid w:val="00E75789"/>
    <w:rsid w:val="00E92845"/>
    <w:rsid w:val="00EB63DE"/>
    <w:rsid w:val="00EC431F"/>
    <w:rsid w:val="00ED1555"/>
    <w:rsid w:val="00ED1570"/>
    <w:rsid w:val="00ED344E"/>
    <w:rsid w:val="00EE14EC"/>
    <w:rsid w:val="00F10C68"/>
    <w:rsid w:val="00F248F7"/>
    <w:rsid w:val="00F32EDF"/>
    <w:rsid w:val="00F623DC"/>
    <w:rsid w:val="00F74406"/>
    <w:rsid w:val="00F7566E"/>
    <w:rsid w:val="00F91C55"/>
    <w:rsid w:val="00FA421A"/>
    <w:rsid w:val="00FB5C43"/>
    <w:rsid w:val="00FC6ECE"/>
    <w:rsid w:val="00FF3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E477C"/>
  <w15:docId w15:val="{15D0586D-9791-41B3-9568-82B0CE94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14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24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92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2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A7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Мельникова И</cp:lastModifiedBy>
  <cp:revision>22</cp:revision>
  <cp:lastPrinted>2023-09-13T07:46:00Z</cp:lastPrinted>
  <dcterms:created xsi:type="dcterms:W3CDTF">2021-04-01T11:36:00Z</dcterms:created>
  <dcterms:modified xsi:type="dcterms:W3CDTF">2023-09-13T07:52:00Z</dcterms:modified>
</cp:coreProperties>
</file>