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="00F76F63">
        <w:rPr>
          <w:rFonts w:ascii="Times New Roman" w:hAnsi="Times New Roman" w:cs="Times New Roman"/>
          <w:b/>
          <w:bCs/>
          <w:sz w:val="28"/>
          <w:szCs w:val="28"/>
        </w:rPr>
        <w:t xml:space="preserve"> в 2022 году </w:t>
      </w:r>
      <w:r w:rsidRPr="00796AB3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понесенных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в 4 квартале 202</w:t>
      </w:r>
      <w:r w:rsidR="00F76F6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ED68F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</w:t>
      </w:r>
      <w:r w:rsidR="00B05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7D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C9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C943E2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10.00 до 17.00 в здании министерства по адресу: 410012, г. Саратов, ул. Университетская, 45/51</w:t>
      </w:r>
      <w:r w:rsidR="00C94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каб.706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1082"/>
        <w:gridCol w:w="4756"/>
        <w:gridCol w:w="3474"/>
      </w:tblGrid>
      <w:tr w:rsidR="00796AB3" w:rsidRPr="00796AB3" w:rsidTr="00796AB3">
        <w:trPr>
          <w:trHeight w:val="59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796AB3" w:rsidTr="00796AB3">
        <w:trPr>
          <w:trHeight w:val="22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96AB3" w:rsidRPr="00796AB3" w:rsidTr="00796AB3">
        <w:trPr>
          <w:trHeight w:val="1088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AB3" w:rsidRPr="00A71AE5" w:rsidRDefault="00796AB3" w:rsidP="0079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AE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«Феникс»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AB3" w:rsidRPr="00A71AE5" w:rsidRDefault="00796AB3" w:rsidP="0079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AE5">
              <w:rPr>
                <w:rFonts w:ascii="Times New Roman" w:hAnsi="Times New Roman" w:cs="Times New Roman"/>
                <w:sz w:val="28"/>
                <w:szCs w:val="28"/>
              </w:rPr>
              <w:t>6424002940</w:t>
            </w:r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E5" w:rsidRDefault="00796AB3" w:rsidP="00C943E2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C943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отбора, признанного получателем субсидии, с которым заключается соглашение о предоставлении субсидии, и размер предоставляемой ему субсидии.</w:t>
      </w:r>
    </w:p>
    <w:p w:rsidR="00C943E2" w:rsidRDefault="00C943E2" w:rsidP="00C943E2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4606"/>
        <w:gridCol w:w="2519"/>
        <w:gridCol w:w="1721"/>
      </w:tblGrid>
      <w:tr w:rsidR="00564766" w:rsidTr="00C943E2"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6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519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721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564766" w:rsidTr="00C943E2"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66" w:rsidRPr="00A71AE5" w:rsidRDefault="00564766" w:rsidP="0079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AE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«Феникс»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66" w:rsidRPr="00A71AE5" w:rsidRDefault="00564766" w:rsidP="0079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AE5">
              <w:rPr>
                <w:rFonts w:ascii="Times New Roman" w:hAnsi="Times New Roman" w:cs="Times New Roman"/>
                <w:sz w:val="28"/>
                <w:szCs w:val="28"/>
              </w:rPr>
              <w:t>6424002940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66" w:rsidRPr="00A71AE5" w:rsidRDefault="00C943E2" w:rsidP="0079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314 496,00</w:t>
            </w:r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F1C1E"/>
    <w:rsid w:val="001F2993"/>
    <w:rsid w:val="00236FE8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911AA"/>
    <w:rsid w:val="00392F5C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21931"/>
    <w:rsid w:val="0088559C"/>
    <w:rsid w:val="00885D5D"/>
    <w:rsid w:val="008A56D9"/>
    <w:rsid w:val="008C089E"/>
    <w:rsid w:val="008D7D42"/>
    <w:rsid w:val="008E7E28"/>
    <w:rsid w:val="008F22D3"/>
    <w:rsid w:val="00904ED1"/>
    <w:rsid w:val="00911161"/>
    <w:rsid w:val="00932F4B"/>
    <w:rsid w:val="00935939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0535F"/>
    <w:rsid w:val="00B14CFF"/>
    <w:rsid w:val="00B46F6B"/>
    <w:rsid w:val="00B56304"/>
    <w:rsid w:val="00B84612"/>
    <w:rsid w:val="00BD575F"/>
    <w:rsid w:val="00BD75D5"/>
    <w:rsid w:val="00C466EF"/>
    <w:rsid w:val="00C70D0C"/>
    <w:rsid w:val="00C85A61"/>
    <w:rsid w:val="00C943E2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D68FB"/>
    <w:rsid w:val="00EE14EC"/>
    <w:rsid w:val="00F248F7"/>
    <w:rsid w:val="00F32EDF"/>
    <w:rsid w:val="00F623DC"/>
    <w:rsid w:val="00F74406"/>
    <w:rsid w:val="00F7566E"/>
    <w:rsid w:val="00F76F63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87F5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Горбунова И</cp:lastModifiedBy>
  <cp:revision>7</cp:revision>
  <cp:lastPrinted>2022-03-23T08:41:00Z</cp:lastPrinted>
  <dcterms:created xsi:type="dcterms:W3CDTF">2022-03-16T06:01:00Z</dcterms:created>
  <dcterms:modified xsi:type="dcterms:W3CDTF">2022-03-23T08:42:00Z</dcterms:modified>
</cp:coreProperties>
</file>