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AC" w:rsidRDefault="007131A5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</w:t>
      </w:r>
    </w:p>
    <w:p w:rsidR="007E50EA" w:rsidRDefault="00AF52B2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E50EA">
        <w:rPr>
          <w:b/>
          <w:sz w:val="28"/>
          <w:szCs w:val="28"/>
        </w:rPr>
        <w:t>озмещение части затрат сельскохозяйственных товаропроизводителей, связанных с оплатой труда и проживанием студентов – граждан Российской Федерации, профессионально обучающихся по сельскохозяйственным специальностям, привлеченных для прохождения производственной практики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Д</w:t>
      </w:r>
      <w:r w:rsidR="008622AC" w:rsidRPr="00546071">
        <w:rPr>
          <w:sz w:val="28"/>
          <w:szCs w:val="28"/>
        </w:rPr>
        <w:t>ата, время и место</w:t>
      </w:r>
      <w:r w:rsidR="002C48BD" w:rsidRPr="00546071">
        <w:rPr>
          <w:sz w:val="28"/>
          <w:szCs w:val="28"/>
        </w:rPr>
        <w:t xml:space="preserve"> проведения рассмотрения заявок</w:t>
      </w:r>
      <w:r w:rsidR="007131A5" w:rsidRPr="00546071">
        <w:rPr>
          <w:sz w:val="28"/>
          <w:szCs w:val="28"/>
        </w:rPr>
        <w:t>:</w:t>
      </w:r>
    </w:p>
    <w:p w:rsidR="008622AC" w:rsidRPr="00546071" w:rsidRDefault="00B967E8" w:rsidP="00B967E8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683F09">
        <w:rPr>
          <w:color w:val="000000" w:themeColor="text1"/>
          <w:sz w:val="28"/>
          <w:szCs w:val="28"/>
        </w:rPr>
        <w:t>с 1</w:t>
      </w:r>
      <w:r w:rsidR="0032500F">
        <w:rPr>
          <w:color w:val="000000" w:themeColor="text1"/>
          <w:sz w:val="28"/>
          <w:szCs w:val="28"/>
        </w:rPr>
        <w:t>5</w:t>
      </w:r>
      <w:r w:rsidRPr="00683F09">
        <w:rPr>
          <w:color w:val="000000" w:themeColor="text1"/>
          <w:sz w:val="28"/>
          <w:szCs w:val="28"/>
        </w:rPr>
        <w:t xml:space="preserve"> </w:t>
      </w:r>
      <w:r w:rsidR="0032500F">
        <w:rPr>
          <w:color w:val="000000" w:themeColor="text1"/>
          <w:sz w:val="28"/>
          <w:szCs w:val="28"/>
        </w:rPr>
        <w:t>июня</w:t>
      </w:r>
      <w:r w:rsidRPr="00683F09">
        <w:rPr>
          <w:color w:val="000000" w:themeColor="text1"/>
          <w:sz w:val="28"/>
          <w:szCs w:val="28"/>
        </w:rPr>
        <w:t xml:space="preserve"> по 1</w:t>
      </w:r>
      <w:r w:rsidR="0032500F">
        <w:rPr>
          <w:color w:val="000000" w:themeColor="text1"/>
          <w:sz w:val="28"/>
          <w:szCs w:val="28"/>
        </w:rPr>
        <w:t>4</w:t>
      </w:r>
      <w:r w:rsidRPr="00683F09">
        <w:rPr>
          <w:color w:val="000000" w:themeColor="text1"/>
          <w:sz w:val="28"/>
          <w:szCs w:val="28"/>
        </w:rPr>
        <w:t xml:space="preserve"> </w:t>
      </w:r>
      <w:r w:rsidR="0032500F">
        <w:rPr>
          <w:color w:val="000000" w:themeColor="text1"/>
          <w:sz w:val="28"/>
          <w:szCs w:val="28"/>
        </w:rPr>
        <w:t>июля</w:t>
      </w:r>
      <w:r w:rsidRPr="00683F09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 xml:space="preserve">2 года </w:t>
      </w:r>
      <w:r w:rsidR="002C48BD" w:rsidRPr="00546071">
        <w:rPr>
          <w:sz w:val="28"/>
          <w:szCs w:val="28"/>
        </w:rPr>
        <w:t>в здании министерства по адресу: 410012, г. Саратов, ул. </w:t>
      </w:r>
      <w:proofErr w:type="gramStart"/>
      <w:r w:rsidR="002C48BD" w:rsidRPr="00546071">
        <w:rPr>
          <w:sz w:val="28"/>
          <w:szCs w:val="28"/>
        </w:rPr>
        <w:t>Университетская</w:t>
      </w:r>
      <w:proofErr w:type="gramEnd"/>
      <w:r w:rsidR="002C48BD" w:rsidRPr="00546071">
        <w:rPr>
          <w:sz w:val="28"/>
          <w:szCs w:val="28"/>
        </w:rPr>
        <w:t xml:space="preserve">, </w:t>
      </w:r>
      <w:r w:rsidR="00E52D4F" w:rsidRPr="00546071">
        <w:rPr>
          <w:sz w:val="28"/>
          <w:szCs w:val="28"/>
        </w:rPr>
        <w:t>зд.</w:t>
      </w:r>
      <w:r w:rsidR="002C48BD" w:rsidRPr="00546071">
        <w:rPr>
          <w:sz w:val="28"/>
          <w:szCs w:val="28"/>
        </w:rPr>
        <w:t>45/51</w:t>
      </w:r>
      <w:r w:rsidR="00E52D4F" w:rsidRPr="00546071">
        <w:rPr>
          <w:sz w:val="28"/>
          <w:szCs w:val="28"/>
        </w:rPr>
        <w:t>, стр.1</w:t>
      </w: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</w:t>
      </w:r>
      <w:r w:rsidR="005A22E1" w:rsidRPr="0054607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2C48BD" w:rsidRPr="005A22E1" w:rsidTr="00B346C1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B346C1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B346C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B346C1" w:rsidRPr="00116B4D" w:rsidRDefault="00342756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B346C1" w:rsidRDefault="00FC5305" w:rsidP="00B967E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ИП глава КФХ </w:t>
            </w:r>
            <w:proofErr w:type="spellStart"/>
            <w:r>
              <w:rPr>
                <w:color w:val="000000"/>
                <w:szCs w:val="20"/>
              </w:rPr>
              <w:t>Кудасов</w:t>
            </w:r>
            <w:proofErr w:type="spellEnd"/>
            <w:r>
              <w:rPr>
                <w:color w:val="000000"/>
                <w:szCs w:val="20"/>
              </w:rPr>
              <w:t xml:space="preserve"> Константин Александрович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B346C1" w:rsidRDefault="00FC5305" w:rsidP="00B967E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644605576141</w:t>
            </w:r>
          </w:p>
        </w:tc>
      </w:tr>
      <w:tr w:rsidR="005240A0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240A0" w:rsidRDefault="005240A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5240A0" w:rsidRPr="00B967E8" w:rsidRDefault="005240A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«Земледелец-2002»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5240A0" w:rsidRDefault="005240A0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6440014414</w:t>
            </w:r>
          </w:p>
        </w:tc>
      </w:tr>
      <w:tr w:rsidR="005240A0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240A0" w:rsidRDefault="005240A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5240A0" w:rsidRDefault="005240A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«Агрофирма «Рубеж»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5240A0" w:rsidRDefault="005240A0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6445005149</w:t>
            </w:r>
          </w:p>
        </w:tc>
      </w:tr>
      <w:tr w:rsidR="0082511B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82511B" w:rsidRDefault="0082511B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82511B" w:rsidRDefault="0082511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«Юкон»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82511B" w:rsidRDefault="0082511B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6452147352</w:t>
            </w:r>
          </w:p>
        </w:tc>
      </w:tr>
      <w:tr w:rsidR="00855A24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855A24" w:rsidRDefault="00855A24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855A24" w:rsidRDefault="00855A2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ЗАО «Золотой Век»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855A24" w:rsidRDefault="00855A24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6439051605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546071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546071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546071">
        <w:rPr>
          <w:sz w:val="28"/>
          <w:szCs w:val="28"/>
        </w:rPr>
        <w:t>:</w:t>
      </w:r>
    </w:p>
    <w:p w:rsidR="000265CB" w:rsidRPr="00546071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заявки не отклонялись</w:t>
      </w: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Н</w:t>
      </w:r>
      <w:r w:rsidR="008622AC" w:rsidRPr="00546071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546071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546071">
        <w:rPr>
          <w:sz w:val="28"/>
          <w:szCs w:val="28"/>
        </w:rPr>
        <w:t>:</w:t>
      </w:r>
    </w:p>
    <w:p w:rsidR="00546071" w:rsidRPr="00546071" w:rsidRDefault="00546071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760"/>
        <w:gridCol w:w="3340"/>
        <w:gridCol w:w="2420"/>
        <w:gridCol w:w="2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="00BB6886"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Размер предоставляемой  компенсации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</w:t>
            </w:r>
            <w:r w:rsidR="004C74F4">
              <w:rPr>
                <w:b/>
                <w:bCs/>
                <w:color w:val="000000"/>
              </w:rPr>
              <w:t>,</w:t>
            </w:r>
            <w:r w:rsidR="008622AC" w:rsidRPr="008622AC">
              <w:rPr>
                <w:b/>
                <w:bCs/>
                <w:color w:val="000000"/>
              </w:rPr>
              <w:t xml:space="preserve">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52744F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C5305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305" w:rsidRPr="00116B4D" w:rsidRDefault="00FC5305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305" w:rsidRDefault="00FC5305" w:rsidP="001E59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ИП глава КФХ </w:t>
            </w:r>
            <w:proofErr w:type="spellStart"/>
            <w:r>
              <w:rPr>
                <w:color w:val="000000"/>
                <w:szCs w:val="20"/>
              </w:rPr>
              <w:t>Кудасов</w:t>
            </w:r>
            <w:proofErr w:type="spellEnd"/>
            <w:r>
              <w:rPr>
                <w:color w:val="000000"/>
                <w:szCs w:val="20"/>
              </w:rPr>
              <w:t xml:space="preserve"> Константин Александрович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05" w:rsidRDefault="00FC5305" w:rsidP="001E59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644605576141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05" w:rsidRDefault="00FC5305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62119,04</w:t>
            </w:r>
          </w:p>
        </w:tc>
      </w:tr>
      <w:tr w:rsidR="00FC5305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305" w:rsidRDefault="00FC5305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305" w:rsidRDefault="005240A0" w:rsidP="0034275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«Земледелец-2002»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05" w:rsidRDefault="005240A0" w:rsidP="0034275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6440014414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305" w:rsidRDefault="00D77CCE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21110,40</w:t>
            </w:r>
          </w:p>
        </w:tc>
      </w:tr>
      <w:tr w:rsidR="00D77CCE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CCE" w:rsidRDefault="00D77CCE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CCE" w:rsidRDefault="00D77CCE" w:rsidP="0034275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«Агрофирма «Рубеж»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CE" w:rsidRDefault="00D77CCE" w:rsidP="0034275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6445005149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CE" w:rsidRDefault="00D77CCE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109940,48</w:t>
            </w:r>
          </w:p>
        </w:tc>
      </w:tr>
      <w:tr w:rsidR="00855A24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A24" w:rsidRDefault="00855A24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A24" w:rsidRDefault="00855A24" w:rsidP="001E59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«Юкон»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24" w:rsidRDefault="00855A24" w:rsidP="001E59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6452147352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24" w:rsidRDefault="00855A24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71364,11</w:t>
            </w:r>
          </w:p>
        </w:tc>
      </w:tr>
      <w:tr w:rsidR="00855A24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A24" w:rsidRDefault="00855A24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A24" w:rsidRDefault="00855A24" w:rsidP="001E59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ЗАО «Золотой Век»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24" w:rsidRDefault="00855A24" w:rsidP="001E59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6439051605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24" w:rsidRDefault="00855A24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32505,67</w:t>
            </w:r>
          </w:p>
        </w:tc>
      </w:tr>
      <w:tr w:rsidR="00855A24" w:rsidRPr="008622AC" w:rsidTr="00116B4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24" w:rsidRPr="008622AC" w:rsidRDefault="00855A24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A24" w:rsidRPr="008622AC" w:rsidRDefault="00855A24" w:rsidP="004C74F4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A24" w:rsidRPr="008622AC" w:rsidRDefault="00855A24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A24" w:rsidRPr="00342756" w:rsidRDefault="004F4573" w:rsidP="00EC46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4573">
              <w:rPr>
                <w:color w:val="000000"/>
                <w:szCs w:val="20"/>
              </w:rPr>
              <w:t>297039,70</w:t>
            </w:r>
          </w:p>
        </w:tc>
      </w:tr>
    </w:tbl>
    <w:p w:rsidR="002072CA" w:rsidRDefault="002072CA">
      <w:bookmarkStart w:id="0" w:name="_GoBack"/>
      <w:bookmarkEnd w:id="0"/>
    </w:p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AC"/>
    <w:rsid w:val="000265CB"/>
    <w:rsid w:val="000A00FD"/>
    <w:rsid w:val="00116B4D"/>
    <w:rsid w:val="00153552"/>
    <w:rsid w:val="001C6FE4"/>
    <w:rsid w:val="001D05F3"/>
    <w:rsid w:val="002072CA"/>
    <w:rsid w:val="0029240D"/>
    <w:rsid w:val="002C48BD"/>
    <w:rsid w:val="002D2F5E"/>
    <w:rsid w:val="0032500F"/>
    <w:rsid w:val="00342756"/>
    <w:rsid w:val="00392DA3"/>
    <w:rsid w:val="003D0D7E"/>
    <w:rsid w:val="00425550"/>
    <w:rsid w:val="00455C4A"/>
    <w:rsid w:val="004C74F4"/>
    <w:rsid w:val="004E1C1A"/>
    <w:rsid w:val="004F4573"/>
    <w:rsid w:val="00507FA2"/>
    <w:rsid w:val="005240A0"/>
    <w:rsid w:val="0052744F"/>
    <w:rsid w:val="00546071"/>
    <w:rsid w:val="005A22E1"/>
    <w:rsid w:val="00674A6D"/>
    <w:rsid w:val="006859AC"/>
    <w:rsid w:val="006B163F"/>
    <w:rsid w:val="006B59FC"/>
    <w:rsid w:val="006C749C"/>
    <w:rsid w:val="007131A5"/>
    <w:rsid w:val="00767109"/>
    <w:rsid w:val="00792E1C"/>
    <w:rsid w:val="007B77EF"/>
    <w:rsid w:val="007B7BD6"/>
    <w:rsid w:val="007E50EA"/>
    <w:rsid w:val="007F79EA"/>
    <w:rsid w:val="008160A6"/>
    <w:rsid w:val="00822946"/>
    <w:rsid w:val="0082511B"/>
    <w:rsid w:val="008327BC"/>
    <w:rsid w:val="0083654A"/>
    <w:rsid w:val="00855A24"/>
    <w:rsid w:val="008622AC"/>
    <w:rsid w:val="008D3745"/>
    <w:rsid w:val="00912839"/>
    <w:rsid w:val="00957986"/>
    <w:rsid w:val="00A47907"/>
    <w:rsid w:val="00A63B81"/>
    <w:rsid w:val="00A93E9B"/>
    <w:rsid w:val="00AC147F"/>
    <w:rsid w:val="00AF52B2"/>
    <w:rsid w:val="00B346C1"/>
    <w:rsid w:val="00B967E8"/>
    <w:rsid w:val="00BB6886"/>
    <w:rsid w:val="00C34C16"/>
    <w:rsid w:val="00C76061"/>
    <w:rsid w:val="00C8104D"/>
    <w:rsid w:val="00C97891"/>
    <w:rsid w:val="00D45B98"/>
    <w:rsid w:val="00D777DA"/>
    <w:rsid w:val="00D77CCE"/>
    <w:rsid w:val="00D820CA"/>
    <w:rsid w:val="00DB0498"/>
    <w:rsid w:val="00E52D4F"/>
    <w:rsid w:val="00E713BF"/>
    <w:rsid w:val="00EC4693"/>
    <w:rsid w:val="00FA2251"/>
    <w:rsid w:val="00FC5305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MeshheryakovRA</cp:lastModifiedBy>
  <cp:revision>22</cp:revision>
  <cp:lastPrinted>2021-08-26T13:42:00Z</cp:lastPrinted>
  <dcterms:created xsi:type="dcterms:W3CDTF">2021-08-27T09:50:00Z</dcterms:created>
  <dcterms:modified xsi:type="dcterms:W3CDTF">2022-12-22T08:16:00Z</dcterms:modified>
</cp:coreProperties>
</file>