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7918A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886"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0C71C2" w:rsidP="000C71C2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F33F8C">
        <w:rPr>
          <w:color w:val="000000"/>
          <w:szCs w:val="28"/>
        </w:rPr>
        <w:t xml:space="preserve"> </w:t>
      </w:r>
      <w:r w:rsidRPr="000C71C2">
        <w:rPr>
          <w:sz w:val="28"/>
          <w:szCs w:val="28"/>
        </w:rPr>
        <w:t>с 25 октября по 23 ноября</w:t>
      </w:r>
      <w:r w:rsidRPr="000C71C2">
        <w:rPr>
          <w:sz w:val="28"/>
          <w:szCs w:val="28"/>
        </w:rPr>
        <w:t xml:space="preserve"> 2021 года</w:t>
      </w:r>
      <w:r>
        <w:rPr>
          <w:color w:val="000000"/>
          <w:szCs w:val="28"/>
        </w:rPr>
        <w:t xml:space="preserve">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7918A1" w:rsidP="00D02F37">
            <w:pPr>
              <w:rPr>
                <w:b/>
                <w:color w:val="000000"/>
                <w:szCs w:val="20"/>
              </w:rPr>
            </w:pPr>
            <w:proofErr w:type="spellStart"/>
            <w:r w:rsidRPr="007918A1">
              <w:rPr>
                <w:b/>
                <w:color w:val="000000"/>
                <w:szCs w:val="20"/>
              </w:rPr>
              <w:t>Ершовский</w:t>
            </w:r>
            <w:proofErr w:type="spellEnd"/>
            <w:r w:rsidRPr="007918A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918A1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Индивидуальный предприниматель глава </w:t>
            </w:r>
            <w:proofErr w:type="gramStart"/>
            <w:r>
              <w:rPr>
                <w:color w:val="000000"/>
                <w:szCs w:val="20"/>
              </w:rPr>
              <w:t>крестьянского</w:t>
            </w:r>
            <w:proofErr w:type="gramEnd"/>
            <w:r>
              <w:rPr>
                <w:color w:val="000000"/>
                <w:szCs w:val="20"/>
              </w:rPr>
              <w:t xml:space="preserve"> (фермерского) хозяйства Ивашкин Алексей Владимирович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641305436204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7918A1" w:rsidP="00D02F37">
            <w:pPr>
              <w:rPr>
                <w:b/>
                <w:color w:val="000000"/>
                <w:szCs w:val="20"/>
              </w:rPr>
            </w:pPr>
            <w:proofErr w:type="spellStart"/>
            <w:r w:rsidRPr="007918A1">
              <w:rPr>
                <w:b/>
                <w:color w:val="000000"/>
                <w:szCs w:val="20"/>
              </w:rPr>
              <w:t>Краснокутский</w:t>
            </w:r>
            <w:proofErr w:type="spellEnd"/>
            <w:r w:rsidRPr="007918A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918A1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«Заволжская Птицефабрика»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6451407304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700FB3" w:rsidP="006046D2">
            <w:pPr>
              <w:rPr>
                <w:b/>
                <w:color w:val="000000"/>
                <w:szCs w:val="20"/>
              </w:rPr>
            </w:pPr>
            <w:proofErr w:type="spellStart"/>
            <w:r>
              <w:rPr>
                <w:b/>
                <w:color w:val="000000"/>
                <w:szCs w:val="20"/>
              </w:rPr>
              <w:t>Марксовский</w:t>
            </w:r>
            <w:proofErr w:type="spellEnd"/>
            <w:r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Default="006046D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700FB3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Племзавод</w:t>
            </w:r>
            <w:proofErr w:type="spellEnd"/>
            <w:r>
              <w:rPr>
                <w:color w:val="000000"/>
                <w:szCs w:val="20"/>
              </w:rPr>
              <w:t xml:space="preserve"> «Трудовой»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6046D2" w:rsidP="00700FB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</w:t>
            </w:r>
            <w:r w:rsidR="00700FB3">
              <w:rPr>
                <w:color w:val="000000"/>
                <w:szCs w:val="20"/>
              </w:rPr>
              <w:t>3006605</w:t>
            </w:r>
          </w:p>
        </w:tc>
      </w:tr>
      <w:tr w:rsidR="00700FB3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00FB3" w:rsidRDefault="00700FB3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00FB3" w:rsidRPr="00700FB3" w:rsidRDefault="00700FB3" w:rsidP="006046D2">
            <w:pPr>
              <w:rPr>
                <w:b/>
                <w:color w:val="000000"/>
                <w:szCs w:val="20"/>
              </w:rPr>
            </w:pPr>
            <w:proofErr w:type="spellStart"/>
            <w:r w:rsidRPr="00700FB3">
              <w:rPr>
                <w:b/>
                <w:color w:val="000000"/>
                <w:szCs w:val="20"/>
              </w:rPr>
              <w:t>Новоузенский</w:t>
            </w:r>
            <w:proofErr w:type="spellEnd"/>
            <w:r w:rsidRPr="00700FB3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00FB3" w:rsidRDefault="00700FB3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00FB3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00FB3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00FB3" w:rsidRDefault="00700FB3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Индивидуальный предприниматель  глава</w:t>
            </w:r>
            <w:r w:rsidR="00103F4C">
              <w:rPr>
                <w:color w:val="000000"/>
                <w:szCs w:val="20"/>
              </w:rPr>
              <w:t xml:space="preserve"> крестьянского (фермерского) хозяйства Самсонов Иван Николаевич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00FB3" w:rsidRDefault="00CA0F27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642201847900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918A1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ЗАО «Красный Партизан»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6422037514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7918A1" w:rsidP="006046D2">
            <w:pPr>
              <w:rPr>
                <w:b/>
                <w:color w:val="000000"/>
                <w:szCs w:val="20"/>
              </w:rPr>
            </w:pPr>
            <w:r w:rsidRPr="007918A1">
              <w:rPr>
                <w:b/>
                <w:color w:val="000000"/>
                <w:szCs w:val="20"/>
              </w:rPr>
              <w:t>Пугачевский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918A1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</w:tr>
      <w:tr w:rsidR="000A00FD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0A00FD" w:rsidRDefault="000A00FD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0A00FD" w:rsidRPr="00546071" w:rsidRDefault="00700FB3">
            <w:pPr>
              <w:rPr>
                <w:b/>
                <w:color w:val="000000"/>
                <w:szCs w:val="20"/>
              </w:rPr>
            </w:pPr>
            <w:proofErr w:type="spellStart"/>
            <w:r>
              <w:rPr>
                <w:b/>
                <w:color w:val="000000"/>
                <w:szCs w:val="20"/>
              </w:rPr>
              <w:t>Ртищевский</w:t>
            </w:r>
            <w:proofErr w:type="spellEnd"/>
            <w:r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0A00FD" w:rsidRDefault="000A00FD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0A00FD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0A00FD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0A00FD" w:rsidRDefault="00700FB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«Ульяновский»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0A00FD" w:rsidRDefault="00700FB3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6446116290</w:t>
            </w:r>
          </w:p>
        </w:tc>
      </w:tr>
      <w:tr w:rsidR="006046D2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046D2" w:rsidRDefault="006046D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6046D2" w:rsidRPr="007918A1" w:rsidRDefault="007918A1">
            <w:pPr>
              <w:rPr>
                <w:b/>
                <w:color w:val="000000"/>
                <w:szCs w:val="20"/>
              </w:rPr>
            </w:pPr>
            <w:r w:rsidRPr="007918A1">
              <w:rPr>
                <w:b/>
                <w:color w:val="000000"/>
                <w:szCs w:val="20"/>
              </w:rPr>
              <w:t>Татищевский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046D2" w:rsidRDefault="006046D2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6046D2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046D2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046D2" w:rsidRDefault="007918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Индивидуальный предприниматель глава </w:t>
            </w:r>
            <w:proofErr w:type="gramStart"/>
            <w:r>
              <w:rPr>
                <w:color w:val="000000"/>
                <w:szCs w:val="20"/>
              </w:rPr>
              <w:t>крестьянского</w:t>
            </w:r>
            <w:proofErr w:type="gramEnd"/>
            <w:r>
              <w:rPr>
                <w:color w:val="000000"/>
                <w:szCs w:val="20"/>
              </w:rPr>
              <w:t xml:space="preserve"> (фермерского) хозяйства </w:t>
            </w:r>
            <w:proofErr w:type="spellStart"/>
            <w:r>
              <w:rPr>
                <w:color w:val="000000"/>
                <w:szCs w:val="20"/>
              </w:rPr>
              <w:t>Аванесян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Армавик</w:t>
            </w:r>
            <w:proofErr w:type="spellEnd"/>
            <w:r>
              <w:rPr>
                <w:color w:val="000000"/>
                <w:szCs w:val="20"/>
              </w:rPr>
              <w:t xml:space="preserve"> Артемович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046D2" w:rsidRDefault="007918A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643400886574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6"/>
        <w:gridCol w:w="2705"/>
        <w:gridCol w:w="2275"/>
        <w:gridCol w:w="2275"/>
      </w:tblGrid>
      <w:tr w:rsidR="002E3D70" w:rsidTr="002E3D70">
        <w:tc>
          <w:tcPr>
            <w:tcW w:w="2316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7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275" w:type="dxa"/>
          </w:tcPr>
          <w:p w:rsidR="002E3D70" w:rsidRDefault="00874C4D" w:rsidP="00874C4D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</w:t>
            </w:r>
            <w:r>
              <w:rPr>
                <w:sz w:val="28"/>
                <w:szCs w:val="28"/>
              </w:rPr>
              <w:lastRenderedPageBreak/>
              <w:t>отклонения</w:t>
            </w:r>
          </w:p>
        </w:tc>
      </w:tr>
      <w:tr w:rsidR="00874C4D" w:rsidTr="002E3D70">
        <w:tc>
          <w:tcPr>
            <w:tcW w:w="2316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70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B08AC" w:rsidRDefault="000B08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584"/>
        <w:gridCol w:w="11"/>
        <w:gridCol w:w="2916"/>
        <w:gridCol w:w="2243"/>
      </w:tblGrid>
      <w:tr w:rsidR="00310DB8" w:rsidRPr="005A22E1" w:rsidTr="00310DB8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субсидий к выплате</w:t>
            </w: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310DB8" w:rsidRPr="008622AC" w:rsidRDefault="00310DB8" w:rsidP="00331638">
            <w:pPr>
              <w:rPr>
                <w:b/>
                <w:bCs/>
                <w:color w:val="000000"/>
              </w:rPr>
            </w:pPr>
          </w:p>
        </w:tc>
        <w:tc>
          <w:tcPr>
            <w:tcW w:w="6511" w:type="dxa"/>
            <w:gridSpan w:val="3"/>
            <w:shd w:val="clear" w:color="000000" w:fill="FFFFFF"/>
            <w:vAlign w:val="bottom"/>
          </w:tcPr>
          <w:p w:rsidR="00310DB8" w:rsidRPr="008622AC" w:rsidRDefault="007918A1" w:rsidP="0033163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Ершовский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rPr>
                <w:b/>
                <w:bCs/>
                <w:color w:val="00000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Pr="00116B4D" w:rsidRDefault="00310DB8" w:rsidP="00331638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D45B98" w:rsidRDefault="007918A1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Индивидуальный предприниматель глава </w:t>
            </w:r>
            <w:proofErr w:type="gramStart"/>
            <w:r>
              <w:rPr>
                <w:color w:val="000000"/>
                <w:szCs w:val="20"/>
              </w:rPr>
              <w:t>крестьянского</w:t>
            </w:r>
            <w:proofErr w:type="gramEnd"/>
            <w:r>
              <w:rPr>
                <w:color w:val="000000"/>
                <w:szCs w:val="20"/>
              </w:rPr>
              <w:t xml:space="preserve"> (фермерского) хозяйства Ивашкин Алексей Владимирович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Pr="00D45B98" w:rsidRDefault="007918A1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641305436204</w:t>
            </w:r>
          </w:p>
        </w:tc>
        <w:tc>
          <w:tcPr>
            <w:tcW w:w="2243" w:type="dxa"/>
            <w:shd w:val="clear" w:color="000000" w:fill="FFFFFF"/>
          </w:tcPr>
          <w:p w:rsidR="00FA7CD4" w:rsidRDefault="00FA7CD4" w:rsidP="00331638">
            <w:pPr>
              <w:jc w:val="center"/>
              <w:rPr>
                <w:color w:val="000000"/>
                <w:szCs w:val="20"/>
              </w:rPr>
            </w:pPr>
          </w:p>
          <w:p w:rsidR="00FA7CD4" w:rsidRDefault="00FA7CD4" w:rsidP="00331638">
            <w:pPr>
              <w:jc w:val="center"/>
              <w:rPr>
                <w:color w:val="000000"/>
                <w:szCs w:val="20"/>
              </w:rPr>
            </w:pPr>
          </w:p>
          <w:p w:rsidR="00310DB8" w:rsidRDefault="000562B8" w:rsidP="00331638">
            <w:pPr>
              <w:jc w:val="center"/>
              <w:rPr>
                <w:color w:val="00000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Cs w:val="20"/>
              </w:rPr>
              <w:t>14048,19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Pr="00116B4D" w:rsidRDefault="00310DB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546071" w:rsidRDefault="007918A1" w:rsidP="00331638">
            <w:pPr>
              <w:rPr>
                <w:b/>
                <w:color w:val="000000"/>
                <w:szCs w:val="20"/>
              </w:rPr>
            </w:pPr>
            <w:proofErr w:type="spellStart"/>
            <w:r w:rsidRPr="007918A1">
              <w:rPr>
                <w:b/>
                <w:color w:val="000000"/>
                <w:szCs w:val="20"/>
              </w:rPr>
              <w:t>Краснокутский</w:t>
            </w:r>
            <w:proofErr w:type="spellEnd"/>
            <w:r w:rsidRPr="007918A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Pr="00116B4D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7918A1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«Заволжская Птицефабрика»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7918A1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6451407304</w:t>
            </w:r>
          </w:p>
        </w:tc>
        <w:tc>
          <w:tcPr>
            <w:tcW w:w="2243" w:type="dxa"/>
            <w:shd w:val="clear" w:color="000000" w:fill="FFFFFF"/>
          </w:tcPr>
          <w:p w:rsidR="00310DB8" w:rsidRDefault="000562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48600,00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546071" w:rsidRDefault="00B67C95" w:rsidP="00331638">
            <w:pPr>
              <w:rPr>
                <w:b/>
                <w:color w:val="000000"/>
                <w:szCs w:val="20"/>
              </w:rPr>
            </w:pPr>
            <w:proofErr w:type="spellStart"/>
            <w:r>
              <w:rPr>
                <w:b/>
                <w:color w:val="000000"/>
                <w:szCs w:val="20"/>
              </w:rPr>
              <w:t>Марксовский</w:t>
            </w:r>
            <w:proofErr w:type="spellEnd"/>
            <w:r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B67C95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Племзавод</w:t>
            </w:r>
            <w:proofErr w:type="spellEnd"/>
            <w:r>
              <w:rPr>
                <w:color w:val="000000"/>
                <w:szCs w:val="20"/>
              </w:rPr>
              <w:t xml:space="preserve"> «Трудовой»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B67C95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6443006605</w:t>
            </w:r>
          </w:p>
        </w:tc>
        <w:tc>
          <w:tcPr>
            <w:tcW w:w="2243" w:type="dxa"/>
            <w:shd w:val="clear" w:color="000000" w:fill="FFFFFF"/>
          </w:tcPr>
          <w:p w:rsidR="00310DB8" w:rsidRDefault="000562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109 553,65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546071" w:rsidRDefault="00B67C95" w:rsidP="00331638">
            <w:pPr>
              <w:rPr>
                <w:b/>
                <w:color w:val="000000"/>
                <w:szCs w:val="20"/>
              </w:rPr>
            </w:pPr>
            <w:proofErr w:type="spellStart"/>
            <w:r w:rsidRPr="00700FB3">
              <w:rPr>
                <w:b/>
                <w:color w:val="000000"/>
                <w:szCs w:val="20"/>
              </w:rPr>
              <w:t>Новоузенский</w:t>
            </w:r>
            <w:proofErr w:type="spellEnd"/>
            <w:r w:rsidRPr="00700FB3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B67C95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Индивидуальный предприниматель  глава крестьянского (фермерского) хозяйства Самсонов Иван Николаевич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B67C95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642201847900</w:t>
            </w:r>
          </w:p>
        </w:tc>
        <w:tc>
          <w:tcPr>
            <w:tcW w:w="2243" w:type="dxa"/>
            <w:shd w:val="clear" w:color="000000" w:fill="FFFFFF"/>
          </w:tcPr>
          <w:p w:rsidR="00FA7CD4" w:rsidRDefault="00FA7CD4" w:rsidP="00331638">
            <w:pPr>
              <w:jc w:val="center"/>
              <w:rPr>
                <w:color w:val="000000"/>
                <w:szCs w:val="20"/>
              </w:rPr>
            </w:pPr>
          </w:p>
          <w:p w:rsidR="00FA7CD4" w:rsidRDefault="00FA7CD4" w:rsidP="00331638">
            <w:pPr>
              <w:jc w:val="center"/>
              <w:rPr>
                <w:color w:val="000000"/>
                <w:szCs w:val="20"/>
              </w:rPr>
            </w:pPr>
          </w:p>
          <w:p w:rsidR="00310DB8" w:rsidRDefault="00EB4D7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37 800,00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B67C95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ЗАО «Красный Партизан»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B67C95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6422037514</w:t>
            </w:r>
          </w:p>
        </w:tc>
        <w:tc>
          <w:tcPr>
            <w:tcW w:w="2243" w:type="dxa"/>
            <w:shd w:val="clear" w:color="000000" w:fill="FFFFFF"/>
          </w:tcPr>
          <w:p w:rsidR="00310DB8" w:rsidRDefault="00EB4D7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22 026,54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B67C95" w:rsidP="00331638">
            <w:pPr>
              <w:rPr>
                <w:color w:val="000000"/>
                <w:szCs w:val="20"/>
              </w:rPr>
            </w:pPr>
            <w:r w:rsidRPr="007918A1">
              <w:rPr>
                <w:b/>
                <w:color w:val="000000"/>
                <w:szCs w:val="20"/>
              </w:rPr>
              <w:t>Пугачевский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B67C95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67C95" w:rsidRDefault="00D72002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B67C95" w:rsidRDefault="00B67C95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B67C95" w:rsidRDefault="00B67C95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  <w:tc>
          <w:tcPr>
            <w:tcW w:w="2243" w:type="dxa"/>
            <w:shd w:val="clear" w:color="000000" w:fill="FFFFFF"/>
          </w:tcPr>
          <w:p w:rsidR="00B67C95" w:rsidRDefault="000562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104 158,40</w:t>
            </w:r>
          </w:p>
        </w:tc>
      </w:tr>
      <w:tr w:rsidR="00B67C95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67C95" w:rsidRDefault="00B67C95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B67C95" w:rsidRDefault="00116244" w:rsidP="00331638">
            <w:pPr>
              <w:rPr>
                <w:color w:val="000000"/>
                <w:szCs w:val="20"/>
              </w:rPr>
            </w:pPr>
            <w:proofErr w:type="spellStart"/>
            <w:r>
              <w:rPr>
                <w:b/>
                <w:color w:val="000000"/>
                <w:szCs w:val="20"/>
              </w:rPr>
              <w:t>Ртищевский</w:t>
            </w:r>
            <w:proofErr w:type="spellEnd"/>
            <w:r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B67C95" w:rsidRDefault="00B67C95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B67C95" w:rsidRDefault="00B67C95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116244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116244" w:rsidRDefault="00D72002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116244" w:rsidRDefault="00116244" w:rsidP="00331638">
            <w:pPr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«Ульяновский»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116244" w:rsidRDefault="00116244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6446116290</w:t>
            </w:r>
          </w:p>
        </w:tc>
        <w:tc>
          <w:tcPr>
            <w:tcW w:w="2243" w:type="dxa"/>
            <w:shd w:val="clear" w:color="000000" w:fill="FFFFFF"/>
          </w:tcPr>
          <w:p w:rsidR="00116244" w:rsidRDefault="000562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34 076,70</w:t>
            </w:r>
          </w:p>
        </w:tc>
      </w:tr>
      <w:tr w:rsidR="00116244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116244" w:rsidRDefault="00116244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116244" w:rsidRDefault="00116244" w:rsidP="00331638">
            <w:pPr>
              <w:rPr>
                <w:color w:val="000000"/>
                <w:szCs w:val="20"/>
              </w:rPr>
            </w:pPr>
            <w:r w:rsidRPr="007918A1">
              <w:rPr>
                <w:b/>
                <w:color w:val="000000"/>
                <w:szCs w:val="20"/>
              </w:rPr>
              <w:t>Татищевский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116244" w:rsidRDefault="00116244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116244" w:rsidRDefault="00116244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116244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116244" w:rsidRDefault="00D72002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116244" w:rsidRPr="007918A1" w:rsidRDefault="00116244" w:rsidP="00331638">
            <w:pPr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Индивидуальный предприниматель глава </w:t>
            </w:r>
            <w:proofErr w:type="gramStart"/>
            <w:r>
              <w:rPr>
                <w:color w:val="000000"/>
                <w:szCs w:val="20"/>
              </w:rPr>
              <w:t>крестьянского</w:t>
            </w:r>
            <w:proofErr w:type="gramEnd"/>
            <w:r>
              <w:rPr>
                <w:color w:val="000000"/>
                <w:szCs w:val="20"/>
              </w:rPr>
              <w:t xml:space="preserve"> (фермерского) хозяйства </w:t>
            </w:r>
            <w:proofErr w:type="spellStart"/>
            <w:r>
              <w:rPr>
                <w:color w:val="000000"/>
                <w:szCs w:val="20"/>
              </w:rPr>
              <w:t>Аванесян</w:t>
            </w:r>
            <w:proofErr w:type="spellEnd"/>
            <w:r>
              <w:rPr>
                <w:color w:val="000000"/>
                <w:szCs w:val="20"/>
              </w:rPr>
              <w:t xml:space="preserve"> Армавик Артемович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116244" w:rsidRDefault="00116244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643400886574</w:t>
            </w:r>
          </w:p>
        </w:tc>
        <w:tc>
          <w:tcPr>
            <w:tcW w:w="2243" w:type="dxa"/>
            <w:shd w:val="clear" w:color="000000" w:fill="FFFFFF"/>
          </w:tcPr>
          <w:p w:rsidR="00FA7CD4" w:rsidRDefault="00FA7CD4" w:rsidP="00331638">
            <w:pPr>
              <w:jc w:val="center"/>
              <w:rPr>
                <w:color w:val="000000"/>
                <w:szCs w:val="20"/>
              </w:rPr>
            </w:pPr>
          </w:p>
          <w:p w:rsidR="00FA7CD4" w:rsidRDefault="00FA7CD4" w:rsidP="00331638">
            <w:pPr>
              <w:jc w:val="center"/>
              <w:rPr>
                <w:color w:val="000000"/>
                <w:szCs w:val="20"/>
              </w:rPr>
            </w:pPr>
          </w:p>
          <w:p w:rsidR="00116244" w:rsidRDefault="00EB4D7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12 018,23</w:t>
            </w:r>
          </w:p>
        </w:tc>
      </w:tr>
    </w:tbl>
    <w:p w:rsidR="00310DB8" w:rsidRDefault="00310DB8" w:rsidP="00310DB8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546071" w:rsidRPr="00546071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265CB"/>
    <w:rsid w:val="000562B8"/>
    <w:rsid w:val="000A00FD"/>
    <w:rsid w:val="000B08AC"/>
    <w:rsid w:val="000C71C2"/>
    <w:rsid w:val="00103F4C"/>
    <w:rsid w:val="00116244"/>
    <w:rsid w:val="00116B4D"/>
    <w:rsid w:val="001C6FE4"/>
    <w:rsid w:val="001D05F3"/>
    <w:rsid w:val="002072CA"/>
    <w:rsid w:val="0029240D"/>
    <w:rsid w:val="002C48BD"/>
    <w:rsid w:val="002D2F5E"/>
    <w:rsid w:val="002E3D70"/>
    <w:rsid w:val="00310DB8"/>
    <w:rsid w:val="00392DA3"/>
    <w:rsid w:val="003D0D7E"/>
    <w:rsid w:val="00425550"/>
    <w:rsid w:val="00470477"/>
    <w:rsid w:val="004C74F4"/>
    <w:rsid w:val="004D58E4"/>
    <w:rsid w:val="004E1C1A"/>
    <w:rsid w:val="00507FA2"/>
    <w:rsid w:val="0052744F"/>
    <w:rsid w:val="00546071"/>
    <w:rsid w:val="005A22E1"/>
    <w:rsid w:val="006046D2"/>
    <w:rsid w:val="00674A6D"/>
    <w:rsid w:val="00675193"/>
    <w:rsid w:val="006859AC"/>
    <w:rsid w:val="006B163F"/>
    <w:rsid w:val="006B59FC"/>
    <w:rsid w:val="006C749C"/>
    <w:rsid w:val="00700FB3"/>
    <w:rsid w:val="007131A5"/>
    <w:rsid w:val="00752D6E"/>
    <w:rsid w:val="00767109"/>
    <w:rsid w:val="007918A1"/>
    <w:rsid w:val="00792E1C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74C4D"/>
    <w:rsid w:val="008D3745"/>
    <w:rsid w:val="00912839"/>
    <w:rsid w:val="00957986"/>
    <w:rsid w:val="00A47907"/>
    <w:rsid w:val="00A63B81"/>
    <w:rsid w:val="00A93E9B"/>
    <w:rsid w:val="00AC147F"/>
    <w:rsid w:val="00AF52B2"/>
    <w:rsid w:val="00B21391"/>
    <w:rsid w:val="00B346C1"/>
    <w:rsid w:val="00B67C95"/>
    <w:rsid w:val="00BB6886"/>
    <w:rsid w:val="00C34C16"/>
    <w:rsid w:val="00C76061"/>
    <w:rsid w:val="00C8104D"/>
    <w:rsid w:val="00C97891"/>
    <w:rsid w:val="00CA0F27"/>
    <w:rsid w:val="00CF3F01"/>
    <w:rsid w:val="00D02F37"/>
    <w:rsid w:val="00D45B98"/>
    <w:rsid w:val="00D72002"/>
    <w:rsid w:val="00D777DA"/>
    <w:rsid w:val="00D820CA"/>
    <w:rsid w:val="00D8469C"/>
    <w:rsid w:val="00DB0498"/>
    <w:rsid w:val="00E52D4F"/>
    <w:rsid w:val="00E713BF"/>
    <w:rsid w:val="00EB4D78"/>
    <w:rsid w:val="00EC4693"/>
    <w:rsid w:val="00FA2251"/>
    <w:rsid w:val="00FA7CD4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MeshheryakovRA</cp:lastModifiedBy>
  <cp:revision>15</cp:revision>
  <cp:lastPrinted>2021-08-26T13:42:00Z</cp:lastPrinted>
  <dcterms:created xsi:type="dcterms:W3CDTF">2021-12-03T12:07:00Z</dcterms:created>
  <dcterms:modified xsi:type="dcterms:W3CDTF">2021-12-03T13:03:00Z</dcterms:modified>
</cp:coreProperties>
</file>