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674A6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025A0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Look w:val="04A0"/>
      </w:tblPr>
      <w:tblGrid>
        <w:gridCol w:w="1082"/>
        <w:gridCol w:w="4756"/>
        <w:gridCol w:w="3474"/>
      </w:tblGrid>
      <w:tr w:rsidR="002C48BD" w:rsidRPr="005A22E1" w:rsidTr="005A22E1">
        <w:trPr>
          <w:trHeight w:val="59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622AC">
              <w:rPr>
                <w:b/>
                <w:bCs/>
                <w:color w:val="000000"/>
              </w:rPr>
              <w:t>/</w:t>
            </w:r>
            <w:proofErr w:type="spell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0265CB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5A22E1">
        <w:trPr>
          <w:trHeight w:val="225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5A22E1" w:rsidRPr="005A22E1" w:rsidTr="007413F2">
        <w:trPr>
          <w:trHeight w:val="225"/>
        </w:trPr>
        <w:tc>
          <w:tcPr>
            <w:tcW w:w="9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22E1" w:rsidRPr="008622AC" w:rsidRDefault="005A22E1" w:rsidP="005A22E1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МО "Город Саратов"</w:t>
            </w:r>
          </w:p>
        </w:tc>
      </w:tr>
      <w:tr w:rsidR="002C48BD" w:rsidRPr="005A22E1" w:rsidTr="00BB6886">
        <w:trPr>
          <w:trHeight w:val="25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045873">
            <w:pPr>
              <w:jc w:val="center"/>
            </w:pPr>
            <w:r w:rsidRPr="008622AC">
              <w:t>1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АО "Знак хлеба"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6454001447</w:t>
            </w:r>
          </w:p>
        </w:tc>
      </w:tr>
      <w:tr w:rsidR="002C48BD" w:rsidRPr="005A22E1" w:rsidTr="00BB6886">
        <w:trPr>
          <w:trHeight w:val="629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045873">
            <w:pPr>
              <w:jc w:val="center"/>
            </w:pPr>
            <w:r w:rsidRPr="008622AC">
              <w:t>2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АО "</w:t>
            </w:r>
            <w:proofErr w:type="gramStart"/>
            <w:r w:rsidRPr="008622AC">
              <w:rPr>
                <w:color w:val="000000"/>
              </w:rPr>
              <w:t>Саратовский</w:t>
            </w:r>
            <w:proofErr w:type="gramEnd"/>
            <w:r w:rsidRPr="008622AC">
              <w:rPr>
                <w:color w:val="000000"/>
              </w:rPr>
              <w:t xml:space="preserve"> </w:t>
            </w:r>
            <w:proofErr w:type="spellStart"/>
            <w:r w:rsidRPr="008622AC">
              <w:rPr>
                <w:color w:val="000000"/>
              </w:rPr>
              <w:t>хлебокомбинат</w:t>
            </w:r>
            <w:proofErr w:type="spellEnd"/>
            <w:r w:rsidRPr="008622AC">
              <w:rPr>
                <w:color w:val="000000"/>
              </w:rPr>
              <w:t xml:space="preserve"> им. </w:t>
            </w:r>
            <w:proofErr w:type="spellStart"/>
            <w:r w:rsidRPr="008622AC">
              <w:rPr>
                <w:color w:val="000000"/>
              </w:rPr>
              <w:t>Стружкина</w:t>
            </w:r>
            <w:proofErr w:type="spellEnd"/>
            <w:r w:rsidRPr="008622AC">
              <w:rPr>
                <w:color w:val="000000"/>
              </w:rPr>
              <w:t>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6452085378</w:t>
            </w:r>
          </w:p>
        </w:tc>
      </w:tr>
      <w:tr w:rsidR="005A22E1" w:rsidRPr="005A22E1" w:rsidTr="005E6E98">
        <w:trPr>
          <w:trHeight w:val="255"/>
        </w:trPr>
        <w:tc>
          <w:tcPr>
            <w:tcW w:w="93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2E1" w:rsidRPr="008622AC" w:rsidRDefault="005A22E1" w:rsidP="00045873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Энгельсский муниципальный район</w:t>
            </w:r>
          </w:p>
        </w:tc>
      </w:tr>
      <w:tr w:rsidR="002C48BD" w:rsidRPr="005A22E1" w:rsidTr="00BB6886">
        <w:trPr>
          <w:trHeight w:val="259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045873">
            <w:pPr>
              <w:jc w:val="center"/>
            </w:pPr>
            <w:r w:rsidRPr="008622AC">
              <w:t>3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ООО "Русь"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6449971810</w:t>
            </w:r>
          </w:p>
        </w:tc>
      </w:tr>
      <w:tr w:rsidR="002C48BD" w:rsidRPr="005A22E1" w:rsidTr="005A22E1">
        <w:trPr>
          <w:trHeight w:val="276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BD" w:rsidRPr="008622AC" w:rsidRDefault="002C48BD" w:rsidP="00045873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p w:rsidR="00BB6886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/>
      </w:tblPr>
      <w:tblGrid>
        <w:gridCol w:w="760"/>
        <w:gridCol w:w="3340"/>
        <w:gridCol w:w="244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622AC">
              <w:rPr>
                <w:b/>
                <w:bCs/>
                <w:color w:val="000000"/>
              </w:rPr>
              <w:t>/</w:t>
            </w:r>
            <w:proofErr w:type="spellStart"/>
            <w:r w:rsidRPr="008622A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7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8622AC" w:rsidP="008622AC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МО "Город Саратов"</w:t>
            </w:r>
          </w:p>
        </w:tc>
      </w:tr>
      <w:tr w:rsidR="008622AC" w:rsidRPr="008622AC" w:rsidTr="00BB6886">
        <w:trPr>
          <w:trHeight w:val="3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</w:pPr>
            <w:r w:rsidRPr="008622AC"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АО "Знак хлеба"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6454001447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 xml:space="preserve">           1 629 195,88    </w:t>
            </w:r>
          </w:p>
        </w:tc>
      </w:tr>
      <w:tr w:rsidR="008622AC" w:rsidRPr="008622AC" w:rsidTr="00BB6886">
        <w:trPr>
          <w:trHeight w:val="7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</w:pPr>
            <w:r w:rsidRPr="008622AC"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АО "</w:t>
            </w:r>
            <w:proofErr w:type="gramStart"/>
            <w:r w:rsidRPr="008622AC">
              <w:rPr>
                <w:color w:val="000000"/>
              </w:rPr>
              <w:t>Саратовский</w:t>
            </w:r>
            <w:proofErr w:type="gramEnd"/>
            <w:r w:rsidRPr="008622AC">
              <w:rPr>
                <w:color w:val="000000"/>
              </w:rPr>
              <w:t xml:space="preserve"> </w:t>
            </w:r>
            <w:proofErr w:type="spellStart"/>
            <w:r w:rsidRPr="008622AC">
              <w:rPr>
                <w:color w:val="000000"/>
              </w:rPr>
              <w:t>хлебокомбинат</w:t>
            </w:r>
            <w:proofErr w:type="spellEnd"/>
            <w:r w:rsidRPr="008622AC">
              <w:rPr>
                <w:color w:val="000000"/>
              </w:rPr>
              <w:t xml:space="preserve"> им. </w:t>
            </w:r>
            <w:proofErr w:type="spellStart"/>
            <w:r w:rsidRPr="008622AC">
              <w:rPr>
                <w:color w:val="000000"/>
              </w:rPr>
              <w:t>Стружкина</w:t>
            </w:r>
            <w:proofErr w:type="spellEnd"/>
            <w:r w:rsidRPr="008622AC">
              <w:rPr>
                <w:color w:val="000000"/>
              </w:rPr>
              <w:t>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6452085378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 xml:space="preserve">           1 263 382,26    </w:t>
            </w:r>
          </w:p>
        </w:tc>
      </w:tr>
      <w:tr w:rsidR="008622AC" w:rsidRPr="008622AC" w:rsidTr="008622A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</w:pPr>
            <w:r w:rsidRPr="008622AC">
              <w:t> 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Энгельсский муниципальный район</w:t>
            </w:r>
          </w:p>
        </w:tc>
      </w:tr>
      <w:tr w:rsidR="008622AC" w:rsidRPr="008622AC" w:rsidTr="00BB6886">
        <w:trPr>
          <w:trHeight w:val="13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</w:pPr>
            <w:r w:rsidRPr="008622AC"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ООО "Русь"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>6449971810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color w:val="000000"/>
              </w:rPr>
            </w:pPr>
            <w:r w:rsidRPr="008622AC">
              <w:rPr>
                <w:color w:val="000000"/>
              </w:rPr>
              <w:t xml:space="preserve">           2 022 500,38    </w:t>
            </w:r>
          </w:p>
        </w:tc>
      </w:tr>
      <w:tr w:rsidR="008622AC" w:rsidRPr="008622AC" w:rsidTr="008622AC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           4 915 078,52    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2AC"/>
    <w:rsid w:val="000265CB"/>
    <w:rsid w:val="002072CA"/>
    <w:rsid w:val="0029240D"/>
    <w:rsid w:val="002C48BD"/>
    <w:rsid w:val="003D0D7E"/>
    <w:rsid w:val="005A22E1"/>
    <w:rsid w:val="00674A6D"/>
    <w:rsid w:val="006B163F"/>
    <w:rsid w:val="007131A5"/>
    <w:rsid w:val="00792E1C"/>
    <w:rsid w:val="008622AC"/>
    <w:rsid w:val="00BB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2021-03-30T11:40:00Z</dcterms:created>
  <dcterms:modified xsi:type="dcterms:W3CDTF">2021-03-30T11:59:00Z</dcterms:modified>
</cp:coreProperties>
</file>