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8E564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7213">
        <w:rPr>
          <w:sz w:val="28"/>
          <w:szCs w:val="28"/>
        </w:rPr>
        <w:t>4</w:t>
      </w:r>
      <w:r w:rsidR="004050B1">
        <w:rPr>
          <w:sz w:val="28"/>
          <w:szCs w:val="28"/>
        </w:rPr>
        <w:t xml:space="preserve"> июня 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692794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8820" w:type="dxa"/>
        <w:tblInd w:w="89" w:type="dxa"/>
        <w:tblLook w:val="04A0"/>
      </w:tblPr>
      <w:tblGrid>
        <w:gridCol w:w="1017"/>
        <w:gridCol w:w="4699"/>
        <w:gridCol w:w="3104"/>
      </w:tblGrid>
      <w:tr w:rsidR="008E5644" w:rsidRPr="00645DEE" w:rsidTr="008E5644">
        <w:trPr>
          <w:trHeight w:val="170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6F7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F6F73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F6F7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8E5644" w:rsidRPr="00645DEE" w:rsidTr="008E5644">
        <w:trPr>
          <w:trHeight w:val="28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E5644" w:rsidRPr="00645DEE" w:rsidTr="008E5644">
        <w:trPr>
          <w:trHeight w:val="28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F6F7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644" w:rsidRPr="004F6F73" w:rsidRDefault="0060607A" w:rsidP="00645D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Энгельсский муниципальный район</w:t>
            </w:r>
          </w:p>
        </w:tc>
      </w:tr>
      <w:tr w:rsidR="00886145" w:rsidRPr="00645DEE" w:rsidTr="008E5644">
        <w:trPr>
          <w:trHeight w:val="459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45" w:rsidRPr="004F6F73" w:rsidRDefault="00886145" w:rsidP="00645DEE">
            <w:pPr>
              <w:jc w:val="center"/>
              <w:rPr>
                <w:color w:val="000000"/>
              </w:rPr>
            </w:pPr>
            <w:r w:rsidRPr="004F6F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45" w:rsidRDefault="0060607A">
            <w:pPr>
              <w:jc w:val="center"/>
              <w:rPr>
                <w:color w:val="000000"/>
                <w:sz w:val="32"/>
                <w:szCs w:val="32"/>
              </w:rPr>
            </w:pPr>
            <w:r w:rsidRPr="0060607A">
              <w:rPr>
                <w:color w:val="000000"/>
                <w:sz w:val="32"/>
                <w:szCs w:val="32"/>
              </w:rPr>
              <w:t>ООО "</w:t>
            </w:r>
            <w:proofErr w:type="spellStart"/>
            <w:r w:rsidRPr="0060607A">
              <w:rPr>
                <w:color w:val="000000"/>
                <w:sz w:val="32"/>
                <w:szCs w:val="32"/>
              </w:rPr>
              <w:t>Айк</w:t>
            </w:r>
            <w:proofErr w:type="spellEnd"/>
            <w:r w:rsidRPr="0060607A">
              <w:rPr>
                <w:color w:val="000000"/>
                <w:sz w:val="32"/>
                <w:szCs w:val="32"/>
              </w:rPr>
              <w:t>"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45" w:rsidRDefault="0060607A" w:rsidP="0060607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6449965125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W w:w="9572" w:type="dxa"/>
        <w:tblInd w:w="89" w:type="dxa"/>
        <w:tblLook w:val="04A0"/>
      </w:tblPr>
      <w:tblGrid>
        <w:gridCol w:w="760"/>
        <w:gridCol w:w="3512"/>
        <w:gridCol w:w="2320"/>
        <w:gridCol w:w="2980"/>
      </w:tblGrid>
      <w:tr w:rsidR="00645DEE" w:rsidRPr="00645DEE" w:rsidTr="004C1CB8">
        <w:trPr>
          <w:trHeight w:val="19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645DEE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645DE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DE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45DE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45DE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645DEE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645DE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645DEE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645DE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645DEE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645DEE">
              <w:rPr>
                <w:b/>
                <w:bCs/>
                <w:color w:val="000000"/>
                <w:sz w:val="28"/>
                <w:szCs w:val="28"/>
              </w:rPr>
              <w:t xml:space="preserve">Сумма субсидии к выплате в пределах ЛБО, </w:t>
            </w:r>
            <w:r w:rsidRPr="00645DEE">
              <w:rPr>
                <w:b/>
                <w:bCs/>
                <w:color w:val="000000"/>
                <w:sz w:val="28"/>
                <w:szCs w:val="28"/>
              </w:rPr>
              <w:br/>
              <w:t>рублей копеек</w:t>
            </w:r>
          </w:p>
        </w:tc>
      </w:tr>
      <w:tr w:rsidR="00645DEE" w:rsidRPr="00645DEE" w:rsidTr="004C1CB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4F6F73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45DEE" w:rsidRPr="00645DEE" w:rsidTr="004C1CB8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EE" w:rsidRPr="004F6F73" w:rsidRDefault="0060607A" w:rsidP="00645D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Энгельсский муниципальный район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EE" w:rsidRPr="004F6F7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607A" w:rsidRPr="00645DEE" w:rsidTr="004C1CB8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7A" w:rsidRPr="004F6F73" w:rsidRDefault="0060607A" w:rsidP="00645DEE">
            <w:pPr>
              <w:jc w:val="center"/>
              <w:rPr>
                <w:color w:val="000000"/>
              </w:rPr>
            </w:pPr>
            <w:r w:rsidRPr="004F6F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7A" w:rsidRDefault="0060607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ООО "</w:t>
            </w:r>
            <w:proofErr w:type="spellStart"/>
            <w:r>
              <w:rPr>
                <w:color w:val="000000"/>
                <w:sz w:val="32"/>
                <w:szCs w:val="32"/>
              </w:rPr>
              <w:t>Айк</w:t>
            </w:r>
            <w:proofErr w:type="spellEnd"/>
            <w:r>
              <w:rPr>
                <w:color w:val="000000"/>
                <w:sz w:val="32"/>
                <w:szCs w:val="32"/>
              </w:rPr>
              <w:t>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7A" w:rsidRDefault="0060607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6449965125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7A" w:rsidRDefault="0060607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71 957,50  </w:t>
            </w:r>
          </w:p>
        </w:tc>
      </w:tr>
      <w:tr w:rsidR="0060607A" w:rsidRPr="00645DEE" w:rsidTr="000223CC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07A" w:rsidRPr="004F6F73" w:rsidRDefault="0060607A" w:rsidP="00645DEE">
            <w:pPr>
              <w:jc w:val="center"/>
              <w:rPr>
                <w:b/>
                <w:bCs/>
              </w:rPr>
            </w:pPr>
            <w:r w:rsidRPr="004F6F7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07A" w:rsidRPr="004F6F73" w:rsidRDefault="0060607A" w:rsidP="00645DEE">
            <w:pPr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07A" w:rsidRPr="004F6F73" w:rsidRDefault="0060607A" w:rsidP="00645DEE">
            <w:pPr>
              <w:rPr>
                <w:b/>
                <w:bCs/>
                <w:color w:val="000000"/>
              </w:rPr>
            </w:pPr>
            <w:r w:rsidRPr="004F6F7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7A" w:rsidRDefault="0060607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71 957,50  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AC"/>
    <w:rsid w:val="000265CB"/>
    <w:rsid w:val="000377AF"/>
    <w:rsid w:val="000C787D"/>
    <w:rsid w:val="001B03DD"/>
    <w:rsid w:val="002072CA"/>
    <w:rsid w:val="0029240D"/>
    <w:rsid w:val="0029772D"/>
    <w:rsid w:val="002C48BD"/>
    <w:rsid w:val="003D0D7E"/>
    <w:rsid w:val="004050B1"/>
    <w:rsid w:val="00420CDE"/>
    <w:rsid w:val="00474E07"/>
    <w:rsid w:val="004C1CB8"/>
    <w:rsid w:val="004D580A"/>
    <w:rsid w:val="004F6F73"/>
    <w:rsid w:val="005001EE"/>
    <w:rsid w:val="0055136A"/>
    <w:rsid w:val="00592DF4"/>
    <w:rsid w:val="005A22E1"/>
    <w:rsid w:val="005F6487"/>
    <w:rsid w:val="0060607A"/>
    <w:rsid w:val="00645DEE"/>
    <w:rsid w:val="00674A6D"/>
    <w:rsid w:val="00692794"/>
    <w:rsid w:val="006A5C36"/>
    <w:rsid w:val="006B163F"/>
    <w:rsid w:val="00701C21"/>
    <w:rsid w:val="007131A5"/>
    <w:rsid w:val="00746F4B"/>
    <w:rsid w:val="0079210A"/>
    <w:rsid w:val="00792E1C"/>
    <w:rsid w:val="007D2DD6"/>
    <w:rsid w:val="008622AC"/>
    <w:rsid w:val="00886145"/>
    <w:rsid w:val="008C5B02"/>
    <w:rsid w:val="008E5644"/>
    <w:rsid w:val="00902A0A"/>
    <w:rsid w:val="00917F3D"/>
    <w:rsid w:val="009402A5"/>
    <w:rsid w:val="009A1CC2"/>
    <w:rsid w:val="009B1037"/>
    <w:rsid w:val="00A25452"/>
    <w:rsid w:val="00A37667"/>
    <w:rsid w:val="00B40587"/>
    <w:rsid w:val="00B970EA"/>
    <w:rsid w:val="00BA017B"/>
    <w:rsid w:val="00BB6886"/>
    <w:rsid w:val="00DA35D4"/>
    <w:rsid w:val="00DA7330"/>
    <w:rsid w:val="00DD44BC"/>
    <w:rsid w:val="00DF5AFB"/>
    <w:rsid w:val="00DF7213"/>
    <w:rsid w:val="00F03B34"/>
    <w:rsid w:val="00F10835"/>
    <w:rsid w:val="00F358A8"/>
    <w:rsid w:val="00F4053B"/>
    <w:rsid w:val="00F77BF3"/>
    <w:rsid w:val="00FF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Оркотдел1</cp:lastModifiedBy>
  <cp:revision>2</cp:revision>
  <cp:lastPrinted>2021-06-25T13:11:00Z</cp:lastPrinted>
  <dcterms:created xsi:type="dcterms:W3CDTF">2021-06-25T13:53:00Z</dcterms:created>
  <dcterms:modified xsi:type="dcterms:W3CDTF">2021-06-25T13:53:00Z</dcterms:modified>
</cp:coreProperties>
</file>