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AC" w:rsidRDefault="007131A5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>нформация о результатах рассмотрения заявок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</w:t>
      </w:r>
      <w:r>
        <w:rPr>
          <w:b/>
          <w:sz w:val="28"/>
          <w:szCs w:val="28"/>
        </w:rPr>
        <w:t xml:space="preserve"> изделий</w:t>
      </w:r>
    </w:p>
    <w:p w:rsidR="008622AC" w:rsidRPr="008622AC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622AC" w:rsidRPr="00446A08">
        <w:rPr>
          <w:sz w:val="28"/>
          <w:szCs w:val="28"/>
        </w:rPr>
        <w:t>ата, время и место</w:t>
      </w:r>
      <w:r w:rsidR="002C48BD">
        <w:rPr>
          <w:sz w:val="28"/>
          <w:szCs w:val="28"/>
        </w:rPr>
        <w:t xml:space="preserve"> проведения рассмотрения заявок</w:t>
      </w:r>
      <w:r w:rsidR="007131A5">
        <w:rPr>
          <w:sz w:val="28"/>
          <w:szCs w:val="28"/>
        </w:rPr>
        <w:t>:</w:t>
      </w:r>
    </w:p>
    <w:p w:rsidR="008622AC" w:rsidRPr="00446A08" w:rsidRDefault="008C164D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050B1">
        <w:rPr>
          <w:sz w:val="28"/>
          <w:szCs w:val="28"/>
        </w:rPr>
        <w:t xml:space="preserve"> </w:t>
      </w:r>
      <w:r w:rsidR="00A3015C">
        <w:rPr>
          <w:sz w:val="28"/>
          <w:szCs w:val="28"/>
        </w:rPr>
        <w:t>ма</w:t>
      </w:r>
      <w:r w:rsidR="004050B1">
        <w:rPr>
          <w:sz w:val="28"/>
          <w:szCs w:val="28"/>
        </w:rPr>
        <w:t xml:space="preserve">я </w:t>
      </w:r>
      <w:r w:rsidR="00674A6D">
        <w:rPr>
          <w:sz w:val="28"/>
          <w:szCs w:val="28"/>
        </w:rPr>
        <w:t xml:space="preserve"> 202</w:t>
      </w:r>
      <w:r w:rsidR="00A3015C">
        <w:rPr>
          <w:sz w:val="28"/>
          <w:szCs w:val="28"/>
        </w:rPr>
        <w:t>2</w:t>
      </w:r>
      <w:r w:rsidR="00674A6D">
        <w:rPr>
          <w:sz w:val="28"/>
          <w:szCs w:val="28"/>
        </w:rPr>
        <w:t xml:space="preserve"> года с </w:t>
      </w:r>
      <w:r w:rsidR="002C48BD" w:rsidRPr="002C48BD">
        <w:rPr>
          <w:sz w:val="28"/>
          <w:szCs w:val="28"/>
        </w:rPr>
        <w:t xml:space="preserve">10.00 до 17.00 в здании министерства по адресу: 410012, г. Саратов, </w:t>
      </w:r>
      <w:r w:rsidR="002C48BD">
        <w:rPr>
          <w:sz w:val="28"/>
          <w:szCs w:val="28"/>
        </w:rPr>
        <w:t>ул. </w:t>
      </w:r>
      <w:proofErr w:type="gramStart"/>
      <w:r w:rsidR="002C48BD">
        <w:rPr>
          <w:sz w:val="28"/>
          <w:szCs w:val="28"/>
        </w:rPr>
        <w:t>Университетская</w:t>
      </w:r>
      <w:proofErr w:type="gramEnd"/>
      <w:r w:rsidR="002C48BD">
        <w:rPr>
          <w:sz w:val="28"/>
          <w:szCs w:val="28"/>
        </w:rPr>
        <w:t>, 45/51</w:t>
      </w:r>
    </w:p>
    <w:p w:rsidR="005A22E1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</w:t>
      </w:r>
      <w:r w:rsidR="005A22E1">
        <w:rPr>
          <w:sz w:val="28"/>
          <w:szCs w:val="28"/>
        </w:rPr>
        <w:t>заявки которых были рассмотрены:</w:t>
      </w:r>
    </w:p>
    <w:tbl>
      <w:tblPr>
        <w:tblW w:w="9531" w:type="dxa"/>
        <w:tblInd w:w="89" w:type="dxa"/>
        <w:tblLook w:val="04A0"/>
      </w:tblPr>
      <w:tblGrid>
        <w:gridCol w:w="1110"/>
        <w:gridCol w:w="5620"/>
        <w:gridCol w:w="2801"/>
      </w:tblGrid>
      <w:tr w:rsidR="0018370E" w:rsidRPr="0018370E" w:rsidTr="0018370E">
        <w:trPr>
          <w:trHeight w:val="134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</w:rPr>
            </w:pPr>
            <w:r w:rsidRPr="0018370E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370E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8370E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8370E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</w:rPr>
            </w:pPr>
            <w:r w:rsidRPr="0018370E">
              <w:rPr>
                <w:b/>
                <w:bCs/>
                <w:color w:val="000000"/>
                <w:sz w:val="28"/>
                <w:szCs w:val="28"/>
              </w:rPr>
              <w:t>Наименование района, хозяйства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</w:rPr>
            </w:pPr>
            <w:r w:rsidRPr="0018370E">
              <w:rPr>
                <w:b/>
                <w:bCs/>
                <w:color w:val="000000"/>
                <w:sz w:val="28"/>
                <w:szCs w:val="28"/>
              </w:rPr>
              <w:t>ИНН</w:t>
            </w:r>
          </w:p>
        </w:tc>
      </w:tr>
      <w:tr w:rsidR="0018370E" w:rsidRPr="0018370E" w:rsidTr="0018370E">
        <w:trPr>
          <w:trHeight w:val="20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18370E" w:rsidRPr="0018370E" w:rsidTr="0018370E">
        <w:trPr>
          <w:trHeight w:val="247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0E" w:rsidRPr="0018370E" w:rsidRDefault="0018370E" w:rsidP="0018370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МО "Город Саратов"</w:t>
            </w:r>
          </w:p>
        </w:tc>
      </w:tr>
      <w:tr w:rsidR="0018370E" w:rsidRPr="0018370E" w:rsidTr="0018370E">
        <w:trPr>
          <w:trHeight w:val="287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70E" w:rsidRPr="0018370E" w:rsidRDefault="0018370E" w:rsidP="0018370E">
            <w:pPr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АО "Знак хлеба"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color w:val="000000"/>
                <w:sz w:val="32"/>
                <w:szCs w:val="32"/>
              </w:rPr>
            </w:pPr>
            <w:r w:rsidRPr="0018370E">
              <w:rPr>
                <w:color w:val="000000"/>
                <w:sz w:val="32"/>
                <w:szCs w:val="32"/>
              </w:rPr>
              <w:t>6454001447</w:t>
            </w:r>
          </w:p>
        </w:tc>
      </w:tr>
      <w:tr w:rsidR="0018370E" w:rsidRPr="0018370E" w:rsidTr="0018370E">
        <w:trPr>
          <w:trHeight w:val="43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70E" w:rsidRPr="0018370E" w:rsidRDefault="0018370E" w:rsidP="0018370E">
            <w:pPr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АО "</w:t>
            </w:r>
            <w:proofErr w:type="gramStart"/>
            <w:r w:rsidRPr="0018370E">
              <w:rPr>
                <w:color w:val="000000"/>
                <w:sz w:val="26"/>
                <w:szCs w:val="26"/>
              </w:rPr>
              <w:t>Саратовский</w:t>
            </w:r>
            <w:proofErr w:type="gramEnd"/>
            <w:r w:rsidRPr="0018370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370E">
              <w:rPr>
                <w:color w:val="000000"/>
                <w:sz w:val="26"/>
                <w:szCs w:val="26"/>
              </w:rPr>
              <w:t>хлебокомбинат</w:t>
            </w:r>
            <w:proofErr w:type="spellEnd"/>
            <w:r w:rsidRPr="0018370E">
              <w:rPr>
                <w:color w:val="000000"/>
                <w:sz w:val="26"/>
                <w:szCs w:val="26"/>
              </w:rPr>
              <w:t xml:space="preserve"> им. </w:t>
            </w:r>
            <w:proofErr w:type="spellStart"/>
            <w:r w:rsidRPr="0018370E">
              <w:rPr>
                <w:color w:val="000000"/>
                <w:sz w:val="26"/>
                <w:szCs w:val="26"/>
              </w:rPr>
              <w:t>Стружкина</w:t>
            </w:r>
            <w:proofErr w:type="spellEnd"/>
            <w:r w:rsidRPr="0018370E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color w:val="000000"/>
                <w:sz w:val="32"/>
                <w:szCs w:val="32"/>
              </w:rPr>
            </w:pPr>
            <w:r w:rsidRPr="0018370E">
              <w:rPr>
                <w:color w:val="000000"/>
                <w:sz w:val="32"/>
                <w:szCs w:val="32"/>
              </w:rPr>
              <w:t>6452085378</w:t>
            </w:r>
          </w:p>
        </w:tc>
      </w:tr>
      <w:tr w:rsidR="0018370E" w:rsidRPr="0018370E" w:rsidTr="0018370E">
        <w:trPr>
          <w:trHeight w:val="277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0E" w:rsidRPr="0018370E" w:rsidRDefault="0018370E" w:rsidP="0018370E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8370E">
              <w:rPr>
                <w:b/>
                <w:bCs/>
                <w:color w:val="000000"/>
                <w:sz w:val="26"/>
                <w:szCs w:val="26"/>
              </w:rPr>
              <w:t>Новоузенский</w:t>
            </w:r>
            <w:proofErr w:type="spellEnd"/>
            <w:r w:rsidRPr="0018370E">
              <w:rPr>
                <w:b/>
                <w:bCs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18370E" w:rsidRPr="0018370E" w:rsidTr="0018370E">
        <w:trPr>
          <w:trHeight w:val="277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70E" w:rsidRPr="0018370E" w:rsidRDefault="0018370E" w:rsidP="0018370E">
            <w:pPr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ООО "</w:t>
            </w:r>
            <w:proofErr w:type="spellStart"/>
            <w:r w:rsidRPr="0018370E">
              <w:rPr>
                <w:color w:val="000000"/>
                <w:sz w:val="26"/>
                <w:szCs w:val="26"/>
              </w:rPr>
              <w:t>Хлебокомбинат</w:t>
            </w:r>
            <w:proofErr w:type="spellEnd"/>
            <w:r w:rsidRPr="0018370E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color w:val="000000"/>
                <w:sz w:val="32"/>
                <w:szCs w:val="32"/>
              </w:rPr>
            </w:pPr>
            <w:r w:rsidRPr="0018370E">
              <w:rPr>
                <w:color w:val="000000"/>
                <w:sz w:val="32"/>
                <w:szCs w:val="32"/>
              </w:rPr>
              <w:t>6422086705</w:t>
            </w:r>
          </w:p>
        </w:tc>
      </w:tr>
      <w:tr w:rsidR="0018370E" w:rsidRPr="0018370E" w:rsidTr="0018370E">
        <w:trPr>
          <w:trHeight w:val="277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370E" w:rsidRPr="0018370E" w:rsidRDefault="0018370E" w:rsidP="0018370E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8370E">
              <w:rPr>
                <w:b/>
                <w:bCs/>
                <w:color w:val="000000"/>
                <w:sz w:val="26"/>
                <w:szCs w:val="26"/>
              </w:rPr>
              <w:t>Балаковский</w:t>
            </w:r>
            <w:proofErr w:type="spellEnd"/>
            <w:r w:rsidRPr="0018370E">
              <w:rPr>
                <w:b/>
                <w:bCs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18370E" w:rsidRPr="0018370E" w:rsidTr="0018370E">
        <w:trPr>
          <w:trHeight w:val="277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70E" w:rsidRPr="0018370E" w:rsidRDefault="0018370E" w:rsidP="0018370E">
            <w:pPr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ЗАО "Балаковохлеб"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color w:val="000000"/>
                <w:sz w:val="32"/>
                <w:szCs w:val="32"/>
              </w:rPr>
            </w:pPr>
            <w:r w:rsidRPr="0018370E">
              <w:rPr>
                <w:color w:val="000000"/>
                <w:sz w:val="32"/>
                <w:szCs w:val="32"/>
              </w:rPr>
              <w:t>6439049846</w:t>
            </w:r>
          </w:p>
        </w:tc>
      </w:tr>
      <w:tr w:rsidR="0018370E" w:rsidRPr="0018370E" w:rsidTr="0018370E">
        <w:trPr>
          <w:trHeight w:val="277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370E" w:rsidRPr="0018370E" w:rsidRDefault="0018370E" w:rsidP="0018370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Энгельсский район</w:t>
            </w:r>
          </w:p>
        </w:tc>
      </w:tr>
      <w:tr w:rsidR="0018370E" w:rsidRPr="0018370E" w:rsidTr="0018370E">
        <w:trPr>
          <w:trHeight w:val="277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70E" w:rsidRPr="0018370E" w:rsidRDefault="0018370E" w:rsidP="0018370E">
            <w:pPr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ООО "Русь"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color w:val="000000"/>
                <w:sz w:val="32"/>
                <w:szCs w:val="32"/>
              </w:rPr>
            </w:pPr>
            <w:r w:rsidRPr="0018370E">
              <w:rPr>
                <w:color w:val="000000"/>
                <w:sz w:val="32"/>
                <w:szCs w:val="32"/>
              </w:rPr>
              <w:t>6449971810</w:t>
            </w:r>
          </w:p>
        </w:tc>
      </w:tr>
    </w:tbl>
    <w:p w:rsidR="00692794" w:rsidRDefault="00692794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>о проведении отбора, которым не соответствуют такие заявки</w:t>
      </w:r>
      <w:r w:rsidR="007131A5">
        <w:rPr>
          <w:sz w:val="28"/>
          <w:szCs w:val="28"/>
        </w:rPr>
        <w:t>:</w:t>
      </w:r>
    </w:p>
    <w:p w:rsidR="000265CB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 w:rsidR="000265CB" w:rsidRPr="00446A08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622AC" w:rsidRPr="00446A08">
        <w:rPr>
          <w:sz w:val="28"/>
          <w:szCs w:val="28"/>
        </w:rPr>
        <w:t xml:space="preserve">аименование </w:t>
      </w:r>
      <w:r w:rsidR="008622AC" w:rsidRPr="00707854">
        <w:rPr>
          <w:sz w:val="28"/>
          <w:szCs w:val="28"/>
        </w:rPr>
        <w:t>заявителя</w:t>
      </w:r>
      <w:r w:rsidR="008622AC">
        <w:rPr>
          <w:sz w:val="28"/>
          <w:szCs w:val="28"/>
        </w:rPr>
        <w:t xml:space="preserve">, в отношении </w:t>
      </w:r>
      <w:r w:rsidR="008622AC" w:rsidRPr="00C5009E">
        <w:rPr>
          <w:sz w:val="28"/>
          <w:szCs w:val="28"/>
        </w:rPr>
        <w:t xml:space="preserve">которого принято решение </w:t>
      </w:r>
      <w:r w:rsidR="008622AC">
        <w:rPr>
          <w:sz w:val="28"/>
          <w:szCs w:val="28"/>
        </w:rPr>
        <w:br/>
      </w:r>
      <w:r w:rsidR="008622AC" w:rsidRPr="00C5009E">
        <w:rPr>
          <w:sz w:val="28"/>
          <w:szCs w:val="28"/>
        </w:rPr>
        <w:t>о предоставлении компенсации</w:t>
      </w:r>
      <w:r w:rsidR="008622AC" w:rsidRPr="00446A08">
        <w:rPr>
          <w:sz w:val="28"/>
          <w:szCs w:val="28"/>
        </w:rPr>
        <w:t xml:space="preserve">, и размер предоставляемой ему </w:t>
      </w:r>
      <w:r w:rsidR="008622AC">
        <w:rPr>
          <w:sz w:val="28"/>
          <w:szCs w:val="28"/>
        </w:rPr>
        <w:t>компенсации</w:t>
      </w:r>
      <w:r w:rsidR="007131A5">
        <w:rPr>
          <w:sz w:val="28"/>
          <w:szCs w:val="28"/>
        </w:rPr>
        <w:t>:</w:t>
      </w:r>
    </w:p>
    <w:tbl>
      <w:tblPr>
        <w:tblW w:w="8220" w:type="dxa"/>
        <w:tblInd w:w="89" w:type="dxa"/>
        <w:tblLook w:val="04A0"/>
      </w:tblPr>
      <w:tblGrid>
        <w:gridCol w:w="720"/>
        <w:gridCol w:w="3644"/>
        <w:gridCol w:w="1816"/>
        <w:gridCol w:w="2040"/>
      </w:tblGrid>
      <w:tr w:rsidR="0018370E" w:rsidRPr="0018370E" w:rsidTr="0018370E">
        <w:trPr>
          <w:trHeight w:val="20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</w:rPr>
            </w:pPr>
            <w:r w:rsidRPr="0018370E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370E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8370E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8370E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</w:rPr>
            </w:pPr>
            <w:r w:rsidRPr="0018370E">
              <w:rPr>
                <w:b/>
                <w:bCs/>
                <w:color w:val="000000"/>
                <w:sz w:val="28"/>
                <w:szCs w:val="28"/>
              </w:rPr>
              <w:t>Наименование района, хозяйства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</w:rPr>
            </w:pPr>
            <w:r w:rsidRPr="0018370E">
              <w:rPr>
                <w:b/>
                <w:bCs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</w:rPr>
            </w:pPr>
            <w:r w:rsidRPr="0018370E">
              <w:rPr>
                <w:b/>
                <w:bCs/>
                <w:color w:val="000000"/>
                <w:sz w:val="28"/>
                <w:szCs w:val="28"/>
              </w:rPr>
              <w:t xml:space="preserve">Сумма субсидии к выплате в пределах ЛБО, </w:t>
            </w:r>
            <w:r w:rsidRPr="0018370E">
              <w:rPr>
                <w:b/>
                <w:bCs/>
                <w:color w:val="000000"/>
                <w:sz w:val="28"/>
                <w:szCs w:val="28"/>
              </w:rPr>
              <w:br/>
              <w:t>рублей копеек</w:t>
            </w:r>
          </w:p>
        </w:tc>
      </w:tr>
      <w:tr w:rsidR="0018370E" w:rsidRPr="0018370E" w:rsidTr="0018370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18370E" w:rsidRPr="0018370E" w:rsidTr="0018370E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0E" w:rsidRPr="0018370E" w:rsidRDefault="0018370E" w:rsidP="0018370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МО "Город Саратов"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18370E" w:rsidRPr="0018370E" w:rsidTr="0018370E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70E" w:rsidRPr="0018370E" w:rsidRDefault="0018370E" w:rsidP="0018370E">
            <w:pPr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АО "Знак хлеба"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color w:val="000000"/>
                <w:sz w:val="32"/>
                <w:szCs w:val="32"/>
              </w:rPr>
            </w:pPr>
            <w:r w:rsidRPr="0018370E">
              <w:rPr>
                <w:color w:val="000000"/>
                <w:sz w:val="32"/>
                <w:szCs w:val="32"/>
              </w:rPr>
              <w:t>6454001447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color w:val="000000"/>
                <w:sz w:val="32"/>
                <w:szCs w:val="32"/>
              </w:rPr>
            </w:pPr>
            <w:r w:rsidRPr="0018370E">
              <w:rPr>
                <w:color w:val="000000"/>
                <w:sz w:val="32"/>
                <w:szCs w:val="32"/>
              </w:rPr>
              <w:t xml:space="preserve">1 572 815,15  </w:t>
            </w:r>
          </w:p>
        </w:tc>
      </w:tr>
      <w:tr w:rsidR="0018370E" w:rsidRPr="0018370E" w:rsidTr="0018370E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70E" w:rsidRPr="0018370E" w:rsidRDefault="0018370E" w:rsidP="0018370E">
            <w:pPr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АО "</w:t>
            </w:r>
            <w:proofErr w:type="gramStart"/>
            <w:r w:rsidRPr="0018370E">
              <w:rPr>
                <w:color w:val="000000"/>
                <w:sz w:val="26"/>
                <w:szCs w:val="26"/>
              </w:rPr>
              <w:t>Саратовский</w:t>
            </w:r>
            <w:proofErr w:type="gramEnd"/>
            <w:r w:rsidRPr="0018370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370E">
              <w:rPr>
                <w:color w:val="000000"/>
                <w:sz w:val="26"/>
                <w:szCs w:val="26"/>
              </w:rPr>
              <w:t>хлебокомбинат</w:t>
            </w:r>
            <w:proofErr w:type="spellEnd"/>
            <w:r w:rsidRPr="0018370E">
              <w:rPr>
                <w:color w:val="000000"/>
                <w:sz w:val="26"/>
                <w:szCs w:val="26"/>
              </w:rPr>
              <w:t xml:space="preserve"> им. </w:t>
            </w:r>
            <w:proofErr w:type="spellStart"/>
            <w:r w:rsidRPr="0018370E">
              <w:rPr>
                <w:color w:val="000000"/>
                <w:sz w:val="26"/>
                <w:szCs w:val="26"/>
              </w:rPr>
              <w:t>Стружкина</w:t>
            </w:r>
            <w:proofErr w:type="spellEnd"/>
            <w:r w:rsidRPr="0018370E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color w:val="000000"/>
                <w:sz w:val="32"/>
                <w:szCs w:val="32"/>
              </w:rPr>
            </w:pPr>
            <w:r w:rsidRPr="0018370E">
              <w:rPr>
                <w:color w:val="000000"/>
                <w:sz w:val="32"/>
                <w:szCs w:val="32"/>
              </w:rPr>
              <w:t>6452085378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color w:val="000000"/>
                <w:sz w:val="32"/>
                <w:szCs w:val="32"/>
              </w:rPr>
            </w:pPr>
            <w:r w:rsidRPr="0018370E">
              <w:rPr>
                <w:color w:val="000000"/>
                <w:sz w:val="32"/>
                <w:szCs w:val="32"/>
              </w:rPr>
              <w:t xml:space="preserve">1 317 324,65  </w:t>
            </w:r>
          </w:p>
        </w:tc>
      </w:tr>
      <w:tr w:rsidR="0018370E" w:rsidRPr="0018370E" w:rsidTr="0018370E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0E" w:rsidRPr="0018370E" w:rsidRDefault="0018370E" w:rsidP="0018370E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8370E">
              <w:rPr>
                <w:b/>
                <w:bCs/>
                <w:color w:val="000000"/>
                <w:sz w:val="26"/>
                <w:szCs w:val="26"/>
              </w:rPr>
              <w:t>Новоузенский</w:t>
            </w:r>
            <w:proofErr w:type="spellEnd"/>
            <w:r w:rsidRPr="0018370E">
              <w:rPr>
                <w:b/>
                <w:bCs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0E" w:rsidRPr="0018370E" w:rsidRDefault="0018370E" w:rsidP="0018370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18370E" w:rsidRPr="0018370E" w:rsidTr="0018370E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70E" w:rsidRPr="0018370E" w:rsidRDefault="0018370E" w:rsidP="0018370E">
            <w:pPr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ООО "</w:t>
            </w:r>
            <w:proofErr w:type="spellStart"/>
            <w:r w:rsidRPr="0018370E">
              <w:rPr>
                <w:color w:val="000000"/>
                <w:sz w:val="26"/>
                <w:szCs w:val="26"/>
              </w:rPr>
              <w:t>Хлебокомбинат</w:t>
            </w:r>
            <w:proofErr w:type="spellEnd"/>
            <w:r w:rsidRPr="0018370E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color w:val="000000"/>
                <w:sz w:val="32"/>
                <w:szCs w:val="32"/>
              </w:rPr>
            </w:pPr>
            <w:r w:rsidRPr="0018370E">
              <w:rPr>
                <w:color w:val="000000"/>
                <w:sz w:val="32"/>
                <w:szCs w:val="32"/>
              </w:rPr>
              <w:t>6422086705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color w:val="000000"/>
                <w:sz w:val="32"/>
                <w:szCs w:val="32"/>
              </w:rPr>
            </w:pPr>
            <w:r w:rsidRPr="0018370E">
              <w:rPr>
                <w:color w:val="000000"/>
                <w:sz w:val="32"/>
                <w:szCs w:val="32"/>
              </w:rPr>
              <w:t xml:space="preserve">86 480,00  </w:t>
            </w:r>
          </w:p>
        </w:tc>
      </w:tr>
      <w:tr w:rsidR="0018370E" w:rsidRPr="0018370E" w:rsidTr="0018370E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370E" w:rsidRPr="0018370E" w:rsidRDefault="0018370E" w:rsidP="0018370E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8370E">
              <w:rPr>
                <w:b/>
                <w:bCs/>
                <w:color w:val="000000"/>
                <w:sz w:val="26"/>
                <w:szCs w:val="26"/>
              </w:rPr>
              <w:t>Балаковский</w:t>
            </w:r>
            <w:proofErr w:type="spellEnd"/>
            <w:r w:rsidRPr="0018370E">
              <w:rPr>
                <w:b/>
                <w:bCs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18370E" w:rsidRPr="0018370E" w:rsidTr="0018370E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70E" w:rsidRPr="0018370E" w:rsidRDefault="0018370E" w:rsidP="0018370E">
            <w:pPr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ЗАО "Балаковохлеб"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color w:val="000000"/>
                <w:sz w:val="32"/>
                <w:szCs w:val="32"/>
              </w:rPr>
            </w:pPr>
            <w:r w:rsidRPr="0018370E">
              <w:rPr>
                <w:color w:val="000000"/>
                <w:sz w:val="32"/>
                <w:szCs w:val="32"/>
              </w:rPr>
              <w:t>6439049846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color w:val="000000"/>
                <w:sz w:val="32"/>
                <w:szCs w:val="32"/>
              </w:rPr>
            </w:pPr>
            <w:r w:rsidRPr="0018370E">
              <w:rPr>
                <w:color w:val="000000"/>
                <w:sz w:val="32"/>
                <w:szCs w:val="32"/>
              </w:rPr>
              <w:t xml:space="preserve">971 241,35  </w:t>
            </w:r>
          </w:p>
        </w:tc>
      </w:tr>
      <w:tr w:rsidR="0018370E" w:rsidRPr="0018370E" w:rsidTr="0018370E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8370E" w:rsidRPr="0018370E" w:rsidRDefault="0018370E" w:rsidP="0018370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Энгельсский район</w:t>
            </w:r>
          </w:p>
        </w:tc>
      </w:tr>
      <w:tr w:rsidR="0018370E" w:rsidRPr="0018370E" w:rsidTr="0018370E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70E" w:rsidRPr="0018370E" w:rsidRDefault="0018370E" w:rsidP="0018370E">
            <w:pPr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ООО "Русь"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color w:val="000000"/>
                <w:sz w:val="32"/>
                <w:szCs w:val="32"/>
              </w:rPr>
            </w:pPr>
            <w:r w:rsidRPr="0018370E">
              <w:rPr>
                <w:color w:val="000000"/>
                <w:sz w:val="32"/>
                <w:szCs w:val="32"/>
              </w:rPr>
              <w:t>6449971810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color w:val="000000"/>
                <w:sz w:val="32"/>
                <w:szCs w:val="32"/>
              </w:rPr>
            </w:pPr>
            <w:r w:rsidRPr="0018370E">
              <w:rPr>
                <w:color w:val="000000"/>
                <w:sz w:val="32"/>
                <w:szCs w:val="32"/>
              </w:rPr>
              <w:t xml:space="preserve">2 741 846,20  </w:t>
            </w:r>
          </w:p>
        </w:tc>
      </w:tr>
      <w:tr w:rsidR="0018370E" w:rsidRPr="0018370E" w:rsidTr="0018370E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sz w:val="26"/>
                <w:szCs w:val="26"/>
              </w:rPr>
            </w:pPr>
            <w:r w:rsidRPr="0018370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70E" w:rsidRPr="0018370E" w:rsidRDefault="0018370E" w:rsidP="0018370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8370E">
              <w:rPr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18370E">
              <w:rPr>
                <w:b/>
                <w:bCs/>
                <w:color w:val="000000"/>
                <w:sz w:val="30"/>
                <w:szCs w:val="30"/>
              </w:rPr>
              <w:t xml:space="preserve">6 689 707,35  </w:t>
            </w:r>
          </w:p>
        </w:tc>
      </w:tr>
    </w:tbl>
    <w:p w:rsidR="00645DEE" w:rsidRDefault="00645DEE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sectPr w:rsidR="00645DEE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22AC"/>
    <w:rsid w:val="000265CB"/>
    <w:rsid w:val="000377AF"/>
    <w:rsid w:val="000C3E41"/>
    <w:rsid w:val="000C787D"/>
    <w:rsid w:val="000F15DA"/>
    <w:rsid w:val="00153EE3"/>
    <w:rsid w:val="0018370E"/>
    <w:rsid w:val="001B03DD"/>
    <w:rsid w:val="002072CA"/>
    <w:rsid w:val="0029240D"/>
    <w:rsid w:val="0029772D"/>
    <w:rsid w:val="002C48BD"/>
    <w:rsid w:val="003D0D7E"/>
    <w:rsid w:val="004050B1"/>
    <w:rsid w:val="00420CDE"/>
    <w:rsid w:val="00474E07"/>
    <w:rsid w:val="004C1CB8"/>
    <w:rsid w:val="004D580A"/>
    <w:rsid w:val="004F6F73"/>
    <w:rsid w:val="005001EE"/>
    <w:rsid w:val="0055136A"/>
    <w:rsid w:val="0058615E"/>
    <w:rsid w:val="005A22E1"/>
    <w:rsid w:val="005F6487"/>
    <w:rsid w:val="0060607A"/>
    <w:rsid w:val="00645DEE"/>
    <w:rsid w:val="00674A6D"/>
    <w:rsid w:val="00692794"/>
    <w:rsid w:val="006A5C36"/>
    <w:rsid w:val="006B163F"/>
    <w:rsid w:val="006D56B5"/>
    <w:rsid w:val="00701C21"/>
    <w:rsid w:val="007131A5"/>
    <w:rsid w:val="00746F4B"/>
    <w:rsid w:val="0079210A"/>
    <w:rsid w:val="00792E1C"/>
    <w:rsid w:val="007D2DD6"/>
    <w:rsid w:val="008622AC"/>
    <w:rsid w:val="00886145"/>
    <w:rsid w:val="008C164D"/>
    <w:rsid w:val="008E5644"/>
    <w:rsid w:val="00902A0A"/>
    <w:rsid w:val="00917F3D"/>
    <w:rsid w:val="009402A5"/>
    <w:rsid w:val="00957F10"/>
    <w:rsid w:val="009A1CC2"/>
    <w:rsid w:val="009B1037"/>
    <w:rsid w:val="009E5146"/>
    <w:rsid w:val="00A25452"/>
    <w:rsid w:val="00A3015C"/>
    <w:rsid w:val="00A37667"/>
    <w:rsid w:val="00B22E72"/>
    <w:rsid w:val="00B40587"/>
    <w:rsid w:val="00B970EA"/>
    <w:rsid w:val="00BA017B"/>
    <w:rsid w:val="00BB6886"/>
    <w:rsid w:val="00C042CD"/>
    <w:rsid w:val="00C6544C"/>
    <w:rsid w:val="00D02E66"/>
    <w:rsid w:val="00D05F8F"/>
    <w:rsid w:val="00D838F3"/>
    <w:rsid w:val="00DA35D4"/>
    <w:rsid w:val="00DA7330"/>
    <w:rsid w:val="00DD44BC"/>
    <w:rsid w:val="00DF5AFB"/>
    <w:rsid w:val="00DF7213"/>
    <w:rsid w:val="00F03B34"/>
    <w:rsid w:val="00F10835"/>
    <w:rsid w:val="00F358A8"/>
    <w:rsid w:val="00F4053B"/>
    <w:rsid w:val="00F77BF3"/>
    <w:rsid w:val="00FF1B6A"/>
    <w:rsid w:val="00FF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table" w:styleId="a4">
    <w:name w:val="Table Grid"/>
    <w:basedOn w:val="a1"/>
    <w:uiPriority w:val="59"/>
    <w:rsid w:val="00701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4</cp:revision>
  <cp:lastPrinted>2022-05-27T10:56:00Z</cp:lastPrinted>
  <dcterms:created xsi:type="dcterms:W3CDTF">2022-05-27T10:56:00Z</dcterms:created>
  <dcterms:modified xsi:type="dcterms:W3CDTF">2022-05-27T11:17:00Z</dcterms:modified>
</cp:coreProperties>
</file>