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7B2A38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0B1">
        <w:rPr>
          <w:sz w:val="28"/>
          <w:szCs w:val="28"/>
        </w:rPr>
        <w:t xml:space="preserve"> ию</w:t>
      </w:r>
      <w:r w:rsidR="006A039C">
        <w:rPr>
          <w:sz w:val="28"/>
          <w:szCs w:val="28"/>
        </w:rPr>
        <w:t>н</w:t>
      </w:r>
      <w:r w:rsidR="004050B1">
        <w:rPr>
          <w:sz w:val="28"/>
          <w:szCs w:val="28"/>
        </w:rPr>
        <w:t xml:space="preserve">я </w:t>
      </w:r>
      <w:r w:rsidR="00674A6D">
        <w:rPr>
          <w:sz w:val="28"/>
          <w:szCs w:val="28"/>
        </w:rPr>
        <w:t xml:space="preserve"> 202</w:t>
      </w:r>
      <w:r w:rsidR="006A039C">
        <w:rPr>
          <w:sz w:val="28"/>
          <w:szCs w:val="28"/>
        </w:rPr>
        <w:t>2</w:t>
      </w:r>
      <w:r w:rsidR="00674A6D">
        <w:rPr>
          <w:sz w:val="28"/>
          <w:szCs w:val="28"/>
        </w:rPr>
        <w:t xml:space="preserve">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  <w:r>
        <w:rPr>
          <w:sz w:val="28"/>
          <w:szCs w:val="28"/>
        </w:rPr>
        <w:t>, стр. 1.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411" w:type="dxa"/>
        <w:tblInd w:w="89" w:type="dxa"/>
        <w:tblLook w:val="04A0"/>
      </w:tblPr>
      <w:tblGrid>
        <w:gridCol w:w="1181"/>
        <w:gridCol w:w="4884"/>
        <w:gridCol w:w="3346"/>
      </w:tblGrid>
      <w:tr w:rsidR="008E5644" w:rsidRPr="00153EE3" w:rsidTr="00153EE3">
        <w:trPr>
          <w:trHeight w:val="155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53EE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53EE3">
              <w:rPr>
                <w:b/>
                <w:bCs/>
                <w:color w:val="000000"/>
              </w:rPr>
              <w:t>/</w:t>
            </w:r>
            <w:proofErr w:type="spellStart"/>
            <w:r w:rsidRPr="00153EE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ИНН</w:t>
            </w:r>
          </w:p>
        </w:tc>
      </w:tr>
      <w:tr w:rsidR="008E5644" w:rsidRPr="00153EE3" w:rsidTr="00153EE3">
        <w:trPr>
          <w:trHeight w:val="264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3</w:t>
            </w:r>
          </w:p>
        </w:tc>
      </w:tr>
      <w:tr w:rsidR="00C042CD" w:rsidRPr="00153EE3" w:rsidTr="00153EE3">
        <w:trPr>
          <w:trHeight w:val="36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C042CD" w:rsidRDefault="00C042CD" w:rsidP="00C042CD">
            <w:pPr>
              <w:jc w:val="center"/>
            </w:pPr>
            <w:r w:rsidRPr="00C042CD">
              <w:t> 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CD" w:rsidRPr="00660954" w:rsidRDefault="00660954" w:rsidP="00C042CD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МО "Город Саратов"</w:t>
            </w:r>
          </w:p>
        </w:tc>
      </w:tr>
      <w:tr w:rsidR="00660954" w:rsidRPr="00153EE3" w:rsidTr="00153EE3">
        <w:trPr>
          <w:trHeight w:val="36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954" w:rsidRPr="00C042CD" w:rsidRDefault="00660954" w:rsidP="00C042CD">
            <w:pPr>
              <w:jc w:val="center"/>
            </w:pPr>
            <w:r w:rsidRPr="00C042CD"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954" w:rsidRDefault="00660954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ООО "ПТК "Меркурий-Н"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954" w:rsidRDefault="00660954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6452065999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Style w:val="a4"/>
        <w:tblW w:w="9375" w:type="dxa"/>
        <w:tblLook w:val="04A0"/>
      </w:tblPr>
      <w:tblGrid>
        <w:gridCol w:w="692"/>
        <w:gridCol w:w="3195"/>
        <w:gridCol w:w="2153"/>
        <w:gridCol w:w="3335"/>
      </w:tblGrid>
      <w:tr w:rsidR="00645DEE" w:rsidRPr="00153EE3" w:rsidTr="001F34CA">
        <w:trPr>
          <w:trHeight w:val="807"/>
        </w:trPr>
        <w:tc>
          <w:tcPr>
            <w:tcW w:w="692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EE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53EE3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53EE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5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Наименование района, хозяйства</w:t>
            </w:r>
          </w:p>
        </w:tc>
        <w:tc>
          <w:tcPr>
            <w:tcW w:w="2153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335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 xml:space="preserve">Сумма субсидии к выплате в пределах ЛБО, </w:t>
            </w:r>
            <w:r w:rsidRPr="00153EE3">
              <w:rPr>
                <w:b/>
                <w:bCs/>
                <w:color w:val="000000"/>
                <w:sz w:val="24"/>
                <w:szCs w:val="24"/>
              </w:rPr>
              <w:br/>
              <w:t>рублей копеек</w:t>
            </w:r>
          </w:p>
        </w:tc>
      </w:tr>
      <w:tr w:rsidR="00645DEE" w:rsidRPr="00153EE3" w:rsidTr="00153EE3">
        <w:trPr>
          <w:trHeight w:val="330"/>
        </w:trPr>
        <w:tc>
          <w:tcPr>
            <w:tcW w:w="692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5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5" w:type="dxa"/>
            <w:hideMark/>
          </w:tcPr>
          <w:p w:rsidR="00645DEE" w:rsidRPr="00153EE3" w:rsidRDefault="00C042CD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F34CA" w:rsidRPr="00C042CD" w:rsidTr="00153EE3">
        <w:trPr>
          <w:trHeight w:val="405"/>
        </w:trPr>
        <w:tc>
          <w:tcPr>
            <w:tcW w:w="692" w:type="dxa"/>
            <w:hideMark/>
          </w:tcPr>
          <w:p w:rsidR="001F34CA" w:rsidRDefault="001F34CA"/>
        </w:tc>
        <w:tc>
          <w:tcPr>
            <w:tcW w:w="8683" w:type="dxa"/>
            <w:gridSpan w:val="3"/>
            <w:hideMark/>
          </w:tcPr>
          <w:p w:rsidR="001F34CA" w:rsidRDefault="001F34CA">
            <w:r w:rsidRPr="00704E49">
              <w:rPr>
                <w:b/>
                <w:bCs/>
                <w:color w:val="000000"/>
                <w:sz w:val="32"/>
                <w:szCs w:val="32"/>
              </w:rPr>
              <w:t>МО "Город Саратов"</w:t>
            </w:r>
          </w:p>
        </w:tc>
      </w:tr>
      <w:tr w:rsidR="001F34CA" w:rsidRPr="00C042CD" w:rsidTr="001F34CA">
        <w:trPr>
          <w:trHeight w:val="405"/>
        </w:trPr>
        <w:tc>
          <w:tcPr>
            <w:tcW w:w="692" w:type="dxa"/>
            <w:hideMark/>
          </w:tcPr>
          <w:p w:rsidR="001F34CA" w:rsidRPr="00C042CD" w:rsidRDefault="001F34CA" w:rsidP="00C042CD">
            <w:pPr>
              <w:jc w:val="center"/>
              <w:rPr>
                <w:sz w:val="24"/>
                <w:szCs w:val="24"/>
              </w:rPr>
            </w:pPr>
            <w:r w:rsidRPr="00C042CD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  <w:hideMark/>
          </w:tcPr>
          <w:p w:rsidR="001F34CA" w:rsidRDefault="001F34CA" w:rsidP="00CD5608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ООО "ПТК "Меркурий-Н"</w:t>
            </w:r>
          </w:p>
        </w:tc>
        <w:tc>
          <w:tcPr>
            <w:tcW w:w="2153" w:type="dxa"/>
            <w:vAlign w:val="center"/>
            <w:hideMark/>
          </w:tcPr>
          <w:p w:rsidR="001F34CA" w:rsidRDefault="001F34CA" w:rsidP="001F34C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6452065999</w:t>
            </w:r>
          </w:p>
        </w:tc>
        <w:tc>
          <w:tcPr>
            <w:tcW w:w="3335" w:type="dxa"/>
            <w:vAlign w:val="center"/>
            <w:hideMark/>
          </w:tcPr>
          <w:p w:rsidR="001F34CA" w:rsidRPr="001F34CA" w:rsidRDefault="001F34CA" w:rsidP="001F34C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111 760,00</w:t>
            </w:r>
          </w:p>
        </w:tc>
      </w:tr>
      <w:tr w:rsidR="00C042CD" w:rsidRPr="00C042CD" w:rsidTr="001F34CA">
        <w:trPr>
          <w:trHeight w:val="540"/>
        </w:trPr>
        <w:tc>
          <w:tcPr>
            <w:tcW w:w="692" w:type="dxa"/>
            <w:hideMark/>
          </w:tcPr>
          <w:p w:rsidR="00C042CD" w:rsidRPr="00C042CD" w:rsidRDefault="00C042CD" w:rsidP="00C042CD">
            <w:pPr>
              <w:jc w:val="center"/>
              <w:rPr>
                <w:b/>
                <w:bCs/>
                <w:sz w:val="24"/>
                <w:szCs w:val="24"/>
              </w:rPr>
            </w:pPr>
            <w:r w:rsidRPr="00C042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5" w:type="dxa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2CD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53" w:type="dxa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2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5" w:type="dxa"/>
            <w:hideMark/>
          </w:tcPr>
          <w:p w:rsidR="00C042CD" w:rsidRPr="000C2E3B" w:rsidRDefault="000C2E3B" w:rsidP="00C042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2E3B">
              <w:rPr>
                <w:b/>
                <w:color w:val="000000"/>
                <w:sz w:val="32"/>
                <w:szCs w:val="32"/>
              </w:rPr>
              <w:t>111 760,00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55328"/>
    <w:rsid w:val="00082161"/>
    <w:rsid w:val="000C2E3B"/>
    <w:rsid w:val="000C787D"/>
    <w:rsid w:val="000F15DA"/>
    <w:rsid w:val="00153EE3"/>
    <w:rsid w:val="001B03DD"/>
    <w:rsid w:val="001F34CA"/>
    <w:rsid w:val="002072CA"/>
    <w:rsid w:val="0029240D"/>
    <w:rsid w:val="0029772D"/>
    <w:rsid w:val="002C48BD"/>
    <w:rsid w:val="003D0D7E"/>
    <w:rsid w:val="004050B1"/>
    <w:rsid w:val="00420CDE"/>
    <w:rsid w:val="00474E07"/>
    <w:rsid w:val="004C1CB8"/>
    <w:rsid w:val="004D580A"/>
    <w:rsid w:val="004E401E"/>
    <w:rsid w:val="004F6F73"/>
    <w:rsid w:val="005001EE"/>
    <w:rsid w:val="0055136A"/>
    <w:rsid w:val="005A22E1"/>
    <w:rsid w:val="005F6487"/>
    <w:rsid w:val="0060607A"/>
    <w:rsid w:val="00645DEE"/>
    <w:rsid w:val="00660954"/>
    <w:rsid w:val="00674A6D"/>
    <w:rsid w:val="00692794"/>
    <w:rsid w:val="006A039C"/>
    <w:rsid w:val="006A5C36"/>
    <w:rsid w:val="006B163F"/>
    <w:rsid w:val="00701C21"/>
    <w:rsid w:val="007131A5"/>
    <w:rsid w:val="00746F4B"/>
    <w:rsid w:val="0079210A"/>
    <w:rsid w:val="00792E1C"/>
    <w:rsid w:val="007A1CD4"/>
    <w:rsid w:val="007B2A38"/>
    <w:rsid w:val="007D2DD6"/>
    <w:rsid w:val="008622AC"/>
    <w:rsid w:val="00886145"/>
    <w:rsid w:val="008A02FD"/>
    <w:rsid w:val="008E5644"/>
    <w:rsid w:val="00902A0A"/>
    <w:rsid w:val="00917F3D"/>
    <w:rsid w:val="009402A5"/>
    <w:rsid w:val="00957F10"/>
    <w:rsid w:val="009A1CC2"/>
    <w:rsid w:val="009B1037"/>
    <w:rsid w:val="00A25452"/>
    <w:rsid w:val="00A37667"/>
    <w:rsid w:val="00B40587"/>
    <w:rsid w:val="00B970EA"/>
    <w:rsid w:val="00BA017B"/>
    <w:rsid w:val="00BB6886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7213"/>
    <w:rsid w:val="00F03B34"/>
    <w:rsid w:val="00F10835"/>
    <w:rsid w:val="00F358A8"/>
    <w:rsid w:val="00F4053B"/>
    <w:rsid w:val="00F5390D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7</cp:revision>
  <cp:lastPrinted>2022-06-03T06:11:00Z</cp:lastPrinted>
  <dcterms:created xsi:type="dcterms:W3CDTF">2022-06-03T05:58:00Z</dcterms:created>
  <dcterms:modified xsi:type="dcterms:W3CDTF">2022-06-03T06:11:00Z</dcterms:modified>
</cp:coreProperties>
</file>