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2AC" w:rsidRDefault="007131A5" w:rsidP="008622AC">
      <w:pPr>
        <w:pStyle w:val="a3"/>
        <w:widowControl w:val="0"/>
        <w:autoSpaceDE w:val="0"/>
        <w:autoSpaceDN w:val="0"/>
        <w:adjustRightInd w:val="0"/>
        <w:spacing w:line="238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8622AC" w:rsidRPr="008622AC">
        <w:rPr>
          <w:b/>
          <w:sz w:val="28"/>
          <w:szCs w:val="28"/>
        </w:rPr>
        <w:t>нформация о результатах рассмотрения заявок на осуществление компенсации предприятиям хлебопекарной промышленности части затрат на реализацию произведенных и реализованных хлеба и хлебобулочных</w:t>
      </w:r>
      <w:r>
        <w:rPr>
          <w:b/>
          <w:sz w:val="28"/>
          <w:szCs w:val="28"/>
        </w:rPr>
        <w:t xml:space="preserve"> изделий</w:t>
      </w:r>
    </w:p>
    <w:p w:rsidR="008622AC" w:rsidRPr="008622AC" w:rsidRDefault="008622AC" w:rsidP="008622AC">
      <w:pPr>
        <w:pStyle w:val="a3"/>
        <w:widowControl w:val="0"/>
        <w:autoSpaceDE w:val="0"/>
        <w:autoSpaceDN w:val="0"/>
        <w:adjustRightInd w:val="0"/>
        <w:spacing w:line="238" w:lineRule="auto"/>
        <w:ind w:left="0" w:firstLine="709"/>
        <w:jc w:val="both"/>
        <w:rPr>
          <w:b/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622AC" w:rsidRPr="00446A08">
        <w:rPr>
          <w:sz w:val="28"/>
          <w:szCs w:val="28"/>
        </w:rPr>
        <w:t>ата, время и место</w:t>
      </w:r>
      <w:r w:rsidR="002C48BD">
        <w:rPr>
          <w:sz w:val="28"/>
          <w:szCs w:val="28"/>
        </w:rPr>
        <w:t xml:space="preserve"> проведения рассмотрения заявок</w:t>
      </w:r>
      <w:r w:rsidR="007131A5">
        <w:rPr>
          <w:sz w:val="28"/>
          <w:szCs w:val="28"/>
        </w:rPr>
        <w:t>:</w:t>
      </w:r>
    </w:p>
    <w:p w:rsidR="008622AC" w:rsidRPr="00446A08" w:rsidRDefault="00F77BF3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674A6D" w:rsidRPr="004025A0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674A6D">
        <w:rPr>
          <w:sz w:val="28"/>
          <w:szCs w:val="28"/>
        </w:rPr>
        <w:t xml:space="preserve"> 2021 года с </w:t>
      </w:r>
      <w:r w:rsidR="002C48BD" w:rsidRPr="002C48BD">
        <w:rPr>
          <w:sz w:val="28"/>
          <w:szCs w:val="28"/>
        </w:rPr>
        <w:t xml:space="preserve">10.00 до 17.00 в здании министерства по адресу: 410012, г. Саратов, </w:t>
      </w:r>
      <w:r w:rsidR="002C48BD">
        <w:rPr>
          <w:sz w:val="28"/>
          <w:szCs w:val="28"/>
        </w:rPr>
        <w:t>ул. </w:t>
      </w:r>
      <w:proofErr w:type="gramStart"/>
      <w:r w:rsidR="002C48BD">
        <w:rPr>
          <w:sz w:val="28"/>
          <w:szCs w:val="28"/>
        </w:rPr>
        <w:t>Университетская</w:t>
      </w:r>
      <w:proofErr w:type="gramEnd"/>
      <w:r w:rsidR="002C48BD">
        <w:rPr>
          <w:sz w:val="28"/>
          <w:szCs w:val="28"/>
        </w:rPr>
        <w:t>, 45/51</w:t>
      </w:r>
    </w:p>
    <w:p w:rsidR="005A22E1" w:rsidRDefault="005A22E1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622AC" w:rsidRPr="00446A08">
        <w:rPr>
          <w:sz w:val="28"/>
          <w:szCs w:val="28"/>
        </w:rPr>
        <w:t xml:space="preserve">нформация об участниках отбора, </w:t>
      </w:r>
      <w:r w:rsidR="005A22E1">
        <w:rPr>
          <w:sz w:val="28"/>
          <w:szCs w:val="28"/>
        </w:rPr>
        <w:t>заявки которых были рассмотрены:</w:t>
      </w:r>
    </w:p>
    <w:p w:rsidR="005A22E1" w:rsidRPr="00446A08" w:rsidRDefault="005A22E1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tbl>
      <w:tblPr>
        <w:tblW w:w="9312" w:type="dxa"/>
        <w:tblInd w:w="91" w:type="dxa"/>
        <w:tblLook w:val="04A0"/>
      </w:tblPr>
      <w:tblGrid>
        <w:gridCol w:w="1082"/>
        <w:gridCol w:w="4756"/>
        <w:gridCol w:w="3474"/>
      </w:tblGrid>
      <w:tr w:rsidR="002C48BD" w:rsidRPr="005A22E1" w:rsidTr="005A22E1">
        <w:trPr>
          <w:trHeight w:val="591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8622AC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8622AC">
              <w:rPr>
                <w:b/>
                <w:bCs/>
                <w:color w:val="000000"/>
              </w:rPr>
              <w:t>/</w:t>
            </w:r>
            <w:proofErr w:type="spellStart"/>
            <w:r w:rsidRPr="008622AC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4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BD" w:rsidRPr="008622AC" w:rsidRDefault="000265CB" w:rsidP="005A22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участник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ИНН</w:t>
            </w:r>
          </w:p>
        </w:tc>
      </w:tr>
      <w:tr w:rsidR="002C48BD" w:rsidRPr="005A22E1" w:rsidTr="005A22E1">
        <w:trPr>
          <w:trHeight w:val="22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2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3</w:t>
            </w:r>
          </w:p>
        </w:tc>
      </w:tr>
      <w:tr w:rsidR="005A22E1" w:rsidRPr="005A22E1" w:rsidTr="007413F2">
        <w:trPr>
          <w:trHeight w:val="225"/>
        </w:trPr>
        <w:tc>
          <w:tcPr>
            <w:tcW w:w="93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2E1" w:rsidRPr="008622AC" w:rsidRDefault="005A22E1" w:rsidP="005A22E1">
            <w:pPr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МО "Город Саратов"</w:t>
            </w:r>
          </w:p>
        </w:tc>
      </w:tr>
      <w:tr w:rsidR="00F77BF3" w:rsidRPr="005A22E1" w:rsidTr="00BB6886">
        <w:trPr>
          <w:trHeight w:val="25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BF3" w:rsidRPr="008622AC" w:rsidRDefault="00F77BF3" w:rsidP="00045873">
            <w:pPr>
              <w:jc w:val="center"/>
            </w:pPr>
            <w:r w:rsidRPr="008622AC">
              <w:t>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F3" w:rsidRPr="00F77BF3" w:rsidRDefault="00F77BF3">
            <w:pPr>
              <w:jc w:val="center"/>
            </w:pPr>
            <w:r w:rsidRPr="00F77BF3">
              <w:t>ООО ПТК "Меркурий-Н"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F3" w:rsidRPr="00F77BF3" w:rsidRDefault="00F77BF3">
            <w:pPr>
              <w:jc w:val="center"/>
            </w:pPr>
            <w:r w:rsidRPr="00F77BF3">
              <w:t>6452065999</w:t>
            </w:r>
          </w:p>
        </w:tc>
      </w:tr>
      <w:tr w:rsidR="00F77BF3" w:rsidRPr="005A22E1" w:rsidTr="00BB6886">
        <w:trPr>
          <w:trHeight w:val="629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BF3" w:rsidRPr="008622AC" w:rsidRDefault="00F77BF3" w:rsidP="00045873">
            <w:pPr>
              <w:jc w:val="center"/>
            </w:pPr>
            <w:r w:rsidRPr="008622AC">
              <w:t>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F3" w:rsidRPr="00F77BF3" w:rsidRDefault="00F77BF3">
            <w:pPr>
              <w:jc w:val="center"/>
            </w:pPr>
            <w:r w:rsidRPr="00F77BF3">
              <w:t>АО "Сокур-63"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F3" w:rsidRPr="00F77BF3" w:rsidRDefault="00F77BF3">
            <w:pPr>
              <w:jc w:val="center"/>
            </w:pPr>
            <w:r w:rsidRPr="00F77BF3">
              <w:t>6453029062</w:t>
            </w:r>
          </w:p>
        </w:tc>
      </w:tr>
    </w:tbl>
    <w:p w:rsidR="002C48BD" w:rsidRDefault="002C48BD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622AC" w:rsidRPr="00446A08">
        <w:rPr>
          <w:sz w:val="28"/>
          <w:szCs w:val="28"/>
        </w:rPr>
        <w:t xml:space="preserve">нформация об участниках отбора, заявки которых были отклонены, </w:t>
      </w:r>
      <w:r w:rsidR="008622AC">
        <w:rPr>
          <w:sz w:val="28"/>
          <w:szCs w:val="28"/>
        </w:rPr>
        <w:br/>
      </w:r>
      <w:r w:rsidR="008622AC" w:rsidRPr="00446A08">
        <w:rPr>
          <w:sz w:val="28"/>
          <w:szCs w:val="28"/>
        </w:rPr>
        <w:t xml:space="preserve">с указанием причин их отклонения, в том числе положений объявления </w:t>
      </w:r>
      <w:r w:rsidR="008622AC">
        <w:rPr>
          <w:sz w:val="28"/>
          <w:szCs w:val="28"/>
        </w:rPr>
        <w:br/>
      </w:r>
      <w:r w:rsidR="008622AC" w:rsidRPr="00446A08">
        <w:rPr>
          <w:sz w:val="28"/>
          <w:szCs w:val="28"/>
        </w:rPr>
        <w:t>о проведении отбора, которым не соответствуют такие заявки</w:t>
      </w:r>
      <w:r w:rsidR="007131A5">
        <w:rPr>
          <w:sz w:val="28"/>
          <w:szCs w:val="28"/>
        </w:rPr>
        <w:t>:</w:t>
      </w:r>
    </w:p>
    <w:p w:rsidR="000265CB" w:rsidRDefault="000265CB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заявки не отклонялись</w:t>
      </w:r>
    </w:p>
    <w:p w:rsidR="000265CB" w:rsidRPr="00446A08" w:rsidRDefault="000265CB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622AC" w:rsidRPr="00446A08">
        <w:rPr>
          <w:sz w:val="28"/>
          <w:szCs w:val="28"/>
        </w:rPr>
        <w:t xml:space="preserve">аименование </w:t>
      </w:r>
      <w:r w:rsidR="008622AC" w:rsidRPr="00707854">
        <w:rPr>
          <w:sz w:val="28"/>
          <w:szCs w:val="28"/>
        </w:rPr>
        <w:t>заявителя</w:t>
      </w:r>
      <w:r w:rsidR="008622AC">
        <w:rPr>
          <w:sz w:val="28"/>
          <w:szCs w:val="28"/>
        </w:rPr>
        <w:t xml:space="preserve">, в отношении </w:t>
      </w:r>
      <w:r w:rsidR="008622AC" w:rsidRPr="00C5009E">
        <w:rPr>
          <w:sz w:val="28"/>
          <w:szCs w:val="28"/>
        </w:rPr>
        <w:t xml:space="preserve">которого принято решение </w:t>
      </w:r>
      <w:r w:rsidR="008622AC">
        <w:rPr>
          <w:sz w:val="28"/>
          <w:szCs w:val="28"/>
        </w:rPr>
        <w:br/>
      </w:r>
      <w:r w:rsidR="008622AC" w:rsidRPr="00C5009E">
        <w:rPr>
          <w:sz w:val="28"/>
          <w:szCs w:val="28"/>
        </w:rPr>
        <w:t>о предоставлении компенсации</w:t>
      </w:r>
      <w:r w:rsidR="008622AC" w:rsidRPr="00446A08">
        <w:rPr>
          <w:sz w:val="28"/>
          <w:szCs w:val="28"/>
        </w:rPr>
        <w:t xml:space="preserve">, и размер предоставляемой ему </w:t>
      </w:r>
      <w:r w:rsidR="008622AC">
        <w:rPr>
          <w:sz w:val="28"/>
          <w:szCs w:val="28"/>
        </w:rPr>
        <w:t>компенсации</w:t>
      </w:r>
      <w:r w:rsidR="007131A5">
        <w:rPr>
          <w:sz w:val="28"/>
          <w:szCs w:val="28"/>
        </w:rPr>
        <w:t>:</w:t>
      </w:r>
    </w:p>
    <w:p w:rsidR="00BB6886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</w:p>
    <w:tbl>
      <w:tblPr>
        <w:tblW w:w="9480" w:type="dxa"/>
        <w:tblInd w:w="91" w:type="dxa"/>
        <w:tblLook w:val="04A0"/>
      </w:tblPr>
      <w:tblGrid>
        <w:gridCol w:w="760"/>
        <w:gridCol w:w="3340"/>
        <w:gridCol w:w="2440"/>
        <w:gridCol w:w="2940"/>
      </w:tblGrid>
      <w:tr w:rsidR="008622AC" w:rsidRPr="008622AC" w:rsidTr="00BB6886">
        <w:trPr>
          <w:trHeight w:val="84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8622AC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8622AC">
              <w:rPr>
                <w:b/>
                <w:bCs/>
                <w:color w:val="000000"/>
              </w:rPr>
              <w:t>/</w:t>
            </w:r>
            <w:proofErr w:type="spellStart"/>
            <w:r w:rsidRPr="008622AC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7131A5" w:rsidP="008622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</w:t>
            </w:r>
            <w:r w:rsidR="00BB6886" w:rsidRPr="007131A5">
              <w:rPr>
                <w:b/>
                <w:bCs/>
                <w:color w:val="000000"/>
              </w:rPr>
              <w:t xml:space="preserve">аименование заявителя, в отношении которого принято решение </w:t>
            </w:r>
            <w:r w:rsidR="00BB6886" w:rsidRPr="007131A5">
              <w:rPr>
                <w:b/>
                <w:bCs/>
                <w:color w:val="000000"/>
              </w:rPr>
              <w:br/>
              <w:t>о предоставлении компенсации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ИНН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BB6886" w:rsidP="00BB6886">
            <w:pPr>
              <w:jc w:val="center"/>
              <w:rPr>
                <w:b/>
                <w:bCs/>
                <w:color w:val="000000"/>
              </w:rPr>
            </w:pPr>
            <w:r w:rsidRPr="007131A5">
              <w:rPr>
                <w:b/>
                <w:bCs/>
                <w:color w:val="000000"/>
              </w:rPr>
              <w:t>Размер предоставляемой  компенсации</w:t>
            </w:r>
            <w:r w:rsidR="008622AC" w:rsidRPr="008622AC">
              <w:rPr>
                <w:b/>
                <w:bCs/>
                <w:color w:val="000000"/>
              </w:rPr>
              <w:t xml:space="preserve">, </w:t>
            </w:r>
            <w:r w:rsidR="008622AC" w:rsidRPr="008622AC">
              <w:rPr>
                <w:b/>
                <w:bCs/>
                <w:color w:val="000000"/>
              </w:rPr>
              <w:br/>
              <w:t>рублей копеек</w:t>
            </w:r>
          </w:p>
        </w:tc>
      </w:tr>
      <w:tr w:rsidR="008622AC" w:rsidRPr="008622AC" w:rsidTr="008622AC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7</w:t>
            </w:r>
          </w:p>
        </w:tc>
      </w:tr>
      <w:tr w:rsidR="008622AC" w:rsidRPr="008622AC" w:rsidTr="008622AC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AC" w:rsidRPr="008622AC" w:rsidRDefault="008622AC" w:rsidP="008622AC">
            <w:pPr>
              <w:rPr>
                <w:rFonts w:ascii="Calibri" w:hAnsi="Calibri" w:cs="Calibri"/>
                <w:color w:val="000000"/>
              </w:rPr>
            </w:pPr>
            <w:r w:rsidRPr="008622A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2AC" w:rsidRPr="008622AC" w:rsidRDefault="008622AC" w:rsidP="008622AC">
            <w:pPr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МО "Город Саратов"</w:t>
            </w:r>
          </w:p>
        </w:tc>
      </w:tr>
      <w:tr w:rsidR="00F77BF3" w:rsidRPr="008622AC" w:rsidTr="00BB6886">
        <w:trPr>
          <w:trHeight w:val="33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BF3" w:rsidRPr="008622AC" w:rsidRDefault="00F77BF3" w:rsidP="008622AC">
            <w:pPr>
              <w:jc w:val="center"/>
            </w:pPr>
            <w:r w:rsidRPr="008622AC"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F3" w:rsidRPr="00B40587" w:rsidRDefault="00F77BF3">
            <w:pPr>
              <w:jc w:val="center"/>
            </w:pPr>
            <w:r w:rsidRPr="00B40587">
              <w:t>ООО ПТК "Меркурий-Н"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F3" w:rsidRPr="00B40587" w:rsidRDefault="00F77BF3">
            <w:pPr>
              <w:jc w:val="center"/>
            </w:pPr>
            <w:r w:rsidRPr="00B40587">
              <w:t>6452065999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F3" w:rsidRPr="00B40587" w:rsidRDefault="00F77BF3">
            <w:pPr>
              <w:jc w:val="center"/>
            </w:pPr>
            <w:r w:rsidRPr="00B40587">
              <w:t xml:space="preserve">               51 794,76    </w:t>
            </w:r>
          </w:p>
        </w:tc>
      </w:tr>
      <w:tr w:rsidR="00F77BF3" w:rsidRPr="008622AC" w:rsidTr="00BB6886">
        <w:trPr>
          <w:trHeight w:val="70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BF3" w:rsidRPr="008622AC" w:rsidRDefault="00F77BF3" w:rsidP="008622AC">
            <w:pPr>
              <w:jc w:val="center"/>
            </w:pPr>
            <w:r w:rsidRPr="008622AC"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F3" w:rsidRPr="00B40587" w:rsidRDefault="00F77BF3">
            <w:pPr>
              <w:jc w:val="center"/>
            </w:pPr>
            <w:r w:rsidRPr="00B40587">
              <w:t>АО "Сокур-63"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F3" w:rsidRPr="00B40587" w:rsidRDefault="00F77BF3">
            <w:pPr>
              <w:jc w:val="center"/>
            </w:pPr>
            <w:r w:rsidRPr="00B40587">
              <w:t>6453029062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F3" w:rsidRPr="00B40587" w:rsidRDefault="00F77BF3">
            <w:pPr>
              <w:jc w:val="center"/>
            </w:pPr>
            <w:r w:rsidRPr="00B40587">
              <w:t xml:space="preserve">             832 567,24    </w:t>
            </w:r>
          </w:p>
        </w:tc>
      </w:tr>
      <w:tr w:rsidR="008622AC" w:rsidRPr="008622AC" w:rsidTr="008622AC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C" w:rsidRPr="008622AC" w:rsidRDefault="008622AC" w:rsidP="008622AC">
            <w:pPr>
              <w:rPr>
                <w:rFonts w:ascii="Calibri" w:hAnsi="Calibri" w:cs="Calibri"/>
                <w:color w:val="000000"/>
              </w:rPr>
            </w:pPr>
            <w:r w:rsidRPr="008622A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Х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2AC" w:rsidRPr="00B40587" w:rsidRDefault="00B40587" w:rsidP="00B40587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B40587">
              <w:rPr>
                <w:b/>
                <w:bCs/>
                <w:color w:val="000000"/>
              </w:rPr>
              <w:t xml:space="preserve">             884 362,00</w:t>
            </w:r>
            <w:r>
              <w:rPr>
                <w:b/>
                <w:bCs/>
                <w:color w:val="000000"/>
                <w:sz w:val="32"/>
                <w:szCs w:val="32"/>
              </w:rPr>
              <w:t xml:space="preserve">    </w:t>
            </w:r>
          </w:p>
        </w:tc>
      </w:tr>
    </w:tbl>
    <w:p w:rsidR="002072CA" w:rsidRDefault="002072CA"/>
    <w:sectPr w:rsidR="002072CA" w:rsidSect="00207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622AC"/>
    <w:rsid w:val="000265CB"/>
    <w:rsid w:val="002072CA"/>
    <w:rsid w:val="0029240D"/>
    <w:rsid w:val="002C48BD"/>
    <w:rsid w:val="003D0D7E"/>
    <w:rsid w:val="00420CDE"/>
    <w:rsid w:val="005A22E1"/>
    <w:rsid w:val="00674A6D"/>
    <w:rsid w:val="006B163F"/>
    <w:rsid w:val="007131A5"/>
    <w:rsid w:val="00792E1C"/>
    <w:rsid w:val="008622AC"/>
    <w:rsid w:val="00B40587"/>
    <w:rsid w:val="00BB6886"/>
    <w:rsid w:val="00CC0306"/>
    <w:rsid w:val="00DA7330"/>
    <w:rsid w:val="00DC5534"/>
    <w:rsid w:val="00F7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A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2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3</cp:revision>
  <dcterms:created xsi:type="dcterms:W3CDTF">2021-04-16T05:28:00Z</dcterms:created>
  <dcterms:modified xsi:type="dcterms:W3CDTF">2021-04-16T05:36:00Z</dcterms:modified>
</cp:coreProperties>
</file>