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5110DF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74A6D" w:rsidRPr="004025A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674A6D"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tbl>
      <w:tblPr>
        <w:tblStyle w:val="a4"/>
        <w:tblW w:w="9231" w:type="dxa"/>
        <w:tblInd w:w="108" w:type="dxa"/>
        <w:tblLook w:val="04A0"/>
      </w:tblPr>
      <w:tblGrid>
        <w:gridCol w:w="995"/>
        <w:gridCol w:w="4218"/>
        <w:gridCol w:w="4018"/>
      </w:tblGrid>
      <w:tr w:rsidR="002C48BD" w:rsidRPr="008A2289" w:rsidTr="000C25A6">
        <w:trPr>
          <w:trHeight w:val="155"/>
        </w:trPr>
        <w:tc>
          <w:tcPr>
            <w:tcW w:w="995" w:type="dxa"/>
            <w:hideMark/>
          </w:tcPr>
          <w:p w:rsidR="002C48BD" w:rsidRPr="0064439B" w:rsidRDefault="002C48BD" w:rsidP="000458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439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4439B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4439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8" w:type="dxa"/>
            <w:hideMark/>
          </w:tcPr>
          <w:p w:rsidR="002C48BD" w:rsidRPr="0064439B" w:rsidRDefault="000265CB" w:rsidP="005A22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018" w:type="dxa"/>
            <w:hideMark/>
          </w:tcPr>
          <w:p w:rsidR="002C48BD" w:rsidRPr="0064439B" w:rsidRDefault="002C48BD" w:rsidP="000458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2C48BD" w:rsidRPr="008A2289" w:rsidTr="000C25A6">
        <w:trPr>
          <w:trHeight w:val="59"/>
        </w:trPr>
        <w:tc>
          <w:tcPr>
            <w:tcW w:w="995" w:type="dxa"/>
            <w:hideMark/>
          </w:tcPr>
          <w:p w:rsidR="002C48BD" w:rsidRPr="0064439B" w:rsidRDefault="002C48BD" w:rsidP="000458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hideMark/>
          </w:tcPr>
          <w:p w:rsidR="002C48BD" w:rsidRPr="0064439B" w:rsidRDefault="002C48BD" w:rsidP="000458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8" w:type="dxa"/>
            <w:hideMark/>
          </w:tcPr>
          <w:p w:rsidR="002C48BD" w:rsidRPr="0064439B" w:rsidRDefault="002C48BD" w:rsidP="000458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C25A6" w:rsidRPr="000C25A6" w:rsidTr="000C25A6">
        <w:trPr>
          <w:trHeight w:val="405"/>
        </w:trPr>
        <w:tc>
          <w:tcPr>
            <w:tcW w:w="995" w:type="dxa"/>
            <w:hideMark/>
          </w:tcPr>
          <w:p w:rsidR="000C25A6" w:rsidRPr="000C25A6" w:rsidRDefault="000C25A6" w:rsidP="000C25A6">
            <w:pPr>
              <w:jc w:val="center"/>
              <w:rPr>
                <w:sz w:val="32"/>
                <w:szCs w:val="32"/>
              </w:rPr>
            </w:pPr>
            <w:r w:rsidRPr="000C25A6">
              <w:rPr>
                <w:sz w:val="32"/>
                <w:szCs w:val="32"/>
              </w:rPr>
              <w:t> </w:t>
            </w:r>
          </w:p>
        </w:tc>
        <w:tc>
          <w:tcPr>
            <w:tcW w:w="4218" w:type="dxa"/>
            <w:hideMark/>
          </w:tcPr>
          <w:p w:rsidR="000C25A6" w:rsidRPr="000C25A6" w:rsidRDefault="00A47126" w:rsidP="000C25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>Федоровский</w:t>
            </w:r>
            <w:r w:rsidR="000C25A6" w:rsidRPr="000C25A6">
              <w:rPr>
                <w:b/>
                <w:bCs/>
                <w:color w:val="000000"/>
                <w:sz w:val="32"/>
                <w:szCs w:val="32"/>
              </w:rPr>
              <w:t xml:space="preserve"> район</w:t>
            </w:r>
          </w:p>
        </w:tc>
        <w:tc>
          <w:tcPr>
            <w:tcW w:w="4018" w:type="dxa"/>
            <w:hideMark/>
          </w:tcPr>
          <w:p w:rsidR="000C25A6" w:rsidRPr="000C25A6" w:rsidRDefault="000C25A6" w:rsidP="000C25A6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0C25A6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47126" w:rsidRPr="000C25A6" w:rsidTr="000C25A6">
        <w:trPr>
          <w:trHeight w:val="405"/>
        </w:trPr>
        <w:tc>
          <w:tcPr>
            <w:tcW w:w="995" w:type="dxa"/>
            <w:hideMark/>
          </w:tcPr>
          <w:p w:rsidR="00A47126" w:rsidRPr="000C25A6" w:rsidRDefault="00A47126" w:rsidP="000C25A6">
            <w:pPr>
              <w:jc w:val="center"/>
              <w:rPr>
                <w:sz w:val="32"/>
                <w:szCs w:val="32"/>
              </w:rPr>
            </w:pPr>
            <w:r w:rsidRPr="000C25A6">
              <w:rPr>
                <w:sz w:val="32"/>
                <w:szCs w:val="32"/>
              </w:rPr>
              <w:t>1</w:t>
            </w:r>
          </w:p>
        </w:tc>
        <w:tc>
          <w:tcPr>
            <w:tcW w:w="4218" w:type="dxa"/>
            <w:hideMark/>
          </w:tcPr>
          <w:p w:rsidR="00A47126" w:rsidRDefault="00A47126" w:rsidP="000647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ООО "Мокроус-хлеб"</w:t>
            </w:r>
          </w:p>
        </w:tc>
        <w:tc>
          <w:tcPr>
            <w:tcW w:w="4018" w:type="dxa"/>
            <w:hideMark/>
          </w:tcPr>
          <w:p w:rsidR="00A47126" w:rsidRDefault="00A47126" w:rsidP="000647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6436903386</w:t>
            </w:r>
          </w:p>
        </w:tc>
      </w:tr>
    </w:tbl>
    <w:p w:rsidR="00D04123" w:rsidRDefault="00D04123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tbl>
      <w:tblPr>
        <w:tblStyle w:val="a4"/>
        <w:tblW w:w="9273" w:type="dxa"/>
        <w:tblLook w:val="04A0"/>
      </w:tblPr>
      <w:tblGrid>
        <w:gridCol w:w="752"/>
        <w:gridCol w:w="3191"/>
        <w:gridCol w:w="2384"/>
        <w:gridCol w:w="2946"/>
      </w:tblGrid>
      <w:tr w:rsidR="008622AC" w:rsidRPr="0064439B" w:rsidTr="000C25A6">
        <w:trPr>
          <w:trHeight w:val="237"/>
        </w:trPr>
        <w:tc>
          <w:tcPr>
            <w:tcW w:w="752" w:type="dxa"/>
            <w:hideMark/>
          </w:tcPr>
          <w:p w:rsidR="008622AC" w:rsidRPr="0064439B" w:rsidRDefault="00EA63E3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br w:type="page"/>
            </w:r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1" w:type="dxa"/>
            <w:hideMark/>
          </w:tcPr>
          <w:p w:rsidR="008622AC" w:rsidRPr="0064439B" w:rsidRDefault="007131A5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="00BB6886" w:rsidRPr="0064439B">
              <w:rPr>
                <w:b/>
                <w:bCs/>
                <w:color w:val="000000"/>
                <w:sz w:val="24"/>
                <w:szCs w:val="24"/>
              </w:rPr>
              <w:t xml:space="preserve">аименование заявителя, в отношении которого принято решение </w:t>
            </w:r>
            <w:r w:rsidR="00BB6886" w:rsidRPr="0064439B">
              <w:rPr>
                <w:b/>
                <w:bCs/>
                <w:color w:val="000000"/>
                <w:sz w:val="24"/>
                <w:szCs w:val="24"/>
              </w:rPr>
              <w:br/>
              <w:t>о предоставлении компенсации</w:t>
            </w:r>
          </w:p>
        </w:tc>
        <w:tc>
          <w:tcPr>
            <w:tcW w:w="2384" w:type="dxa"/>
            <w:hideMark/>
          </w:tcPr>
          <w:p w:rsidR="008622AC" w:rsidRPr="0064439B" w:rsidRDefault="008622AC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946" w:type="dxa"/>
            <w:hideMark/>
          </w:tcPr>
          <w:p w:rsidR="008622AC" w:rsidRPr="0064439B" w:rsidRDefault="00BB6886" w:rsidP="00BB68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Размер предоставляемой  компенсации</w:t>
            </w:r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br/>
              <w:t>рублей копеек</w:t>
            </w:r>
          </w:p>
        </w:tc>
      </w:tr>
      <w:tr w:rsidR="008622AC" w:rsidRPr="0064439B" w:rsidTr="000C25A6">
        <w:trPr>
          <w:trHeight w:val="93"/>
        </w:trPr>
        <w:tc>
          <w:tcPr>
            <w:tcW w:w="752" w:type="dxa"/>
            <w:hideMark/>
          </w:tcPr>
          <w:p w:rsidR="008622AC" w:rsidRPr="0064439B" w:rsidRDefault="008622AC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hideMark/>
          </w:tcPr>
          <w:p w:rsidR="008622AC" w:rsidRPr="0064439B" w:rsidRDefault="008622AC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4" w:type="dxa"/>
            <w:hideMark/>
          </w:tcPr>
          <w:p w:rsidR="008622AC" w:rsidRPr="0064439B" w:rsidRDefault="008622AC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6" w:type="dxa"/>
            <w:hideMark/>
          </w:tcPr>
          <w:p w:rsidR="008622AC" w:rsidRPr="0064439B" w:rsidRDefault="008622AC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C25A6" w:rsidRPr="000C25A6" w:rsidTr="000C25A6">
        <w:trPr>
          <w:trHeight w:val="405"/>
        </w:trPr>
        <w:tc>
          <w:tcPr>
            <w:tcW w:w="752" w:type="dxa"/>
            <w:hideMark/>
          </w:tcPr>
          <w:p w:rsidR="000C25A6" w:rsidRPr="000C25A6" w:rsidRDefault="000C25A6" w:rsidP="000C25A6">
            <w:pPr>
              <w:jc w:val="center"/>
              <w:rPr>
                <w:sz w:val="32"/>
                <w:szCs w:val="32"/>
              </w:rPr>
            </w:pPr>
            <w:r w:rsidRPr="000C25A6">
              <w:rPr>
                <w:sz w:val="32"/>
                <w:szCs w:val="32"/>
              </w:rPr>
              <w:t> </w:t>
            </w:r>
          </w:p>
        </w:tc>
        <w:tc>
          <w:tcPr>
            <w:tcW w:w="3191" w:type="dxa"/>
            <w:hideMark/>
          </w:tcPr>
          <w:p w:rsidR="000C25A6" w:rsidRPr="000C25A6" w:rsidRDefault="005110DF" w:rsidP="000C25A6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>Федоровский</w:t>
            </w:r>
            <w:r w:rsidR="000C25A6" w:rsidRPr="000C25A6">
              <w:rPr>
                <w:b/>
                <w:bCs/>
                <w:color w:val="000000"/>
                <w:sz w:val="32"/>
                <w:szCs w:val="32"/>
              </w:rPr>
              <w:t xml:space="preserve"> район</w:t>
            </w:r>
          </w:p>
        </w:tc>
        <w:tc>
          <w:tcPr>
            <w:tcW w:w="2384" w:type="dxa"/>
            <w:hideMark/>
          </w:tcPr>
          <w:p w:rsidR="000C25A6" w:rsidRPr="000C25A6" w:rsidRDefault="000C25A6" w:rsidP="000C25A6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0C25A6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46" w:type="dxa"/>
            <w:hideMark/>
          </w:tcPr>
          <w:p w:rsidR="000C25A6" w:rsidRPr="000C25A6" w:rsidRDefault="000C25A6" w:rsidP="000C25A6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0C25A6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47126" w:rsidRPr="000C25A6" w:rsidTr="00DA74E0">
        <w:trPr>
          <w:trHeight w:val="405"/>
        </w:trPr>
        <w:tc>
          <w:tcPr>
            <w:tcW w:w="752" w:type="dxa"/>
            <w:hideMark/>
          </w:tcPr>
          <w:p w:rsidR="00A47126" w:rsidRPr="000C25A6" w:rsidRDefault="00A47126" w:rsidP="000C25A6">
            <w:pPr>
              <w:jc w:val="center"/>
              <w:rPr>
                <w:sz w:val="32"/>
                <w:szCs w:val="32"/>
              </w:rPr>
            </w:pPr>
            <w:r w:rsidRPr="000C25A6">
              <w:rPr>
                <w:sz w:val="32"/>
                <w:szCs w:val="32"/>
              </w:rPr>
              <w:t>1</w:t>
            </w:r>
          </w:p>
        </w:tc>
        <w:tc>
          <w:tcPr>
            <w:tcW w:w="3191" w:type="dxa"/>
            <w:hideMark/>
          </w:tcPr>
          <w:p w:rsidR="00A47126" w:rsidRDefault="00A47126" w:rsidP="000647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ООО "Мокроус-хлеб"</w:t>
            </w:r>
          </w:p>
        </w:tc>
        <w:tc>
          <w:tcPr>
            <w:tcW w:w="2384" w:type="dxa"/>
            <w:hideMark/>
          </w:tcPr>
          <w:p w:rsidR="00A47126" w:rsidRDefault="00A47126" w:rsidP="000647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>6436903386</w:t>
            </w:r>
          </w:p>
        </w:tc>
        <w:tc>
          <w:tcPr>
            <w:tcW w:w="2946" w:type="dxa"/>
            <w:hideMark/>
          </w:tcPr>
          <w:p w:rsidR="00A47126" w:rsidRDefault="00A47126" w:rsidP="000647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color w:val="000000"/>
                <w:sz w:val="32"/>
                <w:szCs w:val="32"/>
                <w:lang w:eastAsia="en-US"/>
              </w:rPr>
              <w:t xml:space="preserve">            76 261,46    </w:t>
            </w:r>
          </w:p>
        </w:tc>
      </w:tr>
      <w:tr w:rsidR="00A47126" w:rsidRPr="000C25A6" w:rsidTr="00DA74E0">
        <w:trPr>
          <w:trHeight w:val="405"/>
        </w:trPr>
        <w:tc>
          <w:tcPr>
            <w:tcW w:w="752" w:type="dxa"/>
            <w:noWrap/>
            <w:hideMark/>
          </w:tcPr>
          <w:p w:rsidR="00A47126" w:rsidRPr="000C25A6" w:rsidRDefault="00A47126" w:rsidP="000C25A6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C25A6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1" w:type="dxa"/>
            <w:hideMark/>
          </w:tcPr>
          <w:p w:rsidR="00A47126" w:rsidRPr="000C25A6" w:rsidRDefault="00A47126" w:rsidP="000C25A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C25A6">
              <w:rPr>
                <w:b/>
                <w:bCs/>
                <w:color w:val="000000"/>
                <w:sz w:val="32"/>
                <w:szCs w:val="32"/>
              </w:rPr>
              <w:t>Итого:</w:t>
            </w:r>
          </w:p>
        </w:tc>
        <w:tc>
          <w:tcPr>
            <w:tcW w:w="2384" w:type="dxa"/>
            <w:hideMark/>
          </w:tcPr>
          <w:p w:rsidR="00A47126" w:rsidRPr="000C25A6" w:rsidRDefault="00A47126" w:rsidP="000C25A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C25A6">
              <w:rPr>
                <w:b/>
                <w:bCs/>
                <w:color w:val="000000"/>
                <w:sz w:val="32"/>
                <w:szCs w:val="32"/>
              </w:rPr>
              <w:t>Х</w:t>
            </w:r>
          </w:p>
        </w:tc>
        <w:tc>
          <w:tcPr>
            <w:tcW w:w="2946" w:type="dxa"/>
            <w:hideMark/>
          </w:tcPr>
          <w:p w:rsidR="00A47126" w:rsidRDefault="00A47126" w:rsidP="000647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 xml:space="preserve">          76 261,46    </w:t>
            </w:r>
          </w:p>
        </w:tc>
      </w:tr>
    </w:tbl>
    <w:p w:rsidR="002072CA" w:rsidRDefault="002072CA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2AC"/>
    <w:rsid w:val="00010BF4"/>
    <w:rsid w:val="000265CB"/>
    <w:rsid w:val="00054401"/>
    <w:rsid w:val="000C25A6"/>
    <w:rsid w:val="001105B3"/>
    <w:rsid w:val="00126010"/>
    <w:rsid w:val="002072CA"/>
    <w:rsid w:val="0029240D"/>
    <w:rsid w:val="002C48BD"/>
    <w:rsid w:val="003B1613"/>
    <w:rsid w:val="003D0D7E"/>
    <w:rsid w:val="00420CDE"/>
    <w:rsid w:val="004C2DDD"/>
    <w:rsid w:val="005110DF"/>
    <w:rsid w:val="00587A1E"/>
    <w:rsid w:val="005A22E1"/>
    <w:rsid w:val="0064439B"/>
    <w:rsid w:val="00674A6D"/>
    <w:rsid w:val="00677E77"/>
    <w:rsid w:val="006B163F"/>
    <w:rsid w:val="007131A5"/>
    <w:rsid w:val="007655EF"/>
    <w:rsid w:val="00792E1C"/>
    <w:rsid w:val="008427AC"/>
    <w:rsid w:val="00844DCB"/>
    <w:rsid w:val="008561CB"/>
    <w:rsid w:val="008622AC"/>
    <w:rsid w:val="008703D4"/>
    <w:rsid w:val="00896141"/>
    <w:rsid w:val="008A2289"/>
    <w:rsid w:val="00A267D8"/>
    <w:rsid w:val="00A47126"/>
    <w:rsid w:val="00A65671"/>
    <w:rsid w:val="00AC1EAA"/>
    <w:rsid w:val="00B40587"/>
    <w:rsid w:val="00B52649"/>
    <w:rsid w:val="00B57F56"/>
    <w:rsid w:val="00BB6886"/>
    <w:rsid w:val="00CB02F9"/>
    <w:rsid w:val="00D04123"/>
    <w:rsid w:val="00DA7330"/>
    <w:rsid w:val="00E76670"/>
    <w:rsid w:val="00EA63E3"/>
    <w:rsid w:val="00F7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cp:lastPrinted>2021-05-14T11:49:00Z</cp:lastPrinted>
  <dcterms:created xsi:type="dcterms:W3CDTF">2021-05-14T11:40:00Z</dcterms:created>
  <dcterms:modified xsi:type="dcterms:W3CDTF">2021-05-14T11:57:00Z</dcterms:modified>
</cp:coreProperties>
</file>