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D3" w:rsidRDefault="009B5A9C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>бъявление о проведении отбора</w:t>
      </w:r>
      <w:r w:rsidR="00487CD3" w:rsidRPr="00487CD3">
        <w:rPr>
          <w:b/>
          <w:szCs w:val="28"/>
        </w:rPr>
        <w:t xml:space="preserve"> на осуществление компенсации производителям муки части затрат на закупку </w:t>
      </w:r>
    </w:p>
    <w:p w:rsidR="00B05202" w:rsidRPr="004025A0" w:rsidRDefault="00487CD3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487CD3">
        <w:rPr>
          <w:b/>
          <w:szCs w:val="28"/>
        </w:rPr>
        <w:t>продовольственной пшеницы</w:t>
      </w:r>
    </w:p>
    <w:p w:rsidR="003341FF" w:rsidRPr="004025A0" w:rsidRDefault="003341FF" w:rsidP="00191B3E">
      <w:pPr>
        <w:pStyle w:val="a3"/>
        <w:tabs>
          <w:tab w:val="left" w:pos="0"/>
        </w:tabs>
        <w:ind w:firstLine="709"/>
        <w:jc w:val="both"/>
        <w:rPr>
          <w:szCs w:val="28"/>
        </w:rPr>
      </w:pPr>
    </w:p>
    <w:p w:rsidR="001F1C1E" w:rsidRPr="004025A0" w:rsidRDefault="0042414C" w:rsidP="00487CD3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</w:t>
      </w:r>
      <w:r w:rsidR="00641DC9" w:rsidRPr="004025A0">
        <w:rPr>
          <w:szCs w:val="28"/>
        </w:rPr>
        <w:t xml:space="preserve"> (далее – министерство)</w:t>
      </w:r>
      <w:r w:rsidR="00487CD3">
        <w:rPr>
          <w:szCs w:val="28"/>
        </w:rPr>
        <w:t xml:space="preserve"> извещает о начале проведения</w:t>
      </w:r>
      <w:r w:rsidR="001F1C1E" w:rsidRPr="004025A0">
        <w:rPr>
          <w:szCs w:val="28"/>
        </w:rPr>
        <w:t xml:space="preserve"> отбора на осуществление компенсации </w:t>
      </w:r>
      <w:r w:rsidR="00487CD3" w:rsidRPr="00487CD3">
        <w:rPr>
          <w:szCs w:val="28"/>
        </w:rPr>
        <w:t>производителя</w:t>
      </w:r>
      <w:r w:rsidR="00487CD3">
        <w:rPr>
          <w:szCs w:val="28"/>
        </w:rPr>
        <w:t xml:space="preserve">м муки части затрат на закупку </w:t>
      </w:r>
      <w:r w:rsidR="00487CD3" w:rsidRPr="00487CD3">
        <w:rPr>
          <w:szCs w:val="28"/>
        </w:rPr>
        <w:t>продовольственной пшеницы</w:t>
      </w:r>
      <w:r w:rsidR="00E82572">
        <w:rPr>
          <w:szCs w:val="28"/>
        </w:rPr>
        <w:t>.</w:t>
      </w:r>
    </w:p>
    <w:p w:rsidR="00744AB6" w:rsidRPr="004025A0" w:rsidRDefault="00744AB6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</w:p>
    <w:p w:rsidR="009B5A9C" w:rsidRPr="00A72A14" w:rsidRDefault="009B5A9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F5F">
        <w:rPr>
          <w:rFonts w:ascii="Times New Roman" w:hAnsi="Times New Roman" w:cs="Times New Roman"/>
          <w:i/>
          <w:sz w:val="28"/>
          <w:szCs w:val="28"/>
        </w:rPr>
        <w:t>С</w:t>
      </w:r>
      <w:r w:rsidRPr="00D17F5F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Pr="00D17F5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487CD3" w:rsidRPr="00D17F5F">
        <w:rPr>
          <w:rFonts w:ascii="Times New Roman" w:eastAsia="Calibri" w:hAnsi="Times New Roman" w:cs="Times New Roman"/>
          <w:i/>
          <w:sz w:val="28"/>
          <w:szCs w:val="28"/>
        </w:rPr>
        <w:t>проведения отбора</w:t>
      </w:r>
      <w:r w:rsidR="00487CD3" w:rsidRPr="00A72A14">
        <w:rPr>
          <w:rFonts w:ascii="Times New Roman" w:eastAsia="Calibri" w:hAnsi="Times New Roman" w:cs="Times New Roman"/>
          <w:sz w:val="28"/>
          <w:szCs w:val="28"/>
        </w:rPr>
        <w:t xml:space="preserve"> (дата и время</w:t>
      </w:r>
      <w:r w:rsidRPr="00A72A14">
        <w:rPr>
          <w:rFonts w:ascii="Times New Roman" w:eastAsia="Calibri" w:hAnsi="Times New Roman" w:cs="Times New Roman"/>
          <w:sz w:val="28"/>
          <w:szCs w:val="28"/>
        </w:rPr>
        <w:t xml:space="preserve"> начала (окончания) подачи (приема) заявок участников отбора)</w:t>
      </w:r>
      <w:r w:rsidR="00EE14EC" w:rsidRPr="00A72A14">
        <w:rPr>
          <w:rFonts w:ascii="Times New Roman" w:hAnsi="Times New Roman" w:cs="Times New Roman"/>
          <w:sz w:val="28"/>
          <w:szCs w:val="28"/>
        </w:rPr>
        <w:t xml:space="preserve">: </w:t>
      </w:r>
      <w:r w:rsidR="00D17F5F">
        <w:rPr>
          <w:rFonts w:ascii="Times New Roman" w:hAnsi="Times New Roman" w:cs="Times New Roman"/>
          <w:sz w:val="28"/>
          <w:szCs w:val="28"/>
        </w:rPr>
        <w:t>с 29</w:t>
      </w:r>
      <w:r w:rsidR="009F3A1D" w:rsidRPr="00A72A14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D17F5F">
        <w:rPr>
          <w:rFonts w:ascii="Times New Roman" w:hAnsi="Times New Roman" w:cs="Times New Roman"/>
          <w:sz w:val="28"/>
          <w:szCs w:val="28"/>
        </w:rPr>
        <w:t>30 апреля</w:t>
      </w:r>
      <w:r w:rsidR="009F3A1D" w:rsidRPr="00A72A1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1F1C1E" w:rsidRPr="00A72A14">
        <w:rPr>
          <w:rFonts w:ascii="Times New Roman" w:hAnsi="Times New Roman" w:cs="Times New Roman"/>
          <w:sz w:val="28"/>
          <w:szCs w:val="28"/>
        </w:rPr>
        <w:t>.</w:t>
      </w:r>
    </w:p>
    <w:p w:rsidR="008F22D3" w:rsidRPr="00A72A14" w:rsidRDefault="001F2993" w:rsidP="00A72A14">
      <w:pPr>
        <w:pStyle w:val="a3"/>
        <w:tabs>
          <w:tab w:val="right" w:pos="-2520"/>
        </w:tabs>
        <w:ind w:right="-63" w:firstLine="709"/>
        <w:jc w:val="both"/>
        <w:rPr>
          <w:szCs w:val="28"/>
        </w:rPr>
      </w:pPr>
      <w:r w:rsidRPr="00D17F5F">
        <w:rPr>
          <w:i/>
          <w:szCs w:val="28"/>
        </w:rPr>
        <w:t>Прием заявок с приложением документов будет осуществляться</w:t>
      </w:r>
      <w:r w:rsidRPr="00A72A14">
        <w:rPr>
          <w:szCs w:val="28"/>
        </w:rPr>
        <w:t xml:space="preserve"> </w:t>
      </w:r>
      <w:r w:rsidR="0065568C" w:rsidRPr="00A72A14">
        <w:rPr>
          <w:szCs w:val="28"/>
        </w:rPr>
        <w:t>в здании министерства</w:t>
      </w:r>
      <w:r w:rsidR="008F22D3" w:rsidRPr="00A72A14">
        <w:rPr>
          <w:rFonts w:eastAsia="Calibri"/>
          <w:szCs w:val="28"/>
        </w:rPr>
        <w:t>по адресу: 410012, г. Саратов, ул. Университет</w:t>
      </w:r>
      <w:r w:rsidR="00E117C4">
        <w:rPr>
          <w:rFonts w:eastAsia="Calibri"/>
          <w:szCs w:val="28"/>
        </w:rPr>
        <w:t xml:space="preserve">ская, 45/51, </w:t>
      </w:r>
      <w:r w:rsidR="008F22D3" w:rsidRPr="00A72A14">
        <w:rPr>
          <w:rFonts w:eastAsia="Calibri"/>
          <w:szCs w:val="28"/>
        </w:rPr>
        <w:t xml:space="preserve">отдел </w:t>
      </w:r>
      <w:r w:rsidR="00E117C4">
        <w:rPr>
          <w:rFonts w:eastAsia="Calibri"/>
          <w:szCs w:val="28"/>
        </w:rPr>
        <w:t>по развитию агропродовольственных рынков, закупок и интервенций</w:t>
      </w:r>
      <w:r w:rsidR="008F22D3" w:rsidRPr="00A72A14">
        <w:rPr>
          <w:rFonts w:eastAsia="Calibri"/>
          <w:szCs w:val="28"/>
        </w:rPr>
        <w:t xml:space="preserve"> управления развития пищевой и </w:t>
      </w:r>
      <w:r w:rsidR="00E117C4">
        <w:rPr>
          <w:rFonts w:eastAsia="Calibri"/>
          <w:szCs w:val="28"/>
        </w:rPr>
        <w:t>перерабатывающей промышленности (кабинет 61</w:t>
      </w:r>
      <w:r w:rsidR="0093584C">
        <w:rPr>
          <w:rFonts w:eastAsia="Calibri"/>
          <w:szCs w:val="28"/>
        </w:rPr>
        <w:t>1</w:t>
      </w:r>
      <w:r w:rsidR="00E117C4">
        <w:rPr>
          <w:rFonts w:eastAsia="Calibri"/>
          <w:szCs w:val="28"/>
        </w:rPr>
        <w:t xml:space="preserve">) </w:t>
      </w:r>
      <w:r w:rsidR="008F22D3" w:rsidRPr="00A72A14">
        <w:rPr>
          <w:rFonts w:eastAsia="Calibri"/>
          <w:szCs w:val="28"/>
        </w:rPr>
        <w:t>в рабочее время с 10.00 до 17.00, обед с 13.00 до 14.00;</w:t>
      </w:r>
    </w:p>
    <w:p w:rsidR="008F22D3" w:rsidRPr="00A72A14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A72A14">
        <w:rPr>
          <w:szCs w:val="28"/>
        </w:rPr>
        <w:t xml:space="preserve">Электронная почта: </w:t>
      </w:r>
      <w:hyperlink r:id="rId6" w:history="1">
        <w:r w:rsidRPr="00A72A14">
          <w:rPr>
            <w:szCs w:val="28"/>
          </w:rPr>
          <w:t>mcx@saratov.gov.ru</w:t>
        </w:r>
      </w:hyperlink>
      <w:r w:rsidRPr="00A72A14">
        <w:rPr>
          <w:szCs w:val="28"/>
        </w:rPr>
        <w:t>; т</w:t>
      </w:r>
      <w:r w:rsidR="0093584C">
        <w:rPr>
          <w:szCs w:val="28"/>
        </w:rPr>
        <w:t>елефоны для справок 51-77-12, 51-76-89, 50-69-72</w:t>
      </w:r>
      <w:r w:rsidRPr="00A72A14">
        <w:rPr>
          <w:szCs w:val="28"/>
        </w:rPr>
        <w:t>.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</w:p>
    <w:p w:rsidR="00146FC6" w:rsidRPr="004025A0" w:rsidRDefault="00C51F7B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Результатом предоставления компенсации является</w:t>
      </w:r>
      <w:r w:rsidRPr="00C5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Pr="00C51F7B">
        <w:rPr>
          <w:rFonts w:ascii="Times New Roman" w:eastAsia="Calibri" w:hAnsi="Times New Roman" w:cs="Times New Roman"/>
          <w:sz w:val="28"/>
          <w:szCs w:val="28"/>
        </w:rPr>
        <w:t xml:space="preserve"> продовольственной пшеницы, приобретенной производителями муки с использованием компенсации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51F7B">
        <w:rPr>
          <w:rFonts w:ascii="Times New Roman" w:eastAsia="Calibri" w:hAnsi="Times New Roman" w:cs="Times New Roman"/>
          <w:sz w:val="28"/>
          <w:szCs w:val="28"/>
        </w:rPr>
        <w:t xml:space="preserve"> на последнюю дату получения компенсации получателем компенсации в текущем финансовом году.</w:t>
      </w:r>
    </w:p>
    <w:p w:rsidR="00146FC6" w:rsidRPr="00A47494" w:rsidRDefault="00B84612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A47494">
        <w:rPr>
          <w:szCs w:val="28"/>
        </w:rPr>
        <w:t>Н</w:t>
      </w:r>
      <w:r w:rsidR="00146FC6" w:rsidRPr="00A47494">
        <w:rPr>
          <w:szCs w:val="28"/>
        </w:rPr>
        <w:t xml:space="preserve">а едином портале бюджетной системы Российской Федерации </w:t>
      </w:r>
      <w:r w:rsidRPr="00A47494">
        <w:rPr>
          <w:szCs w:val="28"/>
        </w:rPr>
        <w:t>и</w:t>
      </w:r>
      <w:r w:rsidR="00146FC6" w:rsidRPr="00A47494">
        <w:rPr>
          <w:szCs w:val="28"/>
        </w:rPr>
        <w:t xml:space="preserve"> на сайте министерства в разделе «Су</w:t>
      </w:r>
      <w:bookmarkStart w:id="0" w:name="_GoBack"/>
      <w:bookmarkEnd w:id="0"/>
      <w:r w:rsidR="00146FC6" w:rsidRPr="00A47494">
        <w:rPr>
          <w:szCs w:val="28"/>
        </w:rPr>
        <w:t>бсидии н</w:t>
      </w:r>
      <w:r w:rsidR="00701FBF" w:rsidRPr="00A47494">
        <w:rPr>
          <w:szCs w:val="28"/>
        </w:rPr>
        <w:t>а развитие сельского хозяйства»</w:t>
      </w:r>
      <w:r w:rsidR="00146FC6" w:rsidRPr="00A47494">
        <w:rPr>
          <w:szCs w:val="28"/>
        </w:rPr>
        <w:t xml:space="preserve"> в информационно-телекоммуникационной сети Интернет </w:t>
      </w:r>
      <w:r w:rsidRPr="00A47494">
        <w:rPr>
          <w:szCs w:val="28"/>
        </w:rPr>
        <w:t xml:space="preserve">размещено </w:t>
      </w:r>
      <w:r w:rsidR="00146FC6" w:rsidRPr="00A47494">
        <w:rPr>
          <w:spacing w:val="-4"/>
          <w:szCs w:val="28"/>
        </w:rPr>
        <w:t>объявление о проведении отбора</w:t>
      </w:r>
      <w:r w:rsidR="00146FC6" w:rsidRPr="00A47494">
        <w:rPr>
          <w:szCs w:val="28"/>
        </w:rPr>
        <w:t xml:space="preserve"> на осуществление </w:t>
      </w:r>
      <w:r w:rsidR="00E82572" w:rsidRPr="00A47494">
        <w:rPr>
          <w:szCs w:val="28"/>
        </w:rPr>
        <w:t>компенсации производителям муки части затрат на закупку продовольственной пшеницы.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C4EFA" w:rsidRDefault="007C4EFA" w:rsidP="007C4EFA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Условия и т</w:t>
      </w:r>
      <w:r w:rsidR="007D634D">
        <w:rPr>
          <w:rFonts w:eastAsia="Calibri"/>
          <w:i/>
          <w:sz w:val="28"/>
          <w:szCs w:val="28"/>
          <w:lang w:eastAsia="en-US"/>
        </w:rPr>
        <w:t>ребования</w:t>
      </w:r>
      <w:r w:rsidR="007D634D" w:rsidRPr="007D634D">
        <w:rPr>
          <w:rFonts w:eastAsia="Calibri"/>
          <w:i/>
          <w:sz w:val="28"/>
          <w:szCs w:val="28"/>
          <w:lang w:eastAsia="en-US"/>
        </w:rPr>
        <w:t xml:space="preserve"> к участникам отбора </w:t>
      </w:r>
      <w:r w:rsidR="007D634D">
        <w:rPr>
          <w:rFonts w:eastAsia="Calibri"/>
          <w:i/>
          <w:sz w:val="28"/>
          <w:szCs w:val="28"/>
          <w:lang w:eastAsia="en-US"/>
        </w:rPr>
        <w:t>и перечень</w:t>
      </w:r>
      <w:r w:rsidR="007D634D" w:rsidRPr="007D634D">
        <w:rPr>
          <w:rFonts w:eastAsia="Calibri"/>
          <w:i/>
          <w:sz w:val="28"/>
          <w:szCs w:val="28"/>
          <w:lang w:eastAsia="en-US"/>
        </w:rPr>
        <w:t xml:space="preserve"> документов, представляемых участниками отбора для подтверждения их соответствия указанным требованиям</w:t>
      </w:r>
    </w:p>
    <w:p w:rsidR="007C4EFA" w:rsidRPr="007C4EFA" w:rsidRDefault="007C4EFA" w:rsidP="007C4EFA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C4EFA">
        <w:rPr>
          <w:sz w:val="28"/>
          <w:szCs w:val="28"/>
        </w:rPr>
        <w:t xml:space="preserve">Компенсации предоставляются </w:t>
      </w:r>
      <w:r>
        <w:rPr>
          <w:sz w:val="28"/>
          <w:szCs w:val="28"/>
        </w:rPr>
        <w:t>производителям муки – участникам отбора</w:t>
      </w:r>
      <w:r w:rsidRPr="007C4EFA">
        <w:rPr>
          <w:sz w:val="28"/>
          <w:szCs w:val="28"/>
        </w:rPr>
        <w:t xml:space="preserve"> с учетом следующих условий:</w:t>
      </w:r>
    </w:p>
    <w:p w:rsidR="007C4EFA" w:rsidRPr="007C4EFA" w:rsidRDefault="007C4EFA" w:rsidP="007C4EF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Calibri" w:hAnsi="Times New Roman" w:cs="Times New Roman"/>
          <w:sz w:val="28"/>
          <w:szCs w:val="28"/>
        </w:rPr>
        <w:t>осуществление первичной и (или) последующей (промышленной) переработки сельскохозяйственной продукции, а именно производство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</w:t>
      </w:r>
      <w:proofErr w:type="gramStart"/>
      <w:r w:rsidRPr="007C4EF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7C4EFA">
        <w:rPr>
          <w:rFonts w:ascii="Times New Roman" w:eastAsia="Calibri" w:hAnsi="Times New Roman" w:cs="Times New Roman"/>
          <w:sz w:val="28"/>
          <w:szCs w:val="28"/>
        </w:rPr>
        <w:t>ед. 2) - 10.61.2);</w:t>
      </w:r>
    </w:p>
    <w:p w:rsidR="007C4EFA" w:rsidRPr="007C4EFA" w:rsidRDefault="007C4EFA" w:rsidP="007C4EF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Pr="007C4EFA">
        <w:rPr>
          <w:rFonts w:ascii="Times New Roman" w:eastAsia="Calibri" w:hAnsi="Times New Roman" w:cs="Times New Roman"/>
          <w:sz w:val="28"/>
          <w:szCs w:val="28"/>
        </w:rPr>
        <w:t>мощностей для производства муки;</w:t>
      </w:r>
    </w:p>
    <w:p w:rsidR="007C4EFA" w:rsidRDefault="007C4EFA" w:rsidP="007C4EF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неповышение</w:t>
      </w:r>
      <w:proofErr w:type="spellEnd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цены на муку в период предоставления иного межбюджетного трансферта, имеющего целевое назначение, из федерального бюджета бюджетам субъектов Российской Федерации в целях </w:t>
      </w:r>
      <w:proofErr w:type="spellStart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 субъектов Российской </w:t>
      </w:r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на осуществление компенсации производителям муки части затрат на закупку продовольственной пшеницы</w:t>
      </w: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4EFA" w:rsidRPr="007C4EFA" w:rsidRDefault="007C4EFA" w:rsidP="007C4EF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FA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участник отбора представляет в министерство документы для получения компенсации, он должен соответствовать следующим требованиям:</w:t>
      </w:r>
    </w:p>
    <w:p w:rsidR="007C4EFA" w:rsidRPr="007C4EFA" w:rsidRDefault="007C4EFA" w:rsidP="007C4EF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C4EFA" w:rsidRPr="007C4EFA" w:rsidRDefault="007C4EFA" w:rsidP="007C4EF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C4EFA" w:rsidRPr="007C4EFA" w:rsidRDefault="007C4EFA" w:rsidP="007C4EF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- индивидуальный предприниматель не прекратил деятельность в качестве индивидуального предпринимателя;</w:t>
      </w:r>
    </w:p>
    <w:p w:rsidR="007C4EFA" w:rsidRPr="007C4EFA" w:rsidRDefault="007C4EFA" w:rsidP="007C4EF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отбора 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а </w:t>
      </w:r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иная просроченная (неурегулированная) задолженность по денежным обязательствам перед Саратовской областью;</w:t>
      </w:r>
    </w:p>
    <w:p w:rsidR="007C4EFA" w:rsidRPr="007C4EFA" w:rsidRDefault="007C4EFA" w:rsidP="007C4EF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</w:t>
      </w:r>
      <w:proofErr w:type="gramEnd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таких юридических лиц, в совокупности превышает 50 процентов;</w:t>
      </w:r>
    </w:p>
    <w:p w:rsidR="007C4EFA" w:rsidRPr="007C4EFA" w:rsidRDefault="007C4EFA" w:rsidP="007C4EF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</w:t>
      </w:r>
      <w:r w:rsidRPr="007C4EFA">
        <w:rPr>
          <w:rFonts w:ascii="Times New Roman" w:eastAsia="Calibri" w:hAnsi="Times New Roman" w:cs="Times New Roman"/>
          <w:sz w:val="28"/>
          <w:szCs w:val="28"/>
        </w:rPr>
        <w:t>не должен получать средства из областного бюджета на основании иных нормативных правовых актов на цели, указанные в пункте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 </w:t>
      </w:r>
      <w:r w:rsidRPr="007C4EFA">
        <w:rPr>
          <w:rFonts w:ascii="Times New Roman" w:eastAsia="Calibri" w:hAnsi="Times New Roman" w:cs="Times New Roman"/>
          <w:sz w:val="28"/>
          <w:szCs w:val="28"/>
        </w:rPr>
        <w:t>предоставления субсидий из областного бюджета на компенсацию производителя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муки части затрат на закупку </w:t>
      </w:r>
      <w:r w:rsidRPr="007C4EFA">
        <w:rPr>
          <w:rFonts w:ascii="Times New Roman" w:eastAsia="Calibri" w:hAnsi="Times New Roman" w:cs="Times New Roman"/>
          <w:sz w:val="28"/>
          <w:szCs w:val="28"/>
        </w:rPr>
        <w:t>продовольственной пшеницы</w:t>
      </w:r>
      <w:r w:rsidR="001B1051">
        <w:rPr>
          <w:rFonts w:ascii="Times New Roman" w:eastAsia="Calibri" w:hAnsi="Times New Roman" w:cs="Times New Roman"/>
          <w:sz w:val="28"/>
          <w:szCs w:val="28"/>
        </w:rPr>
        <w:t>, утвержденных</w:t>
      </w:r>
      <w:r w:rsidR="001B1051" w:rsidRPr="001B105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Саратовской области от 29 января 2</w:t>
      </w:r>
      <w:r w:rsidR="001B1051">
        <w:rPr>
          <w:rFonts w:ascii="Times New Roman" w:eastAsia="Calibri" w:hAnsi="Times New Roman" w:cs="Times New Roman"/>
          <w:sz w:val="28"/>
          <w:szCs w:val="28"/>
        </w:rPr>
        <w:t>021 года № 46</w:t>
      </w:r>
      <w:r w:rsidR="001B1051" w:rsidRPr="001B1051">
        <w:rPr>
          <w:rFonts w:ascii="Times New Roman" w:eastAsia="Calibri" w:hAnsi="Times New Roman" w:cs="Times New Roman"/>
          <w:sz w:val="28"/>
          <w:szCs w:val="28"/>
        </w:rPr>
        <w:t>-П (далее – Правил</w:t>
      </w:r>
      <w:r w:rsidR="001B1051">
        <w:rPr>
          <w:rFonts w:ascii="Times New Roman" w:eastAsia="Calibri" w:hAnsi="Times New Roman" w:cs="Times New Roman"/>
          <w:sz w:val="28"/>
          <w:szCs w:val="28"/>
        </w:rPr>
        <w:t>а</w:t>
      </w:r>
      <w:r w:rsidR="001B1051" w:rsidRPr="001B1051">
        <w:rPr>
          <w:rFonts w:ascii="Times New Roman" w:eastAsia="Calibri" w:hAnsi="Times New Roman" w:cs="Times New Roman"/>
          <w:sz w:val="28"/>
          <w:szCs w:val="28"/>
        </w:rPr>
        <w:t>)</w:t>
      </w:r>
      <w:r w:rsidRPr="007C4E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EFA" w:rsidRDefault="007C4EFA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Для получения компенсации участники отбора (далее – заявители) </w:t>
      </w:r>
      <w:r w:rsidRPr="004025A0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1B1051" w:rsidRPr="001B1051" w:rsidRDefault="001B1051" w:rsidP="001B1051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t>заявление о предоставлении компенсации по форме согласно приложению №1 к Правилам;</w:t>
      </w:r>
    </w:p>
    <w:p w:rsidR="001B1051" w:rsidRPr="001B1051" w:rsidRDefault="001B1051" w:rsidP="001B1051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lastRenderedPageBreak/>
        <w:t>справку-расчет на предоставление компенсации по форме согласно приложению №2 к Правилам;</w:t>
      </w:r>
    </w:p>
    <w:p w:rsidR="001B1051" w:rsidRPr="001B1051" w:rsidRDefault="001B1051" w:rsidP="001B1051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t>справку о наличии мощностей для производства муки по форме согласно приложению №3 к Правилам;</w:t>
      </w:r>
    </w:p>
    <w:p w:rsidR="001B1051" w:rsidRPr="001B1051" w:rsidRDefault="001B1051" w:rsidP="001B1051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t>заверенные копии документов, подтверждающих факт приобретения продовольственной пшеницы.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Заявитель вправе по собственной инициативе представить </w:t>
      </w:r>
      <w:r w:rsidRPr="004025A0">
        <w:rPr>
          <w:sz w:val="28"/>
          <w:szCs w:val="28"/>
        </w:rPr>
        <w:br/>
        <w:t>в министерство:</w:t>
      </w:r>
    </w:p>
    <w:p w:rsidR="001B1051" w:rsidRPr="001B1051" w:rsidRDefault="001B1051" w:rsidP="001B105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51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представления документов для получения компенсации;</w:t>
      </w:r>
    </w:p>
    <w:p w:rsidR="0019229D" w:rsidRPr="004025A0" w:rsidRDefault="001B1051" w:rsidP="001B105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5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9B5A9C" w:rsidRPr="004025A0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, 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3911AA" w:rsidRPr="004025A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Участники отбора </w:t>
      </w:r>
      <w:r w:rsidRPr="004025A0">
        <w:rPr>
          <w:rFonts w:ascii="Times New Roman" w:hAnsi="Times New Roman" w:cs="Times New Roman"/>
          <w:sz w:val="28"/>
          <w:szCs w:val="28"/>
        </w:rPr>
        <w:t>в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течение 30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на предоставление компенсации (в пределах утвержденных бюджетных ассигнований, лимитов бюджетных обязательств) и подтверждения соответствия </w:t>
      </w:r>
      <w:r w:rsidR="001C78CA">
        <w:rPr>
          <w:rFonts w:ascii="Times New Roman" w:hAnsi="Times New Roman" w:cs="Times New Roman"/>
          <w:sz w:val="28"/>
          <w:szCs w:val="28"/>
        </w:rPr>
        <w:t>условиям и требованиям, указанным в пунктах 8 и 9</w:t>
      </w:r>
      <w:proofErr w:type="gramEnd"/>
      <w:r w:rsidR="003911AA" w:rsidRPr="004025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предоставляю</w:t>
      </w:r>
      <w:r w:rsidR="001C78CA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1C78CA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1C78CA">
        <w:rPr>
          <w:rFonts w:ascii="Times New Roman" w:hAnsi="Times New Roman" w:cs="Times New Roman"/>
          <w:sz w:val="28"/>
          <w:szCs w:val="28"/>
        </w:rPr>
        <w:t xml:space="preserve"> указанные в пункте 10</w:t>
      </w:r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01F6E" w:rsidRPr="004025A0">
        <w:rPr>
          <w:rFonts w:ascii="Times New Roman" w:hAnsi="Times New Roman" w:cs="Times New Roman"/>
          <w:sz w:val="28"/>
          <w:szCs w:val="28"/>
        </w:rPr>
        <w:t>.</w:t>
      </w:r>
    </w:p>
    <w:p w:rsidR="00021911" w:rsidRPr="004025A0" w:rsidRDefault="001530B4" w:rsidP="00021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Формы документов размещены на официальном сайте министерства (www.minagro.saratov.gov.ru) в разделе «Субсидии на развитие сельского хозяйства»</w:t>
      </w:r>
      <w:r w:rsidR="00624838" w:rsidRPr="004025A0">
        <w:rPr>
          <w:rFonts w:ascii="Times New Roman" w:hAnsi="Times New Roman" w:cs="Times New Roman"/>
          <w:sz w:val="28"/>
          <w:szCs w:val="28"/>
        </w:rPr>
        <w:t>.</w:t>
      </w:r>
    </w:p>
    <w:p w:rsidR="002509A3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Докум</w:t>
      </w:r>
      <w:r w:rsidR="00021911">
        <w:rPr>
          <w:rFonts w:ascii="Times New Roman" w:hAnsi="Times New Roman" w:cs="Times New Roman"/>
          <w:sz w:val="28"/>
          <w:szCs w:val="28"/>
        </w:rPr>
        <w:t>енты, представляемые участниками отбора</w:t>
      </w:r>
      <w:r w:rsidRPr="004025A0">
        <w:rPr>
          <w:rFonts w:ascii="Times New Roman" w:hAnsi="Times New Roman" w:cs="Times New Roman"/>
          <w:sz w:val="28"/>
          <w:szCs w:val="28"/>
        </w:rPr>
        <w:t xml:space="preserve">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021911" w:rsidRPr="004025A0" w:rsidRDefault="00021911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11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участниками отбора, должны быть заверены подписью руководителя заявителя и печатью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021911">
        <w:rPr>
          <w:rFonts w:ascii="Times New Roman" w:hAnsi="Times New Roman" w:cs="Times New Roman"/>
          <w:sz w:val="28"/>
          <w:szCs w:val="28"/>
        </w:rPr>
        <w:t>(при наличии печати).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Получатели компенсации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компенсации.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Предоставление компенсации носит заявительный характер.</w:t>
      </w:r>
    </w:p>
    <w:p w:rsidR="00F623DC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47494" w:rsidRPr="004025A0" w:rsidRDefault="00A4749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участников отбора, </w:t>
      </w:r>
      <w:proofErr w:type="gramStart"/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определяющ</w:t>
      </w:r>
      <w:r w:rsidR="00766751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ий</w:t>
      </w:r>
      <w:proofErr w:type="gramEnd"/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E75789" w:rsidRDefault="00E7578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 отбора имеет право </w:t>
      </w:r>
      <w:r w:rsidR="00580B92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собственному усмотрению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отозвать заявку путем направлени</w:t>
      </w:r>
      <w:r w:rsidR="007C6D3D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министерство заявления в свободной форме в срок до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принятия министерством решения о предоставлении</w:t>
      </w:r>
      <w:proofErr w:type="gramEnd"/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компенсации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форме утверждения реестра получателей компенсации либо об отклонении заявки на участие в отборе. Внесение изменений </w:t>
      </w:r>
      <w:r w:rsidR="00821931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заявки участников отбора не предусмотрено. </w:t>
      </w:r>
    </w:p>
    <w:p w:rsidR="00C248CF" w:rsidRPr="004025A0" w:rsidRDefault="00C248CF" w:rsidP="00C248C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Отзыв заявки не является препятст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вием для повторного направления </w:t>
      </w:r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участником отбора заявки в сроки и </w:t>
      </w:r>
      <w:proofErr w:type="gramStart"/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порядке</w:t>
      </w:r>
      <w:proofErr w:type="gramEnd"/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, предусмотренными настоящимобъявлением.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041458" w:rsidRDefault="001773CF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CF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регистрирует заявления о предоставлении компенсации в порядке их поступления с указанием даты и времени их поступления в журнале регистрации, который нумеруется, прошнуровывается и скрепляется печатью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1458" w:rsidRPr="004025A0" w:rsidRDefault="001773CF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CF">
        <w:rPr>
          <w:rFonts w:ascii="Times New Roman" w:eastAsia="Calibri" w:hAnsi="Times New Roman" w:cs="Times New Roman"/>
          <w:sz w:val="28"/>
          <w:szCs w:val="28"/>
        </w:rPr>
        <w:t>в течение 10 рабочих дней со дня подачи заявки на участие в отборе рассматривает представленные для получения компенсации документы и принимает решение о предоставлении компенсации в форме утверждения реестра получателей компенсации либо об отклонении заявки на участие в отборе</w:t>
      </w:r>
    </w:p>
    <w:p w:rsidR="00041458" w:rsidRPr="004025A0" w:rsidRDefault="00041458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направляет заявителю уведомление об отклонении заявки на участие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отборе </w:t>
      </w:r>
      <w:r w:rsidR="001B44B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течение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5 рабочих дней со дня принятия соответствующего решения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DB5443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D3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D965D3">
        <w:rPr>
          <w:rFonts w:ascii="Times New Roman" w:eastAsia="Calibri" w:hAnsi="Times New Roman" w:cs="Times New Roman"/>
          <w:sz w:val="28"/>
          <w:szCs w:val="28"/>
        </w:rPr>
        <w:t xml:space="preserve">азъяснения положений объявления о проведении отбора, даты </w:t>
      </w:r>
      <w:proofErr w:type="gramStart"/>
      <w:r w:rsidR="00821931" w:rsidRPr="00D965D3">
        <w:rPr>
          <w:rFonts w:ascii="Times New Roman" w:eastAsia="Calibri" w:hAnsi="Times New Roman" w:cs="Times New Roman"/>
          <w:sz w:val="28"/>
          <w:szCs w:val="28"/>
        </w:rPr>
        <w:t>начала</w:t>
      </w:r>
      <w:proofErr w:type="gramEnd"/>
      <w:r w:rsidR="00821931" w:rsidRPr="00D965D3">
        <w:rPr>
          <w:rFonts w:ascii="Times New Roman" w:eastAsia="Calibri" w:hAnsi="Times New Roman" w:cs="Times New Roman"/>
          <w:sz w:val="28"/>
          <w:szCs w:val="28"/>
        </w:rPr>
        <w:t xml:space="preserve"> и окончания срока такого представления</w:t>
      </w:r>
      <w:r w:rsidR="00011395" w:rsidRPr="00D965D3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участника  в срок не более </w:t>
      </w:r>
      <w:r w:rsidR="00652FD3" w:rsidRPr="00D965D3">
        <w:rPr>
          <w:rFonts w:ascii="Times New Roman" w:eastAsia="Calibri" w:hAnsi="Times New Roman" w:cs="Times New Roman"/>
          <w:sz w:val="28"/>
          <w:szCs w:val="28"/>
        </w:rPr>
        <w:t>7 рабочих дней.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C248CF" w:rsidRDefault="00C248CF" w:rsidP="00C2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заявителем, в отношении которого принято решение о предоставлении компенсации, соглашение о предоставлении компенсации в течение 5 рабочих дней со дня принятия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предоставлении компенсации и </w:t>
      </w:r>
      <w:r w:rsidRPr="00C2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перечисляет компенсацию в пределах утвержденных бюджетных ассигнований, лимитов бюджетных обязательств и предельных объемов финансирования на указанные цели на расчетные счета, открытые получателями компенсации в кредитных организациях или учреждениях </w:t>
      </w:r>
      <w:r w:rsidRPr="00C24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Центрального банка Российской Федерации</w:t>
      </w:r>
      <w:proofErr w:type="gramEnd"/>
      <w:r w:rsidRPr="00C2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рабочих дней со дня принятия решения о предоставлении компенсации;</w:t>
      </w:r>
    </w:p>
    <w:p w:rsidR="00136B54" w:rsidRPr="00C248CF" w:rsidRDefault="00136B54" w:rsidP="00C2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повторное принятие министерством решения о предоставлении компенсации в течение финансового года), а также в случае расторжения соглашения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5 рабочих дней со дня обращения получателя компенсации, содержащего предложения о внесении изменений в соглашение или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>о расторжении</w:t>
      </w:r>
      <w:proofErr w:type="gramEnd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соглашения, или повторного принятия министерством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решения о предоставлении компенсации в течение финансового года, заключает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 получателем компенсации дополнительное соглашение к соглашению.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1775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</w:t>
      </w:r>
      <w:proofErr w:type="gram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уклонившимся</w:t>
      </w:r>
      <w:proofErr w:type="gram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ED1555" w:rsidRPr="004025A0" w:rsidRDefault="00963AB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>В случае не подписания заявителем, в отношении которого принято решение о предоставлении компенсации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компенсации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е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5 рабочих дней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со дня принятия 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соответствующего решения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 данный заявитель признается уклонившимся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br/>
        <w:t>от заключения соглашения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, о чем заявитель уведомляется не позднее 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7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посредством размещения соответствующей информации на официальном сайте министерства в разделе «Субсидии</w:t>
      </w:r>
      <w:proofErr w:type="gramEnd"/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на развитие сельского хозяйства».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(www.minagro.saratov.gov.ru) в разделе «Субсидии на развитие сельского хозяйства».</w:t>
      </w:r>
    </w:p>
    <w:p w:rsidR="004271AE" w:rsidRPr="00136B54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не позднее 15 рабочих дней со дня подачи 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>заявки на участие в отборе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A15"/>
    <w:multiLevelType w:val="hybridMultilevel"/>
    <w:tmpl w:val="E02A28B6"/>
    <w:lvl w:ilvl="0" w:tplc="368AC6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14C"/>
    <w:rsid w:val="00011395"/>
    <w:rsid w:val="00021911"/>
    <w:rsid w:val="0002595E"/>
    <w:rsid w:val="00041458"/>
    <w:rsid w:val="00042689"/>
    <w:rsid w:val="000667E2"/>
    <w:rsid w:val="000E3EB2"/>
    <w:rsid w:val="000F72BB"/>
    <w:rsid w:val="0011277E"/>
    <w:rsid w:val="00127EAA"/>
    <w:rsid w:val="00131F7A"/>
    <w:rsid w:val="00136B54"/>
    <w:rsid w:val="00146FC6"/>
    <w:rsid w:val="00147A97"/>
    <w:rsid w:val="001530B4"/>
    <w:rsid w:val="00157FC2"/>
    <w:rsid w:val="0017164F"/>
    <w:rsid w:val="001773CF"/>
    <w:rsid w:val="00177534"/>
    <w:rsid w:val="00190D18"/>
    <w:rsid w:val="00191B3E"/>
    <w:rsid w:val="0019229D"/>
    <w:rsid w:val="001B1051"/>
    <w:rsid w:val="001B44B9"/>
    <w:rsid w:val="001C78CA"/>
    <w:rsid w:val="001F1C1E"/>
    <w:rsid w:val="001F2993"/>
    <w:rsid w:val="00236FE8"/>
    <w:rsid w:val="002509A3"/>
    <w:rsid w:val="00276ACD"/>
    <w:rsid w:val="00287388"/>
    <w:rsid w:val="002D2770"/>
    <w:rsid w:val="003323A3"/>
    <w:rsid w:val="003341FF"/>
    <w:rsid w:val="003344F3"/>
    <w:rsid w:val="00365A18"/>
    <w:rsid w:val="00372606"/>
    <w:rsid w:val="003911AA"/>
    <w:rsid w:val="00392F5C"/>
    <w:rsid w:val="0040010F"/>
    <w:rsid w:val="004025A0"/>
    <w:rsid w:val="004216E4"/>
    <w:rsid w:val="0042414C"/>
    <w:rsid w:val="004271AE"/>
    <w:rsid w:val="004831B4"/>
    <w:rsid w:val="00487CD3"/>
    <w:rsid w:val="004F2D1C"/>
    <w:rsid w:val="00521761"/>
    <w:rsid w:val="00552322"/>
    <w:rsid w:val="00580B92"/>
    <w:rsid w:val="00604FE2"/>
    <w:rsid w:val="006065C6"/>
    <w:rsid w:val="006070F0"/>
    <w:rsid w:val="00607BBD"/>
    <w:rsid w:val="00616F62"/>
    <w:rsid w:val="00624838"/>
    <w:rsid w:val="00641DC9"/>
    <w:rsid w:val="00652FD3"/>
    <w:rsid w:val="00653D0C"/>
    <w:rsid w:val="00653DAC"/>
    <w:rsid w:val="0065568C"/>
    <w:rsid w:val="006601EB"/>
    <w:rsid w:val="006670FF"/>
    <w:rsid w:val="006C56C3"/>
    <w:rsid w:val="006D6C0C"/>
    <w:rsid w:val="00701FBF"/>
    <w:rsid w:val="00703A89"/>
    <w:rsid w:val="00744AB6"/>
    <w:rsid w:val="0074576C"/>
    <w:rsid w:val="00756D2C"/>
    <w:rsid w:val="00766751"/>
    <w:rsid w:val="00776416"/>
    <w:rsid w:val="00791EEC"/>
    <w:rsid w:val="007938B9"/>
    <w:rsid w:val="007B5E0E"/>
    <w:rsid w:val="007C4EFA"/>
    <w:rsid w:val="007C54D2"/>
    <w:rsid w:val="007C6B6E"/>
    <w:rsid w:val="007C6D3D"/>
    <w:rsid w:val="007D634D"/>
    <w:rsid w:val="007F76EE"/>
    <w:rsid w:val="00821931"/>
    <w:rsid w:val="00885D5D"/>
    <w:rsid w:val="008C089E"/>
    <w:rsid w:val="008F22D3"/>
    <w:rsid w:val="00904ED1"/>
    <w:rsid w:val="00911161"/>
    <w:rsid w:val="00932F4B"/>
    <w:rsid w:val="0093584C"/>
    <w:rsid w:val="00935939"/>
    <w:rsid w:val="00961A04"/>
    <w:rsid w:val="00963ABB"/>
    <w:rsid w:val="009763EC"/>
    <w:rsid w:val="00992249"/>
    <w:rsid w:val="009B5A9C"/>
    <w:rsid w:val="009E71C8"/>
    <w:rsid w:val="009F3A1D"/>
    <w:rsid w:val="00A15614"/>
    <w:rsid w:val="00A22843"/>
    <w:rsid w:val="00A24752"/>
    <w:rsid w:val="00A47494"/>
    <w:rsid w:val="00A57946"/>
    <w:rsid w:val="00A72A14"/>
    <w:rsid w:val="00AC05A1"/>
    <w:rsid w:val="00AD0D25"/>
    <w:rsid w:val="00AF7DFA"/>
    <w:rsid w:val="00B05202"/>
    <w:rsid w:val="00B14CFF"/>
    <w:rsid w:val="00B56304"/>
    <w:rsid w:val="00B84612"/>
    <w:rsid w:val="00BB13C1"/>
    <w:rsid w:val="00BD575F"/>
    <w:rsid w:val="00BD75D5"/>
    <w:rsid w:val="00C248CF"/>
    <w:rsid w:val="00C466EF"/>
    <w:rsid w:val="00C51F7B"/>
    <w:rsid w:val="00C70D0C"/>
    <w:rsid w:val="00CA522B"/>
    <w:rsid w:val="00CB626F"/>
    <w:rsid w:val="00CF0F41"/>
    <w:rsid w:val="00CF15E1"/>
    <w:rsid w:val="00CF4D5D"/>
    <w:rsid w:val="00D120CC"/>
    <w:rsid w:val="00D17F5F"/>
    <w:rsid w:val="00D25C5E"/>
    <w:rsid w:val="00D51510"/>
    <w:rsid w:val="00D6789B"/>
    <w:rsid w:val="00D965D3"/>
    <w:rsid w:val="00D96DB8"/>
    <w:rsid w:val="00DB5443"/>
    <w:rsid w:val="00DC01DE"/>
    <w:rsid w:val="00DD423B"/>
    <w:rsid w:val="00E01DAD"/>
    <w:rsid w:val="00E01F6E"/>
    <w:rsid w:val="00E07145"/>
    <w:rsid w:val="00E117C4"/>
    <w:rsid w:val="00E24DED"/>
    <w:rsid w:val="00E7530D"/>
    <w:rsid w:val="00E75789"/>
    <w:rsid w:val="00E82572"/>
    <w:rsid w:val="00E92845"/>
    <w:rsid w:val="00EB63DE"/>
    <w:rsid w:val="00EC431F"/>
    <w:rsid w:val="00ED1555"/>
    <w:rsid w:val="00ED344E"/>
    <w:rsid w:val="00EE14EC"/>
    <w:rsid w:val="00F623DC"/>
    <w:rsid w:val="00F7566E"/>
    <w:rsid w:val="00FA421A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2020-03-10T11:26:00Z</cp:lastPrinted>
  <dcterms:created xsi:type="dcterms:W3CDTF">2021-02-26T14:29:00Z</dcterms:created>
  <dcterms:modified xsi:type="dcterms:W3CDTF">2021-03-29T14:22:00Z</dcterms:modified>
</cp:coreProperties>
</file>