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20__ году на ____________________________________________.</w:t>
      </w:r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публикацию (размещение) в информационно-телекоммуникационной сети 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2D092B">
        <w:rPr>
          <w:rFonts w:ascii="Times New Roman" w:hAnsi="Times New Roman" w:cs="Times New Roman"/>
          <w:sz w:val="18"/>
          <w:szCs w:val="18"/>
        </w:rPr>
        <w:t xml:space="preserve"> к приказу министерства</w:t>
      </w: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сельского хозяйства Саратовской области</w:t>
      </w:r>
    </w:p>
    <w:p w:rsidR="00AA0B41" w:rsidRPr="002D092B" w:rsidRDefault="00AA0B41" w:rsidP="00AA0B4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от «___» _____ 2021 г. № __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_-</w:t>
      </w:r>
      <w:proofErr w:type="spellStart"/>
      <w:proofErr w:type="gramEnd"/>
      <w:r w:rsidRPr="002D092B">
        <w:rPr>
          <w:rFonts w:ascii="Times New Roman" w:hAnsi="Times New Roman" w:cs="Times New Roman"/>
          <w:sz w:val="18"/>
          <w:szCs w:val="18"/>
        </w:rPr>
        <w:t>пр</w:t>
      </w:r>
      <w:proofErr w:type="spellEnd"/>
    </w:p>
    <w:p w:rsidR="00AA0B41" w:rsidRPr="002D092B" w:rsidRDefault="00AA0B41" w:rsidP="00AA0B41">
      <w:pPr>
        <w:spacing w:after="1"/>
        <w:rPr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1"/>
      <w:bookmarkEnd w:id="0"/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на предоставление в 20__году субсидии из областного бюджета на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деятельность на сельских территориях Саратовской области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2D092B">
        <w:rPr>
          <w:rFonts w:ascii="Times New Roman" w:hAnsi="Times New Roman" w:cs="Times New Roman"/>
          <w:sz w:val="18"/>
          <w:szCs w:val="18"/>
        </w:rPr>
        <w:t xml:space="preserve"> 90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процентов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фактически понесенных в году предоставления субсидии затрат по заключенным  с работниками ученическим договорам и по заключенным договорам о целевом обучении с гражданами Российской Федерации,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проходящими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профессиональное обучение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надзору.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(ИНН.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ОКТМО, наименование получателя субсидии, района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ученическому договору  от _____________ года № 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 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983"/>
        <w:gridCol w:w="2977"/>
        <w:gridCol w:w="1559"/>
      </w:tblGrid>
      <w:tr w:rsidR="00AA0B41" w:rsidRPr="002D092B" w:rsidTr="00903255">
        <w:trPr>
          <w:trHeight w:val="1150"/>
        </w:trPr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работника (будущего работника)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363"/>
            <w:bookmarkEnd w:id="1"/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Размер фактических затрат по ученическим договорам, рублей, копеек.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Сумма причитающейся субсидии, рублей, копеек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(гр. 3=гр. 2 *90%)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A0B41" w:rsidRPr="002D092B" w:rsidTr="00903255">
        <w:tc>
          <w:tcPr>
            <w:tcW w:w="2324" w:type="dxa"/>
          </w:tcPr>
          <w:p w:rsidR="00903255" w:rsidRPr="002D092B" w:rsidRDefault="00903255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3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195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0B41" w:rsidRPr="002D092B" w:rsidRDefault="00AA0B41" w:rsidP="00AA0B4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Руководитель организации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_____________ __________________________________________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(подпись)                         (Ф.И.О)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Главный бухгалтер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>_____________ 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(при наличии соответствующей                                                         (подпись)                         (Ф.И.О)</w:t>
      </w:r>
      <w:proofErr w:type="gramEnd"/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должности)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«__» _____________ 20__ г. 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AA0B41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AA0B41" w:rsidRPr="002D092B" w:rsidRDefault="00AA0B41" w:rsidP="00AA0B41">
      <w:pPr>
        <w:rPr>
          <w:sz w:val="18"/>
          <w:szCs w:val="18"/>
        </w:rPr>
      </w:pPr>
      <w:r>
        <w:t xml:space="preserve">                        </w:t>
      </w: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1B03" w:rsidRDefault="00391B03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03255" w:rsidRDefault="00903255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408F2" w:rsidRDefault="00B408F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F011B0"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 xml:space="preserve">Настоящей справкой подтверждается, что </w:t>
      </w:r>
      <w:r w:rsidR="00127138">
        <w:rPr>
          <w:rFonts w:ascii="Times New Roman" w:hAnsi="Times New Roman" w:cs="Times New Roman"/>
          <w:sz w:val="28"/>
          <w:szCs w:val="28"/>
        </w:rPr>
        <w:t>________________</w:t>
      </w:r>
      <w:r w:rsidR="00903255">
        <w:rPr>
          <w:rFonts w:ascii="Times New Roman" w:hAnsi="Times New Roman" w:cs="Times New Roman"/>
          <w:sz w:val="28"/>
          <w:szCs w:val="28"/>
        </w:rPr>
        <w:t xml:space="preserve"> </w:t>
      </w:r>
      <w:r w:rsidRPr="00F011B0">
        <w:rPr>
          <w:rFonts w:ascii="Times New Roman" w:hAnsi="Times New Roman" w:cs="Times New Roman"/>
          <w:sz w:val="28"/>
          <w:szCs w:val="28"/>
        </w:rPr>
        <w:t xml:space="preserve">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</w:t>
      </w:r>
      <w:r w:rsidR="00903255">
        <w:rPr>
          <w:rFonts w:ascii="Times New Roman" w:hAnsi="Times New Roman" w:cs="Times New Roman"/>
          <w:sz w:val="28"/>
          <w:szCs w:val="28"/>
        </w:rPr>
        <w:t xml:space="preserve">2020 </w:t>
      </w:r>
      <w:r w:rsidRPr="00F011B0">
        <w:rPr>
          <w:rFonts w:ascii="Times New Roman" w:hAnsi="Times New Roman" w:cs="Times New Roman"/>
          <w:sz w:val="28"/>
          <w:szCs w:val="28"/>
        </w:rPr>
        <w:t>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611EC2" w:rsidRDefault="00611EC2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51" w:rsidRDefault="00C5585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692" w:rsidRDefault="00C11AC1" w:rsidP="004236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</w:t>
      </w:r>
      <w:r w:rsidR="00423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1B0" w:rsidRPr="00423692" w:rsidRDefault="00F011B0" w:rsidP="0042369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3692">
        <w:rPr>
          <w:rFonts w:ascii="Times New Roman" w:hAnsi="Times New Roman" w:cs="Times New Roman"/>
          <w:sz w:val="20"/>
          <w:szCs w:val="20"/>
        </w:rPr>
        <w:t xml:space="preserve">    </w:t>
      </w:r>
      <w:r w:rsidR="00423692">
        <w:rPr>
          <w:rFonts w:ascii="Times New Roman" w:hAnsi="Times New Roman" w:cs="Times New Roman"/>
          <w:sz w:val="20"/>
          <w:szCs w:val="20"/>
        </w:rPr>
        <w:t>(</w:t>
      </w:r>
      <w:r w:rsidRPr="00423692">
        <w:rPr>
          <w:rFonts w:ascii="Times New Roman" w:hAnsi="Times New Roman" w:cs="Times New Roman"/>
          <w:sz w:val="20"/>
          <w:szCs w:val="20"/>
        </w:rPr>
        <w:t>сумма прописью</w:t>
      </w:r>
      <w:r w:rsidR="00423692">
        <w:rPr>
          <w:rFonts w:ascii="Times New Roman" w:hAnsi="Times New Roman" w:cs="Times New Roman"/>
          <w:sz w:val="20"/>
          <w:szCs w:val="20"/>
        </w:rPr>
        <w:t>)</w:t>
      </w:r>
    </w:p>
    <w:p w:rsidR="00391B03" w:rsidRDefault="00C11AC1" w:rsidP="00391B03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>возмещени</w:t>
      </w:r>
      <w:r w:rsidR="00391B03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 xml:space="preserve"> части затрат сельскохозяйственных товаропроизводителей</w:t>
      </w:r>
      <w:r w:rsidR="00391B03">
        <w:rPr>
          <w:rFonts w:ascii="Times New Roman" w:hAnsi="Times New Roman" w:cs="Times New Roman"/>
          <w:sz w:val="28"/>
          <w:szCs w:val="28"/>
        </w:rPr>
        <w:t xml:space="preserve">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специальностям;</w:t>
      </w:r>
    </w:p>
    <w:p w:rsidR="00F011B0" w:rsidRDefault="00F011B0" w:rsidP="009032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____Правил, прилагается.</w:t>
      </w:r>
    </w:p>
    <w:p w:rsidR="00903255" w:rsidRDefault="00903255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__1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«__»____________2021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570D"/>
    <w:rsid w:val="00127138"/>
    <w:rsid w:val="00195BFC"/>
    <w:rsid w:val="00391B03"/>
    <w:rsid w:val="00423692"/>
    <w:rsid w:val="004A6E82"/>
    <w:rsid w:val="00611EC2"/>
    <w:rsid w:val="006431AF"/>
    <w:rsid w:val="006E3EB2"/>
    <w:rsid w:val="006F20EE"/>
    <w:rsid w:val="0086280B"/>
    <w:rsid w:val="00903255"/>
    <w:rsid w:val="00AA0B41"/>
    <w:rsid w:val="00B408F2"/>
    <w:rsid w:val="00C11AC1"/>
    <w:rsid w:val="00C55851"/>
    <w:rsid w:val="00D2231B"/>
    <w:rsid w:val="00D77941"/>
    <w:rsid w:val="00DA2AB7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4</cp:revision>
  <cp:lastPrinted>2021-09-06T09:41:00Z</cp:lastPrinted>
  <dcterms:created xsi:type="dcterms:W3CDTF">2021-11-25T11:27:00Z</dcterms:created>
  <dcterms:modified xsi:type="dcterms:W3CDTF">2021-11-25T11:27:00Z</dcterms:modified>
</cp:coreProperties>
</file>