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2" w:rsidRPr="004025A0" w:rsidRDefault="009B5A9C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за </w:t>
      </w:r>
      <w:r w:rsidR="007063BB">
        <w:rPr>
          <w:b/>
          <w:szCs w:val="28"/>
        </w:rPr>
        <w:t>март</w:t>
      </w:r>
      <w:r w:rsidR="009F3A1D" w:rsidRPr="004025A0">
        <w:rPr>
          <w:b/>
          <w:szCs w:val="28"/>
        </w:rPr>
        <w:t xml:space="preserve"> 2021 года</w:t>
      </w:r>
    </w:p>
    <w:p w:rsidR="003341FF" w:rsidRPr="004025A0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 xml:space="preserve"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</w:t>
      </w:r>
      <w:r w:rsidR="007063BB">
        <w:rPr>
          <w:szCs w:val="28"/>
        </w:rPr>
        <w:t>март</w:t>
      </w:r>
      <w:r w:rsidR="001F1C1E" w:rsidRPr="004025A0">
        <w:rPr>
          <w:szCs w:val="28"/>
        </w:rPr>
        <w:t xml:space="preserve"> 2021 года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751041" w:rsidRPr="004025A0" w:rsidRDefault="00751041" w:rsidP="0075104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Pr="004025A0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025A0">
        <w:rPr>
          <w:rFonts w:ascii="Times New Roman" w:hAnsi="Times New Roman" w:cs="Times New Roman"/>
          <w:sz w:val="28"/>
          <w:szCs w:val="28"/>
        </w:rPr>
        <w:t xml:space="preserve">по </w:t>
      </w:r>
      <w:r w:rsidR="002E1C5F">
        <w:rPr>
          <w:rFonts w:ascii="Times New Roman" w:hAnsi="Times New Roman" w:cs="Times New Roman"/>
          <w:sz w:val="28"/>
          <w:szCs w:val="28"/>
        </w:rPr>
        <w:t>25</w:t>
      </w: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025A0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51041" w:rsidRDefault="00751041" w:rsidP="00CB626F">
      <w:pPr>
        <w:pStyle w:val="a3"/>
        <w:tabs>
          <w:tab w:val="right" w:pos="-2520"/>
        </w:tabs>
        <w:ind w:right="-63" w:firstLine="567"/>
        <w:jc w:val="both"/>
        <w:rPr>
          <w:i/>
          <w:szCs w:val="28"/>
        </w:rPr>
      </w:pP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Pr="004025A0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последнюю дату получения компенсации получателем компенсации в текущем финансовом году.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на развитие сельского хозяйства»»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</w:r>
      <w:r w:rsidRPr="004025A0">
        <w:rPr>
          <w:sz w:val="28"/>
          <w:szCs w:val="28"/>
        </w:rPr>
        <w:lastRenderedPageBreak/>
        <w:t xml:space="preserve">в соответствии с иными правовыми актами, а также иная просроченная 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1.3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</w:t>
      </w:r>
      <w:r w:rsidR="00B56304" w:rsidRPr="004025A0">
        <w:rPr>
          <w:spacing w:val="-4"/>
          <w:sz w:val="28"/>
          <w:szCs w:val="28"/>
        </w:rPr>
        <w:br/>
        <w:t>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3BB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7063BB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7063BB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7063BB">
        <w:rPr>
          <w:sz w:val="28"/>
          <w:szCs w:val="28"/>
        </w:rPr>
        <w:t xml:space="preserve"> Р</w:t>
      </w:r>
      <w:proofErr w:type="gramEnd"/>
      <w:r w:rsidRPr="007063BB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2509A3" w:rsidRPr="004025A0" w:rsidRDefault="002509A3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по форме согласно </w:t>
      </w:r>
      <w:r w:rsidRPr="004025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приложению № 1 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>документы, подтверждающие цену реализации хлеба и хлебобулочных изделий (по данным отчета о продажах предприятия), по форме согласно приложению № 2 к Правилам;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>подается заявка на участие в отборе, или по форме согласно приложению № 3</w:t>
      </w:r>
      <w:r w:rsidRPr="004025A0">
        <w:rPr>
          <w:rFonts w:eastAsia="Calibri"/>
          <w:sz w:val="28"/>
          <w:szCs w:val="28"/>
        </w:rPr>
        <w:t xml:space="preserve"> </w:t>
      </w:r>
      <w:r w:rsidRPr="004025A0">
        <w:rPr>
          <w:rFonts w:eastAsia="Calibri"/>
          <w:sz w:val="28"/>
          <w:szCs w:val="28"/>
        </w:rPr>
        <w:br/>
        <w:t>к Правилам;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 xml:space="preserve">копии документов, подтверждающих затраты на цели, указанные </w:t>
      </w:r>
      <w:r w:rsidRPr="007063BB">
        <w:rPr>
          <w:rFonts w:eastAsia="Calibri"/>
          <w:sz w:val="28"/>
          <w:szCs w:val="28"/>
        </w:rPr>
        <w:br/>
        <w:t xml:space="preserve">в пункте 3 </w:t>
      </w:r>
      <w:r w:rsidR="00147A97" w:rsidRPr="007063BB">
        <w:rPr>
          <w:rFonts w:eastAsia="Calibri"/>
          <w:sz w:val="28"/>
          <w:szCs w:val="28"/>
        </w:rPr>
        <w:t>Правил</w:t>
      </w:r>
      <w:r w:rsidRPr="007063BB">
        <w:rPr>
          <w:rFonts w:eastAsia="Calibri"/>
          <w:sz w:val="28"/>
          <w:szCs w:val="28"/>
        </w:rPr>
        <w:t xml:space="preserve">, в котором подается заявка на участие в отборе: 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>договоры (контракты) на поставку муки для производства и реализации хлеба и хлебобулочных изделий;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7063BB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поставленную муку;</w:t>
      </w:r>
    </w:p>
    <w:p w:rsidR="0019229D" w:rsidRPr="00426D62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>транспортные (сопроводительные) документы на поставку муки.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дня, следующего за размещением на Едином портале и на официальном сайте министерства (</w:t>
      </w:r>
      <w:proofErr w:type="spellStart"/>
      <w:r w:rsidR="003911AA"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="003911AA"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документы указанные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Получатели компенсации в соответствии с законодательством </w:t>
      </w:r>
      <w:r w:rsidRPr="004025A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proofErr w:type="gramStart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proofErr w:type="gramEnd"/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, соглашение о предоставлении компенсации не позднее 5 рабочих дней и перечисляет компенсацию в пределах 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F1C1E"/>
    <w:rsid w:val="001F2993"/>
    <w:rsid w:val="00236FE8"/>
    <w:rsid w:val="002509A3"/>
    <w:rsid w:val="00276ACD"/>
    <w:rsid w:val="00287388"/>
    <w:rsid w:val="002E1C5F"/>
    <w:rsid w:val="003323A3"/>
    <w:rsid w:val="003341FF"/>
    <w:rsid w:val="003344F3"/>
    <w:rsid w:val="00365A18"/>
    <w:rsid w:val="00372606"/>
    <w:rsid w:val="003911AA"/>
    <w:rsid w:val="00392F5C"/>
    <w:rsid w:val="0040010F"/>
    <w:rsid w:val="004025A0"/>
    <w:rsid w:val="004216E4"/>
    <w:rsid w:val="0042414C"/>
    <w:rsid w:val="00426D62"/>
    <w:rsid w:val="004271AE"/>
    <w:rsid w:val="004831B4"/>
    <w:rsid w:val="004B7D34"/>
    <w:rsid w:val="004F2D1C"/>
    <w:rsid w:val="00521761"/>
    <w:rsid w:val="00552322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6C04"/>
    <w:rsid w:val="00703A89"/>
    <w:rsid w:val="007063BB"/>
    <w:rsid w:val="00744AB6"/>
    <w:rsid w:val="0074576C"/>
    <w:rsid w:val="00751041"/>
    <w:rsid w:val="00756D2C"/>
    <w:rsid w:val="00766751"/>
    <w:rsid w:val="00776416"/>
    <w:rsid w:val="00791EEC"/>
    <w:rsid w:val="007938B9"/>
    <w:rsid w:val="007B5E0E"/>
    <w:rsid w:val="007C54D2"/>
    <w:rsid w:val="007C6B6E"/>
    <w:rsid w:val="007C6D3D"/>
    <w:rsid w:val="007F76EE"/>
    <w:rsid w:val="00821931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61A04"/>
    <w:rsid w:val="00963ABB"/>
    <w:rsid w:val="009763EC"/>
    <w:rsid w:val="00992249"/>
    <w:rsid w:val="009B058A"/>
    <w:rsid w:val="009B5A9C"/>
    <w:rsid w:val="009F3A1D"/>
    <w:rsid w:val="00A15614"/>
    <w:rsid w:val="00A22843"/>
    <w:rsid w:val="00A24752"/>
    <w:rsid w:val="00A542A9"/>
    <w:rsid w:val="00A57946"/>
    <w:rsid w:val="00A62EAF"/>
    <w:rsid w:val="00AA2D4F"/>
    <w:rsid w:val="00AC05A1"/>
    <w:rsid w:val="00AF7DFA"/>
    <w:rsid w:val="00B05202"/>
    <w:rsid w:val="00B14CFF"/>
    <w:rsid w:val="00B56304"/>
    <w:rsid w:val="00B84612"/>
    <w:rsid w:val="00BB5757"/>
    <w:rsid w:val="00BD575F"/>
    <w:rsid w:val="00BD75D5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6789B"/>
    <w:rsid w:val="00D96DB8"/>
    <w:rsid w:val="00DB5443"/>
    <w:rsid w:val="00DC01DE"/>
    <w:rsid w:val="00DD423B"/>
    <w:rsid w:val="00E01DAD"/>
    <w:rsid w:val="00E01F6E"/>
    <w:rsid w:val="00E07145"/>
    <w:rsid w:val="00E24DED"/>
    <w:rsid w:val="00E44022"/>
    <w:rsid w:val="00E7530D"/>
    <w:rsid w:val="00E75789"/>
    <w:rsid w:val="00E92845"/>
    <w:rsid w:val="00EB63DE"/>
    <w:rsid w:val="00EC431F"/>
    <w:rsid w:val="00ED1555"/>
    <w:rsid w:val="00ED344E"/>
    <w:rsid w:val="00EE14EC"/>
    <w:rsid w:val="00F32EDF"/>
    <w:rsid w:val="00F623DC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2021-02-26T07:59:00Z</cp:lastPrinted>
  <dcterms:created xsi:type="dcterms:W3CDTF">2021-04-21T13:57:00Z</dcterms:created>
  <dcterms:modified xsi:type="dcterms:W3CDTF">2021-04-22T08:52:00Z</dcterms:modified>
</cp:coreProperties>
</file>