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CFD14" w14:textId="77777777" w:rsidR="004A43FD" w:rsidRDefault="004A43FD">
      <w:pPr>
        <w:pStyle w:val="ConsPlusTitlePage"/>
      </w:pPr>
      <w:r>
        <w:t xml:space="preserve">Документ предоставлен </w:t>
      </w:r>
      <w:hyperlink r:id="rId4">
        <w:r>
          <w:rPr>
            <w:color w:val="0000FF"/>
          </w:rPr>
          <w:t>КонсультантПлюс</w:t>
        </w:r>
      </w:hyperlink>
      <w:r>
        <w:br/>
      </w:r>
    </w:p>
    <w:p w14:paraId="7495B0A5" w14:textId="77777777" w:rsidR="004A43FD" w:rsidRDefault="004A43FD">
      <w:pPr>
        <w:pStyle w:val="ConsPlusNormal"/>
        <w:jc w:val="both"/>
        <w:outlineLvl w:val="0"/>
      </w:pPr>
    </w:p>
    <w:p w14:paraId="2DA6959D" w14:textId="77777777" w:rsidR="004A43FD" w:rsidRDefault="004A43FD">
      <w:pPr>
        <w:pStyle w:val="ConsPlusTitle"/>
        <w:jc w:val="center"/>
        <w:outlineLvl w:val="0"/>
      </w:pPr>
      <w:r>
        <w:t>МИНИСТЕРСТВО СЕЛЬСКОГО ХОЗЯЙСТВА</w:t>
      </w:r>
    </w:p>
    <w:p w14:paraId="6AC6829F" w14:textId="77777777" w:rsidR="004A43FD" w:rsidRDefault="004A43FD">
      <w:pPr>
        <w:pStyle w:val="ConsPlusTitle"/>
        <w:jc w:val="center"/>
      </w:pPr>
      <w:r>
        <w:t>САРАТОВСКОЙ ОБЛАСТИ</w:t>
      </w:r>
    </w:p>
    <w:p w14:paraId="5C8DFEC1" w14:textId="77777777" w:rsidR="004A43FD" w:rsidRDefault="004A43FD">
      <w:pPr>
        <w:pStyle w:val="ConsPlusTitle"/>
        <w:jc w:val="center"/>
      </w:pPr>
    </w:p>
    <w:p w14:paraId="4E7308A8" w14:textId="77777777" w:rsidR="004A43FD" w:rsidRDefault="004A43FD">
      <w:pPr>
        <w:pStyle w:val="ConsPlusTitle"/>
        <w:jc w:val="center"/>
      </w:pPr>
      <w:r>
        <w:t>ПРИКАЗ</w:t>
      </w:r>
    </w:p>
    <w:p w14:paraId="2E1FE701" w14:textId="77777777" w:rsidR="004A43FD" w:rsidRDefault="004A43FD">
      <w:pPr>
        <w:pStyle w:val="ConsPlusTitle"/>
        <w:jc w:val="center"/>
      </w:pPr>
      <w:r>
        <w:t>от 23 марта 2016 г. N 10-пр</w:t>
      </w:r>
    </w:p>
    <w:p w14:paraId="18EDE044" w14:textId="77777777" w:rsidR="004A43FD" w:rsidRDefault="004A43FD">
      <w:pPr>
        <w:pStyle w:val="ConsPlusTitle"/>
        <w:jc w:val="center"/>
      </w:pPr>
    </w:p>
    <w:p w14:paraId="78C14E71" w14:textId="77777777" w:rsidR="004A43FD" w:rsidRDefault="004A43FD">
      <w:pPr>
        <w:pStyle w:val="ConsPlusTitle"/>
        <w:jc w:val="center"/>
      </w:pPr>
      <w:r>
        <w:t>О РЕАЛИЗАЦИИ ПОСТАНОВЛЕНИЯ ПРАВИТЕЛЬСТВА САРАТОВСКОЙ ОБЛАСТИ</w:t>
      </w:r>
    </w:p>
    <w:p w14:paraId="2AEB38AB" w14:textId="77777777" w:rsidR="004A43FD" w:rsidRDefault="004A43FD">
      <w:pPr>
        <w:pStyle w:val="ConsPlusTitle"/>
        <w:jc w:val="center"/>
      </w:pPr>
      <w:r>
        <w:t>ОТ 18 МАРТА 2016 ГОДА N 121-П "ОБ УТВЕРЖДЕНИИ ПОЛОЖЕНИЯ</w:t>
      </w:r>
    </w:p>
    <w:p w14:paraId="1CE9B617" w14:textId="77777777" w:rsidR="004A43FD" w:rsidRDefault="004A43FD">
      <w:pPr>
        <w:pStyle w:val="ConsPlusTitle"/>
        <w:jc w:val="center"/>
      </w:pPr>
      <w:r>
        <w:t>О ПРЕДОСТАВЛЕНИИ СУБСИДИЙ ИЗ ОБЛАСТНОГО БЮДЖЕТА</w:t>
      </w:r>
    </w:p>
    <w:p w14:paraId="4CFB4C26" w14:textId="77777777" w:rsidR="004A43FD" w:rsidRDefault="004A43FD">
      <w:pPr>
        <w:pStyle w:val="ConsPlusTitle"/>
        <w:jc w:val="center"/>
      </w:pPr>
      <w:r>
        <w:t>НА ВОЗМЕЩЕНИЕ ЧАСТИ ЗАТРАТ НА УПЛАТУ ПРОЦЕНТОВ</w:t>
      </w:r>
    </w:p>
    <w:p w14:paraId="5FA525B2" w14:textId="77777777" w:rsidR="004A43FD" w:rsidRDefault="004A43FD">
      <w:pPr>
        <w:pStyle w:val="ConsPlusTitle"/>
        <w:jc w:val="center"/>
      </w:pPr>
      <w:r>
        <w:t>ПО ИНВЕСТИЦИОННЫМ КРЕДИТАМ (ЗАЙМАМ) В АГРОПРОМЫШЛЕННОМ</w:t>
      </w:r>
    </w:p>
    <w:p w14:paraId="5DA3F9F9" w14:textId="77777777" w:rsidR="004A43FD" w:rsidRDefault="004A43FD">
      <w:pPr>
        <w:pStyle w:val="ConsPlusTitle"/>
        <w:jc w:val="center"/>
      </w:pPr>
      <w:r>
        <w:t>КОМПЛЕКСЕ, И ПРИЗНАНИИ УТРАТИВШИМИ СИЛУ ОТДЕЛЬНЫХ ПОЛОЖЕНИЙ</w:t>
      </w:r>
    </w:p>
    <w:p w14:paraId="76B9BD44" w14:textId="77777777" w:rsidR="004A43FD" w:rsidRDefault="004A43FD">
      <w:pPr>
        <w:pStyle w:val="ConsPlusTitle"/>
        <w:jc w:val="center"/>
      </w:pPr>
      <w:r>
        <w:t>ПОСТАНОВЛЕНИЯ ПРАВИТЕЛЬСТВА САРАТОВСКОЙ ОБЛАСТИ</w:t>
      </w:r>
    </w:p>
    <w:p w14:paraId="4E9EC48D" w14:textId="77777777" w:rsidR="004A43FD" w:rsidRDefault="004A43FD">
      <w:pPr>
        <w:pStyle w:val="ConsPlusTitle"/>
        <w:jc w:val="center"/>
      </w:pPr>
      <w:r>
        <w:t>ОТ 6 МАРТА 2015 ГОДА N 111-П"</w:t>
      </w:r>
    </w:p>
    <w:p w14:paraId="3BE72FF6"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A43FD" w14:paraId="1809F47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F27C8EF"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4544720"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0396958" w14:textId="77777777" w:rsidR="004A43FD" w:rsidRDefault="004A43FD">
            <w:pPr>
              <w:pStyle w:val="ConsPlusNormal"/>
              <w:jc w:val="center"/>
            </w:pPr>
            <w:r>
              <w:rPr>
                <w:color w:val="392C69"/>
              </w:rPr>
              <w:t>Список изменяющих документов</w:t>
            </w:r>
          </w:p>
          <w:p w14:paraId="458B4330" w14:textId="77777777" w:rsidR="004A43FD" w:rsidRDefault="004A43FD">
            <w:pPr>
              <w:pStyle w:val="ConsPlusNormal"/>
              <w:jc w:val="center"/>
            </w:pPr>
            <w:r>
              <w:rPr>
                <w:color w:val="392C69"/>
              </w:rPr>
              <w:t>(в ред. приказов Минсельхоза Саратовской области</w:t>
            </w:r>
          </w:p>
          <w:p w14:paraId="0A9D69B3" w14:textId="77777777" w:rsidR="004A43FD" w:rsidRDefault="004A43FD">
            <w:pPr>
              <w:pStyle w:val="ConsPlusNormal"/>
              <w:jc w:val="center"/>
            </w:pPr>
            <w:r>
              <w:rPr>
                <w:color w:val="392C69"/>
              </w:rPr>
              <w:t xml:space="preserve">от 23.06.2016 </w:t>
            </w:r>
            <w:hyperlink r:id="rId5">
              <w:r>
                <w:rPr>
                  <w:color w:val="0000FF"/>
                </w:rPr>
                <w:t>N 31-пр</w:t>
              </w:r>
            </w:hyperlink>
            <w:r>
              <w:rPr>
                <w:color w:val="392C69"/>
              </w:rPr>
              <w:t xml:space="preserve">, от 15.02.2017 </w:t>
            </w:r>
            <w:hyperlink r:id="rId6">
              <w:r>
                <w:rPr>
                  <w:color w:val="0000FF"/>
                </w:rPr>
                <w:t>N 40-пр</w:t>
              </w:r>
            </w:hyperlink>
            <w:r>
              <w:rPr>
                <w:color w:val="392C69"/>
              </w:rPr>
              <w:t xml:space="preserve">, от 24.05.2017 </w:t>
            </w:r>
            <w:hyperlink r:id="rId7">
              <w:r>
                <w:rPr>
                  <w:color w:val="0000FF"/>
                </w:rPr>
                <w:t>N 142-пр</w:t>
              </w:r>
            </w:hyperlink>
            <w:r>
              <w:rPr>
                <w:color w:val="392C69"/>
              </w:rPr>
              <w:t>,</w:t>
            </w:r>
          </w:p>
          <w:p w14:paraId="53ECA2A9" w14:textId="77777777" w:rsidR="004A43FD" w:rsidRDefault="004A43FD">
            <w:pPr>
              <w:pStyle w:val="ConsPlusNormal"/>
              <w:jc w:val="center"/>
            </w:pPr>
            <w:r>
              <w:rPr>
                <w:color w:val="392C69"/>
              </w:rPr>
              <w:t xml:space="preserve">от 23.06.2017 </w:t>
            </w:r>
            <w:hyperlink r:id="rId8">
              <w:r>
                <w:rPr>
                  <w:color w:val="0000FF"/>
                </w:rPr>
                <w:t>N 173-пр</w:t>
              </w:r>
            </w:hyperlink>
            <w:r>
              <w:rPr>
                <w:color w:val="392C69"/>
              </w:rPr>
              <w:t xml:space="preserve">, от 11.05.2018 </w:t>
            </w:r>
            <w:hyperlink r:id="rId9">
              <w:r>
                <w:rPr>
                  <w:color w:val="0000FF"/>
                </w:rPr>
                <w:t>N 94-пр</w:t>
              </w:r>
            </w:hyperlink>
            <w:r>
              <w:rPr>
                <w:color w:val="392C69"/>
              </w:rPr>
              <w:t xml:space="preserve">, от 03.08.2018 </w:t>
            </w:r>
            <w:hyperlink r:id="rId10">
              <w:r>
                <w:rPr>
                  <w:color w:val="0000FF"/>
                </w:rPr>
                <w:t>N 149-пр</w:t>
              </w:r>
            </w:hyperlink>
            <w:r>
              <w:rPr>
                <w:color w:val="392C69"/>
              </w:rPr>
              <w:t>,</w:t>
            </w:r>
          </w:p>
          <w:p w14:paraId="382914CC" w14:textId="77777777" w:rsidR="004A43FD" w:rsidRDefault="004A43FD">
            <w:pPr>
              <w:pStyle w:val="ConsPlusNormal"/>
              <w:jc w:val="center"/>
            </w:pPr>
            <w:r>
              <w:rPr>
                <w:color w:val="392C69"/>
              </w:rPr>
              <w:t xml:space="preserve">от 22.10.2018 </w:t>
            </w:r>
            <w:hyperlink r:id="rId11">
              <w:r>
                <w:rPr>
                  <w:color w:val="0000FF"/>
                </w:rPr>
                <w:t>N 206-пр</w:t>
              </w:r>
            </w:hyperlink>
            <w:r>
              <w:rPr>
                <w:color w:val="392C69"/>
              </w:rPr>
              <w:t xml:space="preserve">, от 26.03.2019 </w:t>
            </w:r>
            <w:hyperlink r:id="rId12">
              <w:r>
                <w:rPr>
                  <w:color w:val="0000FF"/>
                </w:rPr>
                <w:t>N 91-пр</w:t>
              </w:r>
            </w:hyperlink>
            <w:r>
              <w:rPr>
                <w:color w:val="392C69"/>
              </w:rPr>
              <w:t xml:space="preserve">, от 02.07.2019 </w:t>
            </w:r>
            <w:hyperlink r:id="rId13">
              <w:r>
                <w:rPr>
                  <w:color w:val="0000FF"/>
                </w:rPr>
                <w:t>N 160-пр</w:t>
              </w:r>
            </w:hyperlink>
            <w:r>
              <w:rPr>
                <w:color w:val="392C69"/>
              </w:rPr>
              <w:t>,</w:t>
            </w:r>
          </w:p>
          <w:p w14:paraId="1B0FA310" w14:textId="77777777" w:rsidR="004A43FD" w:rsidRDefault="004A43FD">
            <w:pPr>
              <w:pStyle w:val="ConsPlusNormal"/>
              <w:jc w:val="center"/>
            </w:pPr>
            <w:r>
              <w:rPr>
                <w:color w:val="392C69"/>
              </w:rPr>
              <w:t xml:space="preserve">от 04.02.2020 </w:t>
            </w:r>
            <w:hyperlink r:id="rId14">
              <w:r>
                <w:rPr>
                  <w:color w:val="0000FF"/>
                </w:rPr>
                <w:t>N 23-пр</w:t>
              </w:r>
            </w:hyperlink>
            <w:r>
              <w:rPr>
                <w:color w:val="392C69"/>
              </w:rPr>
              <w:t xml:space="preserve">, от 13.04.2021 </w:t>
            </w:r>
            <w:hyperlink r:id="rId15">
              <w:r>
                <w:rPr>
                  <w:color w:val="0000FF"/>
                </w:rPr>
                <w:t>N 91-пр</w:t>
              </w:r>
            </w:hyperlink>
            <w:r>
              <w:rPr>
                <w:color w:val="392C69"/>
              </w:rPr>
              <w:t xml:space="preserve">, от 19.03.2024 </w:t>
            </w:r>
            <w:hyperlink r:id="rId16">
              <w:r>
                <w:rPr>
                  <w:color w:val="0000FF"/>
                </w:rPr>
                <w:t>N 79-пр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1EF6532" w14:textId="77777777" w:rsidR="004A43FD" w:rsidRDefault="004A43FD">
            <w:pPr>
              <w:pStyle w:val="ConsPlusNormal"/>
            </w:pPr>
          </w:p>
        </w:tc>
      </w:tr>
    </w:tbl>
    <w:p w14:paraId="50F4A078" w14:textId="77777777" w:rsidR="004A43FD" w:rsidRDefault="004A43FD">
      <w:pPr>
        <w:pStyle w:val="ConsPlusNormal"/>
        <w:jc w:val="both"/>
      </w:pPr>
    </w:p>
    <w:p w14:paraId="53BD059E" w14:textId="77777777" w:rsidR="004A43FD" w:rsidRDefault="004A43FD">
      <w:pPr>
        <w:pStyle w:val="ConsPlusNormal"/>
        <w:ind w:firstLine="540"/>
        <w:jc w:val="both"/>
      </w:pPr>
      <w:r>
        <w:t xml:space="preserve">Во исполнение </w:t>
      </w:r>
      <w:hyperlink r:id="rId17">
        <w:r>
          <w:rPr>
            <w:color w:val="0000FF"/>
          </w:rPr>
          <w:t>постановления</w:t>
        </w:r>
      </w:hyperlink>
      <w:r>
        <w:t xml:space="preserve"> Правительства Саратовской области от 18 марта 2016 года N 121-П "Об утверждении Положения о предоставлении субсидий из областного бюджета на возмещение части процентной ставки по кредитам (займам), полученным на развитие сельского хозяйства, и признании утратившими силу отдельных положений постановления Правительства Саратовской области от 6 марта 2015 года N 111-П" приказываю:</w:t>
      </w:r>
    </w:p>
    <w:p w14:paraId="158D5911" w14:textId="77777777" w:rsidR="004A43FD" w:rsidRDefault="004A43FD">
      <w:pPr>
        <w:pStyle w:val="ConsPlusNormal"/>
        <w:spacing w:before="280"/>
        <w:ind w:firstLine="540"/>
        <w:jc w:val="both"/>
      </w:pPr>
      <w:r>
        <w:t>1. Утвердить формы:</w:t>
      </w:r>
    </w:p>
    <w:p w14:paraId="6A9E8C68" w14:textId="77777777" w:rsidR="004A43FD" w:rsidRDefault="004A43FD">
      <w:pPr>
        <w:pStyle w:val="ConsPlusNormal"/>
        <w:spacing w:before="280"/>
        <w:ind w:firstLine="540"/>
        <w:jc w:val="both"/>
      </w:pPr>
      <w:r>
        <w:t xml:space="preserve">абзац исключен с 13 апреля 2021 года. - </w:t>
      </w:r>
      <w:hyperlink r:id="rId18">
        <w:r>
          <w:rPr>
            <w:color w:val="0000FF"/>
          </w:rPr>
          <w:t>Приказ</w:t>
        </w:r>
      </w:hyperlink>
      <w:r>
        <w:t xml:space="preserve"> Минсельхоза Саратовской области от 13.04.2021 N 91-пр;</w:t>
      </w:r>
    </w:p>
    <w:p w14:paraId="5F7D6A90" w14:textId="77777777" w:rsidR="004A43FD" w:rsidRDefault="004A43FD">
      <w:pPr>
        <w:pStyle w:val="ConsPlusNormal"/>
        <w:spacing w:before="280"/>
        <w:ind w:firstLine="540"/>
        <w:jc w:val="both"/>
      </w:pPr>
      <w:hyperlink w:anchor="P188">
        <w:r>
          <w:rPr>
            <w:color w:val="0000FF"/>
          </w:rPr>
          <w:t>расчета</w:t>
        </w:r>
      </w:hyperlink>
      <w:r>
        <w:t xml:space="preserve"> размера субсидий согласно приложению N 8;</w:t>
      </w:r>
    </w:p>
    <w:p w14:paraId="696E0F05" w14:textId="77777777" w:rsidR="004A43FD" w:rsidRDefault="004A43FD">
      <w:pPr>
        <w:pStyle w:val="ConsPlusNormal"/>
        <w:jc w:val="both"/>
      </w:pPr>
      <w:r>
        <w:t xml:space="preserve">(в ред. приказов Минсельхоза Саратовской области от 03.08.2018 </w:t>
      </w:r>
      <w:hyperlink r:id="rId19">
        <w:r>
          <w:rPr>
            <w:color w:val="0000FF"/>
          </w:rPr>
          <w:t>N 149-пр</w:t>
        </w:r>
      </w:hyperlink>
      <w:r>
        <w:t xml:space="preserve">, от 22.10.2018 </w:t>
      </w:r>
      <w:hyperlink r:id="rId20">
        <w:r>
          <w:rPr>
            <w:color w:val="0000FF"/>
          </w:rPr>
          <w:t>N 206-пр</w:t>
        </w:r>
      </w:hyperlink>
      <w:r>
        <w:t xml:space="preserve">, от 13.04.2021 </w:t>
      </w:r>
      <w:hyperlink r:id="rId21">
        <w:r>
          <w:rPr>
            <w:color w:val="0000FF"/>
          </w:rPr>
          <w:t>N 91-пр</w:t>
        </w:r>
      </w:hyperlink>
      <w:r>
        <w:t xml:space="preserve">, от 19.03.2024 </w:t>
      </w:r>
      <w:hyperlink r:id="rId22">
        <w:r>
          <w:rPr>
            <w:color w:val="0000FF"/>
          </w:rPr>
          <w:t>N 79-пр</w:t>
        </w:r>
      </w:hyperlink>
      <w:r>
        <w:t>)</w:t>
      </w:r>
    </w:p>
    <w:p w14:paraId="3E43248F" w14:textId="77777777" w:rsidR="004A43FD" w:rsidRDefault="004A43FD">
      <w:pPr>
        <w:pStyle w:val="ConsPlusNormal"/>
        <w:spacing w:before="280"/>
        <w:ind w:firstLine="540"/>
        <w:jc w:val="both"/>
      </w:pPr>
      <w:hyperlink w:anchor="P308">
        <w:r>
          <w:rPr>
            <w:color w:val="0000FF"/>
          </w:rPr>
          <w:t>информации</w:t>
        </w:r>
      </w:hyperlink>
      <w:r>
        <w:t xml:space="preserve">, подтверждающей, что получатель является </w:t>
      </w:r>
      <w:r>
        <w:lastRenderedPageBreak/>
        <w:t xml:space="preserve">сельскохозяйственным товаропроизводителем и в его доходе от реализации товаров (работ), услуг доля дохода от реализации сельскохозяйственной продукции составляет не менее 70 % за календарный год в соответствии с Федеральным </w:t>
      </w:r>
      <w:hyperlink r:id="rId23">
        <w:r>
          <w:rPr>
            <w:color w:val="0000FF"/>
          </w:rPr>
          <w:t>законом</w:t>
        </w:r>
      </w:hyperlink>
      <w:r>
        <w:t xml:space="preserve"> от 29 декабря 2006 года N 264-ФЗ "О развитии сельского хозяйства", согласно приложению N 10;</w:t>
      </w:r>
    </w:p>
    <w:p w14:paraId="30DE5173" w14:textId="77777777" w:rsidR="004A43FD" w:rsidRDefault="004A43FD">
      <w:pPr>
        <w:pStyle w:val="ConsPlusNormal"/>
        <w:spacing w:before="280"/>
        <w:ind w:firstLine="540"/>
        <w:jc w:val="both"/>
      </w:pPr>
      <w:hyperlink w:anchor="P369">
        <w:r>
          <w:rPr>
            <w:color w:val="0000FF"/>
          </w:rPr>
          <w:t>информации</w:t>
        </w:r>
      </w:hyperlink>
      <w:r>
        <w:t xml:space="preserve"> заявителя (заемщика), осуществляющего первичную и (или) промышленную переработку сельскохозяйственного сырья, согласно приложению N 11;</w:t>
      </w:r>
    </w:p>
    <w:p w14:paraId="5BE777E6" w14:textId="77777777" w:rsidR="004A43FD" w:rsidRDefault="004A43FD">
      <w:pPr>
        <w:pStyle w:val="ConsPlusNormal"/>
        <w:spacing w:before="280"/>
        <w:ind w:firstLine="540"/>
        <w:jc w:val="both"/>
      </w:pPr>
      <w:hyperlink w:anchor="P438">
        <w:r>
          <w:rPr>
            <w:color w:val="0000FF"/>
          </w:rPr>
          <w:t>справки</w:t>
        </w:r>
      </w:hyperlink>
      <w:r>
        <w:t xml:space="preserve"> об освоении кредитных (заемных) средств согласно приложению N 12;</w:t>
      </w:r>
    </w:p>
    <w:p w14:paraId="59EFAB90" w14:textId="77777777" w:rsidR="004A43FD" w:rsidRDefault="004A43FD">
      <w:pPr>
        <w:pStyle w:val="ConsPlusNormal"/>
        <w:spacing w:before="280"/>
        <w:ind w:firstLine="540"/>
        <w:jc w:val="both"/>
      </w:pPr>
      <w:hyperlink w:anchor="P564">
        <w:r>
          <w:rPr>
            <w:color w:val="0000FF"/>
          </w:rPr>
          <w:t>графика</w:t>
        </w:r>
      </w:hyperlink>
      <w:r>
        <w:t xml:space="preserve"> погашения кредита (займа) и уплаты процентов по нему согласно приложению N 13;</w:t>
      </w:r>
    </w:p>
    <w:p w14:paraId="5A959A90" w14:textId="77777777" w:rsidR="004A43FD" w:rsidRDefault="004A43FD">
      <w:pPr>
        <w:pStyle w:val="ConsPlusNormal"/>
        <w:spacing w:before="280"/>
        <w:ind w:firstLine="540"/>
        <w:jc w:val="both"/>
      </w:pPr>
      <w:hyperlink w:anchor="P673">
        <w:r>
          <w:rPr>
            <w:color w:val="0000FF"/>
          </w:rPr>
          <w:t>информации</w:t>
        </w:r>
      </w:hyperlink>
      <w:r>
        <w:t xml:space="preserve"> об объемах субсидируемых инвестиционных кредитов (займов) согласно приложению N 14;</w:t>
      </w:r>
    </w:p>
    <w:p w14:paraId="38576BB1" w14:textId="77777777" w:rsidR="004A43FD" w:rsidRDefault="004A43FD">
      <w:pPr>
        <w:pStyle w:val="ConsPlusNormal"/>
        <w:spacing w:before="280"/>
        <w:ind w:firstLine="540"/>
        <w:jc w:val="both"/>
      </w:pPr>
      <w:hyperlink w:anchor="P1268">
        <w:r>
          <w:rPr>
            <w:color w:val="0000FF"/>
          </w:rPr>
          <w:t>заявления</w:t>
        </w:r>
      </w:hyperlink>
      <w:r>
        <w:t xml:space="preserve"> о предоставлении субсидии согласно приложению N 15.</w:t>
      </w:r>
    </w:p>
    <w:p w14:paraId="0CCB35ED" w14:textId="77777777" w:rsidR="004A43FD" w:rsidRDefault="004A43FD">
      <w:pPr>
        <w:pStyle w:val="ConsPlusNormal"/>
        <w:jc w:val="both"/>
      </w:pPr>
      <w:r>
        <w:t xml:space="preserve">(абзац введен </w:t>
      </w:r>
      <w:hyperlink r:id="rId24">
        <w:r>
          <w:rPr>
            <w:color w:val="0000FF"/>
          </w:rPr>
          <w:t>приказом</w:t>
        </w:r>
      </w:hyperlink>
      <w:r>
        <w:t xml:space="preserve"> Минсельхоза Саратовской области от 19.03.2024 N 79-пр)</w:t>
      </w:r>
    </w:p>
    <w:p w14:paraId="6AE089A8" w14:textId="77777777" w:rsidR="004A43FD" w:rsidRDefault="004A43FD">
      <w:pPr>
        <w:pStyle w:val="ConsPlusNormal"/>
        <w:jc w:val="both"/>
      </w:pPr>
      <w:r>
        <w:t xml:space="preserve">(п. 1 в ред. </w:t>
      </w:r>
      <w:hyperlink r:id="rId25">
        <w:r>
          <w:rPr>
            <w:color w:val="0000FF"/>
          </w:rPr>
          <w:t>приказа</w:t>
        </w:r>
      </w:hyperlink>
      <w:r>
        <w:t xml:space="preserve"> Минсельхоза Саратовской области от 11.05.2018 N 94-пр)</w:t>
      </w:r>
    </w:p>
    <w:p w14:paraId="430DD397" w14:textId="77777777" w:rsidR="004A43FD" w:rsidRDefault="004A43FD">
      <w:pPr>
        <w:pStyle w:val="ConsPlusNormal"/>
        <w:spacing w:before="280"/>
        <w:ind w:firstLine="540"/>
        <w:jc w:val="both"/>
      </w:pPr>
      <w:r>
        <w:t xml:space="preserve">2. Утратил силу с 19 марта 2024 года. - </w:t>
      </w:r>
      <w:hyperlink r:id="rId26">
        <w:r>
          <w:rPr>
            <w:color w:val="0000FF"/>
          </w:rPr>
          <w:t>Приказ</w:t>
        </w:r>
      </w:hyperlink>
      <w:r>
        <w:t xml:space="preserve"> Минсельхоза Саратовской области от 19.03.2024 N 79-пр.</w:t>
      </w:r>
    </w:p>
    <w:p w14:paraId="047B0E84" w14:textId="77777777" w:rsidR="004A43FD" w:rsidRDefault="004A43FD">
      <w:pPr>
        <w:pStyle w:val="ConsPlusNormal"/>
        <w:spacing w:before="280"/>
        <w:ind w:firstLine="540"/>
        <w:jc w:val="both"/>
      </w:pPr>
      <w:r>
        <w:t xml:space="preserve">3. Утвердить </w:t>
      </w:r>
      <w:hyperlink w:anchor="P1321">
        <w:r>
          <w:rPr>
            <w:color w:val="0000FF"/>
          </w:rPr>
          <w:t>перечень</w:t>
        </w:r>
      </w:hyperlink>
      <w:r>
        <w:t xml:space="preserve"> документов, подтверждающих целевое использование кредитов (займов), согласно приложению N 16.</w:t>
      </w:r>
    </w:p>
    <w:p w14:paraId="7FE89C71" w14:textId="77777777" w:rsidR="004A43FD" w:rsidRDefault="004A43FD">
      <w:pPr>
        <w:pStyle w:val="ConsPlusNormal"/>
        <w:jc w:val="both"/>
      </w:pPr>
      <w:r>
        <w:t xml:space="preserve">(в ред. приказов Минсельхоза Саратовской области от 11.05.2018 </w:t>
      </w:r>
      <w:hyperlink r:id="rId27">
        <w:r>
          <w:rPr>
            <w:color w:val="0000FF"/>
          </w:rPr>
          <w:t>N 94-пр</w:t>
        </w:r>
      </w:hyperlink>
      <w:r>
        <w:t xml:space="preserve">, от 13.04.2021 </w:t>
      </w:r>
      <w:hyperlink r:id="rId28">
        <w:r>
          <w:rPr>
            <w:color w:val="0000FF"/>
          </w:rPr>
          <w:t>N 91-пр</w:t>
        </w:r>
      </w:hyperlink>
      <w:r>
        <w:t>)</w:t>
      </w:r>
    </w:p>
    <w:p w14:paraId="19C687A0" w14:textId="77777777" w:rsidR="004A43FD" w:rsidRDefault="004A43FD">
      <w:pPr>
        <w:pStyle w:val="ConsPlusNormal"/>
        <w:spacing w:before="280"/>
        <w:ind w:firstLine="540"/>
        <w:jc w:val="both"/>
      </w:pPr>
      <w:r>
        <w:t>4. Установить, что проверка первичных документов на соответствие условиям предоставления субсидий бюджета на возмещение части процентной ставки по кредитам (займам), полученным на развитие сельского хозяйства, подготовка платежных документов для перечисления субсидий на расчетные счета заявителей и направление их в электронном виде в Управление Федерального казначейства по Саратовской области, в министерство финансов Саратовской области, хранение представленных заявителями документов в целях осуществления оперативного контроля за целевым расходованием средств и соответствия условий предоставления субсидий осуществляется отделом финансовой и кредитной политики управления финансовой политики, проведение оценки достижения показателей эффективности использования субсидий осуществляется отделом финансовой и кредитной политики управления финансовой политики.</w:t>
      </w:r>
    </w:p>
    <w:p w14:paraId="704DC03E" w14:textId="77777777" w:rsidR="004A43FD" w:rsidRDefault="004A43FD">
      <w:pPr>
        <w:pStyle w:val="ConsPlusNormal"/>
        <w:jc w:val="both"/>
      </w:pPr>
      <w:r>
        <w:t xml:space="preserve">(в ред. приказов Минсельхоза Саратовской области от 24.05.2017 </w:t>
      </w:r>
      <w:hyperlink r:id="rId29">
        <w:r>
          <w:rPr>
            <w:color w:val="0000FF"/>
          </w:rPr>
          <w:t>N 142-пр</w:t>
        </w:r>
      </w:hyperlink>
      <w:r>
        <w:t xml:space="preserve">, от </w:t>
      </w:r>
      <w:r>
        <w:lastRenderedPageBreak/>
        <w:t xml:space="preserve">13.04.2021 </w:t>
      </w:r>
      <w:hyperlink r:id="rId30">
        <w:r>
          <w:rPr>
            <w:color w:val="0000FF"/>
          </w:rPr>
          <w:t>N 91-пр</w:t>
        </w:r>
      </w:hyperlink>
      <w:r>
        <w:t>)</w:t>
      </w:r>
    </w:p>
    <w:p w14:paraId="71D4F06C" w14:textId="77777777" w:rsidR="004A43FD" w:rsidRDefault="004A43FD">
      <w:pPr>
        <w:pStyle w:val="ConsPlusNormal"/>
        <w:spacing w:before="280"/>
        <w:ind w:firstLine="540"/>
        <w:jc w:val="both"/>
      </w:pPr>
      <w:r>
        <w:t>Установить, что зарегистрированные в отделе финансовой и кредитной политики документы на возмещение части процентной ставки по кредитам (займам) направляются в отделы министерства сельского хозяйства области в соответствии с отраслевой направленностью для проверки соответствия целевого использования кредитных (заемных) средств в отдел технической политики и ГИС-технологий; отдел мелиорации и развития сельских территорий; отдел развития молочного и мясного скотоводства и племенной работы; отдел развития свиноводства, овцеводства, птицеводства и аквакультуры; отдел пищевой промышленности и развития инфраструктуры; отдел развития мясо-молочной промышленности и кооперации (специалист отраслевого отдела проставляет визу на копиях накладных, копии актов приема-передачи животных). Срок проверки отраслевыми отделами составляет не более трех дней со дня получения документов от специалистов отдела развития кредитных и страховых отношений. Специалисты отделов министерства сельского хозяйства области осуществляют проверку документов на предмет подтверждения использования кредита (займа) на цели, предусмотренные нормативными правовыми актами, регламентирующими предоставление субсидий с проставлением визы на каждом проверяемом документе и (или) делают запись в соответствующих расходах.</w:t>
      </w:r>
    </w:p>
    <w:p w14:paraId="111860A4" w14:textId="77777777" w:rsidR="004A43FD" w:rsidRDefault="004A43FD">
      <w:pPr>
        <w:pStyle w:val="ConsPlusNormal"/>
        <w:jc w:val="both"/>
      </w:pPr>
      <w:r>
        <w:t xml:space="preserve">(в ред. </w:t>
      </w:r>
      <w:hyperlink r:id="rId31">
        <w:r>
          <w:rPr>
            <w:color w:val="0000FF"/>
          </w:rPr>
          <w:t>приказа</w:t>
        </w:r>
      </w:hyperlink>
      <w:r>
        <w:t xml:space="preserve"> Минсельхоза Саратовской области от 24.05.2017 N 142-пр)</w:t>
      </w:r>
    </w:p>
    <w:p w14:paraId="6F401B5D" w14:textId="77777777" w:rsidR="004A43FD" w:rsidRDefault="004A43FD">
      <w:pPr>
        <w:pStyle w:val="ConsPlusNormal"/>
        <w:spacing w:before="280"/>
        <w:ind w:firstLine="540"/>
        <w:jc w:val="both"/>
      </w:pPr>
      <w:r>
        <w:t xml:space="preserve">5. Утратил силу с 11 мая 2018 года. - </w:t>
      </w:r>
      <w:hyperlink r:id="rId32">
        <w:r>
          <w:rPr>
            <w:color w:val="0000FF"/>
          </w:rPr>
          <w:t>Приказ</w:t>
        </w:r>
      </w:hyperlink>
      <w:r>
        <w:t xml:space="preserve"> Минсельхоза Саратовской области от 11.05.2018 N 94-пр.</w:t>
      </w:r>
    </w:p>
    <w:p w14:paraId="0966A9F0" w14:textId="77777777" w:rsidR="004A43FD" w:rsidRDefault="004A43FD">
      <w:pPr>
        <w:pStyle w:val="ConsPlusNormal"/>
        <w:spacing w:before="280"/>
        <w:ind w:firstLine="540"/>
        <w:jc w:val="both"/>
      </w:pPr>
      <w:r>
        <w:t>6. Управлению кадровой политики, правовой, организационной работы и делопроизводства обеспечить опубликование настоящего приказа в официальном печатном издании и на официальном сайте министерства.</w:t>
      </w:r>
    </w:p>
    <w:p w14:paraId="42920613" w14:textId="77777777" w:rsidR="004A43FD" w:rsidRDefault="004A43FD">
      <w:pPr>
        <w:pStyle w:val="ConsPlusNormal"/>
        <w:spacing w:before="280"/>
        <w:ind w:firstLine="540"/>
        <w:jc w:val="both"/>
      </w:pPr>
      <w:r>
        <w:t>7. Контроль за исполнением настоящего приказа оставляю за собой.</w:t>
      </w:r>
    </w:p>
    <w:p w14:paraId="76FFCEFB" w14:textId="77777777" w:rsidR="004A43FD" w:rsidRDefault="004A43FD">
      <w:pPr>
        <w:pStyle w:val="ConsPlusNormal"/>
        <w:spacing w:before="280"/>
        <w:ind w:firstLine="540"/>
        <w:jc w:val="both"/>
      </w:pPr>
      <w:r>
        <w:t>8. Настоящий приказ вступает в силу со дня его подписания.</w:t>
      </w:r>
    </w:p>
    <w:p w14:paraId="4EB46958" w14:textId="77777777" w:rsidR="004A43FD" w:rsidRDefault="004A43FD">
      <w:pPr>
        <w:pStyle w:val="ConsPlusNormal"/>
        <w:jc w:val="both"/>
      </w:pPr>
    </w:p>
    <w:p w14:paraId="7A3A400A" w14:textId="77777777" w:rsidR="004A43FD" w:rsidRDefault="004A43FD">
      <w:pPr>
        <w:pStyle w:val="ConsPlusNormal"/>
        <w:jc w:val="right"/>
      </w:pPr>
      <w:r>
        <w:t>Первый заместитель министра</w:t>
      </w:r>
    </w:p>
    <w:p w14:paraId="27B7AF21" w14:textId="77777777" w:rsidR="004A43FD" w:rsidRDefault="004A43FD">
      <w:pPr>
        <w:pStyle w:val="ConsPlusNormal"/>
        <w:jc w:val="right"/>
      </w:pPr>
      <w:r>
        <w:t>Н.Н.КУДАШОВА</w:t>
      </w:r>
    </w:p>
    <w:p w14:paraId="4CC64341" w14:textId="77777777" w:rsidR="004A43FD" w:rsidRDefault="004A43FD">
      <w:pPr>
        <w:pStyle w:val="ConsPlusNormal"/>
        <w:jc w:val="both"/>
      </w:pPr>
    </w:p>
    <w:p w14:paraId="6D0EEC47" w14:textId="77777777" w:rsidR="004A43FD" w:rsidRDefault="004A43FD">
      <w:pPr>
        <w:pStyle w:val="ConsPlusNormal"/>
        <w:jc w:val="both"/>
      </w:pPr>
    </w:p>
    <w:p w14:paraId="708B4D8F" w14:textId="77777777" w:rsidR="004A43FD" w:rsidRDefault="004A43FD">
      <w:pPr>
        <w:pStyle w:val="ConsPlusNormal"/>
        <w:jc w:val="both"/>
      </w:pPr>
    </w:p>
    <w:p w14:paraId="2B2B6B33" w14:textId="77777777" w:rsidR="004A43FD" w:rsidRDefault="004A43FD">
      <w:pPr>
        <w:pStyle w:val="ConsPlusNormal"/>
        <w:jc w:val="both"/>
      </w:pPr>
    </w:p>
    <w:p w14:paraId="3BBC4DEF" w14:textId="77777777" w:rsidR="004A43FD" w:rsidRDefault="004A43FD">
      <w:pPr>
        <w:pStyle w:val="ConsPlusNormal"/>
        <w:jc w:val="both"/>
      </w:pPr>
    </w:p>
    <w:p w14:paraId="42068B76" w14:textId="77777777" w:rsidR="004A43FD" w:rsidRDefault="004A43FD">
      <w:pPr>
        <w:pStyle w:val="ConsPlusNormal"/>
        <w:jc w:val="right"/>
        <w:outlineLvl w:val="0"/>
      </w:pPr>
      <w:r>
        <w:t>Приложение N 1</w:t>
      </w:r>
    </w:p>
    <w:p w14:paraId="10210C35" w14:textId="77777777" w:rsidR="004A43FD" w:rsidRDefault="004A43FD">
      <w:pPr>
        <w:pStyle w:val="ConsPlusNormal"/>
        <w:jc w:val="right"/>
      </w:pPr>
      <w:r>
        <w:t>к приказу</w:t>
      </w:r>
    </w:p>
    <w:p w14:paraId="5EDDF4AA" w14:textId="77777777" w:rsidR="004A43FD" w:rsidRDefault="004A43FD">
      <w:pPr>
        <w:pStyle w:val="ConsPlusNormal"/>
        <w:jc w:val="right"/>
      </w:pPr>
      <w:r>
        <w:t>министерства сельского хозяйства Саратовской области</w:t>
      </w:r>
    </w:p>
    <w:p w14:paraId="04000C6E" w14:textId="77777777" w:rsidR="004A43FD" w:rsidRDefault="004A43FD">
      <w:pPr>
        <w:pStyle w:val="ConsPlusNormal"/>
        <w:jc w:val="right"/>
      </w:pPr>
      <w:r>
        <w:lastRenderedPageBreak/>
        <w:t>от 23 марта 2016 г. N 10-пр</w:t>
      </w:r>
    </w:p>
    <w:p w14:paraId="10E9964E" w14:textId="77777777" w:rsidR="004A43FD" w:rsidRDefault="004A43FD">
      <w:pPr>
        <w:pStyle w:val="ConsPlusNormal"/>
        <w:jc w:val="both"/>
      </w:pPr>
    </w:p>
    <w:p w14:paraId="6C37E69B" w14:textId="77777777" w:rsidR="004A43FD" w:rsidRDefault="004A43FD">
      <w:pPr>
        <w:pStyle w:val="ConsPlusNormal"/>
        <w:jc w:val="center"/>
      </w:pPr>
      <w:r>
        <w:t>Заявление</w:t>
      </w:r>
    </w:p>
    <w:p w14:paraId="3796B1F5" w14:textId="77777777" w:rsidR="004A43FD" w:rsidRDefault="004A43FD">
      <w:pPr>
        <w:pStyle w:val="ConsPlusNormal"/>
        <w:jc w:val="center"/>
      </w:pPr>
      <w:r>
        <w:t>о предоставлении субсидии на возмещение части процентной</w:t>
      </w:r>
    </w:p>
    <w:p w14:paraId="2B35E257" w14:textId="77777777" w:rsidR="004A43FD" w:rsidRDefault="004A43FD">
      <w:pPr>
        <w:pStyle w:val="ConsPlusNormal"/>
        <w:jc w:val="center"/>
      </w:pPr>
      <w:r>
        <w:t>ставки по долгосрочным, среднесрочным и краткосрочным</w:t>
      </w:r>
    </w:p>
    <w:p w14:paraId="4D38F161" w14:textId="77777777" w:rsidR="004A43FD" w:rsidRDefault="004A43FD">
      <w:pPr>
        <w:pStyle w:val="ConsPlusNormal"/>
        <w:jc w:val="center"/>
      </w:pPr>
      <w:r>
        <w:t>кредитам, взятым малыми формами хозяйствования</w:t>
      </w:r>
    </w:p>
    <w:p w14:paraId="1C9104E9" w14:textId="77777777" w:rsidR="004A43FD" w:rsidRDefault="004A43FD">
      <w:pPr>
        <w:pStyle w:val="ConsPlusNormal"/>
        <w:jc w:val="center"/>
      </w:pPr>
      <w:r>
        <w:t>(для граждан, ведущих личное подсобное хозяйство)</w:t>
      </w:r>
    </w:p>
    <w:p w14:paraId="02761CFD" w14:textId="77777777" w:rsidR="004A43FD" w:rsidRDefault="004A43FD">
      <w:pPr>
        <w:pStyle w:val="ConsPlusNormal"/>
        <w:jc w:val="both"/>
      </w:pPr>
    </w:p>
    <w:p w14:paraId="0842CE2F" w14:textId="77777777" w:rsidR="004A43FD" w:rsidRDefault="004A43FD">
      <w:pPr>
        <w:pStyle w:val="ConsPlusNormal"/>
        <w:ind w:firstLine="540"/>
        <w:jc w:val="both"/>
      </w:pPr>
      <w:r>
        <w:t xml:space="preserve">Утратило силу с 13 апреля 2021 года. - </w:t>
      </w:r>
      <w:hyperlink r:id="rId33">
        <w:r>
          <w:rPr>
            <w:color w:val="0000FF"/>
          </w:rPr>
          <w:t>Приказ</w:t>
        </w:r>
      </w:hyperlink>
      <w:r>
        <w:t xml:space="preserve"> Минсельхоза Саратовской области от 13.04.2021 N 91-пр.</w:t>
      </w:r>
    </w:p>
    <w:p w14:paraId="05ECA45E" w14:textId="77777777" w:rsidR="004A43FD" w:rsidRDefault="004A43FD">
      <w:pPr>
        <w:pStyle w:val="ConsPlusNormal"/>
        <w:jc w:val="both"/>
      </w:pPr>
    </w:p>
    <w:p w14:paraId="626A5299" w14:textId="77777777" w:rsidR="004A43FD" w:rsidRDefault="004A43FD">
      <w:pPr>
        <w:pStyle w:val="ConsPlusNormal"/>
        <w:jc w:val="both"/>
      </w:pPr>
    </w:p>
    <w:p w14:paraId="23EFABD3" w14:textId="77777777" w:rsidR="004A43FD" w:rsidRDefault="004A43FD">
      <w:pPr>
        <w:pStyle w:val="ConsPlusNormal"/>
        <w:jc w:val="both"/>
      </w:pPr>
    </w:p>
    <w:p w14:paraId="3C9F9458" w14:textId="77777777" w:rsidR="004A43FD" w:rsidRDefault="004A43FD">
      <w:pPr>
        <w:pStyle w:val="ConsPlusNormal"/>
        <w:jc w:val="both"/>
      </w:pPr>
    </w:p>
    <w:p w14:paraId="510AD3E0" w14:textId="77777777" w:rsidR="004A43FD" w:rsidRDefault="004A43FD">
      <w:pPr>
        <w:pStyle w:val="ConsPlusNormal"/>
        <w:jc w:val="both"/>
      </w:pPr>
    </w:p>
    <w:p w14:paraId="276F2566" w14:textId="77777777" w:rsidR="004A43FD" w:rsidRDefault="004A43FD">
      <w:pPr>
        <w:pStyle w:val="ConsPlusNormal"/>
        <w:jc w:val="right"/>
        <w:outlineLvl w:val="0"/>
      </w:pPr>
      <w:r>
        <w:t>Приложение N 2</w:t>
      </w:r>
    </w:p>
    <w:p w14:paraId="6DFA788B" w14:textId="77777777" w:rsidR="004A43FD" w:rsidRDefault="004A43FD">
      <w:pPr>
        <w:pStyle w:val="ConsPlusNormal"/>
        <w:jc w:val="right"/>
      </w:pPr>
      <w:r>
        <w:t>к приказу</w:t>
      </w:r>
    </w:p>
    <w:p w14:paraId="3CEF5911" w14:textId="77777777" w:rsidR="004A43FD" w:rsidRDefault="004A43FD">
      <w:pPr>
        <w:pStyle w:val="ConsPlusNormal"/>
        <w:jc w:val="right"/>
      </w:pPr>
      <w:r>
        <w:t>министерства сельского хозяйства Саратовской области</w:t>
      </w:r>
    </w:p>
    <w:p w14:paraId="4538C2A8" w14:textId="77777777" w:rsidR="004A43FD" w:rsidRDefault="004A43FD">
      <w:pPr>
        <w:pStyle w:val="ConsPlusNormal"/>
        <w:jc w:val="right"/>
      </w:pPr>
      <w:r>
        <w:t>от 23 марта 2016 г. N 10-пр</w:t>
      </w:r>
    </w:p>
    <w:p w14:paraId="2D908CEF" w14:textId="77777777" w:rsidR="004A43FD" w:rsidRDefault="004A43FD">
      <w:pPr>
        <w:pStyle w:val="ConsPlusNormal"/>
        <w:jc w:val="both"/>
      </w:pPr>
    </w:p>
    <w:p w14:paraId="1D7B87DD" w14:textId="77777777" w:rsidR="004A43FD" w:rsidRDefault="004A43FD">
      <w:pPr>
        <w:pStyle w:val="ConsPlusNormal"/>
        <w:jc w:val="center"/>
      </w:pPr>
      <w:r>
        <w:t>Заявление</w:t>
      </w:r>
    </w:p>
    <w:p w14:paraId="2717F75D" w14:textId="77777777" w:rsidR="004A43FD" w:rsidRDefault="004A43FD">
      <w:pPr>
        <w:pStyle w:val="ConsPlusNormal"/>
        <w:jc w:val="center"/>
      </w:pPr>
      <w:r>
        <w:t>о предоставлении субсидии на возмещение части процентной</w:t>
      </w:r>
    </w:p>
    <w:p w14:paraId="5D796899" w14:textId="77777777" w:rsidR="004A43FD" w:rsidRDefault="004A43FD">
      <w:pPr>
        <w:pStyle w:val="ConsPlusNormal"/>
        <w:jc w:val="center"/>
      </w:pPr>
      <w:r>
        <w:t>ставки по долгосрочным, среднесрочным и краткосрочным</w:t>
      </w:r>
    </w:p>
    <w:p w14:paraId="15AEB02B" w14:textId="77777777" w:rsidR="004A43FD" w:rsidRDefault="004A43FD">
      <w:pPr>
        <w:pStyle w:val="ConsPlusNormal"/>
        <w:jc w:val="center"/>
      </w:pPr>
      <w:r>
        <w:t>кредитам, взятым малыми формами хозяйствования</w:t>
      </w:r>
    </w:p>
    <w:p w14:paraId="69A91B63" w14:textId="77777777" w:rsidR="004A43FD" w:rsidRDefault="004A43FD">
      <w:pPr>
        <w:pStyle w:val="ConsPlusNormal"/>
        <w:jc w:val="center"/>
      </w:pPr>
      <w:r>
        <w:t>(кроме граждан, ведущих личное подсобное хозяйство)</w:t>
      </w:r>
    </w:p>
    <w:p w14:paraId="178CA6E5" w14:textId="77777777" w:rsidR="004A43FD" w:rsidRDefault="004A43FD">
      <w:pPr>
        <w:pStyle w:val="ConsPlusNormal"/>
        <w:jc w:val="both"/>
      </w:pPr>
    </w:p>
    <w:p w14:paraId="09EB5152" w14:textId="77777777" w:rsidR="004A43FD" w:rsidRDefault="004A43FD">
      <w:pPr>
        <w:pStyle w:val="ConsPlusNormal"/>
        <w:ind w:firstLine="540"/>
        <w:jc w:val="both"/>
      </w:pPr>
      <w:r>
        <w:t xml:space="preserve">Утратило силу с 13 апреля 2021 года. - </w:t>
      </w:r>
      <w:hyperlink r:id="rId34">
        <w:r>
          <w:rPr>
            <w:color w:val="0000FF"/>
          </w:rPr>
          <w:t>Приказ</w:t>
        </w:r>
      </w:hyperlink>
      <w:r>
        <w:t xml:space="preserve"> Минсельхоза Саратовской области от 13.04.2021 N 91-пр.</w:t>
      </w:r>
    </w:p>
    <w:p w14:paraId="239B7E1F" w14:textId="77777777" w:rsidR="004A43FD" w:rsidRDefault="004A43FD">
      <w:pPr>
        <w:pStyle w:val="ConsPlusNormal"/>
        <w:jc w:val="both"/>
      </w:pPr>
    </w:p>
    <w:p w14:paraId="1F42421B" w14:textId="77777777" w:rsidR="004A43FD" w:rsidRDefault="004A43FD">
      <w:pPr>
        <w:pStyle w:val="ConsPlusNormal"/>
        <w:jc w:val="both"/>
      </w:pPr>
    </w:p>
    <w:p w14:paraId="4BEECD4A" w14:textId="77777777" w:rsidR="004A43FD" w:rsidRDefault="004A43FD">
      <w:pPr>
        <w:pStyle w:val="ConsPlusNormal"/>
        <w:jc w:val="both"/>
      </w:pPr>
    </w:p>
    <w:p w14:paraId="234674AA" w14:textId="77777777" w:rsidR="004A43FD" w:rsidRDefault="004A43FD">
      <w:pPr>
        <w:pStyle w:val="ConsPlusNormal"/>
        <w:jc w:val="both"/>
      </w:pPr>
    </w:p>
    <w:p w14:paraId="60F65CFF" w14:textId="77777777" w:rsidR="004A43FD" w:rsidRDefault="004A43FD">
      <w:pPr>
        <w:pStyle w:val="ConsPlusNormal"/>
        <w:jc w:val="both"/>
      </w:pPr>
    </w:p>
    <w:p w14:paraId="665A882A" w14:textId="77777777" w:rsidR="004A43FD" w:rsidRDefault="004A43FD">
      <w:pPr>
        <w:pStyle w:val="ConsPlusNormal"/>
        <w:jc w:val="right"/>
        <w:outlineLvl w:val="0"/>
      </w:pPr>
      <w:r>
        <w:t>Приложение N 3</w:t>
      </w:r>
    </w:p>
    <w:p w14:paraId="3A2691D1" w14:textId="77777777" w:rsidR="004A43FD" w:rsidRDefault="004A43FD">
      <w:pPr>
        <w:pStyle w:val="ConsPlusNormal"/>
        <w:jc w:val="right"/>
      </w:pPr>
      <w:r>
        <w:t>к приказу</w:t>
      </w:r>
    </w:p>
    <w:p w14:paraId="74B4E19A" w14:textId="77777777" w:rsidR="004A43FD" w:rsidRDefault="004A43FD">
      <w:pPr>
        <w:pStyle w:val="ConsPlusNormal"/>
        <w:jc w:val="right"/>
      </w:pPr>
      <w:r>
        <w:t>министерства сельского хозяйства Саратовской области</w:t>
      </w:r>
    </w:p>
    <w:p w14:paraId="5A3FD99D" w14:textId="77777777" w:rsidR="004A43FD" w:rsidRDefault="004A43FD">
      <w:pPr>
        <w:pStyle w:val="ConsPlusNormal"/>
        <w:jc w:val="right"/>
      </w:pPr>
      <w:r>
        <w:t>от 23 марта 2016 г. N 10-пр</w:t>
      </w:r>
    </w:p>
    <w:p w14:paraId="5E8C41DC" w14:textId="77777777" w:rsidR="004A43FD" w:rsidRDefault="004A43FD">
      <w:pPr>
        <w:pStyle w:val="ConsPlusNormal"/>
        <w:jc w:val="both"/>
      </w:pPr>
    </w:p>
    <w:p w14:paraId="45C78F5B" w14:textId="77777777" w:rsidR="004A43FD" w:rsidRDefault="004A43FD">
      <w:pPr>
        <w:pStyle w:val="ConsPlusNormal"/>
        <w:jc w:val="center"/>
      </w:pPr>
      <w:r>
        <w:t>ЗАЯВЛЕНИЕ</w:t>
      </w:r>
    </w:p>
    <w:p w14:paraId="13D36842" w14:textId="77777777" w:rsidR="004A43FD" w:rsidRDefault="004A43FD">
      <w:pPr>
        <w:pStyle w:val="ConsPlusNormal"/>
        <w:jc w:val="center"/>
      </w:pPr>
      <w:r>
        <w:t>о предоставлении субсидии на возмещение части процентной</w:t>
      </w:r>
    </w:p>
    <w:p w14:paraId="3053696B" w14:textId="77777777" w:rsidR="004A43FD" w:rsidRDefault="004A43FD">
      <w:pPr>
        <w:pStyle w:val="ConsPlusNormal"/>
        <w:jc w:val="center"/>
      </w:pPr>
      <w:r>
        <w:t>ставки по инвестиционным кредитам (займам)</w:t>
      </w:r>
    </w:p>
    <w:p w14:paraId="0B00059E" w14:textId="77777777" w:rsidR="004A43FD" w:rsidRDefault="004A43FD">
      <w:pPr>
        <w:pStyle w:val="ConsPlusNormal"/>
        <w:jc w:val="center"/>
      </w:pPr>
      <w:r>
        <w:t>в агропромышленном комплексе (за исключением кредитов</w:t>
      </w:r>
    </w:p>
    <w:p w14:paraId="1AE4266A" w14:textId="77777777" w:rsidR="004A43FD" w:rsidRDefault="004A43FD">
      <w:pPr>
        <w:pStyle w:val="ConsPlusNormal"/>
        <w:jc w:val="center"/>
      </w:pPr>
      <w:r>
        <w:t>(займов), полученных на развитие мясного и молочного</w:t>
      </w:r>
    </w:p>
    <w:p w14:paraId="3DA263D6" w14:textId="77777777" w:rsidR="004A43FD" w:rsidRDefault="004A43FD">
      <w:pPr>
        <w:pStyle w:val="ConsPlusNormal"/>
        <w:jc w:val="center"/>
      </w:pPr>
      <w:r>
        <w:t>скотоводства, а также на развитие</w:t>
      </w:r>
    </w:p>
    <w:p w14:paraId="19DCCC7B" w14:textId="77777777" w:rsidR="004A43FD" w:rsidRDefault="004A43FD">
      <w:pPr>
        <w:pStyle w:val="ConsPlusNormal"/>
        <w:jc w:val="center"/>
      </w:pPr>
      <w:r>
        <w:t>селекционно-семеноводческих центров в растениеводстве</w:t>
      </w:r>
    </w:p>
    <w:p w14:paraId="469D45F4" w14:textId="77777777" w:rsidR="004A43FD" w:rsidRDefault="004A43FD">
      <w:pPr>
        <w:pStyle w:val="ConsPlusNormal"/>
        <w:jc w:val="center"/>
      </w:pPr>
      <w:r>
        <w:lastRenderedPageBreak/>
        <w:t>и селекционно-генетических центров в животноводстве)</w:t>
      </w:r>
    </w:p>
    <w:p w14:paraId="1A916F1E" w14:textId="77777777" w:rsidR="004A43FD" w:rsidRDefault="004A43FD">
      <w:pPr>
        <w:pStyle w:val="ConsPlusNormal"/>
        <w:jc w:val="both"/>
      </w:pPr>
    </w:p>
    <w:p w14:paraId="5860A4B1" w14:textId="77777777" w:rsidR="004A43FD" w:rsidRDefault="004A43FD">
      <w:pPr>
        <w:pStyle w:val="ConsPlusNormal"/>
        <w:ind w:firstLine="540"/>
        <w:jc w:val="both"/>
      </w:pPr>
      <w:r>
        <w:t xml:space="preserve">Утратило силу с 13 апреля 2021 года. - </w:t>
      </w:r>
      <w:hyperlink r:id="rId35">
        <w:r>
          <w:rPr>
            <w:color w:val="0000FF"/>
          </w:rPr>
          <w:t>Приказ</w:t>
        </w:r>
      </w:hyperlink>
      <w:r>
        <w:t xml:space="preserve"> Минсельхоза Саратовской области от 13.04.2021 N 91-пр.</w:t>
      </w:r>
    </w:p>
    <w:p w14:paraId="0E9B0F7E" w14:textId="77777777" w:rsidR="004A43FD" w:rsidRDefault="004A43FD">
      <w:pPr>
        <w:pStyle w:val="ConsPlusNormal"/>
        <w:jc w:val="both"/>
      </w:pPr>
    </w:p>
    <w:p w14:paraId="6DAE0B8B" w14:textId="77777777" w:rsidR="004A43FD" w:rsidRDefault="004A43FD">
      <w:pPr>
        <w:pStyle w:val="ConsPlusNormal"/>
        <w:jc w:val="both"/>
      </w:pPr>
    </w:p>
    <w:p w14:paraId="48FDCB3B" w14:textId="77777777" w:rsidR="004A43FD" w:rsidRDefault="004A43FD">
      <w:pPr>
        <w:pStyle w:val="ConsPlusNormal"/>
        <w:jc w:val="both"/>
      </w:pPr>
    </w:p>
    <w:p w14:paraId="4B6A7A76" w14:textId="77777777" w:rsidR="004A43FD" w:rsidRDefault="004A43FD">
      <w:pPr>
        <w:pStyle w:val="ConsPlusNormal"/>
        <w:jc w:val="both"/>
      </w:pPr>
    </w:p>
    <w:p w14:paraId="4EE8ED83" w14:textId="77777777" w:rsidR="004A43FD" w:rsidRDefault="004A43FD">
      <w:pPr>
        <w:pStyle w:val="ConsPlusNormal"/>
        <w:jc w:val="both"/>
      </w:pPr>
    </w:p>
    <w:p w14:paraId="58ECA2F7" w14:textId="77777777" w:rsidR="004A43FD" w:rsidRDefault="004A43FD">
      <w:pPr>
        <w:pStyle w:val="ConsPlusNormal"/>
        <w:jc w:val="right"/>
        <w:outlineLvl w:val="0"/>
      </w:pPr>
      <w:r>
        <w:t>Приложение N 4</w:t>
      </w:r>
    </w:p>
    <w:p w14:paraId="0934B88C" w14:textId="77777777" w:rsidR="004A43FD" w:rsidRDefault="004A43FD">
      <w:pPr>
        <w:pStyle w:val="ConsPlusNormal"/>
        <w:jc w:val="right"/>
      </w:pPr>
      <w:r>
        <w:t>к приказу</w:t>
      </w:r>
    </w:p>
    <w:p w14:paraId="46988C08" w14:textId="77777777" w:rsidR="004A43FD" w:rsidRDefault="004A43FD">
      <w:pPr>
        <w:pStyle w:val="ConsPlusNormal"/>
        <w:jc w:val="right"/>
      </w:pPr>
      <w:r>
        <w:t>министерства сельского хозяйства Саратовской области</w:t>
      </w:r>
    </w:p>
    <w:p w14:paraId="6540D915" w14:textId="77777777" w:rsidR="004A43FD" w:rsidRDefault="004A43FD">
      <w:pPr>
        <w:pStyle w:val="ConsPlusNormal"/>
        <w:jc w:val="right"/>
      </w:pPr>
      <w:r>
        <w:t>от 23 марта 2016 г. N 10-пр</w:t>
      </w:r>
    </w:p>
    <w:p w14:paraId="03D4F417" w14:textId="77777777" w:rsidR="004A43FD" w:rsidRDefault="004A43FD">
      <w:pPr>
        <w:pStyle w:val="ConsPlusNormal"/>
        <w:jc w:val="both"/>
      </w:pPr>
    </w:p>
    <w:p w14:paraId="1BA4DAB1" w14:textId="77777777" w:rsidR="004A43FD" w:rsidRDefault="004A43FD">
      <w:pPr>
        <w:pStyle w:val="ConsPlusNormal"/>
        <w:jc w:val="center"/>
      </w:pPr>
      <w:r>
        <w:t>ЗАЯВЛЕНИЕ</w:t>
      </w:r>
    </w:p>
    <w:p w14:paraId="1E6684F4" w14:textId="77777777" w:rsidR="004A43FD" w:rsidRDefault="004A43FD">
      <w:pPr>
        <w:pStyle w:val="ConsPlusNormal"/>
        <w:jc w:val="center"/>
      </w:pPr>
      <w:r>
        <w:t>о предоставлении субсидии на возмещение части процентной</w:t>
      </w:r>
    </w:p>
    <w:p w14:paraId="5E075783" w14:textId="77777777" w:rsidR="004A43FD" w:rsidRDefault="004A43FD">
      <w:pPr>
        <w:pStyle w:val="ConsPlusNormal"/>
        <w:jc w:val="center"/>
      </w:pPr>
      <w:r>
        <w:t>ставки по инвестиционным кредитам (займам)</w:t>
      </w:r>
    </w:p>
    <w:p w14:paraId="5AB51262" w14:textId="77777777" w:rsidR="004A43FD" w:rsidRDefault="004A43FD">
      <w:pPr>
        <w:pStyle w:val="ConsPlusNormal"/>
        <w:jc w:val="center"/>
      </w:pPr>
      <w:r>
        <w:t>в агропромышленном комплексе (полученным на развитие мясного</w:t>
      </w:r>
    </w:p>
    <w:p w14:paraId="6F8F129D" w14:textId="77777777" w:rsidR="004A43FD" w:rsidRDefault="004A43FD">
      <w:pPr>
        <w:pStyle w:val="ConsPlusNormal"/>
        <w:jc w:val="center"/>
      </w:pPr>
      <w:r>
        <w:t>и молочного скотоводства, а также на развитие</w:t>
      </w:r>
    </w:p>
    <w:p w14:paraId="5ECA0925" w14:textId="77777777" w:rsidR="004A43FD" w:rsidRDefault="004A43FD">
      <w:pPr>
        <w:pStyle w:val="ConsPlusNormal"/>
        <w:jc w:val="center"/>
      </w:pPr>
      <w:r>
        <w:t>селекционно-семеноводческих центров в растениеводстве</w:t>
      </w:r>
    </w:p>
    <w:p w14:paraId="07CDB0E1" w14:textId="77777777" w:rsidR="004A43FD" w:rsidRDefault="004A43FD">
      <w:pPr>
        <w:pStyle w:val="ConsPlusNormal"/>
        <w:jc w:val="center"/>
      </w:pPr>
      <w:r>
        <w:t>и селекционно-генетических центров в животноводстве)</w:t>
      </w:r>
    </w:p>
    <w:p w14:paraId="79075272" w14:textId="77777777" w:rsidR="004A43FD" w:rsidRDefault="004A43FD">
      <w:pPr>
        <w:pStyle w:val="ConsPlusNormal"/>
        <w:jc w:val="both"/>
      </w:pPr>
    </w:p>
    <w:p w14:paraId="28F2CDC9" w14:textId="77777777" w:rsidR="004A43FD" w:rsidRDefault="004A43FD">
      <w:pPr>
        <w:pStyle w:val="ConsPlusNormal"/>
        <w:ind w:firstLine="540"/>
        <w:jc w:val="both"/>
      </w:pPr>
      <w:r>
        <w:t xml:space="preserve">Утратило силу с 13 апреля 2021 года. - </w:t>
      </w:r>
      <w:hyperlink r:id="rId36">
        <w:r>
          <w:rPr>
            <w:color w:val="0000FF"/>
          </w:rPr>
          <w:t>Приказ</w:t>
        </w:r>
      </w:hyperlink>
      <w:r>
        <w:t xml:space="preserve"> Минсельхоза Саратовской области от 13.04.2021 N 91-пр.</w:t>
      </w:r>
    </w:p>
    <w:p w14:paraId="05CD60EE" w14:textId="77777777" w:rsidR="004A43FD" w:rsidRDefault="004A43FD">
      <w:pPr>
        <w:pStyle w:val="ConsPlusNormal"/>
        <w:jc w:val="both"/>
      </w:pPr>
    </w:p>
    <w:p w14:paraId="330C33D3" w14:textId="77777777" w:rsidR="004A43FD" w:rsidRDefault="004A43FD">
      <w:pPr>
        <w:pStyle w:val="ConsPlusNormal"/>
        <w:jc w:val="both"/>
      </w:pPr>
    </w:p>
    <w:p w14:paraId="762CE351" w14:textId="77777777" w:rsidR="004A43FD" w:rsidRDefault="004A43FD">
      <w:pPr>
        <w:pStyle w:val="ConsPlusNormal"/>
        <w:jc w:val="both"/>
      </w:pPr>
    </w:p>
    <w:p w14:paraId="33198713" w14:textId="77777777" w:rsidR="004A43FD" w:rsidRDefault="004A43FD">
      <w:pPr>
        <w:pStyle w:val="ConsPlusNormal"/>
        <w:jc w:val="both"/>
      </w:pPr>
    </w:p>
    <w:p w14:paraId="755FA610" w14:textId="77777777" w:rsidR="004A43FD" w:rsidRDefault="004A43FD">
      <w:pPr>
        <w:pStyle w:val="ConsPlusNormal"/>
        <w:jc w:val="both"/>
      </w:pPr>
    </w:p>
    <w:p w14:paraId="71729C8F" w14:textId="77777777" w:rsidR="004A43FD" w:rsidRDefault="004A43FD">
      <w:pPr>
        <w:pStyle w:val="ConsPlusNormal"/>
        <w:jc w:val="right"/>
        <w:outlineLvl w:val="0"/>
      </w:pPr>
      <w:r>
        <w:t>Приложение N 5</w:t>
      </w:r>
    </w:p>
    <w:p w14:paraId="54ED17C1" w14:textId="77777777" w:rsidR="004A43FD" w:rsidRDefault="004A43FD">
      <w:pPr>
        <w:pStyle w:val="ConsPlusNormal"/>
        <w:jc w:val="right"/>
      </w:pPr>
      <w:r>
        <w:t>к приказу</w:t>
      </w:r>
    </w:p>
    <w:p w14:paraId="26B5200E" w14:textId="77777777" w:rsidR="004A43FD" w:rsidRDefault="004A43FD">
      <w:pPr>
        <w:pStyle w:val="ConsPlusNormal"/>
        <w:jc w:val="right"/>
      </w:pPr>
      <w:r>
        <w:t>министерства сельского хозяйства Саратовской области</w:t>
      </w:r>
    </w:p>
    <w:p w14:paraId="0D9B83DE" w14:textId="77777777" w:rsidR="004A43FD" w:rsidRDefault="004A43FD">
      <w:pPr>
        <w:pStyle w:val="ConsPlusNormal"/>
        <w:jc w:val="right"/>
      </w:pPr>
      <w:r>
        <w:t>от 23 марта 2016 г. N 10-пр</w:t>
      </w:r>
    </w:p>
    <w:p w14:paraId="221E99C4" w14:textId="77777777" w:rsidR="004A43FD" w:rsidRDefault="004A43FD">
      <w:pPr>
        <w:pStyle w:val="ConsPlusNormal"/>
        <w:jc w:val="both"/>
      </w:pPr>
    </w:p>
    <w:p w14:paraId="0AFDBDF0" w14:textId="77777777" w:rsidR="004A43FD" w:rsidRDefault="004A43FD">
      <w:pPr>
        <w:pStyle w:val="ConsPlusNormal"/>
        <w:jc w:val="center"/>
      </w:pPr>
      <w:r>
        <w:t>РАСЧЕТ</w:t>
      </w:r>
    </w:p>
    <w:p w14:paraId="436C4979" w14:textId="77777777" w:rsidR="004A43FD" w:rsidRDefault="004A43FD">
      <w:pPr>
        <w:pStyle w:val="ConsPlusNormal"/>
        <w:jc w:val="center"/>
      </w:pPr>
      <w:r>
        <w:t>средств федерального и областного бюджетов на возмещение</w:t>
      </w:r>
    </w:p>
    <w:p w14:paraId="2C4B8405" w14:textId="77777777" w:rsidR="004A43FD" w:rsidRDefault="004A43FD">
      <w:pPr>
        <w:pStyle w:val="ConsPlusNormal"/>
        <w:jc w:val="center"/>
      </w:pPr>
      <w:r>
        <w:t>части процентной ставки по долгосрочным, среднесрочным</w:t>
      </w:r>
    </w:p>
    <w:p w14:paraId="68147E38" w14:textId="77777777" w:rsidR="004A43FD" w:rsidRDefault="004A43FD">
      <w:pPr>
        <w:pStyle w:val="ConsPlusNormal"/>
        <w:jc w:val="center"/>
      </w:pPr>
      <w:r>
        <w:t>и краткосрочным кредитам, взятым малыми формами</w:t>
      </w:r>
    </w:p>
    <w:p w14:paraId="753B1257" w14:textId="77777777" w:rsidR="004A43FD" w:rsidRDefault="004A43FD">
      <w:pPr>
        <w:pStyle w:val="ConsPlusNormal"/>
        <w:jc w:val="center"/>
      </w:pPr>
      <w:r>
        <w:t>хозяйствования по 31 декабря 2012 года</w:t>
      </w:r>
    </w:p>
    <w:p w14:paraId="763B984D" w14:textId="77777777" w:rsidR="004A43FD" w:rsidRDefault="004A43FD">
      <w:pPr>
        <w:pStyle w:val="ConsPlusNormal"/>
        <w:jc w:val="center"/>
      </w:pPr>
      <w:r>
        <w:t>(за исключением граждан, ведущих личное подсобное хозяйство)</w:t>
      </w:r>
    </w:p>
    <w:p w14:paraId="674EB62F" w14:textId="77777777" w:rsidR="004A43FD" w:rsidRDefault="004A43FD">
      <w:pPr>
        <w:pStyle w:val="ConsPlusNormal"/>
        <w:jc w:val="both"/>
      </w:pPr>
    </w:p>
    <w:p w14:paraId="51B01EC9" w14:textId="77777777" w:rsidR="004A43FD" w:rsidRDefault="004A43FD">
      <w:pPr>
        <w:pStyle w:val="ConsPlusNormal"/>
        <w:ind w:firstLine="540"/>
        <w:jc w:val="both"/>
      </w:pPr>
      <w:r>
        <w:t xml:space="preserve">Утратил силу с 13 апреля 2021 года. - </w:t>
      </w:r>
      <w:hyperlink r:id="rId37">
        <w:r>
          <w:rPr>
            <w:color w:val="0000FF"/>
          </w:rPr>
          <w:t>Приказ</w:t>
        </w:r>
      </w:hyperlink>
      <w:r>
        <w:t xml:space="preserve"> Минсельхоза Саратовской области от 13.04.2021 N 91-пр.</w:t>
      </w:r>
    </w:p>
    <w:p w14:paraId="6C99EC91" w14:textId="77777777" w:rsidR="004A43FD" w:rsidRDefault="004A43FD">
      <w:pPr>
        <w:pStyle w:val="ConsPlusNormal"/>
        <w:jc w:val="both"/>
      </w:pPr>
    </w:p>
    <w:p w14:paraId="681577ED" w14:textId="77777777" w:rsidR="004A43FD" w:rsidRDefault="004A43FD">
      <w:pPr>
        <w:pStyle w:val="ConsPlusNormal"/>
        <w:jc w:val="both"/>
      </w:pPr>
    </w:p>
    <w:p w14:paraId="1AA6A5AD" w14:textId="77777777" w:rsidR="004A43FD" w:rsidRDefault="004A43FD">
      <w:pPr>
        <w:pStyle w:val="ConsPlusNormal"/>
        <w:jc w:val="both"/>
      </w:pPr>
    </w:p>
    <w:p w14:paraId="062EAAE1" w14:textId="77777777" w:rsidR="004A43FD" w:rsidRDefault="004A43FD">
      <w:pPr>
        <w:pStyle w:val="ConsPlusNormal"/>
        <w:jc w:val="both"/>
      </w:pPr>
    </w:p>
    <w:p w14:paraId="475E22B9" w14:textId="77777777" w:rsidR="004A43FD" w:rsidRDefault="004A43FD">
      <w:pPr>
        <w:pStyle w:val="ConsPlusNormal"/>
        <w:jc w:val="both"/>
      </w:pPr>
    </w:p>
    <w:p w14:paraId="0166FAC3" w14:textId="77777777" w:rsidR="004A43FD" w:rsidRDefault="004A43FD">
      <w:pPr>
        <w:pStyle w:val="ConsPlusNormal"/>
        <w:jc w:val="right"/>
        <w:outlineLvl w:val="0"/>
      </w:pPr>
      <w:r>
        <w:t>Приложение N 6</w:t>
      </w:r>
    </w:p>
    <w:p w14:paraId="66AEBF5D" w14:textId="77777777" w:rsidR="004A43FD" w:rsidRDefault="004A43FD">
      <w:pPr>
        <w:pStyle w:val="ConsPlusNormal"/>
        <w:jc w:val="right"/>
      </w:pPr>
      <w:r>
        <w:t>к приказу</w:t>
      </w:r>
    </w:p>
    <w:p w14:paraId="58F03949" w14:textId="77777777" w:rsidR="004A43FD" w:rsidRDefault="004A43FD">
      <w:pPr>
        <w:pStyle w:val="ConsPlusNormal"/>
        <w:jc w:val="right"/>
      </w:pPr>
      <w:r>
        <w:t>министерства сельского хозяйства Саратовской области</w:t>
      </w:r>
    </w:p>
    <w:p w14:paraId="12D29D68" w14:textId="77777777" w:rsidR="004A43FD" w:rsidRDefault="004A43FD">
      <w:pPr>
        <w:pStyle w:val="ConsPlusNormal"/>
        <w:jc w:val="right"/>
      </w:pPr>
      <w:r>
        <w:t>от 23 марта 2016 г. N 10-пр</w:t>
      </w:r>
    </w:p>
    <w:p w14:paraId="34ED6A3C" w14:textId="77777777" w:rsidR="004A43FD" w:rsidRDefault="004A43FD">
      <w:pPr>
        <w:pStyle w:val="ConsPlusNormal"/>
        <w:jc w:val="both"/>
      </w:pPr>
    </w:p>
    <w:p w14:paraId="13115644" w14:textId="77777777" w:rsidR="004A43FD" w:rsidRDefault="004A43FD">
      <w:pPr>
        <w:pStyle w:val="ConsPlusNormal"/>
        <w:jc w:val="center"/>
      </w:pPr>
      <w:r>
        <w:t>РАСЧЕТ</w:t>
      </w:r>
    </w:p>
    <w:p w14:paraId="1B2739B5" w14:textId="77777777" w:rsidR="004A43FD" w:rsidRDefault="004A43FD">
      <w:pPr>
        <w:pStyle w:val="ConsPlusNormal"/>
        <w:jc w:val="center"/>
      </w:pPr>
      <w:r>
        <w:t>средств федерального и областного бюджетов на возмещение</w:t>
      </w:r>
    </w:p>
    <w:p w14:paraId="4ADDA7C6" w14:textId="77777777" w:rsidR="004A43FD" w:rsidRDefault="004A43FD">
      <w:pPr>
        <w:pStyle w:val="ConsPlusNormal"/>
        <w:jc w:val="center"/>
      </w:pPr>
      <w:r>
        <w:t>части процентной ставки по долгосрочным, среднесрочным</w:t>
      </w:r>
    </w:p>
    <w:p w14:paraId="347A3AA9" w14:textId="77777777" w:rsidR="004A43FD" w:rsidRDefault="004A43FD">
      <w:pPr>
        <w:pStyle w:val="ConsPlusNormal"/>
        <w:jc w:val="center"/>
      </w:pPr>
      <w:r>
        <w:t>и краткосрочным кредитам, взятым малыми формами</w:t>
      </w:r>
    </w:p>
    <w:p w14:paraId="5029362B" w14:textId="77777777" w:rsidR="004A43FD" w:rsidRDefault="004A43FD">
      <w:pPr>
        <w:pStyle w:val="ConsPlusNormal"/>
        <w:jc w:val="center"/>
      </w:pPr>
      <w:r>
        <w:t>хозяйствования с 1 января 2013 года</w:t>
      </w:r>
    </w:p>
    <w:p w14:paraId="580FE21E" w14:textId="77777777" w:rsidR="004A43FD" w:rsidRDefault="004A43FD">
      <w:pPr>
        <w:pStyle w:val="ConsPlusNormal"/>
        <w:jc w:val="center"/>
      </w:pPr>
      <w:r>
        <w:t>(за исключением граждан, ведущих личное подсобное хозяйство)</w:t>
      </w:r>
    </w:p>
    <w:p w14:paraId="74627236" w14:textId="77777777" w:rsidR="004A43FD" w:rsidRDefault="004A43FD">
      <w:pPr>
        <w:pStyle w:val="ConsPlusNormal"/>
        <w:jc w:val="both"/>
      </w:pPr>
    </w:p>
    <w:p w14:paraId="7FC46F3C" w14:textId="77777777" w:rsidR="004A43FD" w:rsidRDefault="004A43FD">
      <w:pPr>
        <w:pStyle w:val="ConsPlusNormal"/>
        <w:ind w:firstLine="540"/>
        <w:jc w:val="both"/>
      </w:pPr>
      <w:r>
        <w:t xml:space="preserve">Утратил силу с 13 апреля 2021 года. - </w:t>
      </w:r>
      <w:hyperlink r:id="rId38">
        <w:r>
          <w:rPr>
            <w:color w:val="0000FF"/>
          </w:rPr>
          <w:t>Приказ</w:t>
        </w:r>
      </w:hyperlink>
      <w:r>
        <w:t xml:space="preserve"> Минсельхоза Саратовской области от 13.04.2021 N 91-пр.</w:t>
      </w:r>
    </w:p>
    <w:p w14:paraId="2DEC471C" w14:textId="77777777" w:rsidR="004A43FD" w:rsidRDefault="004A43FD">
      <w:pPr>
        <w:pStyle w:val="ConsPlusNormal"/>
        <w:jc w:val="both"/>
      </w:pPr>
    </w:p>
    <w:p w14:paraId="5C70CFD1" w14:textId="77777777" w:rsidR="004A43FD" w:rsidRDefault="004A43FD">
      <w:pPr>
        <w:pStyle w:val="ConsPlusNormal"/>
        <w:jc w:val="both"/>
      </w:pPr>
    </w:p>
    <w:p w14:paraId="6EE16C2D" w14:textId="77777777" w:rsidR="004A43FD" w:rsidRDefault="004A43FD">
      <w:pPr>
        <w:pStyle w:val="ConsPlusNormal"/>
        <w:jc w:val="both"/>
      </w:pPr>
    </w:p>
    <w:p w14:paraId="58FFDFB9" w14:textId="77777777" w:rsidR="004A43FD" w:rsidRDefault="004A43FD">
      <w:pPr>
        <w:pStyle w:val="ConsPlusNormal"/>
        <w:jc w:val="both"/>
      </w:pPr>
    </w:p>
    <w:p w14:paraId="6B36B344" w14:textId="77777777" w:rsidR="004A43FD" w:rsidRDefault="004A43FD">
      <w:pPr>
        <w:pStyle w:val="ConsPlusNormal"/>
        <w:jc w:val="both"/>
      </w:pPr>
    </w:p>
    <w:p w14:paraId="2C882998" w14:textId="77777777" w:rsidR="004A43FD" w:rsidRDefault="004A43FD">
      <w:pPr>
        <w:pStyle w:val="ConsPlusNormal"/>
        <w:jc w:val="right"/>
        <w:outlineLvl w:val="0"/>
      </w:pPr>
      <w:r>
        <w:t>Приложение N 7</w:t>
      </w:r>
    </w:p>
    <w:p w14:paraId="7EB089A7" w14:textId="77777777" w:rsidR="004A43FD" w:rsidRDefault="004A43FD">
      <w:pPr>
        <w:pStyle w:val="ConsPlusNormal"/>
        <w:jc w:val="right"/>
      </w:pPr>
      <w:r>
        <w:t>к приказу</w:t>
      </w:r>
    </w:p>
    <w:p w14:paraId="559DB8EA" w14:textId="77777777" w:rsidR="004A43FD" w:rsidRDefault="004A43FD">
      <w:pPr>
        <w:pStyle w:val="ConsPlusNormal"/>
        <w:jc w:val="right"/>
      </w:pPr>
      <w:r>
        <w:t>министерства сельского хозяйства Саратовской области</w:t>
      </w:r>
    </w:p>
    <w:p w14:paraId="1ECBBC8E" w14:textId="77777777" w:rsidR="004A43FD" w:rsidRDefault="004A43FD">
      <w:pPr>
        <w:pStyle w:val="ConsPlusNormal"/>
        <w:jc w:val="right"/>
      </w:pPr>
      <w:r>
        <w:t>от 23 марта 2016 г. N 10-пр</w:t>
      </w:r>
    </w:p>
    <w:p w14:paraId="090D5B5F" w14:textId="77777777" w:rsidR="004A43FD" w:rsidRDefault="004A43FD">
      <w:pPr>
        <w:pStyle w:val="ConsPlusNormal"/>
        <w:jc w:val="both"/>
      </w:pPr>
    </w:p>
    <w:p w14:paraId="6076FF6F" w14:textId="77777777" w:rsidR="004A43FD" w:rsidRDefault="004A43FD">
      <w:pPr>
        <w:pStyle w:val="ConsPlusNormal"/>
        <w:jc w:val="center"/>
      </w:pPr>
      <w:r>
        <w:t>Уведомление-расчет</w:t>
      </w:r>
    </w:p>
    <w:p w14:paraId="503240CE" w14:textId="77777777" w:rsidR="004A43FD" w:rsidRDefault="004A43FD">
      <w:pPr>
        <w:pStyle w:val="ConsPlusNormal"/>
        <w:jc w:val="center"/>
      </w:pPr>
      <w:r>
        <w:t>причитающихся целевых средств, полученных группой заемщиков,</w:t>
      </w:r>
    </w:p>
    <w:p w14:paraId="32ED05DD" w14:textId="77777777" w:rsidR="004A43FD" w:rsidRDefault="004A43FD">
      <w:pPr>
        <w:pStyle w:val="ConsPlusNormal"/>
        <w:jc w:val="center"/>
      </w:pPr>
      <w:r>
        <w:t>на возмещение части процентной ставки по долгосрочным,</w:t>
      </w:r>
    </w:p>
    <w:p w14:paraId="4A06BFC2" w14:textId="77777777" w:rsidR="004A43FD" w:rsidRDefault="004A43FD">
      <w:pPr>
        <w:pStyle w:val="ConsPlusNormal"/>
        <w:jc w:val="center"/>
      </w:pPr>
      <w:r>
        <w:t>среднесрочным и краткосрочным кредитам, взятым малыми</w:t>
      </w:r>
    </w:p>
    <w:p w14:paraId="7FF75276" w14:textId="77777777" w:rsidR="004A43FD" w:rsidRDefault="004A43FD">
      <w:pPr>
        <w:pStyle w:val="ConsPlusNormal"/>
        <w:jc w:val="center"/>
      </w:pPr>
      <w:r>
        <w:t>формами хозяйствования</w:t>
      </w:r>
    </w:p>
    <w:p w14:paraId="4E2362AA" w14:textId="77777777" w:rsidR="004A43FD" w:rsidRDefault="004A43FD">
      <w:pPr>
        <w:pStyle w:val="ConsPlusNormal"/>
        <w:jc w:val="both"/>
      </w:pPr>
    </w:p>
    <w:p w14:paraId="3E8CFFE1" w14:textId="77777777" w:rsidR="004A43FD" w:rsidRDefault="004A43FD">
      <w:pPr>
        <w:pStyle w:val="ConsPlusNormal"/>
        <w:ind w:firstLine="540"/>
        <w:jc w:val="both"/>
      </w:pPr>
      <w:r>
        <w:t xml:space="preserve">Утратило силу с 13 апреля 2021 года. - </w:t>
      </w:r>
      <w:hyperlink r:id="rId39">
        <w:r>
          <w:rPr>
            <w:color w:val="0000FF"/>
          </w:rPr>
          <w:t>Приказ</w:t>
        </w:r>
      </w:hyperlink>
      <w:r>
        <w:t xml:space="preserve"> Минсельхоза Саратовской области от 13.04.2021 N 91-пр.</w:t>
      </w:r>
    </w:p>
    <w:p w14:paraId="424138B3" w14:textId="77777777" w:rsidR="004A43FD" w:rsidRDefault="004A43FD">
      <w:pPr>
        <w:pStyle w:val="ConsPlusNormal"/>
        <w:jc w:val="both"/>
      </w:pPr>
    </w:p>
    <w:p w14:paraId="5B28FC53" w14:textId="77777777" w:rsidR="004A43FD" w:rsidRDefault="004A43FD">
      <w:pPr>
        <w:pStyle w:val="ConsPlusNormal"/>
        <w:jc w:val="both"/>
      </w:pPr>
    </w:p>
    <w:p w14:paraId="4E64D910" w14:textId="77777777" w:rsidR="004A43FD" w:rsidRDefault="004A43FD">
      <w:pPr>
        <w:pStyle w:val="ConsPlusNormal"/>
        <w:jc w:val="both"/>
      </w:pPr>
    </w:p>
    <w:p w14:paraId="0DE81DA5" w14:textId="77777777" w:rsidR="004A43FD" w:rsidRDefault="004A43FD">
      <w:pPr>
        <w:pStyle w:val="ConsPlusNormal"/>
        <w:jc w:val="both"/>
      </w:pPr>
    </w:p>
    <w:p w14:paraId="1CC60CD3" w14:textId="77777777" w:rsidR="004A43FD" w:rsidRDefault="004A43FD">
      <w:pPr>
        <w:pStyle w:val="ConsPlusNormal"/>
        <w:jc w:val="both"/>
      </w:pPr>
    </w:p>
    <w:p w14:paraId="74E6B1DF" w14:textId="77777777" w:rsidR="004A43FD" w:rsidRDefault="004A43FD">
      <w:pPr>
        <w:pStyle w:val="ConsPlusNormal"/>
        <w:jc w:val="right"/>
        <w:outlineLvl w:val="0"/>
      </w:pPr>
      <w:r>
        <w:t>Приложение N 8</w:t>
      </w:r>
    </w:p>
    <w:p w14:paraId="5142B331" w14:textId="77777777" w:rsidR="004A43FD" w:rsidRDefault="004A43FD">
      <w:pPr>
        <w:pStyle w:val="ConsPlusNormal"/>
        <w:jc w:val="right"/>
      </w:pPr>
      <w:r>
        <w:t>к приказу</w:t>
      </w:r>
    </w:p>
    <w:p w14:paraId="06E15052" w14:textId="77777777" w:rsidR="004A43FD" w:rsidRDefault="004A43FD">
      <w:pPr>
        <w:pStyle w:val="ConsPlusNormal"/>
        <w:jc w:val="right"/>
      </w:pPr>
      <w:r>
        <w:t>министерства сельского хозяйства Саратовской области</w:t>
      </w:r>
    </w:p>
    <w:p w14:paraId="0CD31463" w14:textId="77777777" w:rsidR="004A43FD" w:rsidRDefault="004A43FD">
      <w:pPr>
        <w:pStyle w:val="ConsPlusNormal"/>
        <w:jc w:val="right"/>
      </w:pPr>
      <w:r>
        <w:t>от 23 марта 2016 г. N 10-пр</w:t>
      </w:r>
    </w:p>
    <w:p w14:paraId="18C1CF17"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A43FD" w14:paraId="7514C2FB"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5E3276E0"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1076131"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3286B45" w14:textId="77777777" w:rsidR="004A43FD" w:rsidRDefault="004A43FD">
            <w:pPr>
              <w:pStyle w:val="ConsPlusNormal"/>
              <w:jc w:val="center"/>
            </w:pPr>
            <w:r>
              <w:rPr>
                <w:color w:val="392C69"/>
              </w:rPr>
              <w:t>Список изменяющих документов</w:t>
            </w:r>
          </w:p>
          <w:p w14:paraId="60A80111" w14:textId="77777777" w:rsidR="004A43FD" w:rsidRDefault="004A43FD">
            <w:pPr>
              <w:pStyle w:val="ConsPlusNormal"/>
              <w:jc w:val="center"/>
            </w:pPr>
            <w:r>
              <w:rPr>
                <w:color w:val="392C69"/>
              </w:rPr>
              <w:t xml:space="preserve">(в ред. </w:t>
            </w:r>
            <w:hyperlink r:id="rId40">
              <w:r>
                <w:rPr>
                  <w:color w:val="0000FF"/>
                </w:rPr>
                <w:t>приказа</w:t>
              </w:r>
            </w:hyperlink>
            <w:r>
              <w:rPr>
                <w:color w:val="392C69"/>
              </w:rPr>
              <w:t xml:space="preserve"> Минсельхоза Саратовской области</w:t>
            </w:r>
          </w:p>
          <w:p w14:paraId="283DE290" w14:textId="77777777" w:rsidR="004A43FD" w:rsidRDefault="004A43FD">
            <w:pPr>
              <w:pStyle w:val="ConsPlusNormal"/>
              <w:jc w:val="center"/>
            </w:pPr>
            <w:r>
              <w:rPr>
                <w:color w:val="392C69"/>
              </w:rPr>
              <w:t>от 19.03.2024 N 79-пр)</w:t>
            </w:r>
          </w:p>
        </w:tc>
        <w:tc>
          <w:tcPr>
            <w:tcW w:w="113" w:type="dxa"/>
            <w:tcBorders>
              <w:top w:val="nil"/>
              <w:left w:val="nil"/>
              <w:bottom w:val="nil"/>
              <w:right w:val="nil"/>
            </w:tcBorders>
            <w:shd w:val="clear" w:color="auto" w:fill="F4F3F8"/>
            <w:tcMar>
              <w:top w:w="0" w:type="dxa"/>
              <w:left w:w="0" w:type="dxa"/>
              <w:bottom w:w="0" w:type="dxa"/>
              <w:right w:w="0" w:type="dxa"/>
            </w:tcMar>
          </w:tcPr>
          <w:p w14:paraId="69296BAD" w14:textId="77777777" w:rsidR="004A43FD" w:rsidRDefault="004A43FD">
            <w:pPr>
              <w:pStyle w:val="ConsPlusNormal"/>
            </w:pPr>
          </w:p>
        </w:tc>
      </w:tr>
    </w:tbl>
    <w:p w14:paraId="3889100B" w14:textId="77777777" w:rsidR="004A43FD" w:rsidRDefault="004A43FD">
      <w:pPr>
        <w:pStyle w:val="ConsPlusNormal"/>
        <w:jc w:val="both"/>
      </w:pPr>
    </w:p>
    <w:p w14:paraId="7D394F62" w14:textId="77777777" w:rsidR="004A43FD" w:rsidRDefault="004A43FD">
      <w:pPr>
        <w:pStyle w:val="ConsPlusNonformat"/>
        <w:jc w:val="both"/>
      </w:pPr>
      <w:bookmarkStart w:id="0" w:name="P188"/>
      <w:bookmarkEnd w:id="0"/>
      <w:r>
        <w:t xml:space="preserve">                                  РАСЧЕТ</w:t>
      </w:r>
    </w:p>
    <w:p w14:paraId="1AA75731" w14:textId="77777777" w:rsidR="004A43FD" w:rsidRDefault="004A43FD">
      <w:pPr>
        <w:pStyle w:val="ConsPlusNonformat"/>
        <w:jc w:val="both"/>
      </w:pPr>
      <w:r>
        <w:t xml:space="preserve">      размера субсидии на возмещение части затрат на уплату процентов</w:t>
      </w:r>
    </w:p>
    <w:p w14:paraId="20C8BE8E" w14:textId="77777777" w:rsidR="004A43FD" w:rsidRDefault="004A43FD">
      <w:pPr>
        <w:pStyle w:val="ConsPlusNonformat"/>
        <w:jc w:val="both"/>
      </w:pPr>
      <w:r>
        <w:t xml:space="preserve">     по инвестиционным кредитам (займам) в агропромышленном комплексе,</w:t>
      </w:r>
    </w:p>
    <w:p w14:paraId="50431990" w14:textId="77777777" w:rsidR="004A43FD" w:rsidRDefault="004A43FD">
      <w:pPr>
        <w:pStyle w:val="ConsPlusNonformat"/>
        <w:jc w:val="both"/>
      </w:pPr>
      <w:r>
        <w:t xml:space="preserve">            полученным по кредитным договорам (договорам займа)</w:t>
      </w:r>
    </w:p>
    <w:p w14:paraId="39388A32" w14:textId="77777777" w:rsidR="004A43FD" w:rsidRDefault="004A43FD">
      <w:pPr>
        <w:pStyle w:val="ConsPlusNonformat"/>
        <w:jc w:val="both"/>
      </w:pPr>
    </w:p>
    <w:p w14:paraId="491A74AF" w14:textId="77777777" w:rsidR="004A43FD" w:rsidRDefault="004A43FD">
      <w:pPr>
        <w:pStyle w:val="ConsPlusNonformat"/>
        <w:jc w:val="both"/>
      </w:pPr>
      <w:r>
        <w:t>___________________________________________________________________________</w:t>
      </w:r>
    </w:p>
    <w:p w14:paraId="16FB3338" w14:textId="77777777" w:rsidR="004A43FD" w:rsidRDefault="004A43FD">
      <w:pPr>
        <w:pStyle w:val="ConsPlusNonformat"/>
        <w:jc w:val="both"/>
      </w:pPr>
      <w:r>
        <w:t xml:space="preserve">                 (полное наименование заявителя (заемщика)</w:t>
      </w:r>
    </w:p>
    <w:p w14:paraId="3DE8B66C" w14:textId="77777777" w:rsidR="004A43FD" w:rsidRDefault="004A43FD">
      <w:pPr>
        <w:pStyle w:val="ConsPlusNonformat"/>
        <w:jc w:val="both"/>
      </w:pPr>
    </w:p>
    <w:p w14:paraId="23AB273A" w14:textId="77777777" w:rsidR="004A43FD" w:rsidRDefault="004A43FD">
      <w:pPr>
        <w:pStyle w:val="ConsPlusNonformat"/>
        <w:jc w:val="both"/>
      </w:pPr>
      <w:r>
        <w:t xml:space="preserve">    ИНН/КПП __________________________________ р/с ________________________</w:t>
      </w:r>
    </w:p>
    <w:p w14:paraId="780C9550" w14:textId="77777777" w:rsidR="004A43FD" w:rsidRDefault="004A43FD">
      <w:pPr>
        <w:pStyle w:val="ConsPlusNonformat"/>
        <w:jc w:val="both"/>
      </w:pPr>
      <w:r>
        <w:t xml:space="preserve">    Наименование кредитной организации ____________________________________</w:t>
      </w:r>
    </w:p>
    <w:p w14:paraId="15C91593" w14:textId="77777777" w:rsidR="004A43FD" w:rsidRDefault="004A43FD">
      <w:pPr>
        <w:pStyle w:val="ConsPlusNonformat"/>
        <w:jc w:val="both"/>
      </w:pPr>
      <w:r>
        <w:t xml:space="preserve">    БИК ______________________________________ кор. счет __________________</w:t>
      </w:r>
    </w:p>
    <w:p w14:paraId="5E4D7773" w14:textId="77777777" w:rsidR="004A43FD" w:rsidRDefault="004A43FD">
      <w:pPr>
        <w:pStyle w:val="ConsPlusNonformat"/>
        <w:jc w:val="both"/>
      </w:pPr>
      <w:r>
        <w:t xml:space="preserve">    Вид экономической деятельности заявителя (заемщика) по </w:t>
      </w:r>
      <w:hyperlink r:id="rId41">
        <w:r>
          <w:rPr>
            <w:color w:val="0000FF"/>
          </w:rPr>
          <w:t>ОКВЭД</w:t>
        </w:r>
      </w:hyperlink>
      <w:r>
        <w:t xml:space="preserve"> __________</w:t>
      </w:r>
    </w:p>
    <w:p w14:paraId="5CEC68D1" w14:textId="77777777" w:rsidR="004A43FD" w:rsidRDefault="004A43FD">
      <w:pPr>
        <w:pStyle w:val="ConsPlusNonformat"/>
        <w:jc w:val="both"/>
      </w:pPr>
      <w:r>
        <w:t xml:space="preserve">    Цель кредита (займа) __________________________________________________</w:t>
      </w:r>
    </w:p>
    <w:p w14:paraId="747E054C" w14:textId="77777777" w:rsidR="004A43FD" w:rsidRDefault="004A43FD">
      <w:pPr>
        <w:pStyle w:val="ConsPlusNonformat"/>
        <w:jc w:val="both"/>
      </w:pPr>
      <w:r>
        <w:t xml:space="preserve">    По кредитному договору (договору займа) от _______________ года N _____</w:t>
      </w:r>
    </w:p>
    <w:p w14:paraId="219E199D" w14:textId="77777777" w:rsidR="004A43FD" w:rsidRDefault="004A43FD">
      <w:pPr>
        <w:pStyle w:val="ConsPlusNonformat"/>
        <w:jc w:val="both"/>
      </w:pPr>
      <w:r>
        <w:t xml:space="preserve">    в _____________________________________________________________________</w:t>
      </w:r>
    </w:p>
    <w:p w14:paraId="4949702E" w14:textId="77777777" w:rsidR="004A43FD" w:rsidRDefault="004A43FD">
      <w:pPr>
        <w:pStyle w:val="ConsPlusNonformat"/>
        <w:jc w:val="both"/>
      </w:pPr>
      <w:r>
        <w:t xml:space="preserve">                   (наименование кредитной организации)</w:t>
      </w:r>
    </w:p>
    <w:p w14:paraId="21616DE1" w14:textId="77777777" w:rsidR="004A43FD" w:rsidRDefault="004A43FD">
      <w:pPr>
        <w:pStyle w:val="ConsPlusNonformat"/>
        <w:jc w:val="both"/>
      </w:pPr>
      <w:r>
        <w:t xml:space="preserve">    за период с "___" _________ 20__ г. по "___" _________ 20__ г.</w:t>
      </w:r>
    </w:p>
    <w:p w14:paraId="31C10A0F" w14:textId="77777777" w:rsidR="004A43FD" w:rsidRDefault="004A43FD">
      <w:pPr>
        <w:pStyle w:val="ConsPlusNonformat"/>
        <w:jc w:val="both"/>
      </w:pPr>
      <w:r>
        <w:t xml:space="preserve">    1. Дата заключения кредитного договора (договора займа) _______________</w:t>
      </w:r>
    </w:p>
    <w:p w14:paraId="55ABB990" w14:textId="77777777" w:rsidR="004A43FD" w:rsidRDefault="004A43FD">
      <w:pPr>
        <w:pStyle w:val="ConsPlusNonformat"/>
        <w:jc w:val="both"/>
      </w:pPr>
      <w:r>
        <w:t xml:space="preserve">    2. Сроки погашения кредита (займа) по договору ________________________</w:t>
      </w:r>
    </w:p>
    <w:p w14:paraId="37FABA88" w14:textId="77777777" w:rsidR="004A43FD" w:rsidRDefault="004A43FD">
      <w:pPr>
        <w:pStyle w:val="ConsPlusNonformat"/>
        <w:jc w:val="both"/>
      </w:pPr>
      <w:r>
        <w:t xml:space="preserve">    3. Размер полученного кредита (займа) __________________________ рублей</w:t>
      </w:r>
    </w:p>
    <w:p w14:paraId="28D2B87E" w14:textId="77777777" w:rsidR="004A43FD" w:rsidRDefault="004A43FD">
      <w:pPr>
        <w:pStyle w:val="ConsPlusNonformat"/>
        <w:jc w:val="both"/>
      </w:pPr>
      <w:r>
        <w:t xml:space="preserve">    4. Размер принятого к субсидированию кредита (займа) ___________ рублей</w:t>
      </w:r>
    </w:p>
    <w:p w14:paraId="36FC7F62" w14:textId="77777777" w:rsidR="004A43FD" w:rsidRDefault="004A43FD">
      <w:pPr>
        <w:pStyle w:val="ConsPlusNonformat"/>
        <w:jc w:val="both"/>
      </w:pPr>
      <w:r>
        <w:t xml:space="preserve">    5. Доп. код (цель кредита (займа)) </w:t>
      </w:r>
      <w:hyperlink w:anchor="P267">
        <w:r>
          <w:rPr>
            <w:color w:val="0000FF"/>
          </w:rPr>
          <w:t>&lt;*&gt;</w:t>
        </w:r>
      </w:hyperlink>
      <w:r>
        <w:t xml:space="preserve"> ________________________________</w:t>
      </w:r>
    </w:p>
    <w:p w14:paraId="0FAFA2A1" w14:textId="77777777" w:rsidR="004A43FD" w:rsidRDefault="004A43FD">
      <w:pPr>
        <w:pStyle w:val="ConsPlusNonformat"/>
        <w:jc w:val="both"/>
      </w:pPr>
      <w:r>
        <w:t xml:space="preserve">    6. Процентная ставка по кредиту (займу) _____________________ % годовых</w:t>
      </w:r>
    </w:p>
    <w:p w14:paraId="5FFEADAA" w14:textId="77777777" w:rsidR="004A43FD" w:rsidRDefault="004A43FD">
      <w:pPr>
        <w:pStyle w:val="ConsPlusNonformat"/>
        <w:jc w:val="both"/>
      </w:pPr>
      <w:r>
        <w:t xml:space="preserve">    7. Ставка рефинансирования Центрального Банка России на дату заключения</w:t>
      </w:r>
    </w:p>
    <w:p w14:paraId="48592EEB" w14:textId="77777777" w:rsidR="004A43FD" w:rsidRDefault="004A43FD">
      <w:pPr>
        <w:pStyle w:val="ConsPlusNonformat"/>
        <w:jc w:val="both"/>
      </w:pPr>
      <w:r>
        <w:t xml:space="preserve">    кредитного     договора     (договора    займа)    (дополнительного(ых)</w:t>
      </w:r>
    </w:p>
    <w:p w14:paraId="2069D73F" w14:textId="77777777" w:rsidR="004A43FD" w:rsidRDefault="004A43FD">
      <w:pPr>
        <w:pStyle w:val="ConsPlusNonformat"/>
        <w:jc w:val="both"/>
      </w:pPr>
      <w:r>
        <w:t xml:space="preserve">    соглашения(ий)  об  изменении  процентной  ставки по кредиту (займу))</w:t>
      </w:r>
    </w:p>
    <w:p w14:paraId="1773589E" w14:textId="77777777" w:rsidR="004A43FD" w:rsidRDefault="004A43FD">
      <w:pPr>
        <w:pStyle w:val="ConsPlusNonformat"/>
        <w:jc w:val="both"/>
      </w:pPr>
      <w:r>
        <w:t xml:space="preserve">    _____________________________________________________________ % годовых</w:t>
      </w:r>
    </w:p>
    <w:p w14:paraId="3F1B58E0" w14:textId="77777777" w:rsidR="004A43FD" w:rsidRDefault="004A43FD">
      <w:pPr>
        <w:pStyle w:val="ConsPlusNonformat"/>
        <w:jc w:val="both"/>
      </w:pPr>
      <w:r>
        <w:t xml:space="preserve">    8. Размер уплаченных процентов в расчетном периоде _____________ рублей</w:t>
      </w:r>
    </w:p>
    <w:p w14:paraId="172D5B0D" w14:textId="77777777" w:rsidR="004A43FD" w:rsidRDefault="004A43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268"/>
        <w:gridCol w:w="3912"/>
      </w:tblGrid>
      <w:tr w:rsidR="004A43FD" w14:paraId="3A14B61F" w14:textId="77777777">
        <w:tc>
          <w:tcPr>
            <w:tcW w:w="2835" w:type="dxa"/>
          </w:tcPr>
          <w:p w14:paraId="420AB4C0" w14:textId="77777777" w:rsidR="004A43FD" w:rsidRDefault="004A43FD">
            <w:pPr>
              <w:pStyle w:val="ConsPlusNormal"/>
              <w:jc w:val="center"/>
            </w:pPr>
            <w:r>
              <w:t xml:space="preserve">Субсидируемый остаток ссудной задолженности, исходя из размера которого исчисляется размер субсидии </w:t>
            </w:r>
            <w:hyperlink w:anchor="P269">
              <w:r>
                <w:rPr>
                  <w:color w:val="0000FF"/>
                </w:rPr>
                <w:t>&lt;**&gt;</w:t>
              </w:r>
            </w:hyperlink>
          </w:p>
        </w:tc>
        <w:tc>
          <w:tcPr>
            <w:tcW w:w="2268" w:type="dxa"/>
          </w:tcPr>
          <w:p w14:paraId="2FC4F7FA" w14:textId="77777777" w:rsidR="004A43FD" w:rsidRDefault="004A43FD">
            <w:pPr>
              <w:pStyle w:val="ConsPlusNormal"/>
              <w:jc w:val="center"/>
            </w:pPr>
            <w:r>
              <w:t>Количество дней пользования кредитом (займом)</w:t>
            </w:r>
          </w:p>
        </w:tc>
        <w:tc>
          <w:tcPr>
            <w:tcW w:w="3912" w:type="dxa"/>
          </w:tcPr>
          <w:p w14:paraId="3269FD93" w14:textId="77777777" w:rsidR="004A43FD" w:rsidRDefault="004A43FD">
            <w:pPr>
              <w:pStyle w:val="ConsPlusNormal"/>
              <w:jc w:val="center"/>
            </w:pPr>
            <w:r>
              <w:t>Размер субсидии</w:t>
            </w:r>
          </w:p>
          <w:p w14:paraId="2731BC62" w14:textId="77777777" w:rsidR="004A43FD" w:rsidRDefault="004A43FD">
            <w:pPr>
              <w:pStyle w:val="ConsPlusNormal"/>
              <w:jc w:val="center"/>
            </w:pPr>
            <w:r>
              <w:rPr>
                <w:noProof/>
                <w:position w:val="-26"/>
              </w:rPr>
              <w:drawing>
                <wp:inline distT="0" distB="0" distL="0" distR="0" wp14:anchorId="6C2408BA" wp14:editId="3D6FAD8C">
                  <wp:extent cx="2405380" cy="510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05380" cy="510540"/>
                          </a:xfrm>
                          <a:prstGeom prst="rect">
                            <a:avLst/>
                          </a:prstGeom>
                          <a:noFill/>
                          <a:ln>
                            <a:noFill/>
                          </a:ln>
                        </pic:spPr>
                      </pic:pic>
                    </a:graphicData>
                  </a:graphic>
                </wp:inline>
              </w:drawing>
            </w:r>
          </w:p>
        </w:tc>
      </w:tr>
      <w:tr w:rsidR="004A43FD" w14:paraId="19375EB7" w14:textId="77777777">
        <w:tc>
          <w:tcPr>
            <w:tcW w:w="2835" w:type="dxa"/>
          </w:tcPr>
          <w:p w14:paraId="479B97C8" w14:textId="77777777" w:rsidR="004A43FD" w:rsidRDefault="004A43FD">
            <w:pPr>
              <w:pStyle w:val="ConsPlusNormal"/>
            </w:pPr>
          </w:p>
        </w:tc>
        <w:tc>
          <w:tcPr>
            <w:tcW w:w="2268" w:type="dxa"/>
          </w:tcPr>
          <w:p w14:paraId="371AA94D" w14:textId="77777777" w:rsidR="004A43FD" w:rsidRDefault="004A43FD">
            <w:pPr>
              <w:pStyle w:val="ConsPlusNormal"/>
            </w:pPr>
          </w:p>
        </w:tc>
        <w:tc>
          <w:tcPr>
            <w:tcW w:w="3912" w:type="dxa"/>
          </w:tcPr>
          <w:p w14:paraId="14DDBA0E" w14:textId="77777777" w:rsidR="004A43FD" w:rsidRDefault="004A43FD">
            <w:pPr>
              <w:pStyle w:val="ConsPlusNormal"/>
            </w:pPr>
          </w:p>
        </w:tc>
      </w:tr>
      <w:tr w:rsidR="004A43FD" w14:paraId="24D900DF" w14:textId="77777777">
        <w:tc>
          <w:tcPr>
            <w:tcW w:w="2835" w:type="dxa"/>
          </w:tcPr>
          <w:p w14:paraId="7C394BB9" w14:textId="77777777" w:rsidR="004A43FD" w:rsidRDefault="004A43FD">
            <w:pPr>
              <w:pStyle w:val="ConsPlusNormal"/>
            </w:pPr>
          </w:p>
        </w:tc>
        <w:tc>
          <w:tcPr>
            <w:tcW w:w="2268" w:type="dxa"/>
          </w:tcPr>
          <w:p w14:paraId="3D1AEFB8" w14:textId="77777777" w:rsidR="004A43FD" w:rsidRDefault="004A43FD">
            <w:pPr>
              <w:pStyle w:val="ConsPlusNormal"/>
            </w:pPr>
          </w:p>
        </w:tc>
        <w:tc>
          <w:tcPr>
            <w:tcW w:w="3912" w:type="dxa"/>
          </w:tcPr>
          <w:p w14:paraId="4D6B34E5" w14:textId="77777777" w:rsidR="004A43FD" w:rsidRDefault="004A43FD">
            <w:pPr>
              <w:pStyle w:val="ConsPlusNormal"/>
            </w:pPr>
          </w:p>
        </w:tc>
      </w:tr>
      <w:tr w:rsidR="004A43FD" w14:paraId="4AD6CB90" w14:textId="77777777">
        <w:tc>
          <w:tcPr>
            <w:tcW w:w="2835" w:type="dxa"/>
          </w:tcPr>
          <w:p w14:paraId="34033006" w14:textId="77777777" w:rsidR="004A43FD" w:rsidRDefault="004A43FD">
            <w:pPr>
              <w:pStyle w:val="ConsPlusNormal"/>
            </w:pPr>
          </w:p>
        </w:tc>
        <w:tc>
          <w:tcPr>
            <w:tcW w:w="2268" w:type="dxa"/>
          </w:tcPr>
          <w:p w14:paraId="795614D1" w14:textId="77777777" w:rsidR="004A43FD" w:rsidRDefault="004A43FD">
            <w:pPr>
              <w:pStyle w:val="ConsPlusNormal"/>
            </w:pPr>
          </w:p>
        </w:tc>
        <w:tc>
          <w:tcPr>
            <w:tcW w:w="3912" w:type="dxa"/>
          </w:tcPr>
          <w:p w14:paraId="7669906E" w14:textId="77777777" w:rsidR="004A43FD" w:rsidRDefault="004A43FD">
            <w:pPr>
              <w:pStyle w:val="ConsPlusNormal"/>
            </w:pPr>
          </w:p>
        </w:tc>
      </w:tr>
      <w:tr w:rsidR="004A43FD" w14:paraId="7E5B783C" w14:textId="77777777">
        <w:tc>
          <w:tcPr>
            <w:tcW w:w="2835" w:type="dxa"/>
          </w:tcPr>
          <w:p w14:paraId="2D4C3A0A" w14:textId="77777777" w:rsidR="004A43FD" w:rsidRDefault="004A43FD">
            <w:pPr>
              <w:pStyle w:val="ConsPlusNormal"/>
            </w:pPr>
          </w:p>
        </w:tc>
        <w:tc>
          <w:tcPr>
            <w:tcW w:w="2268" w:type="dxa"/>
          </w:tcPr>
          <w:p w14:paraId="605B6C98" w14:textId="77777777" w:rsidR="004A43FD" w:rsidRDefault="004A43FD">
            <w:pPr>
              <w:pStyle w:val="ConsPlusNormal"/>
            </w:pPr>
          </w:p>
        </w:tc>
        <w:tc>
          <w:tcPr>
            <w:tcW w:w="3912" w:type="dxa"/>
          </w:tcPr>
          <w:p w14:paraId="2E61F0B1" w14:textId="77777777" w:rsidR="004A43FD" w:rsidRDefault="004A43FD">
            <w:pPr>
              <w:pStyle w:val="ConsPlusNormal"/>
            </w:pPr>
          </w:p>
        </w:tc>
      </w:tr>
    </w:tbl>
    <w:p w14:paraId="16209002" w14:textId="77777777" w:rsidR="004A43FD" w:rsidRDefault="004A43FD">
      <w:pPr>
        <w:pStyle w:val="ConsPlusNormal"/>
        <w:jc w:val="both"/>
      </w:pPr>
    </w:p>
    <w:p w14:paraId="7A415A17" w14:textId="77777777" w:rsidR="004A43FD" w:rsidRDefault="004A43FD">
      <w:pPr>
        <w:pStyle w:val="ConsPlusNonformat"/>
        <w:jc w:val="both"/>
      </w:pPr>
      <w:r>
        <w:t xml:space="preserve">    Размер предоставляемой субсидии (графы 3) </w:t>
      </w:r>
      <w:hyperlink w:anchor="P269">
        <w:r>
          <w:rPr>
            <w:color w:val="0000FF"/>
          </w:rPr>
          <w:t>&lt;**&gt;</w:t>
        </w:r>
      </w:hyperlink>
      <w:r>
        <w:t xml:space="preserve"> _________________ рублей</w:t>
      </w:r>
    </w:p>
    <w:p w14:paraId="382A1B7E" w14:textId="77777777" w:rsidR="004A43FD" w:rsidRDefault="004A43FD">
      <w:pPr>
        <w:pStyle w:val="ConsPlusNonformat"/>
        <w:jc w:val="both"/>
      </w:pPr>
      <w:r>
        <w:t xml:space="preserve">    Обязательства   по  погашению  основного  долга  и  уплаты  начисленных</w:t>
      </w:r>
    </w:p>
    <w:p w14:paraId="426D836B" w14:textId="77777777" w:rsidR="004A43FD" w:rsidRDefault="004A43FD">
      <w:pPr>
        <w:pStyle w:val="ConsPlusNonformat"/>
        <w:jc w:val="both"/>
      </w:pPr>
      <w:r>
        <w:t>процентов  в  соответствии  с  заключенным  кредитным  договором (договором</w:t>
      </w:r>
    </w:p>
    <w:p w14:paraId="7E57871E" w14:textId="77777777" w:rsidR="004A43FD" w:rsidRDefault="004A43FD">
      <w:pPr>
        <w:pStyle w:val="ConsPlusNonformat"/>
        <w:jc w:val="both"/>
      </w:pPr>
      <w:r>
        <w:t>займа)  исполнены  в  полном  объеме.  Расчет размера субсидий не превышает</w:t>
      </w:r>
    </w:p>
    <w:p w14:paraId="7EE795A3" w14:textId="77777777" w:rsidR="004A43FD" w:rsidRDefault="004A43FD">
      <w:pPr>
        <w:pStyle w:val="ConsPlusNonformat"/>
        <w:jc w:val="both"/>
      </w:pPr>
      <w:r>
        <w:t>фактических затрат на уплату процентов.</w:t>
      </w:r>
    </w:p>
    <w:p w14:paraId="15648547" w14:textId="77777777" w:rsidR="004A43FD" w:rsidRDefault="004A43FD">
      <w:pPr>
        <w:pStyle w:val="ConsPlusNonformat"/>
        <w:jc w:val="both"/>
      </w:pPr>
    </w:p>
    <w:p w14:paraId="4C59C065" w14:textId="77777777" w:rsidR="004A43FD" w:rsidRDefault="004A43FD">
      <w:pPr>
        <w:pStyle w:val="ConsPlusNonformat"/>
        <w:jc w:val="both"/>
      </w:pPr>
      <w:r>
        <w:t xml:space="preserve">    Руководитель (индивидуальный предприниматель)</w:t>
      </w:r>
    </w:p>
    <w:p w14:paraId="2A36C719" w14:textId="77777777" w:rsidR="004A43FD" w:rsidRDefault="004A43FD">
      <w:pPr>
        <w:pStyle w:val="ConsPlusNonformat"/>
        <w:jc w:val="both"/>
      </w:pPr>
      <w:r>
        <w:lastRenderedPageBreak/>
        <w:t xml:space="preserve">    ___________________________   _______________   _______________________</w:t>
      </w:r>
    </w:p>
    <w:p w14:paraId="1280CCD9" w14:textId="77777777" w:rsidR="004A43FD" w:rsidRDefault="004A43FD">
      <w:pPr>
        <w:pStyle w:val="ConsPlusNonformat"/>
        <w:jc w:val="both"/>
      </w:pPr>
      <w:r>
        <w:t xml:space="preserve">           (должность)               (подпись)             (Ф.И.О.)</w:t>
      </w:r>
    </w:p>
    <w:p w14:paraId="723F4E3C" w14:textId="77777777" w:rsidR="004A43FD" w:rsidRDefault="004A43FD">
      <w:pPr>
        <w:pStyle w:val="ConsPlusNonformat"/>
        <w:jc w:val="both"/>
      </w:pPr>
    </w:p>
    <w:p w14:paraId="01A956DA" w14:textId="77777777" w:rsidR="004A43FD" w:rsidRDefault="004A43FD">
      <w:pPr>
        <w:pStyle w:val="ConsPlusNonformat"/>
        <w:jc w:val="both"/>
      </w:pPr>
      <w:r>
        <w:t xml:space="preserve">    Главный бухгалтер </w:t>
      </w:r>
      <w:hyperlink w:anchor="P271">
        <w:r>
          <w:rPr>
            <w:color w:val="0000FF"/>
          </w:rPr>
          <w:t>&lt;***&gt;</w:t>
        </w:r>
      </w:hyperlink>
    </w:p>
    <w:p w14:paraId="587590D5" w14:textId="77777777" w:rsidR="004A43FD" w:rsidRDefault="004A43FD">
      <w:pPr>
        <w:pStyle w:val="ConsPlusNonformat"/>
        <w:jc w:val="both"/>
      </w:pPr>
      <w:r>
        <w:t xml:space="preserve">    ___________________________   _______________   _______________________</w:t>
      </w:r>
    </w:p>
    <w:p w14:paraId="31421898" w14:textId="77777777" w:rsidR="004A43FD" w:rsidRDefault="004A43FD">
      <w:pPr>
        <w:pStyle w:val="ConsPlusNonformat"/>
        <w:jc w:val="both"/>
      </w:pPr>
      <w:r>
        <w:t xml:space="preserve">           (должность)               (подпись)             (Ф.И.О.)</w:t>
      </w:r>
    </w:p>
    <w:p w14:paraId="4FB63CA9" w14:textId="77777777" w:rsidR="004A43FD" w:rsidRDefault="004A43FD">
      <w:pPr>
        <w:pStyle w:val="ConsPlusNonformat"/>
        <w:jc w:val="both"/>
      </w:pPr>
    </w:p>
    <w:p w14:paraId="1D41F723" w14:textId="77777777" w:rsidR="004A43FD" w:rsidRDefault="004A43FD">
      <w:pPr>
        <w:pStyle w:val="ConsPlusNonformat"/>
        <w:jc w:val="both"/>
      </w:pPr>
      <w:r>
        <w:t xml:space="preserve">    "__" _____________ 20__ г.</w:t>
      </w:r>
    </w:p>
    <w:p w14:paraId="06B2C818" w14:textId="77777777" w:rsidR="004A43FD" w:rsidRDefault="004A43FD">
      <w:pPr>
        <w:pStyle w:val="ConsPlusNonformat"/>
        <w:jc w:val="both"/>
      </w:pPr>
      <w:r>
        <w:t xml:space="preserve">    М.П.</w:t>
      </w:r>
    </w:p>
    <w:p w14:paraId="13B2F40C" w14:textId="77777777" w:rsidR="004A43FD" w:rsidRDefault="004A43FD">
      <w:pPr>
        <w:pStyle w:val="ConsPlusNonformat"/>
        <w:jc w:val="both"/>
      </w:pPr>
    </w:p>
    <w:p w14:paraId="53493418" w14:textId="77777777" w:rsidR="004A43FD" w:rsidRDefault="004A43FD">
      <w:pPr>
        <w:pStyle w:val="ConsPlusNonformat"/>
        <w:jc w:val="both"/>
      </w:pPr>
      <w:r>
        <w:t xml:space="preserve">    Расчет  размера  субсидий  не  превышает  фактических  затрат на уплату</w:t>
      </w:r>
    </w:p>
    <w:p w14:paraId="3A605E5A" w14:textId="77777777" w:rsidR="004A43FD" w:rsidRDefault="004A43FD">
      <w:pPr>
        <w:pStyle w:val="ConsPlusNonformat"/>
        <w:jc w:val="both"/>
      </w:pPr>
      <w:r>
        <w:t>процентов.  Расчет и исполнение обязательств по погашению основного долга и</w:t>
      </w:r>
    </w:p>
    <w:p w14:paraId="1E10702C" w14:textId="77777777" w:rsidR="004A43FD" w:rsidRDefault="004A43FD">
      <w:pPr>
        <w:pStyle w:val="ConsPlusNonformat"/>
        <w:jc w:val="both"/>
      </w:pPr>
      <w:r>
        <w:t xml:space="preserve">уплаты начисленных процентов подтверждаю. </w:t>
      </w:r>
      <w:hyperlink w:anchor="P272">
        <w:r>
          <w:rPr>
            <w:color w:val="0000FF"/>
          </w:rPr>
          <w:t>&lt;****&gt;</w:t>
        </w:r>
      </w:hyperlink>
    </w:p>
    <w:p w14:paraId="77AC1AC7" w14:textId="77777777" w:rsidR="004A43FD" w:rsidRDefault="004A43FD">
      <w:pPr>
        <w:pStyle w:val="ConsPlusNonformat"/>
        <w:jc w:val="both"/>
      </w:pPr>
    </w:p>
    <w:p w14:paraId="208C397C" w14:textId="77777777" w:rsidR="004A43FD" w:rsidRDefault="004A43FD">
      <w:pPr>
        <w:pStyle w:val="ConsPlusNonformat"/>
        <w:jc w:val="both"/>
      </w:pPr>
      <w:r>
        <w:t xml:space="preserve">    Руководитель кредитной организации (филиала)</w:t>
      </w:r>
    </w:p>
    <w:p w14:paraId="3E8600D2" w14:textId="77777777" w:rsidR="004A43FD" w:rsidRDefault="004A43FD">
      <w:pPr>
        <w:pStyle w:val="ConsPlusNonformat"/>
        <w:jc w:val="both"/>
      </w:pPr>
      <w:r>
        <w:t xml:space="preserve">    ___________________________   _______________   _______________________</w:t>
      </w:r>
    </w:p>
    <w:p w14:paraId="35DA49AA" w14:textId="77777777" w:rsidR="004A43FD" w:rsidRDefault="004A43FD">
      <w:pPr>
        <w:pStyle w:val="ConsPlusNonformat"/>
        <w:jc w:val="both"/>
      </w:pPr>
      <w:r>
        <w:t xml:space="preserve">           (должность)               (подпись)             (Ф.И.О.)</w:t>
      </w:r>
    </w:p>
    <w:p w14:paraId="1248BC47" w14:textId="77777777" w:rsidR="004A43FD" w:rsidRDefault="004A43FD">
      <w:pPr>
        <w:pStyle w:val="ConsPlusNonformat"/>
        <w:jc w:val="both"/>
      </w:pPr>
    </w:p>
    <w:p w14:paraId="0B6BA825" w14:textId="77777777" w:rsidR="004A43FD" w:rsidRDefault="004A43FD">
      <w:pPr>
        <w:pStyle w:val="ConsPlusNonformat"/>
        <w:jc w:val="both"/>
      </w:pPr>
      <w:r>
        <w:t xml:space="preserve">    Главный бухгалтер кредитной организации (филиала)</w:t>
      </w:r>
    </w:p>
    <w:p w14:paraId="3C1E3755" w14:textId="77777777" w:rsidR="004A43FD" w:rsidRDefault="004A43FD">
      <w:pPr>
        <w:pStyle w:val="ConsPlusNonformat"/>
        <w:jc w:val="both"/>
      </w:pPr>
      <w:r>
        <w:t xml:space="preserve">    ___________________________   _______________   _______________________</w:t>
      </w:r>
    </w:p>
    <w:p w14:paraId="6E3D91F1" w14:textId="77777777" w:rsidR="004A43FD" w:rsidRDefault="004A43FD">
      <w:pPr>
        <w:pStyle w:val="ConsPlusNonformat"/>
        <w:jc w:val="both"/>
      </w:pPr>
      <w:r>
        <w:t xml:space="preserve">           (должность)               (подпись)             (Ф.И.О.)</w:t>
      </w:r>
    </w:p>
    <w:p w14:paraId="4B14B121" w14:textId="77777777" w:rsidR="004A43FD" w:rsidRDefault="004A43FD">
      <w:pPr>
        <w:pStyle w:val="ConsPlusNonformat"/>
        <w:jc w:val="both"/>
      </w:pPr>
    </w:p>
    <w:p w14:paraId="73DC0C16" w14:textId="77777777" w:rsidR="004A43FD" w:rsidRDefault="004A43FD">
      <w:pPr>
        <w:pStyle w:val="ConsPlusNonformat"/>
        <w:jc w:val="both"/>
      </w:pPr>
      <w:r>
        <w:t xml:space="preserve">    "__" _____________ 20__ г.</w:t>
      </w:r>
    </w:p>
    <w:p w14:paraId="5BC8A4AC" w14:textId="77777777" w:rsidR="004A43FD" w:rsidRDefault="004A43FD">
      <w:pPr>
        <w:pStyle w:val="ConsPlusNonformat"/>
        <w:jc w:val="both"/>
      </w:pPr>
      <w:r>
        <w:t xml:space="preserve">    М.П.</w:t>
      </w:r>
    </w:p>
    <w:p w14:paraId="3B623DEA" w14:textId="77777777" w:rsidR="004A43FD" w:rsidRDefault="004A43FD">
      <w:pPr>
        <w:pStyle w:val="ConsPlusNonformat"/>
        <w:jc w:val="both"/>
      </w:pPr>
    </w:p>
    <w:p w14:paraId="42EE1545" w14:textId="77777777" w:rsidR="004A43FD" w:rsidRDefault="004A43FD">
      <w:pPr>
        <w:pStyle w:val="ConsPlusNonformat"/>
        <w:jc w:val="both"/>
      </w:pPr>
      <w:r>
        <w:t xml:space="preserve">    --------------------------------</w:t>
      </w:r>
    </w:p>
    <w:p w14:paraId="42B2DB0C" w14:textId="77777777" w:rsidR="004A43FD" w:rsidRDefault="004A43FD">
      <w:pPr>
        <w:pStyle w:val="ConsPlusNonformat"/>
        <w:jc w:val="both"/>
      </w:pPr>
      <w:bookmarkStart w:id="1" w:name="P267"/>
      <w:bookmarkEnd w:id="1"/>
      <w:r>
        <w:t xml:space="preserve">    &lt;*&gt;  Заполняется  в соответствии с информацией об объемах субсидируемых</w:t>
      </w:r>
    </w:p>
    <w:p w14:paraId="628A332C" w14:textId="77777777" w:rsidR="004A43FD" w:rsidRDefault="004A43FD">
      <w:pPr>
        <w:pStyle w:val="ConsPlusNonformat"/>
        <w:jc w:val="both"/>
      </w:pPr>
      <w:r>
        <w:t>инвестиционных кредитов (займов).</w:t>
      </w:r>
    </w:p>
    <w:p w14:paraId="6ADA1AB0" w14:textId="77777777" w:rsidR="004A43FD" w:rsidRDefault="004A43FD">
      <w:pPr>
        <w:pStyle w:val="ConsPlusNonformat"/>
        <w:jc w:val="both"/>
      </w:pPr>
      <w:bookmarkStart w:id="2" w:name="P269"/>
      <w:bookmarkEnd w:id="2"/>
      <w:r>
        <w:t xml:space="preserve">    &lt;**&gt;  При  погашении  кредита  (займа)  уменьшается на сумму погашенной</w:t>
      </w:r>
    </w:p>
    <w:p w14:paraId="4C3ECDDE" w14:textId="77777777" w:rsidR="004A43FD" w:rsidRDefault="004A43FD">
      <w:pPr>
        <w:pStyle w:val="ConsPlusNonformat"/>
        <w:jc w:val="both"/>
      </w:pPr>
      <w:r>
        <w:t>части кредита (займа).</w:t>
      </w:r>
    </w:p>
    <w:p w14:paraId="206CA846" w14:textId="77777777" w:rsidR="004A43FD" w:rsidRDefault="004A43FD">
      <w:pPr>
        <w:pStyle w:val="ConsPlusNonformat"/>
        <w:jc w:val="both"/>
      </w:pPr>
      <w:bookmarkStart w:id="3" w:name="P271"/>
      <w:bookmarkEnd w:id="3"/>
      <w:r>
        <w:t xml:space="preserve">    &lt;***&gt; Для КФХ - подпись Главы КФХ, печать (при наличии).</w:t>
      </w:r>
    </w:p>
    <w:p w14:paraId="03804B1E" w14:textId="77777777" w:rsidR="004A43FD" w:rsidRDefault="004A43FD">
      <w:pPr>
        <w:pStyle w:val="ConsPlusNonformat"/>
        <w:jc w:val="both"/>
      </w:pPr>
      <w:bookmarkStart w:id="4" w:name="P272"/>
      <w:bookmarkEnd w:id="4"/>
      <w:r>
        <w:t xml:space="preserve">    &lt;****&gt;   В  случае  отсутствия  отметки  (подтверждения),  министерство</w:t>
      </w:r>
    </w:p>
    <w:p w14:paraId="6BCE6E86" w14:textId="77777777" w:rsidR="004A43FD" w:rsidRDefault="004A43FD">
      <w:pPr>
        <w:pStyle w:val="ConsPlusNonformat"/>
        <w:jc w:val="both"/>
      </w:pPr>
      <w:r>
        <w:t>направляет данный расчет в кредитную организацию.</w:t>
      </w:r>
    </w:p>
    <w:p w14:paraId="69730676" w14:textId="77777777" w:rsidR="004A43FD" w:rsidRDefault="004A43FD">
      <w:pPr>
        <w:pStyle w:val="ConsPlusNonformat"/>
        <w:jc w:val="both"/>
      </w:pPr>
      <w:r>
        <w:t xml:space="preserve">    &lt;*****&gt; Размер субсидии указывается в рублях с копейками (0,00 рублей).</w:t>
      </w:r>
    </w:p>
    <w:p w14:paraId="7CCBB966" w14:textId="77777777" w:rsidR="004A43FD" w:rsidRDefault="004A43FD">
      <w:pPr>
        <w:pStyle w:val="ConsPlusNormal"/>
        <w:jc w:val="both"/>
      </w:pPr>
    </w:p>
    <w:p w14:paraId="2E948AC5" w14:textId="77777777" w:rsidR="004A43FD" w:rsidRDefault="004A43FD">
      <w:pPr>
        <w:pStyle w:val="ConsPlusNormal"/>
        <w:jc w:val="both"/>
      </w:pPr>
    </w:p>
    <w:p w14:paraId="139C8634" w14:textId="77777777" w:rsidR="004A43FD" w:rsidRDefault="004A43FD">
      <w:pPr>
        <w:pStyle w:val="ConsPlusNormal"/>
        <w:jc w:val="both"/>
      </w:pPr>
    </w:p>
    <w:p w14:paraId="76D53C2C" w14:textId="77777777" w:rsidR="004A43FD" w:rsidRDefault="004A43FD">
      <w:pPr>
        <w:pStyle w:val="ConsPlusNormal"/>
        <w:jc w:val="both"/>
      </w:pPr>
    </w:p>
    <w:p w14:paraId="6D726888" w14:textId="77777777" w:rsidR="004A43FD" w:rsidRDefault="004A43FD">
      <w:pPr>
        <w:pStyle w:val="ConsPlusNormal"/>
        <w:jc w:val="both"/>
      </w:pPr>
    </w:p>
    <w:p w14:paraId="59210FAF" w14:textId="77777777" w:rsidR="004A43FD" w:rsidRDefault="004A43FD">
      <w:pPr>
        <w:pStyle w:val="ConsPlusNormal"/>
        <w:jc w:val="right"/>
        <w:outlineLvl w:val="0"/>
      </w:pPr>
      <w:r>
        <w:t>Приложение N 9</w:t>
      </w:r>
    </w:p>
    <w:p w14:paraId="6463842A" w14:textId="77777777" w:rsidR="004A43FD" w:rsidRDefault="004A43FD">
      <w:pPr>
        <w:pStyle w:val="ConsPlusNormal"/>
        <w:jc w:val="right"/>
      </w:pPr>
      <w:r>
        <w:t>к приказу</w:t>
      </w:r>
    </w:p>
    <w:p w14:paraId="58D2260F" w14:textId="77777777" w:rsidR="004A43FD" w:rsidRDefault="004A43FD">
      <w:pPr>
        <w:pStyle w:val="ConsPlusNormal"/>
        <w:jc w:val="right"/>
      </w:pPr>
      <w:r>
        <w:t>министерства сельского хозяйства Саратовской области</w:t>
      </w:r>
    </w:p>
    <w:p w14:paraId="110AEF62" w14:textId="77777777" w:rsidR="004A43FD" w:rsidRDefault="004A43FD">
      <w:pPr>
        <w:pStyle w:val="ConsPlusNormal"/>
        <w:jc w:val="right"/>
      </w:pPr>
      <w:r>
        <w:t>от 23 марта 2016 г. N 10-пр</w:t>
      </w:r>
    </w:p>
    <w:p w14:paraId="6B8E4596" w14:textId="77777777" w:rsidR="004A43FD" w:rsidRDefault="004A43FD">
      <w:pPr>
        <w:pStyle w:val="ConsPlusNormal"/>
        <w:jc w:val="both"/>
      </w:pPr>
    </w:p>
    <w:p w14:paraId="4C10742B" w14:textId="77777777" w:rsidR="004A43FD" w:rsidRDefault="004A43FD">
      <w:pPr>
        <w:pStyle w:val="ConsPlusNormal"/>
        <w:jc w:val="center"/>
      </w:pPr>
      <w:r>
        <w:t>РАСЧЕТ</w:t>
      </w:r>
    </w:p>
    <w:p w14:paraId="2E456605" w14:textId="77777777" w:rsidR="004A43FD" w:rsidRDefault="004A43FD">
      <w:pPr>
        <w:pStyle w:val="ConsPlusNormal"/>
        <w:jc w:val="center"/>
      </w:pPr>
      <w:r>
        <w:t>средств федерального и областного бюджетов на возмещение</w:t>
      </w:r>
    </w:p>
    <w:p w14:paraId="3767A3D6" w14:textId="77777777" w:rsidR="004A43FD" w:rsidRDefault="004A43FD">
      <w:pPr>
        <w:pStyle w:val="ConsPlusNormal"/>
        <w:jc w:val="center"/>
      </w:pPr>
      <w:r>
        <w:t>части затрат на уплату по инвестиционным кредитам (займам)</w:t>
      </w:r>
    </w:p>
    <w:p w14:paraId="1E05104D" w14:textId="77777777" w:rsidR="004A43FD" w:rsidRDefault="004A43FD">
      <w:pPr>
        <w:pStyle w:val="ConsPlusNormal"/>
        <w:jc w:val="center"/>
      </w:pPr>
      <w:r>
        <w:t>в агропромышленном комплексе, полученным по кредитным</w:t>
      </w:r>
    </w:p>
    <w:p w14:paraId="434F1F5B" w14:textId="77777777" w:rsidR="004A43FD" w:rsidRDefault="004A43FD">
      <w:pPr>
        <w:pStyle w:val="ConsPlusNormal"/>
        <w:jc w:val="center"/>
      </w:pPr>
      <w:r>
        <w:t>договорам (договора займа) на развитие мясного и молочного</w:t>
      </w:r>
    </w:p>
    <w:p w14:paraId="4D72C78A" w14:textId="77777777" w:rsidR="004A43FD" w:rsidRDefault="004A43FD">
      <w:pPr>
        <w:pStyle w:val="ConsPlusNormal"/>
        <w:jc w:val="center"/>
      </w:pPr>
      <w:r>
        <w:t>скотоводства, на развитие селекционно-семеноводческих</w:t>
      </w:r>
    </w:p>
    <w:p w14:paraId="475DDF09" w14:textId="77777777" w:rsidR="004A43FD" w:rsidRDefault="004A43FD">
      <w:pPr>
        <w:pStyle w:val="ConsPlusNormal"/>
        <w:jc w:val="center"/>
      </w:pPr>
      <w:r>
        <w:t>центров в растениеводстве и селекционно-генетических центров</w:t>
      </w:r>
    </w:p>
    <w:p w14:paraId="7742374E" w14:textId="77777777" w:rsidR="004A43FD" w:rsidRDefault="004A43FD">
      <w:pPr>
        <w:pStyle w:val="ConsPlusNormal"/>
        <w:jc w:val="center"/>
      </w:pPr>
      <w:r>
        <w:t>в животноводстве</w:t>
      </w:r>
    </w:p>
    <w:p w14:paraId="42509FC6" w14:textId="77777777" w:rsidR="004A43FD" w:rsidRDefault="004A43FD">
      <w:pPr>
        <w:pStyle w:val="ConsPlusNormal"/>
        <w:jc w:val="both"/>
      </w:pPr>
    </w:p>
    <w:p w14:paraId="2A0E5343" w14:textId="77777777" w:rsidR="004A43FD" w:rsidRDefault="004A43FD">
      <w:pPr>
        <w:pStyle w:val="ConsPlusNormal"/>
        <w:ind w:firstLine="540"/>
        <w:jc w:val="both"/>
      </w:pPr>
      <w:r>
        <w:t xml:space="preserve">Утратил силу с 19 марта 2024 года. - </w:t>
      </w:r>
      <w:hyperlink r:id="rId43">
        <w:r>
          <w:rPr>
            <w:color w:val="0000FF"/>
          </w:rPr>
          <w:t>Приказ</w:t>
        </w:r>
      </w:hyperlink>
      <w:r>
        <w:t xml:space="preserve"> Минсельхоза Саратовской области от 19.03.2024 N 79-пр.</w:t>
      </w:r>
    </w:p>
    <w:p w14:paraId="029CED23" w14:textId="77777777" w:rsidR="004A43FD" w:rsidRDefault="004A43FD">
      <w:pPr>
        <w:pStyle w:val="ConsPlusNormal"/>
        <w:jc w:val="both"/>
      </w:pPr>
    </w:p>
    <w:p w14:paraId="5942093E" w14:textId="77777777" w:rsidR="004A43FD" w:rsidRDefault="004A43FD">
      <w:pPr>
        <w:pStyle w:val="ConsPlusNormal"/>
        <w:jc w:val="both"/>
      </w:pPr>
    </w:p>
    <w:p w14:paraId="55696BD6" w14:textId="77777777" w:rsidR="004A43FD" w:rsidRDefault="004A43FD">
      <w:pPr>
        <w:pStyle w:val="ConsPlusNormal"/>
        <w:jc w:val="both"/>
      </w:pPr>
    </w:p>
    <w:p w14:paraId="485AD931" w14:textId="77777777" w:rsidR="004A43FD" w:rsidRDefault="004A43FD">
      <w:pPr>
        <w:pStyle w:val="ConsPlusNormal"/>
        <w:jc w:val="both"/>
      </w:pPr>
    </w:p>
    <w:p w14:paraId="604B0E95" w14:textId="77777777" w:rsidR="004A43FD" w:rsidRDefault="004A43FD">
      <w:pPr>
        <w:pStyle w:val="ConsPlusNormal"/>
        <w:jc w:val="both"/>
      </w:pPr>
    </w:p>
    <w:p w14:paraId="3A7B458B" w14:textId="77777777" w:rsidR="004A43FD" w:rsidRDefault="004A43FD">
      <w:pPr>
        <w:pStyle w:val="ConsPlusNormal"/>
        <w:jc w:val="right"/>
        <w:outlineLvl w:val="0"/>
      </w:pPr>
      <w:r>
        <w:t>Приложение N 10</w:t>
      </w:r>
    </w:p>
    <w:p w14:paraId="2627B00D" w14:textId="77777777" w:rsidR="004A43FD" w:rsidRDefault="004A43FD">
      <w:pPr>
        <w:pStyle w:val="ConsPlusNormal"/>
        <w:jc w:val="right"/>
      </w:pPr>
      <w:r>
        <w:t>к приказу</w:t>
      </w:r>
    </w:p>
    <w:p w14:paraId="5B99B24C" w14:textId="77777777" w:rsidR="004A43FD" w:rsidRDefault="004A43FD">
      <w:pPr>
        <w:pStyle w:val="ConsPlusNormal"/>
        <w:jc w:val="right"/>
      </w:pPr>
      <w:r>
        <w:t>министерства сельского хозяйства Саратовской области</w:t>
      </w:r>
    </w:p>
    <w:p w14:paraId="3259E3B4" w14:textId="77777777" w:rsidR="004A43FD" w:rsidRDefault="004A43FD">
      <w:pPr>
        <w:pStyle w:val="ConsPlusNormal"/>
        <w:jc w:val="right"/>
      </w:pPr>
      <w:r>
        <w:t>от 23 марта 2016 г. N 10-пр</w:t>
      </w:r>
    </w:p>
    <w:p w14:paraId="3D813EEA"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A43FD" w14:paraId="15B47A03"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2577EA3"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1A1EEB6"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C4F7823" w14:textId="77777777" w:rsidR="004A43FD" w:rsidRDefault="004A43FD">
            <w:pPr>
              <w:pStyle w:val="ConsPlusNormal"/>
              <w:jc w:val="center"/>
            </w:pPr>
            <w:r>
              <w:rPr>
                <w:color w:val="392C69"/>
              </w:rPr>
              <w:t>Список изменяющих документов</w:t>
            </w:r>
          </w:p>
          <w:p w14:paraId="5FC09D25" w14:textId="77777777" w:rsidR="004A43FD" w:rsidRDefault="004A43FD">
            <w:pPr>
              <w:pStyle w:val="ConsPlusNormal"/>
              <w:jc w:val="center"/>
            </w:pPr>
            <w:r>
              <w:rPr>
                <w:color w:val="392C69"/>
              </w:rPr>
              <w:t xml:space="preserve">(в ред. </w:t>
            </w:r>
            <w:hyperlink r:id="rId44">
              <w:r>
                <w:rPr>
                  <w:color w:val="0000FF"/>
                </w:rPr>
                <w:t>приказа</w:t>
              </w:r>
            </w:hyperlink>
            <w:r>
              <w:rPr>
                <w:color w:val="392C69"/>
              </w:rPr>
              <w:t xml:space="preserve"> Минсельхоза Саратовской области</w:t>
            </w:r>
          </w:p>
          <w:p w14:paraId="7B598AC0" w14:textId="77777777" w:rsidR="004A43FD" w:rsidRDefault="004A43FD">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14:paraId="352CE0AF" w14:textId="77777777" w:rsidR="004A43FD" w:rsidRDefault="004A43FD">
            <w:pPr>
              <w:pStyle w:val="ConsPlusNormal"/>
            </w:pPr>
          </w:p>
        </w:tc>
      </w:tr>
    </w:tbl>
    <w:p w14:paraId="47B96FCD" w14:textId="77777777" w:rsidR="004A43FD" w:rsidRDefault="004A43FD">
      <w:pPr>
        <w:pStyle w:val="ConsPlusNormal"/>
        <w:jc w:val="both"/>
      </w:pPr>
    </w:p>
    <w:p w14:paraId="3002D37B" w14:textId="77777777" w:rsidR="004A43FD" w:rsidRDefault="004A43FD">
      <w:pPr>
        <w:pStyle w:val="ConsPlusNonformat"/>
        <w:jc w:val="both"/>
      </w:pPr>
      <w:bookmarkStart w:id="5" w:name="P308"/>
      <w:bookmarkEnd w:id="5"/>
      <w:r>
        <w:t xml:space="preserve">                                ИНФОРМАЦИЯ</w:t>
      </w:r>
    </w:p>
    <w:p w14:paraId="7777DE83" w14:textId="77777777" w:rsidR="004A43FD" w:rsidRDefault="004A43FD">
      <w:pPr>
        <w:pStyle w:val="ConsPlusNonformat"/>
        <w:jc w:val="both"/>
      </w:pPr>
      <w:r>
        <w:t xml:space="preserve">                            подтверждающая, что</w:t>
      </w:r>
    </w:p>
    <w:p w14:paraId="4CA036B5" w14:textId="77777777" w:rsidR="004A43FD" w:rsidRDefault="004A43FD">
      <w:pPr>
        <w:pStyle w:val="ConsPlusNonformat"/>
        <w:jc w:val="both"/>
      </w:pPr>
      <w:r>
        <w:t xml:space="preserve">               ____________________________________________</w:t>
      </w:r>
    </w:p>
    <w:p w14:paraId="395FA5FB" w14:textId="77777777" w:rsidR="004A43FD" w:rsidRDefault="004A43FD">
      <w:pPr>
        <w:pStyle w:val="ConsPlusNonformat"/>
        <w:jc w:val="both"/>
      </w:pPr>
      <w:r>
        <w:t xml:space="preserve">                         (наименование заявителя)</w:t>
      </w:r>
    </w:p>
    <w:p w14:paraId="256F5B10" w14:textId="77777777" w:rsidR="004A43FD" w:rsidRDefault="004A43FD">
      <w:pPr>
        <w:pStyle w:val="ConsPlusNonformat"/>
        <w:jc w:val="both"/>
      </w:pPr>
      <w:r>
        <w:t xml:space="preserve">     является сельскохозяйственным товаропроизводителем и в его доходе</w:t>
      </w:r>
    </w:p>
    <w:p w14:paraId="3C05363A" w14:textId="77777777" w:rsidR="004A43FD" w:rsidRDefault="004A43FD">
      <w:pPr>
        <w:pStyle w:val="ConsPlusNonformat"/>
        <w:jc w:val="both"/>
      </w:pPr>
      <w:r>
        <w:t xml:space="preserve">        от реализации товаров (работ, услуг) доля дохода составляет</w:t>
      </w:r>
    </w:p>
    <w:p w14:paraId="2EFE1880" w14:textId="77777777" w:rsidR="004A43FD" w:rsidRDefault="004A43FD">
      <w:pPr>
        <w:pStyle w:val="ConsPlusNonformat"/>
        <w:jc w:val="both"/>
      </w:pPr>
      <w:r>
        <w:t xml:space="preserve">   не менее 70 % за календарный год в соответствии с Федеральным </w:t>
      </w:r>
      <w:hyperlink r:id="rId45">
        <w:r>
          <w:rPr>
            <w:color w:val="0000FF"/>
          </w:rPr>
          <w:t>законом</w:t>
        </w:r>
      </w:hyperlink>
    </w:p>
    <w:p w14:paraId="64FEC0A3" w14:textId="77777777" w:rsidR="004A43FD" w:rsidRDefault="004A43FD">
      <w:pPr>
        <w:pStyle w:val="ConsPlusNonformat"/>
        <w:jc w:val="both"/>
      </w:pPr>
      <w:r>
        <w:t xml:space="preserve">     от 29 декабря 2006 года N 264-ФЗ "О развитии сельского хозяйства"</w:t>
      </w:r>
    </w:p>
    <w:p w14:paraId="1C311AC3" w14:textId="77777777" w:rsidR="004A43FD" w:rsidRDefault="004A43FD">
      <w:pPr>
        <w:pStyle w:val="ConsPlusNonformat"/>
        <w:jc w:val="both"/>
      </w:pPr>
    </w:p>
    <w:p w14:paraId="22DC73BF" w14:textId="77777777" w:rsidR="004A43FD" w:rsidRDefault="004A43FD">
      <w:pPr>
        <w:pStyle w:val="ConsPlusNonformat"/>
        <w:jc w:val="both"/>
      </w:pPr>
      <w:r>
        <w:t>ИНН ________________________</w:t>
      </w:r>
    </w:p>
    <w:p w14:paraId="7E51361B" w14:textId="77777777" w:rsidR="004A43FD" w:rsidRDefault="004A43FD">
      <w:pPr>
        <w:pStyle w:val="ConsPlusNonformat"/>
        <w:jc w:val="both"/>
      </w:pPr>
    </w:p>
    <w:p w14:paraId="0C95B434" w14:textId="77777777" w:rsidR="004A43FD" w:rsidRDefault="004A43FD">
      <w:pPr>
        <w:pStyle w:val="ConsPlusNonformat"/>
        <w:jc w:val="both"/>
      </w:pPr>
      <w:r>
        <w:t xml:space="preserve">                                Расшифровка</w:t>
      </w:r>
    </w:p>
    <w:p w14:paraId="662EF53F" w14:textId="77777777" w:rsidR="004A43FD" w:rsidRDefault="004A43FD">
      <w:pPr>
        <w:pStyle w:val="ConsPlusNonformat"/>
        <w:jc w:val="both"/>
      </w:pPr>
      <w:r>
        <w:t>выручки по видам деятельности в соответствии с данными бухгалтерского учета</w:t>
      </w:r>
    </w:p>
    <w:p w14:paraId="3283613B" w14:textId="77777777" w:rsidR="004A43FD" w:rsidRDefault="004A43FD">
      <w:pPr>
        <w:pStyle w:val="ConsPlusNonformat"/>
        <w:jc w:val="both"/>
      </w:pPr>
      <w:r>
        <w:t xml:space="preserve">                           за ______________ год</w:t>
      </w:r>
    </w:p>
    <w:p w14:paraId="7535EB1F" w14:textId="77777777" w:rsidR="004A43FD" w:rsidRDefault="004A43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576"/>
        <w:gridCol w:w="1984"/>
      </w:tblGrid>
      <w:tr w:rsidR="004A43FD" w14:paraId="6996AA59" w14:textId="77777777">
        <w:tc>
          <w:tcPr>
            <w:tcW w:w="454" w:type="dxa"/>
          </w:tcPr>
          <w:p w14:paraId="308A0A89" w14:textId="77777777" w:rsidR="004A43FD" w:rsidRDefault="004A43FD">
            <w:pPr>
              <w:pStyle w:val="ConsPlusNormal"/>
              <w:jc w:val="center"/>
            </w:pPr>
            <w:r>
              <w:t>N</w:t>
            </w:r>
          </w:p>
        </w:tc>
        <w:tc>
          <w:tcPr>
            <w:tcW w:w="6576" w:type="dxa"/>
          </w:tcPr>
          <w:p w14:paraId="3AC2F06D" w14:textId="77777777" w:rsidR="004A43FD" w:rsidRDefault="004A43FD">
            <w:pPr>
              <w:pStyle w:val="ConsPlusNormal"/>
              <w:jc w:val="center"/>
            </w:pPr>
            <w:r>
              <w:t>Вид деятельности</w:t>
            </w:r>
          </w:p>
        </w:tc>
        <w:tc>
          <w:tcPr>
            <w:tcW w:w="1984" w:type="dxa"/>
          </w:tcPr>
          <w:p w14:paraId="638E6A73" w14:textId="77777777" w:rsidR="004A43FD" w:rsidRDefault="004A43FD">
            <w:pPr>
              <w:pStyle w:val="ConsPlusNormal"/>
              <w:jc w:val="center"/>
            </w:pPr>
            <w:r>
              <w:t>Сумма выручки, тыс. рублей</w:t>
            </w:r>
          </w:p>
        </w:tc>
      </w:tr>
      <w:tr w:rsidR="004A43FD" w14:paraId="7718FAF0" w14:textId="77777777">
        <w:tc>
          <w:tcPr>
            <w:tcW w:w="454" w:type="dxa"/>
          </w:tcPr>
          <w:p w14:paraId="5411F9BD" w14:textId="77777777" w:rsidR="004A43FD" w:rsidRDefault="004A43FD">
            <w:pPr>
              <w:pStyle w:val="ConsPlusNormal"/>
              <w:jc w:val="center"/>
            </w:pPr>
            <w:r>
              <w:t>а</w:t>
            </w:r>
          </w:p>
        </w:tc>
        <w:tc>
          <w:tcPr>
            <w:tcW w:w="6576" w:type="dxa"/>
          </w:tcPr>
          <w:p w14:paraId="50A6A698" w14:textId="77777777" w:rsidR="004A43FD" w:rsidRDefault="004A43FD">
            <w:pPr>
              <w:pStyle w:val="ConsPlusNormal"/>
              <w:jc w:val="center"/>
            </w:pPr>
            <w:r>
              <w:t>б</w:t>
            </w:r>
          </w:p>
        </w:tc>
        <w:tc>
          <w:tcPr>
            <w:tcW w:w="1984" w:type="dxa"/>
          </w:tcPr>
          <w:p w14:paraId="2451F461" w14:textId="77777777" w:rsidR="004A43FD" w:rsidRDefault="004A43FD">
            <w:pPr>
              <w:pStyle w:val="ConsPlusNormal"/>
              <w:jc w:val="center"/>
            </w:pPr>
            <w:r>
              <w:t>в</w:t>
            </w:r>
          </w:p>
        </w:tc>
      </w:tr>
      <w:tr w:rsidR="004A43FD" w14:paraId="0853D841" w14:textId="77777777">
        <w:tc>
          <w:tcPr>
            <w:tcW w:w="454" w:type="dxa"/>
          </w:tcPr>
          <w:p w14:paraId="145FB0E4" w14:textId="77777777" w:rsidR="004A43FD" w:rsidRDefault="004A43FD">
            <w:pPr>
              <w:pStyle w:val="ConsPlusNormal"/>
              <w:jc w:val="center"/>
            </w:pPr>
            <w:bookmarkStart w:id="6" w:name="P329"/>
            <w:bookmarkEnd w:id="6"/>
            <w:r>
              <w:t>1</w:t>
            </w:r>
          </w:p>
        </w:tc>
        <w:tc>
          <w:tcPr>
            <w:tcW w:w="6576" w:type="dxa"/>
          </w:tcPr>
          <w:p w14:paraId="3611DD4A" w14:textId="77777777" w:rsidR="004A43FD" w:rsidRDefault="004A43FD">
            <w:pPr>
              <w:pStyle w:val="ConsPlusNormal"/>
            </w:pPr>
            <w:r>
              <w:t>Выручка от реализации товаров, продукции, работ, услуг (без НДС, акцизов), всего</w:t>
            </w:r>
          </w:p>
        </w:tc>
        <w:tc>
          <w:tcPr>
            <w:tcW w:w="1984" w:type="dxa"/>
          </w:tcPr>
          <w:p w14:paraId="66633E24" w14:textId="77777777" w:rsidR="004A43FD" w:rsidRDefault="004A43FD">
            <w:pPr>
              <w:pStyle w:val="ConsPlusNormal"/>
            </w:pPr>
          </w:p>
        </w:tc>
      </w:tr>
      <w:tr w:rsidR="004A43FD" w14:paraId="69EBACC0" w14:textId="77777777">
        <w:tc>
          <w:tcPr>
            <w:tcW w:w="454" w:type="dxa"/>
          </w:tcPr>
          <w:p w14:paraId="139BDBAE" w14:textId="77777777" w:rsidR="004A43FD" w:rsidRDefault="004A43FD">
            <w:pPr>
              <w:pStyle w:val="ConsPlusNormal"/>
            </w:pPr>
          </w:p>
        </w:tc>
        <w:tc>
          <w:tcPr>
            <w:tcW w:w="6576" w:type="dxa"/>
          </w:tcPr>
          <w:p w14:paraId="5D47602D" w14:textId="77777777" w:rsidR="004A43FD" w:rsidRDefault="004A43FD">
            <w:pPr>
              <w:pStyle w:val="ConsPlusNormal"/>
            </w:pPr>
            <w:r>
              <w:t>в том числе</w:t>
            </w:r>
          </w:p>
        </w:tc>
        <w:tc>
          <w:tcPr>
            <w:tcW w:w="1984" w:type="dxa"/>
          </w:tcPr>
          <w:p w14:paraId="16418082" w14:textId="77777777" w:rsidR="004A43FD" w:rsidRDefault="004A43FD">
            <w:pPr>
              <w:pStyle w:val="ConsPlusNormal"/>
              <w:jc w:val="center"/>
            </w:pPr>
            <w:r>
              <w:t>X</w:t>
            </w:r>
          </w:p>
        </w:tc>
      </w:tr>
      <w:tr w:rsidR="004A43FD" w14:paraId="51327C0E" w14:textId="77777777">
        <w:tc>
          <w:tcPr>
            <w:tcW w:w="454" w:type="dxa"/>
          </w:tcPr>
          <w:p w14:paraId="114F446E" w14:textId="77777777" w:rsidR="004A43FD" w:rsidRDefault="004A43FD">
            <w:pPr>
              <w:pStyle w:val="ConsPlusNormal"/>
              <w:jc w:val="center"/>
            </w:pPr>
            <w:bookmarkStart w:id="7" w:name="P335"/>
            <w:bookmarkEnd w:id="7"/>
            <w:r>
              <w:t>2</w:t>
            </w:r>
          </w:p>
        </w:tc>
        <w:tc>
          <w:tcPr>
            <w:tcW w:w="6576" w:type="dxa"/>
          </w:tcPr>
          <w:p w14:paraId="2900DB0C" w14:textId="77777777" w:rsidR="004A43FD" w:rsidRDefault="004A43FD">
            <w:pPr>
              <w:pStyle w:val="ConsPlusNormal"/>
            </w:pPr>
            <w:r>
              <w:t>- Выручка от реализации произведенной сельскохозяйственной продукции, ее первичной и последующей (промышленной) переработки (в том числе на арендованных основных средствах) в соответствии с перечнем, утверждаемым Правительством РФ</w:t>
            </w:r>
          </w:p>
        </w:tc>
        <w:tc>
          <w:tcPr>
            <w:tcW w:w="1984" w:type="dxa"/>
          </w:tcPr>
          <w:p w14:paraId="20E01FD9" w14:textId="77777777" w:rsidR="004A43FD" w:rsidRDefault="004A43FD">
            <w:pPr>
              <w:pStyle w:val="ConsPlusNormal"/>
            </w:pPr>
          </w:p>
        </w:tc>
      </w:tr>
      <w:tr w:rsidR="004A43FD" w14:paraId="4E56BE35" w14:textId="77777777">
        <w:tc>
          <w:tcPr>
            <w:tcW w:w="454" w:type="dxa"/>
          </w:tcPr>
          <w:p w14:paraId="18CE1615" w14:textId="77777777" w:rsidR="004A43FD" w:rsidRDefault="004A43FD">
            <w:pPr>
              <w:pStyle w:val="ConsPlusNormal"/>
              <w:jc w:val="center"/>
            </w:pPr>
            <w:r>
              <w:t>3</w:t>
            </w:r>
          </w:p>
        </w:tc>
        <w:tc>
          <w:tcPr>
            <w:tcW w:w="6576" w:type="dxa"/>
          </w:tcPr>
          <w:p w14:paraId="3531D3CF" w14:textId="77777777" w:rsidR="004A43FD" w:rsidRDefault="004A43FD">
            <w:pPr>
              <w:pStyle w:val="ConsPlusNormal"/>
            </w:pPr>
            <w:r>
              <w:t xml:space="preserve">Доля общего дохода от реализации произведенной сельскохозяйственной продукции, включая </w:t>
            </w:r>
            <w:r>
              <w:lastRenderedPageBreak/>
              <w:t>продукцию переработки, к общему доходу от реализации товаров, работ, услуг (%)</w:t>
            </w:r>
          </w:p>
          <w:p w14:paraId="53977E2B" w14:textId="77777777" w:rsidR="004A43FD" w:rsidRDefault="004A43FD">
            <w:pPr>
              <w:pStyle w:val="ConsPlusNormal"/>
            </w:pPr>
            <w:r>
              <w:t xml:space="preserve">(стр. 3 = </w:t>
            </w:r>
            <w:hyperlink w:anchor="P335">
              <w:r>
                <w:rPr>
                  <w:color w:val="0000FF"/>
                </w:rPr>
                <w:t>стр. 2</w:t>
              </w:r>
            </w:hyperlink>
            <w:r>
              <w:t xml:space="preserve"> / </w:t>
            </w:r>
            <w:hyperlink w:anchor="P329">
              <w:r>
                <w:rPr>
                  <w:color w:val="0000FF"/>
                </w:rPr>
                <w:t>стр. 1</w:t>
              </w:r>
            </w:hyperlink>
            <w:r>
              <w:t xml:space="preserve"> x 100 %)</w:t>
            </w:r>
          </w:p>
        </w:tc>
        <w:tc>
          <w:tcPr>
            <w:tcW w:w="1984" w:type="dxa"/>
          </w:tcPr>
          <w:p w14:paraId="75D02CE2" w14:textId="77777777" w:rsidR="004A43FD" w:rsidRDefault="004A43FD">
            <w:pPr>
              <w:pStyle w:val="ConsPlusNormal"/>
            </w:pPr>
          </w:p>
        </w:tc>
      </w:tr>
    </w:tbl>
    <w:p w14:paraId="70CBC481" w14:textId="77777777" w:rsidR="004A43FD" w:rsidRDefault="004A43FD">
      <w:pPr>
        <w:pStyle w:val="ConsPlusNormal"/>
        <w:jc w:val="both"/>
      </w:pPr>
    </w:p>
    <w:p w14:paraId="543E6D1E" w14:textId="77777777" w:rsidR="004A43FD" w:rsidRDefault="004A43FD">
      <w:pPr>
        <w:pStyle w:val="ConsPlusNonformat"/>
        <w:jc w:val="both"/>
      </w:pPr>
      <w:r>
        <w:t xml:space="preserve">    Достоверность  и полноту сведений, содержащихся в настоящей информации,</w:t>
      </w:r>
    </w:p>
    <w:p w14:paraId="79ECF33C" w14:textId="77777777" w:rsidR="004A43FD" w:rsidRDefault="004A43FD">
      <w:pPr>
        <w:pStyle w:val="ConsPlusNonformat"/>
        <w:jc w:val="both"/>
      </w:pPr>
      <w:r>
        <w:t>подтверждаю.</w:t>
      </w:r>
    </w:p>
    <w:p w14:paraId="123C2EC0" w14:textId="77777777" w:rsidR="004A43FD" w:rsidRDefault="004A43FD">
      <w:pPr>
        <w:pStyle w:val="ConsPlusNonformat"/>
        <w:jc w:val="both"/>
      </w:pPr>
    </w:p>
    <w:p w14:paraId="29DA293C" w14:textId="77777777" w:rsidR="004A43FD" w:rsidRDefault="004A43FD">
      <w:pPr>
        <w:pStyle w:val="ConsPlusNonformat"/>
        <w:jc w:val="both"/>
      </w:pPr>
      <w:r>
        <w:t>_______________________________ _____________ _____________________________</w:t>
      </w:r>
    </w:p>
    <w:p w14:paraId="316CA017" w14:textId="77777777" w:rsidR="004A43FD" w:rsidRDefault="004A43FD">
      <w:pPr>
        <w:pStyle w:val="ConsPlusNonformat"/>
        <w:jc w:val="both"/>
      </w:pPr>
      <w:r>
        <w:t xml:space="preserve">   (руководитель организации)     (подпись)            (Ф.И.О.)</w:t>
      </w:r>
    </w:p>
    <w:p w14:paraId="2F465C29" w14:textId="77777777" w:rsidR="004A43FD" w:rsidRDefault="004A43FD">
      <w:pPr>
        <w:pStyle w:val="ConsPlusNonformat"/>
        <w:jc w:val="both"/>
      </w:pPr>
    </w:p>
    <w:p w14:paraId="394A6783" w14:textId="77777777" w:rsidR="004A43FD" w:rsidRDefault="004A43FD">
      <w:pPr>
        <w:pStyle w:val="ConsPlusNonformat"/>
        <w:jc w:val="both"/>
      </w:pPr>
      <w:r>
        <w:t xml:space="preserve">       Главный бухгалтер</w:t>
      </w:r>
    </w:p>
    <w:p w14:paraId="7671E587" w14:textId="77777777" w:rsidR="004A43FD" w:rsidRDefault="004A43FD">
      <w:pPr>
        <w:pStyle w:val="ConsPlusNonformat"/>
        <w:jc w:val="both"/>
      </w:pPr>
      <w:r>
        <w:t>_____________________________ _______________ _____________________________</w:t>
      </w:r>
    </w:p>
    <w:p w14:paraId="0A7F5D30" w14:textId="77777777" w:rsidR="004A43FD" w:rsidRDefault="004A43FD">
      <w:pPr>
        <w:pStyle w:val="ConsPlusNonformat"/>
        <w:jc w:val="both"/>
      </w:pPr>
      <w:r>
        <w:t>(при наличии соответствующей      (подпись)            (Ф.И.О.)</w:t>
      </w:r>
    </w:p>
    <w:p w14:paraId="5326B8B4" w14:textId="77777777" w:rsidR="004A43FD" w:rsidRDefault="004A43FD">
      <w:pPr>
        <w:pStyle w:val="ConsPlusNonformat"/>
        <w:jc w:val="both"/>
      </w:pPr>
      <w:r>
        <w:t xml:space="preserve">         должности)</w:t>
      </w:r>
    </w:p>
    <w:p w14:paraId="0F88A90F" w14:textId="77777777" w:rsidR="004A43FD" w:rsidRDefault="004A43FD">
      <w:pPr>
        <w:pStyle w:val="ConsPlusNonformat"/>
        <w:jc w:val="both"/>
      </w:pPr>
    </w:p>
    <w:p w14:paraId="08CA6BDC" w14:textId="77777777" w:rsidR="004A43FD" w:rsidRDefault="004A43FD">
      <w:pPr>
        <w:pStyle w:val="ConsPlusNonformat"/>
        <w:jc w:val="both"/>
      </w:pPr>
      <w:r>
        <w:t>"___" ______________ 20__ г."</w:t>
      </w:r>
    </w:p>
    <w:p w14:paraId="58988E5E" w14:textId="77777777" w:rsidR="004A43FD" w:rsidRDefault="004A43FD">
      <w:pPr>
        <w:pStyle w:val="ConsPlusNonformat"/>
        <w:jc w:val="both"/>
      </w:pPr>
      <w:r>
        <w:t>М.П.</w:t>
      </w:r>
    </w:p>
    <w:p w14:paraId="6F9A95DF" w14:textId="77777777" w:rsidR="004A43FD" w:rsidRDefault="004A43FD">
      <w:pPr>
        <w:pStyle w:val="ConsPlusNormal"/>
        <w:jc w:val="both"/>
      </w:pPr>
    </w:p>
    <w:p w14:paraId="1874712B" w14:textId="77777777" w:rsidR="004A43FD" w:rsidRDefault="004A43FD">
      <w:pPr>
        <w:pStyle w:val="ConsPlusNormal"/>
        <w:jc w:val="both"/>
      </w:pPr>
    </w:p>
    <w:p w14:paraId="46263A7D" w14:textId="77777777" w:rsidR="004A43FD" w:rsidRDefault="004A43FD">
      <w:pPr>
        <w:pStyle w:val="ConsPlusNormal"/>
        <w:jc w:val="both"/>
      </w:pPr>
    </w:p>
    <w:p w14:paraId="439EAC45" w14:textId="77777777" w:rsidR="004A43FD" w:rsidRDefault="004A43FD">
      <w:pPr>
        <w:pStyle w:val="ConsPlusNormal"/>
        <w:jc w:val="both"/>
      </w:pPr>
    </w:p>
    <w:p w14:paraId="3943AB42" w14:textId="77777777" w:rsidR="004A43FD" w:rsidRDefault="004A43FD">
      <w:pPr>
        <w:pStyle w:val="ConsPlusNormal"/>
        <w:jc w:val="both"/>
      </w:pPr>
    </w:p>
    <w:p w14:paraId="740DD4CC" w14:textId="77777777" w:rsidR="004A43FD" w:rsidRDefault="004A43FD">
      <w:pPr>
        <w:pStyle w:val="ConsPlusNormal"/>
        <w:jc w:val="right"/>
        <w:outlineLvl w:val="0"/>
      </w:pPr>
      <w:r>
        <w:t>Приложение N 11</w:t>
      </w:r>
    </w:p>
    <w:p w14:paraId="51A97D6F" w14:textId="77777777" w:rsidR="004A43FD" w:rsidRDefault="004A43FD">
      <w:pPr>
        <w:pStyle w:val="ConsPlusNormal"/>
        <w:jc w:val="right"/>
      </w:pPr>
      <w:r>
        <w:t>к приказу</w:t>
      </w:r>
    </w:p>
    <w:p w14:paraId="6E3DF7BE" w14:textId="77777777" w:rsidR="004A43FD" w:rsidRDefault="004A43FD">
      <w:pPr>
        <w:pStyle w:val="ConsPlusNormal"/>
        <w:jc w:val="right"/>
      </w:pPr>
      <w:r>
        <w:t>министерства сельского хозяйства Саратовской области</w:t>
      </w:r>
    </w:p>
    <w:p w14:paraId="5A562DDB" w14:textId="77777777" w:rsidR="004A43FD" w:rsidRDefault="004A43FD">
      <w:pPr>
        <w:pStyle w:val="ConsPlusNormal"/>
        <w:jc w:val="right"/>
      </w:pPr>
      <w:r>
        <w:t>от 23 марта 2016 г. N 10-пр</w:t>
      </w:r>
    </w:p>
    <w:p w14:paraId="372A11E3"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A43FD" w14:paraId="160A03D3"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3FCF772"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AADC347"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7296616" w14:textId="77777777" w:rsidR="004A43FD" w:rsidRDefault="004A43FD">
            <w:pPr>
              <w:pStyle w:val="ConsPlusNormal"/>
              <w:jc w:val="center"/>
            </w:pPr>
            <w:r>
              <w:rPr>
                <w:color w:val="392C69"/>
              </w:rPr>
              <w:t>Список изменяющих документов</w:t>
            </w:r>
          </w:p>
          <w:p w14:paraId="0A3E5E65" w14:textId="77777777" w:rsidR="004A43FD" w:rsidRDefault="004A43FD">
            <w:pPr>
              <w:pStyle w:val="ConsPlusNormal"/>
              <w:jc w:val="center"/>
            </w:pPr>
            <w:r>
              <w:rPr>
                <w:color w:val="392C69"/>
              </w:rPr>
              <w:t xml:space="preserve">(в ред. </w:t>
            </w:r>
            <w:hyperlink r:id="rId46">
              <w:r>
                <w:rPr>
                  <w:color w:val="0000FF"/>
                </w:rPr>
                <w:t>приказа</w:t>
              </w:r>
            </w:hyperlink>
            <w:r>
              <w:rPr>
                <w:color w:val="392C69"/>
              </w:rPr>
              <w:t xml:space="preserve"> Минсельхоза Саратовской области</w:t>
            </w:r>
          </w:p>
          <w:p w14:paraId="15B7FAAC" w14:textId="77777777" w:rsidR="004A43FD" w:rsidRDefault="004A43FD">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14:paraId="4E1851E1" w14:textId="77777777" w:rsidR="004A43FD" w:rsidRDefault="004A43FD">
            <w:pPr>
              <w:pStyle w:val="ConsPlusNormal"/>
            </w:pPr>
          </w:p>
        </w:tc>
      </w:tr>
    </w:tbl>
    <w:p w14:paraId="19417C63" w14:textId="77777777" w:rsidR="004A43FD" w:rsidRDefault="004A43FD">
      <w:pPr>
        <w:pStyle w:val="ConsPlusNormal"/>
        <w:jc w:val="both"/>
      </w:pPr>
    </w:p>
    <w:p w14:paraId="004DA76D" w14:textId="77777777" w:rsidR="004A43FD" w:rsidRDefault="004A43FD">
      <w:pPr>
        <w:pStyle w:val="ConsPlusNonformat"/>
        <w:jc w:val="both"/>
      </w:pPr>
      <w:bookmarkStart w:id="8" w:name="P369"/>
      <w:bookmarkEnd w:id="8"/>
      <w:r>
        <w:t xml:space="preserve">                              ИНФОРМАЦИЯ </w:t>
      </w:r>
      <w:hyperlink w:anchor="P422">
        <w:r>
          <w:rPr>
            <w:color w:val="0000FF"/>
          </w:rPr>
          <w:t>&lt;*&gt;</w:t>
        </w:r>
      </w:hyperlink>
    </w:p>
    <w:p w14:paraId="3E1CC2AF" w14:textId="77777777" w:rsidR="004A43FD" w:rsidRDefault="004A43FD">
      <w:pPr>
        <w:pStyle w:val="ConsPlusNonformat"/>
        <w:jc w:val="both"/>
      </w:pPr>
      <w:r>
        <w:t xml:space="preserve">     заявителя (заемщика) ___________________________________________,</w:t>
      </w:r>
    </w:p>
    <w:p w14:paraId="7065955B" w14:textId="77777777" w:rsidR="004A43FD" w:rsidRDefault="004A43FD">
      <w:pPr>
        <w:pStyle w:val="ConsPlusNonformat"/>
        <w:jc w:val="both"/>
      </w:pPr>
      <w:r>
        <w:t xml:space="preserve">                               (наименование заявителя (заемщика))</w:t>
      </w:r>
    </w:p>
    <w:p w14:paraId="041FADDC" w14:textId="77777777" w:rsidR="004A43FD" w:rsidRDefault="004A43FD">
      <w:pPr>
        <w:pStyle w:val="ConsPlusNonformat"/>
        <w:jc w:val="both"/>
      </w:pPr>
      <w:r>
        <w:t xml:space="preserve">       осуществляющего первичную и (или) последующую (промышленную)</w:t>
      </w:r>
    </w:p>
    <w:p w14:paraId="4E5D96AE" w14:textId="77777777" w:rsidR="004A43FD" w:rsidRDefault="004A43FD">
      <w:pPr>
        <w:pStyle w:val="ConsPlusNonformat"/>
        <w:jc w:val="both"/>
      </w:pPr>
      <w:r>
        <w:t xml:space="preserve">                  переработку сельскохозяйственного сырья</w:t>
      </w:r>
    </w:p>
    <w:p w14:paraId="776A6F2B" w14:textId="77777777" w:rsidR="004A43FD" w:rsidRDefault="004A43FD">
      <w:pPr>
        <w:pStyle w:val="ConsPlusNonformat"/>
        <w:jc w:val="both"/>
      </w:pPr>
    </w:p>
    <w:p w14:paraId="4937BC48" w14:textId="77777777" w:rsidR="004A43FD" w:rsidRDefault="004A43FD">
      <w:pPr>
        <w:pStyle w:val="ConsPlusNonformat"/>
        <w:jc w:val="both"/>
      </w:pPr>
      <w:r>
        <w:t>ИНН _________________</w:t>
      </w:r>
    </w:p>
    <w:p w14:paraId="7A3EF324" w14:textId="77777777" w:rsidR="004A43FD" w:rsidRDefault="004A43FD">
      <w:pPr>
        <w:pStyle w:val="ConsPlusNonformat"/>
        <w:jc w:val="both"/>
      </w:pPr>
    </w:p>
    <w:p w14:paraId="5C0295E0" w14:textId="77777777" w:rsidR="004A43FD" w:rsidRDefault="004A43FD">
      <w:pPr>
        <w:pStyle w:val="ConsPlusNonformat"/>
        <w:jc w:val="both"/>
      </w:pPr>
      <w:r>
        <w:t xml:space="preserve">                                Расшифровка</w:t>
      </w:r>
    </w:p>
    <w:p w14:paraId="6A3C9E7F" w14:textId="77777777" w:rsidR="004A43FD" w:rsidRDefault="004A43FD">
      <w:pPr>
        <w:pStyle w:val="ConsPlusNonformat"/>
        <w:jc w:val="both"/>
      </w:pPr>
      <w:r>
        <w:t>выручки по видам деятельности в соответствии с данными бухгалтерского учета</w:t>
      </w:r>
    </w:p>
    <w:p w14:paraId="32994C19" w14:textId="77777777" w:rsidR="004A43FD" w:rsidRDefault="004A43FD">
      <w:pPr>
        <w:pStyle w:val="ConsPlusNonformat"/>
        <w:jc w:val="both"/>
      </w:pPr>
      <w:r>
        <w:t xml:space="preserve">                              за _______ год</w:t>
      </w:r>
    </w:p>
    <w:p w14:paraId="3E092C61" w14:textId="77777777" w:rsidR="004A43FD" w:rsidRDefault="004A43FD">
      <w:pPr>
        <w:pStyle w:val="ConsPlusNonformat"/>
        <w:jc w:val="both"/>
      </w:pPr>
    </w:p>
    <w:p w14:paraId="00F86227" w14:textId="77777777" w:rsidR="004A43FD" w:rsidRDefault="004A43FD">
      <w:pPr>
        <w:pStyle w:val="ConsPlusNonformat"/>
        <w:jc w:val="both"/>
      </w:pPr>
      <w:r>
        <w:t xml:space="preserve">Вид экономической деятельности по </w:t>
      </w:r>
      <w:hyperlink r:id="rId47">
        <w:r>
          <w:rPr>
            <w:color w:val="0000FF"/>
          </w:rPr>
          <w:t>ОКВЭД</w:t>
        </w:r>
      </w:hyperlink>
      <w:r>
        <w:t xml:space="preserve"> ___________________________________</w:t>
      </w:r>
    </w:p>
    <w:p w14:paraId="53DA2EA2" w14:textId="77777777" w:rsidR="004A43FD" w:rsidRDefault="004A43FD">
      <w:pPr>
        <w:pStyle w:val="ConsPlusNonformat"/>
        <w:jc w:val="both"/>
      </w:pPr>
      <w:r>
        <w:t>___________________________________________________________________________</w:t>
      </w:r>
    </w:p>
    <w:p w14:paraId="743BED18" w14:textId="77777777" w:rsidR="004A43FD" w:rsidRDefault="004A43FD">
      <w:pPr>
        <w:pStyle w:val="ConsPlusNonformat"/>
        <w:jc w:val="both"/>
      </w:pPr>
      <w:r>
        <w:t xml:space="preserve">        (расшифровка вида экономической деятельности по </w:t>
      </w:r>
      <w:hyperlink r:id="rId48">
        <w:r>
          <w:rPr>
            <w:color w:val="0000FF"/>
          </w:rPr>
          <w:t>ОКВЭД</w:t>
        </w:r>
      </w:hyperlink>
      <w:r>
        <w:t>)</w:t>
      </w:r>
    </w:p>
    <w:p w14:paraId="3A039AC5" w14:textId="77777777" w:rsidR="004A43FD" w:rsidRDefault="004A43FD">
      <w:pPr>
        <w:pStyle w:val="ConsPlusNonformat"/>
        <w:jc w:val="both"/>
      </w:pPr>
      <w:r>
        <w:t>___________________________________________________________________________</w:t>
      </w:r>
    </w:p>
    <w:p w14:paraId="37554485" w14:textId="77777777" w:rsidR="004A43FD" w:rsidRDefault="004A43FD">
      <w:pPr>
        <w:pStyle w:val="ConsPlusNonformat"/>
        <w:jc w:val="both"/>
      </w:pPr>
      <w:r>
        <w:t xml:space="preserve">        (расшифровка вида экономической деятельности по </w:t>
      </w:r>
      <w:hyperlink r:id="rId49">
        <w:r>
          <w:rPr>
            <w:color w:val="0000FF"/>
          </w:rPr>
          <w:t>ОКВЭД</w:t>
        </w:r>
      </w:hyperlink>
      <w:r>
        <w:t>)</w:t>
      </w:r>
    </w:p>
    <w:p w14:paraId="5D326AB2" w14:textId="77777777" w:rsidR="004A43FD" w:rsidRDefault="004A43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576"/>
        <w:gridCol w:w="1984"/>
      </w:tblGrid>
      <w:tr w:rsidR="004A43FD" w14:paraId="571BBE61" w14:textId="77777777">
        <w:tc>
          <w:tcPr>
            <w:tcW w:w="454" w:type="dxa"/>
          </w:tcPr>
          <w:p w14:paraId="72341A55" w14:textId="77777777" w:rsidR="004A43FD" w:rsidRDefault="004A43FD">
            <w:pPr>
              <w:pStyle w:val="ConsPlusNormal"/>
              <w:jc w:val="center"/>
            </w:pPr>
            <w:r>
              <w:t>N</w:t>
            </w:r>
          </w:p>
        </w:tc>
        <w:tc>
          <w:tcPr>
            <w:tcW w:w="6576" w:type="dxa"/>
          </w:tcPr>
          <w:p w14:paraId="53E32FC1" w14:textId="77777777" w:rsidR="004A43FD" w:rsidRDefault="004A43FD">
            <w:pPr>
              <w:pStyle w:val="ConsPlusNormal"/>
              <w:jc w:val="center"/>
            </w:pPr>
            <w:r>
              <w:t>Вид деятельности</w:t>
            </w:r>
          </w:p>
        </w:tc>
        <w:tc>
          <w:tcPr>
            <w:tcW w:w="1984" w:type="dxa"/>
          </w:tcPr>
          <w:p w14:paraId="4DABE923" w14:textId="77777777" w:rsidR="004A43FD" w:rsidRDefault="004A43FD">
            <w:pPr>
              <w:pStyle w:val="ConsPlusNormal"/>
              <w:jc w:val="center"/>
            </w:pPr>
            <w:r>
              <w:t>Сумма выручки, тыс. рублей</w:t>
            </w:r>
          </w:p>
        </w:tc>
      </w:tr>
      <w:tr w:rsidR="004A43FD" w14:paraId="78E772AF" w14:textId="77777777">
        <w:tc>
          <w:tcPr>
            <w:tcW w:w="454" w:type="dxa"/>
          </w:tcPr>
          <w:p w14:paraId="5E6360D5" w14:textId="77777777" w:rsidR="004A43FD" w:rsidRDefault="004A43FD">
            <w:pPr>
              <w:pStyle w:val="ConsPlusNormal"/>
              <w:jc w:val="center"/>
            </w:pPr>
            <w:r>
              <w:lastRenderedPageBreak/>
              <w:t>а</w:t>
            </w:r>
          </w:p>
        </w:tc>
        <w:tc>
          <w:tcPr>
            <w:tcW w:w="6576" w:type="dxa"/>
          </w:tcPr>
          <w:p w14:paraId="2586C42A" w14:textId="77777777" w:rsidR="004A43FD" w:rsidRDefault="004A43FD">
            <w:pPr>
              <w:pStyle w:val="ConsPlusNormal"/>
              <w:jc w:val="center"/>
            </w:pPr>
            <w:r>
              <w:t>б</w:t>
            </w:r>
          </w:p>
        </w:tc>
        <w:tc>
          <w:tcPr>
            <w:tcW w:w="1984" w:type="dxa"/>
          </w:tcPr>
          <w:p w14:paraId="3E20519B" w14:textId="77777777" w:rsidR="004A43FD" w:rsidRDefault="004A43FD">
            <w:pPr>
              <w:pStyle w:val="ConsPlusNormal"/>
              <w:jc w:val="center"/>
            </w:pPr>
            <w:r>
              <w:t>в</w:t>
            </w:r>
          </w:p>
        </w:tc>
      </w:tr>
      <w:tr w:rsidR="004A43FD" w14:paraId="310F1466" w14:textId="77777777">
        <w:tc>
          <w:tcPr>
            <w:tcW w:w="454" w:type="dxa"/>
          </w:tcPr>
          <w:p w14:paraId="6227996F" w14:textId="77777777" w:rsidR="004A43FD" w:rsidRDefault="004A43FD">
            <w:pPr>
              <w:pStyle w:val="ConsPlusNormal"/>
              <w:jc w:val="center"/>
            </w:pPr>
            <w:bookmarkStart w:id="9" w:name="P393"/>
            <w:bookmarkEnd w:id="9"/>
            <w:r>
              <w:t>1</w:t>
            </w:r>
          </w:p>
        </w:tc>
        <w:tc>
          <w:tcPr>
            <w:tcW w:w="6576" w:type="dxa"/>
          </w:tcPr>
          <w:p w14:paraId="24362CE4" w14:textId="77777777" w:rsidR="004A43FD" w:rsidRDefault="004A43FD">
            <w:pPr>
              <w:pStyle w:val="ConsPlusNormal"/>
            </w:pPr>
            <w:r>
              <w:t>Выручка от реализации товаров, продукции, работ, услуг (без НДС, акцизов), всего</w:t>
            </w:r>
          </w:p>
        </w:tc>
        <w:tc>
          <w:tcPr>
            <w:tcW w:w="1984" w:type="dxa"/>
          </w:tcPr>
          <w:p w14:paraId="4D64DA14" w14:textId="77777777" w:rsidR="004A43FD" w:rsidRDefault="004A43FD">
            <w:pPr>
              <w:pStyle w:val="ConsPlusNormal"/>
            </w:pPr>
          </w:p>
        </w:tc>
      </w:tr>
      <w:tr w:rsidR="004A43FD" w14:paraId="69DC8E7E" w14:textId="77777777">
        <w:tc>
          <w:tcPr>
            <w:tcW w:w="454" w:type="dxa"/>
            <w:vMerge w:val="restart"/>
          </w:tcPr>
          <w:p w14:paraId="2A8E4C72" w14:textId="77777777" w:rsidR="004A43FD" w:rsidRDefault="004A43FD">
            <w:pPr>
              <w:pStyle w:val="ConsPlusNormal"/>
              <w:jc w:val="center"/>
            </w:pPr>
            <w:bookmarkStart w:id="10" w:name="P396"/>
            <w:bookmarkEnd w:id="10"/>
            <w:r>
              <w:t>2</w:t>
            </w:r>
          </w:p>
        </w:tc>
        <w:tc>
          <w:tcPr>
            <w:tcW w:w="6576" w:type="dxa"/>
          </w:tcPr>
          <w:p w14:paraId="30177E84" w14:textId="77777777" w:rsidR="004A43FD" w:rsidRDefault="004A43FD">
            <w:pPr>
              <w:pStyle w:val="ConsPlusNormal"/>
            </w:pPr>
            <w:r>
              <w:t>в том числе</w:t>
            </w:r>
          </w:p>
        </w:tc>
        <w:tc>
          <w:tcPr>
            <w:tcW w:w="1984" w:type="dxa"/>
          </w:tcPr>
          <w:p w14:paraId="105D6446" w14:textId="77777777" w:rsidR="004A43FD" w:rsidRDefault="004A43FD">
            <w:pPr>
              <w:pStyle w:val="ConsPlusNormal"/>
              <w:jc w:val="center"/>
            </w:pPr>
            <w:r>
              <w:t>X</w:t>
            </w:r>
          </w:p>
        </w:tc>
      </w:tr>
      <w:tr w:rsidR="004A43FD" w14:paraId="6841D755" w14:textId="77777777">
        <w:tc>
          <w:tcPr>
            <w:tcW w:w="454" w:type="dxa"/>
            <w:vMerge/>
          </w:tcPr>
          <w:p w14:paraId="4D537966" w14:textId="77777777" w:rsidR="004A43FD" w:rsidRDefault="004A43FD">
            <w:pPr>
              <w:pStyle w:val="ConsPlusNormal"/>
            </w:pPr>
          </w:p>
        </w:tc>
        <w:tc>
          <w:tcPr>
            <w:tcW w:w="6576" w:type="dxa"/>
          </w:tcPr>
          <w:p w14:paraId="1665210A" w14:textId="77777777" w:rsidR="004A43FD" w:rsidRDefault="004A43FD">
            <w:pPr>
              <w:pStyle w:val="ConsPlusNormal"/>
            </w:pPr>
            <w:r>
              <w:t>- Выручка от реализации промышленной продукции</w:t>
            </w:r>
          </w:p>
        </w:tc>
        <w:tc>
          <w:tcPr>
            <w:tcW w:w="1984" w:type="dxa"/>
          </w:tcPr>
          <w:p w14:paraId="40B12E16" w14:textId="77777777" w:rsidR="004A43FD" w:rsidRDefault="004A43FD">
            <w:pPr>
              <w:pStyle w:val="ConsPlusNormal"/>
            </w:pPr>
          </w:p>
        </w:tc>
      </w:tr>
      <w:tr w:rsidR="004A43FD" w14:paraId="479336CF" w14:textId="77777777">
        <w:tc>
          <w:tcPr>
            <w:tcW w:w="454" w:type="dxa"/>
          </w:tcPr>
          <w:p w14:paraId="40EED3D0" w14:textId="77777777" w:rsidR="004A43FD" w:rsidRDefault="004A43FD">
            <w:pPr>
              <w:pStyle w:val="ConsPlusNormal"/>
              <w:jc w:val="center"/>
            </w:pPr>
            <w:r>
              <w:t>3</w:t>
            </w:r>
          </w:p>
        </w:tc>
        <w:tc>
          <w:tcPr>
            <w:tcW w:w="6576" w:type="dxa"/>
          </w:tcPr>
          <w:p w14:paraId="254096AD" w14:textId="77777777" w:rsidR="004A43FD" w:rsidRDefault="004A43FD">
            <w:pPr>
              <w:pStyle w:val="ConsPlusNormal"/>
            </w:pPr>
            <w:r>
              <w:t>Доля общего дохода от реализации промышленной продукции к общему доходу (%)</w:t>
            </w:r>
          </w:p>
          <w:p w14:paraId="39E12298" w14:textId="77777777" w:rsidR="004A43FD" w:rsidRDefault="004A43FD">
            <w:pPr>
              <w:pStyle w:val="ConsPlusNormal"/>
            </w:pPr>
            <w:r>
              <w:t xml:space="preserve">(стр. 3 = </w:t>
            </w:r>
            <w:hyperlink w:anchor="P396">
              <w:r>
                <w:rPr>
                  <w:color w:val="0000FF"/>
                </w:rPr>
                <w:t>стр. 2</w:t>
              </w:r>
            </w:hyperlink>
            <w:r>
              <w:t xml:space="preserve"> / </w:t>
            </w:r>
            <w:hyperlink w:anchor="P393">
              <w:r>
                <w:rPr>
                  <w:color w:val="0000FF"/>
                </w:rPr>
                <w:t>стр. 1</w:t>
              </w:r>
            </w:hyperlink>
            <w:r>
              <w:t xml:space="preserve"> x 100 %)</w:t>
            </w:r>
          </w:p>
        </w:tc>
        <w:tc>
          <w:tcPr>
            <w:tcW w:w="1984" w:type="dxa"/>
          </w:tcPr>
          <w:p w14:paraId="0CF90075" w14:textId="77777777" w:rsidR="004A43FD" w:rsidRDefault="004A43FD">
            <w:pPr>
              <w:pStyle w:val="ConsPlusNormal"/>
            </w:pPr>
          </w:p>
        </w:tc>
      </w:tr>
    </w:tbl>
    <w:p w14:paraId="75AA86C7" w14:textId="77777777" w:rsidR="004A43FD" w:rsidRDefault="004A43FD">
      <w:pPr>
        <w:pStyle w:val="ConsPlusNormal"/>
        <w:jc w:val="both"/>
      </w:pPr>
    </w:p>
    <w:p w14:paraId="2A01697E" w14:textId="77777777" w:rsidR="004A43FD" w:rsidRDefault="004A43FD">
      <w:pPr>
        <w:pStyle w:val="ConsPlusNonformat"/>
        <w:jc w:val="both"/>
      </w:pPr>
      <w:r>
        <w:t xml:space="preserve">    Достоверность  и полноту сведений, содержащихся в настоящей информации,</w:t>
      </w:r>
    </w:p>
    <w:p w14:paraId="1338E184" w14:textId="77777777" w:rsidR="004A43FD" w:rsidRDefault="004A43FD">
      <w:pPr>
        <w:pStyle w:val="ConsPlusNonformat"/>
        <w:jc w:val="both"/>
      </w:pPr>
      <w:r>
        <w:t>подтверждаю.</w:t>
      </w:r>
    </w:p>
    <w:p w14:paraId="08303729" w14:textId="77777777" w:rsidR="004A43FD" w:rsidRDefault="004A43FD">
      <w:pPr>
        <w:pStyle w:val="ConsPlusNonformat"/>
        <w:jc w:val="both"/>
      </w:pPr>
    </w:p>
    <w:p w14:paraId="3CC0C7D5" w14:textId="77777777" w:rsidR="004A43FD" w:rsidRDefault="004A43FD">
      <w:pPr>
        <w:pStyle w:val="ConsPlusNonformat"/>
        <w:jc w:val="both"/>
      </w:pPr>
      <w:r>
        <w:t>______________________________ ______________ _____________________________</w:t>
      </w:r>
    </w:p>
    <w:p w14:paraId="4ABF0919" w14:textId="77777777" w:rsidR="004A43FD" w:rsidRDefault="004A43FD">
      <w:pPr>
        <w:pStyle w:val="ConsPlusNonformat"/>
        <w:jc w:val="both"/>
      </w:pPr>
      <w:r>
        <w:t xml:space="preserve">  (руководитель организации,      (подпись)            (Ф.И.О.)</w:t>
      </w:r>
    </w:p>
    <w:p w14:paraId="1DCCF24E" w14:textId="77777777" w:rsidR="004A43FD" w:rsidRDefault="004A43FD">
      <w:pPr>
        <w:pStyle w:val="ConsPlusNonformat"/>
        <w:jc w:val="both"/>
      </w:pPr>
      <w:r>
        <w:t>индивидуальный предприниматель)</w:t>
      </w:r>
    </w:p>
    <w:p w14:paraId="5A78553A" w14:textId="77777777" w:rsidR="004A43FD" w:rsidRDefault="004A43FD">
      <w:pPr>
        <w:pStyle w:val="ConsPlusNonformat"/>
        <w:jc w:val="both"/>
      </w:pPr>
    </w:p>
    <w:p w14:paraId="556A896E" w14:textId="77777777" w:rsidR="004A43FD" w:rsidRDefault="004A43FD">
      <w:pPr>
        <w:pStyle w:val="ConsPlusNonformat"/>
        <w:jc w:val="both"/>
      </w:pPr>
      <w:r>
        <w:t xml:space="preserve">       Главный бухгалтер</w:t>
      </w:r>
    </w:p>
    <w:p w14:paraId="7327285C" w14:textId="77777777" w:rsidR="004A43FD" w:rsidRDefault="004A43FD">
      <w:pPr>
        <w:pStyle w:val="ConsPlusNonformat"/>
        <w:jc w:val="both"/>
      </w:pPr>
      <w:r>
        <w:t>_____________________________ _______________ _____________________________</w:t>
      </w:r>
    </w:p>
    <w:p w14:paraId="404444BD" w14:textId="77777777" w:rsidR="004A43FD" w:rsidRDefault="004A43FD">
      <w:pPr>
        <w:pStyle w:val="ConsPlusNonformat"/>
        <w:jc w:val="both"/>
      </w:pPr>
      <w:r>
        <w:t>(при наличии соответствующей      (подпись)            (Ф.И.О)</w:t>
      </w:r>
    </w:p>
    <w:p w14:paraId="160DCF1E" w14:textId="77777777" w:rsidR="004A43FD" w:rsidRDefault="004A43FD">
      <w:pPr>
        <w:pStyle w:val="ConsPlusNonformat"/>
        <w:jc w:val="both"/>
      </w:pPr>
      <w:r>
        <w:t xml:space="preserve">         должности)</w:t>
      </w:r>
    </w:p>
    <w:p w14:paraId="2ACF7E2D" w14:textId="77777777" w:rsidR="004A43FD" w:rsidRDefault="004A43FD">
      <w:pPr>
        <w:pStyle w:val="ConsPlusNonformat"/>
        <w:jc w:val="both"/>
      </w:pPr>
    </w:p>
    <w:p w14:paraId="75285ABD" w14:textId="77777777" w:rsidR="004A43FD" w:rsidRDefault="004A43FD">
      <w:pPr>
        <w:pStyle w:val="ConsPlusNonformat"/>
        <w:jc w:val="both"/>
      </w:pPr>
      <w:r>
        <w:t>"___" ______________ 20__ г."</w:t>
      </w:r>
    </w:p>
    <w:p w14:paraId="282DEF0F" w14:textId="77777777" w:rsidR="004A43FD" w:rsidRDefault="004A43FD">
      <w:pPr>
        <w:pStyle w:val="ConsPlusNonformat"/>
        <w:jc w:val="both"/>
      </w:pPr>
      <w:r>
        <w:t xml:space="preserve">     М.П."</w:t>
      </w:r>
    </w:p>
    <w:p w14:paraId="0538E998" w14:textId="77777777" w:rsidR="004A43FD" w:rsidRDefault="004A43FD">
      <w:pPr>
        <w:pStyle w:val="ConsPlusNonformat"/>
        <w:jc w:val="both"/>
      </w:pPr>
    </w:p>
    <w:p w14:paraId="73662935" w14:textId="77777777" w:rsidR="004A43FD" w:rsidRDefault="004A43FD">
      <w:pPr>
        <w:pStyle w:val="ConsPlusNonformat"/>
        <w:jc w:val="both"/>
      </w:pPr>
      <w:r>
        <w:t xml:space="preserve">    --------------------------------</w:t>
      </w:r>
    </w:p>
    <w:p w14:paraId="3147D0EA" w14:textId="77777777" w:rsidR="004A43FD" w:rsidRDefault="004A43FD">
      <w:pPr>
        <w:pStyle w:val="ConsPlusNonformat"/>
        <w:jc w:val="both"/>
      </w:pPr>
      <w:bookmarkStart w:id="11" w:name="P422"/>
      <w:bookmarkEnd w:id="11"/>
      <w:r>
        <w:t xml:space="preserve">    &lt;*&gt;  Представляется  организациями и индивидуальными предпринимателями,</w:t>
      </w:r>
    </w:p>
    <w:p w14:paraId="2B2661D3" w14:textId="77777777" w:rsidR="004A43FD" w:rsidRDefault="004A43FD">
      <w:pPr>
        <w:pStyle w:val="ConsPlusNonformat"/>
        <w:jc w:val="both"/>
      </w:pPr>
      <w:r>
        <w:t>осуществляющими  первичную  и  (или) последующую (промышленную) переработку</w:t>
      </w:r>
    </w:p>
    <w:p w14:paraId="7A8393B2" w14:textId="77777777" w:rsidR="004A43FD" w:rsidRDefault="004A43FD">
      <w:pPr>
        <w:pStyle w:val="ConsPlusNonformat"/>
        <w:jc w:val="both"/>
      </w:pPr>
      <w:r>
        <w:t>сельскохозяйственной продукции</w:t>
      </w:r>
    </w:p>
    <w:p w14:paraId="24C60EC6" w14:textId="77777777" w:rsidR="004A43FD" w:rsidRDefault="004A43FD">
      <w:pPr>
        <w:pStyle w:val="ConsPlusNormal"/>
        <w:jc w:val="both"/>
      </w:pPr>
    </w:p>
    <w:p w14:paraId="5D318630" w14:textId="77777777" w:rsidR="004A43FD" w:rsidRDefault="004A43FD">
      <w:pPr>
        <w:pStyle w:val="ConsPlusNormal"/>
        <w:jc w:val="both"/>
      </w:pPr>
    </w:p>
    <w:p w14:paraId="4FF5CB7C" w14:textId="77777777" w:rsidR="004A43FD" w:rsidRDefault="004A43FD">
      <w:pPr>
        <w:pStyle w:val="ConsPlusNormal"/>
        <w:jc w:val="both"/>
      </w:pPr>
    </w:p>
    <w:p w14:paraId="238C2B0A" w14:textId="77777777" w:rsidR="004A43FD" w:rsidRDefault="004A43FD">
      <w:pPr>
        <w:pStyle w:val="ConsPlusNormal"/>
        <w:jc w:val="both"/>
      </w:pPr>
    </w:p>
    <w:p w14:paraId="535BF40D" w14:textId="77777777" w:rsidR="004A43FD" w:rsidRDefault="004A43FD">
      <w:pPr>
        <w:pStyle w:val="ConsPlusNormal"/>
        <w:jc w:val="both"/>
      </w:pPr>
    </w:p>
    <w:p w14:paraId="09AE7343" w14:textId="77777777" w:rsidR="004A43FD" w:rsidRDefault="004A43FD">
      <w:pPr>
        <w:pStyle w:val="ConsPlusNormal"/>
        <w:jc w:val="right"/>
        <w:outlineLvl w:val="0"/>
      </w:pPr>
      <w:r>
        <w:t>Приложение N 12</w:t>
      </w:r>
    </w:p>
    <w:p w14:paraId="04889155" w14:textId="77777777" w:rsidR="004A43FD" w:rsidRDefault="004A43FD">
      <w:pPr>
        <w:pStyle w:val="ConsPlusNormal"/>
        <w:jc w:val="right"/>
      </w:pPr>
      <w:r>
        <w:t>к приказу</w:t>
      </w:r>
    </w:p>
    <w:p w14:paraId="063C2201" w14:textId="77777777" w:rsidR="004A43FD" w:rsidRDefault="004A43FD">
      <w:pPr>
        <w:pStyle w:val="ConsPlusNormal"/>
        <w:jc w:val="right"/>
      </w:pPr>
      <w:r>
        <w:t>министерства сельского хозяйства Саратовской области</w:t>
      </w:r>
    </w:p>
    <w:p w14:paraId="4BF135B6" w14:textId="77777777" w:rsidR="004A43FD" w:rsidRDefault="004A43FD">
      <w:pPr>
        <w:pStyle w:val="ConsPlusNormal"/>
        <w:jc w:val="right"/>
      </w:pPr>
      <w:r>
        <w:t>от 23 марта 2016 г. N 10-пр</w:t>
      </w:r>
    </w:p>
    <w:p w14:paraId="7FA66D8A"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A43FD" w14:paraId="3517BD6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EC552F3"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30C0C04"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035EA31" w14:textId="77777777" w:rsidR="004A43FD" w:rsidRDefault="004A43FD">
            <w:pPr>
              <w:pStyle w:val="ConsPlusNormal"/>
              <w:jc w:val="center"/>
            </w:pPr>
            <w:r>
              <w:rPr>
                <w:color w:val="392C69"/>
              </w:rPr>
              <w:t>Список изменяющих документов</w:t>
            </w:r>
          </w:p>
          <w:p w14:paraId="0F66337E" w14:textId="77777777" w:rsidR="004A43FD" w:rsidRDefault="004A43FD">
            <w:pPr>
              <w:pStyle w:val="ConsPlusNormal"/>
              <w:jc w:val="center"/>
            </w:pPr>
            <w:r>
              <w:rPr>
                <w:color w:val="392C69"/>
              </w:rPr>
              <w:t xml:space="preserve">(в ред. </w:t>
            </w:r>
            <w:hyperlink r:id="rId50">
              <w:r>
                <w:rPr>
                  <w:color w:val="0000FF"/>
                </w:rPr>
                <w:t>приказа</w:t>
              </w:r>
            </w:hyperlink>
            <w:r>
              <w:rPr>
                <w:color w:val="392C69"/>
              </w:rPr>
              <w:t xml:space="preserve"> Минсельхоза Саратовской области</w:t>
            </w:r>
          </w:p>
          <w:p w14:paraId="5ED22C82" w14:textId="77777777" w:rsidR="004A43FD" w:rsidRDefault="004A43FD">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14:paraId="400258DC" w14:textId="77777777" w:rsidR="004A43FD" w:rsidRDefault="004A43FD">
            <w:pPr>
              <w:pStyle w:val="ConsPlusNormal"/>
            </w:pPr>
          </w:p>
        </w:tc>
      </w:tr>
    </w:tbl>
    <w:p w14:paraId="6AC9C4D9" w14:textId="77777777" w:rsidR="004A43FD" w:rsidRDefault="004A43FD">
      <w:pPr>
        <w:pStyle w:val="ConsPlusNormal"/>
        <w:jc w:val="both"/>
      </w:pPr>
    </w:p>
    <w:p w14:paraId="5991AE05" w14:textId="77777777" w:rsidR="004A43FD" w:rsidRDefault="004A43FD">
      <w:pPr>
        <w:pStyle w:val="ConsPlusNonformat"/>
        <w:jc w:val="both"/>
      </w:pPr>
      <w:bookmarkStart w:id="12" w:name="P438"/>
      <w:bookmarkEnd w:id="12"/>
      <w:r>
        <w:t xml:space="preserve">                                СПРАВКА </w:t>
      </w:r>
      <w:hyperlink w:anchor="P550">
        <w:r>
          <w:rPr>
            <w:color w:val="0000FF"/>
          </w:rPr>
          <w:t>&lt;*&gt;</w:t>
        </w:r>
      </w:hyperlink>
    </w:p>
    <w:p w14:paraId="44CDD2F4" w14:textId="77777777" w:rsidR="004A43FD" w:rsidRDefault="004A43FD">
      <w:pPr>
        <w:pStyle w:val="ConsPlusNonformat"/>
        <w:jc w:val="both"/>
      </w:pPr>
      <w:r>
        <w:t xml:space="preserve">                  об освоении кредитных (заемных) средств</w:t>
      </w:r>
    </w:p>
    <w:p w14:paraId="2722AC04" w14:textId="77777777" w:rsidR="004A43FD" w:rsidRDefault="004A43FD">
      <w:pPr>
        <w:pStyle w:val="ConsPlusNonformat"/>
        <w:jc w:val="both"/>
      </w:pPr>
    </w:p>
    <w:p w14:paraId="782DD2F7" w14:textId="77777777" w:rsidR="004A43FD" w:rsidRDefault="004A43FD">
      <w:pPr>
        <w:pStyle w:val="ConsPlusNonformat"/>
        <w:jc w:val="both"/>
      </w:pPr>
      <w:r>
        <w:t>Заявитель (заемщик): ______________________________________________________</w:t>
      </w:r>
    </w:p>
    <w:p w14:paraId="110352CE" w14:textId="77777777" w:rsidR="004A43FD" w:rsidRDefault="004A43FD">
      <w:pPr>
        <w:pStyle w:val="ConsPlusNonformat"/>
        <w:jc w:val="both"/>
      </w:pPr>
      <w:r>
        <w:t xml:space="preserve">                                   (полное наименование)</w:t>
      </w:r>
    </w:p>
    <w:p w14:paraId="478C7317" w14:textId="77777777" w:rsidR="004A43FD" w:rsidRDefault="004A43FD">
      <w:pPr>
        <w:pStyle w:val="ConsPlusNonformat"/>
        <w:jc w:val="both"/>
      </w:pPr>
      <w:r>
        <w:t>Кредитный договор (договор займа) от ______________ года N ________________</w:t>
      </w:r>
    </w:p>
    <w:p w14:paraId="7228136B" w14:textId="77777777" w:rsidR="004A43FD" w:rsidRDefault="004A43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680"/>
        <w:gridCol w:w="1191"/>
        <w:gridCol w:w="907"/>
        <w:gridCol w:w="794"/>
        <w:gridCol w:w="794"/>
        <w:gridCol w:w="1020"/>
        <w:gridCol w:w="850"/>
        <w:gridCol w:w="964"/>
      </w:tblGrid>
      <w:tr w:rsidR="004A43FD" w14:paraId="14127C0F" w14:textId="77777777">
        <w:tc>
          <w:tcPr>
            <w:tcW w:w="1814" w:type="dxa"/>
            <w:gridSpan w:val="2"/>
            <w:vMerge w:val="restart"/>
          </w:tcPr>
          <w:p w14:paraId="067DD674" w14:textId="77777777" w:rsidR="004A43FD" w:rsidRDefault="004A43FD">
            <w:pPr>
              <w:pStyle w:val="ConsPlusNormal"/>
              <w:jc w:val="center"/>
            </w:pPr>
            <w:r>
              <w:t>перечисление кредита (займа)</w:t>
            </w:r>
          </w:p>
        </w:tc>
        <w:tc>
          <w:tcPr>
            <w:tcW w:w="7200" w:type="dxa"/>
            <w:gridSpan w:val="8"/>
          </w:tcPr>
          <w:p w14:paraId="2498C6E1" w14:textId="77777777" w:rsidR="004A43FD" w:rsidRDefault="004A43FD">
            <w:pPr>
              <w:pStyle w:val="ConsPlusNormal"/>
              <w:jc w:val="center"/>
            </w:pPr>
            <w:r>
              <w:t>освоение кредита (займа)</w:t>
            </w:r>
          </w:p>
        </w:tc>
      </w:tr>
      <w:tr w:rsidR="004A43FD" w14:paraId="59BB782F" w14:textId="77777777">
        <w:tc>
          <w:tcPr>
            <w:tcW w:w="1814" w:type="dxa"/>
            <w:gridSpan w:val="2"/>
            <w:vMerge/>
          </w:tcPr>
          <w:p w14:paraId="242E0885" w14:textId="77777777" w:rsidR="004A43FD" w:rsidRDefault="004A43FD">
            <w:pPr>
              <w:pStyle w:val="ConsPlusNormal"/>
            </w:pPr>
          </w:p>
        </w:tc>
        <w:tc>
          <w:tcPr>
            <w:tcW w:w="2778" w:type="dxa"/>
            <w:gridSpan w:val="3"/>
          </w:tcPr>
          <w:p w14:paraId="15098B38" w14:textId="77777777" w:rsidR="004A43FD" w:rsidRDefault="004A43FD">
            <w:pPr>
              <w:pStyle w:val="ConsPlusNormal"/>
              <w:jc w:val="center"/>
            </w:pPr>
            <w:r>
              <w:t>платежное поручение</w:t>
            </w:r>
          </w:p>
        </w:tc>
        <w:tc>
          <w:tcPr>
            <w:tcW w:w="4422" w:type="dxa"/>
            <w:gridSpan w:val="5"/>
          </w:tcPr>
          <w:p w14:paraId="2A2E9FF6" w14:textId="77777777" w:rsidR="004A43FD" w:rsidRDefault="004A43FD">
            <w:pPr>
              <w:pStyle w:val="ConsPlusNormal"/>
              <w:jc w:val="center"/>
            </w:pPr>
            <w:r>
              <w:t>реестр накладных</w:t>
            </w:r>
          </w:p>
        </w:tc>
      </w:tr>
      <w:tr w:rsidR="004A43FD" w14:paraId="2C9A2BFE" w14:textId="77777777">
        <w:tc>
          <w:tcPr>
            <w:tcW w:w="907" w:type="dxa"/>
          </w:tcPr>
          <w:p w14:paraId="07FE786C" w14:textId="77777777" w:rsidR="004A43FD" w:rsidRDefault="004A43FD">
            <w:pPr>
              <w:pStyle w:val="ConsPlusNormal"/>
              <w:jc w:val="center"/>
            </w:pPr>
            <w:r>
              <w:t>дата</w:t>
            </w:r>
          </w:p>
        </w:tc>
        <w:tc>
          <w:tcPr>
            <w:tcW w:w="907" w:type="dxa"/>
          </w:tcPr>
          <w:p w14:paraId="485E7670" w14:textId="77777777" w:rsidR="004A43FD" w:rsidRDefault="004A43FD">
            <w:pPr>
              <w:pStyle w:val="ConsPlusNormal"/>
              <w:jc w:val="center"/>
            </w:pPr>
            <w:r>
              <w:t>сумма, руб.</w:t>
            </w:r>
          </w:p>
        </w:tc>
        <w:tc>
          <w:tcPr>
            <w:tcW w:w="680" w:type="dxa"/>
          </w:tcPr>
          <w:p w14:paraId="6AF29129" w14:textId="77777777" w:rsidR="004A43FD" w:rsidRDefault="004A43FD">
            <w:pPr>
              <w:pStyle w:val="ConsPlusNormal"/>
              <w:jc w:val="center"/>
            </w:pPr>
            <w:r>
              <w:t>N</w:t>
            </w:r>
          </w:p>
        </w:tc>
        <w:tc>
          <w:tcPr>
            <w:tcW w:w="1191" w:type="dxa"/>
          </w:tcPr>
          <w:p w14:paraId="76B7B000" w14:textId="77777777" w:rsidR="004A43FD" w:rsidRDefault="004A43FD">
            <w:pPr>
              <w:pStyle w:val="ConsPlusNormal"/>
              <w:jc w:val="center"/>
            </w:pPr>
            <w:r>
              <w:t>дата списания со сч. плат.</w:t>
            </w:r>
          </w:p>
        </w:tc>
        <w:tc>
          <w:tcPr>
            <w:tcW w:w="907" w:type="dxa"/>
          </w:tcPr>
          <w:p w14:paraId="7FE7F598" w14:textId="77777777" w:rsidR="004A43FD" w:rsidRDefault="004A43FD">
            <w:pPr>
              <w:pStyle w:val="ConsPlusNormal"/>
              <w:jc w:val="center"/>
            </w:pPr>
            <w:r>
              <w:t>сумма, руб.</w:t>
            </w:r>
          </w:p>
        </w:tc>
        <w:tc>
          <w:tcPr>
            <w:tcW w:w="794" w:type="dxa"/>
          </w:tcPr>
          <w:p w14:paraId="00C5C355" w14:textId="77777777" w:rsidR="004A43FD" w:rsidRDefault="004A43FD">
            <w:pPr>
              <w:pStyle w:val="ConsPlusNormal"/>
              <w:jc w:val="center"/>
            </w:pPr>
            <w:r>
              <w:t>N накл.</w:t>
            </w:r>
          </w:p>
        </w:tc>
        <w:tc>
          <w:tcPr>
            <w:tcW w:w="794" w:type="dxa"/>
          </w:tcPr>
          <w:p w14:paraId="3DE331C7" w14:textId="77777777" w:rsidR="004A43FD" w:rsidRDefault="004A43FD">
            <w:pPr>
              <w:pStyle w:val="ConsPlusNormal"/>
              <w:jc w:val="center"/>
            </w:pPr>
            <w:r>
              <w:t>дата накл.</w:t>
            </w:r>
          </w:p>
        </w:tc>
        <w:tc>
          <w:tcPr>
            <w:tcW w:w="1020" w:type="dxa"/>
          </w:tcPr>
          <w:p w14:paraId="4FF964FA" w14:textId="77777777" w:rsidR="004A43FD" w:rsidRDefault="004A43FD">
            <w:pPr>
              <w:pStyle w:val="ConsPlusNormal"/>
              <w:jc w:val="center"/>
            </w:pPr>
            <w:r>
              <w:t>наименование продукции</w:t>
            </w:r>
          </w:p>
        </w:tc>
        <w:tc>
          <w:tcPr>
            <w:tcW w:w="850" w:type="dxa"/>
          </w:tcPr>
          <w:p w14:paraId="2DA3AD47" w14:textId="77777777" w:rsidR="004A43FD" w:rsidRDefault="004A43FD">
            <w:pPr>
              <w:pStyle w:val="ConsPlusNormal"/>
              <w:jc w:val="center"/>
            </w:pPr>
            <w:r>
              <w:t>сумма, руб.</w:t>
            </w:r>
          </w:p>
        </w:tc>
        <w:tc>
          <w:tcPr>
            <w:tcW w:w="964" w:type="dxa"/>
          </w:tcPr>
          <w:p w14:paraId="7B3B4A31" w14:textId="77777777" w:rsidR="004A43FD" w:rsidRDefault="004A43FD">
            <w:pPr>
              <w:pStyle w:val="ConsPlusNormal"/>
              <w:jc w:val="center"/>
            </w:pPr>
            <w:r>
              <w:t>поставщик</w:t>
            </w:r>
          </w:p>
        </w:tc>
      </w:tr>
      <w:tr w:rsidR="004A43FD" w14:paraId="5EA228FA" w14:textId="77777777">
        <w:tc>
          <w:tcPr>
            <w:tcW w:w="907" w:type="dxa"/>
          </w:tcPr>
          <w:p w14:paraId="31968238" w14:textId="77777777" w:rsidR="004A43FD" w:rsidRDefault="004A43FD">
            <w:pPr>
              <w:pStyle w:val="ConsPlusNormal"/>
            </w:pPr>
          </w:p>
        </w:tc>
        <w:tc>
          <w:tcPr>
            <w:tcW w:w="907" w:type="dxa"/>
          </w:tcPr>
          <w:p w14:paraId="760E7B1A" w14:textId="77777777" w:rsidR="004A43FD" w:rsidRDefault="004A43FD">
            <w:pPr>
              <w:pStyle w:val="ConsPlusNormal"/>
            </w:pPr>
          </w:p>
        </w:tc>
        <w:tc>
          <w:tcPr>
            <w:tcW w:w="680" w:type="dxa"/>
          </w:tcPr>
          <w:p w14:paraId="24958FB4" w14:textId="77777777" w:rsidR="004A43FD" w:rsidRDefault="004A43FD">
            <w:pPr>
              <w:pStyle w:val="ConsPlusNormal"/>
            </w:pPr>
          </w:p>
        </w:tc>
        <w:tc>
          <w:tcPr>
            <w:tcW w:w="1191" w:type="dxa"/>
          </w:tcPr>
          <w:p w14:paraId="18B6BE97" w14:textId="77777777" w:rsidR="004A43FD" w:rsidRDefault="004A43FD">
            <w:pPr>
              <w:pStyle w:val="ConsPlusNormal"/>
            </w:pPr>
          </w:p>
        </w:tc>
        <w:tc>
          <w:tcPr>
            <w:tcW w:w="907" w:type="dxa"/>
          </w:tcPr>
          <w:p w14:paraId="35BA644C" w14:textId="77777777" w:rsidR="004A43FD" w:rsidRDefault="004A43FD">
            <w:pPr>
              <w:pStyle w:val="ConsPlusNormal"/>
            </w:pPr>
          </w:p>
        </w:tc>
        <w:tc>
          <w:tcPr>
            <w:tcW w:w="794" w:type="dxa"/>
          </w:tcPr>
          <w:p w14:paraId="4AA68F5A" w14:textId="77777777" w:rsidR="004A43FD" w:rsidRDefault="004A43FD">
            <w:pPr>
              <w:pStyle w:val="ConsPlusNormal"/>
            </w:pPr>
          </w:p>
        </w:tc>
        <w:tc>
          <w:tcPr>
            <w:tcW w:w="794" w:type="dxa"/>
          </w:tcPr>
          <w:p w14:paraId="72D63E11" w14:textId="77777777" w:rsidR="004A43FD" w:rsidRDefault="004A43FD">
            <w:pPr>
              <w:pStyle w:val="ConsPlusNormal"/>
            </w:pPr>
          </w:p>
        </w:tc>
        <w:tc>
          <w:tcPr>
            <w:tcW w:w="1020" w:type="dxa"/>
          </w:tcPr>
          <w:p w14:paraId="2018123B" w14:textId="77777777" w:rsidR="004A43FD" w:rsidRDefault="004A43FD">
            <w:pPr>
              <w:pStyle w:val="ConsPlusNormal"/>
            </w:pPr>
          </w:p>
        </w:tc>
        <w:tc>
          <w:tcPr>
            <w:tcW w:w="850" w:type="dxa"/>
          </w:tcPr>
          <w:p w14:paraId="5680253E" w14:textId="77777777" w:rsidR="004A43FD" w:rsidRDefault="004A43FD">
            <w:pPr>
              <w:pStyle w:val="ConsPlusNormal"/>
            </w:pPr>
          </w:p>
        </w:tc>
        <w:tc>
          <w:tcPr>
            <w:tcW w:w="964" w:type="dxa"/>
          </w:tcPr>
          <w:p w14:paraId="0D21A420" w14:textId="77777777" w:rsidR="004A43FD" w:rsidRDefault="004A43FD">
            <w:pPr>
              <w:pStyle w:val="ConsPlusNormal"/>
            </w:pPr>
          </w:p>
        </w:tc>
      </w:tr>
      <w:tr w:rsidR="004A43FD" w14:paraId="12350ECB" w14:textId="77777777">
        <w:tc>
          <w:tcPr>
            <w:tcW w:w="907" w:type="dxa"/>
          </w:tcPr>
          <w:p w14:paraId="0E0AF85B" w14:textId="77777777" w:rsidR="004A43FD" w:rsidRDefault="004A43FD">
            <w:pPr>
              <w:pStyle w:val="ConsPlusNormal"/>
            </w:pPr>
          </w:p>
        </w:tc>
        <w:tc>
          <w:tcPr>
            <w:tcW w:w="907" w:type="dxa"/>
          </w:tcPr>
          <w:p w14:paraId="55E6865C" w14:textId="77777777" w:rsidR="004A43FD" w:rsidRDefault="004A43FD">
            <w:pPr>
              <w:pStyle w:val="ConsPlusNormal"/>
            </w:pPr>
          </w:p>
        </w:tc>
        <w:tc>
          <w:tcPr>
            <w:tcW w:w="680" w:type="dxa"/>
          </w:tcPr>
          <w:p w14:paraId="07BD6652" w14:textId="77777777" w:rsidR="004A43FD" w:rsidRDefault="004A43FD">
            <w:pPr>
              <w:pStyle w:val="ConsPlusNormal"/>
            </w:pPr>
          </w:p>
        </w:tc>
        <w:tc>
          <w:tcPr>
            <w:tcW w:w="1191" w:type="dxa"/>
          </w:tcPr>
          <w:p w14:paraId="080B04AD" w14:textId="77777777" w:rsidR="004A43FD" w:rsidRDefault="004A43FD">
            <w:pPr>
              <w:pStyle w:val="ConsPlusNormal"/>
            </w:pPr>
          </w:p>
        </w:tc>
        <w:tc>
          <w:tcPr>
            <w:tcW w:w="907" w:type="dxa"/>
          </w:tcPr>
          <w:p w14:paraId="29BF0CC2" w14:textId="77777777" w:rsidR="004A43FD" w:rsidRDefault="004A43FD">
            <w:pPr>
              <w:pStyle w:val="ConsPlusNormal"/>
            </w:pPr>
          </w:p>
        </w:tc>
        <w:tc>
          <w:tcPr>
            <w:tcW w:w="794" w:type="dxa"/>
          </w:tcPr>
          <w:p w14:paraId="215932E3" w14:textId="77777777" w:rsidR="004A43FD" w:rsidRDefault="004A43FD">
            <w:pPr>
              <w:pStyle w:val="ConsPlusNormal"/>
            </w:pPr>
          </w:p>
        </w:tc>
        <w:tc>
          <w:tcPr>
            <w:tcW w:w="794" w:type="dxa"/>
          </w:tcPr>
          <w:p w14:paraId="76020215" w14:textId="77777777" w:rsidR="004A43FD" w:rsidRDefault="004A43FD">
            <w:pPr>
              <w:pStyle w:val="ConsPlusNormal"/>
            </w:pPr>
          </w:p>
        </w:tc>
        <w:tc>
          <w:tcPr>
            <w:tcW w:w="1020" w:type="dxa"/>
          </w:tcPr>
          <w:p w14:paraId="4616D4BE" w14:textId="77777777" w:rsidR="004A43FD" w:rsidRDefault="004A43FD">
            <w:pPr>
              <w:pStyle w:val="ConsPlusNormal"/>
            </w:pPr>
          </w:p>
        </w:tc>
        <w:tc>
          <w:tcPr>
            <w:tcW w:w="850" w:type="dxa"/>
          </w:tcPr>
          <w:p w14:paraId="74EC5343" w14:textId="77777777" w:rsidR="004A43FD" w:rsidRDefault="004A43FD">
            <w:pPr>
              <w:pStyle w:val="ConsPlusNormal"/>
            </w:pPr>
          </w:p>
        </w:tc>
        <w:tc>
          <w:tcPr>
            <w:tcW w:w="964" w:type="dxa"/>
          </w:tcPr>
          <w:p w14:paraId="2943342B" w14:textId="77777777" w:rsidR="004A43FD" w:rsidRDefault="004A43FD">
            <w:pPr>
              <w:pStyle w:val="ConsPlusNormal"/>
            </w:pPr>
          </w:p>
        </w:tc>
      </w:tr>
      <w:tr w:rsidR="004A43FD" w14:paraId="1B699327" w14:textId="77777777">
        <w:tc>
          <w:tcPr>
            <w:tcW w:w="907" w:type="dxa"/>
          </w:tcPr>
          <w:p w14:paraId="18854BEE" w14:textId="77777777" w:rsidR="004A43FD" w:rsidRDefault="004A43FD">
            <w:pPr>
              <w:pStyle w:val="ConsPlusNormal"/>
            </w:pPr>
          </w:p>
        </w:tc>
        <w:tc>
          <w:tcPr>
            <w:tcW w:w="907" w:type="dxa"/>
          </w:tcPr>
          <w:p w14:paraId="4CBE9631" w14:textId="77777777" w:rsidR="004A43FD" w:rsidRDefault="004A43FD">
            <w:pPr>
              <w:pStyle w:val="ConsPlusNormal"/>
            </w:pPr>
          </w:p>
        </w:tc>
        <w:tc>
          <w:tcPr>
            <w:tcW w:w="680" w:type="dxa"/>
          </w:tcPr>
          <w:p w14:paraId="4694C080" w14:textId="77777777" w:rsidR="004A43FD" w:rsidRDefault="004A43FD">
            <w:pPr>
              <w:pStyle w:val="ConsPlusNormal"/>
            </w:pPr>
          </w:p>
        </w:tc>
        <w:tc>
          <w:tcPr>
            <w:tcW w:w="1191" w:type="dxa"/>
          </w:tcPr>
          <w:p w14:paraId="53A9BB27" w14:textId="77777777" w:rsidR="004A43FD" w:rsidRDefault="004A43FD">
            <w:pPr>
              <w:pStyle w:val="ConsPlusNormal"/>
            </w:pPr>
          </w:p>
        </w:tc>
        <w:tc>
          <w:tcPr>
            <w:tcW w:w="907" w:type="dxa"/>
          </w:tcPr>
          <w:p w14:paraId="317D9A0A" w14:textId="77777777" w:rsidR="004A43FD" w:rsidRDefault="004A43FD">
            <w:pPr>
              <w:pStyle w:val="ConsPlusNormal"/>
            </w:pPr>
          </w:p>
        </w:tc>
        <w:tc>
          <w:tcPr>
            <w:tcW w:w="794" w:type="dxa"/>
          </w:tcPr>
          <w:p w14:paraId="3A8B476D" w14:textId="77777777" w:rsidR="004A43FD" w:rsidRDefault="004A43FD">
            <w:pPr>
              <w:pStyle w:val="ConsPlusNormal"/>
            </w:pPr>
          </w:p>
        </w:tc>
        <w:tc>
          <w:tcPr>
            <w:tcW w:w="794" w:type="dxa"/>
          </w:tcPr>
          <w:p w14:paraId="0C3FF99E" w14:textId="77777777" w:rsidR="004A43FD" w:rsidRDefault="004A43FD">
            <w:pPr>
              <w:pStyle w:val="ConsPlusNormal"/>
            </w:pPr>
          </w:p>
        </w:tc>
        <w:tc>
          <w:tcPr>
            <w:tcW w:w="1020" w:type="dxa"/>
          </w:tcPr>
          <w:p w14:paraId="0D57CDC9" w14:textId="77777777" w:rsidR="004A43FD" w:rsidRDefault="004A43FD">
            <w:pPr>
              <w:pStyle w:val="ConsPlusNormal"/>
            </w:pPr>
          </w:p>
        </w:tc>
        <w:tc>
          <w:tcPr>
            <w:tcW w:w="850" w:type="dxa"/>
          </w:tcPr>
          <w:p w14:paraId="7C7E5203" w14:textId="77777777" w:rsidR="004A43FD" w:rsidRDefault="004A43FD">
            <w:pPr>
              <w:pStyle w:val="ConsPlusNormal"/>
            </w:pPr>
          </w:p>
        </w:tc>
        <w:tc>
          <w:tcPr>
            <w:tcW w:w="964" w:type="dxa"/>
          </w:tcPr>
          <w:p w14:paraId="151D2D8F" w14:textId="77777777" w:rsidR="004A43FD" w:rsidRDefault="004A43FD">
            <w:pPr>
              <w:pStyle w:val="ConsPlusNormal"/>
            </w:pPr>
          </w:p>
        </w:tc>
      </w:tr>
      <w:tr w:rsidR="004A43FD" w14:paraId="7C30F62B" w14:textId="77777777">
        <w:tc>
          <w:tcPr>
            <w:tcW w:w="907" w:type="dxa"/>
          </w:tcPr>
          <w:p w14:paraId="3C3F0E98" w14:textId="77777777" w:rsidR="004A43FD" w:rsidRDefault="004A43FD">
            <w:pPr>
              <w:pStyle w:val="ConsPlusNormal"/>
            </w:pPr>
          </w:p>
        </w:tc>
        <w:tc>
          <w:tcPr>
            <w:tcW w:w="907" w:type="dxa"/>
          </w:tcPr>
          <w:p w14:paraId="5A1FA560" w14:textId="77777777" w:rsidR="004A43FD" w:rsidRDefault="004A43FD">
            <w:pPr>
              <w:pStyle w:val="ConsPlusNormal"/>
            </w:pPr>
          </w:p>
        </w:tc>
        <w:tc>
          <w:tcPr>
            <w:tcW w:w="680" w:type="dxa"/>
          </w:tcPr>
          <w:p w14:paraId="0B182AA5" w14:textId="77777777" w:rsidR="004A43FD" w:rsidRDefault="004A43FD">
            <w:pPr>
              <w:pStyle w:val="ConsPlusNormal"/>
            </w:pPr>
          </w:p>
        </w:tc>
        <w:tc>
          <w:tcPr>
            <w:tcW w:w="1191" w:type="dxa"/>
          </w:tcPr>
          <w:p w14:paraId="3928BC75" w14:textId="77777777" w:rsidR="004A43FD" w:rsidRDefault="004A43FD">
            <w:pPr>
              <w:pStyle w:val="ConsPlusNormal"/>
            </w:pPr>
          </w:p>
        </w:tc>
        <w:tc>
          <w:tcPr>
            <w:tcW w:w="907" w:type="dxa"/>
          </w:tcPr>
          <w:p w14:paraId="6AD2970A" w14:textId="77777777" w:rsidR="004A43FD" w:rsidRDefault="004A43FD">
            <w:pPr>
              <w:pStyle w:val="ConsPlusNormal"/>
            </w:pPr>
          </w:p>
        </w:tc>
        <w:tc>
          <w:tcPr>
            <w:tcW w:w="794" w:type="dxa"/>
          </w:tcPr>
          <w:p w14:paraId="2BF93FDD" w14:textId="77777777" w:rsidR="004A43FD" w:rsidRDefault="004A43FD">
            <w:pPr>
              <w:pStyle w:val="ConsPlusNormal"/>
            </w:pPr>
          </w:p>
        </w:tc>
        <w:tc>
          <w:tcPr>
            <w:tcW w:w="794" w:type="dxa"/>
          </w:tcPr>
          <w:p w14:paraId="1413C40D" w14:textId="77777777" w:rsidR="004A43FD" w:rsidRDefault="004A43FD">
            <w:pPr>
              <w:pStyle w:val="ConsPlusNormal"/>
            </w:pPr>
          </w:p>
        </w:tc>
        <w:tc>
          <w:tcPr>
            <w:tcW w:w="1020" w:type="dxa"/>
          </w:tcPr>
          <w:p w14:paraId="5554D421" w14:textId="77777777" w:rsidR="004A43FD" w:rsidRDefault="004A43FD">
            <w:pPr>
              <w:pStyle w:val="ConsPlusNormal"/>
            </w:pPr>
          </w:p>
        </w:tc>
        <w:tc>
          <w:tcPr>
            <w:tcW w:w="850" w:type="dxa"/>
          </w:tcPr>
          <w:p w14:paraId="325AD2AD" w14:textId="77777777" w:rsidR="004A43FD" w:rsidRDefault="004A43FD">
            <w:pPr>
              <w:pStyle w:val="ConsPlusNormal"/>
            </w:pPr>
          </w:p>
        </w:tc>
        <w:tc>
          <w:tcPr>
            <w:tcW w:w="964" w:type="dxa"/>
          </w:tcPr>
          <w:p w14:paraId="615104C5" w14:textId="77777777" w:rsidR="004A43FD" w:rsidRDefault="004A43FD">
            <w:pPr>
              <w:pStyle w:val="ConsPlusNormal"/>
            </w:pPr>
          </w:p>
        </w:tc>
      </w:tr>
      <w:tr w:rsidR="004A43FD" w14:paraId="70BE4F65" w14:textId="77777777">
        <w:tc>
          <w:tcPr>
            <w:tcW w:w="907" w:type="dxa"/>
          </w:tcPr>
          <w:p w14:paraId="7D60D271" w14:textId="77777777" w:rsidR="004A43FD" w:rsidRDefault="004A43FD">
            <w:pPr>
              <w:pStyle w:val="ConsPlusNormal"/>
            </w:pPr>
          </w:p>
        </w:tc>
        <w:tc>
          <w:tcPr>
            <w:tcW w:w="907" w:type="dxa"/>
          </w:tcPr>
          <w:p w14:paraId="06763EF4" w14:textId="77777777" w:rsidR="004A43FD" w:rsidRDefault="004A43FD">
            <w:pPr>
              <w:pStyle w:val="ConsPlusNormal"/>
            </w:pPr>
          </w:p>
        </w:tc>
        <w:tc>
          <w:tcPr>
            <w:tcW w:w="680" w:type="dxa"/>
          </w:tcPr>
          <w:p w14:paraId="0159BA89" w14:textId="77777777" w:rsidR="004A43FD" w:rsidRDefault="004A43FD">
            <w:pPr>
              <w:pStyle w:val="ConsPlusNormal"/>
            </w:pPr>
          </w:p>
        </w:tc>
        <w:tc>
          <w:tcPr>
            <w:tcW w:w="1191" w:type="dxa"/>
          </w:tcPr>
          <w:p w14:paraId="6A55CD78" w14:textId="77777777" w:rsidR="004A43FD" w:rsidRDefault="004A43FD">
            <w:pPr>
              <w:pStyle w:val="ConsPlusNormal"/>
            </w:pPr>
          </w:p>
        </w:tc>
        <w:tc>
          <w:tcPr>
            <w:tcW w:w="907" w:type="dxa"/>
          </w:tcPr>
          <w:p w14:paraId="78B85B2B" w14:textId="77777777" w:rsidR="004A43FD" w:rsidRDefault="004A43FD">
            <w:pPr>
              <w:pStyle w:val="ConsPlusNormal"/>
            </w:pPr>
          </w:p>
        </w:tc>
        <w:tc>
          <w:tcPr>
            <w:tcW w:w="794" w:type="dxa"/>
          </w:tcPr>
          <w:p w14:paraId="538E7F79" w14:textId="77777777" w:rsidR="004A43FD" w:rsidRDefault="004A43FD">
            <w:pPr>
              <w:pStyle w:val="ConsPlusNormal"/>
            </w:pPr>
          </w:p>
        </w:tc>
        <w:tc>
          <w:tcPr>
            <w:tcW w:w="794" w:type="dxa"/>
          </w:tcPr>
          <w:p w14:paraId="1CBD32BB" w14:textId="77777777" w:rsidR="004A43FD" w:rsidRDefault="004A43FD">
            <w:pPr>
              <w:pStyle w:val="ConsPlusNormal"/>
            </w:pPr>
          </w:p>
        </w:tc>
        <w:tc>
          <w:tcPr>
            <w:tcW w:w="1020" w:type="dxa"/>
          </w:tcPr>
          <w:p w14:paraId="214FE762" w14:textId="77777777" w:rsidR="004A43FD" w:rsidRDefault="004A43FD">
            <w:pPr>
              <w:pStyle w:val="ConsPlusNormal"/>
            </w:pPr>
          </w:p>
        </w:tc>
        <w:tc>
          <w:tcPr>
            <w:tcW w:w="850" w:type="dxa"/>
          </w:tcPr>
          <w:p w14:paraId="116C5DF7" w14:textId="77777777" w:rsidR="004A43FD" w:rsidRDefault="004A43FD">
            <w:pPr>
              <w:pStyle w:val="ConsPlusNormal"/>
            </w:pPr>
          </w:p>
        </w:tc>
        <w:tc>
          <w:tcPr>
            <w:tcW w:w="964" w:type="dxa"/>
          </w:tcPr>
          <w:p w14:paraId="055D8B86" w14:textId="77777777" w:rsidR="004A43FD" w:rsidRDefault="004A43FD">
            <w:pPr>
              <w:pStyle w:val="ConsPlusNormal"/>
            </w:pPr>
          </w:p>
        </w:tc>
      </w:tr>
      <w:tr w:rsidR="004A43FD" w14:paraId="1548E16A" w14:textId="77777777">
        <w:tc>
          <w:tcPr>
            <w:tcW w:w="907" w:type="dxa"/>
          </w:tcPr>
          <w:p w14:paraId="4FF8CCFA" w14:textId="77777777" w:rsidR="004A43FD" w:rsidRDefault="004A43FD">
            <w:pPr>
              <w:pStyle w:val="ConsPlusNormal"/>
            </w:pPr>
          </w:p>
        </w:tc>
        <w:tc>
          <w:tcPr>
            <w:tcW w:w="907" w:type="dxa"/>
          </w:tcPr>
          <w:p w14:paraId="16DC7342" w14:textId="77777777" w:rsidR="004A43FD" w:rsidRDefault="004A43FD">
            <w:pPr>
              <w:pStyle w:val="ConsPlusNormal"/>
            </w:pPr>
          </w:p>
        </w:tc>
        <w:tc>
          <w:tcPr>
            <w:tcW w:w="680" w:type="dxa"/>
          </w:tcPr>
          <w:p w14:paraId="223E55B0" w14:textId="77777777" w:rsidR="004A43FD" w:rsidRDefault="004A43FD">
            <w:pPr>
              <w:pStyle w:val="ConsPlusNormal"/>
            </w:pPr>
          </w:p>
        </w:tc>
        <w:tc>
          <w:tcPr>
            <w:tcW w:w="1191" w:type="dxa"/>
          </w:tcPr>
          <w:p w14:paraId="4C6A08F1" w14:textId="77777777" w:rsidR="004A43FD" w:rsidRDefault="004A43FD">
            <w:pPr>
              <w:pStyle w:val="ConsPlusNormal"/>
            </w:pPr>
          </w:p>
        </w:tc>
        <w:tc>
          <w:tcPr>
            <w:tcW w:w="907" w:type="dxa"/>
          </w:tcPr>
          <w:p w14:paraId="1AE5F4BF" w14:textId="77777777" w:rsidR="004A43FD" w:rsidRDefault="004A43FD">
            <w:pPr>
              <w:pStyle w:val="ConsPlusNormal"/>
            </w:pPr>
          </w:p>
        </w:tc>
        <w:tc>
          <w:tcPr>
            <w:tcW w:w="794" w:type="dxa"/>
          </w:tcPr>
          <w:p w14:paraId="02EB0C25" w14:textId="77777777" w:rsidR="004A43FD" w:rsidRDefault="004A43FD">
            <w:pPr>
              <w:pStyle w:val="ConsPlusNormal"/>
            </w:pPr>
          </w:p>
        </w:tc>
        <w:tc>
          <w:tcPr>
            <w:tcW w:w="794" w:type="dxa"/>
          </w:tcPr>
          <w:p w14:paraId="0E3DA93B" w14:textId="77777777" w:rsidR="004A43FD" w:rsidRDefault="004A43FD">
            <w:pPr>
              <w:pStyle w:val="ConsPlusNormal"/>
            </w:pPr>
          </w:p>
        </w:tc>
        <w:tc>
          <w:tcPr>
            <w:tcW w:w="1020" w:type="dxa"/>
          </w:tcPr>
          <w:p w14:paraId="6E920257" w14:textId="77777777" w:rsidR="004A43FD" w:rsidRDefault="004A43FD">
            <w:pPr>
              <w:pStyle w:val="ConsPlusNormal"/>
            </w:pPr>
          </w:p>
        </w:tc>
        <w:tc>
          <w:tcPr>
            <w:tcW w:w="850" w:type="dxa"/>
          </w:tcPr>
          <w:p w14:paraId="7270C681" w14:textId="77777777" w:rsidR="004A43FD" w:rsidRDefault="004A43FD">
            <w:pPr>
              <w:pStyle w:val="ConsPlusNormal"/>
            </w:pPr>
          </w:p>
        </w:tc>
        <w:tc>
          <w:tcPr>
            <w:tcW w:w="964" w:type="dxa"/>
          </w:tcPr>
          <w:p w14:paraId="6B7C294A" w14:textId="77777777" w:rsidR="004A43FD" w:rsidRDefault="004A43FD">
            <w:pPr>
              <w:pStyle w:val="ConsPlusNormal"/>
            </w:pPr>
          </w:p>
        </w:tc>
      </w:tr>
      <w:tr w:rsidR="004A43FD" w14:paraId="099E7755" w14:textId="77777777">
        <w:tc>
          <w:tcPr>
            <w:tcW w:w="907" w:type="dxa"/>
          </w:tcPr>
          <w:p w14:paraId="27FC57C8" w14:textId="77777777" w:rsidR="004A43FD" w:rsidRDefault="004A43FD">
            <w:pPr>
              <w:pStyle w:val="ConsPlusNormal"/>
            </w:pPr>
          </w:p>
        </w:tc>
        <w:tc>
          <w:tcPr>
            <w:tcW w:w="907" w:type="dxa"/>
          </w:tcPr>
          <w:p w14:paraId="16C056F2" w14:textId="77777777" w:rsidR="004A43FD" w:rsidRDefault="004A43FD">
            <w:pPr>
              <w:pStyle w:val="ConsPlusNormal"/>
            </w:pPr>
          </w:p>
        </w:tc>
        <w:tc>
          <w:tcPr>
            <w:tcW w:w="680" w:type="dxa"/>
          </w:tcPr>
          <w:p w14:paraId="6BD439BC" w14:textId="77777777" w:rsidR="004A43FD" w:rsidRDefault="004A43FD">
            <w:pPr>
              <w:pStyle w:val="ConsPlusNormal"/>
            </w:pPr>
          </w:p>
        </w:tc>
        <w:tc>
          <w:tcPr>
            <w:tcW w:w="1191" w:type="dxa"/>
          </w:tcPr>
          <w:p w14:paraId="47B7C780" w14:textId="77777777" w:rsidR="004A43FD" w:rsidRDefault="004A43FD">
            <w:pPr>
              <w:pStyle w:val="ConsPlusNormal"/>
            </w:pPr>
          </w:p>
        </w:tc>
        <w:tc>
          <w:tcPr>
            <w:tcW w:w="907" w:type="dxa"/>
          </w:tcPr>
          <w:p w14:paraId="706D4A0C" w14:textId="77777777" w:rsidR="004A43FD" w:rsidRDefault="004A43FD">
            <w:pPr>
              <w:pStyle w:val="ConsPlusNormal"/>
            </w:pPr>
          </w:p>
        </w:tc>
        <w:tc>
          <w:tcPr>
            <w:tcW w:w="794" w:type="dxa"/>
          </w:tcPr>
          <w:p w14:paraId="2BBE9251" w14:textId="77777777" w:rsidR="004A43FD" w:rsidRDefault="004A43FD">
            <w:pPr>
              <w:pStyle w:val="ConsPlusNormal"/>
            </w:pPr>
          </w:p>
        </w:tc>
        <w:tc>
          <w:tcPr>
            <w:tcW w:w="794" w:type="dxa"/>
          </w:tcPr>
          <w:p w14:paraId="48FFECE4" w14:textId="77777777" w:rsidR="004A43FD" w:rsidRDefault="004A43FD">
            <w:pPr>
              <w:pStyle w:val="ConsPlusNormal"/>
            </w:pPr>
          </w:p>
        </w:tc>
        <w:tc>
          <w:tcPr>
            <w:tcW w:w="1020" w:type="dxa"/>
          </w:tcPr>
          <w:p w14:paraId="1D2FBAE6" w14:textId="77777777" w:rsidR="004A43FD" w:rsidRDefault="004A43FD">
            <w:pPr>
              <w:pStyle w:val="ConsPlusNormal"/>
            </w:pPr>
          </w:p>
        </w:tc>
        <w:tc>
          <w:tcPr>
            <w:tcW w:w="850" w:type="dxa"/>
          </w:tcPr>
          <w:p w14:paraId="4B21DBC0" w14:textId="77777777" w:rsidR="004A43FD" w:rsidRDefault="004A43FD">
            <w:pPr>
              <w:pStyle w:val="ConsPlusNormal"/>
            </w:pPr>
          </w:p>
        </w:tc>
        <w:tc>
          <w:tcPr>
            <w:tcW w:w="964" w:type="dxa"/>
          </w:tcPr>
          <w:p w14:paraId="6CF8388D" w14:textId="77777777" w:rsidR="004A43FD" w:rsidRDefault="004A43FD">
            <w:pPr>
              <w:pStyle w:val="ConsPlusNormal"/>
            </w:pPr>
          </w:p>
        </w:tc>
      </w:tr>
      <w:tr w:rsidR="004A43FD" w14:paraId="3BFA644D" w14:textId="77777777">
        <w:tc>
          <w:tcPr>
            <w:tcW w:w="907" w:type="dxa"/>
          </w:tcPr>
          <w:p w14:paraId="1F549FF8" w14:textId="77777777" w:rsidR="004A43FD" w:rsidRDefault="004A43FD">
            <w:pPr>
              <w:pStyle w:val="ConsPlusNormal"/>
              <w:jc w:val="center"/>
            </w:pPr>
            <w:r>
              <w:t>Итого:</w:t>
            </w:r>
          </w:p>
        </w:tc>
        <w:tc>
          <w:tcPr>
            <w:tcW w:w="907" w:type="dxa"/>
          </w:tcPr>
          <w:p w14:paraId="0C89A764" w14:textId="77777777" w:rsidR="004A43FD" w:rsidRDefault="004A43FD">
            <w:pPr>
              <w:pStyle w:val="ConsPlusNormal"/>
            </w:pPr>
          </w:p>
        </w:tc>
        <w:tc>
          <w:tcPr>
            <w:tcW w:w="1871" w:type="dxa"/>
            <w:gridSpan w:val="2"/>
          </w:tcPr>
          <w:p w14:paraId="17E766F2" w14:textId="77777777" w:rsidR="004A43FD" w:rsidRDefault="004A43FD">
            <w:pPr>
              <w:pStyle w:val="ConsPlusNormal"/>
              <w:jc w:val="center"/>
            </w:pPr>
            <w:r>
              <w:t>Итого:</w:t>
            </w:r>
          </w:p>
        </w:tc>
        <w:tc>
          <w:tcPr>
            <w:tcW w:w="907" w:type="dxa"/>
          </w:tcPr>
          <w:p w14:paraId="23650D8F" w14:textId="77777777" w:rsidR="004A43FD" w:rsidRDefault="004A43FD">
            <w:pPr>
              <w:pStyle w:val="ConsPlusNormal"/>
            </w:pPr>
          </w:p>
        </w:tc>
        <w:tc>
          <w:tcPr>
            <w:tcW w:w="2608" w:type="dxa"/>
            <w:gridSpan w:val="3"/>
          </w:tcPr>
          <w:p w14:paraId="76C5F0E7" w14:textId="77777777" w:rsidR="004A43FD" w:rsidRDefault="004A43FD">
            <w:pPr>
              <w:pStyle w:val="ConsPlusNormal"/>
              <w:jc w:val="center"/>
            </w:pPr>
            <w:r>
              <w:t>Итого:</w:t>
            </w:r>
          </w:p>
        </w:tc>
        <w:tc>
          <w:tcPr>
            <w:tcW w:w="850" w:type="dxa"/>
          </w:tcPr>
          <w:p w14:paraId="22B7B279" w14:textId="77777777" w:rsidR="004A43FD" w:rsidRDefault="004A43FD">
            <w:pPr>
              <w:pStyle w:val="ConsPlusNormal"/>
            </w:pPr>
          </w:p>
        </w:tc>
        <w:tc>
          <w:tcPr>
            <w:tcW w:w="964" w:type="dxa"/>
          </w:tcPr>
          <w:p w14:paraId="7C469CCD" w14:textId="77777777" w:rsidR="004A43FD" w:rsidRDefault="004A43FD">
            <w:pPr>
              <w:pStyle w:val="ConsPlusNormal"/>
              <w:jc w:val="center"/>
            </w:pPr>
            <w:r>
              <w:t>X</w:t>
            </w:r>
          </w:p>
        </w:tc>
      </w:tr>
    </w:tbl>
    <w:p w14:paraId="0FE6B352" w14:textId="77777777" w:rsidR="004A43FD" w:rsidRDefault="004A43FD">
      <w:pPr>
        <w:pStyle w:val="ConsPlusNormal"/>
        <w:jc w:val="both"/>
      </w:pPr>
    </w:p>
    <w:p w14:paraId="2079FFFF" w14:textId="77777777" w:rsidR="004A43FD" w:rsidRDefault="004A43FD">
      <w:pPr>
        <w:pStyle w:val="ConsPlusNonformat"/>
        <w:jc w:val="both"/>
      </w:pPr>
      <w:r>
        <w:t>_______________________________ _____________ _____________________________</w:t>
      </w:r>
    </w:p>
    <w:p w14:paraId="035E9DC0" w14:textId="77777777" w:rsidR="004A43FD" w:rsidRDefault="004A43FD">
      <w:pPr>
        <w:pStyle w:val="ConsPlusNonformat"/>
        <w:jc w:val="both"/>
      </w:pPr>
      <w:r>
        <w:t xml:space="preserve">   (руководитель организации,     (подпись)            (Ф.И.О.)</w:t>
      </w:r>
    </w:p>
    <w:p w14:paraId="5FD6867F" w14:textId="77777777" w:rsidR="004A43FD" w:rsidRDefault="004A43FD">
      <w:pPr>
        <w:pStyle w:val="ConsPlusNonformat"/>
        <w:jc w:val="both"/>
      </w:pPr>
      <w:r>
        <w:t>индивидуальный предприниматель)</w:t>
      </w:r>
    </w:p>
    <w:p w14:paraId="43F2955F" w14:textId="77777777" w:rsidR="004A43FD" w:rsidRDefault="004A43FD">
      <w:pPr>
        <w:pStyle w:val="ConsPlusNonformat"/>
        <w:jc w:val="both"/>
      </w:pPr>
    </w:p>
    <w:p w14:paraId="4C59322E" w14:textId="77777777" w:rsidR="004A43FD" w:rsidRDefault="004A43FD">
      <w:pPr>
        <w:pStyle w:val="ConsPlusNonformat"/>
        <w:jc w:val="both"/>
      </w:pPr>
      <w:r>
        <w:t xml:space="preserve">      Главный бухгалтер</w:t>
      </w:r>
    </w:p>
    <w:p w14:paraId="14E6F24B" w14:textId="77777777" w:rsidR="004A43FD" w:rsidRDefault="004A43FD">
      <w:pPr>
        <w:pStyle w:val="ConsPlusNonformat"/>
        <w:jc w:val="both"/>
      </w:pPr>
      <w:r>
        <w:t>_______________________________ _____________ _____________________________</w:t>
      </w:r>
    </w:p>
    <w:p w14:paraId="7AE9EA14" w14:textId="77777777" w:rsidR="004A43FD" w:rsidRDefault="004A43FD">
      <w:pPr>
        <w:pStyle w:val="ConsPlusNonformat"/>
        <w:jc w:val="both"/>
      </w:pPr>
      <w:r>
        <w:t xml:space="preserve"> (при наличии соответствующей     (подпись)            (Ф.И.О.)</w:t>
      </w:r>
    </w:p>
    <w:p w14:paraId="7AC6025D" w14:textId="77777777" w:rsidR="004A43FD" w:rsidRDefault="004A43FD">
      <w:pPr>
        <w:pStyle w:val="ConsPlusNonformat"/>
        <w:jc w:val="both"/>
      </w:pPr>
      <w:r>
        <w:t xml:space="preserve">          должности)</w:t>
      </w:r>
    </w:p>
    <w:p w14:paraId="1955A8CB" w14:textId="77777777" w:rsidR="004A43FD" w:rsidRDefault="004A43FD">
      <w:pPr>
        <w:pStyle w:val="ConsPlusNonformat"/>
        <w:jc w:val="both"/>
      </w:pPr>
    </w:p>
    <w:p w14:paraId="063922BB" w14:textId="77777777" w:rsidR="004A43FD" w:rsidRDefault="004A43FD">
      <w:pPr>
        <w:pStyle w:val="ConsPlusNonformat"/>
        <w:jc w:val="both"/>
      </w:pPr>
      <w:r>
        <w:t>"__" ____________ 20__ г."</w:t>
      </w:r>
    </w:p>
    <w:p w14:paraId="58F60F23" w14:textId="77777777" w:rsidR="004A43FD" w:rsidRDefault="004A43FD">
      <w:pPr>
        <w:pStyle w:val="ConsPlusNonformat"/>
        <w:jc w:val="both"/>
      </w:pPr>
      <w:r>
        <w:t>М.П.</w:t>
      </w:r>
    </w:p>
    <w:p w14:paraId="72AF9C2F" w14:textId="77777777" w:rsidR="004A43FD" w:rsidRDefault="004A43FD">
      <w:pPr>
        <w:pStyle w:val="ConsPlusNonformat"/>
        <w:jc w:val="both"/>
      </w:pPr>
    </w:p>
    <w:p w14:paraId="5607BB8C" w14:textId="77777777" w:rsidR="004A43FD" w:rsidRDefault="004A43FD">
      <w:pPr>
        <w:pStyle w:val="ConsPlusNonformat"/>
        <w:jc w:val="both"/>
      </w:pPr>
      <w:r>
        <w:t xml:space="preserve">    --------------------------------</w:t>
      </w:r>
    </w:p>
    <w:p w14:paraId="01B2C919" w14:textId="77777777" w:rsidR="004A43FD" w:rsidRDefault="004A43FD">
      <w:pPr>
        <w:pStyle w:val="ConsPlusNonformat"/>
        <w:jc w:val="both"/>
      </w:pPr>
      <w:bookmarkStart w:id="13" w:name="P550"/>
      <w:bookmarkEnd w:id="13"/>
      <w:r>
        <w:t xml:space="preserve">    &lt;*&gt; Представляется, кроме граждан, ведущих личное подсобное хозяйство</w:t>
      </w:r>
    </w:p>
    <w:p w14:paraId="42D97263" w14:textId="77777777" w:rsidR="004A43FD" w:rsidRDefault="004A43FD">
      <w:pPr>
        <w:pStyle w:val="ConsPlusNormal"/>
        <w:jc w:val="both"/>
      </w:pPr>
    </w:p>
    <w:p w14:paraId="2B06238C" w14:textId="77777777" w:rsidR="004A43FD" w:rsidRDefault="004A43FD">
      <w:pPr>
        <w:pStyle w:val="ConsPlusNormal"/>
        <w:jc w:val="both"/>
      </w:pPr>
    </w:p>
    <w:p w14:paraId="258E8BB3" w14:textId="77777777" w:rsidR="004A43FD" w:rsidRDefault="004A43FD">
      <w:pPr>
        <w:pStyle w:val="ConsPlusNormal"/>
        <w:jc w:val="both"/>
      </w:pPr>
    </w:p>
    <w:p w14:paraId="689223B2" w14:textId="77777777" w:rsidR="004A43FD" w:rsidRDefault="004A43FD">
      <w:pPr>
        <w:pStyle w:val="ConsPlusNormal"/>
        <w:jc w:val="both"/>
      </w:pPr>
    </w:p>
    <w:p w14:paraId="4970636B" w14:textId="77777777" w:rsidR="004A43FD" w:rsidRDefault="004A43FD">
      <w:pPr>
        <w:pStyle w:val="ConsPlusNormal"/>
        <w:jc w:val="both"/>
      </w:pPr>
    </w:p>
    <w:p w14:paraId="77A2CE18" w14:textId="77777777" w:rsidR="004A43FD" w:rsidRDefault="004A43FD">
      <w:pPr>
        <w:pStyle w:val="ConsPlusNormal"/>
        <w:jc w:val="right"/>
        <w:outlineLvl w:val="0"/>
      </w:pPr>
      <w:r>
        <w:t>Приложение N 13</w:t>
      </w:r>
    </w:p>
    <w:p w14:paraId="3BC960D6" w14:textId="77777777" w:rsidR="004A43FD" w:rsidRDefault="004A43FD">
      <w:pPr>
        <w:pStyle w:val="ConsPlusNormal"/>
        <w:jc w:val="right"/>
      </w:pPr>
      <w:r>
        <w:t>к приказу</w:t>
      </w:r>
    </w:p>
    <w:p w14:paraId="3794BDCC" w14:textId="77777777" w:rsidR="004A43FD" w:rsidRDefault="004A43FD">
      <w:pPr>
        <w:pStyle w:val="ConsPlusNormal"/>
        <w:jc w:val="right"/>
      </w:pPr>
      <w:r>
        <w:t>министерства сельского хозяйства Саратовской области</w:t>
      </w:r>
    </w:p>
    <w:p w14:paraId="6041FC98" w14:textId="77777777" w:rsidR="004A43FD" w:rsidRDefault="004A43FD">
      <w:pPr>
        <w:pStyle w:val="ConsPlusNormal"/>
        <w:jc w:val="right"/>
      </w:pPr>
      <w:r>
        <w:t>от 23 марта 2016 г. N 10-пр</w:t>
      </w:r>
    </w:p>
    <w:p w14:paraId="5E8449FB"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A43FD" w14:paraId="00D23CF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416F834"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03CAA72"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263C329" w14:textId="77777777" w:rsidR="004A43FD" w:rsidRDefault="004A43FD">
            <w:pPr>
              <w:pStyle w:val="ConsPlusNormal"/>
              <w:jc w:val="center"/>
            </w:pPr>
            <w:r>
              <w:rPr>
                <w:color w:val="392C69"/>
              </w:rPr>
              <w:t>Список изменяющих документов</w:t>
            </w:r>
          </w:p>
          <w:p w14:paraId="0842DD61" w14:textId="77777777" w:rsidR="004A43FD" w:rsidRDefault="004A43FD">
            <w:pPr>
              <w:pStyle w:val="ConsPlusNormal"/>
              <w:jc w:val="center"/>
            </w:pPr>
            <w:r>
              <w:rPr>
                <w:color w:val="392C69"/>
              </w:rPr>
              <w:t xml:space="preserve">(в ред. </w:t>
            </w:r>
            <w:hyperlink r:id="rId51">
              <w:r>
                <w:rPr>
                  <w:color w:val="0000FF"/>
                </w:rPr>
                <w:t>приказа</w:t>
              </w:r>
            </w:hyperlink>
            <w:r>
              <w:rPr>
                <w:color w:val="392C69"/>
              </w:rPr>
              <w:t xml:space="preserve"> Минсельхоза Саратовской области</w:t>
            </w:r>
          </w:p>
          <w:p w14:paraId="083391C8" w14:textId="77777777" w:rsidR="004A43FD" w:rsidRDefault="004A43FD">
            <w:pPr>
              <w:pStyle w:val="ConsPlusNormal"/>
              <w:jc w:val="center"/>
            </w:pPr>
            <w:r>
              <w:rPr>
                <w:color w:val="392C69"/>
              </w:rPr>
              <w:t>от 22.10.2018 N 206-пр)</w:t>
            </w:r>
          </w:p>
        </w:tc>
        <w:tc>
          <w:tcPr>
            <w:tcW w:w="113" w:type="dxa"/>
            <w:tcBorders>
              <w:top w:val="nil"/>
              <w:left w:val="nil"/>
              <w:bottom w:val="nil"/>
              <w:right w:val="nil"/>
            </w:tcBorders>
            <w:shd w:val="clear" w:color="auto" w:fill="F4F3F8"/>
            <w:tcMar>
              <w:top w:w="0" w:type="dxa"/>
              <w:left w:w="0" w:type="dxa"/>
              <w:bottom w:w="0" w:type="dxa"/>
              <w:right w:w="0" w:type="dxa"/>
            </w:tcMar>
          </w:tcPr>
          <w:p w14:paraId="3D6C5A55" w14:textId="77777777" w:rsidR="004A43FD" w:rsidRDefault="004A43FD">
            <w:pPr>
              <w:pStyle w:val="ConsPlusNormal"/>
            </w:pPr>
          </w:p>
        </w:tc>
      </w:tr>
    </w:tbl>
    <w:p w14:paraId="1C7940D2" w14:textId="77777777" w:rsidR="004A43FD" w:rsidRDefault="004A43FD">
      <w:pPr>
        <w:pStyle w:val="ConsPlusNormal"/>
        <w:jc w:val="both"/>
      </w:pPr>
    </w:p>
    <w:p w14:paraId="72B88C82" w14:textId="77777777" w:rsidR="004A43FD" w:rsidRDefault="004A43FD">
      <w:pPr>
        <w:pStyle w:val="ConsPlusNonformat"/>
        <w:jc w:val="both"/>
      </w:pPr>
      <w:bookmarkStart w:id="14" w:name="P564"/>
      <w:bookmarkEnd w:id="14"/>
      <w:r>
        <w:t xml:space="preserve">                                  ГРАФИК</w:t>
      </w:r>
    </w:p>
    <w:p w14:paraId="2CF342DD" w14:textId="77777777" w:rsidR="004A43FD" w:rsidRDefault="004A43FD">
      <w:pPr>
        <w:pStyle w:val="ConsPlusNonformat"/>
        <w:jc w:val="both"/>
      </w:pPr>
      <w:r>
        <w:t xml:space="preserve">         погашения кредита (займа) и уплаты процентов по нему </w:t>
      </w:r>
      <w:hyperlink w:anchor="P659">
        <w:r>
          <w:rPr>
            <w:color w:val="0000FF"/>
          </w:rPr>
          <w:t>&lt;*&gt;</w:t>
        </w:r>
      </w:hyperlink>
    </w:p>
    <w:p w14:paraId="0B58DC40" w14:textId="77777777" w:rsidR="004A43FD" w:rsidRDefault="004A43FD">
      <w:pPr>
        <w:pStyle w:val="ConsPlusNonformat"/>
        <w:jc w:val="both"/>
      </w:pPr>
    </w:p>
    <w:p w14:paraId="6B062D0F" w14:textId="77777777" w:rsidR="004A43FD" w:rsidRDefault="004A43FD">
      <w:pPr>
        <w:pStyle w:val="ConsPlusNonformat"/>
        <w:jc w:val="both"/>
      </w:pPr>
      <w:r>
        <w:t>___________________________________________________________________________</w:t>
      </w:r>
    </w:p>
    <w:p w14:paraId="66FB7FEC" w14:textId="77777777" w:rsidR="004A43FD" w:rsidRDefault="004A43FD">
      <w:pPr>
        <w:pStyle w:val="ConsPlusNonformat"/>
        <w:jc w:val="both"/>
      </w:pPr>
      <w:r>
        <w:t xml:space="preserve">                (полное наименование заявителя (заемщика))</w:t>
      </w:r>
    </w:p>
    <w:p w14:paraId="59677B17" w14:textId="77777777" w:rsidR="004A43FD" w:rsidRDefault="004A43FD">
      <w:pPr>
        <w:pStyle w:val="ConsPlusNonformat"/>
        <w:jc w:val="both"/>
      </w:pPr>
      <w:r>
        <w:t>Кредитный договор (договор займа) от ______________ года N ________________</w:t>
      </w:r>
    </w:p>
    <w:p w14:paraId="71EA12F2" w14:textId="77777777" w:rsidR="004A43FD" w:rsidRDefault="004A43FD">
      <w:pPr>
        <w:pStyle w:val="ConsPlusNonformat"/>
        <w:jc w:val="both"/>
      </w:pPr>
      <w:r>
        <w:t>Наименование кредитной организации ________________________________________</w:t>
      </w:r>
    </w:p>
    <w:p w14:paraId="3BE5B5D7" w14:textId="77777777" w:rsidR="004A43FD" w:rsidRDefault="004A43FD">
      <w:pPr>
        <w:pStyle w:val="ConsPlusNonformat"/>
        <w:jc w:val="both"/>
      </w:pPr>
      <w:r>
        <w:t>Сумма кредита (займа) по кредитному договору (договору займа) ______ рублей</w:t>
      </w:r>
    </w:p>
    <w:p w14:paraId="767DD08B" w14:textId="77777777" w:rsidR="004A43FD" w:rsidRDefault="004A43FD">
      <w:pPr>
        <w:pStyle w:val="ConsPlusNonformat"/>
        <w:jc w:val="both"/>
      </w:pPr>
      <w:r>
        <w:t>Процентная ставка по кредитному договору (договору займа) _______________ %</w:t>
      </w:r>
    </w:p>
    <w:p w14:paraId="53B663B9" w14:textId="77777777" w:rsidR="004A43FD" w:rsidRDefault="004A43FD">
      <w:pPr>
        <w:pStyle w:val="ConsPlusNonformat"/>
        <w:jc w:val="both"/>
      </w:pPr>
      <w:r>
        <w:t>Дата  погашения  кредита  (займа)  по  кредитному договору (договору займа)</w:t>
      </w:r>
    </w:p>
    <w:p w14:paraId="171C9A88" w14:textId="77777777" w:rsidR="004A43FD" w:rsidRDefault="004A43FD">
      <w:pPr>
        <w:pStyle w:val="ConsPlusNonformat"/>
        <w:jc w:val="both"/>
      </w:pPr>
      <w:r>
        <w:t>____________ года</w:t>
      </w:r>
    </w:p>
    <w:p w14:paraId="3F612394" w14:textId="77777777" w:rsidR="004A43FD" w:rsidRDefault="004A43FD">
      <w:pPr>
        <w:pStyle w:val="ConsPlusNormal"/>
        <w:jc w:val="both"/>
      </w:pPr>
    </w:p>
    <w:p w14:paraId="0C9ECC3F" w14:textId="77777777" w:rsidR="004A43FD" w:rsidRDefault="004A43FD">
      <w:pPr>
        <w:pStyle w:val="ConsPlusNormal"/>
        <w:sectPr w:rsidR="004A43FD" w:rsidSect="004A43F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417"/>
        <w:gridCol w:w="1417"/>
        <w:gridCol w:w="1474"/>
        <w:gridCol w:w="1474"/>
        <w:gridCol w:w="1304"/>
        <w:gridCol w:w="1247"/>
        <w:gridCol w:w="1706"/>
        <w:gridCol w:w="2098"/>
      </w:tblGrid>
      <w:tr w:rsidR="004A43FD" w14:paraId="40B478F8" w14:textId="77777777">
        <w:tc>
          <w:tcPr>
            <w:tcW w:w="2778" w:type="dxa"/>
            <w:gridSpan w:val="2"/>
          </w:tcPr>
          <w:p w14:paraId="430E3A71" w14:textId="77777777" w:rsidR="004A43FD" w:rsidRDefault="004A43FD">
            <w:pPr>
              <w:pStyle w:val="ConsPlusNormal"/>
              <w:jc w:val="center"/>
            </w:pPr>
            <w:r>
              <w:lastRenderedPageBreak/>
              <w:t>Расчетный период</w:t>
            </w:r>
          </w:p>
        </w:tc>
        <w:tc>
          <w:tcPr>
            <w:tcW w:w="1417" w:type="dxa"/>
            <w:vMerge w:val="restart"/>
          </w:tcPr>
          <w:p w14:paraId="13E4EBAD" w14:textId="77777777" w:rsidR="004A43FD" w:rsidRDefault="004A43FD">
            <w:pPr>
              <w:pStyle w:val="ConsPlusNormal"/>
              <w:jc w:val="center"/>
            </w:pPr>
            <w:r>
              <w:t>Остаток ссудной задолженности, рублей</w:t>
            </w:r>
          </w:p>
        </w:tc>
        <w:tc>
          <w:tcPr>
            <w:tcW w:w="1474" w:type="dxa"/>
            <w:vMerge w:val="restart"/>
          </w:tcPr>
          <w:p w14:paraId="50321188" w14:textId="77777777" w:rsidR="004A43FD" w:rsidRDefault="004A43FD">
            <w:pPr>
              <w:pStyle w:val="ConsPlusNormal"/>
              <w:jc w:val="center"/>
            </w:pPr>
            <w:r>
              <w:t>Количество дней пользования кредитом (займом)</w:t>
            </w:r>
          </w:p>
        </w:tc>
        <w:tc>
          <w:tcPr>
            <w:tcW w:w="1474" w:type="dxa"/>
            <w:vMerge w:val="restart"/>
          </w:tcPr>
          <w:p w14:paraId="2BD76566" w14:textId="77777777" w:rsidR="004A43FD" w:rsidRDefault="004A43FD">
            <w:pPr>
              <w:pStyle w:val="ConsPlusNormal"/>
              <w:jc w:val="center"/>
            </w:pPr>
            <w:r>
              <w:t>Процентная ставка по кредиту (займу), %</w:t>
            </w:r>
          </w:p>
        </w:tc>
        <w:tc>
          <w:tcPr>
            <w:tcW w:w="1304" w:type="dxa"/>
            <w:vMerge w:val="restart"/>
          </w:tcPr>
          <w:p w14:paraId="0159CF7A" w14:textId="77777777" w:rsidR="004A43FD" w:rsidRDefault="004A43FD">
            <w:pPr>
              <w:pStyle w:val="ConsPlusNormal"/>
              <w:jc w:val="center"/>
            </w:pPr>
            <w:bookmarkStart w:id="15" w:name="P580"/>
            <w:bookmarkEnd w:id="15"/>
            <w:r>
              <w:t>Начислено процентов, рублей</w:t>
            </w:r>
          </w:p>
        </w:tc>
        <w:tc>
          <w:tcPr>
            <w:tcW w:w="1247" w:type="dxa"/>
            <w:vMerge w:val="restart"/>
          </w:tcPr>
          <w:p w14:paraId="6D79317E" w14:textId="77777777" w:rsidR="004A43FD" w:rsidRDefault="004A43FD">
            <w:pPr>
              <w:pStyle w:val="ConsPlusNormal"/>
              <w:jc w:val="center"/>
            </w:pPr>
            <w:r>
              <w:t>Дата погашения основного долга</w:t>
            </w:r>
          </w:p>
        </w:tc>
        <w:tc>
          <w:tcPr>
            <w:tcW w:w="1706" w:type="dxa"/>
            <w:vMerge w:val="restart"/>
          </w:tcPr>
          <w:p w14:paraId="5D6C9520" w14:textId="77777777" w:rsidR="004A43FD" w:rsidRDefault="004A43FD">
            <w:pPr>
              <w:pStyle w:val="ConsPlusNormal"/>
              <w:jc w:val="center"/>
            </w:pPr>
            <w:bookmarkStart w:id="16" w:name="P582"/>
            <w:bookmarkEnd w:id="16"/>
            <w:r>
              <w:t>Размер обязательства по погашению основного долга, рублей</w:t>
            </w:r>
          </w:p>
        </w:tc>
        <w:tc>
          <w:tcPr>
            <w:tcW w:w="2098" w:type="dxa"/>
            <w:vMerge w:val="restart"/>
          </w:tcPr>
          <w:p w14:paraId="29A1D6A6" w14:textId="77777777" w:rsidR="004A43FD" w:rsidRDefault="004A43FD">
            <w:pPr>
              <w:pStyle w:val="ConsPlusNormal"/>
              <w:jc w:val="center"/>
            </w:pPr>
            <w:r>
              <w:t>Сумма обязательств по погашению основного долга и уплаты начисленных процентов (общий платеж), рублей</w:t>
            </w:r>
          </w:p>
        </w:tc>
      </w:tr>
      <w:tr w:rsidR="004A43FD" w14:paraId="76F4278B" w14:textId="77777777">
        <w:tc>
          <w:tcPr>
            <w:tcW w:w="1361" w:type="dxa"/>
          </w:tcPr>
          <w:p w14:paraId="669193B0" w14:textId="77777777" w:rsidR="004A43FD" w:rsidRDefault="004A43FD">
            <w:pPr>
              <w:pStyle w:val="ConsPlusNormal"/>
              <w:jc w:val="center"/>
            </w:pPr>
            <w:r>
              <w:t>дата начала расчетного периода</w:t>
            </w:r>
          </w:p>
        </w:tc>
        <w:tc>
          <w:tcPr>
            <w:tcW w:w="1417" w:type="dxa"/>
          </w:tcPr>
          <w:p w14:paraId="79DBBFB8" w14:textId="77777777" w:rsidR="004A43FD" w:rsidRDefault="004A43FD">
            <w:pPr>
              <w:pStyle w:val="ConsPlusNormal"/>
              <w:jc w:val="center"/>
            </w:pPr>
            <w:r>
              <w:t>дата окончания расчетного периода</w:t>
            </w:r>
          </w:p>
        </w:tc>
        <w:tc>
          <w:tcPr>
            <w:tcW w:w="1417" w:type="dxa"/>
            <w:vMerge/>
          </w:tcPr>
          <w:p w14:paraId="7E56EE8D" w14:textId="77777777" w:rsidR="004A43FD" w:rsidRDefault="004A43FD">
            <w:pPr>
              <w:pStyle w:val="ConsPlusNormal"/>
            </w:pPr>
          </w:p>
        </w:tc>
        <w:tc>
          <w:tcPr>
            <w:tcW w:w="1474" w:type="dxa"/>
            <w:vMerge/>
          </w:tcPr>
          <w:p w14:paraId="680A8909" w14:textId="77777777" w:rsidR="004A43FD" w:rsidRDefault="004A43FD">
            <w:pPr>
              <w:pStyle w:val="ConsPlusNormal"/>
            </w:pPr>
          </w:p>
        </w:tc>
        <w:tc>
          <w:tcPr>
            <w:tcW w:w="1474" w:type="dxa"/>
            <w:vMerge/>
          </w:tcPr>
          <w:p w14:paraId="77381B2C" w14:textId="77777777" w:rsidR="004A43FD" w:rsidRDefault="004A43FD">
            <w:pPr>
              <w:pStyle w:val="ConsPlusNormal"/>
            </w:pPr>
          </w:p>
        </w:tc>
        <w:tc>
          <w:tcPr>
            <w:tcW w:w="1304" w:type="dxa"/>
            <w:vMerge/>
          </w:tcPr>
          <w:p w14:paraId="3E775F52" w14:textId="77777777" w:rsidR="004A43FD" w:rsidRDefault="004A43FD">
            <w:pPr>
              <w:pStyle w:val="ConsPlusNormal"/>
            </w:pPr>
          </w:p>
        </w:tc>
        <w:tc>
          <w:tcPr>
            <w:tcW w:w="1247" w:type="dxa"/>
            <w:vMerge/>
          </w:tcPr>
          <w:p w14:paraId="04909BD8" w14:textId="77777777" w:rsidR="004A43FD" w:rsidRDefault="004A43FD">
            <w:pPr>
              <w:pStyle w:val="ConsPlusNormal"/>
            </w:pPr>
          </w:p>
        </w:tc>
        <w:tc>
          <w:tcPr>
            <w:tcW w:w="1706" w:type="dxa"/>
            <w:vMerge/>
          </w:tcPr>
          <w:p w14:paraId="3AB752C9" w14:textId="77777777" w:rsidR="004A43FD" w:rsidRDefault="004A43FD">
            <w:pPr>
              <w:pStyle w:val="ConsPlusNormal"/>
            </w:pPr>
          </w:p>
        </w:tc>
        <w:tc>
          <w:tcPr>
            <w:tcW w:w="2098" w:type="dxa"/>
            <w:vMerge/>
          </w:tcPr>
          <w:p w14:paraId="25EFAE08" w14:textId="77777777" w:rsidR="004A43FD" w:rsidRDefault="004A43FD">
            <w:pPr>
              <w:pStyle w:val="ConsPlusNormal"/>
            </w:pPr>
          </w:p>
        </w:tc>
      </w:tr>
      <w:tr w:rsidR="004A43FD" w14:paraId="2F23A8BF" w14:textId="77777777">
        <w:tc>
          <w:tcPr>
            <w:tcW w:w="1361" w:type="dxa"/>
          </w:tcPr>
          <w:p w14:paraId="0F9DFA02" w14:textId="77777777" w:rsidR="004A43FD" w:rsidRDefault="004A43FD">
            <w:pPr>
              <w:pStyle w:val="ConsPlusNormal"/>
              <w:jc w:val="center"/>
            </w:pPr>
            <w:r>
              <w:t>1</w:t>
            </w:r>
          </w:p>
        </w:tc>
        <w:tc>
          <w:tcPr>
            <w:tcW w:w="1417" w:type="dxa"/>
          </w:tcPr>
          <w:p w14:paraId="3A8CD19B" w14:textId="77777777" w:rsidR="004A43FD" w:rsidRDefault="004A43FD">
            <w:pPr>
              <w:pStyle w:val="ConsPlusNormal"/>
              <w:jc w:val="center"/>
            </w:pPr>
            <w:r>
              <w:t>2</w:t>
            </w:r>
          </w:p>
        </w:tc>
        <w:tc>
          <w:tcPr>
            <w:tcW w:w="1417" w:type="dxa"/>
          </w:tcPr>
          <w:p w14:paraId="4751E799" w14:textId="77777777" w:rsidR="004A43FD" w:rsidRDefault="004A43FD">
            <w:pPr>
              <w:pStyle w:val="ConsPlusNormal"/>
              <w:jc w:val="center"/>
            </w:pPr>
            <w:r>
              <w:t>3</w:t>
            </w:r>
          </w:p>
        </w:tc>
        <w:tc>
          <w:tcPr>
            <w:tcW w:w="1474" w:type="dxa"/>
          </w:tcPr>
          <w:p w14:paraId="2C2EAC94" w14:textId="77777777" w:rsidR="004A43FD" w:rsidRDefault="004A43FD">
            <w:pPr>
              <w:pStyle w:val="ConsPlusNormal"/>
              <w:jc w:val="center"/>
            </w:pPr>
            <w:r>
              <w:t>4</w:t>
            </w:r>
          </w:p>
        </w:tc>
        <w:tc>
          <w:tcPr>
            <w:tcW w:w="1474" w:type="dxa"/>
          </w:tcPr>
          <w:p w14:paraId="159F74FF" w14:textId="77777777" w:rsidR="004A43FD" w:rsidRDefault="004A43FD">
            <w:pPr>
              <w:pStyle w:val="ConsPlusNormal"/>
              <w:jc w:val="center"/>
            </w:pPr>
            <w:r>
              <w:t>5</w:t>
            </w:r>
          </w:p>
        </w:tc>
        <w:tc>
          <w:tcPr>
            <w:tcW w:w="1304" w:type="dxa"/>
          </w:tcPr>
          <w:p w14:paraId="21581C34" w14:textId="77777777" w:rsidR="004A43FD" w:rsidRDefault="004A43FD">
            <w:pPr>
              <w:pStyle w:val="ConsPlusNormal"/>
              <w:jc w:val="center"/>
            </w:pPr>
            <w:r>
              <w:t>6</w:t>
            </w:r>
          </w:p>
        </w:tc>
        <w:tc>
          <w:tcPr>
            <w:tcW w:w="1247" w:type="dxa"/>
          </w:tcPr>
          <w:p w14:paraId="4C3EA7E5" w14:textId="77777777" w:rsidR="004A43FD" w:rsidRDefault="004A43FD">
            <w:pPr>
              <w:pStyle w:val="ConsPlusNormal"/>
              <w:jc w:val="center"/>
            </w:pPr>
            <w:r>
              <w:t>7</w:t>
            </w:r>
          </w:p>
        </w:tc>
        <w:tc>
          <w:tcPr>
            <w:tcW w:w="1706" w:type="dxa"/>
          </w:tcPr>
          <w:p w14:paraId="1ABBCE17" w14:textId="77777777" w:rsidR="004A43FD" w:rsidRDefault="004A43FD">
            <w:pPr>
              <w:pStyle w:val="ConsPlusNormal"/>
              <w:jc w:val="center"/>
            </w:pPr>
            <w:r>
              <w:t>8</w:t>
            </w:r>
          </w:p>
        </w:tc>
        <w:tc>
          <w:tcPr>
            <w:tcW w:w="2098" w:type="dxa"/>
          </w:tcPr>
          <w:p w14:paraId="31DE104A" w14:textId="77777777" w:rsidR="004A43FD" w:rsidRDefault="004A43FD">
            <w:pPr>
              <w:pStyle w:val="ConsPlusNormal"/>
              <w:jc w:val="center"/>
            </w:pPr>
            <w:r>
              <w:t xml:space="preserve">гр. 9 = </w:t>
            </w:r>
            <w:hyperlink w:anchor="P580">
              <w:r>
                <w:rPr>
                  <w:color w:val="0000FF"/>
                </w:rPr>
                <w:t>гр. 6</w:t>
              </w:r>
            </w:hyperlink>
            <w:r>
              <w:t xml:space="preserve"> + </w:t>
            </w:r>
            <w:hyperlink w:anchor="P582">
              <w:r>
                <w:rPr>
                  <w:color w:val="0000FF"/>
                </w:rPr>
                <w:t>гр. 8</w:t>
              </w:r>
            </w:hyperlink>
          </w:p>
        </w:tc>
      </w:tr>
      <w:tr w:rsidR="004A43FD" w14:paraId="47819EC6" w14:textId="77777777">
        <w:tc>
          <w:tcPr>
            <w:tcW w:w="1361" w:type="dxa"/>
          </w:tcPr>
          <w:p w14:paraId="060D7444" w14:textId="77777777" w:rsidR="004A43FD" w:rsidRDefault="004A43FD">
            <w:pPr>
              <w:pStyle w:val="ConsPlusNormal"/>
            </w:pPr>
          </w:p>
        </w:tc>
        <w:tc>
          <w:tcPr>
            <w:tcW w:w="1417" w:type="dxa"/>
          </w:tcPr>
          <w:p w14:paraId="4D32161D" w14:textId="77777777" w:rsidR="004A43FD" w:rsidRDefault="004A43FD">
            <w:pPr>
              <w:pStyle w:val="ConsPlusNormal"/>
            </w:pPr>
          </w:p>
        </w:tc>
        <w:tc>
          <w:tcPr>
            <w:tcW w:w="1417" w:type="dxa"/>
          </w:tcPr>
          <w:p w14:paraId="15874655" w14:textId="77777777" w:rsidR="004A43FD" w:rsidRDefault="004A43FD">
            <w:pPr>
              <w:pStyle w:val="ConsPlusNormal"/>
            </w:pPr>
          </w:p>
        </w:tc>
        <w:tc>
          <w:tcPr>
            <w:tcW w:w="1474" w:type="dxa"/>
          </w:tcPr>
          <w:p w14:paraId="01A1DEA9" w14:textId="77777777" w:rsidR="004A43FD" w:rsidRDefault="004A43FD">
            <w:pPr>
              <w:pStyle w:val="ConsPlusNormal"/>
            </w:pPr>
          </w:p>
        </w:tc>
        <w:tc>
          <w:tcPr>
            <w:tcW w:w="1474" w:type="dxa"/>
          </w:tcPr>
          <w:p w14:paraId="39E79A37" w14:textId="77777777" w:rsidR="004A43FD" w:rsidRDefault="004A43FD">
            <w:pPr>
              <w:pStyle w:val="ConsPlusNormal"/>
            </w:pPr>
          </w:p>
        </w:tc>
        <w:tc>
          <w:tcPr>
            <w:tcW w:w="1304" w:type="dxa"/>
          </w:tcPr>
          <w:p w14:paraId="0513F8E4" w14:textId="77777777" w:rsidR="004A43FD" w:rsidRDefault="004A43FD">
            <w:pPr>
              <w:pStyle w:val="ConsPlusNormal"/>
            </w:pPr>
          </w:p>
        </w:tc>
        <w:tc>
          <w:tcPr>
            <w:tcW w:w="1247" w:type="dxa"/>
          </w:tcPr>
          <w:p w14:paraId="6A3FF7A6" w14:textId="77777777" w:rsidR="004A43FD" w:rsidRDefault="004A43FD">
            <w:pPr>
              <w:pStyle w:val="ConsPlusNormal"/>
            </w:pPr>
          </w:p>
        </w:tc>
        <w:tc>
          <w:tcPr>
            <w:tcW w:w="1706" w:type="dxa"/>
          </w:tcPr>
          <w:p w14:paraId="330C9DAE" w14:textId="77777777" w:rsidR="004A43FD" w:rsidRDefault="004A43FD">
            <w:pPr>
              <w:pStyle w:val="ConsPlusNormal"/>
            </w:pPr>
          </w:p>
        </w:tc>
        <w:tc>
          <w:tcPr>
            <w:tcW w:w="2098" w:type="dxa"/>
          </w:tcPr>
          <w:p w14:paraId="0609F827" w14:textId="77777777" w:rsidR="004A43FD" w:rsidRDefault="004A43FD">
            <w:pPr>
              <w:pStyle w:val="ConsPlusNormal"/>
            </w:pPr>
          </w:p>
        </w:tc>
      </w:tr>
      <w:tr w:rsidR="004A43FD" w14:paraId="6BA2684E" w14:textId="77777777">
        <w:tc>
          <w:tcPr>
            <w:tcW w:w="1361" w:type="dxa"/>
          </w:tcPr>
          <w:p w14:paraId="52B4EB05" w14:textId="77777777" w:rsidR="004A43FD" w:rsidRDefault="004A43FD">
            <w:pPr>
              <w:pStyle w:val="ConsPlusNormal"/>
            </w:pPr>
          </w:p>
        </w:tc>
        <w:tc>
          <w:tcPr>
            <w:tcW w:w="1417" w:type="dxa"/>
          </w:tcPr>
          <w:p w14:paraId="01A8F789" w14:textId="77777777" w:rsidR="004A43FD" w:rsidRDefault="004A43FD">
            <w:pPr>
              <w:pStyle w:val="ConsPlusNormal"/>
            </w:pPr>
          </w:p>
        </w:tc>
        <w:tc>
          <w:tcPr>
            <w:tcW w:w="1417" w:type="dxa"/>
          </w:tcPr>
          <w:p w14:paraId="4A2CF8A5" w14:textId="77777777" w:rsidR="004A43FD" w:rsidRDefault="004A43FD">
            <w:pPr>
              <w:pStyle w:val="ConsPlusNormal"/>
            </w:pPr>
          </w:p>
        </w:tc>
        <w:tc>
          <w:tcPr>
            <w:tcW w:w="1474" w:type="dxa"/>
          </w:tcPr>
          <w:p w14:paraId="3A4B9C6C" w14:textId="77777777" w:rsidR="004A43FD" w:rsidRDefault="004A43FD">
            <w:pPr>
              <w:pStyle w:val="ConsPlusNormal"/>
            </w:pPr>
          </w:p>
        </w:tc>
        <w:tc>
          <w:tcPr>
            <w:tcW w:w="1474" w:type="dxa"/>
          </w:tcPr>
          <w:p w14:paraId="01BCAF4F" w14:textId="77777777" w:rsidR="004A43FD" w:rsidRDefault="004A43FD">
            <w:pPr>
              <w:pStyle w:val="ConsPlusNormal"/>
            </w:pPr>
          </w:p>
        </w:tc>
        <w:tc>
          <w:tcPr>
            <w:tcW w:w="1304" w:type="dxa"/>
          </w:tcPr>
          <w:p w14:paraId="3E9E1588" w14:textId="77777777" w:rsidR="004A43FD" w:rsidRDefault="004A43FD">
            <w:pPr>
              <w:pStyle w:val="ConsPlusNormal"/>
            </w:pPr>
          </w:p>
        </w:tc>
        <w:tc>
          <w:tcPr>
            <w:tcW w:w="1247" w:type="dxa"/>
          </w:tcPr>
          <w:p w14:paraId="51ACE636" w14:textId="77777777" w:rsidR="004A43FD" w:rsidRDefault="004A43FD">
            <w:pPr>
              <w:pStyle w:val="ConsPlusNormal"/>
            </w:pPr>
          </w:p>
        </w:tc>
        <w:tc>
          <w:tcPr>
            <w:tcW w:w="1706" w:type="dxa"/>
          </w:tcPr>
          <w:p w14:paraId="7108945C" w14:textId="77777777" w:rsidR="004A43FD" w:rsidRDefault="004A43FD">
            <w:pPr>
              <w:pStyle w:val="ConsPlusNormal"/>
            </w:pPr>
          </w:p>
        </w:tc>
        <w:tc>
          <w:tcPr>
            <w:tcW w:w="2098" w:type="dxa"/>
          </w:tcPr>
          <w:p w14:paraId="71307917" w14:textId="77777777" w:rsidR="004A43FD" w:rsidRDefault="004A43FD">
            <w:pPr>
              <w:pStyle w:val="ConsPlusNormal"/>
            </w:pPr>
          </w:p>
        </w:tc>
      </w:tr>
      <w:tr w:rsidR="004A43FD" w14:paraId="70876906" w14:textId="77777777">
        <w:tc>
          <w:tcPr>
            <w:tcW w:w="1361" w:type="dxa"/>
          </w:tcPr>
          <w:p w14:paraId="50886967" w14:textId="77777777" w:rsidR="004A43FD" w:rsidRDefault="004A43FD">
            <w:pPr>
              <w:pStyle w:val="ConsPlusNormal"/>
            </w:pPr>
          </w:p>
        </w:tc>
        <w:tc>
          <w:tcPr>
            <w:tcW w:w="1417" w:type="dxa"/>
          </w:tcPr>
          <w:p w14:paraId="1C407202" w14:textId="77777777" w:rsidR="004A43FD" w:rsidRDefault="004A43FD">
            <w:pPr>
              <w:pStyle w:val="ConsPlusNormal"/>
            </w:pPr>
          </w:p>
        </w:tc>
        <w:tc>
          <w:tcPr>
            <w:tcW w:w="1417" w:type="dxa"/>
          </w:tcPr>
          <w:p w14:paraId="6F62652E" w14:textId="77777777" w:rsidR="004A43FD" w:rsidRDefault="004A43FD">
            <w:pPr>
              <w:pStyle w:val="ConsPlusNormal"/>
            </w:pPr>
          </w:p>
        </w:tc>
        <w:tc>
          <w:tcPr>
            <w:tcW w:w="1474" w:type="dxa"/>
          </w:tcPr>
          <w:p w14:paraId="2CD0873B" w14:textId="77777777" w:rsidR="004A43FD" w:rsidRDefault="004A43FD">
            <w:pPr>
              <w:pStyle w:val="ConsPlusNormal"/>
            </w:pPr>
          </w:p>
        </w:tc>
        <w:tc>
          <w:tcPr>
            <w:tcW w:w="1474" w:type="dxa"/>
          </w:tcPr>
          <w:p w14:paraId="56E09D1A" w14:textId="77777777" w:rsidR="004A43FD" w:rsidRDefault="004A43FD">
            <w:pPr>
              <w:pStyle w:val="ConsPlusNormal"/>
            </w:pPr>
          </w:p>
        </w:tc>
        <w:tc>
          <w:tcPr>
            <w:tcW w:w="1304" w:type="dxa"/>
          </w:tcPr>
          <w:p w14:paraId="01F7D0E8" w14:textId="77777777" w:rsidR="004A43FD" w:rsidRDefault="004A43FD">
            <w:pPr>
              <w:pStyle w:val="ConsPlusNormal"/>
            </w:pPr>
          </w:p>
        </w:tc>
        <w:tc>
          <w:tcPr>
            <w:tcW w:w="1247" w:type="dxa"/>
          </w:tcPr>
          <w:p w14:paraId="1B15FB52" w14:textId="77777777" w:rsidR="004A43FD" w:rsidRDefault="004A43FD">
            <w:pPr>
              <w:pStyle w:val="ConsPlusNormal"/>
            </w:pPr>
          </w:p>
        </w:tc>
        <w:tc>
          <w:tcPr>
            <w:tcW w:w="1706" w:type="dxa"/>
          </w:tcPr>
          <w:p w14:paraId="3557449F" w14:textId="77777777" w:rsidR="004A43FD" w:rsidRDefault="004A43FD">
            <w:pPr>
              <w:pStyle w:val="ConsPlusNormal"/>
            </w:pPr>
          </w:p>
        </w:tc>
        <w:tc>
          <w:tcPr>
            <w:tcW w:w="2098" w:type="dxa"/>
          </w:tcPr>
          <w:p w14:paraId="6FF04B58" w14:textId="77777777" w:rsidR="004A43FD" w:rsidRDefault="004A43FD">
            <w:pPr>
              <w:pStyle w:val="ConsPlusNormal"/>
            </w:pPr>
          </w:p>
        </w:tc>
      </w:tr>
      <w:tr w:rsidR="004A43FD" w14:paraId="369CD7CE" w14:textId="77777777">
        <w:tc>
          <w:tcPr>
            <w:tcW w:w="1361" w:type="dxa"/>
          </w:tcPr>
          <w:p w14:paraId="15D50757" w14:textId="77777777" w:rsidR="004A43FD" w:rsidRDefault="004A43FD">
            <w:pPr>
              <w:pStyle w:val="ConsPlusNormal"/>
            </w:pPr>
          </w:p>
        </w:tc>
        <w:tc>
          <w:tcPr>
            <w:tcW w:w="1417" w:type="dxa"/>
          </w:tcPr>
          <w:p w14:paraId="28874755" w14:textId="77777777" w:rsidR="004A43FD" w:rsidRDefault="004A43FD">
            <w:pPr>
              <w:pStyle w:val="ConsPlusNormal"/>
            </w:pPr>
          </w:p>
        </w:tc>
        <w:tc>
          <w:tcPr>
            <w:tcW w:w="1417" w:type="dxa"/>
          </w:tcPr>
          <w:p w14:paraId="68C86098" w14:textId="77777777" w:rsidR="004A43FD" w:rsidRDefault="004A43FD">
            <w:pPr>
              <w:pStyle w:val="ConsPlusNormal"/>
            </w:pPr>
          </w:p>
        </w:tc>
        <w:tc>
          <w:tcPr>
            <w:tcW w:w="1474" w:type="dxa"/>
          </w:tcPr>
          <w:p w14:paraId="6A2E8374" w14:textId="77777777" w:rsidR="004A43FD" w:rsidRDefault="004A43FD">
            <w:pPr>
              <w:pStyle w:val="ConsPlusNormal"/>
            </w:pPr>
          </w:p>
        </w:tc>
        <w:tc>
          <w:tcPr>
            <w:tcW w:w="1474" w:type="dxa"/>
          </w:tcPr>
          <w:p w14:paraId="1575E9FC" w14:textId="77777777" w:rsidR="004A43FD" w:rsidRDefault="004A43FD">
            <w:pPr>
              <w:pStyle w:val="ConsPlusNormal"/>
            </w:pPr>
          </w:p>
        </w:tc>
        <w:tc>
          <w:tcPr>
            <w:tcW w:w="1304" w:type="dxa"/>
          </w:tcPr>
          <w:p w14:paraId="679E3126" w14:textId="77777777" w:rsidR="004A43FD" w:rsidRDefault="004A43FD">
            <w:pPr>
              <w:pStyle w:val="ConsPlusNormal"/>
            </w:pPr>
          </w:p>
        </w:tc>
        <w:tc>
          <w:tcPr>
            <w:tcW w:w="1247" w:type="dxa"/>
          </w:tcPr>
          <w:p w14:paraId="3AD07F62" w14:textId="77777777" w:rsidR="004A43FD" w:rsidRDefault="004A43FD">
            <w:pPr>
              <w:pStyle w:val="ConsPlusNormal"/>
            </w:pPr>
          </w:p>
        </w:tc>
        <w:tc>
          <w:tcPr>
            <w:tcW w:w="1706" w:type="dxa"/>
          </w:tcPr>
          <w:p w14:paraId="6BB3A0C0" w14:textId="77777777" w:rsidR="004A43FD" w:rsidRDefault="004A43FD">
            <w:pPr>
              <w:pStyle w:val="ConsPlusNormal"/>
            </w:pPr>
          </w:p>
        </w:tc>
        <w:tc>
          <w:tcPr>
            <w:tcW w:w="2098" w:type="dxa"/>
          </w:tcPr>
          <w:p w14:paraId="652AD0E5" w14:textId="77777777" w:rsidR="004A43FD" w:rsidRDefault="004A43FD">
            <w:pPr>
              <w:pStyle w:val="ConsPlusNormal"/>
            </w:pPr>
          </w:p>
        </w:tc>
      </w:tr>
      <w:tr w:rsidR="004A43FD" w14:paraId="1A3A1B7B" w14:textId="77777777">
        <w:tc>
          <w:tcPr>
            <w:tcW w:w="1361" w:type="dxa"/>
          </w:tcPr>
          <w:p w14:paraId="3A0FC1EB" w14:textId="77777777" w:rsidR="004A43FD" w:rsidRDefault="004A43FD">
            <w:pPr>
              <w:pStyle w:val="ConsPlusNormal"/>
            </w:pPr>
          </w:p>
        </w:tc>
        <w:tc>
          <w:tcPr>
            <w:tcW w:w="1417" w:type="dxa"/>
          </w:tcPr>
          <w:p w14:paraId="098F242C" w14:textId="77777777" w:rsidR="004A43FD" w:rsidRDefault="004A43FD">
            <w:pPr>
              <w:pStyle w:val="ConsPlusNormal"/>
            </w:pPr>
          </w:p>
        </w:tc>
        <w:tc>
          <w:tcPr>
            <w:tcW w:w="1417" w:type="dxa"/>
          </w:tcPr>
          <w:p w14:paraId="536B709E" w14:textId="77777777" w:rsidR="004A43FD" w:rsidRDefault="004A43FD">
            <w:pPr>
              <w:pStyle w:val="ConsPlusNormal"/>
            </w:pPr>
          </w:p>
        </w:tc>
        <w:tc>
          <w:tcPr>
            <w:tcW w:w="1474" w:type="dxa"/>
          </w:tcPr>
          <w:p w14:paraId="5BCC45EC" w14:textId="77777777" w:rsidR="004A43FD" w:rsidRDefault="004A43FD">
            <w:pPr>
              <w:pStyle w:val="ConsPlusNormal"/>
            </w:pPr>
          </w:p>
        </w:tc>
        <w:tc>
          <w:tcPr>
            <w:tcW w:w="1474" w:type="dxa"/>
          </w:tcPr>
          <w:p w14:paraId="46A3577C" w14:textId="77777777" w:rsidR="004A43FD" w:rsidRDefault="004A43FD">
            <w:pPr>
              <w:pStyle w:val="ConsPlusNormal"/>
            </w:pPr>
          </w:p>
        </w:tc>
        <w:tc>
          <w:tcPr>
            <w:tcW w:w="1304" w:type="dxa"/>
          </w:tcPr>
          <w:p w14:paraId="03600758" w14:textId="77777777" w:rsidR="004A43FD" w:rsidRDefault="004A43FD">
            <w:pPr>
              <w:pStyle w:val="ConsPlusNormal"/>
            </w:pPr>
          </w:p>
        </w:tc>
        <w:tc>
          <w:tcPr>
            <w:tcW w:w="1247" w:type="dxa"/>
          </w:tcPr>
          <w:p w14:paraId="16065F89" w14:textId="77777777" w:rsidR="004A43FD" w:rsidRDefault="004A43FD">
            <w:pPr>
              <w:pStyle w:val="ConsPlusNormal"/>
            </w:pPr>
          </w:p>
        </w:tc>
        <w:tc>
          <w:tcPr>
            <w:tcW w:w="1706" w:type="dxa"/>
          </w:tcPr>
          <w:p w14:paraId="0D8BD6D3" w14:textId="77777777" w:rsidR="004A43FD" w:rsidRDefault="004A43FD">
            <w:pPr>
              <w:pStyle w:val="ConsPlusNormal"/>
            </w:pPr>
          </w:p>
        </w:tc>
        <w:tc>
          <w:tcPr>
            <w:tcW w:w="2098" w:type="dxa"/>
          </w:tcPr>
          <w:p w14:paraId="48BD1E24" w14:textId="77777777" w:rsidR="004A43FD" w:rsidRDefault="004A43FD">
            <w:pPr>
              <w:pStyle w:val="ConsPlusNormal"/>
            </w:pPr>
          </w:p>
        </w:tc>
      </w:tr>
      <w:tr w:rsidR="004A43FD" w14:paraId="63DEA969" w14:textId="77777777">
        <w:tc>
          <w:tcPr>
            <w:tcW w:w="2778" w:type="dxa"/>
            <w:gridSpan w:val="2"/>
          </w:tcPr>
          <w:p w14:paraId="423CED57" w14:textId="77777777" w:rsidR="004A43FD" w:rsidRDefault="004A43FD">
            <w:pPr>
              <w:pStyle w:val="ConsPlusNormal"/>
              <w:jc w:val="center"/>
            </w:pPr>
            <w:r>
              <w:t>Итого:</w:t>
            </w:r>
          </w:p>
        </w:tc>
        <w:tc>
          <w:tcPr>
            <w:tcW w:w="1417" w:type="dxa"/>
          </w:tcPr>
          <w:p w14:paraId="3669EA2A" w14:textId="77777777" w:rsidR="004A43FD" w:rsidRDefault="004A43FD">
            <w:pPr>
              <w:pStyle w:val="ConsPlusNormal"/>
            </w:pPr>
          </w:p>
        </w:tc>
        <w:tc>
          <w:tcPr>
            <w:tcW w:w="1474" w:type="dxa"/>
          </w:tcPr>
          <w:p w14:paraId="184912A5" w14:textId="77777777" w:rsidR="004A43FD" w:rsidRDefault="004A43FD">
            <w:pPr>
              <w:pStyle w:val="ConsPlusNormal"/>
            </w:pPr>
          </w:p>
        </w:tc>
        <w:tc>
          <w:tcPr>
            <w:tcW w:w="1474" w:type="dxa"/>
          </w:tcPr>
          <w:p w14:paraId="465CFF0F" w14:textId="77777777" w:rsidR="004A43FD" w:rsidRDefault="004A43FD">
            <w:pPr>
              <w:pStyle w:val="ConsPlusNormal"/>
              <w:jc w:val="center"/>
            </w:pPr>
            <w:r>
              <w:t>X</w:t>
            </w:r>
          </w:p>
        </w:tc>
        <w:tc>
          <w:tcPr>
            <w:tcW w:w="1304" w:type="dxa"/>
          </w:tcPr>
          <w:p w14:paraId="78B1C859" w14:textId="77777777" w:rsidR="004A43FD" w:rsidRDefault="004A43FD">
            <w:pPr>
              <w:pStyle w:val="ConsPlusNormal"/>
            </w:pPr>
          </w:p>
        </w:tc>
        <w:tc>
          <w:tcPr>
            <w:tcW w:w="1247" w:type="dxa"/>
          </w:tcPr>
          <w:p w14:paraId="575FFFBB" w14:textId="77777777" w:rsidR="004A43FD" w:rsidRDefault="004A43FD">
            <w:pPr>
              <w:pStyle w:val="ConsPlusNormal"/>
              <w:jc w:val="center"/>
            </w:pPr>
            <w:r>
              <w:t>X</w:t>
            </w:r>
          </w:p>
        </w:tc>
        <w:tc>
          <w:tcPr>
            <w:tcW w:w="1706" w:type="dxa"/>
          </w:tcPr>
          <w:p w14:paraId="18E29D73" w14:textId="77777777" w:rsidR="004A43FD" w:rsidRDefault="004A43FD">
            <w:pPr>
              <w:pStyle w:val="ConsPlusNormal"/>
            </w:pPr>
          </w:p>
        </w:tc>
        <w:tc>
          <w:tcPr>
            <w:tcW w:w="2098" w:type="dxa"/>
          </w:tcPr>
          <w:p w14:paraId="48BF0990" w14:textId="77777777" w:rsidR="004A43FD" w:rsidRDefault="004A43FD">
            <w:pPr>
              <w:pStyle w:val="ConsPlusNormal"/>
            </w:pPr>
          </w:p>
        </w:tc>
      </w:tr>
    </w:tbl>
    <w:p w14:paraId="701601A6" w14:textId="77777777" w:rsidR="004A43FD" w:rsidRDefault="004A43FD">
      <w:pPr>
        <w:pStyle w:val="ConsPlusNormal"/>
        <w:jc w:val="both"/>
      </w:pPr>
    </w:p>
    <w:p w14:paraId="174A3BB6" w14:textId="77777777" w:rsidR="004A43FD" w:rsidRDefault="004A43FD">
      <w:pPr>
        <w:pStyle w:val="ConsPlusNonformat"/>
        <w:jc w:val="both"/>
      </w:pPr>
      <w:r>
        <w:t>Руководитель организации,</w:t>
      </w:r>
    </w:p>
    <w:p w14:paraId="15E17914" w14:textId="77777777" w:rsidR="004A43FD" w:rsidRDefault="004A43FD">
      <w:pPr>
        <w:pStyle w:val="ConsPlusNonformat"/>
        <w:jc w:val="both"/>
      </w:pPr>
      <w:r>
        <w:t>(индивидуальный предприниматель)</w:t>
      </w:r>
    </w:p>
    <w:p w14:paraId="05EEC471" w14:textId="77777777" w:rsidR="004A43FD" w:rsidRDefault="004A43FD">
      <w:pPr>
        <w:pStyle w:val="ConsPlusNonformat"/>
        <w:jc w:val="both"/>
      </w:pPr>
      <w:r>
        <w:t xml:space="preserve">                                  ___________ ___________ _________________</w:t>
      </w:r>
    </w:p>
    <w:p w14:paraId="33F2E42A" w14:textId="77777777" w:rsidR="004A43FD" w:rsidRDefault="004A43FD">
      <w:pPr>
        <w:pStyle w:val="ConsPlusNonformat"/>
        <w:jc w:val="both"/>
      </w:pPr>
      <w:r>
        <w:t xml:space="preserve">                                  (должность)  (подпись)       (Ф.И.О.)</w:t>
      </w:r>
    </w:p>
    <w:p w14:paraId="0827F32E" w14:textId="77777777" w:rsidR="004A43FD" w:rsidRDefault="004A43FD">
      <w:pPr>
        <w:pStyle w:val="ConsPlusNonformat"/>
        <w:jc w:val="both"/>
      </w:pPr>
    </w:p>
    <w:p w14:paraId="7FA8EFF8" w14:textId="77777777" w:rsidR="004A43FD" w:rsidRDefault="004A43FD">
      <w:pPr>
        <w:pStyle w:val="ConsPlusNonformat"/>
        <w:jc w:val="both"/>
      </w:pPr>
      <w:r>
        <w:t>Главный бухгалтер                 ___________ ___________ _________________</w:t>
      </w:r>
    </w:p>
    <w:p w14:paraId="0F0AE925" w14:textId="77777777" w:rsidR="004A43FD" w:rsidRDefault="004A43FD">
      <w:pPr>
        <w:pStyle w:val="ConsPlusNonformat"/>
        <w:jc w:val="both"/>
      </w:pPr>
      <w:r>
        <w:t xml:space="preserve">                                  (должность)  (подпись)       (Ф.И.О.)</w:t>
      </w:r>
    </w:p>
    <w:p w14:paraId="309EE139" w14:textId="77777777" w:rsidR="004A43FD" w:rsidRDefault="004A43FD">
      <w:pPr>
        <w:pStyle w:val="ConsPlusNonformat"/>
        <w:jc w:val="both"/>
      </w:pPr>
      <w:r>
        <w:t>М.П.</w:t>
      </w:r>
    </w:p>
    <w:p w14:paraId="5A3304B3" w14:textId="77777777" w:rsidR="004A43FD" w:rsidRDefault="004A43FD">
      <w:pPr>
        <w:pStyle w:val="ConsPlusNonformat"/>
        <w:jc w:val="both"/>
      </w:pPr>
    </w:p>
    <w:p w14:paraId="72481B52" w14:textId="77777777" w:rsidR="004A43FD" w:rsidRDefault="004A43FD">
      <w:pPr>
        <w:pStyle w:val="ConsPlusNonformat"/>
        <w:jc w:val="both"/>
      </w:pPr>
      <w:r>
        <w:t xml:space="preserve">    --------------------------------</w:t>
      </w:r>
    </w:p>
    <w:p w14:paraId="534CFFE4" w14:textId="77777777" w:rsidR="004A43FD" w:rsidRDefault="004A43FD">
      <w:pPr>
        <w:pStyle w:val="ConsPlusNonformat"/>
        <w:jc w:val="both"/>
      </w:pPr>
      <w:bookmarkStart w:id="17" w:name="P659"/>
      <w:bookmarkEnd w:id="17"/>
      <w:r>
        <w:t xml:space="preserve">    &lt;*&gt; Предоставляется кроме граждан, ведущих личное подсобное хозяйство.</w:t>
      </w:r>
    </w:p>
    <w:p w14:paraId="4C01A545" w14:textId="77777777" w:rsidR="004A43FD" w:rsidRDefault="004A43FD">
      <w:pPr>
        <w:pStyle w:val="ConsPlusNormal"/>
        <w:jc w:val="both"/>
      </w:pPr>
    </w:p>
    <w:p w14:paraId="762E20EE" w14:textId="77777777" w:rsidR="004A43FD" w:rsidRDefault="004A43FD">
      <w:pPr>
        <w:pStyle w:val="ConsPlusNormal"/>
        <w:jc w:val="both"/>
      </w:pPr>
    </w:p>
    <w:p w14:paraId="62B234A2" w14:textId="77777777" w:rsidR="004A43FD" w:rsidRDefault="004A43FD">
      <w:pPr>
        <w:pStyle w:val="ConsPlusNormal"/>
        <w:jc w:val="both"/>
      </w:pPr>
    </w:p>
    <w:p w14:paraId="699A1386" w14:textId="77777777" w:rsidR="004A43FD" w:rsidRDefault="004A43FD">
      <w:pPr>
        <w:pStyle w:val="ConsPlusNormal"/>
        <w:jc w:val="both"/>
      </w:pPr>
    </w:p>
    <w:p w14:paraId="56EBF25D" w14:textId="77777777" w:rsidR="004A43FD" w:rsidRDefault="004A43FD">
      <w:pPr>
        <w:pStyle w:val="ConsPlusNormal"/>
        <w:jc w:val="both"/>
      </w:pPr>
    </w:p>
    <w:p w14:paraId="34BDCF33" w14:textId="77777777" w:rsidR="004A43FD" w:rsidRDefault="004A43FD">
      <w:pPr>
        <w:pStyle w:val="ConsPlusNormal"/>
        <w:jc w:val="right"/>
        <w:outlineLvl w:val="0"/>
      </w:pPr>
      <w:r>
        <w:t>Приложение N 14</w:t>
      </w:r>
    </w:p>
    <w:p w14:paraId="70C2A334" w14:textId="77777777" w:rsidR="004A43FD" w:rsidRDefault="004A43FD">
      <w:pPr>
        <w:pStyle w:val="ConsPlusNormal"/>
        <w:jc w:val="right"/>
      </w:pPr>
      <w:r>
        <w:t>к приказу</w:t>
      </w:r>
    </w:p>
    <w:p w14:paraId="75FBED43" w14:textId="77777777" w:rsidR="004A43FD" w:rsidRDefault="004A43FD">
      <w:pPr>
        <w:pStyle w:val="ConsPlusNormal"/>
        <w:jc w:val="right"/>
      </w:pPr>
      <w:r>
        <w:t>министерства сельского хозяйства Саратовской области</w:t>
      </w:r>
    </w:p>
    <w:p w14:paraId="5CCA086B" w14:textId="77777777" w:rsidR="004A43FD" w:rsidRDefault="004A43FD">
      <w:pPr>
        <w:pStyle w:val="ConsPlusNormal"/>
        <w:jc w:val="right"/>
      </w:pPr>
      <w:r>
        <w:t>от 23 марта 2016 г. N 10-пр</w:t>
      </w:r>
    </w:p>
    <w:p w14:paraId="4DB1CC0F"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14284"/>
        <w:gridCol w:w="113"/>
      </w:tblGrid>
      <w:tr w:rsidR="004A43FD" w14:paraId="5F2E210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8EE3776"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5D285CE"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86404CF" w14:textId="77777777" w:rsidR="004A43FD" w:rsidRDefault="004A43FD">
            <w:pPr>
              <w:pStyle w:val="ConsPlusNormal"/>
              <w:jc w:val="center"/>
            </w:pPr>
            <w:r>
              <w:rPr>
                <w:color w:val="392C69"/>
              </w:rPr>
              <w:t>Список изменяющих документов</w:t>
            </w:r>
          </w:p>
          <w:p w14:paraId="50192BED" w14:textId="77777777" w:rsidR="004A43FD" w:rsidRDefault="004A43FD">
            <w:pPr>
              <w:pStyle w:val="ConsPlusNormal"/>
              <w:jc w:val="center"/>
            </w:pPr>
            <w:r>
              <w:rPr>
                <w:color w:val="392C69"/>
              </w:rPr>
              <w:t xml:space="preserve">(в ред. </w:t>
            </w:r>
            <w:hyperlink r:id="rId52">
              <w:r>
                <w:rPr>
                  <w:color w:val="0000FF"/>
                </w:rPr>
                <w:t>приказа</w:t>
              </w:r>
            </w:hyperlink>
            <w:r>
              <w:rPr>
                <w:color w:val="392C69"/>
              </w:rPr>
              <w:t xml:space="preserve"> Минсельхоза Саратовской области</w:t>
            </w:r>
          </w:p>
          <w:p w14:paraId="70B6FBCF" w14:textId="77777777" w:rsidR="004A43FD" w:rsidRDefault="004A43FD">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14:paraId="36E736CD" w14:textId="77777777" w:rsidR="004A43FD" w:rsidRDefault="004A43FD">
            <w:pPr>
              <w:pStyle w:val="ConsPlusNormal"/>
            </w:pPr>
          </w:p>
        </w:tc>
      </w:tr>
    </w:tbl>
    <w:p w14:paraId="07B5D91F" w14:textId="77777777" w:rsidR="004A43FD" w:rsidRDefault="004A43FD">
      <w:pPr>
        <w:pStyle w:val="ConsPlusNormal"/>
        <w:jc w:val="both"/>
      </w:pPr>
    </w:p>
    <w:p w14:paraId="665729FD" w14:textId="77777777" w:rsidR="004A43FD" w:rsidRDefault="004A43FD">
      <w:pPr>
        <w:pStyle w:val="ConsPlusNonformat"/>
        <w:jc w:val="both"/>
      </w:pPr>
      <w:bookmarkStart w:id="18" w:name="P673"/>
      <w:bookmarkEnd w:id="18"/>
      <w:r>
        <w:t xml:space="preserve">                                Информация</w:t>
      </w:r>
    </w:p>
    <w:p w14:paraId="38F2C3CD" w14:textId="77777777" w:rsidR="004A43FD" w:rsidRDefault="004A43FD">
      <w:pPr>
        <w:pStyle w:val="ConsPlusNonformat"/>
        <w:jc w:val="both"/>
      </w:pPr>
      <w:r>
        <w:t xml:space="preserve">         об объемах субсидируемых инвестиционных кредитов (займов)</w:t>
      </w:r>
    </w:p>
    <w:p w14:paraId="544E50BC" w14:textId="77777777" w:rsidR="004A43FD" w:rsidRDefault="004A43FD">
      <w:pPr>
        <w:pStyle w:val="ConsPlusNonformat"/>
        <w:jc w:val="both"/>
      </w:pPr>
      <w:r>
        <w:t xml:space="preserve">         _________________________________________________________</w:t>
      </w:r>
    </w:p>
    <w:p w14:paraId="5B7C1E27" w14:textId="77777777" w:rsidR="004A43FD" w:rsidRDefault="004A43FD">
      <w:pPr>
        <w:pStyle w:val="ConsPlusNonformat"/>
        <w:jc w:val="both"/>
      </w:pPr>
      <w:r>
        <w:t xml:space="preserve">                    (наименование заявителя (заемщика))</w:t>
      </w:r>
    </w:p>
    <w:p w14:paraId="439DA08D" w14:textId="77777777" w:rsidR="004A43FD" w:rsidRDefault="004A43FD">
      <w:pPr>
        <w:pStyle w:val="ConsPlusNonformat"/>
        <w:jc w:val="both"/>
      </w:pPr>
    </w:p>
    <w:p w14:paraId="112507A9" w14:textId="77777777" w:rsidR="004A43FD" w:rsidRDefault="004A43FD">
      <w:pPr>
        <w:pStyle w:val="ConsPlusNonformat"/>
        <w:jc w:val="both"/>
      </w:pPr>
      <w:r>
        <w:t>Кредитный договор (договор займа) от ___________________ года N ___________</w:t>
      </w:r>
    </w:p>
    <w:p w14:paraId="54A387FB" w14:textId="77777777" w:rsidR="004A43FD" w:rsidRDefault="004A43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247"/>
        <w:gridCol w:w="2098"/>
        <w:gridCol w:w="1191"/>
        <w:gridCol w:w="2835"/>
        <w:gridCol w:w="1757"/>
        <w:gridCol w:w="2211"/>
      </w:tblGrid>
      <w:tr w:rsidR="004A43FD" w14:paraId="539E2C5B" w14:textId="77777777">
        <w:tc>
          <w:tcPr>
            <w:tcW w:w="1531" w:type="dxa"/>
          </w:tcPr>
          <w:p w14:paraId="20A47AC2" w14:textId="77777777" w:rsidR="004A43FD" w:rsidRDefault="004A43FD">
            <w:pPr>
              <w:pStyle w:val="ConsPlusNormal"/>
              <w:jc w:val="center"/>
            </w:pPr>
            <w:r>
              <w:t>Кредит-заем</w:t>
            </w:r>
          </w:p>
        </w:tc>
        <w:tc>
          <w:tcPr>
            <w:tcW w:w="1247" w:type="dxa"/>
          </w:tcPr>
          <w:p w14:paraId="61061E65" w14:textId="77777777" w:rsidR="004A43FD" w:rsidRDefault="004A43FD">
            <w:pPr>
              <w:pStyle w:val="ConsPlusNormal"/>
              <w:jc w:val="center"/>
            </w:pPr>
            <w:r>
              <w:t>Срок</w:t>
            </w:r>
          </w:p>
        </w:tc>
        <w:tc>
          <w:tcPr>
            <w:tcW w:w="2098" w:type="dxa"/>
          </w:tcPr>
          <w:p w14:paraId="42C8F231" w14:textId="77777777" w:rsidR="004A43FD" w:rsidRDefault="004A43FD">
            <w:pPr>
              <w:pStyle w:val="ConsPlusNormal"/>
              <w:jc w:val="center"/>
            </w:pPr>
            <w:r>
              <w:t>Направления кредита (займа)</w:t>
            </w:r>
          </w:p>
        </w:tc>
        <w:tc>
          <w:tcPr>
            <w:tcW w:w="1191" w:type="dxa"/>
          </w:tcPr>
          <w:p w14:paraId="3200120D" w14:textId="77777777" w:rsidR="004A43FD" w:rsidRDefault="004A43FD">
            <w:pPr>
              <w:pStyle w:val="ConsPlusNormal"/>
              <w:jc w:val="center"/>
            </w:pPr>
            <w:r>
              <w:t>Доп. код (цель кредита, займа)</w:t>
            </w:r>
          </w:p>
        </w:tc>
        <w:tc>
          <w:tcPr>
            <w:tcW w:w="2835" w:type="dxa"/>
          </w:tcPr>
          <w:p w14:paraId="47C144CE" w14:textId="77777777" w:rsidR="004A43FD" w:rsidRDefault="004A43FD">
            <w:pPr>
              <w:pStyle w:val="ConsPlusNormal"/>
              <w:jc w:val="center"/>
            </w:pPr>
            <w:r>
              <w:t>Направление (подробно)</w:t>
            </w:r>
          </w:p>
        </w:tc>
        <w:tc>
          <w:tcPr>
            <w:tcW w:w="1757" w:type="dxa"/>
          </w:tcPr>
          <w:p w14:paraId="5C7962A2" w14:textId="77777777" w:rsidR="004A43FD" w:rsidRDefault="004A43FD">
            <w:pPr>
              <w:pStyle w:val="ConsPlusNormal"/>
            </w:pPr>
          </w:p>
        </w:tc>
        <w:tc>
          <w:tcPr>
            <w:tcW w:w="2211" w:type="dxa"/>
          </w:tcPr>
          <w:p w14:paraId="37C9CBDA" w14:textId="77777777" w:rsidR="004A43FD" w:rsidRDefault="004A43FD">
            <w:pPr>
              <w:pStyle w:val="ConsPlusNormal"/>
              <w:jc w:val="center"/>
            </w:pPr>
            <w:r>
              <w:t xml:space="preserve">Объем представленных кредитных ресурсов (займов), поступивших на </w:t>
            </w:r>
            <w:r>
              <w:lastRenderedPageBreak/>
              <w:t>ссудный счет заемщика по кредитному договору (договору займа), тыс. руб.</w:t>
            </w:r>
          </w:p>
        </w:tc>
      </w:tr>
      <w:tr w:rsidR="004A43FD" w14:paraId="01D6C0E2" w14:textId="77777777">
        <w:tc>
          <w:tcPr>
            <w:tcW w:w="1531" w:type="dxa"/>
            <w:vMerge w:val="restart"/>
          </w:tcPr>
          <w:p w14:paraId="761887CE" w14:textId="77777777" w:rsidR="004A43FD" w:rsidRDefault="004A43FD">
            <w:pPr>
              <w:pStyle w:val="ConsPlusNormal"/>
              <w:jc w:val="center"/>
            </w:pPr>
            <w:r>
              <w:lastRenderedPageBreak/>
              <w:t>кредиты</w:t>
            </w:r>
          </w:p>
        </w:tc>
        <w:tc>
          <w:tcPr>
            <w:tcW w:w="1247" w:type="dxa"/>
            <w:vMerge w:val="restart"/>
          </w:tcPr>
          <w:p w14:paraId="261EE77E" w14:textId="77777777" w:rsidR="004A43FD" w:rsidRDefault="004A43FD">
            <w:pPr>
              <w:pStyle w:val="ConsPlusNormal"/>
              <w:jc w:val="center"/>
            </w:pPr>
            <w:r>
              <w:t>от 2 до 8 лет</w:t>
            </w:r>
          </w:p>
        </w:tc>
        <w:tc>
          <w:tcPr>
            <w:tcW w:w="2098" w:type="dxa"/>
            <w:vMerge w:val="restart"/>
          </w:tcPr>
          <w:p w14:paraId="0AA397C8" w14:textId="77777777" w:rsidR="004A43FD" w:rsidRDefault="004A43FD">
            <w:pPr>
              <w:pStyle w:val="ConsPlusNormal"/>
            </w:pPr>
            <w:r>
              <w:t>на производство продукции растениеводства</w:t>
            </w:r>
          </w:p>
        </w:tc>
        <w:tc>
          <w:tcPr>
            <w:tcW w:w="1191" w:type="dxa"/>
            <w:vMerge w:val="restart"/>
          </w:tcPr>
          <w:p w14:paraId="41028050" w14:textId="77777777" w:rsidR="004A43FD" w:rsidRDefault="004A43FD">
            <w:pPr>
              <w:pStyle w:val="ConsPlusNormal"/>
              <w:jc w:val="center"/>
            </w:pPr>
            <w:r>
              <w:t>01.208.10</w:t>
            </w:r>
          </w:p>
        </w:tc>
        <w:tc>
          <w:tcPr>
            <w:tcW w:w="2835" w:type="dxa"/>
          </w:tcPr>
          <w:p w14:paraId="180160CB" w14:textId="77777777" w:rsidR="004A43FD" w:rsidRDefault="004A43FD">
            <w:pPr>
              <w:pStyle w:val="ConsPlusNormal"/>
            </w:pPr>
            <w:r>
              <w:t>строительство, реконструкцию, модернизацию хранилища сахарной свеклы, картофеля, овощей и фруктов</w:t>
            </w:r>
          </w:p>
        </w:tc>
        <w:tc>
          <w:tcPr>
            <w:tcW w:w="1757" w:type="dxa"/>
          </w:tcPr>
          <w:p w14:paraId="07EB1C86" w14:textId="77777777" w:rsidR="004A43FD" w:rsidRDefault="004A43FD">
            <w:pPr>
              <w:pStyle w:val="ConsPlusNormal"/>
              <w:jc w:val="center"/>
            </w:pPr>
            <w:r>
              <w:t>01.208.10.001</w:t>
            </w:r>
          </w:p>
        </w:tc>
        <w:tc>
          <w:tcPr>
            <w:tcW w:w="2211" w:type="dxa"/>
          </w:tcPr>
          <w:p w14:paraId="61B1ECD0" w14:textId="77777777" w:rsidR="004A43FD" w:rsidRDefault="004A43FD">
            <w:pPr>
              <w:pStyle w:val="ConsPlusNormal"/>
            </w:pPr>
          </w:p>
        </w:tc>
      </w:tr>
      <w:tr w:rsidR="004A43FD" w14:paraId="273041E5" w14:textId="77777777">
        <w:tc>
          <w:tcPr>
            <w:tcW w:w="1531" w:type="dxa"/>
            <w:vMerge/>
          </w:tcPr>
          <w:p w14:paraId="26B23EFF" w14:textId="77777777" w:rsidR="004A43FD" w:rsidRDefault="004A43FD">
            <w:pPr>
              <w:pStyle w:val="ConsPlusNormal"/>
            </w:pPr>
          </w:p>
        </w:tc>
        <w:tc>
          <w:tcPr>
            <w:tcW w:w="1247" w:type="dxa"/>
            <w:vMerge/>
          </w:tcPr>
          <w:p w14:paraId="1F278C84" w14:textId="77777777" w:rsidR="004A43FD" w:rsidRDefault="004A43FD">
            <w:pPr>
              <w:pStyle w:val="ConsPlusNormal"/>
            </w:pPr>
          </w:p>
        </w:tc>
        <w:tc>
          <w:tcPr>
            <w:tcW w:w="2098" w:type="dxa"/>
            <w:vMerge/>
          </w:tcPr>
          <w:p w14:paraId="4B466032" w14:textId="77777777" w:rsidR="004A43FD" w:rsidRDefault="004A43FD">
            <w:pPr>
              <w:pStyle w:val="ConsPlusNormal"/>
            </w:pPr>
          </w:p>
        </w:tc>
        <w:tc>
          <w:tcPr>
            <w:tcW w:w="1191" w:type="dxa"/>
            <w:vMerge/>
          </w:tcPr>
          <w:p w14:paraId="65E53980" w14:textId="77777777" w:rsidR="004A43FD" w:rsidRDefault="004A43FD">
            <w:pPr>
              <w:pStyle w:val="ConsPlusNormal"/>
            </w:pPr>
          </w:p>
        </w:tc>
        <w:tc>
          <w:tcPr>
            <w:tcW w:w="2835" w:type="dxa"/>
          </w:tcPr>
          <w:p w14:paraId="25DBCD73" w14:textId="77777777" w:rsidR="004A43FD" w:rsidRDefault="004A43FD">
            <w:pPr>
              <w:pStyle w:val="ConsPlusNormal"/>
            </w:pPr>
            <w:r>
              <w:t>строительство, реконструкцию, модернизацию тепличных комплексов по производству плодоовощной продукции в закрытом грунте</w:t>
            </w:r>
          </w:p>
        </w:tc>
        <w:tc>
          <w:tcPr>
            <w:tcW w:w="1757" w:type="dxa"/>
          </w:tcPr>
          <w:p w14:paraId="7C658878" w14:textId="77777777" w:rsidR="004A43FD" w:rsidRDefault="004A43FD">
            <w:pPr>
              <w:pStyle w:val="ConsPlusNormal"/>
              <w:jc w:val="center"/>
            </w:pPr>
            <w:r>
              <w:t>01.208.10.002</w:t>
            </w:r>
          </w:p>
        </w:tc>
        <w:tc>
          <w:tcPr>
            <w:tcW w:w="2211" w:type="dxa"/>
          </w:tcPr>
          <w:p w14:paraId="5E315FAC" w14:textId="77777777" w:rsidR="004A43FD" w:rsidRDefault="004A43FD">
            <w:pPr>
              <w:pStyle w:val="ConsPlusNormal"/>
            </w:pPr>
          </w:p>
        </w:tc>
      </w:tr>
      <w:tr w:rsidR="004A43FD" w14:paraId="502EB856" w14:textId="77777777">
        <w:tc>
          <w:tcPr>
            <w:tcW w:w="1531" w:type="dxa"/>
            <w:vMerge/>
          </w:tcPr>
          <w:p w14:paraId="015CC410" w14:textId="77777777" w:rsidR="004A43FD" w:rsidRDefault="004A43FD">
            <w:pPr>
              <w:pStyle w:val="ConsPlusNormal"/>
            </w:pPr>
          </w:p>
        </w:tc>
        <w:tc>
          <w:tcPr>
            <w:tcW w:w="1247" w:type="dxa"/>
            <w:vMerge/>
          </w:tcPr>
          <w:p w14:paraId="5EDA536E" w14:textId="77777777" w:rsidR="004A43FD" w:rsidRDefault="004A43FD">
            <w:pPr>
              <w:pStyle w:val="ConsPlusNormal"/>
            </w:pPr>
          </w:p>
        </w:tc>
        <w:tc>
          <w:tcPr>
            <w:tcW w:w="2098" w:type="dxa"/>
            <w:vMerge/>
          </w:tcPr>
          <w:p w14:paraId="78BF96F3" w14:textId="77777777" w:rsidR="004A43FD" w:rsidRDefault="004A43FD">
            <w:pPr>
              <w:pStyle w:val="ConsPlusNormal"/>
            </w:pPr>
          </w:p>
        </w:tc>
        <w:tc>
          <w:tcPr>
            <w:tcW w:w="1191" w:type="dxa"/>
            <w:vMerge/>
          </w:tcPr>
          <w:p w14:paraId="690ED479" w14:textId="77777777" w:rsidR="004A43FD" w:rsidRDefault="004A43FD">
            <w:pPr>
              <w:pStyle w:val="ConsPlusNormal"/>
            </w:pPr>
          </w:p>
        </w:tc>
        <w:tc>
          <w:tcPr>
            <w:tcW w:w="2835" w:type="dxa"/>
          </w:tcPr>
          <w:p w14:paraId="78FA0AE2" w14:textId="77777777" w:rsidR="004A43FD" w:rsidRDefault="004A43FD">
            <w:pPr>
              <w:pStyle w:val="ConsPlusNormal"/>
            </w:pPr>
            <w:r>
              <w:t xml:space="preserve">строительство, реконструкцию, модернизацию объекта малой энергетики </w:t>
            </w:r>
            <w:r>
              <w:lastRenderedPageBreak/>
              <w:t>(котельной)</w:t>
            </w:r>
          </w:p>
        </w:tc>
        <w:tc>
          <w:tcPr>
            <w:tcW w:w="1757" w:type="dxa"/>
          </w:tcPr>
          <w:p w14:paraId="2B8073A4" w14:textId="77777777" w:rsidR="004A43FD" w:rsidRDefault="004A43FD">
            <w:pPr>
              <w:pStyle w:val="ConsPlusNormal"/>
              <w:jc w:val="center"/>
            </w:pPr>
            <w:r>
              <w:lastRenderedPageBreak/>
              <w:t>01.208.10.003</w:t>
            </w:r>
          </w:p>
        </w:tc>
        <w:tc>
          <w:tcPr>
            <w:tcW w:w="2211" w:type="dxa"/>
          </w:tcPr>
          <w:p w14:paraId="79E13803" w14:textId="77777777" w:rsidR="004A43FD" w:rsidRDefault="004A43FD">
            <w:pPr>
              <w:pStyle w:val="ConsPlusNormal"/>
            </w:pPr>
          </w:p>
        </w:tc>
      </w:tr>
      <w:tr w:rsidR="004A43FD" w14:paraId="2203FCF5" w14:textId="77777777">
        <w:tc>
          <w:tcPr>
            <w:tcW w:w="1531" w:type="dxa"/>
            <w:vMerge/>
          </w:tcPr>
          <w:p w14:paraId="2B628ECA" w14:textId="77777777" w:rsidR="004A43FD" w:rsidRDefault="004A43FD">
            <w:pPr>
              <w:pStyle w:val="ConsPlusNormal"/>
            </w:pPr>
          </w:p>
        </w:tc>
        <w:tc>
          <w:tcPr>
            <w:tcW w:w="1247" w:type="dxa"/>
            <w:vMerge/>
          </w:tcPr>
          <w:p w14:paraId="7F0CA329" w14:textId="77777777" w:rsidR="004A43FD" w:rsidRDefault="004A43FD">
            <w:pPr>
              <w:pStyle w:val="ConsPlusNormal"/>
            </w:pPr>
          </w:p>
        </w:tc>
        <w:tc>
          <w:tcPr>
            <w:tcW w:w="2098" w:type="dxa"/>
            <w:vMerge/>
          </w:tcPr>
          <w:p w14:paraId="22DC5C8C" w14:textId="77777777" w:rsidR="004A43FD" w:rsidRDefault="004A43FD">
            <w:pPr>
              <w:pStyle w:val="ConsPlusNormal"/>
            </w:pPr>
          </w:p>
        </w:tc>
        <w:tc>
          <w:tcPr>
            <w:tcW w:w="1191" w:type="dxa"/>
            <w:vMerge/>
          </w:tcPr>
          <w:p w14:paraId="7AD73C0D" w14:textId="77777777" w:rsidR="004A43FD" w:rsidRDefault="004A43FD">
            <w:pPr>
              <w:pStyle w:val="ConsPlusNormal"/>
            </w:pPr>
          </w:p>
        </w:tc>
        <w:tc>
          <w:tcPr>
            <w:tcW w:w="2835" w:type="dxa"/>
          </w:tcPr>
          <w:p w14:paraId="2E27ACB8" w14:textId="77777777" w:rsidR="004A43FD" w:rsidRDefault="004A43FD">
            <w:pPr>
              <w:pStyle w:val="ConsPlusNormal"/>
            </w:pPr>
            <w:r>
              <w:t>закладку и уход за многолетними насаждениями, включая виноградники</w:t>
            </w:r>
          </w:p>
        </w:tc>
        <w:tc>
          <w:tcPr>
            <w:tcW w:w="1757" w:type="dxa"/>
          </w:tcPr>
          <w:p w14:paraId="4319DB32" w14:textId="77777777" w:rsidR="004A43FD" w:rsidRDefault="004A43FD">
            <w:pPr>
              <w:pStyle w:val="ConsPlusNormal"/>
              <w:jc w:val="center"/>
            </w:pPr>
            <w:r>
              <w:t>01.208.10.004</w:t>
            </w:r>
          </w:p>
        </w:tc>
        <w:tc>
          <w:tcPr>
            <w:tcW w:w="2211" w:type="dxa"/>
          </w:tcPr>
          <w:p w14:paraId="51FAEA86" w14:textId="77777777" w:rsidR="004A43FD" w:rsidRDefault="004A43FD">
            <w:pPr>
              <w:pStyle w:val="ConsPlusNormal"/>
            </w:pPr>
          </w:p>
        </w:tc>
      </w:tr>
      <w:tr w:rsidR="004A43FD" w14:paraId="6535A983" w14:textId="77777777">
        <w:tc>
          <w:tcPr>
            <w:tcW w:w="1531" w:type="dxa"/>
            <w:vMerge/>
          </w:tcPr>
          <w:p w14:paraId="0E0C1A86" w14:textId="77777777" w:rsidR="004A43FD" w:rsidRDefault="004A43FD">
            <w:pPr>
              <w:pStyle w:val="ConsPlusNormal"/>
            </w:pPr>
          </w:p>
        </w:tc>
        <w:tc>
          <w:tcPr>
            <w:tcW w:w="1247" w:type="dxa"/>
            <w:vMerge/>
          </w:tcPr>
          <w:p w14:paraId="01624027" w14:textId="77777777" w:rsidR="004A43FD" w:rsidRDefault="004A43FD">
            <w:pPr>
              <w:pStyle w:val="ConsPlusNormal"/>
            </w:pPr>
          </w:p>
        </w:tc>
        <w:tc>
          <w:tcPr>
            <w:tcW w:w="2098" w:type="dxa"/>
            <w:vMerge/>
          </w:tcPr>
          <w:p w14:paraId="3143D7DC" w14:textId="77777777" w:rsidR="004A43FD" w:rsidRDefault="004A43FD">
            <w:pPr>
              <w:pStyle w:val="ConsPlusNormal"/>
            </w:pPr>
          </w:p>
        </w:tc>
        <w:tc>
          <w:tcPr>
            <w:tcW w:w="1191" w:type="dxa"/>
            <w:vMerge/>
          </w:tcPr>
          <w:p w14:paraId="12BCD58A" w14:textId="77777777" w:rsidR="004A43FD" w:rsidRDefault="004A43FD">
            <w:pPr>
              <w:pStyle w:val="ConsPlusNormal"/>
            </w:pPr>
          </w:p>
        </w:tc>
        <w:tc>
          <w:tcPr>
            <w:tcW w:w="2835" w:type="dxa"/>
          </w:tcPr>
          <w:p w14:paraId="7158BA1A" w14:textId="77777777" w:rsidR="004A43FD" w:rsidRDefault="004A43FD">
            <w:pPr>
              <w:pStyle w:val="ConsPlusNormal"/>
            </w:pPr>
            <w:r>
              <w:t>прививочных комплексов для многолетних насаждений</w:t>
            </w:r>
          </w:p>
        </w:tc>
        <w:tc>
          <w:tcPr>
            <w:tcW w:w="1757" w:type="dxa"/>
          </w:tcPr>
          <w:p w14:paraId="73E86B05" w14:textId="77777777" w:rsidR="004A43FD" w:rsidRDefault="004A43FD">
            <w:pPr>
              <w:pStyle w:val="ConsPlusNormal"/>
              <w:jc w:val="center"/>
            </w:pPr>
            <w:r>
              <w:t>01.208.10.005</w:t>
            </w:r>
          </w:p>
        </w:tc>
        <w:tc>
          <w:tcPr>
            <w:tcW w:w="2211" w:type="dxa"/>
          </w:tcPr>
          <w:p w14:paraId="365E92E2" w14:textId="77777777" w:rsidR="004A43FD" w:rsidRDefault="004A43FD">
            <w:pPr>
              <w:pStyle w:val="ConsPlusNormal"/>
            </w:pPr>
          </w:p>
        </w:tc>
      </w:tr>
      <w:tr w:rsidR="004A43FD" w14:paraId="133B21A4" w14:textId="77777777">
        <w:tc>
          <w:tcPr>
            <w:tcW w:w="1531" w:type="dxa"/>
            <w:vMerge/>
          </w:tcPr>
          <w:p w14:paraId="56B4F662" w14:textId="77777777" w:rsidR="004A43FD" w:rsidRDefault="004A43FD">
            <w:pPr>
              <w:pStyle w:val="ConsPlusNormal"/>
            </w:pPr>
          </w:p>
        </w:tc>
        <w:tc>
          <w:tcPr>
            <w:tcW w:w="1247" w:type="dxa"/>
            <w:vMerge/>
          </w:tcPr>
          <w:p w14:paraId="775CE7BD" w14:textId="77777777" w:rsidR="004A43FD" w:rsidRDefault="004A43FD">
            <w:pPr>
              <w:pStyle w:val="ConsPlusNormal"/>
            </w:pPr>
          </w:p>
        </w:tc>
        <w:tc>
          <w:tcPr>
            <w:tcW w:w="2098" w:type="dxa"/>
            <w:vMerge/>
          </w:tcPr>
          <w:p w14:paraId="42332B35" w14:textId="77777777" w:rsidR="004A43FD" w:rsidRDefault="004A43FD">
            <w:pPr>
              <w:pStyle w:val="ConsPlusNormal"/>
            </w:pPr>
          </w:p>
        </w:tc>
        <w:tc>
          <w:tcPr>
            <w:tcW w:w="1191" w:type="dxa"/>
            <w:vMerge/>
          </w:tcPr>
          <w:p w14:paraId="400D594F" w14:textId="77777777" w:rsidR="004A43FD" w:rsidRDefault="004A43FD">
            <w:pPr>
              <w:pStyle w:val="ConsPlusNormal"/>
            </w:pPr>
          </w:p>
        </w:tc>
        <w:tc>
          <w:tcPr>
            <w:tcW w:w="2835" w:type="dxa"/>
          </w:tcPr>
          <w:p w14:paraId="5B28095C" w14:textId="77777777" w:rsidR="004A43FD" w:rsidRDefault="004A43FD">
            <w:pPr>
              <w:pStyle w:val="ConsPlusNormal"/>
            </w:pPr>
            <w:r>
              <w:t>холодильников для хранения столового винограда</w:t>
            </w:r>
          </w:p>
        </w:tc>
        <w:tc>
          <w:tcPr>
            <w:tcW w:w="1757" w:type="dxa"/>
          </w:tcPr>
          <w:p w14:paraId="29FBEA36" w14:textId="77777777" w:rsidR="004A43FD" w:rsidRDefault="004A43FD">
            <w:pPr>
              <w:pStyle w:val="ConsPlusNormal"/>
              <w:jc w:val="center"/>
            </w:pPr>
            <w:r>
              <w:t>01.208.10.006</w:t>
            </w:r>
          </w:p>
        </w:tc>
        <w:tc>
          <w:tcPr>
            <w:tcW w:w="2211" w:type="dxa"/>
          </w:tcPr>
          <w:p w14:paraId="4054E0A6" w14:textId="77777777" w:rsidR="004A43FD" w:rsidRDefault="004A43FD">
            <w:pPr>
              <w:pStyle w:val="ConsPlusNormal"/>
            </w:pPr>
          </w:p>
        </w:tc>
      </w:tr>
      <w:tr w:rsidR="004A43FD" w14:paraId="7F718FDB" w14:textId="77777777">
        <w:tc>
          <w:tcPr>
            <w:tcW w:w="1531" w:type="dxa"/>
            <w:vMerge/>
          </w:tcPr>
          <w:p w14:paraId="5E86422E" w14:textId="77777777" w:rsidR="004A43FD" w:rsidRDefault="004A43FD">
            <w:pPr>
              <w:pStyle w:val="ConsPlusNormal"/>
            </w:pPr>
          </w:p>
        </w:tc>
        <w:tc>
          <w:tcPr>
            <w:tcW w:w="1247" w:type="dxa"/>
            <w:vMerge/>
          </w:tcPr>
          <w:p w14:paraId="5FA5C1FD" w14:textId="77777777" w:rsidR="004A43FD" w:rsidRDefault="004A43FD">
            <w:pPr>
              <w:pStyle w:val="ConsPlusNormal"/>
            </w:pPr>
          </w:p>
        </w:tc>
        <w:tc>
          <w:tcPr>
            <w:tcW w:w="2098" w:type="dxa"/>
            <w:vMerge/>
          </w:tcPr>
          <w:p w14:paraId="750FFA99" w14:textId="77777777" w:rsidR="004A43FD" w:rsidRDefault="004A43FD">
            <w:pPr>
              <w:pStyle w:val="ConsPlusNormal"/>
            </w:pPr>
          </w:p>
        </w:tc>
        <w:tc>
          <w:tcPr>
            <w:tcW w:w="1191" w:type="dxa"/>
            <w:vMerge/>
          </w:tcPr>
          <w:p w14:paraId="010DAACF" w14:textId="77777777" w:rsidR="004A43FD" w:rsidRDefault="004A43FD">
            <w:pPr>
              <w:pStyle w:val="ConsPlusNormal"/>
            </w:pPr>
          </w:p>
        </w:tc>
        <w:tc>
          <w:tcPr>
            <w:tcW w:w="2835" w:type="dxa"/>
          </w:tcPr>
          <w:p w14:paraId="045E77FB" w14:textId="77777777" w:rsidR="004A43FD" w:rsidRDefault="004A43FD">
            <w:pPr>
              <w:pStyle w:val="ConsPlusNormal"/>
            </w:pPr>
            <w:r>
              <w:t>приобретение сельскохозяйственной техники и оборудования, используемых в растениеводстве</w:t>
            </w:r>
          </w:p>
        </w:tc>
        <w:tc>
          <w:tcPr>
            <w:tcW w:w="1757" w:type="dxa"/>
          </w:tcPr>
          <w:p w14:paraId="372D952D" w14:textId="77777777" w:rsidR="004A43FD" w:rsidRDefault="004A43FD">
            <w:pPr>
              <w:pStyle w:val="ConsPlusNormal"/>
              <w:jc w:val="center"/>
            </w:pPr>
            <w:r>
              <w:t>01.208.10.007</w:t>
            </w:r>
          </w:p>
        </w:tc>
        <w:tc>
          <w:tcPr>
            <w:tcW w:w="2211" w:type="dxa"/>
          </w:tcPr>
          <w:p w14:paraId="6AC0BF23" w14:textId="77777777" w:rsidR="004A43FD" w:rsidRDefault="004A43FD">
            <w:pPr>
              <w:pStyle w:val="ConsPlusNormal"/>
            </w:pPr>
          </w:p>
        </w:tc>
      </w:tr>
      <w:tr w:rsidR="004A43FD" w14:paraId="43BF9C5F" w14:textId="77777777">
        <w:tc>
          <w:tcPr>
            <w:tcW w:w="1531" w:type="dxa"/>
            <w:vMerge/>
          </w:tcPr>
          <w:p w14:paraId="42A8C536" w14:textId="77777777" w:rsidR="004A43FD" w:rsidRDefault="004A43FD">
            <w:pPr>
              <w:pStyle w:val="ConsPlusNormal"/>
            </w:pPr>
          </w:p>
        </w:tc>
        <w:tc>
          <w:tcPr>
            <w:tcW w:w="1247" w:type="dxa"/>
            <w:vMerge/>
          </w:tcPr>
          <w:p w14:paraId="5FA27DCF" w14:textId="77777777" w:rsidR="004A43FD" w:rsidRDefault="004A43FD">
            <w:pPr>
              <w:pStyle w:val="ConsPlusNormal"/>
            </w:pPr>
          </w:p>
        </w:tc>
        <w:tc>
          <w:tcPr>
            <w:tcW w:w="2098" w:type="dxa"/>
            <w:vMerge/>
          </w:tcPr>
          <w:p w14:paraId="77C15C31" w14:textId="77777777" w:rsidR="004A43FD" w:rsidRDefault="004A43FD">
            <w:pPr>
              <w:pStyle w:val="ConsPlusNormal"/>
            </w:pPr>
          </w:p>
        </w:tc>
        <w:tc>
          <w:tcPr>
            <w:tcW w:w="1191" w:type="dxa"/>
            <w:vMerge/>
          </w:tcPr>
          <w:p w14:paraId="4FFAB684" w14:textId="77777777" w:rsidR="004A43FD" w:rsidRDefault="004A43FD">
            <w:pPr>
              <w:pStyle w:val="ConsPlusNormal"/>
            </w:pPr>
          </w:p>
        </w:tc>
        <w:tc>
          <w:tcPr>
            <w:tcW w:w="2835" w:type="dxa"/>
          </w:tcPr>
          <w:p w14:paraId="6038C363" w14:textId="77777777" w:rsidR="004A43FD" w:rsidRDefault="004A43FD">
            <w:pPr>
              <w:pStyle w:val="ConsPlusNormal"/>
            </w:pPr>
            <w:r>
              <w:t>создание логистических центров в растениеводстве</w:t>
            </w:r>
          </w:p>
        </w:tc>
        <w:tc>
          <w:tcPr>
            <w:tcW w:w="1757" w:type="dxa"/>
          </w:tcPr>
          <w:p w14:paraId="7CAC9A35" w14:textId="77777777" w:rsidR="004A43FD" w:rsidRDefault="004A43FD">
            <w:pPr>
              <w:pStyle w:val="ConsPlusNormal"/>
              <w:jc w:val="center"/>
            </w:pPr>
            <w:r>
              <w:t>01.208.10.008</w:t>
            </w:r>
          </w:p>
        </w:tc>
        <w:tc>
          <w:tcPr>
            <w:tcW w:w="2211" w:type="dxa"/>
          </w:tcPr>
          <w:p w14:paraId="04A4DD04" w14:textId="77777777" w:rsidR="004A43FD" w:rsidRDefault="004A43FD">
            <w:pPr>
              <w:pStyle w:val="ConsPlusNormal"/>
            </w:pPr>
          </w:p>
        </w:tc>
      </w:tr>
      <w:tr w:rsidR="004A43FD" w14:paraId="50FEF196" w14:textId="77777777">
        <w:tc>
          <w:tcPr>
            <w:tcW w:w="1531" w:type="dxa"/>
            <w:vMerge/>
          </w:tcPr>
          <w:p w14:paraId="28DED203" w14:textId="77777777" w:rsidR="004A43FD" w:rsidRDefault="004A43FD">
            <w:pPr>
              <w:pStyle w:val="ConsPlusNormal"/>
            </w:pPr>
          </w:p>
        </w:tc>
        <w:tc>
          <w:tcPr>
            <w:tcW w:w="1247" w:type="dxa"/>
            <w:vMerge/>
          </w:tcPr>
          <w:p w14:paraId="072B8D58" w14:textId="77777777" w:rsidR="004A43FD" w:rsidRDefault="004A43FD">
            <w:pPr>
              <w:pStyle w:val="ConsPlusNormal"/>
            </w:pPr>
          </w:p>
        </w:tc>
        <w:tc>
          <w:tcPr>
            <w:tcW w:w="2098" w:type="dxa"/>
            <w:vMerge/>
          </w:tcPr>
          <w:p w14:paraId="2CDA0AB0" w14:textId="77777777" w:rsidR="004A43FD" w:rsidRDefault="004A43FD">
            <w:pPr>
              <w:pStyle w:val="ConsPlusNormal"/>
            </w:pPr>
          </w:p>
        </w:tc>
        <w:tc>
          <w:tcPr>
            <w:tcW w:w="1191" w:type="dxa"/>
            <w:vMerge/>
          </w:tcPr>
          <w:p w14:paraId="43D8D1BC" w14:textId="77777777" w:rsidR="004A43FD" w:rsidRDefault="004A43FD">
            <w:pPr>
              <w:pStyle w:val="ConsPlusNormal"/>
            </w:pPr>
          </w:p>
        </w:tc>
        <w:tc>
          <w:tcPr>
            <w:tcW w:w="2835" w:type="dxa"/>
          </w:tcPr>
          <w:p w14:paraId="6FF3044B" w14:textId="77777777" w:rsidR="004A43FD" w:rsidRDefault="004A43FD">
            <w:pPr>
              <w:pStyle w:val="ConsPlusNormal"/>
            </w:pPr>
            <w:r>
              <w:t xml:space="preserve">прочие объекты в </w:t>
            </w:r>
            <w:r>
              <w:lastRenderedPageBreak/>
              <w:t>растениеводство (строительство, реконструкция, модернизация мелиоративных систем)</w:t>
            </w:r>
          </w:p>
        </w:tc>
        <w:tc>
          <w:tcPr>
            <w:tcW w:w="1757" w:type="dxa"/>
          </w:tcPr>
          <w:p w14:paraId="58F899C5" w14:textId="77777777" w:rsidR="004A43FD" w:rsidRDefault="004A43FD">
            <w:pPr>
              <w:pStyle w:val="ConsPlusNormal"/>
              <w:jc w:val="center"/>
            </w:pPr>
            <w:r>
              <w:lastRenderedPageBreak/>
              <w:t>01.208.10.009</w:t>
            </w:r>
          </w:p>
        </w:tc>
        <w:tc>
          <w:tcPr>
            <w:tcW w:w="2211" w:type="dxa"/>
          </w:tcPr>
          <w:p w14:paraId="54300364" w14:textId="77777777" w:rsidR="004A43FD" w:rsidRDefault="004A43FD">
            <w:pPr>
              <w:pStyle w:val="ConsPlusNormal"/>
            </w:pPr>
          </w:p>
        </w:tc>
      </w:tr>
      <w:tr w:rsidR="004A43FD" w14:paraId="3CD62A8A" w14:textId="77777777">
        <w:tc>
          <w:tcPr>
            <w:tcW w:w="1531" w:type="dxa"/>
            <w:vMerge/>
          </w:tcPr>
          <w:p w14:paraId="5F86F4A9" w14:textId="77777777" w:rsidR="004A43FD" w:rsidRDefault="004A43FD">
            <w:pPr>
              <w:pStyle w:val="ConsPlusNormal"/>
            </w:pPr>
          </w:p>
        </w:tc>
        <w:tc>
          <w:tcPr>
            <w:tcW w:w="1247" w:type="dxa"/>
            <w:vMerge/>
          </w:tcPr>
          <w:p w14:paraId="5764EA2F" w14:textId="77777777" w:rsidR="004A43FD" w:rsidRDefault="004A43FD">
            <w:pPr>
              <w:pStyle w:val="ConsPlusNormal"/>
            </w:pPr>
          </w:p>
        </w:tc>
        <w:tc>
          <w:tcPr>
            <w:tcW w:w="2098" w:type="dxa"/>
            <w:vMerge/>
          </w:tcPr>
          <w:p w14:paraId="5578F167" w14:textId="77777777" w:rsidR="004A43FD" w:rsidRDefault="004A43FD">
            <w:pPr>
              <w:pStyle w:val="ConsPlusNormal"/>
            </w:pPr>
          </w:p>
        </w:tc>
        <w:tc>
          <w:tcPr>
            <w:tcW w:w="1191" w:type="dxa"/>
            <w:vMerge/>
          </w:tcPr>
          <w:p w14:paraId="1BD1DE94" w14:textId="77777777" w:rsidR="004A43FD" w:rsidRDefault="004A43FD">
            <w:pPr>
              <w:pStyle w:val="ConsPlusNormal"/>
            </w:pPr>
          </w:p>
        </w:tc>
        <w:tc>
          <w:tcPr>
            <w:tcW w:w="2835" w:type="dxa"/>
          </w:tcPr>
          <w:p w14:paraId="5D54854B" w14:textId="77777777" w:rsidR="004A43FD" w:rsidRDefault="004A43FD">
            <w:pPr>
              <w:pStyle w:val="ConsPlusNormal"/>
            </w:pPr>
            <w:r>
              <w:t>строительство, реконструкция и модернизация объектов (цехов) по производству продуктов детского питания</w:t>
            </w:r>
          </w:p>
        </w:tc>
        <w:tc>
          <w:tcPr>
            <w:tcW w:w="1757" w:type="dxa"/>
          </w:tcPr>
          <w:p w14:paraId="0E8A6A90" w14:textId="77777777" w:rsidR="004A43FD" w:rsidRDefault="004A43FD">
            <w:pPr>
              <w:pStyle w:val="ConsPlusNormal"/>
              <w:jc w:val="center"/>
            </w:pPr>
            <w:r>
              <w:t>01.208.10.010</w:t>
            </w:r>
          </w:p>
        </w:tc>
        <w:tc>
          <w:tcPr>
            <w:tcW w:w="2211" w:type="dxa"/>
          </w:tcPr>
          <w:p w14:paraId="6F26C165" w14:textId="77777777" w:rsidR="004A43FD" w:rsidRDefault="004A43FD">
            <w:pPr>
              <w:pStyle w:val="ConsPlusNormal"/>
            </w:pPr>
          </w:p>
        </w:tc>
      </w:tr>
      <w:tr w:rsidR="004A43FD" w14:paraId="7667D733" w14:textId="77777777">
        <w:tc>
          <w:tcPr>
            <w:tcW w:w="1531" w:type="dxa"/>
            <w:vMerge w:val="restart"/>
          </w:tcPr>
          <w:p w14:paraId="7F2ACADE" w14:textId="77777777" w:rsidR="004A43FD" w:rsidRDefault="004A43FD">
            <w:pPr>
              <w:pStyle w:val="ConsPlusNormal"/>
              <w:jc w:val="center"/>
            </w:pPr>
            <w:r>
              <w:t>кредиты</w:t>
            </w:r>
          </w:p>
        </w:tc>
        <w:tc>
          <w:tcPr>
            <w:tcW w:w="1247" w:type="dxa"/>
            <w:vMerge w:val="restart"/>
          </w:tcPr>
          <w:p w14:paraId="27B5A594" w14:textId="77777777" w:rsidR="004A43FD" w:rsidRDefault="004A43FD">
            <w:pPr>
              <w:pStyle w:val="ConsPlusNormal"/>
              <w:jc w:val="center"/>
            </w:pPr>
            <w:r>
              <w:t>от 2 до 8 лет</w:t>
            </w:r>
          </w:p>
        </w:tc>
        <w:tc>
          <w:tcPr>
            <w:tcW w:w="2098" w:type="dxa"/>
            <w:vMerge w:val="restart"/>
          </w:tcPr>
          <w:p w14:paraId="7E9DED36" w14:textId="77777777" w:rsidR="004A43FD" w:rsidRDefault="004A43FD">
            <w:pPr>
              <w:pStyle w:val="ConsPlusNormal"/>
            </w:pPr>
            <w:r>
              <w:t>на производство продукции мясное КРС</w:t>
            </w:r>
          </w:p>
        </w:tc>
        <w:tc>
          <w:tcPr>
            <w:tcW w:w="1191" w:type="dxa"/>
            <w:vMerge w:val="restart"/>
          </w:tcPr>
          <w:p w14:paraId="0BA237A4" w14:textId="77777777" w:rsidR="004A43FD" w:rsidRDefault="004A43FD">
            <w:pPr>
              <w:pStyle w:val="ConsPlusNormal"/>
              <w:jc w:val="center"/>
            </w:pPr>
            <w:r>
              <w:t>01.208.21</w:t>
            </w:r>
          </w:p>
        </w:tc>
        <w:tc>
          <w:tcPr>
            <w:tcW w:w="2835" w:type="dxa"/>
          </w:tcPr>
          <w:p w14:paraId="693D4E57"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6FF34F8C" w14:textId="77777777" w:rsidR="004A43FD" w:rsidRDefault="004A43FD">
            <w:pPr>
              <w:pStyle w:val="ConsPlusNormal"/>
              <w:jc w:val="center"/>
            </w:pPr>
            <w:r>
              <w:t>01.208.21.101</w:t>
            </w:r>
          </w:p>
        </w:tc>
        <w:tc>
          <w:tcPr>
            <w:tcW w:w="2211" w:type="dxa"/>
          </w:tcPr>
          <w:p w14:paraId="643F95EF" w14:textId="77777777" w:rsidR="004A43FD" w:rsidRDefault="004A43FD">
            <w:pPr>
              <w:pStyle w:val="ConsPlusNormal"/>
            </w:pPr>
          </w:p>
        </w:tc>
      </w:tr>
      <w:tr w:rsidR="004A43FD" w14:paraId="05258735" w14:textId="77777777">
        <w:tc>
          <w:tcPr>
            <w:tcW w:w="1531" w:type="dxa"/>
            <w:vMerge/>
          </w:tcPr>
          <w:p w14:paraId="08B7B684" w14:textId="77777777" w:rsidR="004A43FD" w:rsidRDefault="004A43FD">
            <w:pPr>
              <w:pStyle w:val="ConsPlusNormal"/>
            </w:pPr>
          </w:p>
        </w:tc>
        <w:tc>
          <w:tcPr>
            <w:tcW w:w="1247" w:type="dxa"/>
            <w:vMerge/>
          </w:tcPr>
          <w:p w14:paraId="0AE1AA84" w14:textId="77777777" w:rsidR="004A43FD" w:rsidRDefault="004A43FD">
            <w:pPr>
              <w:pStyle w:val="ConsPlusNormal"/>
            </w:pPr>
          </w:p>
        </w:tc>
        <w:tc>
          <w:tcPr>
            <w:tcW w:w="2098" w:type="dxa"/>
            <w:vMerge/>
          </w:tcPr>
          <w:p w14:paraId="0E574526" w14:textId="77777777" w:rsidR="004A43FD" w:rsidRDefault="004A43FD">
            <w:pPr>
              <w:pStyle w:val="ConsPlusNormal"/>
            </w:pPr>
          </w:p>
        </w:tc>
        <w:tc>
          <w:tcPr>
            <w:tcW w:w="1191" w:type="dxa"/>
            <w:vMerge/>
          </w:tcPr>
          <w:p w14:paraId="45048950" w14:textId="77777777" w:rsidR="004A43FD" w:rsidRDefault="004A43FD">
            <w:pPr>
              <w:pStyle w:val="ConsPlusNormal"/>
            </w:pPr>
          </w:p>
        </w:tc>
        <w:tc>
          <w:tcPr>
            <w:tcW w:w="2835" w:type="dxa"/>
          </w:tcPr>
          <w:p w14:paraId="5A1498FA" w14:textId="77777777" w:rsidR="004A43FD" w:rsidRDefault="004A43FD">
            <w:pPr>
              <w:pStyle w:val="ConsPlusNormal"/>
            </w:pPr>
            <w:r>
              <w:t>приобретение племенной продукции</w:t>
            </w:r>
          </w:p>
        </w:tc>
        <w:tc>
          <w:tcPr>
            <w:tcW w:w="1757" w:type="dxa"/>
          </w:tcPr>
          <w:p w14:paraId="633DA3A2" w14:textId="77777777" w:rsidR="004A43FD" w:rsidRDefault="004A43FD">
            <w:pPr>
              <w:pStyle w:val="ConsPlusNormal"/>
              <w:jc w:val="center"/>
            </w:pPr>
            <w:r>
              <w:t>01.208.21.102</w:t>
            </w:r>
          </w:p>
        </w:tc>
        <w:tc>
          <w:tcPr>
            <w:tcW w:w="2211" w:type="dxa"/>
          </w:tcPr>
          <w:p w14:paraId="4EBB5E82" w14:textId="77777777" w:rsidR="004A43FD" w:rsidRDefault="004A43FD">
            <w:pPr>
              <w:pStyle w:val="ConsPlusNormal"/>
            </w:pPr>
          </w:p>
        </w:tc>
      </w:tr>
      <w:tr w:rsidR="004A43FD" w14:paraId="1A6A7BFA" w14:textId="77777777">
        <w:tc>
          <w:tcPr>
            <w:tcW w:w="1531" w:type="dxa"/>
            <w:vMerge/>
          </w:tcPr>
          <w:p w14:paraId="0BC0B7E6" w14:textId="77777777" w:rsidR="004A43FD" w:rsidRDefault="004A43FD">
            <w:pPr>
              <w:pStyle w:val="ConsPlusNormal"/>
            </w:pPr>
          </w:p>
        </w:tc>
        <w:tc>
          <w:tcPr>
            <w:tcW w:w="1247" w:type="dxa"/>
            <w:vMerge/>
          </w:tcPr>
          <w:p w14:paraId="7B5BBC81" w14:textId="77777777" w:rsidR="004A43FD" w:rsidRDefault="004A43FD">
            <w:pPr>
              <w:pStyle w:val="ConsPlusNormal"/>
            </w:pPr>
          </w:p>
        </w:tc>
        <w:tc>
          <w:tcPr>
            <w:tcW w:w="2098" w:type="dxa"/>
            <w:vMerge/>
          </w:tcPr>
          <w:p w14:paraId="095BABC9" w14:textId="77777777" w:rsidR="004A43FD" w:rsidRDefault="004A43FD">
            <w:pPr>
              <w:pStyle w:val="ConsPlusNormal"/>
            </w:pPr>
          </w:p>
        </w:tc>
        <w:tc>
          <w:tcPr>
            <w:tcW w:w="1191" w:type="dxa"/>
            <w:vMerge/>
          </w:tcPr>
          <w:p w14:paraId="1CD9E882" w14:textId="77777777" w:rsidR="004A43FD" w:rsidRDefault="004A43FD">
            <w:pPr>
              <w:pStyle w:val="ConsPlusNormal"/>
            </w:pPr>
          </w:p>
        </w:tc>
        <w:tc>
          <w:tcPr>
            <w:tcW w:w="2835" w:type="dxa"/>
          </w:tcPr>
          <w:p w14:paraId="6EB97653" w14:textId="77777777" w:rsidR="004A43FD" w:rsidRDefault="004A43FD">
            <w:pPr>
              <w:pStyle w:val="ConsPlusNormal"/>
            </w:pPr>
            <w:r>
              <w:t>приобретение сельскохозяйственной техники и оборудования</w:t>
            </w:r>
          </w:p>
        </w:tc>
        <w:tc>
          <w:tcPr>
            <w:tcW w:w="1757" w:type="dxa"/>
          </w:tcPr>
          <w:p w14:paraId="5BFD49B5" w14:textId="77777777" w:rsidR="004A43FD" w:rsidRDefault="004A43FD">
            <w:pPr>
              <w:pStyle w:val="ConsPlusNormal"/>
              <w:jc w:val="center"/>
            </w:pPr>
            <w:r>
              <w:t>01.208.21.106</w:t>
            </w:r>
          </w:p>
        </w:tc>
        <w:tc>
          <w:tcPr>
            <w:tcW w:w="2211" w:type="dxa"/>
          </w:tcPr>
          <w:p w14:paraId="1F0192D3" w14:textId="77777777" w:rsidR="004A43FD" w:rsidRDefault="004A43FD">
            <w:pPr>
              <w:pStyle w:val="ConsPlusNormal"/>
            </w:pPr>
          </w:p>
        </w:tc>
      </w:tr>
      <w:tr w:rsidR="004A43FD" w14:paraId="343F538A" w14:textId="77777777">
        <w:tc>
          <w:tcPr>
            <w:tcW w:w="1531" w:type="dxa"/>
            <w:vMerge w:val="restart"/>
          </w:tcPr>
          <w:p w14:paraId="0222D8B3" w14:textId="77777777" w:rsidR="004A43FD" w:rsidRDefault="004A43FD">
            <w:pPr>
              <w:pStyle w:val="ConsPlusNormal"/>
              <w:jc w:val="center"/>
            </w:pPr>
            <w:r>
              <w:lastRenderedPageBreak/>
              <w:t>кредиты</w:t>
            </w:r>
          </w:p>
        </w:tc>
        <w:tc>
          <w:tcPr>
            <w:tcW w:w="1247" w:type="dxa"/>
            <w:vMerge w:val="restart"/>
          </w:tcPr>
          <w:p w14:paraId="0DE00B52" w14:textId="77777777" w:rsidR="004A43FD" w:rsidRDefault="004A43FD">
            <w:pPr>
              <w:pStyle w:val="ConsPlusNormal"/>
              <w:jc w:val="center"/>
            </w:pPr>
            <w:r>
              <w:t>от 2 до 8 лет</w:t>
            </w:r>
          </w:p>
        </w:tc>
        <w:tc>
          <w:tcPr>
            <w:tcW w:w="2098" w:type="dxa"/>
            <w:vMerge w:val="restart"/>
          </w:tcPr>
          <w:p w14:paraId="671EF66C" w14:textId="77777777" w:rsidR="004A43FD" w:rsidRDefault="004A43FD">
            <w:pPr>
              <w:pStyle w:val="ConsPlusNormal"/>
            </w:pPr>
            <w:r>
              <w:t>на производство продукции птицеводства</w:t>
            </w:r>
          </w:p>
        </w:tc>
        <w:tc>
          <w:tcPr>
            <w:tcW w:w="1191" w:type="dxa"/>
            <w:vMerge w:val="restart"/>
          </w:tcPr>
          <w:p w14:paraId="29E06F78" w14:textId="77777777" w:rsidR="004A43FD" w:rsidRDefault="004A43FD">
            <w:pPr>
              <w:pStyle w:val="ConsPlusNormal"/>
              <w:jc w:val="center"/>
            </w:pPr>
            <w:r>
              <w:t>01.208.23</w:t>
            </w:r>
          </w:p>
        </w:tc>
        <w:tc>
          <w:tcPr>
            <w:tcW w:w="2835" w:type="dxa"/>
          </w:tcPr>
          <w:p w14:paraId="22210718"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6819D58B" w14:textId="77777777" w:rsidR="004A43FD" w:rsidRDefault="004A43FD">
            <w:pPr>
              <w:pStyle w:val="ConsPlusNormal"/>
              <w:jc w:val="center"/>
            </w:pPr>
            <w:r>
              <w:t>01.208.23.101</w:t>
            </w:r>
          </w:p>
        </w:tc>
        <w:tc>
          <w:tcPr>
            <w:tcW w:w="2211" w:type="dxa"/>
          </w:tcPr>
          <w:p w14:paraId="42222DAE" w14:textId="77777777" w:rsidR="004A43FD" w:rsidRDefault="004A43FD">
            <w:pPr>
              <w:pStyle w:val="ConsPlusNormal"/>
            </w:pPr>
          </w:p>
        </w:tc>
      </w:tr>
      <w:tr w:rsidR="004A43FD" w14:paraId="043360F0" w14:textId="77777777">
        <w:tc>
          <w:tcPr>
            <w:tcW w:w="1531" w:type="dxa"/>
            <w:vMerge/>
          </w:tcPr>
          <w:p w14:paraId="7C749B1D" w14:textId="77777777" w:rsidR="004A43FD" w:rsidRDefault="004A43FD">
            <w:pPr>
              <w:pStyle w:val="ConsPlusNormal"/>
            </w:pPr>
          </w:p>
        </w:tc>
        <w:tc>
          <w:tcPr>
            <w:tcW w:w="1247" w:type="dxa"/>
            <w:vMerge/>
          </w:tcPr>
          <w:p w14:paraId="206F9A67" w14:textId="77777777" w:rsidR="004A43FD" w:rsidRDefault="004A43FD">
            <w:pPr>
              <w:pStyle w:val="ConsPlusNormal"/>
            </w:pPr>
          </w:p>
        </w:tc>
        <w:tc>
          <w:tcPr>
            <w:tcW w:w="2098" w:type="dxa"/>
            <w:vMerge/>
          </w:tcPr>
          <w:p w14:paraId="7483266D" w14:textId="77777777" w:rsidR="004A43FD" w:rsidRDefault="004A43FD">
            <w:pPr>
              <w:pStyle w:val="ConsPlusNormal"/>
            </w:pPr>
          </w:p>
        </w:tc>
        <w:tc>
          <w:tcPr>
            <w:tcW w:w="1191" w:type="dxa"/>
            <w:vMerge/>
          </w:tcPr>
          <w:p w14:paraId="66660899" w14:textId="77777777" w:rsidR="004A43FD" w:rsidRDefault="004A43FD">
            <w:pPr>
              <w:pStyle w:val="ConsPlusNormal"/>
            </w:pPr>
          </w:p>
        </w:tc>
        <w:tc>
          <w:tcPr>
            <w:tcW w:w="2835" w:type="dxa"/>
          </w:tcPr>
          <w:p w14:paraId="7364D016" w14:textId="77777777" w:rsidR="004A43FD" w:rsidRDefault="004A43FD">
            <w:pPr>
              <w:pStyle w:val="ConsPlusNormal"/>
            </w:pPr>
            <w:r>
              <w:t>приобретение племенной продукции</w:t>
            </w:r>
          </w:p>
        </w:tc>
        <w:tc>
          <w:tcPr>
            <w:tcW w:w="1757" w:type="dxa"/>
          </w:tcPr>
          <w:p w14:paraId="7D8FDB84" w14:textId="77777777" w:rsidR="004A43FD" w:rsidRDefault="004A43FD">
            <w:pPr>
              <w:pStyle w:val="ConsPlusNormal"/>
              <w:jc w:val="center"/>
            </w:pPr>
            <w:r>
              <w:t>01.208.23.102</w:t>
            </w:r>
          </w:p>
        </w:tc>
        <w:tc>
          <w:tcPr>
            <w:tcW w:w="2211" w:type="dxa"/>
          </w:tcPr>
          <w:p w14:paraId="12E55D27" w14:textId="77777777" w:rsidR="004A43FD" w:rsidRDefault="004A43FD">
            <w:pPr>
              <w:pStyle w:val="ConsPlusNormal"/>
            </w:pPr>
          </w:p>
        </w:tc>
      </w:tr>
      <w:tr w:rsidR="004A43FD" w14:paraId="659E6F09" w14:textId="77777777">
        <w:tc>
          <w:tcPr>
            <w:tcW w:w="1531" w:type="dxa"/>
            <w:vMerge/>
          </w:tcPr>
          <w:p w14:paraId="421A7A67" w14:textId="77777777" w:rsidR="004A43FD" w:rsidRDefault="004A43FD">
            <w:pPr>
              <w:pStyle w:val="ConsPlusNormal"/>
            </w:pPr>
          </w:p>
        </w:tc>
        <w:tc>
          <w:tcPr>
            <w:tcW w:w="1247" w:type="dxa"/>
            <w:vMerge/>
          </w:tcPr>
          <w:p w14:paraId="0CD6A97F" w14:textId="77777777" w:rsidR="004A43FD" w:rsidRDefault="004A43FD">
            <w:pPr>
              <w:pStyle w:val="ConsPlusNormal"/>
            </w:pPr>
          </w:p>
        </w:tc>
        <w:tc>
          <w:tcPr>
            <w:tcW w:w="2098" w:type="dxa"/>
            <w:vMerge/>
          </w:tcPr>
          <w:p w14:paraId="22312C14" w14:textId="77777777" w:rsidR="004A43FD" w:rsidRDefault="004A43FD">
            <w:pPr>
              <w:pStyle w:val="ConsPlusNormal"/>
            </w:pPr>
          </w:p>
        </w:tc>
        <w:tc>
          <w:tcPr>
            <w:tcW w:w="1191" w:type="dxa"/>
            <w:vMerge/>
          </w:tcPr>
          <w:p w14:paraId="5374C4EB" w14:textId="77777777" w:rsidR="004A43FD" w:rsidRDefault="004A43FD">
            <w:pPr>
              <w:pStyle w:val="ConsPlusNormal"/>
            </w:pPr>
          </w:p>
        </w:tc>
        <w:tc>
          <w:tcPr>
            <w:tcW w:w="2835" w:type="dxa"/>
          </w:tcPr>
          <w:p w14:paraId="41B35A6A" w14:textId="77777777" w:rsidR="004A43FD" w:rsidRDefault="004A43FD">
            <w:pPr>
              <w:pStyle w:val="ConsPlusNormal"/>
            </w:pPr>
            <w:r>
              <w:t>приобретение сельскохозяйственной техники и оборудования</w:t>
            </w:r>
          </w:p>
        </w:tc>
        <w:tc>
          <w:tcPr>
            <w:tcW w:w="1757" w:type="dxa"/>
          </w:tcPr>
          <w:p w14:paraId="18A075B1" w14:textId="77777777" w:rsidR="004A43FD" w:rsidRDefault="004A43FD">
            <w:pPr>
              <w:pStyle w:val="ConsPlusNormal"/>
              <w:jc w:val="center"/>
            </w:pPr>
            <w:r>
              <w:t>01.208.23.106</w:t>
            </w:r>
          </w:p>
        </w:tc>
        <w:tc>
          <w:tcPr>
            <w:tcW w:w="2211" w:type="dxa"/>
          </w:tcPr>
          <w:p w14:paraId="5ECFD154" w14:textId="77777777" w:rsidR="004A43FD" w:rsidRDefault="004A43FD">
            <w:pPr>
              <w:pStyle w:val="ConsPlusNormal"/>
            </w:pPr>
          </w:p>
        </w:tc>
      </w:tr>
      <w:tr w:rsidR="004A43FD" w14:paraId="64AF1AF1" w14:textId="77777777">
        <w:tc>
          <w:tcPr>
            <w:tcW w:w="1531" w:type="dxa"/>
            <w:vMerge w:val="restart"/>
          </w:tcPr>
          <w:p w14:paraId="0A169F37" w14:textId="77777777" w:rsidR="004A43FD" w:rsidRDefault="004A43FD">
            <w:pPr>
              <w:pStyle w:val="ConsPlusNormal"/>
              <w:jc w:val="center"/>
            </w:pPr>
            <w:r>
              <w:t>кредиты</w:t>
            </w:r>
          </w:p>
        </w:tc>
        <w:tc>
          <w:tcPr>
            <w:tcW w:w="1247" w:type="dxa"/>
            <w:vMerge w:val="restart"/>
          </w:tcPr>
          <w:p w14:paraId="20E6A686" w14:textId="77777777" w:rsidR="004A43FD" w:rsidRDefault="004A43FD">
            <w:pPr>
              <w:pStyle w:val="ConsPlusNormal"/>
              <w:jc w:val="center"/>
            </w:pPr>
            <w:r>
              <w:t>от 2 до 8 лет</w:t>
            </w:r>
          </w:p>
        </w:tc>
        <w:tc>
          <w:tcPr>
            <w:tcW w:w="2098" w:type="dxa"/>
            <w:vMerge w:val="restart"/>
          </w:tcPr>
          <w:p w14:paraId="4B8F163B" w14:textId="77777777" w:rsidR="004A43FD" w:rsidRDefault="004A43FD">
            <w:pPr>
              <w:pStyle w:val="ConsPlusNormal"/>
            </w:pPr>
            <w:r>
              <w:t>на производство продукции свиноводство</w:t>
            </w:r>
          </w:p>
        </w:tc>
        <w:tc>
          <w:tcPr>
            <w:tcW w:w="1191" w:type="dxa"/>
            <w:vMerge w:val="restart"/>
          </w:tcPr>
          <w:p w14:paraId="4B54AE13" w14:textId="77777777" w:rsidR="004A43FD" w:rsidRDefault="004A43FD">
            <w:pPr>
              <w:pStyle w:val="ConsPlusNormal"/>
              <w:jc w:val="center"/>
            </w:pPr>
            <w:r>
              <w:t>01.208.24</w:t>
            </w:r>
          </w:p>
        </w:tc>
        <w:tc>
          <w:tcPr>
            <w:tcW w:w="2835" w:type="dxa"/>
          </w:tcPr>
          <w:p w14:paraId="0AA6E42D"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3F8C3A96" w14:textId="77777777" w:rsidR="004A43FD" w:rsidRDefault="004A43FD">
            <w:pPr>
              <w:pStyle w:val="ConsPlusNormal"/>
              <w:jc w:val="center"/>
            </w:pPr>
            <w:r>
              <w:t>01.208.24.101</w:t>
            </w:r>
          </w:p>
        </w:tc>
        <w:tc>
          <w:tcPr>
            <w:tcW w:w="2211" w:type="dxa"/>
          </w:tcPr>
          <w:p w14:paraId="01B054BA" w14:textId="77777777" w:rsidR="004A43FD" w:rsidRDefault="004A43FD">
            <w:pPr>
              <w:pStyle w:val="ConsPlusNormal"/>
            </w:pPr>
          </w:p>
        </w:tc>
      </w:tr>
      <w:tr w:rsidR="004A43FD" w14:paraId="06285740" w14:textId="77777777">
        <w:tc>
          <w:tcPr>
            <w:tcW w:w="1531" w:type="dxa"/>
            <w:vMerge/>
          </w:tcPr>
          <w:p w14:paraId="2CA9724F" w14:textId="77777777" w:rsidR="004A43FD" w:rsidRDefault="004A43FD">
            <w:pPr>
              <w:pStyle w:val="ConsPlusNormal"/>
            </w:pPr>
          </w:p>
        </w:tc>
        <w:tc>
          <w:tcPr>
            <w:tcW w:w="1247" w:type="dxa"/>
            <w:vMerge/>
          </w:tcPr>
          <w:p w14:paraId="7B931A9C" w14:textId="77777777" w:rsidR="004A43FD" w:rsidRDefault="004A43FD">
            <w:pPr>
              <w:pStyle w:val="ConsPlusNormal"/>
            </w:pPr>
          </w:p>
        </w:tc>
        <w:tc>
          <w:tcPr>
            <w:tcW w:w="2098" w:type="dxa"/>
            <w:vMerge/>
          </w:tcPr>
          <w:p w14:paraId="5570D1AD" w14:textId="77777777" w:rsidR="004A43FD" w:rsidRDefault="004A43FD">
            <w:pPr>
              <w:pStyle w:val="ConsPlusNormal"/>
            </w:pPr>
          </w:p>
        </w:tc>
        <w:tc>
          <w:tcPr>
            <w:tcW w:w="1191" w:type="dxa"/>
            <w:vMerge/>
          </w:tcPr>
          <w:p w14:paraId="6428AF30" w14:textId="77777777" w:rsidR="004A43FD" w:rsidRDefault="004A43FD">
            <w:pPr>
              <w:pStyle w:val="ConsPlusNormal"/>
            </w:pPr>
          </w:p>
        </w:tc>
        <w:tc>
          <w:tcPr>
            <w:tcW w:w="2835" w:type="dxa"/>
          </w:tcPr>
          <w:p w14:paraId="07D5C05F" w14:textId="77777777" w:rsidR="004A43FD" w:rsidRDefault="004A43FD">
            <w:pPr>
              <w:pStyle w:val="ConsPlusNormal"/>
            </w:pPr>
            <w:r>
              <w:t>приобретение племенной продукции</w:t>
            </w:r>
          </w:p>
        </w:tc>
        <w:tc>
          <w:tcPr>
            <w:tcW w:w="1757" w:type="dxa"/>
          </w:tcPr>
          <w:p w14:paraId="2E41C09F" w14:textId="77777777" w:rsidR="004A43FD" w:rsidRDefault="004A43FD">
            <w:pPr>
              <w:pStyle w:val="ConsPlusNormal"/>
              <w:jc w:val="center"/>
            </w:pPr>
            <w:r>
              <w:t>01.208.24.102</w:t>
            </w:r>
          </w:p>
        </w:tc>
        <w:tc>
          <w:tcPr>
            <w:tcW w:w="2211" w:type="dxa"/>
          </w:tcPr>
          <w:p w14:paraId="2B8771E0" w14:textId="77777777" w:rsidR="004A43FD" w:rsidRDefault="004A43FD">
            <w:pPr>
              <w:pStyle w:val="ConsPlusNormal"/>
            </w:pPr>
          </w:p>
        </w:tc>
      </w:tr>
      <w:tr w:rsidR="004A43FD" w14:paraId="0760CFF9" w14:textId="77777777">
        <w:tc>
          <w:tcPr>
            <w:tcW w:w="1531" w:type="dxa"/>
            <w:vMerge/>
          </w:tcPr>
          <w:p w14:paraId="54A7E08E" w14:textId="77777777" w:rsidR="004A43FD" w:rsidRDefault="004A43FD">
            <w:pPr>
              <w:pStyle w:val="ConsPlusNormal"/>
            </w:pPr>
          </w:p>
        </w:tc>
        <w:tc>
          <w:tcPr>
            <w:tcW w:w="1247" w:type="dxa"/>
            <w:vMerge/>
          </w:tcPr>
          <w:p w14:paraId="475E8B2A" w14:textId="77777777" w:rsidR="004A43FD" w:rsidRDefault="004A43FD">
            <w:pPr>
              <w:pStyle w:val="ConsPlusNormal"/>
            </w:pPr>
          </w:p>
        </w:tc>
        <w:tc>
          <w:tcPr>
            <w:tcW w:w="2098" w:type="dxa"/>
            <w:vMerge/>
          </w:tcPr>
          <w:p w14:paraId="110DB376" w14:textId="77777777" w:rsidR="004A43FD" w:rsidRDefault="004A43FD">
            <w:pPr>
              <w:pStyle w:val="ConsPlusNormal"/>
            </w:pPr>
          </w:p>
        </w:tc>
        <w:tc>
          <w:tcPr>
            <w:tcW w:w="1191" w:type="dxa"/>
            <w:vMerge/>
          </w:tcPr>
          <w:p w14:paraId="55AA6A3E" w14:textId="77777777" w:rsidR="004A43FD" w:rsidRDefault="004A43FD">
            <w:pPr>
              <w:pStyle w:val="ConsPlusNormal"/>
            </w:pPr>
          </w:p>
        </w:tc>
        <w:tc>
          <w:tcPr>
            <w:tcW w:w="2835" w:type="dxa"/>
          </w:tcPr>
          <w:p w14:paraId="05BAA518" w14:textId="77777777" w:rsidR="004A43FD" w:rsidRDefault="004A43FD">
            <w:pPr>
              <w:pStyle w:val="ConsPlusNormal"/>
            </w:pPr>
            <w:r>
              <w:t>приобретение сельскохозяйственной техники и оборудования</w:t>
            </w:r>
          </w:p>
        </w:tc>
        <w:tc>
          <w:tcPr>
            <w:tcW w:w="1757" w:type="dxa"/>
          </w:tcPr>
          <w:p w14:paraId="645C31A7" w14:textId="77777777" w:rsidR="004A43FD" w:rsidRDefault="004A43FD">
            <w:pPr>
              <w:pStyle w:val="ConsPlusNormal"/>
              <w:jc w:val="center"/>
            </w:pPr>
            <w:r>
              <w:t>01.208.24.106</w:t>
            </w:r>
          </w:p>
        </w:tc>
        <w:tc>
          <w:tcPr>
            <w:tcW w:w="2211" w:type="dxa"/>
          </w:tcPr>
          <w:p w14:paraId="3FE9CCC1" w14:textId="77777777" w:rsidR="004A43FD" w:rsidRDefault="004A43FD">
            <w:pPr>
              <w:pStyle w:val="ConsPlusNormal"/>
            </w:pPr>
          </w:p>
        </w:tc>
      </w:tr>
      <w:tr w:rsidR="004A43FD" w14:paraId="16CDC7B3" w14:textId="77777777">
        <w:tc>
          <w:tcPr>
            <w:tcW w:w="1531" w:type="dxa"/>
            <w:vMerge w:val="restart"/>
          </w:tcPr>
          <w:p w14:paraId="28173E5A" w14:textId="77777777" w:rsidR="004A43FD" w:rsidRDefault="004A43FD">
            <w:pPr>
              <w:pStyle w:val="ConsPlusNormal"/>
              <w:jc w:val="center"/>
            </w:pPr>
            <w:r>
              <w:lastRenderedPageBreak/>
              <w:t>кредиты</w:t>
            </w:r>
          </w:p>
        </w:tc>
        <w:tc>
          <w:tcPr>
            <w:tcW w:w="1247" w:type="dxa"/>
            <w:vMerge w:val="restart"/>
          </w:tcPr>
          <w:p w14:paraId="1EBFD3B2" w14:textId="77777777" w:rsidR="004A43FD" w:rsidRDefault="004A43FD">
            <w:pPr>
              <w:pStyle w:val="ConsPlusNormal"/>
              <w:jc w:val="center"/>
            </w:pPr>
            <w:r>
              <w:t>от 2 до 8 лет</w:t>
            </w:r>
          </w:p>
        </w:tc>
        <w:tc>
          <w:tcPr>
            <w:tcW w:w="2098" w:type="dxa"/>
            <w:vMerge w:val="restart"/>
          </w:tcPr>
          <w:p w14:paraId="402914B4" w14:textId="77777777" w:rsidR="004A43FD" w:rsidRDefault="004A43FD">
            <w:pPr>
              <w:pStyle w:val="ConsPlusNormal"/>
            </w:pPr>
            <w:r>
              <w:t>на производство продукции животноводства (прочее)</w:t>
            </w:r>
          </w:p>
        </w:tc>
        <w:tc>
          <w:tcPr>
            <w:tcW w:w="1191" w:type="dxa"/>
            <w:vMerge w:val="restart"/>
          </w:tcPr>
          <w:p w14:paraId="030C0A59" w14:textId="77777777" w:rsidR="004A43FD" w:rsidRDefault="004A43FD">
            <w:pPr>
              <w:pStyle w:val="ConsPlusNormal"/>
              <w:jc w:val="center"/>
            </w:pPr>
            <w:r>
              <w:t>01.208.25</w:t>
            </w:r>
          </w:p>
        </w:tc>
        <w:tc>
          <w:tcPr>
            <w:tcW w:w="2835" w:type="dxa"/>
          </w:tcPr>
          <w:p w14:paraId="7FF59A59"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0C2F3403" w14:textId="77777777" w:rsidR="004A43FD" w:rsidRDefault="004A43FD">
            <w:pPr>
              <w:pStyle w:val="ConsPlusNormal"/>
              <w:jc w:val="center"/>
            </w:pPr>
            <w:r>
              <w:t>01.208.25.101</w:t>
            </w:r>
          </w:p>
        </w:tc>
        <w:tc>
          <w:tcPr>
            <w:tcW w:w="2211" w:type="dxa"/>
          </w:tcPr>
          <w:p w14:paraId="09EAFBE2" w14:textId="77777777" w:rsidR="004A43FD" w:rsidRDefault="004A43FD">
            <w:pPr>
              <w:pStyle w:val="ConsPlusNormal"/>
            </w:pPr>
          </w:p>
        </w:tc>
      </w:tr>
      <w:tr w:rsidR="004A43FD" w14:paraId="49DB084C" w14:textId="77777777">
        <w:tc>
          <w:tcPr>
            <w:tcW w:w="1531" w:type="dxa"/>
            <w:vMerge/>
          </w:tcPr>
          <w:p w14:paraId="6F72D326" w14:textId="77777777" w:rsidR="004A43FD" w:rsidRDefault="004A43FD">
            <w:pPr>
              <w:pStyle w:val="ConsPlusNormal"/>
            </w:pPr>
          </w:p>
        </w:tc>
        <w:tc>
          <w:tcPr>
            <w:tcW w:w="1247" w:type="dxa"/>
            <w:vMerge/>
          </w:tcPr>
          <w:p w14:paraId="231B50B1" w14:textId="77777777" w:rsidR="004A43FD" w:rsidRDefault="004A43FD">
            <w:pPr>
              <w:pStyle w:val="ConsPlusNormal"/>
            </w:pPr>
          </w:p>
        </w:tc>
        <w:tc>
          <w:tcPr>
            <w:tcW w:w="2098" w:type="dxa"/>
            <w:vMerge/>
          </w:tcPr>
          <w:p w14:paraId="69F361C0" w14:textId="77777777" w:rsidR="004A43FD" w:rsidRDefault="004A43FD">
            <w:pPr>
              <w:pStyle w:val="ConsPlusNormal"/>
            </w:pPr>
          </w:p>
        </w:tc>
        <w:tc>
          <w:tcPr>
            <w:tcW w:w="1191" w:type="dxa"/>
            <w:vMerge/>
          </w:tcPr>
          <w:p w14:paraId="38F9FF95" w14:textId="77777777" w:rsidR="004A43FD" w:rsidRDefault="004A43FD">
            <w:pPr>
              <w:pStyle w:val="ConsPlusNormal"/>
            </w:pPr>
          </w:p>
        </w:tc>
        <w:tc>
          <w:tcPr>
            <w:tcW w:w="2835" w:type="dxa"/>
          </w:tcPr>
          <w:p w14:paraId="69CEC221" w14:textId="77777777" w:rsidR="004A43FD" w:rsidRDefault="004A43FD">
            <w:pPr>
              <w:pStyle w:val="ConsPlusNormal"/>
            </w:pPr>
            <w:r>
              <w:t>приобретение племенной продукции</w:t>
            </w:r>
          </w:p>
        </w:tc>
        <w:tc>
          <w:tcPr>
            <w:tcW w:w="1757" w:type="dxa"/>
          </w:tcPr>
          <w:p w14:paraId="3BFA655F" w14:textId="77777777" w:rsidR="004A43FD" w:rsidRDefault="004A43FD">
            <w:pPr>
              <w:pStyle w:val="ConsPlusNormal"/>
              <w:jc w:val="center"/>
            </w:pPr>
            <w:r>
              <w:t>01.208.25.102</w:t>
            </w:r>
          </w:p>
        </w:tc>
        <w:tc>
          <w:tcPr>
            <w:tcW w:w="2211" w:type="dxa"/>
          </w:tcPr>
          <w:p w14:paraId="100FD13F" w14:textId="77777777" w:rsidR="004A43FD" w:rsidRDefault="004A43FD">
            <w:pPr>
              <w:pStyle w:val="ConsPlusNormal"/>
            </w:pPr>
          </w:p>
        </w:tc>
      </w:tr>
      <w:tr w:rsidR="004A43FD" w14:paraId="020B718D" w14:textId="77777777">
        <w:tc>
          <w:tcPr>
            <w:tcW w:w="1531" w:type="dxa"/>
            <w:vMerge/>
          </w:tcPr>
          <w:p w14:paraId="72DA1E1A" w14:textId="77777777" w:rsidR="004A43FD" w:rsidRDefault="004A43FD">
            <w:pPr>
              <w:pStyle w:val="ConsPlusNormal"/>
            </w:pPr>
          </w:p>
        </w:tc>
        <w:tc>
          <w:tcPr>
            <w:tcW w:w="1247" w:type="dxa"/>
            <w:vMerge/>
          </w:tcPr>
          <w:p w14:paraId="34C1CB20" w14:textId="77777777" w:rsidR="004A43FD" w:rsidRDefault="004A43FD">
            <w:pPr>
              <w:pStyle w:val="ConsPlusNormal"/>
            </w:pPr>
          </w:p>
        </w:tc>
        <w:tc>
          <w:tcPr>
            <w:tcW w:w="2098" w:type="dxa"/>
            <w:vMerge/>
          </w:tcPr>
          <w:p w14:paraId="099A51E3" w14:textId="77777777" w:rsidR="004A43FD" w:rsidRDefault="004A43FD">
            <w:pPr>
              <w:pStyle w:val="ConsPlusNormal"/>
            </w:pPr>
          </w:p>
        </w:tc>
        <w:tc>
          <w:tcPr>
            <w:tcW w:w="1191" w:type="dxa"/>
            <w:vMerge/>
          </w:tcPr>
          <w:p w14:paraId="00441AFB" w14:textId="77777777" w:rsidR="004A43FD" w:rsidRDefault="004A43FD">
            <w:pPr>
              <w:pStyle w:val="ConsPlusNormal"/>
            </w:pPr>
          </w:p>
        </w:tc>
        <w:tc>
          <w:tcPr>
            <w:tcW w:w="2835" w:type="dxa"/>
          </w:tcPr>
          <w:p w14:paraId="4FCBB46C" w14:textId="77777777" w:rsidR="004A43FD" w:rsidRDefault="004A43FD">
            <w:pPr>
              <w:pStyle w:val="ConsPlusNormal"/>
            </w:pPr>
            <w:r>
              <w:t>приобретение сельскохозяйственной техники и оборудования, используемых в животноводстве (для договоров с 2012 года)</w:t>
            </w:r>
          </w:p>
        </w:tc>
        <w:tc>
          <w:tcPr>
            <w:tcW w:w="1757" w:type="dxa"/>
          </w:tcPr>
          <w:p w14:paraId="54D577A4" w14:textId="77777777" w:rsidR="004A43FD" w:rsidRDefault="004A43FD">
            <w:pPr>
              <w:pStyle w:val="ConsPlusNormal"/>
              <w:jc w:val="center"/>
            </w:pPr>
            <w:r>
              <w:t>01.208.25.103</w:t>
            </w:r>
          </w:p>
        </w:tc>
        <w:tc>
          <w:tcPr>
            <w:tcW w:w="2211" w:type="dxa"/>
          </w:tcPr>
          <w:p w14:paraId="1C5B9FBA" w14:textId="77777777" w:rsidR="004A43FD" w:rsidRDefault="004A43FD">
            <w:pPr>
              <w:pStyle w:val="ConsPlusNormal"/>
            </w:pPr>
          </w:p>
        </w:tc>
      </w:tr>
      <w:tr w:rsidR="004A43FD" w14:paraId="1D84E521" w14:textId="77777777">
        <w:tc>
          <w:tcPr>
            <w:tcW w:w="1531" w:type="dxa"/>
            <w:vMerge/>
          </w:tcPr>
          <w:p w14:paraId="0C0FCC92" w14:textId="77777777" w:rsidR="004A43FD" w:rsidRDefault="004A43FD">
            <w:pPr>
              <w:pStyle w:val="ConsPlusNormal"/>
            </w:pPr>
          </w:p>
        </w:tc>
        <w:tc>
          <w:tcPr>
            <w:tcW w:w="1247" w:type="dxa"/>
            <w:vMerge/>
          </w:tcPr>
          <w:p w14:paraId="5527C62C" w14:textId="77777777" w:rsidR="004A43FD" w:rsidRDefault="004A43FD">
            <w:pPr>
              <w:pStyle w:val="ConsPlusNormal"/>
            </w:pPr>
          </w:p>
        </w:tc>
        <w:tc>
          <w:tcPr>
            <w:tcW w:w="2098" w:type="dxa"/>
            <w:vMerge/>
          </w:tcPr>
          <w:p w14:paraId="71EA5B3E" w14:textId="77777777" w:rsidR="004A43FD" w:rsidRDefault="004A43FD">
            <w:pPr>
              <w:pStyle w:val="ConsPlusNormal"/>
            </w:pPr>
          </w:p>
        </w:tc>
        <w:tc>
          <w:tcPr>
            <w:tcW w:w="1191" w:type="dxa"/>
            <w:vMerge/>
          </w:tcPr>
          <w:p w14:paraId="46BB3F33" w14:textId="77777777" w:rsidR="004A43FD" w:rsidRDefault="004A43FD">
            <w:pPr>
              <w:pStyle w:val="ConsPlusNormal"/>
            </w:pPr>
          </w:p>
        </w:tc>
        <w:tc>
          <w:tcPr>
            <w:tcW w:w="2835" w:type="dxa"/>
          </w:tcPr>
          <w:p w14:paraId="1874741A" w14:textId="77777777" w:rsidR="004A43FD" w:rsidRDefault="004A43FD">
            <w:pPr>
              <w:pStyle w:val="ConsPlusNormal"/>
            </w:pPr>
            <w:r>
              <w:t>создание логистических центров в животноводстве</w:t>
            </w:r>
          </w:p>
        </w:tc>
        <w:tc>
          <w:tcPr>
            <w:tcW w:w="1757" w:type="dxa"/>
          </w:tcPr>
          <w:p w14:paraId="4696C47D" w14:textId="77777777" w:rsidR="004A43FD" w:rsidRDefault="004A43FD">
            <w:pPr>
              <w:pStyle w:val="ConsPlusNormal"/>
              <w:jc w:val="center"/>
            </w:pPr>
            <w:r>
              <w:t>01.208.25.104</w:t>
            </w:r>
          </w:p>
        </w:tc>
        <w:tc>
          <w:tcPr>
            <w:tcW w:w="2211" w:type="dxa"/>
          </w:tcPr>
          <w:p w14:paraId="20FCCE59" w14:textId="77777777" w:rsidR="004A43FD" w:rsidRDefault="004A43FD">
            <w:pPr>
              <w:pStyle w:val="ConsPlusNormal"/>
            </w:pPr>
          </w:p>
        </w:tc>
      </w:tr>
      <w:tr w:rsidR="004A43FD" w14:paraId="3D2CE941" w14:textId="77777777">
        <w:tc>
          <w:tcPr>
            <w:tcW w:w="1531" w:type="dxa"/>
            <w:vMerge/>
          </w:tcPr>
          <w:p w14:paraId="0E56F0B1" w14:textId="77777777" w:rsidR="004A43FD" w:rsidRDefault="004A43FD">
            <w:pPr>
              <w:pStyle w:val="ConsPlusNormal"/>
            </w:pPr>
          </w:p>
        </w:tc>
        <w:tc>
          <w:tcPr>
            <w:tcW w:w="1247" w:type="dxa"/>
            <w:vMerge/>
          </w:tcPr>
          <w:p w14:paraId="385C77A4" w14:textId="77777777" w:rsidR="004A43FD" w:rsidRDefault="004A43FD">
            <w:pPr>
              <w:pStyle w:val="ConsPlusNormal"/>
            </w:pPr>
          </w:p>
        </w:tc>
        <w:tc>
          <w:tcPr>
            <w:tcW w:w="2098" w:type="dxa"/>
            <w:vMerge/>
          </w:tcPr>
          <w:p w14:paraId="4E66910A" w14:textId="77777777" w:rsidR="004A43FD" w:rsidRDefault="004A43FD">
            <w:pPr>
              <w:pStyle w:val="ConsPlusNormal"/>
            </w:pPr>
          </w:p>
        </w:tc>
        <w:tc>
          <w:tcPr>
            <w:tcW w:w="1191" w:type="dxa"/>
            <w:vMerge/>
          </w:tcPr>
          <w:p w14:paraId="4FD70AE4" w14:textId="77777777" w:rsidR="004A43FD" w:rsidRDefault="004A43FD">
            <w:pPr>
              <w:pStyle w:val="ConsPlusNormal"/>
            </w:pPr>
          </w:p>
        </w:tc>
        <w:tc>
          <w:tcPr>
            <w:tcW w:w="2835" w:type="dxa"/>
          </w:tcPr>
          <w:p w14:paraId="07C9BA01" w14:textId="77777777" w:rsidR="004A43FD" w:rsidRDefault="004A43FD">
            <w:pPr>
              <w:pStyle w:val="ConsPlusNormal"/>
            </w:pPr>
            <w:r>
              <w:t>приобретение сельскохозяйственной техники и оборудования</w:t>
            </w:r>
          </w:p>
        </w:tc>
        <w:tc>
          <w:tcPr>
            <w:tcW w:w="1757" w:type="dxa"/>
          </w:tcPr>
          <w:p w14:paraId="60F15E6D" w14:textId="77777777" w:rsidR="004A43FD" w:rsidRDefault="004A43FD">
            <w:pPr>
              <w:pStyle w:val="ConsPlusNormal"/>
              <w:jc w:val="center"/>
            </w:pPr>
            <w:r>
              <w:t>01.208.25.106</w:t>
            </w:r>
          </w:p>
        </w:tc>
        <w:tc>
          <w:tcPr>
            <w:tcW w:w="2211" w:type="dxa"/>
          </w:tcPr>
          <w:p w14:paraId="26C05FEE" w14:textId="77777777" w:rsidR="004A43FD" w:rsidRDefault="004A43FD">
            <w:pPr>
              <w:pStyle w:val="ConsPlusNormal"/>
            </w:pPr>
          </w:p>
        </w:tc>
      </w:tr>
      <w:tr w:rsidR="004A43FD" w14:paraId="18C65EEC" w14:textId="77777777">
        <w:tc>
          <w:tcPr>
            <w:tcW w:w="1531" w:type="dxa"/>
            <w:vMerge/>
          </w:tcPr>
          <w:p w14:paraId="7EFD3A80" w14:textId="77777777" w:rsidR="004A43FD" w:rsidRDefault="004A43FD">
            <w:pPr>
              <w:pStyle w:val="ConsPlusNormal"/>
            </w:pPr>
          </w:p>
        </w:tc>
        <w:tc>
          <w:tcPr>
            <w:tcW w:w="1247" w:type="dxa"/>
            <w:vMerge/>
          </w:tcPr>
          <w:p w14:paraId="53BA432D" w14:textId="77777777" w:rsidR="004A43FD" w:rsidRDefault="004A43FD">
            <w:pPr>
              <w:pStyle w:val="ConsPlusNormal"/>
            </w:pPr>
          </w:p>
        </w:tc>
        <w:tc>
          <w:tcPr>
            <w:tcW w:w="2098" w:type="dxa"/>
            <w:vMerge/>
          </w:tcPr>
          <w:p w14:paraId="2BAFE6CC" w14:textId="77777777" w:rsidR="004A43FD" w:rsidRDefault="004A43FD">
            <w:pPr>
              <w:pStyle w:val="ConsPlusNormal"/>
            </w:pPr>
          </w:p>
        </w:tc>
        <w:tc>
          <w:tcPr>
            <w:tcW w:w="1191" w:type="dxa"/>
            <w:vMerge/>
          </w:tcPr>
          <w:p w14:paraId="1635E499" w14:textId="77777777" w:rsidR="004A43FD" w:rsidRDefault="004A43FD">
            <w:pPr>
              <w:pStyle w:val="ConsPlusNormal"/>
            </w:pPr>
          </w:p>
        </w:tc>
        <w:tc>
          <w:tcPr>
            <w:tcW w:w="2835" w:type="dxa"/>
          </w:tcPr>
          <w:p w14:paraId="2C8F75CF" w14:textId="77777777" w:rsidR="004A43FD" w:rsidRDefault="004A43FD">
            <w:pPr>
              <w:pStyle w:val="ConsPlusNormal"/>
            </w:pPr>
            <w:r>
              <w:t xml:space="preserve">строительство, реконструкции и </w:t>
            </w:r>
            <w:r>
              <w:lastRenderedPageBreak/>
              <w:t>модернизация объектов (цехов) по производству продуктов детского питания</w:t>
            </w:r>
          </w:p>
        </w:tc>
        <w:tc>
          <w:tcPr>
            <w:tcW w:w="1757" w:type="dxa"/>
          </w:tcPr>
          <w:p w14:paraId="16A750D5" w14:textId="77777777" w:rsidR="004A43FD" w:rsidRDefault="004A43FD">
            <w:pPr>
              <w:pStyle w:val="ConsPlusNormal"/>
              <w:jc w:val="center"/>
            </w:pPr>
            <w:r>
              <w:lastRenderedPageBreak/>
              <w:t>01.208.25.107</w:t>
            </w:r>
          </w:p>
        </w:tc>
        <w:tc>
          <w:tcPr>
            <w:tcW w:w="2211" w:type="dxa"/>
          </w:tcPr>
          <w:p w14:paraId="2BD4AB8F" w14:textId="77777777" w:rsidR="004A43FD" w:rsidRDefault="004A43FD">
            <w:pPr>
              <w:pStyle w:val="ConsPlusNormal"/>
            </w:pPr>
          </w:p>
        </w:tc>
      </w:tr>
      <w:tr w:rsidR="004A43FD" w14:paraId="1DAB98B2" w14:textId="77777777">
        <w:tc>
          <w:tcPr>
            <w:tcW w:w="1531" w:type="dxa"/>
            <w:vMerge w:val="restart"/>
          </w:tcPr>
          <w:p w14:paraId="0D3452A3" w14:textId="77777777" w:rsidR="004A43FD" w:rsidRDefault="004A43FD">
            <w:pPr>
              <w:pStyle w:val="ConsPlusNormal"/>
              <w:jc w:val="center"/>
            </w:pPr>
            <w:r>
              <w:t>кредиты</w:t>
            </w:r>
          </w:p>
        </w:tc>
        <w:tc>
          <w:tcPr>
            <w:tcW w:w="1247" w:type="dxa"/>
            <w:vMerge w:val="restart"/>
          </w:tcPr>
          <w:p w14:paraId="2B52F4F5" w14:textId="77777777" w:rsidR="004A43FD" w:rsidRDefault="004A43FD">
            <w:pPr>
              <w:pStyle w:val="ConsPlusNormal"/>
              <w:jc w:val="center"/>
            </w:pPr>
            <w:r>
              <w:t>от 2 до 8 лет</w:t>
            </w:r>
          </w:p>
        </w:tc>
        <w:tc>
          <w:tcPr>
            <w:tcW w:w="2098" w:type="dxa"/>
            <w:vMerge w:val="restart"/>
          </w:tcPr>
          <w:p w14:paraId="288C2842" w14:textId="77777777" w:rsidR="004A43FD" w:rsidRDefault="004A43FD">
            <w:pPr>
              <w:pStyle w:val="ConsPlusNormal"/>
            </w:pPr>
            <w:r>
              <w:t>на переработку продукции растениеводства</w:t>
            </w:r>
          </w:p>
        </w:tc>
        <w:tc>
          <w:tcPr>
            <w:tcW w:w="1191" w:type="dxa"/>
            <w:vMerge w:val="restart"/>
          </w:tcPr>
          <w:p w14:paraId="23F129DF" w14:textId="77777777" w:rsidR="004A43FD" w:rsidRDefault="004A43FD">
            <w:pPr>
              <w:pStyle w:val="ConsPlusNormal"/>
              <w:jc w:val="center"/>
            </w:pPr>
            <w:r>
              <w:t>01.208.30</w:t>
            </w:r>
          </w:p>
        </w:tc>
        <w:tc>
          <w:tcPr>
            <w:tcW w:w="2835" w:type="dxa"/>
          </w:tcPr>
          <w:p w14:paraId="75E004D5" w14:textId="77777777" w:rsidR="004A43FD" w:rsidRDefault="004A43FD">
            <w:pPr>
              <w:pStyle w:val="ConsPlusNormal"/>
            </w:pPr>
            <w:r>
              <w:t>строительство, реконструкцию, модернизацию предприятий мукомольно-крупяной, хлебопекарной и масложировой промышленности</w:t>
            </w:r>
          </w:p>
        </w:tc>
        <w:tc>
          <w:tcPr>
            <w:tcW w:w="1757" w:type="dxa"/>
          </w:tcPr>
          <w:p w14:paraId="2E2661C1" w14:textId="77777777" w:rsidR="004A43FD" w:rsidRDefault="004A43FD">
            <w:pPr>
              <w:pStyle w:val="ConsPlusNormal"/>
              <w:jc w:val="center"/>
            </w:pPr>
            <w:r>
              <w:t>01.208.30.201</w:t>
            </w:r>
          </w:p>
        </w:tc>
        <w:tc>
          <w:tcPr>
            <w:tcW w:w="2211" w:type="dxa"/>
          </w:tcPr>
          <w:p w14:paraId="1181050E" w14:textId="77777777" w:rsidR="004A43FD" w:rsidRDefault="004A43FD">
            <w:pPr>
              <w:pStyle w:val="ConsPlusNormal"/>
            </w:pPr>
          </w:p>
        </w:tc>
      </w:tr>
      <w:tr w:rsidR="004A43FD" w14:paraId="6B640320" w14:textId="77777777">
        <w:tc>
          <w:tcPr>
            <w:tcW w:w="1531" w:type="dxa"/>
            <w:vMerge/>
          </w:tcPr>
          <w:p w14:paraId="5B0D9764" w14:textId="77777777" w:rsidR="004A43FD" w:rsidRDefault="004A43FD">
            <w:pPr>
              <w:pStyle w:val="ConsPlusNormal"/>
            </w:pPr>
          </w:p>
        </w:tc>
        <w:tc>
          <w:tcPr>
            <w:tcW w:w="1247" w:type="dxa"/>
            <w:vMerge/>
          </w:tcPr>
          <w:p w14:paraId="3375B00B" w14:textId="77777777" w:rsidR="004A43FD" w:rsidRDefault="004A43FD">
            <w:pPr>
              <w:pStyle w:val="ConsPlusNormal"/>
            </w:pPr>
          </w:p>
        </w:tc>
        <w:tc>
          <w:tcPr>
            <w:tcW w:w="2098" w:type="dxa"/>
            <w:vMerge/>
          </w:tcPr>
          <w:p w14:paraId="44EF723C" w14:textId="77777777" w:rsidR="004A43FD" w:rsidRDefault="004A43FD">
            <w:pPr>
              <w:pStyle w:val="ConsPlusNormal"/>
            </w:pPr>
          </w:p>
        </w:tc>
        <w:tc>
          <w:tcPr>
            <w:tcW w:w="1191" w:type="dxa"/>
            <w:vMerge/>
          </w:tcPr>
          <w:p w14:paraId="30FE3247" w14:textId="77777777" w:rsidR="004A43FD" w:rsidRDefault="004A43FD">
            <w:pPr>
              <w:pStyle w:val="ConsPlusNormal"/>
            </w:pPr>
          </w:p>
        </w:tc>
        <w:tc>
          <w:tcPr>
            <w:tcW w:w="2835" w:type="dxa"/>
          </w:tcPr>
          <w:p w14:paraId="22DB9667" w14:textId="77777777" w:rsidR="004A43FD" w:rsidRDefault="004A43FD">
            <w:pPr>
              <w:pStyle w:val="ConsPlusNormal"/>
            </w:pPr>
            <w:r>
              <w:t>строительство, реконструкцию, модернизацию сахарных заводов (в том числе хранение готовой продукции)</w:t>
            </w:r>
          </w:p>
        </w:tc>
        <w:tc>
          <w:tcPr>
            <w:tcW w:w="1757" w:type="dxa"/>
          </w:tcPr>
          <w:p w14:paraId="5D25A144" w14:textId="77777777" w:rsidR="004A43FD" w:rsidRDefault="004A43FD">
            <w:pPr>
              <w:pStyle w:val="ConsPlusNormal"/>
              <w:jc w:val="center"/>
            </w:pPr>
            <w:r>
              <w:t>01.208.30.202</w:t>
            </w:r>
          </w:p>
        </w:tc>
        <w:tc>
          <w:tcPr>
            <w:tcW w:w="2211" w:type="dxa"/>
          </w:tcPr>
          <w:p w14:paraId="07A8A238" w14:textId="77777777" w:rsidR="004A43FD" w:rsidRDefault="004A43FD">
            <w:pPr>
              <w:pStyle w:val="ConsPlusNormal"/>
            </w:pPr>
          </w:p>
        </w:tc>
      </w:tr>
      <w:tr w:rsidR="004A43FD" w14:paraId="11E03F3A" w14:textId="77777777">
        <w:tc>
          <w:tcPr>
            <w:tcW w:w="1531" w:type="dxa"/>
            <w:vMerge/>
          </w:tcPr>
          <w:p w14:paraId="76D8D915" w14:textId="77777777" w:rsidR="004A43FD" w:rsidRDefault="004A43FD">
            <w:pPr>
              <w:pStyle w:val="ConsPlusNormal"/>
            </w:pPr>
          </w:p>
        </w:tc>
        <w:tc>
          <w:tcPr>
            <w:tcW w:w="1247" w:type="dxa"/>
            <w:vMerge/>
          </w:tcPr>
          <w:p w14:paraId="780D0192" w14:textId="77777777" w:rsidR="004A43FD" w:rsidRDefault="004A43FD">
            <w:pPr>
              <w:pStyle w:val="ConsPlusNormal"/>
            </w:pPr>
          </w:p>
        </w:tc>
        <w:tc>
          <w:tcPr>
            <w:tcW w:w="2098" w:type="dxa"/>
            <w:vMerge/>
          </w:tcPr>
          <w:p w14:paraId="2602437D" w14:textId="77777777" w:rsidR="004A43FD" w:rsidRDefault="004A43FD">
            <w:pPr>
              <w:pStyle w:val="ConsPlusNormal"/>
            </w:pPr>
          </w:p>
        </w:tc>
        <w:tc>
          <w:tcPr>
            <w:tcW w:w="1191" w:type="dxa"/>
            <w:vMerge/>
          </w:tcPr>
          <w:p w14:paraId="3FE3D938" w14:textId="77777777" w:rsidR="004A43FD" w:rsidRDefault="004A43FD">
            <w:pPr>
              <w:pStyle w:val="ConsPlusNormal"/>
            </w:pPr>
          </w:p>
        </w:tc>
        <w:tc>
          <w:tcPr>
            <w:tcW w:w="2835" w:type="dxa"/>
          </w:tcPr>
          <w:p w14:paraId="231105C6" w14:textId="77777777" w:rsidR="004A43FD" w:rsidRDefault="004A43FD">
            <w:pPr>
              <w:pStyle w:val="ConsPlusNormal"/>
            </w:pPr>
            <w:r>
              <w:t xml:space="preserve">строительство, реконструкцию, модернизацию мощностей по переработке плодоовощной, </w:t>
            </w:r>
            <w:r>
              <w:lastRenderedPageBreak/>
              <w:t>ягодной продукции винограда и картофеля</w:t>
            </w:r>
          </w:p>
        </w:tc>
        <w:tc>
          <w:tcPr>
            <w:tcW w:w="1757" w:type="dxa"/>
          </w:tcPr>
          <w:p w14:paraId="5F173AE5" w14:textId="77777777" w:rsidR="004A43FD" w:rsidRDefault="004A43FD">
            <w:pPr>
              <w:pStyle w:val="ConsPlusNormal"/>
              <w:jc w:val="center"/>
            </w:pPr>
            <w:r>
              <w:lastRenderedPageBreak/>
              <w:t>01.208.30.203</w:t>
            </w:r>
          </w:p>
        </w:tc>
        <w:tc>
          <w:tcPr>
            <w:tcW w:w="2211" w:type="dxa"/>
          </w:tcPr>
          <w:p w14:paraId="193B455A" w14:textId="77777777" w:rsidR="004A43FD" w:rsidRDefault="004A43FD">
            <w:pPr>
              <w:pStyle w:val="ConsPlusNormal"/>
            </w:pPr>
          </w:p>
        </w:tc>
      </w:tr>
      <w:tr w:rsidR="004A43FD" w14:paraId="65ED8A5A" w14:textId="77777777">
        <w:tc>
          <w:tcPr>
            <w:tcW w:w="1531" w:type="dxa"/>
            <w:vMerge/>
          </w:tcPr>
          <w:p w14:paraId="62E64A04" w14:textId="77777777" w:rsidR="004A43FD" w:rsidRDefault="004A43FD">
            <w:pPr>
              <w:pStyle w:val="ConsPlusNormal"/>
            </w:pPr>
          </w:p>
        </w:tc>
        <w:tc>
          <w:tcPr>
            <w:tcW w:w="1247" w:type="dxa"/>
            <w:vMerge/>
          </w:tcPr>
          <w:p w14:paraId="37B27344" w14:textId="77777777" w:rsidR="004A43FD" w:rsidRDefault="004A43FD">
            <w:pPr>
              <w:pStyle w:val="ConsPlusNormal"/>
            </w:pPr>
          </w:p>
        </w:tc>
        <w:tc>
          <w:tcPr>
            <w:tcW w:w="2098" w:type="dxa"/>
            <w:vMerge/>
          </w:tcPr>
          <w:p w14:paraId="53FCBC30" w14:textId="77777777" w:rsidR="004A43FD" w:rsidRDefault="004A43FD">
            <w:pPr>
              <w:pStyle w:val="ConsPlusNormal"/>
            </w:pPr>
          </w:p>
        </w:tc>
        <w:tc>
          <w:tcPr>
            <w:tcW w:w="1191" w:type="dxa"/>
            <w:vMerge/>
          </w:tcPr>
          <w:p w14:paraId="21CC5807" w14:textId="77777777" w:rsidR="004A43FD" w:rsidRDefault="004A43FD">
            <w:pPr>
              <w:pStyle w:val="ConsPlusNormal"/>
            </w:pPr>
          </w:p>
        </w:tc>
        <w:tc>
          <w:tcPr>
            <w:tcW w:w="2835" w:type="dxa"/>
          </w:tcPr>
          <w:p w14:paraId="3759CF2C" w14:textId="77777777" w:rsidR="004A43FD" w:rsidRDefault="004A43FD">
            <w:pPr>
              <w:pStyle w:val="ConsPlusNormal"/>
            </w:pPr>
            <w:r>
              <w:t>строительство, реконструкцию, модернизацию объектов по переработке льна и льноволокна</w:t>
            </w:r>
          </w:p>
        </w:tc>
        <w:tc>
          <w:tcPr>
            <w:tcW w:w="1757" w:type="dxa"/>
          </w:tcPr>
          <w:p w14:paraId="0B6DA188" w14:textId="77777777" w:rsidR="004A43FD" w:rsidRDefault="004A43FD">
            <w:pPr>
              <w:pStyle w:val="ConsPlusNormal"/>
              <w:jc w:val="center"/>
            </w:pPr>
            <w:r>
              <w:t>01.208.30.204</w:t>
            </w:r>
          </w:p>
        </w:tc>
        <w:tc>
          <w:tcPr>
            <w:tcW w:w="2211" w:type="dxa"/>
          </w:tcPr>
          <w:p w14:paraId="07DA8A05" w14:textId="77777777" w:rsidR="004A43FD" w:rsidRDefault="004A43FD">
            <w:pPr>
              <w:pStyle w:val="ConsPlusNormal"/>
            </w:pPr>
          </w:p>
        </w:tc>
      </w:tr>
      <w:tr w:rsidR="004A43FD" w14:paraId="1587C1FC" w14:textId="77777777">
        <w:tc>
          <w:tcPr>
            <w:tcW w:w="1531" w:type="dxa"/>
            <w:vMerge/>
          </w:tcPr>
          <w:p w14:paraId="64E182CC" w14:textId="77777777" w:rsidR="004A43FD" w:rsidRDefault="004A43FD">
            <w:pPr>
              <w:pStyle w:val="ConsPlusNormal"/>
            </w:pPr>
          </w:p>
        </w:tc>
        <w:tc>
          <w:tcPr>
            <w:tcW w:w="1247" w:type="dxa"/>
            <w:vMerge/>
          </w:tcPr>
          <w:p w14:paraId="3A63BFB9" w14:textId="77777777" w:rsidR="004A43FD" w:rsidRDefault="004A43FD">
            <w:pPr>
              <w:pStyle w:val="ConsPlusNormal"/>
            </w:pPr>
          </w:p>
        </w:tc>
        <w:tc>
          <w:tcPr>
            <w:tcW w:w="2098" w:type="dxa"/>
            <w:vMerge/>
          </w:tcPr>
          <w:p w14:paraId="1FBF0077" w14:textId="77777777" w:rsidR="004A43FD" w:rsidRDefault="004A43FD">
            <w:pPr>
              <w:pStyle w:val="ConsPlusNormal"/>
            </w:pPr>
          </w:p>
        </w:tc>
        <w:tc>
          <w:tcPr>
            <w:tcW w:w="1191" w:type="dxa"/>
            <w:vMerge/>
          </w:tcPr>
          <w:p w14:paraId="7D818A0D" w14:textId="77777777" w:rsidR="004A43FD" w:rsidRDefault="004A43FD">
            <w:pPr>
              <w:pStyle w:val="ConsPlusNormal"/>
            </w:pPr>
          </w:p>
        </w:tc>
        <w:tc>
          <w:tcPr>
            <w:tcW w:w="2835" w:type="dxa"/>
          </w:tcPr>
          <w:p w14:paraId="6D9A1718" w14:textId="77777777" w:rsidR="004A43FD" w:rsidRDefault="004A43FD">
            <w:pPr>
              <w:pStyle w:val="ConsPlusNormal"/>
            </w:pPr>
            <w:r>
              <w:t>строительство, реконструкцию, модернизацию комплексов по подготовке семян сельскохозяйственных растений</w:t>
            </w:r>
          </w:p>
        </w:tc>
        <w:tc>
          <w:tcPr>
            <w:tcW w:w="1757" w:type="dxa"/>
          </w:tcPr>
          <w:p w14:paraId="4B74F605" w14:textId="77777777" w:rsidR="004A43FD" w:rsidRDefault="004A43FD">
            <w:pPr>
              <w:pStyle w:val="ConsPlusNormal"/>
              <w:jc w:val="center"/>
            </w:pPr>
            <w:r>
              <w:t>01.208.30.205</w:t>
            </w:r>
          </w:p>
        </w:tc>
        <w:tc>
          <w:tcPr>
            <w:tcW w:w="2211" w:type="dxa"/>
          </w:tcPr>
          <w:p w14:paraId="610EF2DC" w14:textId="77777777" w:rsidR="004A43FD" w:rsidRDefault="004A43FD">
            <w:pPr>
              <w:pStyle w:val="ConsPlusNormal"/>
            </w:pPr>
          </w:p>
        </w:tc>
      </w:tr>
      <w:tr w:rsidR="004A43FD" w14:paraId="48BDE348" w14:textId="77777777">
        <w:tc>
          <w:tcPr>
            <w:tcW w:w="1531" w:type="dxa"/>
            <w:vMerge/>
          </w:tcPr>
          <w:p w14:paraId="14298EC8" w14:textId="77777777" w:rsidR="004A43FD" w:rsidRDefault="004A43FD">
            <w:pPr>
              <w:pStyle w:val="ConsPlusNormal"/>
            </w:pPr>
          </w:p>
        </w:tc>
        <w:tc>
          <w:tcPr>
            <w:tcW w:w="1247" w:type="dxa"/>
            <w:vMerge/>
          </w:tcPr>
          <w:p w14:paraId="195744E8" w14:textId="77777777" w:rsidR="004A43FD" w:rsidRDefault="004A43FD">
            <w:pPr>
              <w:pStyle w:val="ConsPlusNormal"/>
            </w:pPr>
          </w:p>
        </w:tc>
        <w:tc>
          <w:tcPr>
            <w:tcW w:w="2098" w:type="dxa"/>
            <w:vMerge/>
          </w:tcPr>
          <w:p w14:paraId="43FB3F3D" w14:textId="77777777" w:rsidR="004A43FD" w:rsidRDefault="004A43FD">
            <w:pPr>
              <w:pStyle w:val="ConsPlusNormal"/>
            </w:pPr>
          </w:p>
        </w:tc>
        <w:tc>
          <w:tcPr>
            <w:tcW w:w="1191" w:type="dxa"/>
            <w:vMerge/>
          </w:tcPr>
          <w:p w14:paraId="18B5E187" w14:textId="77777777" w:rsidR="004A43FD" w:rsidRDefault="004A43FD">
            <w:pPr>
              <w:pStyle w:val="ConsPlusNormal"/>
            </w:pPr>
          </w:p>
        </w:tc>
        <w:tc>
          <w:tcPr>
            <w:tcW w:w="2835" w:type="dxa"/>
          </w:tcPr>
          <w:p w14:paraId="1499ADC5" w14:textId="77777777" w:rsidR="004A43FD" w:rsidRDefault="004A43FD">
            <w:pPr>
              <w:pStyle w:val="ConsPlusNormal"/>
            </w:pPr>
            <w:r>
              <w:t>строительство, реконструкцию, модернизацию заводов по производству дражированных семян сахарной свеклы</w:t>
            </w:r>
          </w:p>
        </w:tc>
        <w:tc>
          <w:tcPr>
            <w:tcW w:w="1757" w:type="dxa"/>
          </w:tcPr>
          <w:p w14:paraId="66AC1B1B" w14:textId="77777777" w:rsidR="004A43FD" w:rsidRDefault="004A43FD">
            <w:pPr>
              <w:pStyle w:val="ConsPlusNormal"/>
              <w:jc w:val="center"/>
            </w:pPr>
            <w:r>
              <w:t>01.208.30.206</w:t>
            </w:r>
          </w:p>
        </w:tc>
        <w:tc>
          <w:tcPr>
            <w:tcW w:w="2211" w:type="dxa"/>
          </w:tcPr>
          <w:p w14:paraId="7398D204" w14:textId="77777777" w:rsidR="004A43FD" w:rsidRDefault="004A43FD">
            <w:pPr>
              <w:pStyle w:val="ConsPlusNormal"/>
            </w:pPr>
          </w:p>
        </w:tc>
      </w:tr>
      <w:tr w:rsidR="004A43FD" w14:paraId="7F438DEF" w14:textId="77777777">
        <w:tc>
          <w:tcPr>
            <w:tcW w:w="1531" w:type="dxa"/>
            <w:vMerge/>
          </w:tcPr>
          <w:p w14:paraId="37C51680" w14:textId="77777777" w:rsidR="004A43FD" w:rsidRDefault="004A43FD">
            <w:pPr>
              <w:pStyle w:val="ConsPlusNormal"/>
            </w:pPr>
          </w:p>
        </w:tc>
        <w:tc>
          <w:tcPr>
            <w:tcW w:w="1247" w:type="dxa"/>
            <w:vMerge/>
          </w:tcPr>
          <w:p w14:paraId="1EFD0212" w14:textId="77777777" w:rsidR="004A43FD" w:rsidRDefault="004A43FD">
            <w:pPr>
              <w:pStyle w:val="ConsPlusNormal"/>
            </w:pPr>
          </w:p>
        </w:tc>
        <w:tc>
          <w:tcPr>
            <w:tcW w:w="2098" w:type="dxa"/>
            <w:vMerge/>
          </w:tcPr>
          <w:p w14:paraId="6B4530A6" w14:textId="77777777" w:rsidR="004A43FD" w:rsidRDefault="004A43FD">
            <w:pPr>
              <w:pStyle w:val="ConsPlusNormal"/>
            </w:pPr>
          </w:p>
        </w:tc>
        <w:tc>
          <w:tcPr>
            <w:tcW w:w="1191" w:type="dxa"/>
            <w:vMerge/>
          </w:tcPr>
          <w:p w14:paraId="58682E6A" w14:textId="77777777" w:rsidR="004A43FD" w:rsidRDefault="004A43FD">
            <w:pPr>
              <w:pStyle w:val="ConsPlusNormal"/>
            </w:pPr>
          </w:p>
        </w:tc>
        <w:tc>
          <w:tcPr>
            <w:tcW w:w="2835" w:type="dxa"/>
          </w:tcPr>
          <w:p w14:paraId="2FC977BE" w14:textId="77777777" w:rsidR="004A43FD" w:rsidRDefault="004A43FD">
            <w:pPr>
              <w:pStyle w:val="ConsPlusNormal"/>
            </w:pPr>
            <w:r>
              <w:t xml:space="preserve">строительство объектов по глубокой </w:t>
            </w:r>
            <w:r>
              <w:lastRenderedPageBreak/>
              <w:t>переработке высокопротеиновых сельскохозяйственных культур</w:t>
            </w:r>
          </w:p>
        </w:tc>
        <w:tc>
          <w:tcPr>
            <w:tcW w:w="1757" w:type="dxa"/>
          </w:tcPr>
          <w:p w14:paraId="5F0388B1" w14:textId="77777777" w:rsidR="004A43FD" w:rsidRDefault="004A43FD">
            <w:pPr>
              <w:pStyle w:val="ConsPlusNormal"/>
              <w:jc w:val="center"/>
            </w:pPr>
            <w:r>
              <w:lastRenderedPageBreak/>
              <w:t>01.208.30.207</w:t>
            </w:r>
          </w:p>
        </w:tc>
        <w:tc>
          <w:tcPr>
            <w:tcW w:w="2211" w:type="dxa"/>
          </w:tcPr>
          <w:p w14:paraId="259FD1E2" w14:textId="77777777" w:rsidR="004A43FD" w:rsidRDefault="004A43FD">
            <w:pPr>
              <w:pStyle w:val="ConsPlusNormal"/>
            </w:pPr>
          </w:p>
        </w:tc>
      </w:tr>
      <w:tr w:rsidR="004A43FD" w14:paraId="5883546A" w14:textId="77777777">
        <w:tc>
          <w:tcPr>
            <w:tcW w:w="1531" w:type="dxa"/>
            <w:vMerge/>
          </w:tcPr>
          <w:p w14:paraId="5DA90AED" w14:textId="77777777" w:rsidR="004A43FD" w:rsidRDefault="004A43FD">
            <w:pPr>
              <w:pStyle w:val="ConsPlusNormal"/>
            </w:pPr>
          </w:p>
        </w:tc>
        <w:tc>
          <w:tcPr>
            <w:tcW w:w="1247" w:type="dxa"/>
            <w:vMerge/>
          </w:tcPr>
          <w:p w14:paraId="3914FEBD" w14:textId="77777777" w:rsidR="004A43FD" w:rsidRDefault="004A43FD">
            <w:pPr>
              <w:pStyle w:val="ConsPlusNormal"/>
            </w:pPr>
          </w:p>
        </w:tc>
        <w:tc>
          <w:tcPr>
            <w:tcW w:w="2098" w:type="dxa"/>
            <w:vMerge/>
          </w:tcPr>
          <w:p w14:paraId="757D6DED" w14:textId="77777777" w:rsidR="004A43FD" w:rsidRDefault="004A43FD">
            <w:pPr>
              <w:pStyle w:val="ConsPlusNormal"/>
            </w:pPr>
          </w:p>
        </w:tc>
        <w:tc>
          <w:tcPr>
            <w:tcW w:w="1191" w:type="dxa"/>
            <w:vMerge/>
          </w:tcPr>
          <w:p w14:paraId="67EF120F" w14:textId="77777777" w:rsidR="004A43FD" w:rsidRDefault="004A43FD">
            <w:pPr>
              <w:pStyle w:val="ConsPlusNormal"/>
            </w:pPr>
          </w:p>
        </w:tc>
        <w:tc>
          <w:tcPr>
            <w:tcW w:w="2835" w:type="dxa"/>
          </w:tcPr>
          <w:p w14:paraId="5994B81E" w14:textId="77777777" w:rsidR="004A43FD" w:rsidRDefault="004A43FD">
            <w:pPr>
              <w:pStyle w:val="ConsPlusNormal"/>
            </w:pPr>
            <w:r>
              <w:t>строительство мощностей для подработки, хранения и перевалки зерновых и масличных культур</w:t>
            </w:r>
          </w:p>
        </w:tc>
        <w:tc>
          <w:tcPr>
            <w:tcW w:w="1757" w:type="dxa"/>
          </w:tcPr>
          <w:p w14:paraId="39683B9A" w14:textId="77777777" w:rsidR="004A43FD" w:rsidRDefault="004A43FD">
            <w:pPr>
              <w:pStyle w:val="ConsPlusNormal"/>
              <w:jc w:val="center"/>
            </w:pPr>
            <w:r>
              <w:t>01.208.30.208</w:t>
            </w:r>
          </w:p>
        </w:tc>
        <w:tc>
          <w:tcPr>
            <w:tcW w:w="2211" w:type="dxa"/>
          </w:tcPr>
          <w:p w14:paraId="6EC36194" w14:textId="77777777" w:rsidR="004A43FD" w:rsidRDefault="004A43FD">
            <w:pPr>
              <w:pStyle w:val="ConsPlusNormal"/>
            </w:pPr>
          </w:p>
        </w:tc>
      </w:tr>
      <w:tr w:rsidR="004A43FD" w14:paraId="62834F65" w14:textId="77777777">
        <w:tc>
          <w:tcPr>
            <w:tcW w:w="1531" w:type="dxa"/>
            <w:vMerge/>
          </w:tcPr>
          <w:p w14:paraId="414A44D8" w14:textId="77777777" w:rsidR="004A43FD" w:rsidRDefault="004A43FD">
            <w:pPr>
              <w:pStyle w:val="ConsPlusNormal"/>
            </w:pPr>
          </w:p>
        </w:tc>
        <w:tc>
          <w:tcPr>
            <w:tcW w:w="1247" w:type="dxa"/>
            <w:vMerge/>
          </w:tcPr>
          <w:p w14:paraId="593FE03E" w14:textId="77777777" w:rsidR="004A43FD" w:rsidRDefault="004A43FD">
            <w:pPr>
              <w:pStyle w:val="ConsPlusNormal"/>
            </w:pPr>
          </w:p>
        </w:tc>
        <w:tc>
          <w:tcPr>
            <w:tcW w:w="2098" w:type="dxa"/>
            <w:vMerge/>
          </w:tcPr>
          <w:p w14:paraId="028A9932" w14:textId="77777777" w:rsidR="004A43FD" w:rsidRDefault="004A43FD">
            <w:pPr>
              <w:pStyle w:val="ConsPlusNormal"/>
            </w:pPr>
          </w:p>
        </w:tc>
        <w:tc>
          <w:tcPr>
            <w:tcW w:w="1191" w:type="dxa"/>
            <w:vMerge/>
          </w:tcPr>
          <w:p w14:paraId="1A23D182" w14:textId="77777777" w:rsidR="004A43FD" w:rsidRDefault="004A43FD">
            <w:pPr>
              <w:pStyle w:val="ConsPlusNormal"/>
            </w:pPr>
          </w:p>
        </w:tc>
        <w:tc>
          <w:tcPr>
            <w:tcW w:w="2835" w:type="dxa"/>
          </w:tcPr>
          <w:p w14:paraId="6B29207F" w14:textId="77777777" w:rsidR="004A43FD" w:rsidRDefault="004A43FD">
            <w:pPr>
              <w:pStyle w:val="ConsPlusNormal"/>
            </w:pPr>
            <w:r>
              <w:t>строительство, реконструкция и модернизация объектов по производству винодельческой продукции, произведенной из собственного винограда, выращенного на территории Российской Федерации</w:t>
            </w:r>
          </w:p>
        </w:tc>
        <w:tc>
          <w:tcPr>
            <w:tcW w:w="1757" w:type="dxa"/>
          </w:tcPr>
          <w:p w14:paraId="23D0A8CA" w14:textId="77777777" w:rsidR="004A43FD" w:rsidRDefault="004A43FD">
            <w:pPr>
              <w:pStyle w:val="ConsPlusNormal"/>
              <w:jc w:val="center"/>
            </w:pPr>
            <w:r>
              <w:t>01.208.30.209</w:t>
            </w:r>
          </w:p>
        </w:tc>
        <w:tc>
          <w:tcPr>
            <w:tcW w:w="2211" w:type="dxa"/>
          </w:tcPr>
          <w:p w14:paraId="16E82294" w14:textId="77777777" w:rsidR="004A43FD" w:rsidRDefault="004A43FD">
            <w:pPr>
              <w:pStyle w:val="ConsPlusNormal"/>
            </w:pPr>
          </w:p>
        </w:tc>
      </w:tr>
      <w:tr w:rsidR="004A43FD" w14:paraId="50BACE1B" w14:textId="77777777">
        <w:tc>
          <w:tcPr>
            <w:tcW w:w="1531" w:type="dxa"/>
            <w:vMerge w:val="restart"/>
          </w:tcPr>
          <w:p w14:paraId="6289C868" w14:textId="77777777" w:rsidR="004A43FD" w:rsidRDefault="004A43FD">
            <w:pPr>
              <w:pStyle w:val="ConsPlusNormal"/>
              <w:jc w:val="center"/>
            </w:pPr>
            <w:r>
              <w:t>кредиты</w:t>
            </w:r>
          </w:p>
        </w:tc>
        <w:tc>
          <w:tcPr>
            <w:tcW w:w="1247" w:type="dxa"/>
            <w:vMerge w:val="restart"/>
          </w:tcPr>
          <w:p w14:paraId="5ADA1B24" w14:textId="77777777" w:rsidR="004A43FD" w:rsidRDefault="004A43FD">
            <w:pPr>
              <w:pStyle w:val="ConsPlusNormal"/>
              <w:jc w:val="center"/>
            </w:pPr>
            <w:r>
              <w:t>от 2 до 8 лет</w:t>
            </w:r>
          </w:p>
        </w:tc>
        <w:tc>
          <w:tcPr>
            <w:tcW w:w="2098" w:type="dxa"/>
            <w:vMerge w:val="restart"/>
          </w:tcPr>
          <w:p w14:paraId="7C501A5A" w14:textId="77777777" w:rsidR="004A43FD" w:rsidRDefault="004A43FD">
            <w:pPr>
              <w:pStyle w:val="ConsPlusNormal"/>
            </w:pPr>
            <w:r>
              <w:t>на переработку продукции животноводства</w:t>
            </w:r>
          </w:p>
        </w:tc>
        <w:tc>
          <w:tcPr>
            <w:tcW w:w="1191" w:type="dxa"/>
            <w:vMerge w:val="restart"/>
          </w:tcPr>
          <w:p w14:paraId="280FEC94" w14:textId="77777777" w:rsidR="004A43FD" w:rsidRDefault="004A43FD">
            <w:pPr>
              <w:pStyle w:val="ConsPlusNormal"/>
              <w:jc w:val="center"/>
            </w:pPr>
            <w:r>
              <w:t>01.208.40</w:t>
            </w:r>
          </w:p>
        </w:tc>
        <w:tc>
          <w:tcPr>
            <w:tcW w:w="2835" w:type="dxa"/>
          </w:tcPr>
          <w:p w14:paraId="05F3A33D" w14:textId="77777777" w:rsidR="004A43FD" w:rsidRDefault="004A43FD">
            <w:pPr>
              <w:pStyle w:val="ConsPlusNormal"/>
            </w:pPr>
            <w:r>
              <w:t xml:space="preserve">мясохладобоен, пунктов по приемке, первичной </w:t>
            </w:r>
            <w:r>
              <w:lastRenderedPageBreak/>
              <w:t>переработке сельскохозяйственных животных и молока</w:t>
            </w:r>
          </w:p>
        </w:tc>
        <w:tc>
          <w:tcPr>
            <w:tcW w:w="1757" w:type="dxa"/>
          </w:tcPr>
          <w:p w14:paraId="6ECA1AD9" w14:textId="77777777" w:rsidR="004A43FD" w:rsidRDefault="004A43FD">
            <w:pPr>
              <w:pStyle w:val="ConsPlusNormal"/>
              <w:jc w:val="center"/>
            </w:pPr>
            <w:r>
              <w:lastRenderedPageBreak/>
              <w:t>01.208.40.301</w:t>
            </w:r>
          </w:p>
        </w:tc>
        <w:tc>
          <w:tcPr>
            <w:tcW w:w="2211" w:type="dxa"/>
          </w:tcPr>
          <w:p w14:paraId="5A74DFCE" w14:textId="77777777" w:rsidR="004A43FD" w:rsidRDefault="004A43FD">
            <w:pPr>
              <w:pStyle w:val="ConsPlusNormal"/>
            </w:pPr>
          </w:p>
        </w:tc>
      </w:tr>
      <w:tr w:rsidR="004A43FD" w14:paraId="6A80453A" w14:textId="77777777">
        <w:tc>
          <w:tcPr>
            <w:tcW w:w="1531" w:type="dxa"/>
            <w:vMerge/>
          </w:tcPr>
          <w:p w14:paraId="2981CDB5" w14:textId="77777777" w:rsidR="004A43FD" w:rsidRDefault="004A43FD">
            <w:pPr>
              <w:pStyle w:val="ConsPlusNormal"/>
            </w:pPr>
          </w:p>
        </w:tc>
        <w:tc>
          <w:tcPr>
            <w:tcW w:w="1247" w:type="dxa"/>
            <w:vMerge/>
          </w:tcPr>
          <w:p w14:paraId="73BD61CE" w14:textId="77777777" w:rsidR="004A43FD" w:rsidRDefault="004A43FD">
            <w:pPr>
              <w:pStyle w:val="ConsPlusNormal"/>
            </w:pPr>
          </w:p>
        </w:tc>
        <w:tc>
          <w:tcPr>
            <w:tcW w:w="2098" w:type="dxa"/>
            <w:vMerge/>
          </w:tcPr>
          <w:p w14:paraId="435E1FDC" w14:textId="77777777" w:rsidR="004A43FD" w:rsidRDefault="004A43FD">
            <w:pPr>
              <w:pStyle w:val="ConsPlusNormal"/>
            </w:pPr>
          </w:p>
        </w:tc>
        <w:tc>
          <w:tcPr>
            <w:tcW w:w="1191" w:type="dxa"/>
            <w:vMerge/>
          </w:tcPr>
          <w:p w14:paraId="0CF916DD" w14:textId="77777777" w:rsidR="004A43FD" w:rsidRDefault="004A43FD">
            <w:pPr>
              <w:pStyle w:val="ConsPlusNormal"/>
            </w:pPr>
          </w:p>
        </w:tc>
        <w:tc>
          <w:tcPr>
            <w:tcW w:w="2835" w:type="dxa"/>
          </w:tcPr>
          <w:p w14:paraId="4AEECAE4" w14:textId="77777777" w:rsidR="004A43FD" w:rsidRDefault="004A43FD">
            <w:pPr>
              <w:pStyle w:val="ConsPlusNormal"/>
            </w:pPr>
            <w:r>
              <w:t>предприятий по производству цельномолочной продукции, сыров и сливочного масла, цехов и участков по переработке и сушке, сыворотки</w:t>
            </w:r>
          </w:p>
        </w:tc>
        <w:tc>
          <w:tcPr>
            <w:tcW w:w="1757" w:type="dxa"/>
          </w:tcPr>
          <w:p w14:paraId="45EA65EB" w14:textId="77777777" w:rsidR="004A43FD" w:rsidRDefault="004A43FD">
            <w:pPr>
              <w:pStyle w:val="ConsPlusNormal"/>
              <w:jc w:val="center"/>
            </w:pPr>
            <w:r>
              <w:t>01.208.40.302</w:t>
            </w:r>
          </w:p>
        </w:tc>
        <w:tc>
          <w:tcPr>
            <w:tcW w:w="2211" w:type="dxa"/>
          </w:tcPr>
          <w:p w14:paraId="4C54C116" w14:textId="77777777" w:rsidR="004A43FD" w:rsidRDefault="004A43FD">
            <w:pPr>
              <w:pStyle w:val="ConsPlusNormal"/>
            </w:pPr>
          </w:p>
        </w:tc>
      </w:tr>
      <w:tr w:rsidR="004A43FD" w14:paraId="33C23DEA" w14:textId="77777777">
        <w:tc>
          <w:tcPr>
            <w:tcW w:w="1531" w:type="dxa"/>
            <w:vMerge/>
          </w:tcPr>
          <w:p w14:paraId="55ECB2E9" w14:textId="77777777" w:rsidR="004A43FD" w:rsidRDefault="004A43FD">
            <w:pPr>
              <w:pStyle w:val="ConsPlusNormal"/>
            </w:pPr>
          </w:p>
        </w:tc>
        <w:tc>
          <w:tcPr>
            <w:tcW w:w="1247" w:type="dxa"/>
            <w:vMerge/>
          </w:tcPr>
          <w:p w14:paraId="7498839C" w14:textId="77777777" w:rsidR="004A43FD" w:rsidRDefault="004A43FD">
            <w:pPr>
              <w:pStyle w:val="ConsPlusNormal"/>
            </w:pPr>
          </w:p>
        </w:tc>
        <w:tc>
          <w:tcPr>
            <w:tcW w:w="2098" w:type="dxa"/>
            <w:vMerge/>
          </w:tcPr>
          <w:p w14:paraId="19FDF840" w14:textId="77777777" w:rsidR="004A43FD" w:rsidRDefault="004A43FD">
            <w:pPr>
              <w:pStyle w:val="ConsPlusNormal"/>
            </w:pPr>
          </w:p>
        </w:tc>
        <w:tc>
          <w:tcPr>
            <w:tcW w:w="1191" w:type="dxa"/>
            <w:vMerge/>
          </w:tcPr>
          <w:p w14:paraId="3F297D67" w14:textId="77777777" w:rsidR="004A43FD" w:rsidRDefault="004A43FD">
            <w:pPr>
              <w:pStyle w:val="ConsPlusNormal"/>
            </w:pPr>
          </w:p>
        </w:tc>
        <w:tc>
          <w:tcPr>
            <w:tcW w:w="2835" w:type="dxa"/>
          </w:tcPr>
          <w:p w14:paraId="35BC9D34" w14:textId="77777777" w:rsidR="004A43FD" w:rsidRDefault="004A43FD">
            <w:pPr>
              <w:pStyle w:val="ConsPlusNormal"/>
            </w:pPr>
            <w:r>
              <w:t>строительство и реконструкцию комбикормовых предприятий и исков</w:t>
            </w:r>
          </w:p>
        </w:tc>
        <w:tc>
          <w:tcPr>
            <w:tcW w:w="1757" w:type="dxa"/>
          </w:tcPr>
          <w:p w14:paraId="1FE7A3FE" w14:textId="77777777" w:rsidR="004A43FD" w:rsidRDefault="004A43FD">
            <w:pPr>
              <w:pStyle w:val="ConsPlusNormal"/>
              <w:jc w:val="center"/>
            </w:pPr>
            <w:r>
              <w:t>01.208.40.303</w:t>
            </w:r>
          </w:p>
        </w:tc>
        <w:tc>
          <w:tcPr>
            <w:tcW w:w="2211" w:type="dxa"/>
          </w:tcPr>
          <w:p w14:paraId="148B016C" w14:textId="77777777" w:rsidR="004A43FD" w:rsidRDefault="004A43FD">
            <w:pPr>
              <w:pStyle w:val="ConsPlusNormal"/>
            </w:pPr>
          </w:p>
        </w:tc>
      </w:tr>
      <w:tr w:rsidR="004A43FD" w14:paraId="4886DABD" w14:textId="77777777">
        <w:tc>
          <w:tcPr>
            <w:tcW w:w="1531" w:type="dxa"/>
            <w:vMerge/>
          </w:tcPr>
          <w:p w14:paraId="3DCDFDE5" w14:textId="77777777" w:rsidR="004A43FD" w:rsidRDefault="004A43FD">
            <w:pPr>
              <w:pStyle w:val="ConsPlusNormal"/>
            </w:pPr>
          </w:p>
        </w:tc>
        <w:tc>
          <w:tcPr>
            <w:tcW w:w="1247" w:type="dxa"/>
            <w:vMerge/>
          </w:tcPr>
          <w:p w14:paraId="22920366" w14:textId="77777777" w:rsidR="004A43FD" w:rsidRDefault="004A43FD">
            <w:pPr>
              <w:pStyle w:val="ConsPlusNormal"/>
            </w:pPr>
          </w:p>
        </w:tc>
        <w:tc>
          <w:tcPr>
            <w:tcW w:w="2098" w:type="dxa"/>
            <w:vMerge/>
          </w:tcPr>
          <w:p w14:paraId="5699254A" w14:textId="77777777" w:rsidR="004A43FD" w:rsidRDefault="004A43FD">
            <w:pPr>
              <w:pStyle w:val="ConsPlusNormal"/>
            </w:pPr>
          </w:p>
        </w:tc>
        <w:tc>
          <w:tcPr>
            <w:tcW w:w="1191" w:type="dxa"/>
            <w:vMerge/>
          </w:tcPr>
          <w:p w14:paraId="4C385B6D" w14:textId="77777777" w:rsidR="004A43FD" w:rsidRDefault="004A43FD">
            <w:pPr>
              <w:pStyle w:val="ConsPlusNormal"/>
            </w:pPr>
          </w:p>
        </w:tc>
        <w:tc>
          <w:tcPr>
            <w:tcW w:w="2835" w:type="dxa"/>
          </w:tcPr>
          <w:p w14:paraId="291852BE" w14:textId="77777777" w:rsidR="004A43FD" w:rsidRDefault="004A43FD">
            <w:pPr>
              <w:pStyle w:val="ConsPlusNormal"/>
            </w:pPr>
            <w:r>
              <w:t xml:space="preserve">строительство, реконструкция и модернизация комплексов (ферм), объектов животноводства, пунктов по последующей (промышленной/ глубокой переработке) сельскохозяйственных </w:t>
            </w:r>
            <w:r>
              <w:lastRenderedPageBreak/>
              <w:t>животных</w:t>
            </w:r>
          </w:p>
        </w:tc>
        <w:tc>
          <w:tcPr>
            <w:tcW w:w="1757" w:type="dxa"/>
          </w:tcPr>
          <w:p w14:paraId="252B1D50" w14:textId="77777777" w:rsidR="004A43FD" w:rsidRDefault="004A43FD">
            <w:pPr>
              <w:pStyle w:val="ConsPlusNormal"/>
              <w:jc w:val="center"/>
            </w:pPr>
            <w:r>
              <w:lastRenderedPageBreak/>
              <w:t>01.208.40.304</w:t>
            </w:r>
          </w:p>
        </w:tc>
        <w:tc>
          <w:tcPr>
            <w:tcW w:w="2211" w:type="dxa"/>
          </w:tcPr>
          <w:p w14:paraId="02105B2F" w14:textId="77777777" w:rsidR="004A43FD" w:rsidRDefault="004A43FD">
            <w:pPr>
              <w:pStyle w:val="ConsPlusNormal"/>
            </w:pPr>
          </w:p>
        </w:tc>
      </w:tr>
      <w:tr w:rsidR="004A43FD" w14:paraId="2B066E03" w14:textId="77777777">
        <w:tc>
          <w:tcPr>
            <w:tcW w:w="1531" w:type="dxa"/>
            <w:vMerge w:val="restart"/>
          </w:tcPr>
          <w:p w14:paraId="78825522" w14:textId="77777777" w:rsidR="004A43FD" w:rsidRDefault="004A43FD">
            <w:pPr>
              <w:pStyle w:val="ConsPlusNormal"/>
              <w:jc w:val="center"/>
            </w:pPr>
            <w:r>
              <w:t>кредиты</w:t>
            </w:r>
          </w:p>
        </w:tc>
        <w:tc>
          <w:tcPr>
            <w:tcW w:w="1247" w:type="dxa"/>
            <w:vMerge w:val="restart"/>
          </w:tcPr>
          <w:p w14:paraId="3B08ED57" w14:textId="77777777" w:rsidR="004A43FD" w:rsidRDefault="004A43FD">
            <w:pPr>
              <w:pStyle w:val="ConsPlusNormal"/>
              <w:jc w:val="center"/>
            </w:pPr>
            <w:r>
              <w:t>от 2 до 8 лет</w:t>
            </w:r>
          </w:p>
        </w:tc>
        <w:tc>
          <w:tcPr>
            <w:tcW w:w="2098" w:type="dxa"/>
            <w:vMerge w:val="restart"/>
          </w:tcPr>
          <w:p w14:paraId="60860356" w14:textId="77777777" w:rsidR="004A43FD" w:rsidRDefault="004A43FD">
            <w:pPr>
              <w:pStyle w:val="ConsPlusNormal"/>
            </w:pPr>
            <w:r>
              <w:t>на переработку продукции мясное КРС</w:t>
            </w:r>
          </w:p>
        </w:tc>
        <w:tc>
          <w:tcPr>
            <w:tcW w:w="1191" w:type="dxa"/>
            <w:vMerge w:val="restart"/>
          </w:tcPr>
          <w:p w14:paraId="103AE731" w14:textId="77777777" w:rsidR="004A43FD" w:rsidRDefault="004A43FD">
            <w:pPr>
              <w:pStyle w:val="ConsPlusNormal"/>
              <w:jc w:val="center"/>
            </w:pPr>
            <w:r>
              <w:t>01.208.50</w:t>
            </w:r>
          </w:p>
        </w:tc>
        <w:tc>
          <w:tcPr>
            <w:tcW w:w="2835" w:type="dxa"/>
          </w:tcPr>
          <w:p w14:paraId="3EC3FA53" w14:textId="77777777" w:rsidR="004A43FD" w:rsidRDefault="004A43FD">
            <w:pPr>
              <w:pStyle w:val="ConsPlusNormal"/>
            </w:pPr>
            <w:r>
              <w:t>мясохладобойни, пункты по приемке, первичной переработке (в т.ч. холодильная обработка, хранение мясной продукции)</w:t>
            </w:r>
          </w:p>
        </w:tc>
        <w:tc>
          <w:tcPr>
            <w:tcW w:w="1757" w:type="dxa"/>
          </w:tcPr>
          <w:p w14:paraId="7F670C7A" w14:textId="77777777" w:rsidR="004A43FD" w:rsidRDefault="004A43FD">
            <w:pPr>
              <w:pStyle w:val="ConsPlusNormal"/>
              <w:jc w:val="center"/>
            </w:pPr>
            <w:r>
              <w:t>01.208.50.401</w:t>
            </w:r>
          </w:p>
        </w:tc>
        <w:tc>
          <w:tcPr>
            <w:tcW w:w="2211" w:type="dxa"/>
          </w:tcPr>
          <w:p w14:paraId="2F56ABB8" w14:textId="77777777" w:rsidR="004A43FD" w:rsidRDefault="004A43FD">
            <w:pPr>
              <w:pStyle w:val="ConsPlusNormal"/>
            </w:pPr>
          </w:p>
        </w:tc>
      </w:tr>
      <w:tr w:rsidR="004A43FD" w14:paraId="08AB20C0" w14:textId="77777777">
        <w:tc>
          <w:tcPr>
            <w:tcW w:w="1531" w:type="dxa"/>
            <w:vMerge/>
          </w:tcPr>
          <w:p w14:paraId="30B73D76" w14:textId="77777777" w:rsidR="004A43FD" w:rsidRDefault="004A43FD">
            <w:pPr>
              <w:pStyle w:val="ConsPlusNormal"/>
            </w:pPr>
          </w:p>
        </w:tc>
        <w:tc>
          <w:tcPr>
            <w:tcW w:w="1247" w:type="dxa"/>
            <w:vMerge/>
          </w:tcPr>
          <w:p w14:paraId="00BD9F94" w14:textId="77777777" w:rsidR="004A43FD" w:rsidRDefault="004A43FD">
            <w:pPr>
              <w:pStyle w:val="ConsPlusNormal"/>
            </w:pPr>
          </w:p>
        </w:tc>
        <w:tc>
          <w:tcPr>
            <w:tcW w:w="2098" w:type="dxa"/>
            <w:vMerge/>
          </w:tcPr>
          <w:p w14:paraId="059F9DBA" w14:textId="77777777" w:rsidR="004A43FD" w:rsidRDefault="004A43FD">
            <w:pPr>
              <w:pStyle w:val="ConsPlusNormal"/>
            </w:pPr>
          </w:p>
        </w:tc>
        <w:tc>
          <w:tcPr>
            <w:tcW w:w="1191" w:type="dxa"/>
            <w:vMerge/>
          </w:tcPr>
          <w:p w14:paraId="57729B72" w14:textId="77777777" w:rsidR="004A43FD" w:rsidRDefault="004A43FD">
            <w:pPr>
              <w:pStyle w:val="ConsPlusNormal"/>
            </w:pPr>
          </w:p>
        </w:tc>
        <w:tc>
          <w:tcPr>
            <w:tcW w:w="2835" w:type="dxa"/>
          </w:tcPr>
          <w:p w14:paraId="62C25690" w14:textId="77777777" w:rsidR="004A43FD" w:rsidRDefault="004A43FD">
            <w:pPr>
              <w:pStyle w:val="ConsPlusNormal"/>
            </w:pPr>
            <w:r>
              <w:t>оборудования для развития мясного скотоводства</w:t>
            </w:r>
          </w:p>
        </w:tc>
        <w:tc>
          <w:tcPr>
            <w:tcW w:w="1757" w:type="dxa"/>
          </w:tcPr>
          <w:p w14:paraId="547FAD59" w14:textId="77777777" w:rsidR="004A43FD" w:rsidRDefault="004A43FD">
            <w:pPr>
              <w:pStyle w:val="ConsPlusNormal"/>
              <w:jc w:val="center"/>
            </w:pPr>
            <w:r>
              <w:t>01,208.50.402</w:t>
            </w:r>
          </w:p>
        </w:tc>
        <w:tc>
          <w:tcPr>
            <w:tcW w:w="2211" w:type="dxa"/>
          </w:tcPr>
          <w:p w14:paraId="412A23C5" w14:textId="77777777" w:rsidR="004A43FD" w:rsidRDefault="004A43FD">
            <w:pPr>
              <w:pStyle w:val="ConsPlusNormal"/>
            </w:pPr>
          </w:p>
        </w:tc>
      </w:tr>
      <w:tr w:rsidR="004A43FD" w14:paraId="40C77BEE" w14:textId="77777777">
        <w:tc>
          <w:tcPr>
            <w:tcW w:w="1531" w:type="dxa"/>
            <w:vMerge/>
          </w:tcPr>
          <w:p w14:paraId="2814139C" w14:textId="77777777" w:rsidR="004A43FD" w:rsidRDefault="004A43FD">
            <w:pPr>
              <w:pStyle w:val="ConsPlusNormal"/>
            </w:pPr>
          </w:p>
        </w:tc>
        <w:tc>
          <w:tcPr>
            <w:tcW w:w="1247" w:type="dxa"/>
            <w:vMerge/>
          </w:tcPr>
          <w:p w14:paraId="25410172" w14:textId="77777777" w:rsidR="004A43FD" w:rsidRDefault="004A43FD">
            <w:pPr>
              <w:pStyle w:val="ConsPlusNormal"/>
            </w:pPr>
          </w:p>
        </w:tc>
        <w:tc>
          <w:tcPr>
            <w:tcW w:w="2098" w:type="dxa"/>
            <w:vMerge/>
          </w:tcPr>
          <w:p w14:paraId="49E1279D" w14:textId="77777777" w:rsidR="004A43FD" w:rsidRDefault="004A43FD">
            <w:pPr>
              <w:pStyle w:val="ConsPlusNormal"/>
            </w:pPr>
          </w:p>
        </w:tc>
        <w:tc>
          <w:tcPr>
            <w:tcW w:w="1191" w:type="dxa"/>
            <w:vMerge/>
          </w:tcPr>
          <w:p w14:paraId="5DB98A86" w14:textId="77777777" w:rsidR="004A43FD" w:rsidRDefault="004A43FD">
            <w:pPr>
              <w:pStyle w:val="ConsPlusNormal"/>
            </w:pPr>
          </w:p>
        </w:tc>
        <w:tc>
          <w:tcPr>
            <w:tcW w:w="2835" w:type="dxa"/>
          </w:tcPr>
          <w:p w14:paraId="32042460" w14:textId="77777777" w:rsidR="004A43FD" w:rsidRDefault="004A43FD">
            <w:pPr>
              <w:pStyle w:val="ConsPlusNormal"/>
            </w:pPr>
            <w:r>
              <w:t>строительство и реконструкцию комбикормовых предприятий и цехов</w:t>
            </w:r>
          </w:p>
        </w:tc>
        <w:tc>
          <w:tcPr>
            <w:tcW w:w="1757" w:type="dxa"/>
          </w:tcPr>
          <w:p w14:paraId="63F44DB7" w14:textId="77777777" w:rsidR="004A43FD" w:rsidRDefault="004A43FD">
            <w:pPr>
              <w:pStyle w:val="ConsPlusNormal"/>
              <w:jc w:val="center"/>
            </w:pPr>
            <w:r>
              <w:t>01.208.50.403</w:t>
            </w:r>
          </w:p>
        </w:tc>
        <w:tc>
          <w:tcPr>
            <w:tcW w:w="2211" w:type="dxa"/>
          </w:tcPr>
          <w:p w14:paraId="2E565354" w14:textId="77777777" w:rsidR="004A43FD" w:rsidRDefault="004A43FD">
            <w:pPr>
              <w:pStyle w:val="ConsPlusNormal"/>
            </w:pPr>
          </w:p>
        </w:tc>
      </w:tr>
      <w:tr w:rsidR="004A43FD" w14:paraId="621832A6" w14:textId="77777777">
        <w:tc>
          <w:tcPr>
            <w:tcW w:w="1531" w:type="dxa"/>
          </w:tcPr>
          <w:p w14:paraId="3FEA3F10" w14:textId="77777777" w:rsidR="004A43FD" w:rsidRDefault="004A43FD">
            <w:pPr>
              <w:pStyle w:val="ConsPlusNormal"/>
              <w:jc w:val="center"/>
            </w:pPr>
            <w:r>
              <w:t>кредиты</w:t>
            </w:r>
          </w:p>
        </w:tc>
        <w:tc>
          <w:tcPr>
            <w:tcW w:w="1247" w:type="dxa"/>
          </w:tcPr>
          <w:p w14:paraId="18822E58" w14:textId="77777777" w:rsidR="004A43FD" w:rsidRDefault="004A43FD">
            <w:pPr>
              <w:pStyle w:val="ConsPlusNormal"/>
              <w:jc w:val="center"/>
            </w:pPr>
            <w:r>
              <w:t>до 10 лет</w:t>
            </w:r>
          </w:p>
        </w:tc>
        <w:tc>
          <w:tcPr>
            <w:tcW w:w="2098" w:type="dxa"/>
          </w:tcPr>
          <w:p w14:paraId="55389E2A" w14:textId="77777777" w:rsidR="004A43FD" w:rsidRDefault="004A43FD">
            <w:pPr>
              <w:pStyle w:val="ConsPlusNormal"/>
            </w:pPr>
            <w:r>
              <w:t>на производство продукции растениеводства</w:t>
            </w:r>
          </w:p>
        </w:tc>
        <w:tc>
          <w:tcPr>
            <w:tcW w:w="1191" w:type="dxa"/>
          </w:tcPr>
          <w:p w14:paraId="781893EF" w14:textId="77777777" w:rsidR="004A43FD" w:rsidRDefault="004A43FD">
            <w:pPr>
              <w:pStyle w:val="ConsPlusNormal"/>
              <w:jc w:val="center"/>
            </w:pPr>
            <w:r>
              <w:t>01.010.10</w:t>
            </w:r>
          </w:p>
        </w:tc>
        <w:tc>
          <w:tcPr>
            <w:tcW w:w="2835" w:type="dxa"/>
          </w:tcPr>
          <w:p w14:paraId="61F0407E" w14:textId="77777777" w:rsidR="004A43FD" w:rsidRDefault="004A43FD">
            <w:pPr>
              <w:pStyle w:val="ConsPlusNormal"/>
            </w:pPr>
            <w:r>
              <w:t>приобретение сельскохозяйственной техники и оборудования, используемых в растениеводстве</w:t>
            </w:r>
          </w:p>
        </w:tc>
        <w:tc>
          <w:tcPr>
            <w:tcW w:w="1757" w:type="dxa"/>
          </w:tcPr>
          <w:p w14:paraId="58E7079A" w14:textId="77777777" w:rsidR="004A43FD" w:rsidRDefault="004A43FD">
            <w:pPr>
              <w:pStyle w:val="ConsPlusNormal"/>
              <w:jc w:val="center"/>
            </w:pPr>
            <w:r>
              <w:t>01.010.10.007</w:t>
            </w:r>
          </w:p>
        </w:tc>
        <w:tc>
          <w:tcPr>
            <w:tcW w:w="2211" w:type="dxa"/>
          </w:tcPr>
          <w:p w14:paraId="321B7304" w14:textId="77777777" w:rsidR="004A43FD" w:rsidRDefault="004A43FD">
            <w:pPr>
              <w:pStyle w:val="ConsPlusNormal"/>
            </w:pPr>
          </w:p>
        </w:tc>
      </w:tr>
      <w:tr w:rsidR="004A43FD" w14:paraId="37D2767E" w14:textId="77777777">
        <w:tc>
          <w:tcPr>
            <w:tcW w:w="1531" w:type="dxa"/>
          </w:tcPr>
          <w:p w14:paraId="555BEE1C" w14:textId="77777777" w:rsidR="004A43FD" w:rsidRDefault="004A43FD">
            <w:pPr>
              <w:pStyle w:val="ConsPlusNormal"/>
              <w:jc w:val="center"/>
            </w:pPr>
            <w:r>
              <w:t>кредиты</w:t>
            </w:r>
          </w:p>
        </w:tc>
        <w:tc>
          <w:tcPr>
            <w:tcW w:w="1247" w:type="dxa"/>
          </w:tcPr>
          <w:p w14:paraId="42CA7FEA" w14:textId="77777777" w:rsidR="004A43FD" w:rsidRDefault="004A43FD">
            <w:pPr>
              <w:pStyle w:val="ConsPlusNormal"/>
              <w:jc w:val="center"/>
            </w:pPr>
            <w:r>
              <w:t>до 10 лет</w:t>
            </w:r>
          </w:p>
        </w:tc>
        <w:tc>
          <w:tcPr>
            <w:tcW w:w="2098" w:type="dxa"/>
          </w:tcPr>
          <w:p w14:paraId="6D9A0261" w14:textId="77777777" w:rsidR="004A43FD" w:rsidRDefault="004A43FD">
            <w:pPr>
              <w:pStyle w:val="ConsPlusNormal"/>
            </w:pPr>
            <w:r>
              <w:t>на производство продукции мясное КРС</w:t>
            </w:r>
          </w:p>
        </w:tc>
        <w:tc>
          <w:tcPr>
            <w:tcW w:w="1191" w:type="dxa"/>
          </w:tcPr>
          <w:p w14:paraId="485A434A" w14:textId="77777777" w:rsidR="004A43FD" w:rsidRDefault="004A43FD">
            <w:pPr>
              <w:pStyle w:val="ConsPlusNormal"/>
              <w:jc w:val="center"/>
            </w:pPr>
            <w:r>
              <w:t>01.010.21</w:t>
            </w:r>
          </w:p>
        </w:tc>
        <w:tc>
          <w:tcPr>
            <w:tcW w:w="2835" w:type="dxa"/>
          </w:tcPr>
          <w:p w14:paraId="49D4580E" w14:textId="77777777" w:rsidR="004A43FD" w:rsidRDefault="004A43FD">
            <w:pPr>
              <w:pStyle w:val="ConsPlusNormal"/>
            </w:pPr>
            <w:r>
              <w:t>машины для животноводства</w:t>
            </w:r>
          </w:p>
        </w:tc>
        <w:tc>
          <w:tcPr>
            <w:tcW w:w="1757" w:type="dxa"/>
          </w:tcPr>
          <w:p w14:paraId="7242F9AF" w14:textId="77777777" w:rsidR="004A43FD" w:rsidRDefault="004A43FD">
            <w:pPr>
              <w:pStyle w:val="ConsPlusNormal"/>
              <w:jc w:val="center"/>
            </w:pPr>
            <w:r>
              <w:t>01.010.21.105</w:t>
            </w:r>
          </w:p>
        </w:tc>
        <w:tc>
          <w:tcPr>
            <w:tcW w:w="2211" w:type="dxa"/>
          </w:tcPr>
          <w:p w14:paraId="0E719E4C" w14:textId="77777777" w:rsidR="004A43FD" w:rsidRDefault="004A43FD">
            <w:pPr>
              <w:pStyle w:val="ConsPlusNormal"/>
            </w:pPr>
          </w:p>
        </w:tc>
      </w:tr>
      <w:tr w:rsidR="004A43FD" w14:paraId="69AD010D" w14:textId="77777777">
        <w:tc>
          <w:tcPr>
            <w:tcW w:w="1531" w:type="dxa"/>
          </w:tcPr>
          <w:p w14:paraId="2018920C" w14:textId="77777777" w:rsidR="004A43FD" w:rsidRDefault="004A43FD">
            <w:pPr>
              <w:pStyle w:val="ConsPlusNormal"/>
              <w:jc w:val="center"/>
            </w:pPr>
            <w:r>
              <w:lastRenderedPageBreak/>
              <w:t>кредиты</w:t>
            </w:r>
          </w:p>
        </w:tc>
        <w:tc>
          <w:tcPr>
            <w:tcW w:w="1247" w:type="dxa"/>
          </w:tcPr>
          <w:p w14:paraId="69A79AC4" w14:textId="77777777" w:rsidR="004A43FD" w:rsidRDefault="004A43FD">
            <w:pPr>
              <w:pStyle w:val="ConsPlusNormal"/>
              <w:jc w:val="center"/>
            </w:pPr>
            <w:r>
              <w:t>до 10 лет</w:t>
            </w:r>
          </w:p>
        </w:tc>
        <w:tc>
          <w:tcPr>
            <w:tcW w:w="2098" w:type="dxa"/>
          </w:tcPr>
          <w:p w14:paraId="5DE94B2F" w14:textId="77777777" w:rsidR="004A43FD" w:rsidRDefault="004A43FD">
            <w:pPr>
              <w:pStyle w:val="ConsPlusNormal"/>
            </w:pPr>
            <w:r>
              <w:t>на производство продукции птицеводства</w:t>
            </w:r>
          </w:p>
        </w:tc>
        <w:tc>
          <w:tcPr>
            <w:tcW w:w="1191" w:type="dxa"/>
          </w:tcPr>
          <w:p w14:paraId="59F63F30" w14:textId="77777777" w:rsidR="004A43FD" w:rsidRDefault="004A43FD">
            <w:pPr>
              <w:pStyle w:val="ConsPlusNormal"/>
              <w:jc w:val="center"/>
            </w:pPr>
            <w:r>
              <w:t>01.010.23</w:t>
            </w:r>
          </w:p>
        </w:tc>
        <w:tc>
          <w:tcPr>
            <w:tcW w:w="2835" w:type="dxa"/>
          </w:tcPr>
          <w:p w14:paraId="56E2EA9B" w14:textId="77777777" w:rsidR="004A43FD" w:rsidRDefault="004A43FD">
            <w:pPr>
              <w:pStyle w:val="ConsPlusNormal"/>
            </w:pPr>
            <w:r>
              <w:t>машины для птицеводства</w:t>
            </w:r>
          </w:p>
        </w:tc>
        <w:tc>
          <w:tcPr>
            <w:tcW w:w="1757" w:type="dxa"/>
          </w:tcPr>
          <w:p w14:paraId="5A4F11CD" w14:textId="77777777" w:rsidR="004A43FD" w:rsidRDefault="004A43FD">
            <w:pPr>
              <w:pStyle w:val="ConsPlusNormal"/>
              <w:jc w:val="center"/>
            </w:pPr>
            <w:r>
              <w:t>01.010.23.105</w:t>
            </w:r>
          </w:p>
        </w:tc>
        <w:tc>
          <w:tcPr>
            <w:tcW w:w="2211" w:type="dxa"/>
          </w:tcPr>
          <w:p w14:paraId="266AC8FB" w14:textId="77777777" w:rsidR="004A43FD" w:rsidRDefault="004A43FD">
            <w:pPr>
              <w:pStyle w:val="ConsPlusNormal"/>
            </w:pPr>
          </w:p>
        </w:tc>
      </w:tr>
      <w:tr w:rsidR="004A43FD" w14:paraId="68074810" w14:textId="77777777">
        <w:tc>
          <w:tcPr>
            <w:tcW w:w="1531" w:type="dxa"/>
          </w:tcPr>
          <w:p w14:paraId="2D0E2E95" w14:textId="77777777" w:rsidR="004A43FD" w:rsidRDefault="004A43FD">
            <w:pPr>
              <w:pStyle w:val="ConsPlusNormal"/>
              <w:jc w:val="center"/>
            </w:pPr>
            <w:r>
              <w:t>кредиты</w:t>
            </w:r>
          </w:p>
        </w:tc>
        <w:tc>
          <w:tcPr>
            <w:tcW w:w="1247" w:type="dxa"/>
          </w:tcPr>
          <w:p w14:paraId="141DE253" w14:textId="77777777" w:rsidR="004A43FD" w:rsidRDefault="004A43FD">
            <w:pPr>
              <w:pStyle w:val="ConsPlusNormal"/>
              <w:jc w:val="center"/>
            </w:pPr>
            <w:r>
              <w:t>до 10 лет</w:t>
            </w:r>
          </w:p>
        </w:tc>
        <w:tc>
          <w:tcPr>
            <w:tcW w:w="2098" w:type="dxa"/>
          </w:tcPr>
          <w:p w14:paraId="5980359C" w14:textId="77777777" w:rsidR="004A43FD" w:rsidRDefault="004A43FD">
            <w:pPr>
              <w:pStyle w:val="ConsPlusNormal"/>
            </w:pPr>
            <w:r>
              <w:t>на производство продукции свиноводства</w:t>
            </w:r>
          </w:p>
        </w:tc>
        <w:tc>
          <w:tcPr>
            <w:tcW w:w="1191" w:type="dxa"/>
          </w:tcPr>
          <w:p w14:paraId="26958900" w14:textId="77777777" w:rsidR="004A43FD" w:rsidRDefault="004A43FD">
            <w:pPr>
              <w:pStyle w:val="ConsPlusNormal"/>
              <w:jc w:val="center"/>
            </w:pPr>
            <w:r>
              <w:t>01.010.24</w:t>
            </w:r>
          </w:p>
        </w:tc>
        <w:tc>
          <w:tcPr>
            <w:tcW w:w="2835" w:type="dxa"/>
          </w:tcPr>
          <w:p w14:paraId="51B58AFB" w14:textId="77777777" w:rsidR="004A43FD" w:rsidRDefault="004A43FD">
            <w:pPr>
              <w:pStyle w:val="ConsPlusNormal"/>
            </w:pPr>
            <w:r>
              <w:t>машины для животноводства</w:t>
            </w:r>
          </w:p>
        </w:tc>
        <w:tc>
          <w:tcPr>
            <w:tcW w:w="1757" w:type="dxa"/>
          </w:tcPr>
          <w:p w14:paraId="3CA1B20D" w14:textId="77777777" w:rsidR="004A43FD" w:rsidRDefault="004A43FD">
            <w:pPr>
              <w:pStyle w:val="ConsPlusNormal"/>
              <w:jc w:val="center"/>
            </w:pPr>
            <w:r>
              <w:t>01.010.24.105</w:t>
            </w:r>
          </w:p>
        </w:tc>
        <w:tc>
          <w:tcPr>
            <w:tcW w:w="2211" w:type="dxa"/>
          </w:tcPr>
          <w:p w14:paraId="223861A9" w14:textId="77777777" w:rsidR="004A43FD" w:rsidRDefault="004A43FD">
            <w:pPr>
              <w:pStyle w:val="ConsPlusNormal"/>
            </w:pPr>
          </w:p>
        </w:tc>
      </w:tr>
      <w:tr w:rsidR="004A43FD" w14:paraId="38C0FAA0" w14:textId="77777777">
        <w:tc>
          <w:tcPr>
            <w:tcW w:w="1531" w:type="dxa"/>
          </w:tcPr>
          <w:p w14:paraId="7A648C70" w14:textId="77777777" w:rsidR="004A43FD" w:rsidRDefault="004A43FD">
            <w:pPr>
              <w:pStyle w:val="ConsPlusNormal"/>
              <w:jc w:val="center"/>
            </w:pPr>
            <w:r>
              <w:t>кредиты</w:t>
            </w:r>
          </w:p>
        </w:tc>
        <w:tc>
          <w:tcPr>
            <w:tcW w:w="1247" w:type="dxa"/>
          </w:tcPr>
          <w:p w14:paraId="7E6CA3D6" w14:textId="77777777" w:rsidR="004A43FD" w:rsidRDefault="004A43FD">
            <w:pPr>
              <w:pStyle w:val="ConsPlusNormal"/>
              <w:jc w:val="center"/>
            </w:pPr>
            <w:r>
              <w:t>до 10 лет</w:t>
            </w:r>
          </w:p>
        </w:tc>
        <w:tc>
          <w:tcPr>
            <w:tcW w:w="2098" w:type="dxa"/>
          </w:tcPr>
          <w:p w14:paraId="28D65263" w14:textId="77777777" w:rsidR="004A43FD" w:rsidRDefault="004A43FD">
            <w:pPr>
              <w:pStyle w:val="ConsPlusNormal"/>
            </w:pPr>
            <w:r>
              <w:t>на производство продукции животноводства (прочее)</w:t>
            </w:r>
          </w:p>
        </w:tc>
        <w:tc>
          <w:tcPr>
            <w:tcW w:w="1191" w:type="dxa"/>
          </w:tcPr>
          <w:p w14:paraId="41236D5E" w14:textId="77777777" w:rsidR="004A43FD" w:rsidRDefault="004A43FD">
            <w:pPr>
              <w:pStyle w:val="ConsPlusNormal"/>
              <w:jc w:val="center"/>
            </w:pPr>
            <w:r>
              <w:t>01.010.25</w:t>
            </w:r>
          </w:p>
        </w:tc>
        <w:tc>
          <w:tcPr>
            <w:tcW w:w="2835" w:type="dxa"/>
          </w:tcPr>
          <w:p w14:paraId="07277AFB" w14:textId="77777777" w:rsidR="004A43FD" w:rsidRDefault="004A43FD">
            <w:pPr>
              <w:pStyle w:val="ConsPlusNormal"/>
            </w:pPr>
            <w:r>
              <w:t>машины для животноводства</w:t>
            </w:r>
          </w:p>
        </w:tc>
        <w:tc>
          <w:tcPr>
            <w:tcW w:w="1757" w:type="dxa"/>
          </w:tcPr>
          <w:p w14:paraId="10A59BC5" w14:textId="77777777" w:rsidR="004A43FD" w:rsidRDefault="004A43FD">
            <w:pPr>
              <w:pStyle w:val="ConsPlusNormal"/>
              <w:jc w:val="center"/>
            </w:pPr>
            <w:r>
              <w:t>01.010.25.105</w:t>
            </w:r>
          </w:p>
        </w:tc>
        <w:tc>
          <w:tcPr>
            <w:tcW w:w="2211" w:type="dxa"/>
          </w:tcPr>
          <w:p w14:paraId="3C558AF7" w14:textId="77777777" w:rsidR="004A43FD" w:rsidRDefault="004A43FD">
            <w:pPr>
              <w:pStyle w:val="ConsPlusNormal"/>
            </w:pPr>
          </w:p>
        </w:tc>
      </w:tr>
      <w:tr w:rsidR="004A43FD" w14:paraId="441F1F53" w14:textId="77777777">
        <w:tc>
          <w:tcPr>
            <w:tcW w:w="1531" w:type="dxa"/>
            <w:vMerge w:val="restart"/>
          </w:tcPr>
          <w:p w14:paraId="5E5B9E3F" w14:textId="77777777" w:rsidR="004A43FD" w:rsidRDefault="004A43FD">
            <w:pPr>
              <w:pStyle w:val="ConsPlusNormal"/>
              <w:jc w:val="center"/>
            </w:pPr>
            <w:r>
              <w:t>кредиты</w:t>
            </w:r>
          </w:p>
        </w:tc>
        <w:tc>
          <w:tcPr>
            <w:tcW w:w="1247" w:type="dxa"/>
            <w:vMerge w:val="restart"/>
          </w:tcPr>
          <w:p w14:paraId="7BD2B3B8" w14:textId="77777777" w:rsidR="004A43FD" w:rsidRDefault="004A43FD">
            <w:pPr>
              <w:pStyle w:val="ConsPlusNormal"/>
              <w:jc w:val="center"/>
            </w:pPr>
            <w:r>
              <w:t>до 10 лет</w:t>
            </w:r>
          </w:p>
        </w:tc>
        <w:tc>
          <w:tcPr>
            <w:tcW w:w="2098" w:type="dxa"/>
            <w:vMerge w:val="restart"/>
          </w:tcPr>
          <w:p w14:paraId="5D459C11" w14:textId="77777777" w:rsidR="004A43FD" w:rsidRDefault="004A43FD">
            <w:pPr>
              <w:pStyle w:val="ConsPlusNormal"/>
            </w:pPr>
            <w:r>
              <w:t>на переработку продукции растениеводства</w:t>
            </w:r>
          </w:p>
        </w:tc>
        <w:tc>
          <w:tcPr>
            <w:tcW w:w="1191" w:type="dxa"/>
            <w:vMerge w:val="restart"/>
          </w:tcPr>
          <w:p w14:paraId="52812CB0" w14:textId="77777777" w:rsidR="004A43FD" w:rsidRDefault="004A43FD">
            <w:pPr>
              <w:pStyle w:val="ConsPlusNormal"/>
              <w:jc w:val="center"/>
            </w:pPr>
            <w:r>
              <w:t>01.010.30</w:t>
            </w:r>
          </w:p>
        </w:tc>
        <w:tc>
          <w:tcPr>
            <w:tcW w:w="2835" w:type="dxa"/>
          </w:tcPr>
          <w:p w14:paraId="409C4716" w14:textId="77777777" w:rsidR="004A43FD" w:rsidRDefault="004A43FD">
            <w:pPr>
              <w:pStyle w:val="ConsPlusNormal"/>
            </w:pPr>
            <w:r>
              <w:t>мощностей для подработки, хранения и перевалки зерновых и масличных культур</w:t>
            </w:r>
          </w:p>
        </w:tc>
        <w:tc>
          <w:tcPr>
            <w:tcW w:w="1757" w:type="dxa"/>
          </w:tcPr>
          <w:p w14:paraId="465FE717" w14:textId="77777777" w:rsidR="004A43FD" w:rsidRDefault="004A43FD">
            <w:pPr>
              <w:pStyle w:val="ConsPlusNormal"/>
              <w:jc w:val="center"/>
            </w:pPr>
            <w:r>
              <w:t>01.010.30.208</w:t>
            </w:r>
          </w:p>
        </w:tc>
        <w:tc>
          <w:tcPr>
            <w:tcW w:w="2211" w:type="dxa"/>
          </w:tcPr>
          <w:p w14:paraId="68313DDC" w14:textId="77777777" w:rsidR="004A43FD" w:rsidRDefault="004A43FD">
            <w:pPr>
              <w:pStyle w:val="ConsPlusNormal"/>
            </w:pPr>
          </w:p>
        </w:tc>
      </w:tr>
      <w:tr w:rsidR="004A43FD" w14:paraId="6D62514E" w14:textId="77777777">
        <w:tc>
          <w:tcPr>
            <w:tcW w:w="1531" w:type="dxa"/>
            <w:vMerge/>
          </w:tcPr>
          <w:p w14:paraId="79019D66" w14:textId="77777777" w:rsidR="004A43FD" w:rsidRDefault="004A43FD">
            <w:pPr>
              <w:pStyle w:val="ConsPlusNormal"/>
            </w:pPr>
          </w:p>
        </w:tc>
        <w:tc>
          <w:tcPr>
            <w:tcW w:w="1247" w:type="dxa"/>
            <w:vMerge/>
          </w:tcPr>
          <w:p w14:paraId="4E00419F" w14:textId="77777777" w:rsidR="004A43FD" w:rsidRDefault="004A43FD">
            <w:pPr>
              <w:pStyle w:val="ConsPlusNormal"/>
            </w:pPr>
          </w:p>
        </w:tc>
        <w:tc>
          <w:tcPr>
            <w:tcW w:w="2098" w:type="dxa"/>
            <w:vMerge/>
          </w:tcPr>
          <w:p w14:paraId="7AE25C6E" w14:textId="77777777" w:rsidR="004A43FD" w:rsidRDefault="004A43FD">
            <w:pPr>
              <w:pStyle w:val="ConsPlusNormal"/>
            </w:pPr>
          </w:p>
        </w:tc>
        <w:tc>
          <w:tcPr>
            <w:tcW w:w="1191" w:type="dxa"/>
            <w:vMerge/>
          </w:tcPr>
          <w:p w14:paraId="5900E8D6" w14:textId="77777777" w:rsidR="004A43FD" w:rsidRDefault="004A43FD">
            <w:pPr>
              <w:pStyle w:val="ConsPlusNormal"/>
            </w:pPr>
          </w:p>
        </w:tc>
        <w:tc>
          <w:tcPr>
            <w:tcW w:w="2835" w:type="dxa"/>
          </w:tcPr>
          <w:p w14:paraId="12F143C5" w14:textId="77777777" w:rsidR="004A43FD" w:rsidRDefault="004A43FD">
            <w:pPr>
              <w:pStyle w:val="ConsPlusNormal"/>
            </w:pPr>
            <w:r>
              <w:t>приобретение сельскохозяйственной техники, используемых в растениеводстве</w:t>
            </w:r>
          </w:p>
        </w:tc>
        <w:tc>
          <w:tcPr>
            <w:tcW w:w="1757" w:type="dxa"/>
          </w:tcPr>
          <w:p w14:paraId="4CC190DE" w14:textId="77777777" w:rsidR="004A43FD" w:rsidRDefault="004A43FD">
            <w:pPr>
              <w:pStyle w:val="ConsPlusNormal"/>
              <w:jc w:val="center"/>
            </w:pPr>
            <w:r>
              <w:t>01.010,30.209</w:t>
            </w:r>
          </w:p>
        </w:tc>
        <w:tc>
          <w:tcPr>
            <w:tcW w:w="2211" w:type="dxa"/>
          </w:tcPr>
          <w:p w14:paraId="38DF663F" w14:textId="77777777" w:rsidR="004A43FD" w:rsidRDefault="004A43FD">
            <w:pPr>
              <w:pStyle w:val="ConsPlusNormal"/>
            </w:pPr>
          </w:p>
        </w:tc>
      </w:tr>
      <w:tr w:rsidR="004A43FD" w14:paraId="5E7DD4B9" w14:textId="77777777">
        <w:tc>
          <w:tcPr>
            <w:tcW w:w="1531" w:type="dxa"/>
            <w:vMerge/>
          </w:tcPr>
          <w:p w14:paraId="6FD6160B" w14:textId="77777777" w:rsidR="004A43FD" w:rsidRDefault="004A43FD">
            <w:pPr>
              <w:pStyle w:val="ConsPlusNormal"/>
            </w:pPr>
          </w:p>
        </w:tc>
        <w:tc>
          <w:tcPr>
            <w:tcW w:w="1247" w:type="dxa"/>
            <w:vMerge/>
          </w:tcPr>
          <w:p w14:paraId="031895D1" w14:textId="77777777" w:rsidR="004A43FD" w:rsidRDefault="004A43FD">
            <w:pPr>
              <w:pStyle w:val="ConsPlusNormal"/>
            </w:pPr>
          </w:p>
        </w:tc>
        <w:tc>
          <w:tcPr>
            <w:tcW w:w="2098" w:type="dxa"/>
            <w:vMerge/>
          </w:tcPr>
          <w:p w14:paraId="6138231A" w14:textId="77777777" w:rsidR="004A43FD" w:rsidRDefault="004A43FD">
            <w:pPr>
              <w:pStyle w:val="ConsPlusNormal"/>
            </w:pPr>
          </w:p>
        </w:tc>
        <w:tc>
          <w:tcPr>
            <w:tcW w:w="1191" w:type="dxa"/>
            <w:vMerge/>
          </w:tcPr>
          <w:p w14:paraId="41A794C8" w14:textId="77777777" w:rsidR="004A43FD" w:rsidRDefault="004A43FD">
            <w:pPr>
              <w:pStyle w:val="ConsPlusNormal"/>
            </w:pPr>
          </w:p>
        </w:tc>
        <w:tc>
          <w:tcPr>
            <w:tcW w:w="2835" w:type="dxa"/>
          </w:tcPr>
          <w:p w14:paraId="5503A28F" w14:textId="77777777" w:rsidR="004A43FD" w:rsidRDefault="004A43FD">
            <w:pPr>
              <w:pStyle w:val="ConsPlusNormal"/>
            </w:pPr>
            <w:r>
              <w:t>машины для кормопроизводства</w:t>
            </w:r>
          </w:p>
        </w:tc>
        <w:tc>
          <w:tcPr>
            <w:tcW w:w="1757" w:type="dxa"/>
          </w:tcPr>
          <w:p w14:paraId="078022FE" w14:textId="77777777" w:rsidR="004A43FD" w:rsidRDefault="004A43FD">
            <w:pPr>
              <w:pStyle w:val="ConsPlusNormal"/>
              <w:jc w:val="center"/>
            </w:pPr>
            <w:r>
              <w:t>01.010.30.210</w:t>
            </w:r>
          </w:p>
        </w:tc>
        <w:tc>
          <w:tcPr>
            <w:tcW w:w="2211" w:type="dxa"/>
          </w:tcPr>
          <w:p w14:paraId="59CB11FC" w14:textId="77777777" w:rsidR="004A43FD" w:rsidRDefault="004A43FD">
            <w:pPr>
              <w:pStyle w:val="ConsPlusNormal"/>
            </w:pPr>
          </w:p>
        </w:tc>
      </w:tr>
      <w:tr w:rsidR="004A43FD" w14:paraId="796C54BB" w14:textId="77777777">
        <w:tc>
          <w:tcPr>
            <w:tcW w:w="1531" w:type="dxa"/>
            <w:vMerge w:val="restart"/>
          </w:tcPr>
          <w:p w14:paraId="1C56B7CB" w14:textId="77777777" w:rsidR="004A43FD" w:rsidRDefault="004A43FD">
            <w:pPr>
              <w:pStyle w:val="ConsPlusNormal"/>
              <w:jc w:val="center"/>
            </w:pPr>
            <w:r>
              <w:t>кредиты</w:t>
            </w:r>
          </w:p>
        </w:tc>
        <w:tc>
          <w:tcPr>
            <w:tcW w:w="1247" w:type="dxa"/>
            <w:vMerge w:val="restart"/>
          </w:tcPr>
          <w:p w14:paraId="45D5A084" w14:textId="77777777" w:rsidR="004A43FD" w:rsidRDefault="004A43FD">
            <w:pPr>
              <w:pStyle w:val="ConsPlusNormal"/>
              <w:jc w:val="center"/>
            </w:pPr>
            <w:r>
              <w:t>до 15 лет</w:t>
            </w:r>
          </w:p>
        </w:tc>
        <w:tc>
          <w:tcPr>
            <w:tcW w:w="2098" w:type="dxa"/>
            <w:vMerge w:val="restart"/>
          </w:tcPr>
          <w:p w14:paraId="2F7BC384" w14:textId="77777777" w:rsidR="004A43FD" w:rsidRDefault="004A43FD">
            <w:pPr>
              <w:pStyle w:val="ConsPlusNormal"/>
            </w:pPr>
            <w:r>
              <w:t>на производство продукции мясное КРС</w:t>
            </w:r>
          </w:p>
        </w:tc>
        <w:tc>
          <w:tcPr>
            <w:tcW w:w="1191" w:type="dxa"/>
            <w:vMerge w:val="restart"/>
          </w:tcPr>
          <w:p w14:paraId="3A087772" w14:textId="77777777" w:rsidR="004A43FD" w:rsidRDefault="004A43FD">
            <w:pPr>
              <w:pStyle w:val="ConsPlusNormal"/>
              <w:jc w:val="center"/>
            </w:pPr>
            <w:r>
              <w:t>01.015.21</w:t>
            </w:r>
          </w:p>
        </w:tc>
        <w:tc>
          <w:tcPr>
            <w:tcW w:w="2835" w:type="dxa"/>
          </w:tcPr>
          <w:p w14:paraId="71DB17BE" w14:textId="77777777" w:rsidR="004A43FD" w:rsidRDefault="004A43FD">
            <w:pPr>
              <w:pStyle w:val="ConsPlusNormal"/>
            </w:pPr>
            <w:r>
              <w:t xml:space="preserve">строительство, реконструкцию и модернизацию </w:t>
            </w:r>
            <w:r>
              <w:lastRenderedPageBreak/>
              <w:t>комплексов (ферм), объектов животноводства</w:t>
            </w:r>
          </w:p>
        </w:tc>
        <w:tc>
          <w:tcPr>
            <w:tcW w:w="1757" w:type="dxa"/>
          </w:tcPr>
          <w:p w14:paraId="7D2AD13A" w14:textId="77777777" w:rsidR="004A43FD" w:rsidRDefault="004A43FD">
            <w:pPr>
              <w:pStyle w:val="ConsPlusNormal"/>
              <w:jc w:val="center"/>
            </w:pPr>
            <w:r>
              <w:lastRenderedPageBreak/>
              <w:t>01.015.21.101</w:t>
            </w:r>
          </w:p>
        </w:tc>
        <w:tc>
          <w:tcPr>
            <w:tcW w:w="2211" w:type="dxa"/>
          </w:tcPr>
          <w:p w14:paraId="6EA98BFD" w14:textId="77777777" w:rsidR="004A43FD" w:rsidRDefault="004A43FD">
            <w:pPr>
              <w:pStyle w:val="ConsPlusNormal"/>
            </w:pPr>
          </w:p>
        </w:tc>
      </w:tr>
      <w:tr w:rsidR="004A43FD" w14:paraId="356E9BBB" w14:textId="77777777">
        <w:tc>
          <w:tcPr>
            <w:tcW w:w="1531" w:type="dxa"/>
            <w:vMerge/>
          </w:tcPr>
          <w:p w14:paraId="4BFB7275" w14:textId="77777777" w:rsidR="004A43FD" w:rsidRDefault="004A43FD">
            <w:pPr>
              <w:pStyle w:val="ConsPlusNormal"/>
            </w:pPr>
          </w:p>
        </w:tc>
        <w:tc>
          <w:tcPr>
            <w:tcW w:w="1247" w:type="dxa"/>
            <w:vMerge/>
          </w:tcPr>
          <w:p w14:paraId="0862DB55" w14:textId="77777777" w:rsidR="004A43FD" w:rsidRDefault="004A43FD">
            <w:pPr>
              <w:pStyle w:val="ConsPlusNormal"/>
            </w:pPr>
          </w:p>
        </w:tc>
        <w:tc>
          <w:tcPr>
            <w:tcW w:w="2098" w:type="dxa"/>
            <w:vMerge/>
          </w:tcPr>
          <w:p w14:paraId="538503C6" w14:textId="77777777" w:rsidR="004A43FD" w:rsidRDefault="004A43FD">
            <w:pPr>
              <w:pStyle w:val="ConsPlusNormal"/>
            </w:pPr>
          </w:p>
        </w:tc>
        <w:tc>
          <w:tcPr>
            <w:tcW w:w="1191" w:type="dxa"/>
            <w:vMerge/>
          </w:tcPr>
          <w:p w14:paraId="30EEB01A" w14:textId="77777777" w:rsidR="004A43FD" w:rsidRDefault="004A43FD">
            <w:pPr>
              <w:pStyle w:val="ConsPlusNormal"/>
            </w:pPr>
          </w:p>
        </w:tc>
        <w:tc>
          <w:tcPr>
            <w:tcW w:w="2835" w:type="dxa"/>
          </w:tcPr>
          <w:p w14:paraId="4FE6A1DF" w14:textId="77777777" w:rsidR="004A43FD" w:rsidRDefault="004A43FD">
            <w:pPr>
              <w:pStyle w:val="ConsPlusNormal"/>
            </w:pPr>
            <w:r>
              <w:t>на приобретение племенной продукции (материала) крупного рогатого скота мясных пород</w:t>
            </w:r>
          </w:p>
        </w:tc>
        <w:tc>
          <w:tcPr>
            <w:tcW w:w="1757" w:type="dxa"/>
          </w:tcPr>
          <w:p w14:paraId="5DDCCC57" w14:textId="77777777" w:rsidR="004A43FD" w:rsidRDefault="004A43FD">
            <w:pPr>
              <w:pStyle w:val="ConsPlusNormal"/>
              <w:jc w:val="center"/>
            </w:pPr>
            <w:r>
              <w:t>01.015.21.102</w:t>
            </w:r>
          </w:p>
        </w:tc>
        <w:tc>
          <w:tcPr>
            <w:tcW w:w="2211" w:type="dxa"/>
          </w:tcPr>
          <w:p w14:paraId="7A9807C2" w14:textId="77777777" w:rsidR="004A43FD" w:rsidRDefault="004A43FD">
            <w:pPr>
              <w:pStyle w:val="ConsPlusNormal"/>
            </w:pPr>
          </w:p>
        </w:tc>
      </w:tr>
      <w:tr w:rsidR="004A43FD" w14:paraId="010B7EEE" w14:textId="77777777">
        <w:tc>
          <w:tcPr>
            <w:tcW w:w="1531" w:type="dxa"/>
            <w:vMerge/>
          </w:tcPr>
          <w:p w14:paraId="6F593151" w14:textId="77777777" w:rsidR="004A43FD" w:rsidRDefault="004A43FD">
            <w:pPr>
              <w:pStyle w:val="ConsPlusNormal"/>
            </w:pPr>
          </w:p>
        </w:tc>
        <w:tc>
          <w:tcPr>
            <w:tcW w:w="1247" w:type="dxa"/>
            <w:vMerge/>
          </w:tcPr>
          <w:p w14:paraId="4BC5EF34" w14:textId="77777777" w:rsidR="004A43FD" w:rsidRDefault="004A43FD">
            <w:pPr>
              <w:pStyle w:val="ConsPlusNormal"/>
            </w:pPr>
          </w:p>
        </w:tc>
        <w:tc>
          <w:tcPr>
            <w:tcW w:w="2098" w:type="dxa"/>
            <w:vMerge/>
          </w:tcPr>
          <w:p w14:paraId="0376849F" w14:textId="77777777" w:rsidR="004A43FD" w:rsidRDefault="004A43FD">
            <w:pPr>
              <w:pStyle w:val="ConsPlusNormal"/>
            </w:pPr>
          </w:p>
        </w:tc>
        <w:tc>
          <w:tcPr>
            <w:tcW w:w="1191" w:type="dxa"/>
            <w:vMerge/>
          </w:tcPr>
          <w:p w14:paraId="74CA7C5C" w14:textId="77777777" w:rsidR="004A43FD" w:rsidRDefault="004A43FD">
            <w:pPr>
              <w:pStyle w:val="ConsPlusNormal"/>
            </w:pPr>
          </w:p>
        </w:tc>
        <w:tc>
          <w:tcPr>
            <w:tcW w:w="2835" w:type="dxa"/>
          </w:tcPr>
          <w:p w14:paraId="1711C2E5" w14:textId="77777777" w:rsidR="004A43FD" w:rsidRDefault="004A43FD">
            <w:pPr>
              <w:pStyle w:val="ConsPlusNormal"/>
            </w:pPr>
            <w:r>
              <w:t>приобретение товарного ремонтного молодняка крупного рогатого скота мясных пород для формирования собственного маточного стада</w:t>
            </w:r>
          </w:p>
        </w:tc>
        <w:tc>
          <w:tcPr>
            <w:tcW w:w="1757" w:type="dxa"/>
          </w:tcPr>
          <w:p w14:paraId="1F6E8D35" w14:textId="77777777" w:rsidR="004A43FD" w:rsidRDefault="004A43FD">
            <w:pPr>
              <w:pStyle w:val="ConsPlusNormal"/>
              <w:jc w:val="center"/>
            </w:pPr>
            <w:r>
              <w:t>01.015.21.103</w:t>
            </w:r>
          </w:p>
        </w:tc>
        <w:tc>
          <w:tcPr>
            <w:tcW w:w="2211" w:type="dxa"/>
          </w:tcPr>
          <w:p w14:paraId="6F2BDEB3" w14:textId="77777777" w:rsidR="004A43FD" w:rsidRDefault="004A43FD">
            <w:pPr>
              <w:pStyle w:val="ConsPlusNormal"/>
            </w:pPr>
          </w:p>
        </w:tc>
      </w:tr>
      <w:tr w:rsidR="004A43FD" w14:paraId="08F51149" w14:textId="77777777">
        <w:tc>
          <w:tcPr>
            <w:tcW w:w="1531" w:type="dxa"/>
            <w:vMerge/>
          </w:tcPr>
          <w:p w14:paraId="3111145A" w14:textId="77777777" w:rsidR="004A43FD" w:rsidRDefault="004A43FD">
            <w:pPr>
              <w:pStyle w:val="ConsPlusNormal"/>
            </w:pPr>
          </w:p>
        </w:tc>
        <w:tc>
          <w:tcPr>
            <w:tcW w:w="1247" w:type="dxa"/>
            <w:vMerge/>
          </w:tcPr>
          <w:p w14:paraId="77469AC2" w14:textId="77777777" w:rsidR="004A43FD" w:rsidRDefault="004A43FD">
            <w:pPr>
              <w:pStyle w:val="ConsPlusNormal"/>
            </w:pPr>
          </w:p>
        </w:tc>
        <w:tc>
          <w:tcPr>
            <w:tcW w:w="2098" w:type="dxa"/>
            <w:vMerge/>
          </w:tcPr>
          <w:p w14:paraId="6AABF68D" w14:textId="77777777" w:rsidR="004A43FD" w:rsidRDefault="004A43FD">
            <w:pPr>
              <w:pStyle w:val="ConsPlusNormal"/>
            </w:pPr>
          </w:p>
        </w:tc>
        <w:tc>
          <w:tcPr>
            <w:tcW w:w="1191" w:type="dxa"/>
            <w:vMerge/>
          </w:tcPr>
          <w:p w14:paraId="621E815F" w14:textId="77777777" w:rsidR="004A43FD" w:rsidRDefault="004A43FD">
            <w:pPr>
              <w:pStyle w:val="ConsPlusNormal"/>
            </w:pPr>
          </w:p>
        </w:tc>
        <w:tc>
          <w:tcPr>
            <w:tcW w:w="2835" w:type="dxa"/>
          </w:tcPr>
          <w:p w14:paraId="475606E8" w14:textId="77777777" w:rsidR="004A43FD" w:rsidRDefault="004A43FD">
            <w:pPr>
              <w:pStyle w:val="ConsPlusNormal"/>
            </w:pPr>
            <w:r>
              <w:t>машины для животноводства</w:t>
            </w:r>
          </w:p>
        </w:tc>
        <w:tc>
          <w:tcPr>
            <w:tcW w:w="1757" w:type="dxa"/>
          </w:tcPr>
          <w:p w14:paraId="4A53D39D" w14:textId="77777777" w:rsidR="004A43FD" w:rsidRDefault="004A43FD">
            <w:pPr>
              <w:pStyle w:val="ConsPlusNormal"/>
              <w:jc w:val="center"/>
            </w:pPr>
            <w:r>
              <w:t>01.015.21.105</w:t>
            </w:r>
          </w:p>
        </w:tc>
        <w:tc>
          <w:tcPr>
            <w:tcW w:w="2211" w:type="dxa"/>
          </w:tcPr>
          <w:p w14:paraId="0CEA0601" w14:textId="77777777" w:rsidR="004A43FD" w:rsidRDefault="004A43FD">
            <w:pPr>
              <w:pStyle w:val="ConsPlusNormal"/>
            </w:pPr>
          </w:p>
        </w:tc>
      </w:tr>
      <w:tr w:rsidR="004A43FD" w14:paraId="0F3A352B" w14:textId="77777777">
        <w:tc>
          <w:tcPr>
            <w:tcW w:w="1531" w:type="dxa"/>
            <w:vMerge/>
          </w:tcPr>
          <w:p w14:paraId="3CA4C47C" w14:textId="77777777" w:rsidR="004A43FD" w:rsidRDefault="004A43FD">
            <w:pPr>
              <w:pStyle w:val="ConsPlusNormal"/>
            </w:pPr>
          </w:p>
        </w:tc>
        <w:tc>
          <w:tcPr>
            <w:tcW w:w="1247" w:type="dxa"/>
            <w:vMerge/>
          </w:tcPr>
          <w:p w14:paraId="18128DE9" w14:textId="77777777" w:rsidR="004A43FD" w:rsidRDefault="004A43FD">
            <w:pPr>
              <w:pStyle w:val="ConsPlusNormal"/>
            </w:pPr>
          </w:p>
        </w:tc>
        <w:tc>
          <w:tcPr>
            <w:tcW w:w="2098" w:type="dxa"/>
            <w:vMerge/>
          </w:tcPr>
          <w:p w14:paraId="1ADAD45A" w14:textId="77777777" w:rsidR="004A43FD" w:rsidRDefault="004A43FD">
            <w:pPr>
              <w:pStyle w:val="ConsPlusNormal"/>
            </w:pPr>
          </w:p>
        </w:tc>
        <w:tc>
          <w:tcPr>
            <w:tcW w:w="1191" w:type="dxa"/>
            <w:vMerge/>
          </w:tcPr>
          <w:p w14:paraId="581136B8" w14:textId="77777777" w:rsidR="004A43FD" w:rsidRDefault="004A43FD">
            <w:pPr>
              <w:pStyle w:val="ConsPlusNormal"/>
            </w:pPr>
          </w:p>
        </w:tc>
        <w:tc>
          <w:tcPr>
            <w:tcW w:w="2835" w:type="dxa"/>
          </w:tcPr>
          <w:p w14:paraId="276D0943" w14:textId="77777777" w:rsidR="004A43FD" w:rsidRDefault="004A43FD">
            <w:pPr>
              <w:pStyle w:val="ConsPlusNormal"/>
            </w:pPr>
            <w:r>
              <w:t>приобретение сельскохозяйственной техники и оборудования</w:t>
            </w:r>
          </w:p>
        </w:tc>
        <w:tc>
          <w:tcPr>
            <w:tcW w:w="1757" w:type="dxa"/>
          </w:tcPr>
          <w:p w14:paraId="1D090FB5" w14:textId="77777777" w:rsidR="004A43FD" w:rsidRDefault="004A43FD">
            <w:pPr>
              <w:pStyle w:val="ConsPlusNormal"/>
              <w:jc w:val="center"/>
            </w:pPr>
            <w:r>
              <w:t>01.015.21.106</w:t>
            </w:r>
          </w:p>
        </w:tc>
        <w:tc>
          <w:tcPr>
            <w:tcW w:w="2211" w:type="dxa"/>
          </w:tcPr>
          <w:p w14:paraId="7FAC475A" w14:textId="77777777" w:rsidR="004A43FD" w:rsidRDefault="004A43FD">
            <w:pPr>
              <w:pStyle w:val="ConsPlusNormal"/>
            </w:pPr>
          </w:p>
        </w:tc>
      </w:tr>
      <w:tr w:rsidR="004A43FD" w14:paraId="0E41EFF3" w14:textId="77777777">
        <w:tc>
          <w:tcPr>
            <w:tcW w:w="1531" w:type="dxa"/>
            <w:vMerge w:val="restart"/>
          </w:tcPr>
          <w:p w14:paraId="471674A2" w14:textId="77777777" w:rsidR="004A43FD" w:rsidRDefault="004A43FD">
            <w:pPr>
              <w:pStyle w:val="ConsPlusNormal"/>
              <w:jc w:val="center"/>
            </w:pPr>
            <w:r>
              <w:t>кредиты</w:t>
            </w:r>
          </w:p>
        </w:tc>
        <w:tc>
          <w:tcPr>
            <w:tcW w:w="1247" w:type="dxa"/>
            <w:vMerge w:val="restart"/>
          </w:tcPr>
          <w:p w14:paraId="438545AA" w14:textId="77777777" w:rsidR="004A43FD" w:rsidRDefault="004A43FD">
            <w:pPr>
              <w:pStyle w:val="ConsPlusNormal"/>
              <w:jc w:val="center"/>
            </w:pPr>
            <w:r>
              <w:t>до 15 лет</w:t>
            </w:r>
          </w:p>
        </w:tc>
        <w:tc>
          <w:tcPr>
            <w:tcW w:w="2098" w:type="dxa"/>
            <w:vMerge w:val="restart"/>
          </w:tcPr>
          <w:p w14:paraId="6ACE6A4A" w14:textId="77777777" w:rsidR="004A43FD" w:rsidRDefault="004A43FD">
            <w:pPr>
              <w:pStyle w:val="ConsPlusNormal"/>
            </w:pPr>
            <w:r>
              <w:t>на переработку продукции мясное КРС</w:t>
            </w:r>
          </w:p>
        </w:tc>
        <w:tc>
          <w:tcPr>
            <w:tcW w:w="1191" w:type="dxa"/>
            <w:vMerge w:val="restart"/>
          </w:tcPr>
          <w:p w14:paraId="0BD0896E" w14:textId="77777777" w:rsidR="004A43FD" w:rsidRDefault="004A43FD">
            <w:pPr>
              <w:pStyle w:val="ConsPlusNormal"/>
              <w:jc w:val="center"/>
            </w:pPr>
            <w:r>
              <w:t>01.015.50</w:t>
            </w:r>
          </w:p>
        </w:tc>
        <w:tc>
          <w:tcPr>
            <w:tcW w:w="2835" w:type="dxa"/>
          </w:tcPr>
          <w:p w14:paraId="5A34EDD7" w14:textId="77777777" w:rsidR="004A43FD" w:rsidRDefault="004A43FD">
            <w:pPr>
              <w:pStyle w:val="ConsPlusNormal"/>
            </w:pPr>
            <w:r>
              <w:t xml:space="preserve">мясохладобойни, пункты по приемке, первичной </w:t>
            </w:r>
            <w:r>
              <w:lastRenderedPageBreak/>
              <w:t>переработке (в т.ч. холодильная обработка, хранение мясной продукции)</w:t>
            </w:r>
          </w:p>
        </w:tc>
        <w:tc>
          <w:tcPr>
            <w:tcW w:w="1757" w:type="dxa"/>
          </w:tcPr>
          <w:p w14:paraId="3B9549BE" w14:textId="77777777" w:rsidR="004A43FD" w:rsidRDefault="004A43FD">
            <w:pPr>
              <w:pStyle w:val="ConsPlusNormal"/>
              <w:jc w:val="center"/>
            </w:pPr>
            <w:r>
              <w:lastRenderedPageBreak/>
              <w:t>01.015.50.401</w:t>
            </w:r>
          </w:p>
        </w:tc>
        <w:tc>
          <w:tcPr>
            <w:tcW w:w="2211" w:type="dxa"/>
          </w:tcPr>
          <w:p w14:paraId="693AC26E" w14:textId="77777777" w:rsidR="004A43FD" w:rsidRDefault="004A43FD">
            <w:pPr>
              <w:pStyle w:val="ConsPlusNormal"/>
            </w:pPr>
          </w:p>
        </w:tc>
      </w:tr>
      <w:tr w:rsidR="004A43FD" w14:paraId="49E92C13" w14:textId="77777777">
        <w:tc>
          <w:tcPr>
            <w:tcW w:w="1531" w:type="dxa"/>
            <w:vMerge/>
          </w:tcPr>
          <w:p w14:paraId="129EE5AB" w14:textId="77777777" w:rsidR="004A43FD" w:rsidRDefault="004A43FD">
            <w:pPr>
              <w:pStyle w:val="ConsPlusNormal"/>
            </w:pPr>
          </w:p>
        </w:tc>
        <w:tc>
          <w:tcPr>
            <w:tcW w:w="1247" w:type="dxa"/>
            <w:vMerge/>
          </w:tcPr>
          <w:p w14:paraId="74DD80EC" w14:textId="77777777" w:rsidR="004A43FD" w:rsidRDefault="004A43FD">
            <w:pPr>
              <w:pStyle w:val="ConsPlusNormal"/>
            </w:pPr>
          </w:p>
        </w:tc>
        <w:tc>
          <w:tcPr>
            <w:tcW w:w="2098" w:type="dxa"/>
            <w:vMerge/>
          </w:tcPr>
          <w:p w14:paraId="70A7D997" w14:textId="77777777" w:rsidR="004A43FD" w:rsidRDefault="004A43FD">
            <w:pPr>
              <w:pStyle w:val="ConsPlusNormal"/>
            </w:pPr>
          </w:p>
        </w:tc>
        <w:tc>
          <w:tcPr>
            <w:tcW w:w="1191" w:type="dxa"/>
            <w:vMerge/>
          </w:tcPr>
          <w:p w14:paraId="7253596F" w14:textId="77777777" w:rsidR="004A43FD" w:rsidRDefault="004A43FD">
            <w:pPr>
              <w:pStyle w:val="ConsPlusNormal"/>
            </w:pPr>
          </w:p>
        </w:tc>
        <w:tc>
          <w:tcPr>
            <w:tcW w:w="2835" w:type="dxa"/>
          </w:tcPr>
          <w:p w14:paraId="029AE09A" w14:textId="77777777" w:rsidR="004A43FD" w:rsidRDefault="004A43FD">
            <w:pPr>
              <w:pStyle w:val="ConsPlusNormal"/>
            </w:pPr>
            <w:r>
              <w:t>оборудования для развития мясного скотоводства</w:t>
            </w:r>
          </w:p>
        </w:tc>
        <w:tc>
          <w:tcPr>
            <w:tcW w:w="1757" w:type="dxa"/>
          </w:tcPr>
          <w:p w14:paraId="0AA72F5E" w14:textId="77777777" w:rsidR="004A43FD" w:rsidRDefault="004A43FD">
            <w:pPr>
              <w:pStyle w:val="ConsPlusNormal"/>
              <w:jc w:val="center"/>
            </w:pPr>
            <w:r>
              <w:t>01.015.50.402</w:t>
            </w:r>
          </w:p>
        </w:tc>
        <w:tc>
          <w:tcPr>
            <w:tcW w:w="2211" w:type="dxa"/>
          </w:tcPr>
          <w:p w14:paraId="4AD0DE33" w14:textId="77777777" w:rsidR="004A43FD" w:rsidRDefault="004A43FD">
            <w:pPr>
              <w:pStyle w:val="ConsPlusNormal"/>
            </w:pPr>
          </w:p>
        </w:tc>
      </w:tr>
      <w:tr w:rsidR="004A43FD" w14:paraId="6536EB25" w14:textId="77777777">
        <w:tc>
          <w:tcPr>
            <w:tcW w:w="1531" w:type="dxa"/>
            <w:vMerge/>
          </w:tcPr>
          <w:p w14:paraId="114CB27E" w14:textId="77777777" w:rsidR="004A43FD" w:rsidRDefault="004A43FD">
            <w:pPr>
              <w:pStyle w:val="ConsPlusNormal"/>
            </w:pPr>
          </w:p>
        </w:tc>
        <w:tc>
          <w:tcPr>
            <w:tcW w:w="1247" w:type="dxa"/>
            <w:vMerge/>
          </w:tcPr>
          <w:p w14:paraId="46683A3B" w14:textId="77777777" w:rsidR="004A43FD" w:rsidRDefault="004A43FD">
            <w:pPr>
              <w:pStyle w:val="ConsPlusNormal"/>
            </w:pPr>
          </w:p>
        </w:tc>
        <w:tc>
          <w:tcPr>
            <w:tcW w:w="2098" w:type="dxa"/>
            <w:vMerge/>
          </w:tcPr>
          <w:p w14:paraId="278EB497" w14:textId="77777777" w:rsidR="004A43FD" w:rsidRDefault="004A43FD">
            <w:pPr>
              <w:pStyle w:val="ConsPlusNormal"/>
            </w:pPr>
          </w:p>
        </w:tc>
        <w:tc>
          <w:tcPr>
            <w:tcW w:w="1191" w:type="dxa"/>
            <w:vMerge/>
          </w:tcPr>
          <w:p w14:paraId="28B2BF73" w14:textId="77777777" w:rsidR="004A43FD" w:rsidRDefault="004A43FD">
            <w:pPr>
              <w:pStyle w:val="ConsPlusNormal"/>
            </w:pPr>
          </w:p>
        </w:tc>
        <w:tc>
          <w:tcPr>
            <w:tcW w:w="2835" w:type="dxa"/>
          </w:tcPr>
          <w:p w14:paraId="6C677A43" w14:textId="77777777" w:rsidR="004A43FD" w:rsidRDefault="004A43FD">
            <w:pPr>
              <w:pStyle w:val="ConsPlusNormal"/>
            </w:pPr>
            <w:r>
              <w:t>строительство, реконструкция и модернизации комплексов (ферм) объектов животноводства, пунктов по последующей (промышленной/глубокой переработке) сельскохозяйственных животных</w:t>
            </w:r>
          </w:p>
        </w:tc>
        <w:tc>
          <w:tcPr>
            <w:tcW w:w="1757" w:type="dxa"/>
          </w:tcPr>
          <w:p w14:paraId="58CA5439" w14:textId="77777777" w:rsidR="004A43FD" w:rsidRDefault="004A43FD">
            <w:pPr>
              <w:pStyle w:val="ConsPlusNormal"/>
              <w:jc w:val="center"/>
            </w:pPr>
            <w:r>
              <w:t>01.015.50.403</w:t>
            </w:r>
          </w:p>
        </w:tc>
        <w:tc>
          <w:tcPr>
            <w:tcW w:w="2211" w:type="dxa"/>
          </w:tcPr>
          <w:p w14:paraId="650E0085" w14:textId="77777777" w:rsidR="004A43FD" w:rsidRDefault="004A43FD">
            <w:pPr>
              <w:pStyle w:val="ConsPlusNormal"/>
            </w:pPr>
          </w:p>
        </w:tc>
      </w:tr>
      <w:tr w:rsidR="004A43FD" w14:paraId="345839A6" w14:textId="77777777">
        <w:tc>
          <w:tcPr>
            <w:tcW w:w="1531" w:type="dxa"/>
            <w:vMerge w:val="restart"/>
          </w:tcPr>
          <w:p w14:paraId="06E7DBD0" w14:textId="77777777" w:rsidR="004A43FD" w:rsidRDefault="004A43FD">
            <w:pPr>
              <w:pStyle w:val="ConsPlusNormal"/>
              <w:jc w:val="center"/>
            </w:pPr>
            <w:r>
              <w:t>займы</w:t>
            </w:r>
          </w:p>
        </w:tc>
        <w:tc>
          <w:tcPr>
            <w:tcW w:w="1247" w:type="dxa"/>
            <w:vMerge w:val="restart"/>
          </w:tcPr>
          <w:p w14:paraId="07E86739" w14:textId="77777777" w:rsidR="004A43FD" w:rsidRDefault="004A43FD">
            <w:pPr>
              <w:pStyle w:val="ConsPlusNormal"/>
              <w:jc w:val="center"/>
            </w:pPr>
            <w:r>
              <w:t>от 2 до 8 лет</w:t>
            </w:r>
          </w:p>
        </w:tc>
        <w:tc>
          <w:tcPr>
            <w:tcW w:w="2098" w:type="dxa"/>
            <w:vMerge w:val="restart"/>
          </w:tcPr>
          <w:p w14:paraId="79CCB312" w14:textId="77777777" w:rsidR="004A43FD" w:rsidRDefault="004A43FD">
            <w:pPr>
              <w:pStyle w:val="ConsPlusNormal"/>
            </w:pPr>
            <w:r>
              <w:t>на производство продукции растениеводства</w:t>
            </w:r>
          </w:p>
        </w:tc>
        <w:tc>
          <w:tcPr>
            <w:tcW w:w="1191" w:type="dxa"/>
            <w:vMerge w:val="restart"/>
          </w:tcPr>
          <w:p w14:paraId="3CFEB0AD" w14:textId="77777777" w:rsidR="004A43FD" w:rsidRDefault="004A43FD">
            <w:pPr>
              <w:pStyle w:val="ConsPlusNormal"/>
              <w:jc w:val="center"/>
            </w:pPr>
            <w:r>
              <w:t>02.208.10</w:t>
            </w:r>
          </w:p>
        </w:tc>
        <w:tc>
          <w:tcPr>
            <w:tcW w:w="2835" w:type="dxa"/>
          </w:tcPr>
          <w:p w14:paraId="11CCAF7F" w14:textId="77777777" w:rsidR="004A43FD" w:rsidRDefault="004A43FD">
            <w:pPr>
              <w:pStyle w:val="ConsPlusNormal"/>
            </w:pPr>
            <w:r>
              <w:t>хранилища сахарной свеклы, картофеля, овощей и фруктов</w:t>
            </w:r>
          </w:p>
        </w:tc>
        <w:tc>
          <w:tcPr>
            <w:tcW w:w="1757" w:type="dxa"/>
          </w:tcPr>
          <w:p w14:paraId="74755C06" w14:textId="77777777" w:rsidR="004A43FD" w:rsidRDefault="004A43FD">
            <w:pPr>
              <w:pStyle w:val="ConsPlusNormal"/>
              <w:jc w:val="center"/>
            </w:pPr>
            <w:r>
              <w:t>02.208.10.001</w:t>
            </w:r>
          </w:p>
        </w:tc>
        <w:tc>
          <w:tcPr>
            <w:tcW w:w="2211" w:type="dxa"/>
          </w:tcPr>
          <w:p w14:paraId="5558378F" w14:textId="77777777" w:rsidR="004A43FD" w:rsidRDefault="004A43FD">
            <w:pPr>
              <w:pStyle w:val="ConsPlusNormal"/>
            </w:pPr>
          </w:p>
        </w:tc>
      </w:tr>
      <w:tr w:rsidR="004A43FD" w14:paraId="63DBB221" w14:textId="77777777">
        <w:tc>
          <w:tcPr>
            <w:tcW w:w="1531" w:type="dxa"/>
            <w:vMerge/>
          </w:tcPr>
          <w:p w14:paraId="37A860D5" w14:textId="77777777" w:rsidR="004A43FD" w:rsidRDefault="004A43FD">
            <w:pPr>
              <w:pStyle w:val="ConsPlusNormal"/>
            </w:pPr>
          </w:p>
        </w:tc>
        <w:tc>
          <w:tcPr>
            <w:tcW w:w="1247" w:type="dxa"/>
            <w:vMerge/>
          </w:tcPr>
          <w:p w14:paraId="5197A8D0" w14:textId="77777777" w:rsidR="004A43FD" w:rsidRDefault="004A43FD">
            <w:pPr>
              <w:pStyle w:val="ConsPlusNormal"/>
            </w:pPr>
          </w:p>
        </w:tc>
        <w:tc>
          <w:tcPr>
            <w:tcW w:w="2098" w:type="dxa"/>
            <w:vMerge/>
          </w:tcPr>
          <w:p w14:paraId="423420CF" w14:textId="77777777" w:rsidR="004A43FD" w:rsidRDefault="004A43FD">
            <w:pPr>
              <w:pStyle w:val="ConsPlusNormal"/>
            </w:pPr>
          </w:p>
        </w:tc>
        <w:tc>
          <w:tcPr>
            <w:tcW w:w="1191" w:type="dxa"/>
            <w:vMerge/>
          </w:tcPr>
          <w:p w14:paraId="64DB7898" w14:textId="77777777" w:rsidR="004A43FD" w:rsidRDefault="004A43FD">
            <w:pPr>
              <w:pStyle w:val="ConsPlusNormal"/>
            </w:pPr>
          </w:p>
        </w:tc>
        <w:tc>
          <w:tcPr>
            <w:tcW w:w="2835" w:type="dxa"/>
          </w:tcPr>
          <w:p w14:paraId="52AE3F6D" w14:textId="77777777" w:rsidR="004A43FD" w:rsidRDefault="004A43FD">
            <w:pPr>
              <w:pStyle w:val="ConsPlusNormal"/>
            </w:pPr>
            <w:r>
              <w:t xml:space="preserve">тепличных комплексов по производству </w:t>
            </w:r>
            <w:r>
              <w:lastRenderedPageBreak/>
              <w:t>плодоовощной продукции в закрытом грунте</w:t>
            </w:r>
          </w:p>
        </w:tc>
        <w:tc>
          <w:tcPr>
            <w:tcW w:w="1757" w:type="dxa"/>
          </w:tcPr>
          <w:p w14:paraId="01C41B22" w14:textId="77777777" w:rsidR="004A43FD" w:rsidRDefault="004A43FD">
            <w:pPr>
              <w:pStyle w:val="ConsPlusNormal"/>
              <w:jc w:val="center"/>
            </w:pPr>
            <w:r>
              <w:lastRenderedPageBreak/>
              <w:t>02.208.10.002</w:t>
            </w:r>
          </w:p>
        </w:tc>
        <w:tc>
          <w:tcPr>
            <w:tcW w:w="2211" w:type="dxa"/>
          </w:tcPr>
          <w:p w14:paraId="5B51955B" w14:textId="77777777" w:rsidR="004A43FD" w:rsidRDefault="004A43FD">
            <w:pPr>
              <w:pStyle w:val="ConsPlusNormal"/>
            </w:pPr>
          </w:p>
        </w:tc>
      </w:tr>
      <w:tr w:rsidR="004A43FD" w14:paraId="52FE387E" w14:textId="77777777">
        <w:tc>
          <w:tcPr>
            <w:tcW w:w="1531" w:type="dxa"/>
            <w:vMerge/>
          </w:tcPr>
          <w:p w14:paraId="7E4D864F" w14:textId="77777777" w:rsidR="004A43FD" w:rsidRDefault="004A43FD">
            <w:pPr>
              <w:pStyle w:val="ConsPlusNormal"/>
            </w:pPr>
          </w:p>
        </w:tc>
        <w:tc>
          <w:tcPr>
            <w:tcW w:w="1247" w:type="dxa"/>
            <w:vMerge/>
          </w:tcPr>
          <w:p w14:paraId="7F267B3B" w14:textId="77777777" w:rsidR="004A43FD" w:rsidRDefault="004A43FD">
            <w:pPr>
              <w:pStyle w:val="ConsPlusNormal"/>
            </w:pPr>
          </w:p>
        </w:tc>
        <w:tc>
          <w:tcPr>
            <w:tcW w:w="2098" w:type="dxa"/>
            <w:vMerge/>
          </w:tcPr>
          <w:p w14:paraId="0252946D" w14:textId="77777777" w:rsidR="004A43FD" w:rsidRDefault="004A43FD">
            <w:pPr>
              <w:pStyle w:val="ConsPlusNormal"/>
            </w:pPr>
          </w:p>
        </w:tc>
        <w:tc>
          <w:tcPr>
            <w:tcW w:w="1191" w:type="dxa"/>
            <w:vMerge/>
          </w:tcPr>
          <w:p w14:paraId="3514D52B" w14:textId="77777777" w:rsidR="004A43FD" w:rsidRDefault="004A43FD">
            <w:pPr>
              <w:pStyle w:val="ConsPlusNormal"/>
            </w:pPr>
          </w:p>
        </w:tc>
        <w:tc>
          <w:tcPr>
            <w:tcW w:w="2835" w:type="dxa"/>
          </w:tcPr>
          <w:p w14:paraId="7B42959B" w14:textId="77777777" w:rsidR="004A43FD" w:rsidRDefault="004A43FD">
            <w:pPr>
              <w:pStyle w:val="ConsPlusNormal"/>
            </w:pPr>
            <w:r>
              <w:t>объектов малой энергетики (котельной)</w:t>
            </w:r>
          </w:p>
        </w:tc>
        <w:tc>
          <w:tcPr>
            <w:tcW w:w="1757" w:type="dxa"/>
          </w:tcPr>
          <w:p w14:paraId="44725AFD" w14:textId="77777777" w:rsidR="004A43FD" w:rsidRDefault="004A43FD">
            <w:pPr>
              <w:pStyle w:val="ConsPlusNormal"/>
              <w:jc w:val="center"/>
            </w:pPr>
            <w:r>
              <w:t>02.208.10.003</w:t>
            </w:r>
          </w:p>
        </w:tc>
        <w:tc>
          <w:tcPr>
            <w:tcW w:w="2211" w:type="dxa"/>
          </w:tcPr>
          <w:p w14:paraId="7219632A" w14:textId="77777777" w:rsidR="004A43FD" w:rsidRDefault="004A43FD">
            <w:pPr>
              <w:pStyle w:val="ConsPlusNormal"/>
            </w:pPr>
          </w:p>
        </w:tc>
      </w:tr>
      <w:tr w:rsidR="004A43FD" w14:paraId="0BB49D30" w14:textId="77777777">
        <w:tc>
          <w:tcPr>
            <w:tcW w:w="1531" w:type="dxa"/>
            <w:vMerge/>
          </w:tcPr>
          <w:p w14:paraId="7DCA2BE3" w14:textId="77777777" w:rsidR="004A43FD" w:rsidRDefault="004A43FD">
            <w:pPr>
              <w:pStyle w:val="ConsPlusNormal"/>
            </w:pPr>
          </w:p>
        </w:tc>
        <w:tc>
          <w:tcPr>
            <w:tcW w:w="1247" w:type="dxa"/>
            <w:vMerge/>
          </w:tcPr>
          <w:p w14:paraId="500295CE" w14:textId="77777777" w:rsidR="004A43FD" w:rsidRDefault="004A43FD">
            <w:pPr>
              <w:pStyle w:val="ConsPlusNormal"/>
            </w:pPr>
          </w:p>
        </w:tc>
        <w:tc>
          <w:tcPr>
            <w:tcW w:w="2098" w:type="dxa"/>
            <w:vMerge/>
          </w:tcPr>
          <w:p w14:paraId="0E39E0DF" w14:textId="77777777" w:rsidR="004A43FD" w:rsidRDefault="004A43FD">
            <w:pPr>
              <w:pStyle w:val="ConsPlusNormal"/>
            </w:pPr>
          </w:p>
        </w:tc>
        <w:tc>
          <w:tcPr>
            <w:tcW w:w="1191" w:type="dxa"/>
            <w:vMerge/>
          </w:tcPr>
          <w:p w14:paraId="5D74871A" w14:textId="77777777" w:rsidR="004A43FD" w:rsidRDefault="004A43FD">
            <w:pPr>
              <w:pStyle w:val="ConsPlusNormal"/>
            </w:pPr>
          </w:p>
        </w:tc>
        <w:tc>
          <w:tcPr>
            <w:tcW w:w="2835" w:type="dxa"/>
          </w:tcPr>
          <w:p w14:paraId="5A6FE435" w14:textId="77777777" w:rsidR="004A43FD" w:rsidRDefault="004A43FD">
            <w:pPr>
              <w:pStyle w:val="ConsPlusNormal"/>
            </w:pPr>
            <w:r>
              <w:t>закладку и уход за многолетними насаждениями, включая виноградники</w:t>
            </w:r>
          </w:p>
        </w:tc>
        <w:tc>
          <w:tcPr>
            <w:tcW w:w="1757" w:type="dxa"/>
          </w:tcPr>
          <w:p w14:paraId="1192B773" w14:textId="77777777" w:rsidR="004A43FD" w:rsidRDefault="004A43FD">
            <w:pPr>
              <w:pStyle w:val="ConsPlusNormal"/>
              <w:jc w:val="center"/>
            </w:pPr>
            <w:r>
              <w:t>02.208.10.004</w:t>
            </w:r>
          </w:p>
        </w:tc>
        <w:tc>
          <w:tcPr>
            <w:tcW w:w="2211" w:type="dxa"/>
          </w:tcPr>
          <w:p w14:paraId="4494635C" w14:textId="77777777" w:rsidR="004A43FD" w:rsidRDefault="004A43FD">
            <w:pPr>
              <w:pStyle w:val="ConsPlusNormal"/>
            </w:pPr>
          </w:p>
        </w:tc>
      </w:tr>
      <w:tr w:rsidR="004A43FD" w14:paraId="27D2F315" w14:textId="77777777">
        <w:tc>
          <w:tcPr>
            <w:tcW w:w="1531" w:type="dxa"/>
            <w:vMerge/>
          </w:tcPr>
          <w:p w14:paraId="2AFEE8F8" w14:textId="77777777" w:rsidR="004A43FD" w:rsidRDefault="004A43FD">
            <w:pPr>
              <w:pStyle w:val="ConsPlusNormal"/>
            </w:pPr>
          </w:p>
        </w:tc>
        <w:tc>
          <w:tcPr>
            <w:tcW w:w="1247" w:type="dxa"/>
            <w:vMerge/>
          </w:tcPr>
          <w:p w14:paraId="103C4438" w14:textId="77777777" w:rsidR="004A43FD" w:rsidRDefault="004A43FD">
            <w:pPr>
              <w:pStyle w:val="ConsPlusNormal"/>
            </w:pPr>
          </w:p>
        </w:tc>
        <w:tc>
          <w:tcPr>
            <w:tcW w:w="2098" w:type="dxa"/>
            <w:vMerge/>
          </w:tcPr>
          <w:p w14:paraId="7311CED0" w14:textId="77777777" w:rsidR="004A43FD" w:rsidRDefault="004A43FD">
            <w:pPr>
              <w:pStyle w:val="ConsPlusNormal"/>
            </w:pPr>
          </w:p>
        </w:tc>
        <w:tc>
          <w:tcPr>
            <w:tcW w:w="1191" w:type="dxa"/>
            <w:vMerge/>
          </w:tcPr>
          <w:p w14:paraId="0D3803CB" w14:textId="77777777" w:rsidR="004A43FD" w:rsidRDefault="004A43FD">
            <w:pPr>
              <w:pStyle w:val="ConsPlusNormal"/>
            </w:pPr>
          </w:p>
        </w:tc>
        <w:tc>
          <w:tcPr>
            <w:tcW w:w="2835" w:type="dxa"/>
          </w:tcPr>
          <w:p w14:paraId="38F62A89" w14:textId="77777777" w:rsidR="004A43FD" w:rsidRDefault="004A43FD">
            <w:pPr>
              <w:pStyle w:val="ConsPlusNormal"/>
            </w:pPr>
            <w:r>
              <w:t>прививочных комплексов для многолетних насаждений</w:t>
            </w:r>
          </w:p>
        </w:tc>
        <w:tc>
          <w:tcPr>
            <w:tcW w:w="1757" w:type="dxa"/>
          </w:tcPr>
          <w:p w14:paraId="56CA8E8D" w14:textId="77777777" w:rsidR="004A43FD" w:rsidRDefault="004A43FD">
            <w:pPr>
              <w:pStyle w:val="ConsPlusNormal"/>
              <w:jc w:val="center"/>
            </w:pPr>
            <w:r>
              <w:t>02.208.10.005</w:t>
            </w:r>
          </w:p>
        </w:tc>
        <w:tc>
          <w:tcPr>
            <w:tcW w:w="2211" w:type="dxa"/>
          </w:tcPr>
          <w:p w14:paraId="33CBADAF" w14:textId="77777777" w:rsidR="004A43FD" w:rsidRDefault="004A43FD">
            <w:pPr>
              <w:pStyle w:val="ConsPlusNormal"/>
            </w:pPr>
          </w:p>
        </w:tc>
      </w:tr>
      <w:tr w:rsidR="004A43FD" w14:paraId="7208934E" w14:textId="77777777">
        <w:tc>
          <w:tcPr>
            <w:tcW w:w="1531" w:type="dxa"/>
            <w:vMerge/>
          </w:tcPr>
          <w:p w14:paraId="62C444AB" w14:textId="77777777" w:rsidR="004A43FD" w:rsidRDefault="004A43FD">
            <w:pPr>
              <w:pStyle w:val="ConsPlusNormal"/>
            </w:pPr>
          </w:p>
        </w:tc>
        <w:tc>
          <w:tcPr>
            <w:tcW w:w="1247" w:type="dxa"/>
            <w:vMerge/>
          </w:tcPr>
          <w:p w14:paraId="1E8B3E5F" w14:textId="77777777" w:rsidR="004A43FD" w:rsidRDefault="004A43FD">
            <w:pPr>
              <w:pStyle w:val="ConsPlusNormal"/>
            </w:pPr>
          </w:p>
        </w:tc>
        <w:tc>
          <w:tcPr>
            <w:tcW w:w="2098" w:type="dxa"/>
            <w:vMerge/>
          </w:tcPr>
          <w:p w14:paraId="5EE48BB7" w14:textId="77777777" w:rsidR="004A43FD" w:rsidRDefault="004A43FD">
            <w:pPr>
              <w:pStyle w:val="ConsPlusNormal"/>
            </w:pPr>
          </w:p>
        </w:tc>
        <w:tc>
          <w:tcPr>
            <w:tcW w:w="1191" w:type="dxa"/>
            <w:vMerge/>
          </w:tcPr>
          <w:p w14:paraId="00D0D715" w14:textId="77777777" w:rsidR="004A43FD" w:rsidRDefault="004A43FD">
            <w:pPr>
              <w:pStyle w:val="ConsPlusNormal"/>
            </w:pPr>
          </w:p>
        </w:tc>
        <w:tc>
          <w:tcPr>
            <w:tcW w:w="2835" w:type="dxa"/>
          </w:tcPr>
          <w:p w14:paraId="66D7EDCF" w14:textId="77777777" w:rsidR="004A43FD" w:rsidRDefault="004A43FD">
            <w:pPr>
              <w:pStyle w:val="ConsPlusNormal"/>
            </w:pPr>
            <w:r>
              <w:t>холодильников для хранения столового винограда</w:t>
            </w:r>
          </w:p>
        </w:tc>
        <w:tc>
          <w:tcPr>
            <w:tcW w:w="1757" w:type="dxa"/>
          </w:tcPr>
          <w:p w14:paraId="04CB0C59" w14:textId="77777777" w:rsidR="004A43FD" w:rsidRDefault="004A43FD">
            <w:pPr>
              <w:pStyle w:val="ConsPlusNormal"/>
              <w:jc w:val="center"/>
            </w:pPr>
            <w:r>
              <w:t>02.208.10.006</w:t>
            </w:r>
          </w:p>
        </w:tc>
        <w:tc>
          <w:tcPr>
            <w:tcW w:w="2211" w:type="dxa"/>
          </w:tcPr>
          <w:p w14:paraId="7CA571B8" w14:textId="77777777" w:rsidR="004A43FD" w:rsidRDefault="004A43FD">
            <w:pPr>
              <w:pStyle w:val="ConsPlusNormal"/>
            </w:pPr>
          </w:p>
        </w:tc>
      </w:tr>
      <w:tr w:rsidR="004A43FD" w14:paraId="1D215F6C" w14:textId="77777777">
        <w:tc>
          <w:tcPr>
            <w:tcW w:w="1531" w:type="dxa"/>
            <w:vMerge/>
          </w:tcPr>
          <w:p w14:paraId="4E081417" w14:textId="77777777" w:rsidR="004A43FD" w:rsidRDefault="004A43FD">
            <w:pPr>
              <w:pStyle w:val="ConsPlusNormal"/>
            </w:pPr>
          </w:p>
        </w:tc>
        <w:tc>
          <w:tcPr>
            <w:tcW w:w="1247" w:type="dxa"/>
            <w:vMerge/>
          </w:tcPr>
          <w:p w14:paraId="26F7A0D5" w14:textId="77777777" w:rsidR="004A43FD" w:rsidRDefault="004A43FD">
            <w:pPr>
              <w:pStyle w:val="ConsPlusNormal"/>
            </w:pPr>
          </w:p>
        </w:tc>
        <w:tc>
          <w:tcPr>
            <w:tcW w:w="2098" w:type="dxa"/>
            <w:vMerge/>
          </w:tcPr>
          <w:p w14:paraId="04E1C321" w14:textId="77777777" w:rsidR="004A43FD" w:rsidRDefault="004A43FD">
            <w:pPr>
              <w:pStyle w:val="ConsPlusNormal"/>
            </w:pPr>
          </w:p>
        </w:tc>
        <w:tc>
          <w:tcPr>
            <w:tcW w:w="1191" w:type="dxa"/>
            <w:vMerge/>
          </w:tcPr>
          <w:p w14:paraId="640781DB" w14:textId="77777777" w:rsidR="004A43FD" w:rsidRDefault="004A43FD">
            <w:pPr>
              <w:pStyle w:val="ConsPlusNormal"/>
            </w:pPr>
          </w:p>
        </w:tc>
        <w:tc>
          <w:tcPr>
            <w:tcW w:w="2835" w:type="dxa"/>
          </w:tcPr>
          <w:p w14:paraId="0F0DA998" w14:textId="77777777" w:rsidR="004A43FD" w:rsidRDefault="004A43FD">
            <w:pPr>
              <w:pStyle w:val="ConsPlusNormal"/>
            </w:pPr>
            <w:r>
              <w:t>приобретение сельскохозяйственной техники и оборудования, используемых в растениеводстве</w:t>
            </w:r>
          </w:p>
        </w:tc>
        <w:tc>
          <w:tcPr>
            <w:tcW w:w="1757" w:type="dxa"/>
          </w:tcPr>
          <w:p w14:paraId="1A2FE970" w14:textId="77777777" w:rsidR="004A43FD" w:rsidRDefault="004A43FD">
            <w:pPr>
              <w:pStyle w:val="ConsPlusNormal"/>
              <w:jc w:val="center"/>
            </w:pPr>
            <w:r>
              <w:t>02.208.10.007</w:t>
            </w:r>
          </w:p>
        </w:tc>
        <w:tc>
          <w:tcPr>
            <w:tcW w:w="2211" w:type="dxa"/>
          </w:tcPr>
          <w:p w14:paraId="3B1B3086" w14:textId="77777777" w:rsidR="004A43FD" w:rsidRDefault="004A43FD">
            <w:pPr>
              <w:pStyle w:val="ConsPlusNormal"/>
            </w:pPr>
          </w:p>
        </w:tc>
      </w:tr>
      <w:tr w:rsidR="004A43FD" w14:paraId="035F33A6" w14:textId="77777777">
        <w:tc>
          <w:tcPr>
            <w:tcW w:w="1531" w:type="dxa"/>
            <w:vMerge/>
          </w:tcPr>
          <w:p w14:paraId="24566470" w14:textId="77777777" w:rsidR="004A43FD" w:rsidRDefault="004A43FD">
            <w:pPr>
              <w:pStyle w:val="ConsPlusNormal"/>
            </w:pPr>
          </w:p>
        </w:tc>
        <w:tc>
          <w:tcPr>
            <w:tcW w:w="1247" w:type="dxa"/>
            <w:vMerge/>
          </w:tcPr>
          <w:p w14:paraId="2157EAFD" w14:textId="77777777" w:rsidR="004A43FD" w:rsidRDefault="004A43FD">
            <w:pPr>
              <w:pStyle w:val="ConsPlusNormal"/>
            </w:pPr>
          </w:p>
        </w:tc>
        <w:tc>
          <w:tcPr>
            <w:tcW w:w="2098" w:type="dxa"/>
            <w:vMerge/>
          </w:tcPr>
          <w:p w14:paraId="44DEBEA2" w14:textId="77777777" w:rsidR="004A43FD" w:rsidRDefault="004A43FD">
            <w:pPr>
              <w:pStyle w:val="ConsPlusNormal"/>
            </w:pPr>
          </w:p>
        </w:tc>
        <w:tc>
          <w:tcPr>
            <w:tcW w:w="1191" w:type="dxa"/>
            <w:vMerge/>
          </w:tcPr>
          <w:p w14:paraId="304414B6" w14:textId="77777777" w:rsidR="004A43FD" w:rsidRDefault="004A43FD">
            <w:pPr>
              <w:pStyle w:val="ConsPlusNormal"/>
            </w:pPr>
          </w:p>
        </w:tc>
        <w:tc>
          <w:tcPr>
            <w:tcW w:w="2835" w:type="dxa"/>
          </w:tcPr>
          <w:p w14:paraId="3EDB4503" w14:textId="77777777" w:rsidR="004A43FD" w:rsidRDefault="004A43FD">
            <w:pPr>
              <w:pStyle w:val="ConsPlusNormal"/>
            </w:pPr>
            <w:r>
              <w:t>создание логистических центров в растениеводстве</w:t>
            </w:r>
          </w:p>
        </w:tc>
        <w:tc>
          <w:tcPr>
            <w:tcW w:w="1757" w:type="dxa"/>
          </w:tcPr>
          <w:p w14:paraId="7CF35515" w14:textId="77777777" w:rsidR="004A43FD" w:rsidRDefault="004A43FD">
            <w:pPr>
              <w:pStyle w:val="ConsPlusNormal"/>
              <w:jc w:val="center"/>
            </w:pPr>
            <w:r>
              <w:t>02.208.10.008</w:t>
            </w:r>
          </w:p>
        </w:tc>
        <w:tc>
          <w:tcPr>
            <w:tcW w:w="2211" w:type="dxa"/>
          </w:tcPr>
          <w:p w14:paraId="1E141465" w14:textId="77777777" w:rsidR="004A43FD" w:rsidRDefault="004A43FD">
            <w:pPr>
              <w:pStyle w:val="ConsPlusNormal"/>
            </w:pPr>
          </w:p>
        </w:tc>
      </w:tr>
      <w:tr w:rsidR="004A43FD" w14:paraId="3CA8F7A3" w14:textId="77777777">
        <w:tc>
          <w:tcPr>
            <w:tcW w:w="1531" w:type="dxa"/>
            <w:vMerge/>
          </w:tcPr>
          <w:p w14:paraId="764D0952" w14:textId="77777777" w:rsidR="004A43FD" w:rsidRDefault="004A43FD">
            <w:pPr>
              <w:pStyle w:val="ConsPlusNormal"/>
            </w:pPr>
          </w:p>
        </w:tc>
        <w:tc>
          <w:tcPr>
            <w:tcW w:w="1247" w:type="dxa"/>
            <w:vMerge/>
          </w:tcPr>
          <w:p w14:paraId="046B7A77" w14:textId="77777777" w:rsidR="004A43FD" w:rsidRDefault="004A43FD">
            <w:pPr>
              <w:pStyle w:val="ConsPlusNormal"/>
            </w:pPr>
          </w:p>
        </w:tc>
        <w:tc>
          <w:tcPr>
            <w:tcW w:w="2098" w:type="dxa"/>
            <w:vMerge/>
          </w:tcPr>
          <w:p w14:paraId="2A45DB75" w14:textId="77777777" w:rsidR="004A43FD" w:rsidRDefault="004A43FD">
            <w:pPr>
              <w:pStyle w:val="ConsPlusNormal"/>
            </w:pPr>
          </w:p>
        </w:tc>
        <w:tc>
          <w:tcPr>
            <w:tcW w:w="1191" w:type="dxa"/>
            <w:vMerge/>
          </w:tcPr>
          <w:p w14:paraId="5500E222" w14:textId="77777777" w:rsidR="004A43FD" w:rsidRDefault="004A43FD">
            <w:pPr>
              <w:pStyle w:val="ConsPlusNormal"/>
            </w:pPr>
          </w:p>
        </w:tc>
        <w:tc>
          <w:tcPr>
            <w:tcW w:w="2835" w:type="dxa"/>
          </w:tcPr>
          <w:p w14:paraId="1DF008E5" w14:textId="77777777" w:rsidR="004A43FD" w:rsidRDefault="004A43FD">
            <w:pPr>
              <w:pStyle w:val="ConsPlusNormal"/>
            </w:pPr>
            <w:r>
              <w:t>прочие объекты в растениеводстве (строительство, реконструкция, модернизация мелиоративных систем)</w:t>
            </w:r>
          </w:p>
        </w:tc>
        <w:tc>
          <w:tcPr>
            <w:tcW w:w="1757" w:type="dxa"/>
          </w:tcPr>
          <w:p w14:paraId="1C920B2A" w14:textId="77777777" w:rsidR="004A43FD" w:rsidRDefault="004A43FD">
            <w:pPr>
              <w:pStyle w:val="ConsPlusNormal"/>
              <w:jc w:val="center"/>
            </w:pPr>
            <w:r>
              <w:t>02.208.10.009</w:t>
            </w:r>
          </w:p>
        </w:tc>
        <w:tc>
          <w:tcPr>
            <w:tcW w:w="2211" w:type="dxa"/>
          </w:tcPr>
          <w:p w14:paraId="29C31929" w14:textId="77777777" w:rsidR="004A43FD" w:rsidRDefault="004A43FD">
            <w:pPr>
              <w:pStyle w:val="ConsPlusNormal"/>
            </w:pPr>
          </w:p>
        </w:tc>
      </w:tr>
      <w:tr w:rsidR="004A43FD" w14:paraId="1B94995E" w14:textId="77777777">
        <w:tc>
          <w:tcPr>
            <w:tcW w:w="1531" w:type="dxa"/>
            <w:vMerge/>
          </w:tcPr>
          <w:p w14:paraId="3930F577" w14:textId="77777777" w:rsidR="004A43FD" w:rsidRDefault="004A43FD">
            <w:pPr>
              <w:pStyle w:val="ConsPlusNormal"/>
            </w:pPr>
          </w:p>
        </w:tc>
        <w:tc>
          <w:tcPr>
            <w:tcW w:w="1247" w:type="dxa"/>
            <w:vMerge/>
          </w:tcPr>
          <w:p w14:paraId="2645BA7D" w14:textId="77777777" w:rsidR="004A43FD" w:rsidRDefault="004A43FD">
            <w:pPr>
              <w:pStyle w:val="ConsPlusNormal"/>
            </w:pPr>
          </w:p>
        </w:tc>
        <w:tc>
          <w:tcPr>
            <w:tcW w:w="2098" w:type="dxa"/>
            <w:vMerge/>
          </w:tcPr>
          <w:p w14:paraId="5C10023C" w14:textId="77777777" w:rsidR="004A43FD" w:rsidRDefault="004A43FD">
            <w:pPr>
              <w:pStyle w:val="ConsPlusNormal"/>
            </w:pPr>
          </w:p>
        </w:tc>
        <w:tc>
          <w:tcPr>
            <w:tcW w:w="1191" w:type="dxa"/>
            <w:vMerge/>
          </w:tcPr>
          <w:p w14:paraId="6D3293CE" w14:textId="77777777" w:rsidR="004A43FD" w:rsidRDefault="004A43FD">
            <w:pPr>
              <w:pStyle w:val="ConsPlusNormal"/>
            </w:pPr>
          </w:p>
        </w:tc>
        <w:tc>
          <w:tcPr>
            <w:tcW w:w="2835" w:type="dxa"/>
          </w:tcPr>
          <w:p w14:paraId="485D4823" w14:textId="77777777" w:rsidR="004A43FD" w:rsidRDefault="004A43FD">
            <w:pPr>
              <w:pStyle w:val="ConsPlusNormal"/>
            </w:pPr>
            <w:r>
              <w:t>строительство, реконструкция и модернизация объектов (цехов) по производству продуктов детского питания</w:t>
            </w:r>
          </w:p>
        </w:tc>
        <w:tc>
          <w:tcPr>
            <w:tcW w:w="1757" w:type="dxa"/>
          </w:tcPr>
          <w:p w14:paraId="3DA53BC2" w14:textId="77777777" w:rsidR="004A43FD" w:rsidRDefault="004A43FD">
            <w:pPr>
              <w:pStyle w:val="ConsPlusNormal"/>
              <w:jc w:val="center"/>
            </w:pPr>
            <w:r>
              <w:t>02.208.10.010</w:t>
            </w:r>
          </w:p>
        </w:tc>
        <w:tc>
          <w:tcPr>
            <w:tcW w:w="2211" w:type="dxa"/>
          </w:tcPr>
          <w:p w14:paraId="06F2618A" w14:textId="77777777" w:rsidR="004A43FD" w:rsidRDefault="004A43FD">
            <w:pPr>
              <w:pStyle w:val="ConsPlusNormal"/>
            </w:pPr>
          </w:p>
        </w:tc>
      </w:tr>
      <w:tr w:rsidR="004A43FD" w14:paraId="186CFD6D" w14:textId="77777777">
        <w:tc>
          <w:tcPr>
            <w:tcW w:w="1531" w:type="dxa"/>
            <w:vMerge w:val="restart"/>
          </w:tcPr>
          <w:p w14:paraId="2ECC6166" w14:textId="77777777" w:rsidR="004A43FD" w:rsidRDefault="004A43FD">
            <w:pPr>
              <w:pStyle w:val="ConsPlusNormal"/>
              <w:jc w:val="center"/>
            </w:pPr>
            <w:r>
              <w:t>займы</w:t>
            </w:r>
          </w:p>
        </w:tc>
        <w:tc>
          <w:tcPr>
            <w:tcW w:w="1247" w:type="dxa"/>
            <w:vMerge w:val="restart"/>
          </w:tcPr>
          <w:p w14:paraId="71C14D02" w14:textId="77777777" w:rsidR="004A43FD" w:rsidRDefault="004A43FD">
            <w:pPr>
              <w:pStyle w:val="ConsPlusNormal"/>
              <w:jc w:val="center"/>
            </w:pPr>
            <w:r>
              <w:t>от 2 до 8 лет</w:t>
            </w:r>
          </w:p>
        </w:tc>
        <w:tc>
          <w:tcPr>
            <w:tcW w:w="2098" w:type="dxa"/>
            <w:vMerge w:val="restart"/>
          </w:tcPr>
          <w:p w14:paraId="1FB44675" w14:textId="77777777" w:rsidR="004A43FD" w:rsidRDefault="004A43FD">
            <w:pPr>
              <w:pStyle w:val="ConsPlusNormal"/>
            </w:pPr>
            <w:r>
              <w:t>на производство продукции мясное КРС</w:t>
            </w:r>
          </w:p>
        </w:tc>
        <w:tc>
          <w:tcPr>
            <w:tcW w:w="1191" w:type="dxa"/>
            <w:vMerge w:val="restart"/>
          </w:tcPr>
          <w:p w14:paraId="61FFAC60" w14:textId="77777777" w:rsidR="004A43FD" w:rsidRDefault="004A43FD">
            <w:pPr>
              <w:pStyle w:val="ConsPlusNormal"/>
              <w:jc w:val="center"/>
            </w:pPr>
            <w:r>
              <w:t>02.208.21</w:t>
            </w:r>
          </w:p>
        </w:tc>
        <w:tc>
          <w:tcPr>
            <w:tcW w:w="2835" w:type="dxa"/>
          </w:tcPr>
          <w:p w14:paraId="2884CFB8"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0A218E74" w14:textId="77777777" w:rsidR="004A43FD" w:rsidRDefault="004A43FD">
            <w:pPr>
              <w:pStyle w:val="ConsPlusNormal"/>
              <w:jc w:val="center"/>
            </w:pPr>
            <w:r>
              <w:t>02.208.21.101</w:t>
            </w:r>
          </w:p>
        </w:tc>
        <w:tc>
          <w:tcPr>
            <w:tcW w:w="2211" w:type="dxa"/>
          </w:tcPr>
          <w:p w14:paraId="4462ABFE" w14:textId="77777777" w:rsidR="004A43FD" w:rsidRDefault="004A43FD">
            <w:pPr>
              <w:pStyle w:val="ConsPlusNormal"/>
            </w:pPr>
          </w:p>
        </w:tc>
      </w:tr>
      <w:tr w:rsidR="004A43FD" w14:paraId="1FC9CF26" w14:textId="77777777">
        <w:tc>
          <w:tcPr>
            <w:tcW w:w="1531" w:type="dxa"/>
            <w:vMerge/>
          </w:tcPr>
          <w:p w14:paraId="28430362" w14:textId="77777777" w:rsidR="004A43FD" w:rsidRDefault="004A43FD">
            <w:pPr>
              <w:pStyle w:val="ConsPlusNormal"/>
            </w:pPr>
          </w:p>
        </w:tc>
        <w:tc>
          <w:tcPr>
            <w:tcW w:w="1247" w:type="dxa"/>
            <w:vMerge/>
          </w:tcPr>
          <w:p w14:paraId="2DE596B4" w14:textId="77777777" w:rsidR="004A43FD" w:rsidRDefault="004A43FD">
            <w:pPr>
              <w:pStyle w:val="ConsPlusNormal"/>
            </w:pPr>
          </w:p>
        </w:tc>
        <w:tc>
          <w:tcPr>
            <w:tcW w:w="2098" w:type="dxa"/>
            <w:vMerge/>
          </w:tcPr>
          <w:p w14:paraId="5BD33189" w14:textId="77777777" w:rsidR="004A43FD" w:rsidRDefault="004A43FD">
            <w:pPr>
              <w:pStyle w:val="ConsPlusNormal"/>
            </w:pPr>
          </w:p>
        </w:tc>
        <w:tc>
          <w:tcPr>
            <w:tcW w:w="1191" w:type="dxa"/>
            <w:vMerge/>
          </w:tcPr>
          <w:p w14:paraId="50202CCF" w14:textId="77777777" w:rsidR="004A43FD" w:rsidRDefault="004A43FD">
            <w:pPr>
              <w:pStyle w:val="ConsPlusNormal"/>
            </w:pPr>
          </w:p>
        </w:tc>
        <w:tc>
          <w:tcPr>
            <w:tcW w:w="2835" w:type="dxa"/>
          </w:tcPr>
          <w:p w14:paraId="7D63EB72" w14:textId="77777777" w:rsidR="004A43FD" w:rsidRDefault="004A43FD">
            <w:pPr>
              <w:pStyle w:val="ConsPlusNormal"/>
            </w:pPr>
            <w:r>
              <w:t xml:space="preserve">приобретение </w:t>
            </w:r>
            <w:r>
              <w:lastRenderedPageBreak/>
              <w:t>племенной продукции</w:t>
            </w:r>
          </w:p>
        </w:tc>
        <w:tc>
          <w:tcPr>
            <w:tcW w:w="1757" w:type="dxa"/>
          </w:tcPr>
          <w:p w14:paraId="7D4C63FB" w14:textId="77777777" w:rsidR="004A43FD" w:rsidRDefault="004A43FD">
            <w:pPr>
              <w:pStyle w:val="ConsPlusNormal"/>
              <w:jc w:val="center"/>
            </w:pPr>
            <w:r>
              <w:lastRenderedPageBreak/>
              <w:t>02.208.21.102</w:t>
            </w:r>
          </w:p>
        </w:tc>
        <w:tc>
          <w:tcPr>
            <w:tcW w:w="2211" w:type="dxa"/>
          </w:tcPr>
          <w:p w14:paraId="76A47FDA" w14:textId="77777777" w:rsidR="004A43FD" w:rsidRDefault="004A43FD">
            <w:pPr>
              <w:pStyle w:val="ConsPlusNormal"/>
            </w:pPr>
          </w:p>
        </w:tc>
      </w:tr>
      <w:tr w:rsidR="004A43FD" w14:paraId="0C42497A" w14:textId="77777777">
        <w:tc>
          <w:tcPr>
            <w:tcW w:w="1531" w:type="dxa"/>
            <w:vMerge/>
          </w:tcPr>
          <w:p w14:paraId="1C1CAF83" w14:textId="77777777" w:rsidR="004A43FD" w:rsidRDefault="004A43FD">
            <w:pPr>
              <w:pStyle w:val="ConsPlusNormal"/>
            </w:pPr>
          </w:p>
        </w:tc>
        <w:tc>
          <w:tcPr>
            <w:tcW w:w="1247" w:type="dxa"/>
            <w:vMerge/>
          </w:tcPr>
          <w:p w14:paraId="1385EBBD" w14:textId="77777777" w:rsidR="004A43FD" w:rsidRDefault="004A43FD">
            <w:pPr>
              <w:pStyle w:val="ConsPlusNormal"/>
            </w:pPr>
          </w:p>
        </w:tc>
        <w:tc>
          <w:tcPr>
            <w:tcW w:w="2098" w:type="dxa"/>
            <w:vMerge/>
          </w:tcPr>
          <w:p w14:paraId="13B17F84" w14:textId="77777777" w:rsidR="004A43FD" w:rsidRDefault="004A43FD">
            <w:pPr>
              <w:pStyle w:val="ConsPlusNormal"/>
            </w:pPr>
          </w:p>
        </w:tc>
        <w:tc>
          <w:tcPr>
            <w:tcW w:w="1191" w:type="dxa"/>
            <w:vMerge/>
          </w:tcPr>
          <w:p w14:paraId="1B7593DE" w14:textId="77777777" w:rsidR="004A43FD" w:rsidRDefault="004A43FD">
            <w:pPr>
              <w:pStyle w:val="ConsPlusNormal"/>
            </w:pPr>
          </w:p>
        </w:tc>
        <w:tc>
          <w:tcPr>
            <w:tcW w:w="2835" w:type="dxa"/>
          </w:tcPr>
          <w:p w14:paraId="08B665DF" w14:textId="77777777" w:rsidR="004A43FD" w:rsidRDefault="004A43FD">
            <w:pPr>
              <w:pStyle w:val="ConsPlusNormal"/>
            </w:pPr>
            <w:r>
              <w:t>приобретение сельскохозяйственной техники и оборудования</w:t>
            </w:r>
          </w:p>
        </w:tc>
        <w:tc>
          <w:tcPr>
            <w:tcW w:w="1757" w:type="dxa"/>
          </w:tcPr>
          <w:p w14:paraId="586ED4A8" w14:textId="77777777" w:rsidR="004A43FD" w:rsidRDefault="004A43FD">
            <w:pPr>
              <w:pStyle w:val="ConsPlusNormal"/>
              <w:jc w:val="center"/>
            </w:pPr>
            <w:r>
              <w:t>02.208.21.106</w:t>
            </w:r>
          </w:p>
        </w:tc>
        <w:tc>
          <w:tcPr>
            <w:tcW w:w="2211" w:type="dxa"/>
          </w:tcPr>
          <w:p w14:paraId="2EE11729" w14:textId="77777777" w:rsidR="004A43FD" w:rsidRDefault="004A43FD">
            <w:pPr>
              <w:pStyle w:val="ConsPlusNormal"/>
            </w:pPr>
          </w:p>
        </w:tc>
      </w:tr>
      <w:tr w:rsidR="004A43FD" w14:paraId="5D5F736B" w14:textId="77777777">
        <w:tc>
          <w:tcPr>
            <w:tcW w:w="1531" w:type="dxa"/>
            <w:vMerge w:val="restart"/>
          </w:tcPr>
          <w:p w14:paraId="66098F08" w14:textId="77777777" w:rsidR="004A43FD" w:rsidRDefault="004A43FD">
            <w:pPr>
              <w:pStyle w:val="ConsPlusNormal"/>
              <w:jc w:val="center"/>
            </w:pPr>
            <w:r>
              <w:t>займы</w:t>
            </w:r>
          </w:p>
        </w:tc>
        <w:tc>
          <w:tcPr>
            <w:tcW w:w="1247" w:type="dxa"/>
            <w:vMerge w:val="restart"/>
          </w:tcPr>
          <w:p w14:paraId="17C10B36" w14:textId="77777777" w:rsidR="004A43FD" w:rsidRDefault="004A43FD">
            <w:pPr>
              <w:pStyle w:val="ConsPlusNormal"/>
              <w:jc w:val="center"/>
            </w:pPr>
            <w:r>
              <w:t>от 2 до 8 лет</w:t>
            </w:r>
          </w:p>
        </w:tc>
        <w:tc>
          <w:tcPr>
            <w:tcW w:w="2098" w:type="dxa"/>
            <w:vMerge w:val="restart"/>
          </w:tcPr>
          <w:p w14:paraId="63D7E045" w14:textId="77777777" w:rsidR="004A43FD" w:rsidRDefault="004A43FD">
            <w:pPr>
              <w:pStyle w:val="ConsPlusNormal"/>
            </w:pPr>
            <w:r>
              <w:t>на производство продукции птицеводства</w:t>
            </w:r>
          </w:p>
        </w:tc>
        <w:tc>
          <w:tcPr>
            <w:tcW w:w="1191" w:type="dxa"/>
            <w:vMerge w:val="restart"/>
          </w:tcPr>
          <w:p w14:paraId="6BC3A61C" w14:textId="77777777" w:rsidR="004A43FD" w:rsidRDefault="004A43FD">
            <w:pPr>
              <w:pStyle w:val="ConsPlusNormal"/>
              <w:jc w:val="center"/>
            </w:pPr>
            <w:r>
              <w:t>02.208.23</w:t>
            </w:r>
          </w:p>
        </w:tc>
        <w:tc>
          <w:tcPr>
            <w:tcW w:w="2835" w:type="dxa"/>
          </w:tcPr>
          <w:p w14:paraId="4BC8615A"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614BAA29" w14:textId="77777777" w:rsidR="004A43FD" w:rsidRDefault="004A43FD">
            <w:pPr>
              <w:pStyle w:val="ConsPlusNormal"/>
              <w:jc w:val="center"/>
            </w:pPr>
            <w:r>
              <w:t>02.208.23.101</w:t>
            </w:r>
          </w:p>
        </w:tc>
        <w:tc>
          <w:tcPr>
            <w:tcW w:w="2211" w:type="dxa"/>
          </w:tcPr>
          <w:p w14:paraId="2ECBD963" w14:textId="77777777" w:rsidR="004A43FD" w:rsidRDefault="004A43FD">
            <w:pPr>
              <w:pStyle w:val="ConsPlusNormal"/>
            </w:pPr>
          </w:p>
        </w:tc>
      </w:tr>
      <w:tr w:rsidR="004A43FD" w14:paraId="4898D8E3" w14:textId="77777777">
        <w:tc>
          <w:tcPr>
            <w:tcW w:w="1531" w:type="dxa"/>
            <w:vMerge/>
          </w:tcPr>
          <w:p w14:paraId="31DBC283" w14:textId="77777777" w:rsidR="004A43FD" w:rsidRDefault="004A43FD">
            <w:pPr>
              <w:pStyle w:val="ConsPlusNormal"/>
            </w:pPr>
          </w:p>
        </w:tc>
        <w:tc>
          <w:tcPr>
            <w:tcW w:w="1247" w:type="dxa"/>
            <w:vMerge/>
          </w:tcPr>
          <w:p w14:paraId="56C1F1FB" w14:textId="77777777" w:rsidR="004A43FD" w:rsidRDefault="004A43FD">
            <w:pPr>
              <w:pStyle w:val="ConsPlusNormal"/>
            </w:pPr>
          </w:p>
        </w:tc>
        <w:tc>
          <w:tcPr>
            <w:tcW w:w="2098" w:type="dxa"/>
            <w:vMerge/>
          </w:tcPr>
          <w:p w14:paraId="696D1494" w14:textId="77777777" w:rsidR="004A43FD" w:rsidRDefault="004A43FD">
            <w:pPr>
              <w:pStyle w:val="ConsPlusNormal"/>
            </w:pPr>
          </w:p>
        </w:tc>
        <w:tc>
          <w:tcPr>
            <w:tcW w:w="1191" w:type="dxa"/>
            <w:vMerge/>
          </w:tcPr>
          <w:p w14:paraId="18BB6F46" w14:textId="77777777" w:rsidR="004A43FD" w:rsidRDefault="004A43FD">
            <w:pPr>
              <w:pStyle w:val="ConsPlusNormal"/>
            </w:pPr>
          </w:p>
        </w:tc>
        <w:tc>
          <w:tcPr>
            <w:tcW w:w="2835" w:type="dxa"/>
          </w:tcPr>
          <w:p w14:paraId="69A88D6B" w14:textId="77777777" w:rsidR="004A43FD" w:rsidRDefault="004A43FD">
            <w:pPr>
              <w:pStyle w:val="ConsPlusNormal"/>
            </w:pPr>
            <w:r>
              <w:t>приобретение племенной продукции</w:t>
            </w:r>
          </w:p>
        </w:tc>
        <w:tc>
          <w:tcPr>
            <w:tcW w:w="1757" w:type="dxa"/>
          </w:tcPr>
          <w:p w14:paraId="02463C88" w14:textId="77777777" w:rsidR="004A43FD" w:rsidRDefault="004A43FD">
            <w:pPr>
              <w:pStyle w:val="ConsPlusNormal"/>
              <w:jc w:val="center"/>
            </w:pPr>
            <w:r>
              <w:t>02.208.23.102</w:t>
            </w:r>
          </w:p>
        </w:tc>
        <w:tc>
          <w:tcPr>
            <w:tcW w:w="2211" w:type="dxa"/>
          </w:tcPr>
          <w:p w14:paraId="5B8CEE25" w14:textId="77777777" w:rsidR="004A43FD" w:rsidRDefault="004A43FD">
            <w:pPr>
              <w:pStyle w:val="ConsPlusNormal"/>
            </w:pPr>
          </w:p>
        </w:tc>
      </w:tr>
      <w:tr w:rsidR="004A43FD" w14:paraId="0209E9F1" w14:textId="77777777">
        <w:tc>
          <w:tcPr>
            <w:tcW w:w="1531" w:type="dxa"/>
            <w:vMerge/>
          </w:tcPr>
          <w:p w14:paraId="2AC545F9" w14:textId="77777777" w:rsidR="004A43FD" w:rsidRDefault="004A43FD">
            <w:pPr>
              <w:pStyle w:val="ConsPlusNormal"/>
            </w:pPr>
          </w:p>
        </w:tc>
        <w:tc>
          <w:tcPr>
            <w:tcW w:w="1247" w:type="dxa"/>
            <w:vMerge/>
          </w:tcPr>
          <w:p w14:paraId="6D1A1C33" w14:textId="77777777" w:rsidR="004A43FD" w:rsidRDefault="004A43FD">
            <w:pPr>
              <w:pStyle w:val="ConsPlusNormal"/>
            </w:pPr>
          </w:p>
        </w:tc>
        <w:tc>
          <w:tcPr>
            <w:tcW w:w="2098" w:type="dxa"/>
            <w:vMerge/>
          </w:tcPr>
          <w:p w14:paraId="1DB8B9F4" w14:textId="77777777" w:rsidR="004A43FD" w:rsidRDefault="004A43FD">
            <w:pPr>
              <w:pStyle w:val="ConsPlusNormal"/>
            </w:pPr>
          </w:p>
        </w:tc>
        <w:tc>
          <w:tcPr>
            <w:tcW w:w="1191" w:type="dxa"/>
            <w:vMerge/>
          </w:tcPr>
          <w:p w14:paraId="52C28EFF" w14:textId="77777777" w:rsidR="004A43FD" w:rsidRDefault="004A43FD">
            <w:pPr>
              <w:pStyle w:val="ConsPlusNormal"/>
            </w:pPr>
          </w:p>
        </w:tc>
        <w:tc>
          <w:tcPr>
            <w:tcW w:w="2835" w:type="dxa"/>
          </w:tcPr>
          <w:p w14:paraId="0CF49FD0" w14:textId="77777777" w:rsidR="004A43FD" w:rsidRDefault="004A43FD">
            <w:pPr>
              <w:pStyle w:val="ConsPlusNormal"/>
            </w:pPr>
            <w:r>
              <w:t>приобретение сельскохозяйственной техники и оборудования</w:t>
            </w:r>
          </w:p>
        </w:tc>
        <w:tc>
          <w:tcPr>
            <w:tcW w:w="1757" w:type="dxa"/>
          </w:tcPr>
          <w:p w14:paraId="1FA39381" w14:textId="77777777" w:rsidR="004A43FD" w:rsidRDefault="004A43FD">
            <w:pPr>
              <w:pStyle w:val="ConsPlusNormal"/>
              <w:jc w:val="center"/>
            </w:pPr>
            <w:r>
              <w:t>02.208.23.106</w:t>
            </w:r>
          </w:p>
        </w:tc>
        <w:tc>
          <w:tcPr>
            <w:tcW w:w="2211" w:type="dxa"/>
          </w:tcPr>
          <w:p w14:paraId="615E8464" w14:textId="77777777" w:rsidR="004A43FD" w:rsidRDefault="004A43FD">
            <w:pPr>
              <w:pStyle w:val="ConsPlusNormal"/>
            </w:pPr>
          </w:p>
        </w:tc>
      </w:tr>
      <w:tr w:rsidR="004A43FD" w14:paraId="29DCBF44" w14:textId="77777777">
        <w:tc>
          <w:tcPr>
            <w:tcW w:w="1531" w:type="dxa"/>
            <w:vMerge w:val="restart"/>
          </w:tcPr>
          <w:p w14:paraId="51606E75" w14:textId="77777777" w:rsidR="004A43FD" w:rsidRDefault="004A43FD">
            <w:pPr>
              <w:pStyle w:val="ConsPlusNormal"/>
              <w:jc w:val="center"/>
            </w:pPr>
            <w:r>
              <w:t>займы</w:t>
            </w:r>
          </w:p>
        </w:tc>
        <w:tc>
          <w:tcPr>
            <w:tcW w:w="1247" w:type="dxa"/>
            <w:vMerge w:val="restart"/>
          </w:tcPr>
          <w:p w14:paraId="7B7A6947" w14:textId="77777777" w:rsidR="004A43FD" w:rsidRDefault="004A43FD">
            <w:pPr>
              <w:pStyle w:val="ConsPlusNormal"/>
              <w:jc w:val="center"/>
            </w:pPr>
            <w:r>
              <w:t>от 2 до 8 лет</w:t>
            </w:r>
          </w:p>
        </w:tc>
        <w:tc>
          <w:tcPr>
            <w:tcW w:w="2098" w:type="dxa"/>
            <w:vMerge w:val="restart"/>
          </w:tcPr>
          <w:p w14:paraId="2225B36B" w14:textId="77777777" w:rsidR="004A43FD" w:rsidRDefault="004A43FD">
            <w:pPr>
              <w:pStyle w:val="ConsPlusNormal"/>
            </w:pPr>
            <w:r>
              <w:t>на производство продукции свиноводства</w:t>
            </w:r>
          </w:p>
        </w:tc>
        <w:tc>
          <w:tcPr>
            <w:tcW w:w="1191" w:type="dxa"/>
            <w:vMerge w:val="restart"/>
          </w:tcPr>
          <w:p w14:paraId="1B60D5A2" w14:textId="77777777" w:rsidR="004A43FD" w:rsidRDefault="004A43FD">
            <w:pPr>
              <w:pStyle w:val="ConsPlusNormal"/>
              <w:jc w:val="center"/>
            </w:pPr>
            <w:r>
              <w:t>02.208.24</w:t>
            </w:r>
          </w:p>
        </w:tc>
        <w:tc>
          <w:tcPr>
            <w:tcW w:w="2835" w:type="dxa"/>
          </w:tcPr>
          <w:p w14:paraId="6CF05F72"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5C8A9013" w14:textId="77777777" w:rsidR="004A43FD" w:rsidRDefault="004A43FD">
            <w:pPr>
              <w:pStyle w:val="ConsPlusNormal"/>
              <w:jc w:val="center"/>
            </w:pPr>
            <w:r>
              <w:t>02.208.24.101</w:t>
            </w:r>
          </w:p>
        </w:tc>
        <w:tc>
          <w:tcPr>
            <w:tcW w:w="2211" w:type="dxa"/>
          </w:tcPr>
          <w:p w14:paraId="4AC605E3" w14:textId="77777777" w:rsidR="004A43FD" w:rsidRDefault="004A43FD">
            <w:pPr>
              <w:pStyle w:val="ConsPlusNormal"/>
            </w:pPr>
          </w:p>
        </w:tc>
      </w:tr>
      <w:tr w:rsidR="004A43FD" w14:paraId="0D6E7150" w14:textId="77777777">
        <w:tc>
          <w:tcPr>
            <w:tcW w:w="1531" w:type="dxa"/>
            <w:vMerge/>
          </w:tcPr>
          <w:p w14:paraId="14A25977" w14:textId="77777777" w:rsidR="004A43FD" w:rsidRDefault="004A43FD">
            <w:pPr>
              <w:pStyle w:val="ConsPlusNormal"/>
            </w:pPr>
          </w:p>
        </w:tc>
        <w:tc>
          <w:tcPr>
            <w:tcW w:w="1247" w:type="dxa"/>
            <w:vMerge/>
          </w:tcPr>
          <w:p w14:paraId="334EE1D4" w14:textId="77777777" w:rsidR="004A43FD" w:rsidRDefault="004A43FD">
            <w:pPr>
              <w:pStyle w:val="ConsPlusNormal"/>
            </w:pPr>
          </w:p>
        </w:tc>
        <w:tc>
          <w:tcPr>
            <w:tcW w:w="2098" w:type="dxa"/>
            <w:vMerge/>
          </w:tcPr>
          <w:p w14:paraId="743A534F" w14:textId="77777777" w:rsidR="004A43FD" w:rsidRDefault="004A43FD">
            <w:pPr>
              <w:pStyle w:val="ConsPlusNormal"/>
            </w:pPr>
          </w:p>
        </w:tc>
        <w:tc>
          <w:tcPr>
            <w:tcW w:w="1191" w:type="dxa"/>
            <w:vMerge/>
          </w:tcPr>
          <w:p w14:paraId="7C9B00F8" w14:textId="77777777" w:rsidR="004A43FD" w:rsidRDefault="004A43FD">
            <w:pPr>
              <w:pStyle w:val="ConsPlusNormal"/>
            </w:pPr>
          </w:p>
        </w:tc>
        <w:tc>
          <w:tcPr>
            <w:tcW w:w="2835" w:type="dxa"/>
          </w:tcPr>
          <w:p w14:paraId="61813349" w14:textId="77777777" w:rsidR="004A43FD" w:rsidRDefault="004A43FD">
            <w:pPr>
              <w:pStyle w:val="ConsPlusNormal"/>
            </w:pPr>
            <w:r>
              <w:t xml:space="preserve">приобретение </w:t>
            </w:r>
            <w:r>
              <w:lastRenderedPageBreak/>
              <w:t>племенной продукции</w:t>
            </w:r>
          </w:p>
        </w:tc>
        <w:tc>
          <w:tcPr>
            <w:tcW w:w="1757" w:type="dxa"/>
          </w:tcPr>
          <w:p w14:paraId="349967D7" w14:textId="77777777" w:rsidR="004A43FD" w:rsidRDefault="004A43FD">
            <w:pPr>
              <w:pStyle w:val="ConsPlusNormal"/>
              <w:jc w:val="center"/>
            </w:pPr>
            <w:r>
              <w:lastRenderedPageBreak/>
              <w:t>02.208.24.102</w:t>
            </w:r>
          </w:p>
        </w:tc>
        <w:tc>
          <w:tcPr>
            <w:tcW w:w="2211" w:type="dxa"/>
          </w:tcPr>
          <w:p w14:paraId="7C31614B" w14:textId="77777777" w:rsidR="004A43FD" w:rsidRDefault="004A43FD">
            <w:pPr>
              <w:pStyle w:val="ConsPlusNormal"/>
            </w:pPr>
          </w:p>
        </w:tc>
      </w:tr>
      <w:tr w:rsidR="004A43FD" w14:paraId="4C3CCFB5" w14:textId="77777777">
        <w:tc>
          <w:tcPr>
            <w:tcW w:w="1531" w:type="dxa"/>
            <w:vMerge/>
          </w:tcPr>
          <w:p w14:paraId="60FDAF4D" w14:textId="77777777" w:rsidR="004A43FD" w:rsidRDefault="004A43FD">
            <w:pPr>
              <w:pStyle w:val="ConsPlusNormal"/>
            </w:pPr>
          </w:p>
        </w:tc>
        <w:tc>
          <w:tcPr>
            <w:tcW w:w="1247" w:type="dxa"/>
            <w:vMerge/>
          </w:tcPr>
          <w:p w14:paraId="7F3B015F" w14:textId="77777777" w:rsidR="004A43FD" w:rsidRDefault="004A43FD">
            <w:pPr>
              <w:pStyle w:val="ConsPlusNormal"/>
            </w:pPr>
          </w:p>
        </w:tc>
        <w:tc>
          <w:tcPr>
            <w:tcW w:w="2098" w:type="dxa"/>
            <w:vMerge/>
          </w:tcPr>
          <w:p w14:paraId="15B0A901" w14:textId="77777777" w:rsidR="004A43FD" w:rsidRDefault="004A43FD">
            <w:pPr>
              <w:pStyle w:val="ConsPlusNormal"/>
            </w:pPr>
          </w:p>
        </w:tc>
        <w:tc>
          <w:tcPr>
            <w:tcW w:w="1191" w:type="dxa"/>
            <w:vMerge/>
          </w:tcPr>
          <w:p w14:paraId="355038D9" w14:textId="77777777" w:rsidR="004A43FD" w:rsidRDefault="004A43FD">
            <w:pPr>
              <w:pStyle w:val="ConsPlusNormal"/>
            </w:pPr>
          </w:p>
        </w:tc>
        <w:tc>
          <w:tcPr>
            <w:tcW w:w="2835" w:type="dxa"/>
          </w:tcPr>
          <w:p w14:paraId="61A19A1F" w14:textId="77777777" w:rsidR="004A43FD" w:rsidRDefault="004A43FD">
            <w:pPr>
              <w:pStyle w:val="ConsPlusNormal"/>
            </w:pPr>
            <w:r>
              <w:t>приобретение сельскохозяйственной техники и оборудования</w:t>
            </w:r>
          </w:p>
        </w:tc>
        <w:tc>
          <w:tcPr>
            <w:tcW w:w="1757" w:type="dxa"/>
          </w:tcPr>
          <w:p w14:paraId="0FA2876F" w14:textId="77777777" w:rsidR="004A43FD" w:rsidRDefault="004A43FD">
            <w:pPr>
              <w:pStyle w:val="ConsPlusNormal"/>
              <w:jc w:val="center"/>
            </w:pPr>
            <w:r>
              <w:t>02.208.24.106</w:t>
            </w:r>
          </w:p>
        </w:tc>
        <w:tc>
          <w:tcPr>
            <w:tcW w:w="2211" w:type="dxa"/>
          </w:tcPr>
          <w:p w14:paraId="69325D93" w14:textId="77777777" w:rsidR="004A43FD" w:rsidRDefault="004A43FD">
            <w:pPr>
              <w:pStyle w:val="ConsPlusNormal"/>
            </w:pPr>
          </w:p>
        </w:tc>
      </w:tr>
      <w:tr w:rsidR="004A43FD" w14:paraId="3361CC1D" w14:textId="77777777">
        <w:tc>
          <w:tcPr>
            <w:tcW w:w="1531" w:type="dxa"/>
            <w:vMerge w:val="restart"/>
          </w:tcPr>
          <w:p w14:paraId="53F91D88" w14:textId="77777777" w:rsidR="004A43FD" w:rsidRDefault="004A43FD">
            <w:pPr>
              <w:pStyle w:val="ConsPlusNormal"/>
              <w:jc w:val="center"/>
            </w:pPr>
            <w:r>
              <w:t>займы</w:t>
            </w:r>
          </w:p>
        </w:tc>
        <w:tc>
          <w:tcPr>
            <w:tcW w:w="1247" w:type="dxa"/>
            <w:vMerge w:val="restart"/>
          </w:tcPr>
          <w:p w14:paraId="16EECEE3" w14:textId="77777777" w:rsidR="004A43FD" w:rsidRDefault="004A43FD">
            <w:pPr>
              <w:pStyle w:val="ConsPlusNormal"/>
              <w:jc w:val="center"/>
            </w:pPr>
            <w:r>
              <w:t>от 2 до 8 лет</w:t>
            </w:r>
          </w:p>
        </w:tc>
        <w:tc>
          <w:tcPr>
            <w:tcW w:w="2098" w:type="dxa"/>
            <w:vMerge w:val="restart"/>
          </w:tcPr>
          <w:p w14:paraId="6283A431" w14:textId="77777777" w:rsidR="004A43FD" w:rsidRDefault="004A43FD">
            <w:pPr>
              <w:pStyle w:val="ConsPlusNormal"/>
            </w:pPr>
            <w:r>
              <w:t>на производство продукции животноводства (прочее)</w:t>
            </w:r>
          </w:p>
        </w:tc>
        <w:tc>
          <w:tcPr>
            <w:tcW w:w="1191" w:type="dxa"/>
            <w:vMerge w:val="restart"/>
          </w:tcPr>
          <w:p w14:paraId="6F3EE1CF" w14:textId="77777777" w:rsidR="004A43FD" w:rsidRDefault="004A43FD">
            <w:pPr>
              <w:pStyle w:val="ConsPlusNormal"/>
              <w:jc w:val="center"/>
            </w:pPr>
            <w:r>
              <w:t>02.208.25</w:t>
            </w:r>
          </w:p>
        </w:tc>
        <w:tc>
          <w:tcPr>
            <w:tcW w:w="2835" w:type="dxa"/>
          </w:tcPr>
          <w:p w14:paraId="5A69C59F"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26CF55AE" w14:textId="77777777" w:rsidR="004A43FD" w:rsidRDefault="004A43FD">
            <w:pPr>
              <w:pStyle w:val="ConsPlusNormal"/>
              <w:jc w:val="center"/>
            </w:pPr>
            <w:r>
              <w:t>02.208.25.101</w:t>
            </w:r>
          </w:p>
        </w:tc>
        <w:tc>
          <w:tcPr>
            <w:tcW w:w="2211" w:type="dxa"/>
          </w:tcPr>
          <w:p w14:paraId="7B16C3C8" w14:textId="77777777" w:rsidR="004A43FD" w:rsidRDefault="004A43FD">
            <w:pPr>
              <w:pStyle w:val="ConsPlusNormal"/>
            </w:pPr>
          </w:p>
        </w:tc>
      </w:tr>
      <w:tr w:rsidR="004A43FD" w14:paraId="3656E8D1" w14:textId="77777777">
        <w:tc>
          <w:tcPr>
            <w:tcW w:w="1531" w:type="dxa"/>
            <w:vMerge/>
          </w:tcPr>
          <w:p w14:paraId="49E04322" w14:textId="77777777" w:rsidR="004A43FD" w:rsidRDefault="004A43FD">
            <w:pPr>
              <w:pStyle w:val="ConsPlusNormal"/>
            </w:pPr>
          </w:p>
        </w:tc>
        <w:tc>
          <w:tcPr>
            <w:tcW w:w="1247" w:type="dxa"/>
            <w:vMerge/>
          </w:tcPr>
          <w:p w14:paraId="3B7C5DF2" w14:textId="77777777" w:rsidR="004A43FD" w:rsidRDefault="004A43FD">
            <w:pPr>
              <w:pStyle w:val="ConsPlusNormal"/>
            </w:pPr>
          </w:p>
        </w:tc>
        <w:tc>
          <w:tcPr>
            <w:tcW w:w="2098" w:type="dxa"/>
            <w:vMerge/>
          </w:tcPr>
          <w:p w14:paraId="2D2CEAA7" w14:textId="77777777" w:rsidR="004A43FD" w:rsidRDefault="004A43FD">
            <w:pPr>
              <w:pStyle w:val="ConsPlusNormal"/>
            </w:pPr>
          </w:p>
        </w:tc>
        <w:tc>
          <w:tcPr>
            <w:tcW w:w="1191" w:type="dxa"/>
            <w:vMerge/>
          </w:tcPr>
          <w:p w14:paraId="2F32C510" w14:textId="77777777" w:rsidR="004A43FD" w:rsidRDefault="004A43FD">
            <w:pPr>
              <w:pStyle w:val="ConsPlusNormal"/>
            </w:pPr>
          </w:p>
        </w:tc>
        <w:tc>
          <w:tcPr>
            <w:tcW w:w="2835" w:type="dxa"/>
          </w:tcPr>
          <w:p w14:paraId="49BEB9B9" w14:textId="77777777" w:rsidR="004A43FD" w:rsidRDefault="004A43FD">
            <w:pPr>
              <w:pStyle w:val="ConsPlusNormal"/>
            </w:pPr>
            <w:r>
              <w:t>приобретение племенной продукции</w:t>
            </w:r>
          </w:p>
        </w:tc>
        <w:tc>
          <w:tcPr>
            <w:tcW w:w="1757" w:type="dxa"/>
          </w:tcPr>
          <w:p w14:paraId="34E7CFEA" w14:textId="77777777" w:rsidR="004A43FD" w:rsidRDefault="004A43FD">
            <w:pPr>
              <w:pStyle w:val="ConsPlusNormal"/>
              <w:jc w:val="center"/>
            </w:pPr>
            <w:r>
              <w:t>02.208.25.102</w:t>
            </w:r>
          </w:p>
        </w:tc>
        <w:tc>
          <w:tcPr>
            <w:tcW w:w="2211" w:type="dxa"/>
          </w:tcPr>
          <w:p w14:paraId="3C201874" w14:textId="77777777" w:rsidR="004A43FD" w:rsidRDefault="004A43FD">
            <w:pPr>
              <w:pStyle w:val="ConsPlusNormal"/>
            </w:pPr>
          </w:p>
        </w:tc>
      </w:tr>
      <w:tr w:rsidR="004A43FD" w14:paraId="086AF4A6" w14:textId="77777777">
        <w:tc>
          <w:tcPr>
            <w:tcW w:w="1531" w:type="dxa"/>
            <w:vMerge/>
          </w:tcPr>
          <w:p w14:paraId="3F2E6920" w14:textId="77777777" w:rsidR="004A43FD" w:rsidRDefault="004A43FD">
            <w:pPr>
              <w:pStyle w:val="ConsPlusNormal"/>
            </w:pPr>
          </w:p>
        </w:tc>
        <w:tc>
          <w:tcPr>
            <w:tcW w:w="1247" w:type="dxa"/>
            <w:vMerge/>
          </w:tcPr>
          <w:p w14:paraId="7283CA3D" w14:textId="77777777" w:rsidR="004A43FD" w:rsidRDefault="004A43FD">
            <w:pPr>
              <w:pStyle w:val="ConsPlusNormal"/>
            </w:pPr>
          </w:p>
        </w:tc>
        <w:tc>
          <w:tcPr>
            <w:tcW w:w="2098" w:type="dxa"/>
            <w:vMerge/>
          </w:tcPr>
          <w:p w14:paraId="44F2694A" w14:textId="77777777" w:rsidR="004A43FD" w:rsidRDefault="004A43FD">
            <w:pPr>
              <w:pStyle w:val="ConsPlusNormal"/>
            </w:pPr>
          </w:p>
        </w:tc>
        <w:tc>
          <w:tcPr>
            <w:tcW w:w="1191" w:type="dxa"/>
            <w:vMerge/>
          </w:tcPr>
          <w:p w14:paraId="22BE21B6" w14:textId="77777777" w:rsidR="004A43FD" w:rsidRDefault="004A43FD">
            <w:pPr>
              <w:pStyle w:val="ConsPlusNormal"/>
            </w:pPr>
          </w:p>
        </w:tc>
        <w:tc>
          <w:tcPr>
            <w:tcW w:w="2835" w:type="dxa"/>
          </w:tcPr>
          <w:p w14:paraId="7320172F" w14:textId="77777777" w:rsidR="004A43FD" w:rsidRDefault="004A43FD">
            <w:pPr>
              <w:pStyle w:val="ConsPlusNormal"/>
            </w:pPr>
            <w:r>
              <w:t>приобретение сельскохозяйственной техники и оборудования, используемых в животноводстве (для договоров с 2013 года)</w:t>
            </w:r>
          </w:p>
        </w:tc>
        <w:tc>
          <w:tcPr>
            <w:tcW w:w="1757" w:type="dxa"/>
          </w:tcPr>
          <w:p w14:paraId="31265EA3" w14:textId="77777777" w:rsidR="004A43FD" w:rsidRDefault="004A43FD">
            <w:pPr>
              <w:pStyle w:val="ConsPlusNormal"/>
              <w:jc w:val="center"/>
            </w:pPr>
            <w:r>
              <w:t>02.208.25.103</w:t>
            </w:r>
          </w:p>
        </w:tc>
        <w:tc>
          <w:tcPr>
            <w:tcW w:w="2211" w:type="dxa"/>
          </w:tcPr>
          <w:p w14:paraId="280950BC" w14:textId="77777777" w:rsidR="004A43FD" w:rsidRDefault="004A43FD">
            <w:pPr>
              <w:pStyle w:val="ConsPlusNormal"/>
            </w:pPr>
          </w:p>
        </w:tc>
      </w:tr>
      <w:tr w:rsidR="004A43FD" w14:paraId="7906F8E1" w14:textId="77777777">
        <w:tc>
          <w:tcPr>
            <w:tcW w:w="1531" w:type="dxa"/>
            <w:vMerge/>
          </w:tcPr>
          <w:p w14:paraId="0A382833" w14:textId="77777777" w:rsidR="004A43FD" w:rsidRDefault="004A43FD">
            <w:pPr>
              <w:pStyle w:val="ConsPlusNormal"/>
            </w:pPr>
          </w:p>
        </w:tc>
        <w:tc>
          <w:tcPr>
            <w:tcW w:w="1247" w:type="dxa"/>
            <w:vMerge/>
          </w:tcPr>
          <w:p w14:paraId="276AE03B" w14:textId="77777777" w:rsidR="004A43FD" w:rsidRDefault="004A43FD">
            <w:pPr>
              <w:pStyle w:val="ConsPlusNormal"/>
            </w:pPr>
          </w:p>
        </w:tc>
        <w:tc>
          <w:tcPr>
            <w:tcW w:w="2098" w:type="dxa"/>
            <w:vMerge/>
          </w:tcPr>
          <w:p w14:paraId="4A28F7A6" w14:textId="77777777" w:rsidR="004A43FD" w:rsidRDefault="004A43FD">
            <w:pPr>
              <w:pStyle w:val="ConsPlusNormal"/>
            </w:pPr>
          </w:p>
        </w:tc>
        <w:tc>
          <w:tcPr>
            <w:tcW w:w="1191" w:type="dxa"/>
            <w:vMerge/>
          </w:tcPr>
          <w:p w14:paraId="20B16855" w14:textId="77777777" w:rsidR="004A43FD" w:rsidRDefault="004A43FD">
            <w:pPr>
              <w:pStyle w:val="ConsPlusNormal"/>
            </w:pPr>
          </w:p>
        </w:tc>
        <w:tc>
          <w:tcPr>
            <w:tcW w:w="2835" w:type="dxa"/>
          </w:tcPr>
          <w:p w14:paraId="50FC543A" w14:textId="77777777" w:rsidR="004A43FD" w:rsidRDefault="004A43FD">
            <w:pPr>
              <w:pStyle w:val="ConsPlusNormal"/>
            </w:pPr>
            <w:r>
              <w:t>создание логистических центров в животноводстве</w:t>
            </w:r>
          </w:p>
        </w:tc>
        <w:tc>
          <w:tcPr>
            <w:tcW w:w="1757" w:type="dxa"/>
          </w:tcPr>
          <w:p w14:paraId="7B381C9E" w14:textId="77777777" w:rsidR="004A43FD" w:rsidRDefault="004A43FD">
            <w:pPr>
              <w:pStyle w:val="ConsPlusNormal"/>
              <w:jc w:val="center"/>
            </w:pPr>
            <w:r>
              <w:t>02.208.25.104</w:t>
            </w:r>
          </w:p>
        </w:tc>
        <w:tc>
          <w:tcPr>
            <w:tcW w:w="2211" w:type="dxa"/>
          </w:tcPr>
          <w:p w14:paraId="32AEDAA7" w14:textId="77777777" w:rsidR="004A43FD" w:rsidRDefault="004A43FD">
            <w:pPr>
              <w:pStyle w:val="ConsPlusNormal"/>
            </w:pPr>
          </w:p>
        </w:tc>
      </w:tr>
      <w:tr w:rsidR="004A43FD" w14:paraId="2434F933" w14:textId="77777777">
        <w:tc>
          <w:tcPr>
            <w:tcW w:w="1531" w:type="dxa"/>
            <w:vMerge/>
          </w:tcPr>
          <w:p w14:paraId="1B86C321" w14:textId="77777777" w:rsidR="004A43FD" w:rsidRDefault="004A43FD">
            <w:pPr>
              <w:pStyle w:val="ConsPlusNormal"/>
            </w:pPr>
          </w:p>
        </w:tc>
        <w:tc>
          <w:tcPr>
            <w:tcW w:w="1247" w:type="dxa"/>
            <w:vMerge/>
          </w:tcPr>
          <w:p w14:paraId="1BF89857" w14:textId="77777777" w:rsidR="004A43FD" w:rsidRDefault="004A43FD">
            <w:pPr>
              <w:pStyle w:val="ConsPlusNormal"/>
            </w:pPr>
          </w:p>
        </w:tc>
        <w:tc>
          <w:tcPr>
            <w:tcW w:w="2098" w:type="dxa"/>
            <w:vMerge/>
          </w:tcPr>
          <w:p w14:paraId="2AF902CB" w14:textId="77777777" w:rsidR="004A43FD" w:rsidRDefault="004A43FD">
            <w:pPr>
              <w:pStyle w:val="ConsPlusNormal"/>
            </w:pPr>
          </w:p>
        </w:tc>
        <w:tc>
          <w:tcPr>
            <w:tcW w:w="1191" w:type="dxa"/>
            <w:vMerge/>
          </w:tcPr>
          <w:p w14:paraId="2DED00A3" w14:textId="77777777" w:rsidR="004A43FD" w:rsidRDefault="004A43FD">
            <w:pPr>
              <w:pStyle w:val="ConsPlusNormal"/>
            </w:pPr>
          </w:p>
        </w:tc>
        <w:tc>
          <w:tcPr>
            <w:tcW w:w="2835" w:type="dxa"/>
          </w:tcPr>
          <w:p w14:paraId="783E2D5A" w14:textId="77777777" w:rsidR="004A43FD" w:rsidRDefault="004A43FD">
            <w:pPr>
              <w:pStyle w:val="ConsPlusNormal"/>
            </w:pPr>
            <w:r>
              <w:t>приобретение сельскохозяйственной техники и оборудования</w:t>
            </w:r>
          </w:p>
        </w:tc>
        <w:tc>
          <w:tcPr>
            <w:tcW w:w="1757" w:type="dxa"/>
          </w:tcPr>
          <w:p w14:paraId="045EC21F" w14:textId="77777777" w:rsidR="004A43FD" w:rsidRDefault="004A43FD">
            <w:pPr>
              <w:pStyle w:val="ConsPlusNormal"/>
              <w:jc w:val="center"/>
            </w:pPr>
            <w:r>
              <w:t>02.208.25.106</w:t>
            </w:r>
          </w:p>
        </w:tc>
        <w:tc>
          <w:tcPr>
            <w:tcW w:w="2211" w:type="dxa"/>
          </w:tcPr>
          <w:p w14:paraId="4249CC72" w14:textId="77777777" w:rsidR="004A43FD" w:rsidRDefault="004A43FD">
            <w:pPr>
              <w:pStyle w:val="ConsPlusNormal"/>
            </w:pPr>
          </w:p>
        </w:tc>
      </w:tr>
      <w:tr w:rsidR="004A43FD" w14:paraId="4E0A5B07" w14:textId="77777777">
        <w:tc>
          <w:tcPr>
            <w:tcW w:w="1531" w:type="dxa"/>
            <w:vMerge/>
          </w:tcPr>
          <w:p w14:paraId="1F48CD74" w14:textId="77777777" w:rsidR="004A43FD" w:rsidRDefault="004A43FD">
            <w:pPr>
              <w:pStyle w:val="ConsPlusNormal"/>
            </w:pPr>
          </w:p>
        </w:tc>
        <w:tc>
          <w:tcPr>
            <w:tcW w:w="1247" w:type="dxa"/>
            <w:vMerge/>
          </w:tcPr>
          <w:p w14:paraId="46FEB042" w14:textId="77777777" w:rsidR="004A43FD" w:rsidRDefault="004A43FD">
            <w:pPr>
              <w:pStyle w:val="ConsPlusNormal"/>
            </w:pPr>
          </w:p>
        </w:tc>
        <w:tc>
          <w:tcPr>
            <w:tcW w:w="2098" w:type="dxa"/>
            <w:vMerge/>
          </w:tcPr>
          <w:p w14:paraId="33BCBB01" w14:textId="77777777" w:rsidR="004A43FD" w:rsidRDefault="004A43FD">
            <w:pPr>
              <w:pStyle w:val="ConsPlusNormal"/>
            </w:pPr>
          </w:p>
        </w:tc>
        <w:tc>
          <w:tcPr>
            <w:tcW w:w="1191" w:type="dxa"/>
            <w:vMerge/>
          </w:tcPr>
          <w:p w14:paraId="6A5EE5D6" w14:textId="77777777" w:rsidR="004A43FD" w:rsidRDefault="004A43FD">
            <w:pPr>
              <w:pStyle w:val="ConsPlusNormal"/>
            </w:pPr>
          </w:p>
        </w:tc>
        <w:tc>
          <w:tcPr>
            <w:tcW w:w="2835" w:type="dxa"/>
          </w:tcPr>
          <w:p w14:paraId="55A41FBA" w14:textId="77777777" w:rsidR="004A43FD" w:rsidRDefault="004A43FD">
            <w:pPr>
              <w:pStyle w:val="ConsPlusNormal"/>
            </w:pPr>
            <w:r>
              <w:t>строительство, реконструкция и модернизация объектов (цехов) по производству продуктов детского питания</w:t>
            </w:r>
          </w:p>
        </w:tc>
        <w:tc>
          <w:tcPr>
            <w:tcW w:w="1757" w:type="dxa"/>
          </w:tcPr>
          <w:p w14:paraId="14620C5F" w14:textId="77777777" w:rsidR="004A43FD" w:rsidRDefault="004A43FD">
            <w:pPr>
              <w:pStyle w:val="ConsPlusNormal"/>
              <w:jc w:val="center"/>
            </w:pPr>
            <w:r>
              <w:t>02.208.25.107</w:t>
            </w:r>
          </w:p>
        </w:tc>
        <w:tc>
          <w:tcPr>
            <w:tcW w:w="2211" w:type="dxa"/>
          </w:tcPr>
          <w:p w14:paraId="10815E46" w14:textId="77777777" w:rsidR="004A43FD" w:rsidRDefault="004A43FD">
            <w:pPr>
              <w:pStyle w:val="ConsPlusNormal"/>
            </w:pPr>
          </w:p>
        </w:tc>
      </w:tr>
      <w:tr w:rsidR="004A43FD" w14:paraId="34C2F51A" w14:textId="77777777">
        <w:tc>
          <w:tcPr>
            <w:tcW w:w="1531" w:type="dxa"/>
            <w:vMerge w:val="restart"/>
          </w:tcPr>
          <w:p w14:paraId="7E52ECD6" w14:textId="77777777" w:rsidR="004A43FD" w:rsidRDefault="004A43FD">
            <w:pPr>
              <w:pStyle w:val="ConsPlusNormal"/>
              <w:jc w:val="center"/>
            </w:pPr>
            <w:r>
              <w:t>займы</w:t>
            </w:r>
          </w:p>
        </w:tc>
        <w:tc>
          <w:tcPr>
            <w:tcW w:w="1247" w:type="dxa"/>
            <w:vMerge w:val="restart"/>
          </w:tcPr>
          <w:p w14:paraId="4E54D104" w14:textId="77777777" w:rsidR="004A43FD" w:rsidRDefault="004A43FD">
            <w:pPr>
              <w:pStyle w:val="ConsPlusNormal"/>
              <w:jc w:val="center"/>
            </w:pPr>
            <w:r>
              <w:t>из 2 до 8 лет</w:t>
            </w:r>
          </w:p>
        </w:tc>
        <w:tc>
          <w:tcPr>
            <w:tcW w:w="2098" w:type="dxa"/>
            <w:vMerge w:val="restart"/>
          </w:tcPr>
          <w:p w14:paraId="26E36949" w14:textId="77777777" w:rsidR="004A43FD" w:rsidRDefault="004A43FD">
            <w:pPr>
              <w:pStyle w:val="ConsPlusNormal"/>
            </w:pPr>
            <w:r>
              <w:t>на переработку продукции растениеводства</w:t>
            </w:r>
          </w:p>
        </w:tc>
        <w:tc>
          <w:tcPr>
            <w:tcW w:w="1191" w:type="dxa"/>
            <w:vMerge w:val="restart"/>
          </w:tcPr>
          <w:p w14:paraId="7D4ADF65" w14:textId="77777777" w:rsidR="004A43FD" w:rsidRDefault="004A43FD">
            <w:pPr>
              <w:pStyle w:val="ConsPlusNormal"/>
              <w:jc w:val="center"/>
            </w:pPr>
            <w:r>
              <w:t>02.208.30</w:t>
            </w:r>
          </w:p>
        </w:tc>
        <w:tc>
          <w:tcPr>
            <w:tcW w:w="2835" w:type="dxa"/>
          </w:tcPr>
          <w:p w14:paraId="3C6929A4" w14:textId="77777777" w:rsidR="004A43FD" w:rsidRDefault="004A43FD">
            <w:pPr>
              <w:pStyle w:val="ConsPlusNormal"/>
            </w:pPr>
            <w:r>
              <w:t>предприятий мукомольно-крупяной, хлебопекарной и масложировой промышленности</w:t>
            </w:r>
          </w:p>
        </w:tc>
        <w:tc>
          <w:tcPr>
            <w:tcW w:w="1757" w:type="dxa"/>
          </w:tcPr>
          <w:p w14:paraId="296F4D79" w14:textId="77777777" w:rsidR="004A43FD" w:rsidRDefault="004A43FD">
            <w:pPr>
              <w:pStyle w:val="ConsPlusNormal"/>
              <w:jc w:val="center"/>
            </w:pPr>
            <w:r>
              <w:t>02.208.30.201</w:t>
            </w:r>
          </w:p>
        </w:tc>
        <w:tc>
          <w:tcPr>
            <w:tcW w:w="2211" w:type="dxa"/>
          </w:tcPr>
          <w:p w14:paraId="2DFBED14" w14:textId="77777777" w:rsidR="004A43FD" w:rsidRDefault="004A43FD">
            <w:pPr>
              <w:pStyle w:val="ConsPlusNormal"/>
            </w:pPr>
          </w:p>
        </w:tc>
      </w:tr>
      <w:tr w:rsidR="004A43FD" w14:paraId="5B1F0785" w14:textId="77777777">
        <w:tc>
          <w:tcPr>
            <w:tcW w:w="1531" w:type="dxa"/>
            <w:vMerge/>
          </w:tcPr>
          <w:p w14:paraId="3641C24F" w14:textId="77777777" w:rsidR="004A43FD" w:rsidRDefault="004A43FD">
            <w:pPr>
              <w:pStyle w:val="ConsPlusNormal"/>
            </w:pPr>
          </w:p>
        </w:tc>
        <w:tc>
          <w:tcPr>
            <w:tcW w:w="1247" w:type="dxa"/>
            <w:vMerge/>
          </w:tcPr>
          <w:p w14:paraId="13C81EB4" w14:textId="77777777" w:rsidR="004A43FD" w:rsidRDefault="004A43FD">
            <w:pPr>
              <w:pStyle w:val="ConsPlusNormal"/>
            </w:pPr>
          </w:p>
        </w:tc>
        <w:tc>
          <w:tcPr>
            <w:tcW w:w="2098" w:type="dxa"/>
            <w:vMerge/>
          </w:tcPr>
          <w:p w14:paraId="7F4E963C" w14:textId="77777777" w:rsidR="004A43FD" w:rsidRDefault="004A43FD">
            <w:pPr>
              <w:pStyle w:val="ConsPlusNormal"/>
            </w:pPr>
          </w:p>
        </w:tc>
        <w:tc>
          <w:tcPr>
            <w:tcW w:w="1191" w:type="dxa"/>
            <w:vMerge/>
          </w:tcPr>
          <w:p w14:paraId="04E67A81" w14:textId="77777777" w:rsidR="004A43FD" w:rsidRDefault="004A43FD">
            <w:pPr>
              <w:pStyle w:val="ConsPlusNormal"/>
            </w:pPr>
          </w:p>
        </w:tc>
        <w:tc>
          <w:tcPr>
            <w:tcW w:w="2835" w:type="dxa"/>
          </w:tcPr>
          <w:p w14:paraId="18F66056" w14:textId="77777777" w:rsidR="004A43FD" w:rsidRDefault="004A43FD">
            <w:pPr>
              <w:pStyle w:val="ConsPlusNormal"/>
            </w:pPr>
            <w:r>
              <w:t>сахарные заводы (в том числе хранение готовой продукции)</w:t>
            </w:r>
          </w:p>
        </w:tc>
        <w:tc>
          <w:tcPr>
            <w:tcW w:w="1757" w:type="dxa"/>
          </w:tcPr>
          <w:p w14:paraId="3EDA82EE" w14:textId="77777777" w:rsidR="004A43FD" w:rsidRDefault="004A43FD">
            <w:pPr>
              <w:pStyle w:val="ConsPlusNormal"/>
              <w:jc w:val="center"/>
            </w:pPr>
            <w:r>
              <w:t>02.208.30.202</w:t>
            </w:r>
          </w:p>
        </w:tc>
        <w:tc>
          <w:tcPr>
            <w:tcW w:w="2211" w:type="dxa"/>
          </w:tcPr>
          <w:p w14:paraId="5FDDCD6F" w14:textId="77777777" w:rsidR="004A43FD" w:rsidRDefault="004A43FD">
            <w:pPr>
              <w:pStyle w:val="ConsPlusNormal"/>
            </w:pPr>
          </w:p>
        </w:tc>
      </w:tr>
      <w:tr w:rsidR="004A43FD" w14:paraId="63F738A6" w14:textId="77777777">
        <w:tc>
          <w:tcPr>
            <w:tcW w:w="1531" w:type="dxa"/>
            <w:vMerge/>
          </w:tcPr>
          <w:p w14:paraId="50705E3E" w14:textId="77777777" w:rsidR="004A43FD" w:rsidRDefault="004A43FD">
            <w:pPr>
              <w:pStyle w:val="ConsPlusNormal"/>
            </w:pPr>
          </w:p>
        </w:tc>
        <w:tc>
          <w:tcPr>
            <w:tcW w:w="1247" w:type="dxa"/>
            <w:vMerge/>
          </w:tcPr>
          <w:p w14:paraId="01DC6411" w14:textId="77777777" w:rsidR="004A43FD" w:rsidRDefault="004A43FD">
            <w:pPr>
              <w:pStyle w:val="ConsPlusNormal"/>
            </w:pPr>
          </w:p>
        </w:tc>
        <w:tc>
          <w:tcPr>
            <w:tcW w:w="2098" w:type="dxa"/>
            <w:vMerge/>
          </w:tcPr>
          <w:p w14:paraId="7EF79718" w14:textId="77777777" w:rsidR="004A43FD" w:rsidRDefault="004A43FD">
            <w:pPr>
              <w:pStyle w:val="ConsPlusNormal"/>
            </w:pPr>
          </w:p>
        </w:tc>
        <w:tc>
          <w:tcPr>
            <w:tcW w:w="1191" w:type="dxa"/>
            <w:vMerge/>
          </w:tcPr>
          <w:p w14:paraId="7B6C7964" w14:textId="77777777" w:rsidR="004A43FD" w:rsidRDefault="004A43FD">
            <w:pPr>
              <w:pStyle w:val="ConsPlusNormal"/>
            </w:pPr>
          </w:p>
        </w:tc>
        <w:tc>
          <w:tcPr>
            <w:tcW w:w="2835" w:type="dxa"/>
          </w:tcPr>
          <w:p w14:paraId="0B79E40C" w14:textId="77777777" w:rsidR="004A43FD" w:rsidRDefault="004A43FD">
            <w:pPr>
              <w:pStyle w:val="ConsPlusNormal"/>
            </w:pPr>
            <w:r>
              <w:t xml:space="preserve">мощностей по переработке плодоовощной, ягодной продукции, винограда и </w:t>
            </w:r>
            <w:r>
              <w:lastRenderedPageBreak/>
              <w:t>картофеля</w:t>
            </w:r>
          </w:p>
        </w:tc>
        <w:tc>
          <w:tcPr>
            <w:tcW w:w="1757" w:type="dxa"/>
          </w:tcPr>
          <w:p w14:paraId="5E2E576E" w14:textId="77777777" w:rsidR="004A43FD" w:rsidRDefault="004A43FD">
            <w:pPr>
              <w:pStyle w:val="ConsPlusNormal"/>
              <w:jc w:val="center"/>
            </w:pPr>
            <w:r>
              <w:lastRenderedPageBreak/>
              <w:t>02.208.30.203</w:t>
            </w:r>
          </w:p>
        </w:tc>
        <w:tc>
          <w:tcPr>
            <w:tcW w:w="2211" w:type="dxa"/>
          </w:tcPr>
          <w:p w14:paraId="32DD0435" w14:textId="77777777" w:rsidR="004A43FD" w:rsidRDefault="004A43FD">
            <w:pPr>
              <w:pStyle w:val="ConsPlusNormal"/>
            </w:pPr>
          </w:p>
        </w:tc>
      </w:tr>
      <w:tr w:rsidR="004A43FD" w14:paraId="1534D01C" w14:textId="77777777">
        <w:tc>
          <w:tcPr>
            <w:tcW w:w="1531" w:type="dxa"/>
            <w:vMerge/>
          </w:tcPr>
          <w:p w14:paraId="1E451884" w14:textId="77777777" w:rsidR="004A43FD" w:rsidRDefault="004A43FD">
            <w:pPr>
              <w:pStyle w:val="ConsPlusNormal"/>
            </w:pPr>
          </w:p>
        </w:tc>
        <w:tc>
          <w:tcPr>
            <w:tcW w:w="1247" w:type="dxa"/>
            <w:vMerge/>
          </w:tcPr>
          <w:p w14:paraId="5BCA3C1F" w14:textId="77777777" w:rsidR="004A43FD" w:rsidRDefault="004A43FD">
            <w:pPr>
              <w:pStyle w:val="ConsPlusNormal"/>
            </w:pPr>
          </w:p>
        </w:tc>
        <w:tc>
          <w:tcPr>
            <w:tcW w:w="2098" w:type="dxa"/>
            <w:vMerge/>
          </w:tcPr>
          <w:p w14:paraId="787145A1" w14:textId="77777777" w:rsidR="004A43FD" w:rsidRDefault="004A43FD">
            <w:pPr>
              <w:pStyle w:val="ConsPlusNormal"/>
            </w:pPr>
          </w:p>
        </w:tc>
        <w:tc>
          <w:tcPr>
            <w:tcW w:w="1191" w:type="dxa"/>
            <w:vMerge/>
          </w:tcPr>
          <w:p w14:paraId="2C891F8F" w14:textId="77777777" w:rsidR="004A43FD" w:rsidRDefault="004A43FD">
            <w:pPr>
              <w:pStyle w:val="ConsPlusNormal"/>
            </w:pPr>
          </w:p>
        </w:tc>
        <w:tc>
          <w:tcPr>
            <w:tcW w:w="2835" w:type="dxa"/>
          </w:tcPr>
          <w:p w14:paraId="238C8459" w14:textId="77777777" w:rsidR="004A43FD" w:rsidRDefault="004A43FD">
            <w:pPr>
              <w:pStyle w:val="ConsPlusNormal"/>
            </w:pPr>
            <w:r>
              <w:t>объектов по переработке льна и льноволокна</w:t>
            </w:r>
          </w:p>
        </w:tc>
        <w:tc>
          <w:tcPr>
            <w:tcW w:w="1757" w:type="dxa"/>
          </w:tcPr>
          <w:p w14:paraId="60BE042D" w14:textId="77777777" w:rsidR="004A43FD" w:rsidRDefault="004A43FD">
            <w:pPr>
              <w:pStyle w:val="ConsPlusNormal"/>
              <w:jc w:val="center"/>
            </w:pPr>
            <w:r>
              <w:t>02.208.30.204</w:t>
            </w:r>
          </w:p>
        </w:tc>
        <w:tc>
          <w:tcPr>
            <w:tcW w:w="2211" w:type="dxa"/>
          </w:tcPr>
          <w:p w14:paraId="74B314E0" w14:textId="77777777" w:rsidR="004A43FD" w:rsidRDefault="004A43FD">
            <w:pPr>
              <w:pStyle w:val="ConsPlusNormal"/>
            </w:pPr>
          </w:p>
        </w:tc>
      </w:tr>
      <w:tr w:rsidR="004A43FD" w14:paraId="289588DA" w14:textId="77777777">
        <w:tc>
          <w:tcPr>
            <w:tcW w:w="1531" w:type="dxa"/>
            <w:vMerge/>
          </w:tcPr>
          <w:p w14:paraId="26208A08" w14:textId="77777777" w:rsidR="004A43FD" w:rsidRDefault="004A43FD">
            <w:pPr>
              <w:pStyle w:val="ConsPlusNormal"/>
            </w:pPr>
          </w:p>
        </w:tc>
        <w:tc>
          <w:tcPr>
            <w:tcW w:w="1247" w:type="dxa"/>
            <w:vMerge/>
          </w:tcPr>
          <w:p w14:paraId="495C0FCD" w14:textId="77777777" w:rsidR="004A43FD" w:rsidRDefault="004A43FD">
            <w:pPr>
              <w:pStyle w:val="ConsPlusNormal"/>
            </w:pPr>
          </w:p>
        </w:tc>
        <w:tc>
          <w:tcPr>
            <w:tcW w:w="2098" w:type="dxa"/>
            <w:vMerge/>
          </w:tcPr>
          <w:p w14:paraId="6BD6FC78" w14:textId="77777777" w:rsidR="004A43FD" w:rsidRDefault="004A43FD">
            <w:pPr>
              <w:pStyle w:val="ConsPlusNormal"/>
            </w:pPr>
          </w:p>
        </w:tc>
        <w:tc>
          <w:tcPr>
            <w:tcW w:w="1191" w:type="dxa"/>
            <w:vMerge/>
          </w:tcPr>
          <w:p w14:paraId="31A06EFF" w14:textId="77777777" w:rsidR="004A43FD" w:rsidRDefault="004A43FD">
            <w:pPr>
              <w:pStyle w:val="ConsPlusNormal"/>
            </w:pPr>
          </w:p>
        </w:tc>
        <w:tc>
          <w:tcPr>
            <w:tcW w:w="2835" w:type="dxa"/>
          </w:tcPr>
          <w:p w14:paraId="72CEF996" w14:textId="77777777" w:rsidR="004A43FD" w:rsidRDefault="004A43FD">
            <w:pPr>
              <w:pStyle w:val="ConsPlusNormal"/>
            </w:pPr>
            <w:r>
              <w:t>комплексов по подготовке семян сельскохозяйственных растений</w:t>
            </w:r>
          </w:p>
        </w:tc>
        <w:tc>
          <w:tcPr>
            <w:tcW w:w="1757" w:type="dxa"/>
          </w:tcPr>
          <w:p w14:paraId="0949DE3D" w14:textId="77777777" w:rsidR="004A43FD" w:rsidRDefault="004A43FD">
            <w:pPr>
              <w:pStyle w:val="ConsPlusNormal"/>
              <w:jc w:val="center"/>
            </w:pPr>
            <w:r>
              <w:t>02.208.30.205</w:t>
            </w:r>
          </w:p>
        </w:tc>
        <w:tc>
          <w:tcPr>
            <w:tcW w:w="2211" w:type="dxa"/>
          </w:tcPr>
          <w:p w14:paraId="71DF8F9E" w14:textId="77777777" w:rsidR="004A43FD" w:rsidRDefault="004A43FD">
            <w:pPr>
              <w:pStyle w:val="ConsPlusNormal"/>
            </w:pPr>
          </w:p>
        </w:tc>
      </w:tr>
      <w:tr w:rsidR="004A43FD" w14:paraId="20EB3887" w14:textId="77777777">
        <w:tc>
          <w:tcPr>
            <w:tcW w:w="1531" w:type="dxa"/>
            <w:vMerge/>
          </w:tcPr>
          <w:p w14:paraId="0BAFCEC4" w14:textId="77777777" w:rsidR="004A43FD" w:rsidRDefault="004A43FD">
            <w:pPr>
              <w:pStyle w:val="ConsPlusNormal"/>
            </w:pPr>
          </w:p>
        </w:tc>
        <w:tc>
          <w:tcPr>
            <w:tcW w:w="1247" w:type="dxa"/>
            <w:vMerge/>
          </w:tcPr>
          <w:p w14:paraId="729BF830" w14:textId="77777777" w:rsidR="004A43FD" w:rsidRDefault="004A43FD">
            <w:pPr>
              <w:pStyle w:val="ConsPlusNormal"/>
            </w:pPr>
          </w:p>
        </w:tc>
        <w:tc>
          <w:tcPr>
            <w:tcW w:w="2098" w:type="dxa"/>
            <w:vMerge/>
          </w:tcPr>
          <w:p w14:paraId="648D321C" w14:textId="77777777" w:rsidR="004A43FD" w:rsidRDefault="004A43FD">
            <w:pPr>
              <w:pStyle w:val="ConsPlusNormal"/>
            </w:pPr>
          </w:p>
        </w:tc>
        <w:tc>
          <w:tcPr>
            <w:tcW w:w="1191" w:type="dxa"/>
            <w:vMerge/>
          </w:tcPr>
          <w:p w14:paraId="17C852F0" w14:textId="77777777" w:rsidR="004A43FD" w:rsidRDefault="004A43FD">
            <w:pPr>
              <w:pStyle w:val="ConsPlusNormal"/>
            </w:pPr>
          </w:p>
        </w:tc>
        <w:tc>
          <w:tcPr>
            <w:tcW w:w="2835" w:type="dxa"/>
          </w:tcPr>
          <w:p w14:paraId="7B2270D7" w14:textId="77777777" w:rsidR="004A43FD" w:rsidRDefault="004A43FD">
            <w:pPr>
              <w:pStyle w:val="ConsPlusNormal"/>
            </w:pPr>
            <w:r>
              <w:t>заводов по производству дражированных семян сахарной свеклы</w:t>
            </w:r>
          </w:p>
        </w:tc>
        <w:tc>
          <w:tcPr>
            <w:tcW w:w="1757" w:type="dxa"/>
          </w:tcPr>
          <w:p w14:paraId="734FD606" w14:textId="77777777" w:rsidR="004A43FD" w:rsidRDefault="004A43FD">
            <w:pPr>
              <w:pStyle w:val="ConsPlusNormal"/>
              <w:jc w:val="center"/>
            </w:pPr>
            <w:r>
              <w:t>02.208.30.206</w:t>
            </w:r>
          </w:p>
        </w:tc>
        <w:tc>
          <w:tcPr>
            <w:tcW w:w="2211" w:type="dxa"/>
          </w:tcPr>
          <w:p w14:paraId="58D29000" w14:textId="77777777" w:rsidR="004A43FD" w:rsidRDefault="004A43FD">
            <w:pPr>
              <w:pStyle w:val="ConsPlusNormal"/>
            </w:pPr>
          </w:p>
        </w:tc>
      </w:tr>
      <w:tr w:rsidR="004A43FD" w14:paraId="7FCBF9AE" w14:textId="77777777">
        <w:tc>
          <w:tcPr>
            <w:tcW w:w="1531" w:type="dxa"/>
            <w:vMerge/>
          </w:tcPr>
          <w:p w14:paraId="7AE4556D" w14:textId="77777777" w:rsidR="004A43FD" w:rsidRDefault="004A43FD">
            <w:pPr>
              <w:pStyle w:val="ConsPlusNormal"/>
            </w:pPr>
          </w:p>
        </w:tc>
        <w:tc>
          <w:tcPr>
            <w:tcW w:w="1247" w:type="dxa"/>
            <w:vMerge/>
          </w:tcPr>
          <w:p w14:paraId="24AE3441" w14:textId="77777777" w:rsidR="004A43FD" w:rsidRDefault="004A43FD">
            <w:pPr>
              <w:pStyle w:val="ConsPlusNormal"/>
            </w:pPr>
          </w:p>
        </w:tc>
        <w:tc>
          <w:tcPr>
            <w:tcW w:w="2098" w:type="dxa"/>
            <w:vMerge/>
          </w:tcPr>
          <w:p w14:paraId="4A176C9E" w14:textId="77777777" w:rsidR="004A43FD" w:rsidRDefault="004A43FD">
            <w:pPr>
              <w:pStyle w:val="ConsPlusNormal"/>
            </w:pPr>
          </w:p>
        </w:tc>
        <w:tc>
          <w:tcPr>
            <w:tcW w:w="1191" w:type="dxa"/>
            <w:vMerge/>
          </w:tcPr>
          <w:p w14:paraId="7FAEBC6A" w14:textId="77777777" w:rsidR="004A43FD" w:rsidRDefault="004A43FD">
            <w:pPr>
              <w:pStyle w:val="ConsPlusNormal"/>
            </w:pPr>
          </w:p>
        </w:tc>
        <w:tc>
          <w:tcPr>
            <w:tcW w:w="2835" w:type="dxa"/>
          </w:tcPr>
          <w:p w14:paraId="6D7F3899" w14:textId="77777777" w:rsidR="004A43FD" w:rsidRDefault="004A43FD">
            <w:pPr>
              <w:pStyle w:val="ConsPlusNormal"/>
            </w:pPr>
            <w:r>
              <w:t>объектов по глубокой переработке высокопротеиновых сельскохозяйственных культур</w:t>
            </w:r>
          </w:p>
        </w:tc>
        <w:tc>
          <w:tcPr>
            <w:tcW w:w="1757" w:type="dxa"/>
          </w:tcPr>
          <w:p w14:paraId="44AB3CCB" w14:textId="77777777" w:rsidR="004A43FD" w:rsidRDefault="004A43FD">
            <w:pPr>
              <w:pStyle w:val="ConsPlusNormal"/>
              <w:jc w:val="center"/>
            </w:pPr>
            <w:r>
              <w:t>02.208.30.207</w:t>
            </w:r>
          </w:p>
        </w:tc>
        <w:tc>
          <w:tcPr>
            <w:tcW w:w="2211" w:type="dxa"/>
          </w:tcPr>
          <w:p w14:paraId="78481148" w14:textId="77777777" w:rsidR="004A43FD" w:rsidRDefault="004A43FD">
            <w:pPr>
              <w:pStyle w:val="ConsPlusNormal"/>
            </w:pPr>
          </w:p>
        </w:tc>
      </w:tr>
      <w:tr w:rsidR="004A43FD" w14:paraId="1E2B0A0E" w14:textId="77777777">
        <w:tc>
          <w:tcPr>
            <w:tcW w:w="1531" w:type="dxa"/>
            <w:vMerge/>
          </w:tcPr>
          <w:p w14:paraId="4F36723C" w14:textId="77777777" w:rsidR="004A43FD" w:rsidRDefault="004A43FD">
            <w:pPr>
              <w:pStyle w:val="ConsPlusNormal"/>
            </w:pPr>
          </w:p>
        </w:tc>
        <w:tc>
          <w:tcPr>
            <w:tcW w:w="1247" w:type="dxa"/>
            <w:vMerge/>
          </w:tcPr>
          <w:p w14:paraId="76C94288" w14:textId="77777777" w:rsidR="004A43FD" w:rsidRDefault="004A43FD">
            <w:pPr>
              <w:pStyle w:val="ConsPlusNormal"/>
            </w:pPr>
          </w:p>
        </w:tc>
        <w:tc>
          <w:tcPr>
            <w:tcW w:w="2098" w:type="dxa"/>
            <w:vMerge/>
          </w:tcPr>
          <w:p w14:paraId="220A5A56" w14:textId="77777777" w:rsidR="004A43FD" w:rsidRDefault="004A43FD">
            <w:pPr>
              <w:pStyle w:val="ConsPlusNormal"/>
            </w:pPr>
          </w:p>
        </w:tc>
        <w:tc>
          <w:tcPr>
            <w:tcW w:w="1191" w:type="dxa"/>
            <w:vMerge/>
          </w:tcPr>
          <w:p w14:paraId="023863B2" w14:textId="77777777" w:rsidR="004A43FD" w:rsidRDefault="004A43FD">
            <w:pPr>
              <w:pStyle w:val="ConsPlusNormal"/>
            </w:pPr>
          </w:p>
        </w:tc>
        <w:tc>
          <w:tcPr>
            <w:tcW w:w="2835" w:type="dxa"/>
          </w:tcPr>
          <w:p w14:paraId="48555DF5" w14:textId="77777777" w:rsidR="004A43FD" w:rsidRDefault="004A43FD">
            <w:pPr>
              <w:pStyle w:val="ConsPlusNormal"/>
            </w:pPr>
            <w:r>
              <w:t>мощностей для подработки, хранения и перевалки зерновых и масличных культур</w:t>
            </w:r>
          </w:p>
        </w:tc>
        <w:tc>
          <w:tcPr>
            <w:tcW w:w="1757" w:type="dxa"/>
          </w:tcPr>
          <w:p w14:paraId="0E0265FD" w14:textId="77777777" w:rsidR="004A43FD" w:rsidRDefault="004A43FD">
            <w:pPr>
              <w:pStyle w:val="ConsPlusNormal"/>
              <w:jc w:val="center"/>
            </w:pPr>
            <w:r>
              <w:t>02.208.30.208</w:t>
            </w:r>
          </w:p>
        </w:tc>
        <w:tc>
          <w:tcPr>
            <w:tcW w:w="2211" w:type="dxa"/>
          </w:tcPr>
          <w:p w14:paraId="0D0F4732" w14:textId="77777777" w:rsidR="004A43FD" w:rsidRDefault="004A43FD">
            <w:pPr>
              <w:pStyle w:val="ConsPlusNormal"/>
            </w:pPr>
          </w:p>
        </w:tc>
      </w:tr>
      <w:tr w:rsidR="004A43FD" w14:paraId="547D1F44" w14:textId="77777777">
        <w:tc>
          <w:tcPr>
            <w:tcW w:w="1531" w:type="dxa"/>
            <w:vMerge/>
          </w:tcPr>
          <w:p w14:paraId="742D7A19" w14:textId="77777777" w:rsidR="004A43FD" w:rsidRDefault="004A43FD">
            <w:pPr>
              <w:pStyle w:val="ConsPlusNormal"/>
            </w:pPr>
          </w:p>
        </w:tc>
        <w:tc>
          <w:tcPr>
            <w:tcW w:w="1247" w:type="dxa"/>
            <w:vMerge/>
          </w:tcPr>
          <w:p w14:paraId="0FB20812" w14:textId="77777777" w:rsidR="004A43FD" w:rsidRDefault="004A43FD">
            <w:pPr>
              <w:pStyle w:val="ConsPlusNormal"/>
            </w:pPr>
          </w:p>
        </w:tc>
        <w:tc>
          <w:tcPr>
            <w:tcW w:w="2098" w:type="dxa"/>
            <w:vMerge/>
          </w:tcPr>
          <w:p w14:paraId="3BEC5F19" w14:textId="77777777" w:rsidR="004A43FD" w:rsidRDefault="004A43FD">
            <w:pPr>
              <w:pStyle w:val="ConsPlusNormal"/>
            </w:pPr>
          </w:p>
        </w:tc>
        <w:tc>
          <w:tcPr>
            <w:tcW w:w="1191" w:type="dxa"/>
            <w:vMerge/>
          </w:tcPr>
          <w:p w14:paraId="760923A3" w14:textId="77777777" w:rsidR="004A43FD" w:rsidRDefault="004A43FD">
            <w:pPr>
              <w:pStyle w:val="ConsPlusNormal"/>
            </w:pPr>
          </w:p>
        </w:tc>
        <w:tc>
          <w:tcPr>
            <w:tcW w:w="2835" w:type="dxa"/>
          </w:tcPr>
          <w:p w14:paraId="57A91116" w14:textId="77777777" w:rsidR="004A43FD" w:rsidRDefault="004A43FD">
            <w:pPr>
              <w:pStyle w:val="ConsPlusNormal"/>
            </w:pPr>
            <w:r>
              <w:t xml:space="preserve">строительство, реконструкция и модернизация </w:t>
            </w:r>
            <w:r>
              <w:lastRenderedPageBreak/>
              <w:t>объектов по производству винодельческой продукции, произведенной из собственного винограда, выращенного на территории Российской Федерации</w:t>
            </w:r>
          </w:p>
        </w:tc>
        <w:tc>
          <w:tcPr>
            <w:tcW w:w="1757" w:type="dxa"/>
          </w:tcPr>
          <w:p w14:paraId="0C014FFD" w14:textId="77777777" w:rsidR="004A43FD" w:rsidRDefault="004A43FD">
            <w:pPr>
              <w:pStyle w:val="ConsPlusNormal"/>
              <w:jc w:val="center"/>
            </w:pPr>
            <w:r>
              <w:lastRenderedPageBreak/>
              <w:t>02.208.30.204</w:t>
            </w:r>
          </w:p>
        </w:tc>
        <w:tc>
          <w:tcPr>
            <w:tcW w:w="2211" w:type="dxa"/>
          </w:tcPr>
          <w:p w14:paraId="29664BF8" w14:textId="77777777" w:rsidR="004A43FD" w:rsidRDefault="004A43FD">
            <w:pPr>
              <w:pStyle w:val="ConsPlusNormal"/>
            </w:pPr>
          </w:p>
        </w:tc>
      </w:tr>
      <w:tr w:rsidR="004A43FD" w14:paraId="073410C0" w14:textId="77777777">
        <w:tc>
          <w:tcPr>
            <w:tcW w:w="1531" w:type="dxa"/>
            <w:vMerge w:val="restart"/>
          </w:tcPr>
          <w:p w14:paraId="5F255A0E" w14:textId="77777777" w:rsidR="004A43FD" w:rsidRDefault="004A43FD">
            <w:pPr>
              <w:pStyle w:val="ConsPlusNormal"/>
              <w:jc w:val="center"/>
            </w:pPr>
            <w:r>
              <w:t>займы</w:t>
            </w:r>
          </w:p>
        </w:tc>
        <w:tc>
          <w:tcPr>
            <w:tcW w:w="1247" w:type="dxa"/>
            <w:vMerge w:val="restart"/>
          </w:tcPr>
          <w:p w14:paraId="36FCA992" w14:textId="77777777" w:rsidR="004A43FD" w:rsidRDefault="004A43FD">
            <w:pPr>
              <w:pStyle w:val="ConsPlusNormal"/>
              <w:jc w:val="center"/>
            </w:pPr>
            <w:r>
              <w:t>от 2 до 8 лет</w:t>
            </w:r>
          </w:p>
        </w:tc>
        <w:tc>
          <w:tcPr>
            <w:tcW w:w="2098" w:type="dxa"/>
            <w:vMerge w:val="restart"/>
          </w:tcPr>
          <w:p w14:paraId="160221C1" w14:textId="77777777" w:rsidR="004A43FD" w:rsidRDefault="004A43FD">
            <w:pPr>
              <w:pStyle w:val="ConsPlusNormal"/>
            </w:pPr>
            <w:r>
              <w:t>на переработку продукции животноводства</w:t>
            </w:r>
          </w:p>
        </w:tc>
        <w:tc>
          <w:tcPr>
            <w:tcW w:w="1191" w:type="dxa"/>
            <w:vMerge w:val="restart"/>
          </w:tcPr>
          <w:p w14:paraId="6AD5A92D" w14:textId="77777777" w:rsidR="004A43FD" w:rsidRDefault="004A43FD">
            <w:pPr>
              <w:pStyle w:val="ConsPlusNormal"/>
              <w:jc w:val="center"/>
            </w:pPr>
            <w:r>
              <w:t>02.208.40</w:t>
            </w:r>
          </w:p>
        </w:tc>
        <w:tc>
          <w:tcPr>
            <w:tcW w:w="2835" w:type="dxa"/>
          </w:tcPr>
          <w:p w14:paraId="21C808CE" w14:textId="77777777" w:rsidR="004A43FD" w:rsidRDefault="004A43FD">
            <w:pPr>
              <w:pStyle w:val="ConsPlusNormal"/>
            </w:pPr>
            <w:r>
              <w:t>мясохладобоен, пунктов по приемке, первичной переработке сельскохозяйственных животных и молока</w:t>
            </w:r>
          </w:p>
        </w:tc>
        <w:tc>
          <w:tcPr>
            <w:tcW w:w="1757" w:type="dxa"/>
          </w:tcPr>
          <w:p w14:paraId="12067838" w14:textId="77777777" w:rsidR="004A43FD" w:rsidRDefault="004A43FD">
            <w:pPr>
              <w:pStyle w:val="ConsPlusNormal"/>
              <w:jc w:val="center"/>
            </w:pPr>
            <w:r>
              <w:t>02.208.40.301</w:t>
            </w:r>
          </w:p>
        </w:tc>
        <w:tc>
          <w:tcPr>
            <w:tcW w:w="2211" w:type="dxa"/>
          </w:tcPr>
          <w:p w14:paraId="1D3EA45C" w14:textId="77777777" w:rsidR="004A43FD" w:rsidRDefault="004A43FD">
            <w:pPr>
              <w:pStyle w:val="ConsPlusNormal"/>
            </w:pPr>
          </w:p>
        </w:tc>
      </w:tr>
      <w:tr w:rsidR="004A43FD" w14:paraId="35ADEC62" w14:textId="77777777">
        <w:tc>
          <w:tcPr>
            <w:tcW w:w="1531" w:type="dxa"/>
            <w:vMerge/>
          </w:tcPr>
          <w:p w14:paraId="7373597B" w14:textId="77777777" w:rsidR="004A43FD" w:rsidRDefault="004A43FD">
            <w:pPr>
              <w:pStyle w:val="ConsPlusNormal"/>
            </w:pPr>
          </w:p>
        </w:tc>
        <w:tc>
          <w:tcPr>
            <w:tcW w:w="1247" w:type="dxa"/>
            <w:vMerge/>
          </w:tcPr>
          <w:p w14:paraId="2B3CCBAE" w14:textId="77777777" w:rsidR="004A43FD" w:rsidRDefault="004A43FD">
            <w:pPr>
              <w:pStyle w:val="ConsPlusNormal"/>
            </w:pPr>
          </w:p>
        </w:tc>
        <w:tc>
          <w:tcPr>
            <w:tcW w:w="2098" w:type="dxa"/>
            <w:vMerge/>
          </w:tcPr>
          <w:p w14:paraId="565E9FC3" w14:textId="77777777" w:rsidR="004A43FD" w:rsidRDefault="004A43FD">
            <w:pPr>
              <w:pStyle w:val="ConsPlusNormal"/>
            </w:pPr>
          </w:p>
        </w:tc>
        <w:tc>
          <w:tcPr>
            <w:tcW w:w="1191" w:type="dxa"/>
            <w:vMerge/>
          </w:tcPr>
          <w:p w14:paraId="0723D59C" w14:textId="77777777" w:rsidR="004A43FD" w:rsidRDefault="004A43FD">
            <w:pPr>
              <w:pStyle w:val="ConsPlusNormal"/>
            </w:pPr>
          </w:p>
        </w:tc>
        <w:tc>
          <w:tcPr>
            <w:tcW w:w="2835" w:type="dxa"/>
          </w:tcPr>
          <w:p w14:paraId="04C66604" w14:textId="77777777" w:rsidR="004A43FD" w:rsidRDefault="004A43FD">
            <w:pPr>
              <w:pStyle w:val="ConsPlusNormal"/>
            </w:pPr>
            <w:r>
              <w:t>предприятий по производству цельномолочной продукции, сыров и сливочного масла, цехов и участков по переработке и сушке сыворотки</w:t>
            </w:r>
          </w:p>
        </w:tc>
        <w:tc>
          <w:tcPr>
            <w:tcW w:w="1757" w:type="dxa"/>
          </w:tcPr>
          <w:p w14:paraId="4A445E9A" w14:textId="77777777" w:rsidR="004A43FD" w:rsidRDefault="004A43FD">
            <w:pPr>
              <w:pStyle w:val="ConsPlusNormal"/>
              <w:jc w:val="center"/>
            </w:pPr>
            <w:r>
              <w:t>02.20840.302</w:t>
            </w:r>
          </w:p>
        </w:tc>
        <w:tc>
          <w:tcPr>
            <w:tcW w:w="2211" w:type="dxa"/>
          </w:tcPr>
          <w:p w14:paraId="3BEE07CC" w14:textId="77777777" w:rsidR="004A43FD" w:rsidRDefault="004A43FD">
            <w:pPr>
              <w:pStyle w:val="ConsPlusNormal"/>
            </w:pPr>
          </w:p>
        </w:tc>
      </w:tr>
      <w:tr w:rsidR="004A43FD" w14:paraId="4369D384" w14:textId="77777777">
        <w:tc>
          <w:tcPr>
            <w:tcW w:w="1531" w:type="dxa"/>
            <w:vMerge/>
          </w:tcPr>
          <w:p w14:paraId="6C524C2F" w14:textId="77777777" w:rsidR="004A43FD" w:rsidRDefault="004A43FD">
            <w:pPr>
              <w:pStyle w:val="ConsPlusNormal"/>
            </w:pPr>
          </w:p>
        </w:tc>
        <w:tc>
          <w:tcPr>
            <w:tcW w:w="1247" w:type="dxa"/>
            <w:vMerge/>
          </w:tcPr>
          <w:p w14:paraId="2C418616" w14:textId="77777777" w:rsidR="004A43FD" w:rsidRDefault="004A43FD">
            <w:pPr>
              <w:pStyle w:val="ConsPlusNormal"/>
            </w:pPr>
          </w:p>
        </w:tc>
        <w:tc>
          <w:tcPr>
            <w:tcW w:w="2098" w:type="dxa"/>
            <w:vMerge/>
          </w:tcPr>
          <w:p w14:paraId="68C1B9C1" w14:textId="77777777" w:rsidR="004A43FD" w:rsidRDefault="004A43FD">
            <w:pPr>
              <w:pStyle w:val="ConsPlusNormal"/>
            </w:pPr>
          </w:p>
        </w:tc>
        <w:tc>
          <w:tcPr>
            <w:tcW w:w="1191" w:type="dxa"/>
            <w:vMerge/>
          </w:tcPr>
          <w:p w14:paraId="6B00110E" w14:textId="77777777" w:rsidR="004A43FD" w:rsidRDefault="004A43FD">
            <w:pPr>
              <w:pStyle w:val="ConsPlusNormal"/>
            </w:pPr>
          </w:p>
        </w:tc>
        <w:tc>
          <w:tcPr>
            <w:tcW w:w="2835" w:type="dxa"/>
          </w:tcPr>
          <w:p w14:paraId="7C9B2E28" w14:textId="77777777" w:rsidR="004A43FD" w:rsidRDefault="004A43FD">
            <w:pPr>
              <w:pStyle w:val="ConsPlusNormal"/>
            </w:pPr>
            <w:r>
              <w:t xml:space="preserve">строительство и </w:t>
            </w:r>
            <w:r>
              <w:lastRenderedPageBreak/>
              <w:t>реконструкцию комбикормовых предприятий и цехов</w:t>
            </w:r>
          </w:p>
        </w:tc>
        <w:tc>
          <w:tcPr>
            <w:tcW w:w="1757" w:type="dxa"/>
          </w:tcPr>
          <w:p w14:paraId="6846C045" w14:textId="77777777" w:rsidR="004A43FD" w:rsidRDefault="004A43FD">
            <w:pPr>
              <w:pStyle w:val="ConsPlusNormal"/>
              <w:jc w:val="center"/>
            </w:pPr>
            <w:r>
              <w:lastRenderedPageBreak/>
              <w:t>02.208.40.303</w:t>
            </w:r>
          </w:p>
        </w:tc>
        <w:tc>
          <w:tcPr>
            <w:tcW w:w="2211" w:type="dxa"/>
          </w:tcPr>
          <w:p w14:paraId="7D4B0E20" w14:textId="77777777" w:rsidR="004A43FD" w:rsidRDefault="004A43FD">
            <w:pPr>
              <w:pStyle w:val="ConsPlusNormal"/>
            </w:pPr>
          </w:p>
        </w:tc>
      </w:tr>
      <w:tr w:rsidR="004A43FD" w14:paraId="2B91375E" w14:textId="77777777">
        <w:tc>
          <w:tcPr>
            <w:tcW w:w="1531" w:type="dxa"/>
            <w:vMerge/>
          </w:tcPr>
          <w:p w14:paraId="4DE44C63" w14:textId="77777777" w:rsidR="004A43FD" w:rsidRDefault="004A43FD">
            <w:pPr>
              <w:pStyle w:val="ConsPlusNormal"/>
            </w:pPr>
          </w:p>
        </w:tc>
        <w:tc>
          <w:tcPr>
            <w:tcW w:w="1247" w:type="dxa"/>
            <w:vMerge/>
          </w:tcPr>
          <w:p w14:paraId="4A535F36" w14:textId="77777777" w:rsidR="004A43FD" w:rsidRDefault="004A43FD">
            <w:pPr>
              <w:pStyle w:val="ConsPlusNormal"/>
            </w:pPr>
          </w:p>
        </w:tc>
        <w:tc>
          <w:tcPr>
            <w:tcW w:w="2098" w:type="dxa"/>
            <w:vMerge/>
          </w:tcPr>
          <w:p w14:paraId="7B786E02" w14:textId="77777777" w:rsidR="004A43FD" w:rsidRDefault="004A43FD">
            <w:pPr>
              <w:pStyle w:val="ConsPlusNormal"/>
            </w:pPr>
          </w:p>
        </w:tc>
        <w:tc>
          <w:tcPr>
            <w:tcW w:w="1191" w:type="dxa"/>
            <w:vMerge/>
          </w:tcPr>
          <w:p w14:paraId="5621494C" w14:textId="77777777" w:rsidR="004A43FD" w:rsidRDefault="004A43FD">
            <w:pPr>
              <w:pStyle w:val="ConsPlusNormal"/>
            </w:pPr>
          </w:p>
        </w:tc>
        <w:tc>
          <w:tcPr>
            <w:tcW w:w="2835" w:type="dxa"/>
          </w:tcPr>
          <w:p w14:paraId="5605CB24" w14:textId="77777777" w:rsidR="004A43FD" w:rsidRDefault="004A43FD">
            <w:pPr>
              <w:pStyle w:val="ConsPlusNormal"/>
            </w:pPr>
            <w:r>
              <w:t>строительство, реконструкция и модернизация комплексов (ферм), объектов животноводства, пунктов по последующей (промышленной/глубокой переработке) сельскохозяйственных животных</w:t>
            </w:r>
          </w:p>
        </w:tc>
        <w:tc>
          <w:tcPr>
            <w:tcW w:w="1757" w:type="dxa"/>
          </w:tcPr>
          <w:p w14:paraId="374EF873" w14:textId="77777777" w:rsidR="004A43FD" w:rsidRDefault="004A43FD">
            <w:pPr>
              <w:pStyle w:val="ConsPlusNormal"/>
              <w:jc w:val="center"/>
            </w:pPr>
            <w:r>
              <w:t>02.208.40.304</w:t>
            </w:r>
          </w:p>
        </w:tc>
        <w:tc>
          <w:tcPr>
            <w:tcW w:w="2211" w:type="dxa"/>
          </w:tcPr>
          <w:p w14:paraId="6B9E1B7B" w14:textId="77777777" w:rsidR="004A43FD" w:rsidRDefault="004A43FD">
            <w:pPr>
              <w:pStyle w:val="ConsPlusNormal"/>
            </w:pPr>
          </w:p>
        </w:tc>
      </w:tr>
      <w:tr w:rsidR="004A43FD" w14:paraId="2ABFA597" w14:textId="77777777">
        <w:tc>
          <w:tcPr>
            <w:tcW w:w="1531" w:type="dxa"/>
            <w:vMerge w:val="restart"/>
          </w:tcPr>
          <w:p w14:paraId="7D05EA62" w14:textId="77777777" w:rsidR="004A43FD" w:rsidRDefault="004A43FD">
            <w:pPr>
              <w:pStyle w:val="ConsPlusNormal"/>
              <w:jc w:val="center"/>
            </w:pPr>
            <w:r>
              <w:t>займы</w:t>
            </w:r>
          </w:p>
        </w:tc>
        <w:tc>
          <w:tcPr>
            <w:tcW w:w="1247" w:type="dxa"/>
            <w:vMerge w:val="restart"/>
          </w:tcPr>
          <w:p w14:paraId="66FDBE9D" w14:textId="77777777" w:rsidR="004A43FD" w:rsidRDefault="004A43FD">
            <w:pPr>
              <w:pStyle w:val="ConsPlusNormal"/>
              <w:jc w:val="center"/>
            </w:pPr>
            <w:r>
              <w:t>от 2 до 8 лет</w:t>
            </w:r>
          </w:p>
        </w:tc>
        <w:tc>
          <w:tcPr>
            <w:tcW w:w="2098" w:type="dxa"/>
            <w:vMerge w:val="restart"/>
          </w:tcPr>
          <w:p w14:paraId="2F86878B" w14:textId="77777777" w:rsidR="004A43FD" w:rsidRDefault="004A43FD">
            <w:pPr>
              <w:pStyle w:val="ConsPlusNormal"/>
            </w:pPr>
            <w:r>
              <w:t>на переработку продукции мясное КРС</w:t>
            </w:r>
          </w:p>
        </w:tc>
        <w:tc>
          <w:tcPr>
            <w:tcW w:w="1191" w:type="dxa"/>
            <w:vMerge w:val="restart"/>
          </w:tcPr>
          <w:p w14:paraId="570AB8A9" w14:textId="77777777" w:rsidR="004A43FD" w:rsidRDefault="004A43FD">
            <w:pPr>
              <w:pStyle w:val="ConsPlusNormal"/>
              <w:jc w:val="center"/>
            </w:pPr>
            <w:r>
              <w:t>02.208.50</w:t>
            </w:r>
          </w:p>
        </w:tc>
        <w:tc>
          <w:tcPr>
            <w:tcW w:w="2835" w:type="dxa"/>
          </w:tcPr>
          <w:p w14:paraId="515B0B14" w14:textId="77777777" w:rsidR="004A43FD" w:rsidRDefault="004A43FD">
            <w:pPr>
              <w:pStyle w:val="ConsPlusNormal"/>
            </w:pPr>
            <w:r>
              <w:t>мясохладобойни, пункты по приемке, первичной переработке (в т.ч. холодильная обработка, хранение мясной продукции)</w:t>
            </w:r>
          </w:p>
        </w:tc>
        <w:tc>
          <w:tcPr>
            <w:tcW w:w="1757" w:type="dxa"/>
          </w:tcPr>
          <w:p w14:paraId="2CC4D662" w14:textId="77777777" w:rsidR="004A43FD" w:rsidRDefault="004A43FD">
            <w:pPr>
              <w:pStyle w:val="ConsPlusNormal"/>
              <w:jc w:val="center"/>
            </w:pPr>
            <w:r>
              <w:t>02.208.50.401</w:t>
            </w:r>
          </w:p>
        </w:tc>
        <w:tc>
          <w:tcPr>
            <w:tcW w:w="2211" w:type="dxa"/>
          </w:tcPr>
          <w:p w14:paraId="16613875" w14:textId="77777777" w:rsidR="004A43FD" w:rsidRDefault="004A43FD">
            <w:pPr>
              <w:pStyle w:val="ConsPlusNormal"/>
            </w:pPr>
          </w:p>
        </w:tc>
      </w:tr>
      <w:tr w:rsidR="004A43FD" w14:paraId="29EC8FC5" w14:textId="77777777">
        <w:tc>
          <w:tcPr>
            <w:tcW w:w="1531" w:type="dxa"/>
            <w:vMerge/>
          </w:tcPr>
          <w:p w14:paraId="15405777" w14:textId="77777777" w:rsidR="004A43FD" w:rsidRDefault="004A43FD">
            <w:pPr>
              <w:pStyle w:val="ConsPlusNormal"/>
            </w:pPr>
          </w:p>
        </w:tc>
        <w:tc>
          <w:tcPr>
            <w:tcW w:w="1247" w:type="dxa"/>
            <w:vMerge/>
          </w:tcPr>
          <w:p w14:paraId="60684041" w14:textId="77777777" w:rsidR="004A43FD" w:rsidRDefault="004A43FD">
            <w:pPr>
              <w:pStyle w:val="ConsPlusNormal"/>
            </w:pPr>
          </w:p>
        </w:tc>
        <w:tc>
          <w:tcPr>
            <w:tcW w:w="2098" w:type="dxa"/>
            <w:vMerge/>
          </w:tcPr>
          <w:p w14:paraId="1A75D728" w14:textId="77777777" w:rsidR="004A43FD" w:rsidRDefault="004A43FD">
            <w:pPr>
              <w:pStyle w:val="ConsPlusNormal"/>
            </w:pPr>
          </w:p>
        </w:tc>
        <w:tc>
          <w:tcPr>
            <w:tcW w:w="1191" w:type="dxa"/>
            <w:vMerge/>
          </w:tcPr>
          <w:p w14:paraId="35CBCF55" w14:textId="77777777" w:rsidR="004A43FD" w:rsidRDefault="004A43FD">
            <w:pPr>
              <w:pStyle w:val="ConsPlusNormal"/>
            </w:pPr>
          </w:p>
        </w:tc>
        <w:tc>
          <w:tcPr>
            <w:tcW w:w="2835" w:type="dxa"/>
          </w:tcPr>
          <w:p w14:paraId="66DDB363" w14:textId="77777777" w:rsidR="004A43FD" w:rsidRDefault="004A43FD">
            <w:pPr>
              <w:pStyle w:val="ConsPlusNormal"/>
            </w:pPr>
            <w:r>
              <w:t>оборудования для развития мясного скотоводства</w:t>
            </w:r>
          </w:p>
        </w:tc>
        <w:tc>
          <w:tcPr>
            <w:tcW w:w="1757" w:type="dxa"/>
          </w:tcPr>
          <w:p w14:paraId="6237D00E" w14:textId="77777777" w:rsidR="004A43FD" w:rsidRDefault="004A43FD">
            <w:pPr>
              <w:pStyle w:val="ConsPlusNormal"/>
              <w:jc w:val="center"/>
            </w:pPr>
            <w:r>
              <w:t>02.208.50.402</w:t>
            </w:r>
          </w:p>
        </w:tc>
        <w:tc>
          <w:tcPr>
            <w:tcW w:w="2211" w:type="dxa"/>
          </w:tcPr>
          <w:p w14:paraId="123582EE" w14:textId="77777777" w:rsidR="004A43FD" w:rsidRDefault="004A43FD">
            <w:pPr>
              <w:pStyle w:val="ConsPlusNormal"/>
            </w:pPr>
          </w:p>
        </w:tc>
      </w:tr>
      <w:tr w:rsidR="004A43FD" w14:paraId="6EEAFA65" w14:textId="77777777">
        <w:tc>
          <w:tcPr>
            <w:tcW w:w="1531" w:type="dxa"/>
            <w:vMerge/>
          </w:tcPr>
          <w:p w14:paraId="735451F4" w14:textId="77777777" w:rsidR="004A43FD" w:rsidRDefault="004A43FD">
            <w:pPr>
              <w:pStyle w:val="ConsPlusNormal"/>
            </w:pPr>
          </w:p>
        </w:tc>
        <w:tc>
          <w:tcPr>
            <w:tcW w:w="1247" w:type="dxa"/>
            <w:vMerge/>
          </w:tcPr>
          <w:p w14:paraId="04D8F23C" w14:textId="77777777" w:rsidR="004A43FD" w:rsidRDefault="004A43FD">
            <w:pPr>
              <w:pStyle w:val="ConsPlusNormal"/>
            </w:pPr>
          </w:p>
        </w:tc>
        <w:tc>
          <w:tcPr>
            <w:tcW w:w="2098" w:type="dxa"/>
            <w:vMerge/>
          </w:tcPr>
          <w:p w14:paraId="11D18D30" w14:textId="77777777" w:rsidR="004A43FD" w:rsidRDefault="004A43FD">
            <w:pPr>
              <w:pStyle w:val="ConsPlusNormal"/>
            </w:pPr>
          </w:p>
        </w:tc>
        <w:tc>
          <w:tcPr>
            <w:tcW w:w="1191" w:type="dxa"/>
            <w:vMerge/>
          </w:tcPr>
          <w:p w14:paraId="2F22366B" w14:textId="77777777" w:rsidR="004A43FD" w:rsidRDefault="004A43FD">
            <w:pPr>
              <w:pStyle w:val="ConsPlusNormal"/>
            </w:pPr>
          </w:p>
        </w:tc>
        <w:tc>
          <w:tcPr>
            <w:tcW w:w="2835" w:type="dxa"/>
          </w:tcPr>
          <w:p w14:paraId="4E8E6164" w14:textId="77777777" w:rsidR="004A43FD" w:rsidRDefault="004A43FD">
            <w:pPr>
              <w:pStyle w:val="ConsPlusNormal"/>
            </w:pPr>
            <w:r>
              <w:t>строительство и реконструкцию комбикормовых предприятий и цехов</w:t>
            </w:r>
          </w:p>
        </w:tc>
        <w:tc>
          <w:tcPr>
            <w:tcW w:w="1757" w:type="dxa"/>
          </w:tcPr>
          <w:p w14:paraId="473B0DD9" w14:textId="77777777" w:rsidR="004A43FD" w:rsidRDefault="004A43FD">
            <w:pPr>
              <w:pStyle w:val="ConsPlusNormal"/>
              <w:jc w:val="center"/>
            </w:pPr>
            <w:r>
              <w:t>02.208.50.403</w:t>
            </w:r>
          </w:p>
        </w:tc>
        <w:tc>
          <w:tcPr>
            <w:tcW w:w="2211" w:type="dxa"/>
          </w:tcPr>
          <w:p w14:paraId="3F8F137A" w14:textId="77777777" w:rsidR="004A43FD" w:rsidRDefault="004A43FD">
            <w:pPr>
              <w:pStyle w:val="ConsPlusNormal"/>
            </w:pPr>
          </w:p>
        </w:tc>
      </w:tr>
      <w:tr w:rsidR="004A43FD" w14:paraId="616F0931" w14:textId="77777777">
        <w:tc>
          <w:tcPr>
            <w:tcW w:w="1531" w:type="dxa"/>
          </w:tcPr>
          <w:p w14:paraId="4794F50B" w14:textId="77777777" w:rsidR="004A43FD" w:rsidRDefault="004A43FD">
            <w:pPr>
              <w:pStyle w:val="ConsPlusNormal"/>
              <w:jc w:val="center"/>
            </w:pPr>
            <w:r>
              <w:t>займы</w:t>
            </w:r>
          </w:p>
        </w:tc>
        <w:tc>
          <w:tcPr>
            <w:tcW w:w="1247" w:type="dxa"/>
          </w:tcPr>
          <w:p w14:paraId="388986AE" w14:textId="77777777" w:rsidR="004A43FD" w:rsidRDefault="004A43FD">
            <w:pPr>
              <w:pStyle w:val="ConsPlusNormal"/>
              <w:jc w:val="center"/>
            </w:pPr>
            <w:r>
              <w:t>до 10 лет</w:t>
            </w:r>
          </w:p>
        </w:tc>
        <w:tc>
          <w:tcPr>
            <w:tcW w:w="2098" w:type="dxa"/>
          </w:tcPr>
          <w:p w14:paraId="0F009954" w14:textId="77777777" w:rsidR="004A43FD" w:rsidRDefault="004A43FD">
            <w:pPr>
              <w:pStyle w:val="ConsPlusNormal"/>
            </w:pPr>
            <w:r>
              <w:t>на производство продукции растениеводства</w:t>
            </w:r>
          </w:p>
        </w:tc>
        <w:tc>
          <w:tcPr>
            <w:tcW w:w="1191" w:type="dxa"/>
          </w:tcPr>
          <w:p w14:paraId="2506F65F" w14:textId="77777777" w:rsidR="004A43FD" w:rsidRDefault="004A43FD">
            <w:pPr>
              <w:pStyle w:val="ConsPlusNormal"/>
              <w:jc w:val="center"/>
            </w:pPr>
            <w:r>
              <w:t>02.010.10</w:t>
            </w:r>
          </w:p>
        </w:tc>
        <w:tc>
          <w:tcPr>
            <w:tcW w:w="2835" w:type="dxa"/>
          </w:tcPr>
          <w:p w14:paraId="17265F99" w14:textId="77777777" w:rsidR="004A43FD" w:rsidRDefault="004A43FD">
            <w:pPr>
              <w:pStyle w:val="ConsPlusNormal"/>
            </w:pPr>
            <w:r>
              <w:t>приобретение сельскохозяйственной техники и оборудования, используемых в растениеводстве</w:t>
            </w:r>
          </w:p>
        </w:tc>
        <w:tc>
          <w:tcPr>
            <w:tcW w:w="1757" w:type="dxa"/>
          </w:tcPr>
          <w:p w14:paraId="362E3631" w14:textId="77777777" w:rsidR="004A43FD" w:rsidRDefault="004A43FD">
            <w:pPr>
              <w:pStyle w:val="ConsPlusNormal"/>
              <w:jc w:val="center"/>
            </w:pPr>
            <w:r>
              <w:t>02.010.10.007</w:t>
            </w:r>
          </w:p>
        </w:tc>
        <w:tc>
          <w:tcPr>
            <w:tcW w:w="2211" w:type="dxa"/>
          </w:tcPr>
          <w:p w14:paraId="25E1C5D3" w14:textId="77777777" w:rsidR="004A43FD" w:rsidRDefault="004A43FD">
            <w:pPr>
              <w:pStyle w:val="ConsPlusNormal"/>
            </w:pPr>
          </w:p>
        </w:tc>
      </w:tr>
      <w:tr w:rsidR="004A43FD" w14:paraId="48E92246" w14:textId="77777777">
        <w:tc>
          <w:tcPr>
            <w:tcW w:w="1531" w:type="dxa"/>
          </w:tcPr>
          <w:p w14:paraId="7BC078F6" w14:textId="77777777" w:rsidR="004A43FD" w:rsidRDefault="004A43FD">
            <w:pPr>
              <w:pStyle w:val="ConsPlusNormal"/>
              <w:jc w:val="center"/>
            </w:pPr>
            <w:r>
              <w:t>займы</w:t>
            </w:r>
          </w:p>
        </w:tc>
        <w:tc>
          <w:tcPr>
            <w:tcW w:w="1247" w:type="dxa"/>
          </w:tcPr>
          <w:p w14:paraId="21ED5F3E" w14:textId="77777777" w:rsidR="004A43FD" w:rsidRDefault="004A43FD">
            <w:pPr>
              <w:pStyle w:val="ConsPlusNormal"/>
              <w:jc w:val="center"/>
            </w:pPr>
            <w:r>
              <w:t>до 10 лет</w:t>
            </w:r>
          </w:p>
        </w:tc>
        <w:tc>
          <w:tcPr>
            <w:tcW w:w="2098" w:type="dxa"/>
          </w:tcPr>
          <w:p w14:paraId="2A6B9A54" w14:textId="77777777" w:rsidR="004A43FD" w:rsidRDefault="004A43FD">
            <w:pPr>
              <w:pStyle w:val="ConsPlusNormal"/>
            </w:pPr>
            <w:r>
              <w:t>на производство продукции мясное КРС</w:t>
            </w:r>
          </w:p>
        </w:tc>
        <w:tc>
          <w:tcPr>
            <w:tcW w:w="1191" w:type="dxa"/>
          </w:tcPr>
          <w:p w14:paraId="7D0C42F5" w14:textId="77777777" w:rsidR="004A43FD" w:rsidRDefault="004A43FD">
            <w:pPr>
              <w:pStyle w:val="ConsPlusNormal"/>
              <w:jc w:val="center"/>
            </w:pPr>
            <w:r>
              <w:t>02.010.21</w:t>
            </w:r>
          </w:p>
        </w:tc>
        <w:tc>
          <w:tcPr>
            <w:tcW w:w="2835" w:type="dxa"/>
          </w:tcPr>
          <w:p w14:paraId="5A71A4EB" w14:textId="77777777" w:rsidR="004A43FD" w:rsidRDefault="004A43FD">
            <w:pPr>
              <w:pStyle w:val="ConsPlusNormal"/>
            </w:pPr>
            <w:r>
              <w:t>машины для животноводства</w:t>
            </w:r>
          </w:p>
        </w:tc>
        <w:tc>
          <w:tcPr>
            <w:tcW w:w="1757" w:type="dxa"/>
          </w:tcPr>
          <w:p w14:paraId="54D0A536" w14:textId="77777777" w:rsidR="004A43FD" w:rsidRDefault="004A43FD">
            <w:pPr>
              <w:pStyle w:val="ConsPlusNormal"/>
              <w:jc w:val="center"/>
            </w:pPr>
            <w:r>
              <w:t>02.010.21.105</w:t>
            </w:r>
          </w:p>
        </w:tc>
        <w:tc>
          <w:tcPr>
            <w:tcW w:w="2211" w:type="dxa"/>
          </w:tcPr>
          <w:p w14:paraId="635EDA4A" w14:textId="77777777" w:rsidR="004A43FD" w:rsidRDefault="004A43FD">
            <w:pPr>
              <w:pStyle w:val="ConsPlusNormal"/>
            </w:pPr>
          </w:p>
        </w:tc>
      </w:tr>
      <w:tr w:rsidR="004A43FD" w14:paraId="651C2FDB" w14:textId="77777777">
        <w:tc>
          <w:tcPr>
            <w:tcW w:w="1531" w:type="dxa"/>
          </w:tcPr>
          <w:p w14:paraId="32D4A5A8" w14:textId="77777777" w:rsidR="004A43FD" w:rsidRDefault="004A43FD">
            <w:pPr>
              <w:pStyle w:val="ConsPlusNormal"/>
              <w:jc w:val="center"/>
            </w:pPr>
            <w:r>
              <w:t>займы</w:t>
            </w:r>
          </w:p>
        </w:tc>
        <w:tc>
          <w:tcPr>
            <w:tcW w:w="1247" w:type="dxa"/>
          </w:tcPr>
          <w:p w14:paraId="22E3E9C9" w14:textId="77777777" w:rsidR="004A43FD" w:rsidRDefault="004A43FD">
            <w:pPr>
              <w:pStyle w:val="ConsPlusNormal"/>
              <w:jc w:val="center"/>
            </w:pPr>
            <w:r>
              <w:t>до 10 лет</w:t>
            </w:r>
          </w:p>
        </w:tc>
        <w:tc>
          <w:tcPr>
            <w:tcW w:w="2098" w:type="dxa"/>
          </w:tcPr>
          <w:p w14:paraId="1C8C9000" w14:textId="77777777" w:rsidR="004A43FD" w:rsidRDefault="004A43FD">
            <w:pPr>
              <w:pStyle w:val="ConsPlusNormal"/>
            </w:pPr>
            <w:r>
              <w:t>на производство продукции птицеводства</w:t>
            </w:r>
          </w:p>
        </w:tc>
        <w:tc>
          <w:tcPr>
            <w:tcW w:w="1191" w:type="dxa"/>
          </w:tcPr>
          <w:p w14:paraId="577D0A85" w14:textId="77777777" w:rsidR="004A43FD" w:rsidRDefault="004A43FD">
            <w:pPr>
              <w:pStyle w:val="ConsPlusNormal"/>
              <w:jc w:val="center"/>
            </w:pPr>
            <w:r>
              <w:t>02.010.23</w:t>
            </w:r>
          </w:p>
        </w:tc>
        <w:tc>
          <w:tcPr>
            <w:tcW w:w="2835" w:type="dxa"/>
          </w:tcPr>
          <w:p w14:paraId="730964D5" w14:textId="77777777" w:rsidR="004A43FD" w:rsidRDefault="004A43FD">
            <w:pPr>
              <w:pStyle w:val="ConsPlusNormal"/>
            </w:pPr>
            <w:r>
              <w:t>машины для птицеводства</w:t>
            </w:r>
          </w:p>
        </w:tc>
        <w:tc>
          <w:tcPr>
            <w:tcW w:w="1757" w:type="dxa"/>
          </w:tcPr>
          <w:p w14:paraId="4A6E3B63" w14:textId="77777777" w:rsidR="004A43FD" w:rsidRDefault="004A43FD">
            <w:pPr>
              <w:pStyle w:val="ConsPlusNormal"/>
              <w:jc w:val="center"/>
            </w:pPr>
            <w:r>
              <w:t>02.010.23.105</w:t>
            </w:r>
          </w:p>
        </w:tc>
        <w:tc>
          <w:tcPr>
            <w:tcW w:w="2211" w:type="dxa"/>
          </w:tcPr>
          <w:p w14:paraId="01E9101F" w14:textId="77777777" w:rsidR="004A43FD" w:rsidRDefault="004A43FD">
            <w:pPr>
              <w:pStyle w:val="ConsPlusNormal"/>
            </w:pPr>
          </w:p>
        </w:tc>
      </w:tr>
      <w:tr w:rsidR="004A43FD" w14:paraId="7B7CE1B3" w14:textId="77777777">
        <w:tc>
          <w:tcPr>
            <w:tcW w:w="1531" w:type="dxa"/>
          </w:tcPr>
          <w:p w14:paraId="0564C00D" w14:textId="77777777" w:rsidR="004A43FD" w:rsidRDefault="004A43FD">
            <w:pPr>
              <w:pStyle w:val="ConsPlusNormal"/>
              <w:jc w:val="center"/>
            </w:pPr>
            <w:r>
              <w:t>займы</w:t>
            </w:r>
          </w:p>
        </w:tc>
        <w:tc>
          <w:tcPr>
            <w:tcW w:w="1247" w:type="dxa"/>
          </w:tcPr>
          <w:p w14:paraId="052874E3" w14:textId="77777777" w:rsidR="004A43FD" w:rsidRDefault="004A43FD">
            <w:pPr>
              <w:pStyle w:val="ConsPlusNormal"/>
              <w:jc w:val="center"/>
            </w:pPr>
            <w:r>
              <w:t>до 10 лет</w:t>
            </w:r>
          </w:p>
        </w:tc>
        <w:tc>
          <w:tcPr>
            <w:tcW w:w="2098" w:type="dxa"/>
          </w:tcPr>
          <w:p w14:paraId="7C18EAD9" w14:textId="77777777" w:rsidR="004A43FD" w:rsidRDefault="004A43FD">
            <w:pPr>
              <w:pStyle w:val="ConsPlusNormal"/>
            </w:pPr>
            <w:r>
              <w:t>на производство продукции свиноводства</w:t>
            </w:r>
          </w:p>
        </w:tc>
        <w:tc>
          <w:tcPr>
            <w:tcW w:w="1191" w:type="dxa"/>
          </w:tcPr>
          <w:p w14:paraId="62F6847C" w14:textId="77777777" w:rsidR="004A43FD" w:rsidRDefault="004A43FD">
            <w:pPr>
              <w:pStyle w:val="ConsPlusNormal"/>
              <w:jc w:val="center"/>
            </w:pPr>
            <w:r>
              <w:t>02.010.24</w:t>
            </w:r>
          </w:p>
        </w:tc>
        <w:tc>
          <w:tcPr>
            <w:tcW w:w="2835" w:type="dxa"/>
          </w:tcPr>
          <w:p w14:paraId="26457A6A" w14:textId="77777777" w:rsidR="004A43FD" w:rsidRDefault="004A43FD">
            <w:pPr>
              <w:pStyle w:val="ConsPlusNormal"/>
            </w:pPr>
            <w:r>
              <w:t>машины для животноводства</w:t>
            </w:r>
          </w:p>
        </w:tc>
        <w:tc>
          <w:tcPr>
            <w:tcW w:w="1757" w:type="dxa"/>
          </w:tcPr>
          <w:p w14:paraId="52760787" w14:textId="77777777" w:rsidR="004A43FD" w:rsidRDefault="004A43FD">
            <w:pPr>
              <w:pStyle w:val="ConsPlusNormal"/>
              <w:jc w:val="center"/>
            </w:pPr>
            <w:r>
              <w:t>02.010.24.105</w:t>
            </w:r>
          </w:p>
        </w:tc>
        <w:tc>
          <w:tcPr>
            <w:tcW w:w="2211" w:type="dxa"/>
          </w:tcPr>
          <w:p w14:paraId="150BA9C7" w14:textId="77777777" w:rsidR="004A43FD" w:rsidRDefault="004A43FD">
            <w:pPr>
              <w:pStyle w:val="ConsPlusNormal"/>
            </w:pPr>
          </w:p>
        </w:tc>
      </w:tr>
      <w:tr w:rsidR="004A43FD" w14:paraId="647A7C77" w14:textId="77777777">
        <w:tc>
          <w:tcPr>
            <w:tcW w:w="1531" w:type="dxa"/>
          </w:tcPr>
          <w:p w14:paraId="00EB88E4" w14:textId="77777777" w:rsidR="004A43FD" w:rsidRDefault="004A43FD">
            <w:pPr>
              <w:pStyle w:val="ConsPlusNormal"/>
              <w:jc w:val="center"/>
            </w:pPr>
            <w:r>
              <w:t>займы</w:t>
            </w:r>
          </w:p>
        </w:tc>
        <w:tc>
          <w:tcPr>
            <w:tcW w:w="1247" w:type="dxa"/>
          </w:tcPr>
          <w:p w14:paraId="66EF45DA" w14:textId="77777777" w:rsidR="004A43FD" w:rsidRDefault="004A43FD">
            <w:pPr>
              <w:pStyle w:val="ConsPlusNormal"/>
              <w:jc w:val="center"/>
            </w:pPr>
            <w:r>
              <w:t>до 10 лет</w:t>
            </w:r>
          </w:p>
        </w:tc>
        <w:tc>
          <w:tcPr>
            <w:tcW w:w="2098" w:type="dxa"/>
          </w:tcPr>
          <w:p w14:paraId="0457B0CA" w14:textId="77777777" w:rsidR="004A43FD" w:rsidRDefault="004A43FD">
            <w:pPr>
              <w:pStyle w:val="ConsPlusNormal"/>
            </w:pPr>
            <w:r>
              <w:t>на производство продукции животноводства (прочее)</w:t>
            </w:r>
          </w:p>
        </w:tc>
        <w:tc>
          <w:tcPr>
            <w:tcW w:w="1191" w:type="dxa"/>
          </w:tcPr>
          <w:p w14:paraId="3325E63D" w14:textId="77777777" w:rsidR="004A43FD" w:rsidRDefault="004A43FD">
            <w:pPr>
              <w:pStyle w:val="ConsPlusNormal"/>
              <w:jc w:val="center"/>
            </w:pPr>
            <w:r>
              <w:t>02.010.25</w:t>
            </w:r>
          </w:p>
        </w:tc>
        <w:tc>
          <w:tcPr>
            <w:tcW w:w="2835" w:type="dxa"/>
          </w:tcPr>
          <w:p w14:paraId="4FFE761F" w14:textId="77777777" w:rsidR="004A43FD" w:rsidRDefault="004A43FD">
            <w:pPr>
              <w:pStyle w:val="ConsPlusNormal"/>
            </w:pPr>
            <w:r>
              <w:t>машины для животноводства</w:t>
            </w:r>
          </w:p>
        </w:tc>
        <w:tc>
          <w:tcPr>
            <w:tcW w:w="1757" w:type="dxa"/>
          </w:tcPr>
          <w:p w14:paraId="7006536F" w14:textId="77777777" w:rsidR="004A43FD" w:rsidRDefault="004A43FD">
            <w:pPr>
              <w:pStyle w:val="ConsPlusNormal"/>
              <w:jc w:val="center"/>
            </w:pPr>
            <w:r>
              <w:t>02.010.25.105</w:t>
            </w:r>
          </w:p>
        </w:tc>
        <w:tc>
          <w:tcPr>
            <w:tcW w:w="2211" w:type="dxa"/>
          </w:tcPr>
          <w:p w14:paraId="3DBBB0CD" w14:textId="77777777" w:rsidR="004A43FD" w:rsidRDefault="004A43FD">
            <w:pPr>
              <w:pStyle w:val="ConsPlusNormal"/>
            </w:pPr>
          </w:p>
        </w:tc>
      </w:tr>
      <w:tr w:rsidR="004A43FD" w14:paraId="0E8C34A9" w14:textId="77777777">
        <w:tc>
          <w:tcPr>
            <w:tcW w:w="1531" w:type="dxa"/>
            <w:vMerge w:val="restart"/>
          </w:tcPr>
          <w:p w14:paraId="4A05D2D2" w14:textId="77777777" w:rsidR="004A43FD" w:rsidRDefault="004A43FD">
            <w:pPr>
              <w:pStyle w:val="ConsPlusNormal"/>
              <w:jc w:val="center"/>
            </w:pPr>
            <w:r>
              <w:t>займы</w:t>
            </w:r>
          </w:p>
        </w:tc>
        <w:tc>
          <w:tcPr>
            <w:tcW w:w="1247" w:type="dxa"/>
            <w:vMerge w:val="restart"/>
          </w:tcPr>
          <w:p w14:paraId="5C75AA37" w14:textId="77777777" w:rsidR="004A43FD" w:rsidRDefault="004A43FD">
            <w:pPr>
              <w:pStyle w:val="ConsPlusNormal"/>
              <w:jc w:val="center"/>
            </w:pPr>
            <w:r>
              <w:t>до 10 лет</w:t>
            </w:r>
          </w:p>
        </w:tc>
        <w:tc>
          <w:tcPr>
            <w:tcW w:w="2098" w:type="dxa"/>
            <w:vMerge w:val="restart"/>
          </w:tcPr>
          <w:p w14:paraId="290FD759" w14:textId="77777777" w:rsidR="004A43FD" w:rsidRDefault="004A43FD">
            <w:pPr>
              <w:pStyle w:val="ConsPlusNormal"/>
            </w:pPr>
            <w:r>
              <w:t xml:space="preserve">на переработку </w:t>
            </w:r>
            <w:r>
              <w:lastRenderedPageBreak/>
              <w:t>продукции растениеводства</w:t>
            </w:r>
          </w:p>
        </w:tc>
        <w:tc>
          <w:tcPr>
            <w:tcW w:w="1191" w:type="dxa"/>
            <w:vMerge w:val="restart"/>
          </w:tcPr>
          <w:p w14:paraId="5FC5433A" w14:textId="77777777" w:rsidR="004A43FD" w:rsidRDefault="004A43FD">
            <w:pPr>
              <w:pStyle w:val="ConsPlusNormal"/>
              <w:jc w:val="center"/>
            </w:pPr>
            <w:r>
              <w:lastRenderedPageBreak/>
              <w:t>02.010.3</w:t>
            </w:r>
            <w:r>
              <w:lastRenderedPageBreak/>
              <w:t>0</w:t>
            </w:r>
          </w:p>
        </w:tc>
        <w:tc>
          <w:tcPr>
            <w:tcW w:w="2835" w:type="dxa"/>
          </w:tcPr>
          <w:p w14:paraId="2DB0F65E" w14:textId="77777777" w:rsidR="004A43FD" w:rsidRDefault="004A43FD">
            <w:pPr>
              <w:pStyle w:val="ConsPlusNormal"/>
            </w:pPr>
            <w:r>
              <w:lastRenderedPageBreak/>
              <w:t xml:space="preserve">мощностей для </w:t>
            </w:r>
            <w:r>
              <w:lastRenderedPageBreak/>
              <w:t>подработки, хранения и перевалки зерновых и масличных культур</w:t>
            </w:r>
          </w:p>
        </w:tc>
        <w:tc>
          <w:tcPr>
            <w:tcW w:w="1757" w:type="dxa"/>
          </w:tcPr>
          <w:p w14:paraId="78E83602" w14:textId="77777777" w:rsidR="004A43FD" w:rsidRDefault="004A43FD">
            <w:pPr>
              <w:pStyle w:val="ConsPlusNormal"/>
              <w:jc w:val="center"/>
            </w:pPr>
            <w:r>
              <w:lastRenderedPageBreak/>
              <w:t>02.010.30.208</w:t>
            </w:r>
          </w:p>
        </w:tc>
        <w:tc>
          <w:tcPr>
            <w:tcW w:w="2211" w:type="dxa"/>
          </w:tcPr>
          <w:p w14:paraId="7F6CDDF6" w14:textId="77777777" w:rsidR="004A43FD" w:rsidRDefault="004A43FD">
            <w:pPr>
              <w:pStyle w:val="ConsPlusNormal"/>
            </w:pPr>
          </w:p>
        </w:tc>
      </w:tr>
      <w:tr w:rsidR="004A43FD" w14:paraId="1AC4A529" w14:textId="77777777">
        <w:tc>
          <w:tcPr>
            <w:tcW w:w="1531" w:type="dxa"/>
            <w:vMerge/>
          </w:tcPr>
          <w:p w14:paraId="33CCE879" w14:textId="77777777" w:rsidR="004A43FD" w:rsidRDefault="004A43FD">
            <w:pPr>
              <w:pStyle w:val="ConsPlusNormal"/>
            </w:pPr>
          </w:p>
        </w:tc>
        <w:tc>
          <w:tcPr>
            <w:tcW w:w="1247" w:type="dxa"/>
            <w:vMerge/>
          </w:tcPr>
          <w:p w14:paraId="56FF42D2" w14:textId="77777777" w:rsidR="004A43FD" w:rsidRDefault="004A43FD">
            <w:pPr>
              <w:pStyle w:val="ConsPlusNormal"/>
            </w:pPr>
          </w:p>
        </w:tc>
        <w:tc>
          <w:tcPr>
            <w:tcW w:w="2098" w:type="dxa"/>
            <w:vMerge/>
          </w:tcPr>
          <w:p w14:paraId="19B35C77" w14:textId="77777777" w:rsidR="004A43FD" w:rsidRDefault="004A43FD">
            <w:pPr>
              <w:pStyle w:val="ConsPlusNormal"/>
            </w:pPr>
          </w:p>
        </w:tc>
        <w:tc>
          <w:tcPr>
            <w:tcW w:w="1191" w:type="dxa"/>
            <w:vMerge/>
          </w:tcPr>
          <w:p w14:paraId="10EF0378" w14:textId="77777777" w:rsidR="004A43FD" w:rsidRDefault="004A43FD">
            <w:pPr>
              <w:pStyle w:val="ConsPlusNormal"/>
            </w:pPr>
          </w:p>
        </w:tc>
        <w:tc>
          <w:tcPr>
            <w:tcW w:w="2835" w:type="dxa"/>
          </w:tcPr>
          <w:p w14:paraId="3C64DBF3" w14:textId="77777777" w:rsidR="004A43FD" w:rsidRDefault="004A43FD">
            <w:pPr>
              <w:pStyle w:val="ConsPlusNormal"/>
            </w:pPr>
            <w:r>
              <w:t>приобретение сельскохозяйственной техники, используемых в растениеводстве</w:t>
            </w:r>
          </w:p>
        </w:tc>
        <w:tc>
          <w:tcPr>
            <w:tcW w:w="1757" w:type="dxa"/>
          </w:tcPr>
          <w:p w14:paraId="0456CC74" w14:textId="77777777" w:rsidR="004A43FD" w:rsidRDefault="004A43FD">
            <w:pPr>
              <w:pStyle w:val="ConsPlusNormal"/>
              <w:jc w:val="center"/>
            </w:pPr>
            <w:r>
              <w:t>02.010.30.209</w:t>
            </w:r>
          </w:p>
        </w:tc>
        <w:tc>
          <w:tcPr>
            <w:tcW w:w="2211" w:type="dxa"/>
          </w:tcPr>
          <w:p w14:paraId="10EE2315" w14:textId="77777777" w:rsidR="004A43FD" w:rsidRDefault="004A43FD">
            <w:pPr>
              <w:pStyle w:val="ConsPlusNormal"/>
            </w:pPr>
          </w:p>
        </w:tc>
      </w:tr>
      <w:tr w:rsidR="004A43FD" w14:paraId="27E1D4A3" w14:textId="77777777">
        <w:tc>
          <w:tcPr>
            <w:tcW w:w="1531" w:type="dxa"/>
            <w:vMerge/>
          </w:tcPr>
          <w:p w14:paraId="0500E925" w14:textId="77777777" w:rsidR="004A43FD" w:rsidRDefault="004A43FD">
            <w:pPr>
              <w:pStyle w:val="ConsPlusNormal"/>
            </w:pPr>
          </w:p>
        </w:tc>
        <w:tc>
          <w:tcPr>
            <w:tcW w:w="1247" w:type="dxa"/>
            <w:vMerge/>
          </w:tcPr>
          <w:p w14:paraId="0EFCDC5A" w14:textId="77777777" w:rsidR="004A43FD" w:rsidRDefault="004A43FD">
            <w:pPr>
              <w:pStyle w:val="ConsPlusNormal"/>
            </w:pPr>
          </w:p>
        </w:tc>
        <w:tc>
          <w:tcPr>
            <w:tcW w:w="2098" w:type="dxa"/>
            <w:vMerge/>
          </w:tcPr>
          <w:p w14:paraId="159E2D1C" w14:textId="77777777" w:rsidR="004A43FD" w:rsidRDefault="004A43FD">
            <w:pPr>
              <w:pStyle w:val="ConsPlusNormal"/>
            </w:pPr>
          </w:p>
        </w:tc>
        <w:tc>
          <w:tcPr>
            <w:tcW w:w="1191" w:type="dxa"/>
            <w:vMerge/>
          </w:tcPr>
          <w:p w14:paraId="7035386D" w14:textId="77777777" w:rsidR="004A43FD" w:rsidRDefault="004A43FD">
            <w:pPr>
              <w:pStyle w:val="ConsPlusNormal"/>
            </w:pPr>
          </w:p>
        </w:tc>
        <w:tc>
          <w:tcPr>
            <w:tcW w:w="2835" w:type="dxa"/>
          </w:tcPr>
          <w:p w14:paraId="44C2A2B6" w14:textId="77777777" w:rsidR="004A43FD" w:rsidRDefault="004A43FD">
            <w:pPr>
              <w:pStyle w:val="ConsPlusNormal"/>
            </w:pPr>
            <w:r>
              <w:t>машины для кормопроизводства</w:t>
            </w:r>
          </w:p>
        </w:tc>
        <w:tc>
          <w:tcPr>
            <w:tcW w:w="1757" w:type="dxa"/>
          </w:tcPr>
          <w:p w14:paraId="79E8F65B" w14:textId="77777777" w:rsidR="004A43FD" w:rsidRDefault="004A43FD">
            <w:pPr>
              <w:pStyle w:val="ConsPlusNormal"/>
              <w:jc w:val="center"/>
            </w:pPr>
            <w:r>
              <w:t>02.010.30.210</w:t>
            </w:r>
          </w:p>
        </w:tc>
        <w:tc>
          <w:tcPr>
            <w:tcW w:w="2211" w:type="dxa"/>
          </w:tcPr>
          <w:p w14:paraId="794003E1" w14:textId="77777777" w:rsidR="004A43FD" w:rsidRDefault="004A43FD">
            <w:pPr>
              <w:pStyle w:val="ConsPlusNormal"/>
            </w:pPr>
          </w:p>
        </w:tc>
      </w:tr>
      <w:tr w:rsidR="004A43FD" w14:paraId="1F5F7163" w14:textId="77777777">
        <w:tc>
          <w:tcPr>
            <w:tcW w:w="1531" w:type="dxa"/>
            <w:vMerge w:val="restart"/>
          </w:tcPr>
          <w:p w14:paraId="1DA73B79" w14:textId="77777777" w:rsidR="004A43FD" w:rsidRDefault="004A43FD">
            <w:pPr>
              <w:pStyle w:val="ConsPlusNormal"/>
              <w:jc w:val="center"/>
            </w:pPr>
            <w:r>
              <w:t>займы</w:t>
            </w:r>
          </w:p>
        </w:tc>
        <w:tc>
          <w:tcPr>
            <w:tcW w:w="1247" w:type="dxa"/>
            <w:vMerge w:val="restart"/>
          </w:tcPr>
          <w:p w14:paraId="33A144A9" w14:textId="77777777" w:rsidR="004A43FD" w:rsidRDefault="004A43FD">
            <w:pPr>
              <w:pStyle w:val="ConsPlusNormal"/>
              <w:jc w:val="center"/>
            </w:pPr>
            <w:r>
              <w:t>до 15 лет</w:t>
            </w:r>
          </w:p>
        </w:tc>
        <w:tc>
          <w:tcPr>
            <w:tcW w:w="2098" w:type="dxa"/>
            <w:vMerge w:val="restart"/>
          </w:tcPr>
          <w:p w14:paraId="4CD3C79C" w14:textId="77777777" w:rsidR="004A43FD" w:rsidRDefault="004A43FD">
            <w:pPr>
              <w:pStyle w:val="ConsPlusNormal"/>
            </w:pPr>
            <w:r>
              <w:t>на производство продукции мясное КРС</w:t>
            </w:r>
          </w:p>
        </w:tc>
        <w:tc>
          <w:tcPr>
            <w:tcW w:w="1191" w:type="dxa"/>
            <w:vMerge w:val="restart"/>
          </w:tcPr>
          <w:p w14:paraId="739D78B2" w14:textId="77777777" w:rsidR="004A43FD" w:rsidRDefault="004A43FD">
            <w:pPr>
              <w:pStyle w:val="ConsPlusNormal"/>
              <w:jc w:val="center"/>
            </w:pPr>
            <w:r>
              <w:t>02.015.21</w:t>
            </w:r>
          </w:p>
        </w:tc>
        <w:tc>
          <w:tcPr>
            <w:tcW w:w="2835" w:type="dxa"/>
          </w:tcPr>
          <w:p w14:paraId="7B2C3A60" w14:textId="77777777" w:rsidR="004A43FD" w:rsidRDefault="004A43FD">
            <w:pPr>
              <w:pStyle w:val="ConsPlusNormal"/>
            </w:pPr>
            <w:r>
              <w:t>строительство, реконструкцию и модернизацию комплексов (ферм), объектов животноводства</w:t>
            </w:r>
          </w:p>
        </w:tc>
        <w:tc>
          <w:tcPr>
            <w:tcW w:w="1757" w:type="dxa"/>
          </w:tcPr>
          <w:p w14:paraId="6AC85C80" w14:textId="77777777" w:rsidR="004A43FD" w:rsidRDefault="004A43FD">
            <w:pPr>
              <w:pStyle w:val="ConsPlusNormal"/>
              <w:jc w:val="center"/>
            </w:pPr>
            <w:r>
              <w:t>02.015.21.101</w:t>
            </w:r>
          </w:p>
        </w:tc>
        <w:tc>
          <w:tcPr>
            <w:tcW w:w="2211" w:type="dxa"/>
          </w:tcPr>
          <w:p w14:paraId="23917C6F" w14:textId="77777777" w:rsidR="004A43FD" w:rsidRDefault="004A43FD">
            <w:pPr>
              <w:pStyle w:val="ConsPlusNormal"/>
            </w:pPr>
          </w:p>
        </w:tc>
      </w:tr>
      <w:tr w:rsidR="004A43FD" w14:paraId="424BF44C" w14:textId="77777777">
        <w:tc>
          <w:tcPr>
            <w:tcW w:w="1531" w:type="dxa"/>
            <w:vMerge/>
          </w:tcPr>
          <w:p w14:paraId="2B8DAC3F" w14:textId="77777777" w:rsidR="004A43FD" w:rsidRDefault="004A43FD">
            <w:pPr>
              <w:pStyle w:val="ConsPlusNormal"/>
            </w:pPr>
          </w:p>
        </w:tc>
        <w:tc>
          <w:tcPr>
            <w:tcW w:w="1247" w:type="dxa"/>
            <w:vMerge/>
          </w:tcPr>
          <w:p w14:paraId="7515B916" w14:textId="77777777" w:rsidR="004A43FD" w:rsidRDefault="004A43FD">
            <w:pPr>
              <w:pStyle w:val="ConsPlusNormal"/>
            </w:pPr>
          </w:p>
        </w:tc>
        <w:tc>
          <w:tcPr>
            <w:tcW w:w="2098" w:type="dxa"/>
            <w:vMerge/>
          </w:tcPr>
          <w:p w14:paraId="5D6A76C7" w14:textId="77777777" w:rsidR="004A43FD" w:rsidRDefault="004A43FD">
            <w:pPr>
              <w:pStyle w:val="ConsPlusNormal"/>
            </w:pPr>
          </w:p>
        </w:tc>
        <w:tc>
          <w:tcPr>
            <w:tcW w:w="1191" w:type="dxa"/>
            <w:vMerge/>
          </w:tcPr>
          <w:p w14:paraId="585B9ED0" w14:textId="77777777" w:rsidR="004A43FD" w:rsidRDefault="004A43FD">
            <w:pPr>
              <w:pStyle w:val="ConsPlusNormal"/>
            </w:pPr>
          </w:p>
        </w:tc>
        <w:tc>
          <w:tcPr>
            <w:tcW w:w="2835" w:type="dxa"/>
          </w:tcPr>
          <w:p w14:paraId="4DE86854" w14:textId="77777777" w:rsidR="004A43FD" w:rsidRDefault="004A43FD">
            <w:pPr>
              <w:pStyle w:val="ConsPlusNormal"/>
            </w:pPr>
            <w:r>
              <w:t>на приобретение племенной продукции (материала) крупного рогатого скота мясных пород</w:t>
            </w:r>
          </w:p>
        </w:tc>
        <w:tc>
          <w:tcPr>
            <w:tcW w:w="1757" w:type="dxa"/>
          </w:tcPr>
          <w:p w14:paraId="67F74564" w14:textId="77777777" w:rsidR="004A43FD" w:rsidRDefault="004A43FD">
            <w:pPr>
              <w:pStyle w:val="ConsPlusNormal"/>
              <w:jc w:val="center"/>
            </w:pPr>
            <w:r>
              <w:t>02.015.21.102</w:t>
            </w:r>
          </w:p>
        </w:tc>
        <w:tc>
          <w:tcPr>
            <w:tcW w:w="2211" w:type="dxa"/>
          </w:tcPr>
          <w:p w14:paraId="142DF63B" w14:textId="77777777" w:rsidR="004A43FD" w:rsidRDefault="004A43FD">
            <w:pPr>
              <w:pStyle w:val="ConsPlusNormal"/>
            </w:pPr>
          </w:p>
        </w:tc>
      </w:tr>
      <w:tr w:rsidR="004A43FD" w14:paraId="1BDC8B23" w14:textId="77777777">
        <w:tc>
          <w:tcPr>
            <w:tcW w:w="1531" w:type="dxa"/>
            <w:vMerge/>
          </w:tcPr>
          <w:p w14:paraId="76E7F0A8" w14:textId="77777777" w:rsidR="004A43FD" w:rsidRDefault="004A43FD">
            <w:pPr>
              <w:pStyle w:val="ConsPlusNormal"/>
            </w:pPr>
          </w:p>
        </w:tc>
        <w:tc>
          <w:tcPr>
            <w:tcW w:w="1247" w:type="dxa"/>
            <w:vMerge/>
          </w:tcPr>
          <w:p w14:paraId="3B085032" w14:textId="77777777" w:rsidR="004A43FD" w:rsidRDefault="004A43FD">
            <w:pPr>
              <w:pStyle w:val="ConsPlusNormal"/>
            </w:pPr>
          </w:p>
        </w:tc>
        <w:tc>
          <w:tcPr>
            <w:tcW w:w="2098" w:type="dxa"/>
            <w:vMerge/>
          </w:tcPr>
          <w:p w14:paraId="48F96F0C" w14:textId="77777777" w:rsidR="004A43FD" w:rsidRDefault="004A43FD">
            <w:pPr>
              <w:pStyle w:val="ConsPlusNormal"/>
            </w:pPr>
          </w:p>
        </w:tc>
        <w:tc>
          <w:tcPr>
            <w:tcW w:w="1191" w:type="dxa"/>
            <w:vMerge/>
          </w:tcPr>
          <w:p w14:paraId="2425F3E1" w14:textId="77777777" w:rsidR="004A43FD" w:rsidRDefault="004A43FD">
            <w:pPr>
              <w:pStyle w:val="ConsPlusNormal"/>
            </w:pPr>
          </w:p>
        </w:tc>
        <w:tc>
          <w:tcPr>
            <w:tcW w:w="2835" w:type="dxa"/>
          </w:tcPr>
          <w:p w14:paraId="5F09D461" w14:textId="77777777" w:rsidR="004A43FD" w:rsidRDefault="004A43FD">
            <w:pPr>
              <w:pStyle w:val="ConsPlusNormal"/>
            </w:pPr>
            <w:r>
              <w:t xml:space="preserve">приобретение товарного ремонтного молодняка крупного рогатого скота мясных </w:t>
            </w:r>
            <w:r>
              <w:lastRenderedPageBreak/>
              <w:t>пород для формирования собственного маточного стала</w:t>
            </w:r>
          </w:p>
        </w:tc>
        <w:tc>
          <w:tcPr>
            <w:tcW w:w="1757" w:type="dxa"/>
          </w:tcPr>
          <w:p w14:paraId="17257EAF" w14:textId="77777777" w:rsidR="004A43FD" w:rsidRDefault="004A43FD">
            <w:pPr>
              <w:pStyle w:val="ConsPlusNormal"/>
              <w:jc w:val="center"/>
            </w:pPr>
            <w:r>
              <w:lastRenderedPageBreak/>
              <w:t>02.015.21.103</w:t>
            </w:r>
          </w:p>
        </w:tc>
        <w:tc>
          <w:tcPr>
            <w:tcW w:w="2211" w:type="dxa"/>
          </w:tcPr>
          <w:p w14:paraId="1479B334" w14:textId="77777777" w:rsidR="004A43FD" w:rsidRDefault="004A43FD">
            <w:pPr>
              <w:pStyle w:val="ConsPlusNormal"/>
            </w:pPr>
          </w:p>
        </w:tc>
      </w:tr>
      <w:tr w:rsidR="004A43FD" w14:paraId="2F463932" w14:textId="77777777">
        <w:tc>
          <w:tcPr>
            <w:tcW w:w="1531" w:type="dxa"/>
            <w:vMerge/>
          </w:tcPr>
          <w:p w14:paraId="76D28EDC" w14:textId="77777777" w:rsidR="004A43FD" w:rsidRDefault="004A43FD">
            <w:pPr>
              <w:pStyle w:val="ConsPlusNormal"/>
            </w:pPr>
          </w:p>
        </w:tc>
        <w:tc>
          <w:tcPr>
            <w:tcW w:w="1247" w:type="dxa"/>
            <w:vMerge/>
          </w:tcPr>
          <w:p w14:paraId="06BF8343" w14:textId="77777777" w:rsidR="004A43FD" w:rsidRDefault="004A43FD">
            <w:pPr>
              <w:pStyle w:val="ConsPlusNormal"/>
            </w:pPr>
          </w:p>
        </w:tc>
        <w:tc>
          <w:tcPr>
            <w:tcW w:w="2098" w:type="dxa"/>
            <w:vMerge/>
          </w:tcPr>
          <w:p w14:paraId="7C1B6632" w14:textId="77777777" w:rsidR="004A43FD" w:rsidRDefault="004A43FD">
            <w:pPr>
              <w:pStyle w:val="ConsPlusNormal"/>
            </w:pPr>
          </w:p>
        </w:tc>
        <w:tc>
          <w:tcPr>
            <w:tcW w:w="1191" w:type="dxa"/>
            <w:vMerge/>
          </w:tcPr>
          <w:p w14:paraId="422C8998" w14:textId="77777777" w:rsidR="004A43FD" w:rsidRDefault="004A43FD">
            <w:pPr>
              <w:pStyle w:val="ConsPlusNormal"/>
            </w:pPr>
          </w:p>
        </w:tc>
        <w:tc>
          <w:tcPr>
            <w:tcW w:w="2835" w:type="dxa"/>
          </w:tcPr>
          <w:p w14:paraId="41A768C1" w14:textId="77777777" w:rsidR="004A43FD" w:rsidRDefault="004A43FD">
            <w:pPr>
              <w:pStyle w:val="ConsPlusNormal"/>
            </w:pPr>
            <w:r>
              <w:t>машины для животноводства</w:t>
            </w:r>
          </w:p>
        </w:tc>
        <w:tc>
          <w:tcPr>
            <w:tcW w:w="1757" w:type="dxa"/>
          </w:tcPr>
          <w:p w14:paraId="4E6A9A77" w14:textId="77777777" w:rsidR="004A43FD" w:rsidRDefault="004A43FD">
            <w:pPr>
              <w:pStyle w:val="ConsPlusNormal"/>
              <w:jc w:val="center"/>
            </w:pPr>
            <w:r>
              <w:t>02.015.21.105</w:t>
            </w:r>
          </w:p>
        </w:tc>
        <w:tc>
          <w:tcPr>
            <w:tcW w:w="2211" w:type="dxa"/>
          </w:tcPr>
          <w:p w14:paraId="6AB4A5B6" w14:textId="77777777" w:rsidR="004A43FD" w:rsidRDefault="004A43FD">
            <w:pPr>
              <w:pStyle w:val="ConsPlusNormal"/>
            </w:pPr>
          </w:p>
        </w:tc>
      </w:tr>
      <w:tr w:rsidR="004A43FD" w14:paraId="7916074E" w14:textId="77777777">
        <w:tc>
          <w:tcPr>
            <w:tcW w:w="1531" w:type="dxa"/>
            <w:vMerge/>
          </w:tcPr>
          <w:p w14:paraId="340CF33B" w14:textId="77777777" w:rsidR="004A43FD" w:rsidRDefault="004A43FD">
            <w:pPr>
              <w:pStyle w:val="ConsPlusNormal"/>
            </w:pPr>
          </w:p>
        </w:tc>
        <w:tc>
          <w:tcPr>
            <w:tcW w:w="1247" w:type="dxa"/>
            <w:vMerge/>
          </w:tcPr>
          <w:p w14:paraId="6FDBDD85" w14:textId="77777777" w:rsidR="004A43FD" w:rsidRDefault="004A43FD">
            <w:pPr>
              <w:pStyle w:val="ConsPlusNormal"/>
            </w:pPr>
          </w:p>
        </w:tc>
        <w:tc>
          <w:tcPr>
            <w:tcW w:w="2098" w:type="dxa"/>
            <w:vMerge/>
          </w:tcPr>
          <w:p w14:paraId="60CE3545" w14:textId="77777777" w:rsidR="004A43FD" w:rsidRDefault="004A43FD">
            <w:pPr>
              <w:pStyle w:val="ConsPlusNormal"/>
            </w:pPr>
          </w:p>
        </w:tc>
        <w:tc>
          <w:tcPr>
            <w:tcW w:w="1191" w:type="dxa"/>
            <w:vMerge/>
          </w:tcPr>
          <w:p w14:paraId="61DE7EF1" w14:textId="77777777" w:rsidR="004A43FD" w:rsidRDefault="004A43FD">
            <w:pPr>
              <w:pStyle w:val="ConsPlusNormal"/>
            </w:pPr>
          </w:p>
        </w:tc>
        <w:tc>
          <w:tcPr>
            <w:tcW w:w="2835" w:type="dxa"/>
          </w:tcPr>
          <w:p w14:paraId="2FB8CC74" w14:textId="77777777" w:rsidR="004A43FD" w:rsidRDefault="004A43FD">
            <w:pPr>
              <w:pStyle w:val="ConsPlusNormal"/>
            </w:pPr>
            <w:r>
              <w:t>приобретение сельскохозяйственной техники и оборудования</w:t>
            </w:r>
          </w:p>
        </w:tc>
        <w:tc>
          <w:tcPr>
            <w:tcW w:w="1757" w:type="dxa"/>
          </w:tcPr>
          <w:p w14:paraId="5F883D01" w14:textId="77777777" w:rsidR="004A43FD" w:rsidRDefault="004A43FD">
            <w:pPr>
              <w:pStyle w:val="ConsPlusNormal"/>
              <w:jc w:val="center"/>
            </w:pPr>
            <w:r>
              <w:t>02.015.21.106</w:t>
            </w:r>
          </w:p>
        </w:tc>
        <w:tc>
          <w:tcPr>
            <w:tcW w:w="2211" w:type="dxa"/>
          </w:tcPr>
          <w:p w14:paraId="0899386B" w14:textId="77777777" w:rsidR="004A43FD" w:rsidRDefault="004A43FD">
            <w:pPr>
              <w:pStyle w:val="ConsPlusNormal"/>
            </w:pPr>
          </w:p>
        </w:tc>
      </w:tr>
      <w:tr w:rsidR="004A43FD" w14:paraId="00E57794" w14:textId="77777777">
        <w:tc>
          <w:tcPr>
            <w:tcW w:w="1531" w:type="dxa"/>
            <w:vMerge w:val="restart"/>
          </w:tcPr>
          <w:p w14:paraId="5D234281" w14:textId="77777777" w:rsidR="004A43FD" w:rsidRDefault="004A43FD">
            <w:pPr>
              <w:pStyle w:val="ConsPlusNormal"/>
              <w:jc w:val="center"/>
            </w:pPr>
            <w:r>
              <w:t>займы</w:t>
            </w:r>
          </w:p>
        </w:tc>
        <w:tc>
          <w:tcPr>
            <w:tcW w:w="1247" w:type="dxa"/>
            <w:vMerge w:val="restart"/>
          </w:tcPr>
          <w:p w14:paraId="2CBB42C7" w14:textId="77777777" w:rsidR="004A43FD" w:rsidRDefault="004A43FD">
            <w:pPr>
              <w:pStyle w:val="ConsPlusNormal"/>
              <w:jc w:val="center"/>
            </w:pPr>
            <w:r>
              <w:t>до 15 лет</w:t>
            </w:r>
          </w:p>
        </w:tc>
        <w:tc>
          <w:tcPr>
            <w:tcW w:w="2098" w:type="dxa"/>
            <w:vMerge w:val="restart"/>
          </w:tcPr>
          <w:p w14:paraId="26FDA60F" w14:textId="77777777" w:rsidR="004A43FD" w:rsidRDefault="004A43FD">
            <w:pPr>
              <w:pStyle w:val="ConsPlusNormal"/>
            </w:pPr>
            <w:r>
              <w:t>на переработку продукции мясное КРС</w:t>
            </w:r>
          </w:p>
        </w:tc>
        <w:tc>
          <w:tcPr>
            <w:tcW w:w="1191" w:type="dxa"/>
            <w:vMerge w:val="restart"/>
          </w:tcPr>
          <w:p w14:paraId="6BD85826" w14:textId="77777777" w:rsidR="004A43FD" w:rsidRDefault="004A43FD">
            <w:pPr>
              <w:pStyle w:val="ConsPlusNormal"/>
              <w:jc w:val="center"/>
            </w:pPr>
            <w:r>
              <w:t>02.015.50</w:t>
            </w:r>
          </w:p>
        </w:tc>
        <w:tc>
          <w:tcPr>
            <w:tcW w:w="2835" w:type="dxa"/>
          </w:tcPr>
          <w:p w14:paraId="65BAADAD" w14:textId="77777777" w:rsidR="004A43FD" w:rsidRDefault="004A43FD">
            <w:pPr>
              <w:pStyle w:val="ConsPlusNormal"/>
            </w:pPr>
            <w:r>
              <w:t>мясохладобойни, пункты по приемке, первичной переработке (в т.ч. холодильная обработка, хранение мясной продукции)</w:t>
            </w:r>
          </w:p>
        </w:tc>
        <w:tc>
          <w:tcPr>
            <w:tcW w:w="1757" w:type="dxa"/>
          </w:tcPr>
          <w:p w14:paraId="45A5BA10" w14:textId="77777777" w:rsidR="004A43FD" w:rsidRDefault="004A43FD">
            <w:pPr>
              <w:pStyle w:val="ConsPlusNormal"/>
              <w:jc w:val="center"/>
            </w:pPr>
            <w:r>
              <w:t>02.015.50.401</w:t>
            </w:r>
          </w:p>
        </w:tc>
        <w:tc>
          <w:tcPr>
            <w:tcW w:w="2211" w:type="dxa"/>
          </w:tcPr>
          <w:p w14:paraId="01DFC717" w14:textId="77777777" w:rsidR="004A43FD" w:rsidRDefault="004A43FD">
            <w:pPr>
              <w:pStyle w:val="ConsPlusNormal"/>
            </w:pPr>
          </w:p>
        </w:tc>
      </w:tr>
      <w:tr w:rsidR="004A43FD" w14:paraId="23267946" w14:textId="77777777">
        <w:tc>
          <w:tcPr>
            <w:tcW w:w="1531" w:type="dxa"/>
            <w:vMerge/>
          </w:tcPr>
          <w:p w14:paraId="7E292169" w14:textId="77777777" w:rsidR="004A43FD" w:rsidRDefault="004A43FD">
            <w:pPr>
              <w:pStyle w:val="ConsPlusNormal"/>
            </w:pPr>
          </w:p>
        </w:tc>
        <w:tc>
          <w:tcPr>
            <w:tcW w:w="1247" w:type="dxa"/>
            <w:vMerge/>
          </w:tcPr>
          <w:p w14:paraId="0AF3B646" w14:textId="77777777" w:rsidR="004A43FD" w:rsidRDefault="004A43FD">
            <w:pPr>
              <w:pStyle w:val="ConsPlusNormal"/>
            </w:pPr>
          </w:p>
        </w:tc>
        <w:tc>
          <w:tcPr>
            <w:tcW w:w="2098" w:type="dxa"/>
            <w:vMerge/>
          </w:tcPr>
          <w:p w14:paraId="42A448E9" w14:textId="77777777" w:rsidR="004A43FD" w:rsidRDefault="004A43FD">
            <w:pPr>
              <w:pStyle w:val="ConsPlusNormal"/>
            </w:pPr>
          </w:p>
        </w:tc>
        <w:tc>
          <w:tcPr>
            <w:tcW w:w="1191" w:type="dxa"/>
            <w:vMerge/>
          </w:tcPr>
          <w:p w14:paraId="338DF64D" w14:textId="77777777" w:rsidR="004A43FD" w:rsidRDefault="004A43FD">
            <w:pPr>
              <w:pStyle w:val="ConsPlusNormal"/>
            </w:pPr>
          </w:p>
        </w:tc>
        <w:tc>
          <w:tcPr>
            <w:tcW w:w="2835" w:type="dxa"/>
          </w:tcPr>
          <w:p w14:paraId="682EB1C6" w14:textId="77777777" w:rsidR="004A43FD" w:rsidRDefault="004A43FD">
            <w:pPr>
              <w:pStyle w:val="ConsPlusNormal"/>
            </w:pPr>
            <w:r>
              <w:t>оборудования для развития мясного скотоводства</w:t>
            </w:r>
          </w:p>
        </w:tc>
        <w:tc>
          <w:tcPr>
            <w:tcW w:w="1757" w:type="dxa"/>
          </w:tcPr>
          <w:p w14:paraId="6266F5E9" w14:textId="77777777" w:rsidR="004A43FD" w:rsidRDefault="004A43FD">
            <w:pPr>
              <w:pStyle w:val="ConsPlusNormal"/>
              <w:jc w:val="center"/>
            </w:pPr>
            <w:r>
              <w:t>02.015.50.402</w:t>
            </w:r>
          </w:p>
        </w:tc>
        <w:tc>
          <w:tcPr>
            <w:tcW w:w="2211" w:type="dxa"/>
          </w:tcPr>
          <w:p w14:paraId="22F4C496" w14:textId="77777777" w:rsidR="004A43FD" w:rsidRDefault="004A43FD">
            <w:pPr>
              <w:pStyle w:val="ConsPlusNormal"/>
            </w:pPr>
          </w:p>
        </w:tc>
      </w:tr>
      <w:tr w:rsidR="004A43FD" w14:paraId="1BEACC85" w14:textId="77777777">
        <w:tc>
          <w:tcPr>
            <w:tcW w:w="1531" w:type="dxa"/>
            <w:vMerge/>
          </w:tcPr>
          <w:p w14:paraId="1607308C" w14:textId="77777777" w:rsidR="004A43FD" w:rsidRDefault="004A43FD">
            <w:pPr>
              <w:pStyle w:val="ConsPlusNormal"/>
            </w:pPr>
          </w:p>
        </w:tc>
        <w:tc>
          <w:tcPr>
            <w:tcW w:w="1247" w:type="dxa"/>
            <w:vMerge/>
          </w:tcPr>
          <w:p w14:paraId="2CDE3497" w14:textId="77777777" w:rsidR="004A43FD" w:rsidRDefault="004A43FD">
            <w:pPr>
              <w:pStyle w:val="ConsPlusNormal"/>
            </w:pPr>
          </w:p>
        </w:tc>
        <w:tc>
          <w:tcPr>
            <w:tcW w:w="2098" w:type="dxa"/>
            <w:vMerge/>
          </w:tcPr>
          <w:p w14:paraId="63945481" w14:textId="77777777" w:rsidR="004A43FD" w:rsidRDefault="004A43FD">
            <w:pPr>
              <w:pStyle w:val="ConsPlusNormal"/>
            </w:pPr>
          </w:p>
        </w:tc>
        <w:tc>
          <w:tcPr>
            <w:tcW w:w="1191" w:type="dxa"/>
            <w:vMerge/>
          </w:tcPr>
          <w:p w14:paraId="4C7AB5EC" w14:textId="77777777" w:rsidR="004A43FD" w:rsidRDefault="004A43FD">
            <w:pPr>
              <w:pStyle w:val="ConsPlusNormal"/>
            </w:pPr>
          </w:p>
        </w:tc>
        <w:tc>
          <w:tcPr>
            <w:tcW w:w="2835" w:type="dxa"/>
          </w:tcPr>
          <w:p w14:paraId="1AA20F81" w14:textId="77777777" w:rsidR="004A43FD" w:rsidRDefault="004A43FD">
            <w:pPr>
              <w:pStyle w:val="ConsPlusNormal"/>
            </w:pPr>
            <w:r>
              <w:t xml:space="preserve">строительство, реконструкция и модернизация комплексов (ферм), объектов </w:t>
            </w:r>
            <w:r>
              <w:lastRenderedPageBreak/>
              <w:t>животноводства, пунктов по последующей (промышленной/глубокой переработке) сельскохозяйственных животных</w:t>
            </w:r>
          </w:p>
        </w:tc>
        <w:tc>
          <w:tcPr>
            <w:tcW w:w="1757" w:type="dxa"/>
          </w:tcPr>
          <w:p w14:paraId="56398980" w14:textId="77777777" w:rsidR="004A43FD" w:rsidRDefault="004A43FD">
            <w:pPr>
              <w:pStyle w:val="ConsPlusNormal"/>
              <w:jc w:val="center"/>
            </w:pPr>
            <w:r>
              <w:lastRenderedPageBreak/>
              <w:t>02.015.50.403</w:t>
            </w:r>
          </w:p>
        </w:tc>
        <w:tc>
          <w:tcPr>
            <w:tcW w:w="2211" w:type="dxa"/>
          </w:tcPr>
          <w:p w14:paraId="785CD1D5" w14:textId="77777777" w:rsidR="004A43FD" w:rsidRDefault="004A43FD">
            <w:pPr>
              <w:pStyle w:val="ConsPlusNormal"/>
            </w:pPr>
          </w:p>
        </w:tc>
      </w:tr>
      <w:tr w:rsidR="004A43FD" w14:paraId="3DFA8687" w14:textId="77777777">
        <w:tc>
          <w:tcPr>
            <w:tcW w:w="1531" w:type="dxa"/>
          </w:tcPr>
          <w:p w14:paraId="19B4D2C6" w14:textId="77777777" w:rsidR="004A43FD" w:rsidRDefault="004A43FD">
            <w:pPr>
              <w:pStyle w:val="ConsPlusNormal"/>
              <w:jc w:val="center"/>
            </w:pPr>
            <w:r>
              <w:t>кредиты</w:t>
            </w:r>
          </w:p>
        </w:tc>
        <w:tc>
          <w:tcPr>
            <w:tcW w:w="1247" w:type="dxa"/>
          </w:tcPr>
          <w:p w14:paraId="4906C235" w14:textId="77777777" w:rsidR="004A43FD" w:rsidRDefault="004A43FD">
            <w:pPr>
              <w:pStyle w:val="ConsPlusNormal"/>
              <w:jc w:val="center"/>
            </w:pPr>
            <w:r>
              <w:t>до 10 лет</w:t>
            </w:r>
          </w:p>
        </w:tc>
        <w:tc>
          <w:tcPr>
            <w:tcW w:w="2098" w:type="dxa"/>
          </w:tcPr>
          <w:p w14:paraId="235541A6" w14:textId="77777777" w:rsidR="004A43FD" w:rsidRDefault="004A43FD">
            <w:pPr>
              <w:pStyle w:val="ConsPlusNormal"/>
            </w:pPr>
            <w:r>
              <w:t>на производство продукции молочное КРС</w:t>
            </w:r>
          </w:p>
        </w:tc>
        <w:tc>
          <w:tcPr>
            <w:tcW w:w="1191" w:type="dxa"/>
          </w:tcPr>
          <w:p w14:paraId="18C44158" w14:textId="77777777" w:rsidR="004A43FD" w:rsidRDefault="004A43FD">
            <w:pPr>
              <w:pStyle w:val="ConsPlusNormal"/>
              <w:jc w:val="center"/>
            </w:pPr>
            <w:r>
              <w:t>01.010.22</w:t>
            </w:r>
          </w:p>
        </w:tc>
        <w:tc>
          <w:tcPr>
            <w:tcW w:w="2835" w:type="dxa"/>
          </w:tcPr>
          <w:p w14:paraId="3C0B7DBF" w14:textId="77777777" w:rsidR="004A43FD" w:rsidRDefault="004A43FD">
            <w:pPr>
              <w:pStyle w:val="ConsPlusNormal"/>
            </w:pPr>
            <w:r>
              <w:t>машины для животноводства</w:t>
            </w:r>
          </w:p>
        </w:tc>
        <w:tc>
          <w:tcPr>
            <w:tcW w:w="1757" w:type="dxa"/>
          </w:tcPr>
          <w:p w14:paraId="1FE3EBBE" w14:textId="77777777" w:rsidR="004A43FD" w:rsidRDefault="004A43FD">
            <w:pPr>
              <w:pStyle w:val="ConsPlusNormal"/>
              <w:jc w:val="center"/>
            </w:pPr>
            <w:r>
              <w:t>01.010.22.105</w:t>
            </w:r>
          </w:p>
        </w:tc>
        <w:tc>
          <w:tcPr>
            <w:tcW w:w="2211" w:type="dxa"/>
          </w:tcPr>
          <w:p w14:paraId="05D7AC52" w14:textId="77777777" w:rsidR="004A43FD" w:rsidRDefault="004A43FD">
            <w:pPr>
              <w:pStyle w:val="ConsPlusNormal"/>
            </w:pPr>
          </w:p>
        </w:tc>
      </w:tr>
      <w:tr w:rsidR="004A43FD" w14:paraId="026501B9" w14:textId="77777777">
        <w:tc>
          <w:tcPr>
            <w:tcW w:w="1531" w:type="dxa"/>
            <w:vMerge w:val="restart"/>
          </w:tcPr>
          <w:p w14:paraId="4F07C07C" w14:textId="77777777" w:rsidR="004A43FD" w:rsidRDefault="004A43FD">
            <w:pPr>
              <w:pStyle w:val="ConsPlusNormal"/>
              <w:jc w:val="center"/>
            </w:pPr>
            <w:r>
              <w:t>кредиты</w:t>
            </w:r>
          </w:p>
        </w:tc>
        <w:tc>
          <w:tcPr>
            <w:tcW w:w="1247" w:type="dxa"/>
            <w:vMerge w:val="restart"/>
          </w:tcPr>
          <w:p w14:paraId="77702DE9" w14:textId="77777777" w:rsidR="004A43FD" w:rsidRDefault="004A43FD">
            <w:pPr>
              <w:pStyle w:val="ConsPlusNormal"/>
              <w:jc w:val="center"/>
            </w:pPr>
            <w:r>
              <w:t>до 15 лет</w:t>
            </w:r>
          </w:p>
        </w:tc>
        <w:tc>
          <w:tcPr>
            <w:tcW w:w="2098" w:type="dxa"/>
            <w:vMerge w:val="restart"/>
          </w:tcPr>
          <w:p w14:paraId="259E2DD2" w14:textId="77777777" w:rsidR="004A43FD" w:rsidRDefault="004A43FD">
            <w:pPr>
              <w:pStyle w:val="ConsPlusNormal"/>
            </w:pPr>
            <w:r>
              <w:t>на производство продукции молочное КРС</w:t>
            </w:r>
          </w:p>
        </w:tc>
        <w:tc>
          <w:tcPr>
            <w:tcW w:w="1191" w:type="dxa"/>
            <w:vMerge w:val="restart"/>
          </w:tcPr>
          <w:p w14:paraId="4050939A" w14:textId="77777777" w:rsidR="004A43FD" w:rsidRDefault="004A43FD">
            <w:pPr>
              <w:pStyle w:val="ConsPlusNormal"/>
              <w:jc w:val="center"/>
            </w:pPr>
            <w:r>
              <w:t>01.015.22</w:t>
            </w:r>
          </w:p>
        </w:tc>
        <w:tc>
          <w:tcPr>
            <w:tcW w:w="2835" w:type="dxa"/>
          </w:tcPr>
          <w:p w14:paraId="6E3B4B44" w14:textId="77777777" w:rsidR="004A43FD" w:rsidRDefault="004A43FD">
            <w:pPr>
              <w:pStyle w:val="ConsPlusNormal"/>
            </w:pPr>
            <w:r>
              <w:t>строительство, реконструкцию и модернизацию комплексов (ферм) объектов животноводство</w:t>
            </w:r>
          </w:p>
        </w:tc>
        <w:tc>
          <w:tcPr>
            <w:tcW w:w="1757" w:type="dxa"/>
          </w:tcPr>
          <w:p w14:paraId="73C3651D" w14:textId="77777777" w:rsidR="004A43FD" w:rsidRDefault="004A43FD">
            <w:pPr>
              <w:pStyle w:val="ConsPlusNormal"/>
              <w:jc w:val="center"/>
            </w:pPr>
            <w:r>
              <w:t>01.015.22.101</w:t>
            </w:r>
          </w:p>
        </w:tc>
        <w:tc>
          <w:tcPr>
            <w:tcW w:w="2211" w:type="dxa"/>
          </w:tcPr>
          <w:p w14:paraId="2A0AFBA7" w14:textId="77777777" w:rsidR="004A43FD" w:rsidRDefault="004A43FD">
            <w:pPr>
              <w:pStyle w:val="ConsPlusNormal"/>
            </w:pPr>
          </w:p>
        </w:tc>
      </w:tr>
      <w:tr w:rsidR="004A43FD" w14:paraId="26BE46A9" w14:textId="77777777">
        <w:tc>
          <w:tcPr>
            <w:tcW w:w="1531" w:type="dxa"/>
            <w:vMerge/>
          </w:tcPr>
          <w:p w14:paraId="77FFD7B1" w14:textId="77777777" w:rsidR="004A43FD" w:rsidRDefault="004A43FD">
            <w:pPr>
              <w:pStyle w:val="ConsPlusNormal"/>
            </w:pPr>
          </w:p>
        </w:tc>
        <w:tc>
          <w:tcPr>
            <w:tcW w:w="1247" w:type="dxa"/>
            <w:vMerge/>
          </w:tcPr>
          <w:p w14:paraId="2D029811" w14:textId="77777777" w:rsidR="004A43FD" w:rsidRDefault="004A43FD">
            <w:pPr>
              <w:pStyle w:val="ConsPlusNormal"/>
            </w:pPr>
          </w:p>
        </w:tc>
        <w:tc>
          <w:tcPr>
            <w:tcW w:w="2098" w:type="dxa"/>
            <w:vMerge/>
          </w:tcPr>
          <w:p w14:paraId="57908AD5" w14:textId="77777777" w:rsidR="004A43FD" w:rsidRDefault="004A43FD">
            <w:pPr>
              <w:pStyle w:val="ConsPlusNormal"/>
            </w:pPr>
          </w:p>
        </w:tc>
        <w:tc>
          <w:tcPr>
            <w:tcW w:w="1191" w:type="dxa"/>
            <w:vMerge/>
          </w:tcPr>
          <w:p w14:paraId="5F2AF23B" w14:textId="77777777" w:rsidR="004A43FD" w:rsidRDefault="004A43FD">
            <w:pPr>
              <w:pStyle w:val="ConsPlusNormal"/>
            </w:pPr>
          </w:p>
        </w:tc>
        <w:tc>
          <w:tcPr>
            <w:tcW w:w="2835" w:type="dxa"/>
          </w:tcPr>
          <w:p w14:paraId="0D9BAE02" w14:textId="77777777" w:rsidR="004A43FD" w:rsidRDefault="004A43FD">
            <w:pPr>
              <w:pStyle w:val="ConsPlusNormal"/>
            </w:pPr>
            <w:r>
              <w:t>приобретение племенной продукции</w:t>
            </w:r>
          </w:p>
        </w:tc>
        <w:tc>
          <w:tcPr>
            <w:tcW w:w="1757" w:type="dxa"/>
          </w:tcPr>
          <w:p w14:paraId="286F3DC6" w14:textId="77777777" w:rsidR="004A43FD" w:rsidRDefault="004A43FD">
            <w:pPr>
              <w:pStyle w:val="ConsPlusNormal"/>
              <w:jc w:val="center"/>
            </w:pPr>
            <w:r>
              <w:t>01.015.22.102</w:t>
            </w:r>
          </w:p>
        </w:tc>
        <w:tc>
          <w:tcPr>
            <w:tcW w:w="2211" w:type="dxa"/>
          </w:tcPr>
          <w:p w14:paraId="4EA18D80" w14:textId="77777777" w:rsidR="004A43FD" w:rsidRDefault="004A43FD">
            <w:pPr>
              <w:pStyle w:val="ConsPlusNormal"/>
            </w:pPr>
          </w:p>
        </w:tc>
      </w:tr>
      <w:tr w:rsidR="004A43FD" w14:paraId="54D5FFDC" w14:textId="77777777">
        <w:tc>
          <w:tcPr>
            <w:tcW w:w="1531" w:type="dxa"/>
            <w:vMerge/>
          </w:tcPr>
          <w:p w14:paraId="6CA98F18" w14:textId="77777777" w:rsidR="004A43FD" w:rsidRDefault="004A43FD">
            <w:pPr>
              <w:pStyle w:val="ConsPlusNormal"/>
            </w:pPr>
          </w:p>
        </w:tc>
        <w:tc>
          <w:tcPr>
            <w:tcW w:w="1247" w:type="dxa"/>
            <w:vMerge/>
          </w:tcPr>
          <w:p w14:paraId="3FE3736B" w14:textId="77777777" w:rsidR="004A43FD" w:rsidRDefault="004A43FD">
            <w:pPr>
              <w:pStyle w:val="ConsPlusNormal"/>
            </w:pPr>
          </w:p>
        </w:tc>
        <w:tc>
          <w:tcPr>
            <w:tcW w:w="2098" w:type="dxa"/>
            <w:vMerge/>
          </w:tcPr>
          <w:p w14:paraId="13CFB8B3" w14:textId="77777777" w:rsidR="004A43FD" w:rsidRDefault="004A43FD">
            <w:pPr>
              <w:pStyle w:val="ConsPlusNormal"/>
            </w:pPr>
          </w:p>
        </w:tc>
        <w:tc>
          <w:tcPr>
            <w:tcW w:w="1191" w:type="dxa"/>
            <w:vMerge/>
          </w:tcPr>
          <w:p w14:paraId="22ED62ED" w14:textId="77777777" w:rsidR="004A43FD" w:rsidRDefault="004A43FD">
            <w:pPr>
              <w:pStyle w:val="ConsPlusNormal"/>
            </w:pPr>
          </w:p>
        </w:tc>
        <w:tc>
          <w:tcPr>
            <w:tcW w:w="2835" w:type="dxa"/>
          </w:tcPr>
          <w:p w14:paraId="07F8E4E9" w14:textId="77777777" w:rsidR="004A43FD" w:rsidRDefault="004A43FD">
            <w:pPr>
              <w:pStyle w:val="ConsPlusNormal"/>
            </w:pPr>
            <w:r>
              <w:t>приобретение сельскохозяйственной техники и оборудования</w:t>
            </w:r>
          </w:p>
        </w:tc>
        <w:tc>
          <w:tcPr>
            <w:tcW w:w="1757" w:type="dxa"/>
          </w:tcPr>
          <w:p w14:paraId="727264B5" w14:textId="77777777" w:rsidR="004A43FD" w:rsidRDefault="004A43FD">
            <w:pPr>
              <w:pStyle w:val="ConsPlusNormal"/>
              <w:jc w:val="center"/>
            </w:pPr>
            <w:r>
              <w:t>01.015.22.106</w:t>
            </w:r>
          </w:p>
        </w:tc>
        <w:tc>
          <w:tcPr>
            <w:tcW w:w="2211" w:type="dxa"/>
          </w:tcPr>
          <w:p w14:paraId="298E5816" w14:textId="77777777" w:rsidR="004A43FD" w:rsidRDefault="004A43FD">
            <w:pPr>
              <w:pStyle w:val="ConsPlusNormal"/>
            </w:pPr>
          </w:p>
        </w:tc>
      </w:tr>
      <w:tr w:rsidR="004A43FD" w14:paraId="0AC53041" w14:textId="77777777">
        <w:tc>
          <w:tcPr>
            <w:tcW w:w="1531" w:type="dxa"/>
            <w:vMerge w:val="restart"/>
          </w:tcPr>
          <w:p w14:paraId="30C579C8" w14:textId="77777777" w:rsidR="004A43FD" w:rsidRDefault="004A43FD">
            <w:pPr>
              <w:pStyle w:val="ConsPlusNormal"/>
              <w:jc w:val="center"/>
            </w:pPr>
            <w:r>
              <w:t>кредиты</w:t>
            </w:r>
          </w:p>
        </w:tc>
        <w:tc>
          <w:tcPr>
            <w:tcW w:w="1247" w:type="dxa"/>
            <w:vMerge w:val="restart"/>
          </w:tcPr>
          <w:p w14:paraId="22DDC5D9" w14:textId="77777777" w:rsidR="004A43FD" w:rsidRDefault="004A43FD">
            <w:pPr>
              <w:pStyle w:val="ConsPlusNormal"/>
              <w:jc w:val="center"/>
            </w:pPr>
            <w:r>
              <w:t>до 15 лет</w:t>
            </w:r>
          </w:p>
        </w:tc>
        <w:tc>
          <w:tcPr>
            <w:tcW w:w="2098" w:type="dxa"/>
            <w:vMerge w:val="restart"/>
          </w:tcPr>
          <w:p w14:paraId="30FBE7A8" w14:textId="77777777" w:rsidR="004A43FD" w:rsidRDefault="004A43FD">
            <w:pPr>
              <w:pStyle w:val="ConsPlusNormal"/>
            </w:pPr>
            <w:r>
              <w:t>на переработку продукции молочное КРС</w:t>
            </w:r>
          </w:p>
        </w:tc>
        <w:tc>
          <w:tcPr>
            <w:tcW w:w="1191" w:type="dxa"/>
            <w:vMerge w:val="restart"/>
          </w:tcPr>
          <w:p w14:paraId="4AF2D8FE" w14:textId="77777777" w:rsidR="004A43FD" w:rsidRDefault="004A43FD">
            <w:pPr>
              <w:pStyle w:val="ConsPlusNormal"/>
              <w:jc w:val="center"/>
            </w:pPr>
            <w:r>
              <w:t>01.015.60</w:t>
            </w:r>
          </w:p>
        </w:tc>
        <w:tc>
          <w:tcPr>
            <w:tcW w:w="2835" w:type="dxa"/>
          </w:tcPr>
          <w:p w14:paraId="617B749E" w14:textId="77777777" w:rsidR="004A43FD" w:rsidRDefault="004A43FD">
            <w:pPr>
              <w:pStyle w:val="ConsPlusNormal"/>
            </w:pPr>
            <w:r>
              <w:t xml:space="preserve">пунктов по приемке, первичной переработке </w:t>
            </w:r>
            <w:r>
              <w:lastRenderedPageBreak/>
              <w:t>сельскохозяйственных молока (в т.ч. холодильная обработка, хранение молочной продукции)</w:t>
            </w:r>
          </w:p>
        </w:tc>
        <w:tc>
          <w:tcPr>
            <w:tcW w:w="1757" w:type="dxa"/>
          </w:tcPr>
          <w:p w14:paraId="5835C443" w14:textId="77777777" w:rsidR="004A43FD" w:rsidRDefault="004A43FD">
            <w:pPr>
              <w:pStyle w:val="ConsPlusNormal"/>
              <w:jc w:val="center"/>
            </w:pPr>
            <w:r>
              <w:lastRenderedPageBreak/>
              <w:t>01.015.60.501</w:t>
            </w:r>
          </w:p>
        </w:tc>
        <w:tc>
          <w:tcPr>
            <w:tcW w:w="2211" w:type="dxa"/>
          </w:tcPr>
          <w:p w14:paraId="21B729A4" w14:textId="77777777" w:rsidR="004A43FD" w:rsidRDefault="004A43FD">
            <w:pPr>
              <w:pStyle w:val="ConsPlusNormal"/>
            </w:pPr>
          </w:p>
        </w:tc>
      </w:tr>
      <w:tr w:rsidR="004A43FD" w14:paraId="686A6DC7" w14:textId="77777777">
        <w:tc>
          <w:tcPr>
            <w:tcW w:w="1531" w:type="dxa"/>
            <w:vMerge/>
          </w:tcPr>
          <w:p w14:paraId="49D8DF84" w14:textId="77777777" w:rsidR="004A43FD" w:rsidRDefault="004A43FD">
            <w:pPr>
              <w:pStyle w:val="ConsPlusNormal"/>
            </w:pPr>
          </w:p>
        </w:tc>
        <w:tc>
          <w:tcPr>
            <w:tcW w:w="1247" w:type="dxa"/>
            <w:vMerge/>
          </w:tcPr>
          <w:p w14:paraId="2003A3BF" w14:textId="77777777" w:rsidR="004A43FD" w:rsidRDefault="004A43FD">
            <w:pPr>
              <w:pStyle w:val="ConsPlusNormal"/>
            </w:pPr>
          </w:p>
        </w:tc>
        <w:tc>
          <w:tcPr>
            <w:tcW w:w="2098" w:type="dxa"/>
            <w:vMerge/>
          </w:tcPr>
          <w:p w14:paraId="46AD933A" w14:textId="77777777" w:rsidR="004A43FD" w:rsidRDefault="004A43FD">
            <w:pPr>
              <w:pStyle w:val="ConsPlusNormal"/>
            </w:pPr>
          </w:p>
        </w:tc>
        <w:tc>
          <w:tcPr>
            <w:tcW w:w="1191" w:type="dxa"/>
            <w:vMerge/>
          </w:tcPr>
          <w:p w14:paraId="0BF604CB" w14:textId="77777777" w:rsidR="004A43FD" w:rsidRDefault="004A43FD">
            <w:pPr>
              <w:pStyle w:val="ConsPlusNormal"/>
            </w:pPr>
          </w:p>
        </w:tc>
        <w:tc>
          <w:tcPr>
            <w:tcW w:w="2835" w:type="dxa"/>
          </w:tcPr>
          <w:p w14:paraId="7822A8B9" w14:textId="77777777" w:rsidR="004A43FD" w:rsidRDefault="004A43FD">
            <w:pPr>
              <w:pStyle w:val="ConsPlusNormal"/>
            </w:pPr>
            <w:r>
              <w:t>предприятий по производству цельномолочной продукции, сыров и сливочного масла, цехов и участков по переработке и сушке сыворотки</w:t>
            </w:r>
          </w:p>
        </w:tc>
        <w:tc>
          <w:tcPr>
            <w:tcW w:w="1757" w:type="dxa"/>
          </w:tcPr>
          <w:p w14:paraId="64AFBE43" w14:textId="77777777" w:rsidR="004A43FD" w:rsidRDefault="004A43FD">
            <w:pPr>
              <w:pStyle w:val="ConsPlusNormal"/>
              <w:jc w:val="center"/>
            </w:pPr>
            <w:r>
              <w:t>01.015.60.502</w:t>
            </w:r>
          </w:p>
        </w:tc>
        <w:tc>
          <w:tcPr>
            <w:tcW w:w="2211" w:type="dxa"/>
          </w:tcPr>
          <w:p w14:paraId="4522F053" w14:textId="77777777" w:rsidR="004A43FD" w:rsidRDefault="004A43FD">
            <w:pPr>
              <w:pStyle w:val="ConsPlusNormal"/>
            </w:pPr>
          </w:p>
        </w:tc>
      </w:tr>
      <w:tr w:rsidR="004A43FD" w14:paraId="18177C20" w14:textId="77777777">
        <w:tc>
          <w:tcPr>
            <w:tcW w:w="1531" w:type="dxa"/>
            <w:vMerge/>
          </w:tcPr>
          <w:p w14:paraId="56024C06" w14:textId="77777777" w:rsidR="004A43FD" w:rsidRDefault="004A43FD">
            <w:pPr>
              <w:pStyle w:val="ConsPlusNormal"/>
            </w:pPr>
          </w:p>
        </w:tc>
        <w:tc>
          <w:tcPr>
            <w:tcW w:w="1247" w:type="dxa"/>
            <w:vMerge/>
          </w:tcPr>
          <w:p w14:paraId="312B6F20" w14:textId="77777777" w:rsidR="004A43FD" w:rsidRDefault="004A43FD">
            <w:pPr>
              <w:pStyle w:val="ConsPlusNormal"/>
            </w:pPr>
          </w:p>
        </w:tc>
        <w:tc>
          <w:tcPr>
            <w:tcW w:w="2098" w:type="dxa"/>
            <w:vMerge/>
          </w:tcPr>
          <w:p w14:paraId="6A52FC82" w14:textId="77777777" w:rsidR="004A43FD" w:rsidRDefault="004A43FD">
            <w:pPr>
              <w:pStyle w:val="ConsPlusNormal"/>
            </w:pPr>
          </w:p>
        </w:tc>
        <w:tc>
          <w:tcPr>
            <w:tcW w:w="1191" w:type="dxa"/>
            <w:vMerge/>
          </w:tcPr>
          <w:p w14:paraId="0CADF7EC" w14:textId="77777777" w:rsidR="004A43FD" w:rsidRDefault="004A43FD">
            <w:pPr>
              <w:pStyle w:val="ConsPlusNormal"/>
            </w:pPr>
          </w:p>
        </w:tc>
        <w:tc>
          <w:tcPr>
            <w:tcW w:w="2835" w:type="dxa"/>
          </w:tcPr>
          <w:p w14:paraId="090CD368" w14:textId="77777777" w:rsidR="004A43FD" w:rsidRDefault="004A43FD">
            <w:pPr>
              <w:pStyle w:val="ConsPlusNormal"/>
            </w:pPr>
            <w:r>
              <w:t>строительство и реконструкцию комбикормовых предприятий и цехов</w:t>
            </w:r>
          </w:p>
        </w:tc>
        <w:tc>
          <w:tcPr>
            <w:tcW w:w="1757" w:type="dxa"/>
          </w:tcPr>
          <w:p w14:paraId="4C16F8E0" w14:textId="77777777" w:rsidR="004A43FD" w:rsidRDefault="004A43FD">
            <w:pPr>
              <w:pStyle w:val="ConsPlusNormal"/>
              <w:jc w:val="center"/>
            </w:pPr>
            <w:r>
              <w:t>01.015.60.503</w:t>
            </w:r>
          </w:p>
        </w:tc>
        <w:tc>
          <w:tcPr>
            <w:tcW w:w="2211" w:type="dxa"/>
          </w:tcPr>
          <w:p w14:paraId="285676C7" w14:textId="77777777" w:rsidR="004A43FD" w:rsidRDefault="004A43FD">
            <w:pPr>
              <w:pStyle w:val="ConsPlusNormal"/>
            </w:pPr>
          </w:p>
        </w:tc>
      </w:tr>
      <w:tr w:rsidR="004A43FD" w14:paraId="37A1E181" w14:textId="77777777">
        <w:tc>
          <w:tcPr>
            <w:tcW w:w="1531" w:type="dxa"/>
            <w:vMerge/>
          </w:tcPr>
          <w:p w14:paraId="58018435" w14:textId="77777777" w:rsidR="004A43FD" w:rsidRDefault="004A43FD">
            <w:pPr>
              <w:pStyle w:val="ConsPlusNormal"/>
            </w:pPr>
          </w:p>
        </w:tc>
        <w:tc>
          <w:tcPr>
            <w:tcW w:w="1247" w:type="dxa"/>
            <w:vMerge/>
          </w:tcPr>
          <w:p w14:paraId="4D39C204" w14:textId="77777777" w:rsidR="004A43FD" w:rsidRDefault="004A43FD">
            <w:pPr>
              <w:pStyle w:val="ConsPlusNormal"/>
            </w:pPr>
          </w:p>
        </w:tc>
        <w:tc>
          <w:tcPr>
            <w:tcW w:w="2098" w:type="dxa"/>
            <w:vMerge/>
          </w:tcPr>
          <w:p w14:paraId="3BD4E859" w14:textId="77777777" w:rsidR="004A43FD" w:rsidRDefault="004A43FD">
            <w:pPr>
              <w:pStyle w:val="ConsPlusNormal"/>
            </w:pPr>
          </w:p>
        </w:tc>
        <w:tc>
          <w:tcPr>
            <w:tcW w:w="1191" w:type="dxa"/>
            <w:vMerge/>
          </w:tcPr>
          <w:p w14:paraId="71E27073" w14:textId="77777777" w:rsidR="004A43FD" w:rsidRDefault="004A43FD">
            <w:pPr>
              <w:pStyle w:val="ConsPlusNormal"/>
            </w:pPr>
          </w:p>
        </w:tc>
        <w:tc>
          <w:tcPr>
            <w:tcW w:w="2835" w:type="dxa"/>
          </w:tcPr>
          <w:p w14:paraId="1700EEFB" w14:textId="77777777" w:rsidR="004A43FD" w:rsidRDefault="004A43FD">
            <w:pPr>
              <w:pStyle w:val="ConsPlusNormal"/>
            </w:pPr>
            <w:r>
              <w:t>оборудования для развития молочного скотоводства</w:t>
            </w:r>
          </w:p>
        </w:tc>
        <w:tc>
          <w:tcPr>
            <w:tcW w:w="1757" w:type="dxa"/>
          </w:tcPr>
          <w:p w14:paraId="19DCC8C3" w14:textId="77777777" w:rsidR="004A43FD" w:rsidRDefault="004A43FD">
            <w:pPr>
              <w:pStyle w:val="ConsPlusNormal"/>
              <w:jc w:val="center"/>
            </w:pPr>
            <w:r>
              <w:t>01.015.60.504</w:t>
            </w:r>
          </w:p>
        </w:tc>
        <w:tc>
          <w:tcPr>
            <w:tcW w:w="2211" w:type="dxa"/>
          </w:tcPr>
          <w:p w14:paraId="460E8F72" w14:textId="77777777" w:rsidR="004A43FD" w:rsidRDefault="004A43FD">
            <w:pPr>
              <w:pStyle w:val="ConsPlusNormal"/>
            </w:pPr>
          </w:p>
        </w:tc>
      </w:tr>
      <w:tr w:rsidR="004A43FD" w14:paraId="15B8ED54" w14:textId="77777777">
        <w:tc>
          <w:tcPr>
            <w:tcW w:w="1531" w:type="dxa"/>
          </w:tcPr>
          <w:p w14:paraId="5854EA94" w14:textId="77777777" w:rsidR="004A43FD" w:rsidRDefault="004A43FD">
            <w:pPr>
              <w:pStyle w:val="ConsPlusNormal"/>
              <w:jc w:val="center"/>
            </w:pPr>
            <w:r>
              <w:t>займы</w:t>
            </w:r>
          </w:p>
        </w:tc>
        <w:tc>
          <w:tcPr>
            <w:tcW w:w="1247" w:type="dxa"/>
          </w:tcPr>
          <w:p w14:paraId="4CB80C00" w14:textId="77777777" w:rsidR="004A43FD" w:rsidRDefault="004A43FD">
            <w:pPr>
              <w:pStyle w:val="ConsPlusNormal"/>
              <w:jc w:val="center"/>
            </w:pPr>
            <w:r>
              <w:t>до 10 лет</w:t>
            </w:r>
          </w:p>
        </w:tc>
        <w:tc>
          <w:tcPr>
            <w:tcW w:w="2098" w:type="dxa"/>
          </w:tcPr>
          <w:p w14:paraId="4BB14CD7" w14:textId="77777777" w:rsidR="004A43FD" w:rsidRDefault="004A43FD">
            <w:pPr>
              <w:pStyle w:val="ConsPlusNormal"/>
            </w:pPr>
            <w:r>
              <w:t>на производство продукции молочное КРС</w:t>
            </w:r>
          </w:p>
        </w:tc>
        <w:tc>
          <w:tcPr>
            <w:tcW w:w="1191" w:type="dxa"/>
          </w:tcPr>
          <w:p w14:paraId="6BDDC312" w14:textId="77777777" w:rsidR="004A43FD" w:rsidRDefault="004A43FD">
            <w:pPr>
              <w:pStyle w:val="ConsPlusNormal"/>
              <w:jc w:val="center"/>
            </w:pPr>
            <w:r>
              <w:t>02.010.22</w:t>
            </w:r>
          </w:p>
        </w:tc>
        <w:tc>
          <w:tcPr>
            <w:tcW w:w="2835" w:type="dxa"/>
          </w:tcPr>
          <w:p w14:paraId="35918A1E" w14:textId="77777777" w:rsidR="004A43FD" w:rsidRDefault="004A43FD">
            <w:pPr>
              <w:pStyle w:val="ConsPlusNormal"/>
            </w:pPr>
            <w:r>
              <w:t>машины для животноводства</w:t>
            </w:r>
          </w:p>
        </w:tc>
        <w:tc>
          <w:tcPr>
            <w:tcW w:w="1757" w:type="dxa"/>
          </w:tcPr>
          <w:p w14:paraId="2B6C6F0D" w14:textId="77777777" w:rsidR="004A43FD" w:rsidRDefault="004A43FD">
            <w:pPr>
              <w:pStyle w:val="ConsPlusNormal"/>
              <w:jc w:val="center"/>
            </w:pPr>
            <w:r>
              <w:t>02.010.22.105</w:t>
            </w:r>
          </w:p>
        </w:tc>
        <w:tc>
          <w:tcPr>
            <w:tcW w:w="2211" w:type="dxa"/>
          </w:tcPr>
          <w:p w14:paraId="79ED0A81" w14:textId="77777777" w:rsidR="004A43FD" w:rsidRDefault="004A43FD">
            <w:pPr>
              <w:pStyle w:val="ConsPlusNormal"/>
            </w:pPr>
          </w:p>
        </w:tc>
      </w:tr>
      <w:tr w:rsidR="004A43FD" w14:paraId="7C7F839D" w14:textId="77777777">
        <w:tc>
          <w:tcPr>
            <w:tcW w:w="1531" w:type="dxa"/>
            <w:vMerge w:val="restart"/>
          </w:tcPr>
          <w:p w14:paraId="727569BB" w14:textId="77777777" w:rsidR="004A43FD" w:rsidRDefault="004A43FD">
            <w:pPr>
              <w:pStyle w:val="ConsPlusNormal"/>
              <w:jc w:val="center"/>
            </w:pPr>
            <w:r>
              <w:t>займы</w:t>
            </w:r>
          </w:p>
        </w:tc>
        <w:tc>
          <w:tcPr>
            <w:tcW w:w="1247" w:type="dxa"/>
            <w:vMerge w:val="restart"/>
          </w:tcPr>
          <w:p w14:paraId="1D66304F" w14:textId="77777777" w:rsidR="004A43FD" w:rsidRDefault="004A43FD">
            <w:pPr>
              <w:pStyle w:val="ConsPlusNormal"/>
              <w:jc w:val="center"/>
            </w:pPr>
            <w:r>
              <w:t>до 15 лет</w:t>
            </w:r>
          </w:p>
        </w:tc>
        <w:tc>
          <w:tcPr>
            <w:tcW w:w="2098" w:type="dxa"/>
            <w:vMerge w:val="restart"/>
          </w:tcPr>
          <w:p w14:paraId="74580676" w14:textId="77777777" w:rsidR="004A43FD" w:rsidRDefault="004A43FD">
            <w:pPr>
              <w:pStyle w:val="ConsPlusNormal"/>
            </w:pPr>
            <w:r>
              <w:t xml:space="preserve">на производство продукции </w:t>
            </w:r>
            <w:r>
              <w:lastRenderedPageBreak/>
              <w:t>молочное КРС</w:t>
            </w:r>
          </w:p>
        </w:tc>
        <w:tc>
          <w:tcPr>
            <w:tcW w:w="1191" w:type="dxa"/>
            <w:vMerge w:val="restart"/>
          </w:tcPr>
          <w:p w14:paraId="6FFCCCCF" w14:textId="77777777" w:rsidR="004A43FD" w:rsidRDefault="004A43FD">
            <w:pPr>
              <w:pStyle w:val="ConsPlusNormal"/>
              <w:jc w:val="center"/>
            </w:pPr>
            <w:r>
              <w:lastRenderedPageBreak/>
              <w:t>02.015.22</w:t>
            </w:r>
          </w:p>
        </w:tc>
        <w:tc>
          <w:tcPr>
            <w:tcW w:w="2835" w:type="dxa"/>
          </w:tcPr>
          <w:p w14:paraId="504A096C" w14:textId="77777777" w:rsidR="004A43FD" w:rsidRDefault="004A43FD">
            <w:pPr>
              <w:pStyle w:val="ConsPlusNormal"/>
            </w:pPr>
            <w:r>
              <w:t xml:space="preserve">строительство, реконструкцию и </w:t>
            </w:r>
            <w:r>
              <w:lastRenderedPageBreak/>
              <w:t>модернизацию комплексов (ферм) объектов животноводства</w:t>
            </w:r>
          </w:p>
        </w:tc>
        <w:tc>
          <w:tcPr>
            <w:tcW w:w="1757" w:type="dxa"/>
          </w:tcPr>
          <w:p w14:paraId="4358678D" w14:textId="77777777" w:rsidR="004A43FD" w:rsidRDefault="004A43FD">
            <w:pPr>
              <w:pStyle w:val="ConsPlusNormal"/>
              <w:jc w:val="center"/>
            </w:pPr>
            <w:r>
              <w:lastRenderedPageBreak/>
              <w:t>02.015.22.101</w:t>
            </w:r>
          </w:p>
        </w:tc>
        <w:tc>
          <w:tcPr>
            <w:tcW w:w="2211" w:type="dxa"/>
          </w:tcPr>
          <w:p w14:paraId="3189549B" w14:textId="77777777" w:rsidR="004A43FD" w:rsidRDefault="004A43FD">
            <w:pPr>
              <w:pStyle w:val="ConsPlusNormal"/>
            </w:pPr>
          </w:p>
        </w:tc>
      </w:tr>
      <w:tr w:rsidR="004A43FD" w14:paraId="4E718FB8" w14:textId="77777777">
        <w:tc>
          <w:tcPr>
            <w:tcW w:w="1531" w:type="dxa"/>
            <w:vMerge/>
          </w:tcPr>
          <w:p w14:paraId="42E91EE9" w14:textId="77777777" w:rsidR="004A43FD" w:rsidRDefault="004A43FD">
            <w:pPr>
              <w:pStyle w:val="ConsPlusNormal"/>
            </w:pPr>
          </w:p>
        </w:tc>
        <w:tc>
          <w:tcPr>
            <w:tcW w:w="1247" w:type="dxa"/>
            <w:vMerge/>
          </w:tcPr>
          <w:p w14:paraId="0453BAAC" w14:textId="77777777" w:rsidR="004A43FD" w:rsidRDefault="004A43FD">
            <w:pPr>
              <w:pStyle w:val="ConsPlusNormal"/>
            </w:pPr>
          </w:p>
        </w:tc>
        <w:tc>
          <w:tcPr>
            <w:tcW w:w="2098" w:type="dxa"/>
            <w:vMerge/>
          </w:tcPr>
          <w:p w14:paraId="1B2D0CC9" w14:textId="77777777" w:rsidR="004A43FD" w:rsidRDefault="004A43FD">
            <w:pPr>
              <w:pStyle w:val="ConsPlusNormal"/>
            </w:pPr>
          </w:p>
        </w:tc>
        <w:tc>
          <w:tcPr>
            <w:tcW w:w="1191" w:type="dxa"/>
            <w:vMerge/>
          </w:tcPr>
          <w:p w14:paraId="2A504C9E" w14:textId="77777777" w:rsidR="004A43FD" w:rsidRDefault="004A43FD">
            <w:pPr>
              <w:pStyle w:val="ConsPlusNormal"/>
            </w:pPr>
          </w:p>
        </w:tc>
        <w:tc>
          <w:tcPr>
            <w:tcW w:w="2835" w:type="dxa"/>
          </w:tcPr>
          <w:p w14:paraId="65981BD1" w14:textId="77777777" w:rsidR="004A43FD" w:rsidRDefault="004A43FD">
            <w:pPr>
              <w:pStyle w:val="ConsPlusNormal"/>
            </w:pPr>
            <w:r>
              <w:t>приобретение племенной продукции</w:t>
            </w:r>
          </w:p>
        </w:tc>
        <w:tc>
          <w:tcPr>
            <w:tcW w:w="1757" w:type="dxa"/>
          </w:tcPr>
          <w:p w14:paraId="177019A3" w14:textId="77777777" w:rsidR="004A43FD" w:rsidRDefault="004A43FD">
            <w:pPr>
              <w:pStyle w:val="ConsPlusNormal"/>
              <w:jc w:val="center"/>
            </w:pPr>
            <w:r>
              <w:t>02.015.22.102</w:t>
            </w:r>
          </w:p>
        </w:tc>
        <w:tc>
          <w:tcPr>
            <w:tcW w:w="2211" w:type="dxa"/>
          </w:tcPr>
          <w:p w14:paraId="42944D98" w14:textId="77777777" w:rsidR="004A43FD" w:rsidRDefault="004A43FD">
            <w:pPr>
              <w:pStyle w:val="ConsPlusNormal"/>
            </w:pPr>
          </w:p>
        </w:tc>
      </w:tr>
      <w:tr w:rsidR="004A43FD" w14:paraId="12491C8F" w14:textId="77777777">
        <w:tc>
          <w:tcPr>
            <w:tcW w:w="1531" w:type="dxa"/>
            <w:vMerge/>
          </w:tcPr>
          <w:p w14:paraId="75A354F7" w14:textId="77777777" w:rsidR="004A43FD" w:rsidRDefault="004A43FD">
            <w:pPr>
              <w:pStyle w:val="ConsPlusNormal"/>
            </w:pPr>
          </w:p>
        </w:tc>
        <w:tc>
          <w:tcPr>
            <w:tcW w:w="1247" w:type="dxa"/>
            <w:vMerge/>
          </w:tcPr>
          <w:p w14:paraId="15FF80BE" w14:textId="77777777" w:rsidR="004A43FD" w:rsidRDefault="004A43FD">
            <w:pPr>
              <w:pStyle w:val="ConsPlusNormal"/>
            </w:pPr>
          </w:p>
        </w:tc>
        <w:tc>
          <w:tcPr>
            <w:tcW w:w="2098" w:type="dxa"/>
            <w:vMerge/>
          </w:tcPr>
          <w:p w14:paraId="05FAB9FD" w14:textId="77777777" w:rsidR="004A43FD" w:rsidRDefault="004A43FD">
            <w:pPr>
              <w:pStyle w:val="ConsPlusNormal"/>
            </w:pPr>
          </w:p>
        </w:tc>
        <w:tc>
          <w:tcPr>
            <w:tcW w:w="1191" w:type="dxa"/>
            <w:vMerge/>
          </w:tcPr>
          <w:p w14:paraId="7EBDE4E4" w14:textId="77777777" w:rsidR="004A43FD" w:rsidRDefault="004A43FD">
            <w:pPr>
              <w:pStyle w:val="ConsPlusNormal"/>
            </w:pPr>
          </w:p>
        </w:tc>
        <w:tc>
          <w:tcPr>
            <w:tcW w:w="2835" w:type="dxa"/>
          </w:tcPr>
          <w:p w14:paraId="5602F1B1" w14:textId="77777777" w:rsidR="004A43FD" w:rsidRDefault="004A43FD">
            <w:pPr>
              <w:pStyle w:val="ConsPlusNormal"/>
            </w:pPr>
            <w:r>
              <w:t>приобретение сельскохозяйственной техники и оборудования</w:t>
            </w:r>
          </w:p>
        </w:tc>
        <w:tc>
          <w:tcPr>
            <w:tcW w:w="1757" w:type="dxa"/>
          </w:tcPr>
          <w:p w14:paraId="49FEFEAC" w14:textId="77777777" w:rsidR="004A43FD" w:rsidRDefault="004A43FD">
            <w:pPr>
              <w:pStyle w:val="ConsPlusNormal"/>
              <w:jc w:val="center"/>
            </w:pPr>
            <w:r>
              <w:t>02.015.22.106</w:t>
            </w:r>
          </w:p>
        </w:tc>
        <w:tc>
          <w:tcPr>
            <w:tcW w:w="2211" w:type="dxa"/>
          </w:tcPr>
          <w:p w14:paraId="567CF17D" w14:textId="77777777" w:rsidR="004A43FD" w:rsidRDefault="004A43FD">
            <w:pPr>
              <w:pStyle w:val="ConsPlusNormal"/>
            </w:pPr>
          </w:p>
        </w:tc>
      </w:tr>
      <w:tr w:rsidR="004A43FD" w14:paraId="6C27E9D1" w14:textId="77777777">
        <w:tc>
          <w:tcPr>
            <w:tcW w:w="1531" w:type="dxa"/>
            <w:vMerge w:val="restart"/>
          </w:tcPr>
          <w:p w14:paraId="19D94CC1" w14:textId="77777777" w:rsidR="004A43FD" w:rsidRDefault="004A43FD">
            <w:pPr>
              <w:pStyle w:val="ConsPlusNormal"/>
              <w:jc w:val="center"/>
            </w:pPr>
            <w:r>
              <w:t>займы</w:t>
            </w:r>
          </w:p>
        </w:tc>
        <w:tc>
          <w:tcPr>
            <w:tcW w:w="1247" w:type="dxa"/>
            <w:vMerge w:val="restart"/>
          </w:tcPr>
          <w:p w14:paraId="4062416F" w14:textId="77777777" w:rsidR="004A43FD" w:rsidRDefault="004A43FD">
            <w:pPr>
              <w:pStyle w:val="ConsPlusNormal"/>
              <w:jc w:val="center"/>
            </w:pPr>
            <w:r>
              <w:t>до 15 лет</w:t>
            </w:r>
          </w:p>
        </w:tc>
        <w:tc>
          <w:tcPr>
            <w:tcW w:w="2098" w:type="dxa"/>
            <w:vMerge w:val="restart"/>
          </w:tcPr>
          <w:p w14:paraId="14751771" w14:textId="77777777" w:rsidR="004A43FD" w:rsidRDefault="004A43FD">
            <w:pPr>
              <w:pStyle w:val="ConsPlusNormal"/>
            </w:pPr>
            <w:r>
              <w:t>на переработку продукции молочное КРС</w:t>
            </w:r>
          </w:p>
        </w:tc>
        <w:tc>
          <w:tcPr>
            <w:tcW w:w="1191" w:type="dxa"/>
            <w:vMerge w:val="restart"/>
          </w:tcPr>
          <w:p w14:paraId="6B1114E7" w14:textId="77777777" w:rsidR="004A43FD" w:rsidRDefault="004A43FD">
            <w:pPr>
              <w:pStyle w:val="ConsPlusNormal"/>
              <w:jc w:val="center"/>
            </w:pPr>
            <w:r>
              <w:t>02.015.60</w:t>
            </w:r>
          </w:p>
        </w:tc>
        <w:tc>
          <w:tcPr>
            <w:tcW w:w="2835" w:type="dxa"/>
          </w:tcPr>
          <w:p w14:paraId="095BCD5E" w14:textId="77777777" w:rsidR="004A43FD" w:rsidRDefault="004A43FD">
            <w:pPr>
              <w:pStyle w:val="ConsPlusNormal"/>
            </w:pPr>
            <w:r>
              <w:t>пунктов по приемке, первичной переработке сельскохозяйственных молока (в т.ч. холодильная обработка, хранение молочной продукции)</w:t>
            </w:r>
          </w:p>
        </w:tc>
        <w:tc>
          <w:tcPr>
            <w:tcW w:w="1757" w:type="dxa"/>
          </w:tcPr>
          <w:p w14:paraId="21E254E9" w14:textId="77777777" w:rsidR="004A43FD" w:rsidRDefault="004A43FD">
            <w:pPr>
              <w:pStyle w:val="ConsPlusNormal"/>
              <w:jc w:val="center"/>
            </w:pPr>
            <w:r>
              <w:t>02.015.60.501</w:t>
            </w:r>
          </w:p>
        </w:tc>
        <w:tc>
          <w:tcPr>
            <w:tcW w:w="2211" w:type="dxa"/>
          </w:tcPr>
          <w:p w14:paraId="02E0263F" w14:textId="77777777" w:rsidR="004A43FD" w:rsidRDefault="004A43FD">
            <w:pPr>
              <w:pStyle w:val="ConsPlusNormal"/>
            </w:pPr>
          </w:p>
        </w:tc>
      </w:tr>
      <w:tr w:rsidR="004A43FD" w14:paraId="68968388" w14:textId="77777777">
        <w:tc>
          <w:tcPr>
            <w:tcW w:w="1531" w:type="dxa"/>
            <w:vMerge/>
          </w:tcPr>
          <w:p w14:paraId="5241FA34" w14:textId="77777777" w:rsidR="004A43FD" w:rsidRDefault="004A43FD">
            <w:pPr>
              <w:pStyle w:val="ConsPlusNormal"/>
            </w:pPr>
          </w:p>
        </w:tc>
        <w:tc>
          <w:tcPr>
            <w:tcW w:w="1247" w:type="dxa"/>
            <w:vMerge/>
          </w:tcPr>
          <w:p w14:paraId="4828706F" w14:textId="77777777" w:rsidR="004A43FD" w:rsidRDefault="004A43FD">
            <w:pPr>
              <w:pStyle w:val="ConsPlusNormal"/>
            </w:pPr>
          </w:p>
        </w:tc>
        <w:tc>
          <w:tcPr>
            <w:tcW w:w="2098" w:type="dxa"/>
            <w:vMerge/>
          </w:tcPr>
          <w:p w14:paraId="526E4078" w14:textId="77777777" w:rsidR="004A43FD" w:rsidRDefault="004A43FD">
            <w:pPr>
              <w:pStyle w:val="ConsPlusNormal"/>
            </w:pPr>
          </w:p>
        </w:tc>
        <w:tc>
          <w:tcPr>
            <w:tcW w:w="1191" w:type="dxa"/>
            <w:vMerge/>
          </w:tcPr>
          <w:p w14:paraId="6AAC15E1" w14:textId="77777777" w:rsidR="004A43FD" w:rsidRDefault="004A43FD">
            <w:pPr>
              <w:pStyle w:val="ConsPlusNormal"/>
            </w:pPr>
          </w:p>
        </w:tc>
        <w:tc>
          <w:tcPr>
            <w:tcW w:w="2835" w:type="dxa"/>
          </w:tcPr>
          <w:p w14:paraId="66D05438" w14:textId="77777777" w:rsidR="004A43FD" w:rsidRDefault="004A43FD">
            <w:pPr>
              <w:pStyle w:val="ConsPlusNormal"/>
            </w:pPr>
            <w:r>
              <w:t xml:space="preserve">предприятий по производству цельномолочной продукции, сыров и сливочного масла, цехов и участков по переработке и сушке </w:t>
            </w:r>
            <w:r>
              <w:lastRenderedPageBreak/>
              <w:t>сыворотки</w:t>
            </w:r>
          </w:p>
        </w:tc>
        <w:tc>
          <w:tcPr>
            <w:tcW w:w="1757" w:type="dxa"/>
          </w:tcPr>
          <w:p w14:paraId="613BCF5E" w14:textId="77777777" w:rsidR="004A43FD" w:rsidRDefault="004A43FD">
            <w:pPr>
              <w:pStyle w:val="ConsPlusNormal"/>
              <w:jc w:val="center"/>
            </w:pPr>
            <w:r>
              <w:lastRenderedPageBreak/>
              <w:t>02.015,60.502</w:t>
            </w:r>
          </w:p>
        </w:tc>
        <w:tc>
          <w:tcPr>
            <w:tcW w:w="2211" w:type="dxa"/>
          </w:tcPr>
          <w:p w14:paraId="4E8F3FFC" w14:textId="77777777" w:rsidR="004A43FD" w:rsidRDefault="004A43FD">
            <w:pPr>
              <w:pStyle w:val="ConsPlusNormal"/>
            </w:pPr>
          </w:p>
        </w:tc>
      </w:tr>
      <w:tr w:rsidR="004A43FD" w14:paraId="1EB26153" w14:textId="77777777">
        <w:tc>
          <w:tcPr>
            <w:tcW w:w="1531" w:type="dxa"/>
            <w:vMerge/>
          </w:tcPr>
          <w:p w14:paraId="7140E234" w14:textId="77777777" w:rsidR="004A43FD" w:rsidRDefault="004A43FD">
            <w:pPr>
              <w:pStyle w:val="ConsPlusNormal"/>
            </w:pPr>
          </w:p>
        </w:tc>
        <w:tc>
          <w:tcPr>
            <w:tcW w:w="1247" w:type="dxa"/>
            <w:vMerge/>
          </w:tcPr>
          <w:p w14:paraId="6132D103" w14:textId="77777777" w:rsidR="004A43FD" w:rsidRDefault="004A43FD">
            <w:pPr>
              <w:pStyle w:val="ConsPlusNormal"/>
            </w:pPr>
          </w:p>
        </w:tc>
        <w:tc>
          <w:tcPr>
            <w:tcW w:w="2098" w:type="dxa"/>
            <w:vMerge/>
          </w:tcPr>
          <w:p w14:paraId="75893E1F" w14:textId="77777777" w:rsidR="004A43FD" w:rsidRDefault="004A43FD">
            <w:pPr>
              <w:pStyle w:val="ConsPlusNormal"/>
            </w:pPr>
          </w:p>
        </w:tc>
        <w:tc>
          <w:tcPr>
            <w:tcW w:w="1191" w:type="dxa"/>
            <w:vMerge/>
          </w:tcPr>
          <w:p w14:paraId="2D2129E4" w14:textId="77777777" w:rsidR="004A43FD" w:rsidRDefault="004A43FD">
            <w:pPr>
              <w:pStyle w:val="ConsPlusNormal"/>
            </w:pPr>
          </w:p>
        </w:tc>
        <w:tc>
          <w:tcPr>
            <w:tcW w:w="2835" w:type="dxa"/>
          </w:tcPr>
          <w:p w14:paraId="6C50E8C4" w14:textId="77777777" w:rsidR="004A43FD" w:rsidRDefault="004A43FD">
            <w:pPr>
              <w:pStyle w:val="ConsPlusNormal"/>
            </w:pPr>
            <w:r>
              <w:t>строительство и реконструкцию комбикормовых предприятий и цехов</w:t>
            </w:r>
          </w:p>
        </w:tc>
        <w:tc>
          <w:tcPr>
            <w:tcW w:w="1757" w:type="dxa"/>
          </w:tcPr>
          <w:p w14:paraId="76FE9858" w14:textId="77777777" w:rsidR="004A43FD" w:rsidRDefault="004A43FD">
            <w:pPr>
              <w:pStyle w:val="ConsPlusNormal"/>
              <w:jc w:val="center"/>
            </w:pPr>
            <w:r>
              <w:t>02.015.60.503</w:t>
            </w:r>
          </w:p>
        </w:tc>
        <w:tc>
          <w:tcPr>
            <w:tcW w:w="2211" w:type="dxa"/>
          </w:tcPr>
          <w:p w14:paraId="20274C9A" w14:textId="77777777" w:rsidR="004A43FD" w:rsidRDefault="004A43FD">
            <w:pPr>
              <w:pStyle w:val="ConsPlusNormal"/>
            </w:pPr>
          </w:p>
        </w:tc>
      </w:tr>
      <w:tr w:rsidR="004A43FD" w14:paraId="2C14031A" w14:textId="77777777">
        <w:tc>
          <w:tcPr>
            <w:tcW w:w="1531" w:type="dxa"/>
            <w:vMerge/>
          </w:tcPr>
          <w:p w14:paraId="3C4C7B87" w14:textId="77777777" w:rsidR="004A43FD" w:rsidRDefault="004A43FD">
            <w:pPr>
              <w:pStyle w:val="ConsPlusNormal"/>
            </w:pPr>
          </w:p>
        </w:tc>
        <w:tc>
          <w:tcPr>
            <w:tcW w:w="1247" w:type="dxa"/>
            <w:vMerge/>
          </w:tcPr>
          <w:p w14:paraId="5D2BC3BB" w14:textId="77777777" w:rsidR="004A43FD" w:rsidRDefault="004A43FD">
            <w:pPr>
              <w:pStyle w:val="ConsPlusNormal"/>
            </w:pPr>
          </w:p>
        </w:tc>
        <w:tc>
          <w:tcPr>
            <w:tcW w:w="2098" w:type="dxa"/>
            <w:vMerge/>
          </w:tcPr>
          <w:p w14:paraId="7300C707" w14:textId="77777777" w:rsidR="004A43FD" w:rsidRDefault="004A43FD">
            <w:pPr>
              <w:pStyle w:val="ConsPlusNormal"/>
            </w:pPr>
          </w:p>
        </w:tc>
        <w:tc>
          <w:tcPr>
            <w:tcW w:w="1191" w:type="dxa"/>
            <w:vMerge/>
          </w:tcPr>
          <w:p w14:paraId="7FE05F89" w14:textId="77777777" w:rsidR="004A43FD" w:rsidRDefault="004A43FD">
            <w:pPr>
              <w:pStyle w:val="ConsPlusNormal"/>
            </w:pPr>
          </w:p>
        </w:tc>
        <w:tc>
          <w:tcPr>
            <w:tcW w:w="2835" w:type="dxa"/>
          </w:tcPr>
          <w:p w14:paraId="5DBDFEAF" w14:textId="77777777" w:rsidR="004A43FD" w:rsidRDefault="004A43FD">
            <w:pPr>
              <w:pStyle w:val="ConsPlusNormal"/>
            </w:pPr>
            <w:r>
              <w:t>оборудования для развития молочного скотоводства</w:t>
            </w:r>
          </w:p>
        </w:tc>
        <w:tc>
          <w:tcPr>
            <w:tcW w:w="1757" w:type="dxa"/>
          </w:tcPr>
          <w:p w14:paraId="5CE05969" w14:textId="77777777" w:rsidR="004A43FD" w:rsidRDefault="004A43FD">
            <w:pPr>
              <w:pStyle w:val="ConsPlusNormal"/>
              <w:jc w:val="center"/>
            </w:pPr>
            <w:r>
              <w:t>02.015.60.504</w:t>
            </w:r>
          </w:p>
        </w:tc>
        <w:tc>
          <w:tcPr>
            <w:tcW w:w="2211" w:type="dxa"/>
          </w:tcPr>
          <w:p w14:paraId="25D3092E" w14:textId="77777777" w:rsidR="004A43FD" w:rsidRDefault="004A43FD">
            <w:pPr>
              <w:pStyle w:val="ConsPlusNormal"/>
            </w:pPr>
          </w:p>
        </w:tc>
      </w:tr>
      <w:tr w:rsidR="004A43FD" w14:paraId="46779550" w14:textId="77777777">
        <w:tc>
          <w:tcPr>
            <w:tcW w:w="1531" w:type="dxa"/>
          </w:tcPr>
          <w:p w14:paraId="16C7CAAC" w14:textId="77777777" w:rsidR="004A43FD" w:rsidRDefault="004A43FD">
            <w:pPr>
              <w:pStyle w:val="ConsPlusNormal"/>
              <w:jc w:val="center"/>
            </w:pPr>
            <w:r>
              <w:t>кредиты</w:t>
            </w:r>
          </w:p>
        </w:tc>
        <w:tc>
          <w:tcPr>
            <w:tcW w:w="1247" w:type="dxa"/>
          </w:tcPr>
          <w:p w14:paraId="09B6F43E" w14:textId="77777777" w:rsidR="004A43FD" w:rsidRDefault="004A43FD">
            <w:pPr>
              <w:pStyle w:val="ConsPlusNormal"/>
              <w:jc w:val="center"/>
            </w:pPr>
            <w:r>
              <w:t>до 8 лет</w:t>
            </w:r>
          </w:p>
        </w:tc>
        <w:tc>
          <w:tcPr>
            <w:tcW w:w="2098" w:type="dxa"/>
          </w:tcPr>
          <w:p w14:paraId="4AC49423" w14:textId="77777777" w:rsidR="004A43FD" w:rsidRDefault="004A43FD">
            <w:pPr>
              <w:pStyle w:val="ConsPlusNormal"/>
            </w:pPr>
            <w:r>
              <w:t>на строительства жилья для граждан, проживающих и работающих в сельской местности</w:t>
            </w:r>
          </w:p>
        </w:tc>
        <w:tc>
          <w:tcPr>
            <w:tcW w:w="1191" w:type="dxa"/>
          </w:tcPr>
          <w:p w14:paraId="7273E398" w14:textId="77777777" w:rsidR="004A43FD" w:rsidRDefault="004A43FD">
            <w:pPr>
              <w:pStyle w:val="ConsPlusNormal"/>
              <w:jc w:val="center"/>
            </w:pPr>
            <w:r>
              <w:t>01.208.01</w:t>
            </w:r>
          </w:p>
        </w:tc>
        <w:tc>
          <w:tcPr>
            <w:tcW w:w="2835" w:type="dxa"/>
          </w:tcPr>
          <w:p w14:paraId="62EF3919" w14:textId="77777777" w:rsidR="004A43FD" w:rsidRDefault="004A43FD">
            <w:pPr>
              <w:pStyle w:val="ConsPlusNormal"/>
            </w:pPr>
            <w:r>
              <w:t>строительство жилья</w:t>
            </w:r>
          </w:p>
        </w:tc>
        <w:tc>
          <w:tcPr>
            <w:tcW w:w="1757" w:type="dxa"/>
          </w:tcPr>
          <w:p w14:paraId="0E6E7017" w14:textId="77777777" w:rsidR="004A43FD" w:rsidRDefault="004A43FD">
            <w:pPr>
              <w:pStyle w:val="ConsPlusNormal"/>
              <w:jc w:val="center"/>
            </w:pPr>
            <w:r>
              <w:t>01.208.01.001</w:t>
            </w:r>
          </w:p>
        </w:tc>
        <w:tc>
          <w:tcPr>
            <w:tcW w:w="2211" w:type="dxa"/>
          </w:tcPr>
          <w:p w14:paraId="3DCEED6F" w14:textId="77777777" w:rsidR="004A43FD" w:rsidRDefault="004A43FD">
            <w:pPr>
              <w:pStyle w:val="ConsPlusNormal"/>
            </w:pPr>
          </w:p>
        </w:tc>
      </w:tr>
      <w:tr w:rsidR="004A43FD" w14:paraId="73059D5C" w14:textId="77777777">
        <w:tc>
          <w:tcPr>
            <w:tcW w:w="1531" w:type="dxa"/>
          </w:tcPr>
          <w:p w14:paraId="74A7FDAB" w14:textId="77777777" w:rsidR="004A43FD" w:rsidRDefault="004A43FD">
            <w:pPr>
              <w:pStyle w:val="ConsPlusNormal"/>
              <w:jc w:val="center"/>
            </w:pPr>
            <w:r>
              <w:t>займы</w:t>
            </w:r>
          </w:p>
        </w:tc>
        <w:tc>
          <w:tcPr>
            <w:tcW w:w="1247" w:type="dxa"/>
          </w:tcPr>
          <w:p w14:paraId="6BBB80A1" w14:textId="77777777" w:rsidR="004A43FD" w:rsidRDefault="004A43FD">
            <w:pPr>
              <w:pStyle w:val="ConsPlusNormal"/>
              <w:jc w:val="center"/>
            </w:pPr>
            <w:r>
              <w:t>до 8 лет</w:t>
            </w:r>
          </w:p>
        </w:tc>
        <w:tc>
          <w:tcPr>
            <w:tcW w:w="2098" w:type="dxa"/>
          </w:tcPr>
          <w:p w14:paraId="134295E7" w14:textId="77777777" w:rsidR="004A43FD" w:rsidRDefault="004A43FD">
            <w:pPr>
              <w:pStyle w:val="ConsPlusNormal"/>
            </w:pPr>
            <w:r>
              <w:t>на строительство жилья для граждан, проживающих и работающих в сельской местности</w:t>
            </w:r>
          </w:p>
        </w:tc>
        <w:tc>
          <w:tcPr>
            <w:tcW w:w="1191" w:type="dxa"/>
          </w:tcPr>
          <w:p w14:paraId="7C7D8AAB" w14:textId="77777777" w:rsidR="004A43FD" w:rsidRDefault="004A43FD">
            <w:pPr>
              <w:pStyle w:val="ConsPlusNormal"/>
              <w:jc w:val="center"/>
            </w:pPr>
            <w:r>
              <w:t>02.208.01</w:t>
            </w:r>
          </w:p>
        </w:tc>
        <w:tc>
          <w:tcPr>
            <w:tcW w:w="2835" w:type="dxa"/>
          </w:tcPr>
          <w:p w14:paraId="773DB475" w14:textId="77777777" w:rsidR="004A43FD" w:rsidRDefault="004A43FD">
            <w:pPr>
              <w:pStyle w:val="ConsPlusNormal"/>
            </w:pPr>
            <w:r>
              <w:t>строительство жилья</w:t>
            </w:r>
          </w:p>
        </w:tc>
        <w:tc>
          <w:tcPr>
            <w:tcW w:w="1757" w:type="dxa"/>
          </w:tcPr>
          <w:p w14:paraId="1540F3E7" w14:textId="77777777" w:rsidR="004A43FD" w:rsidRDefault="004A43FD">
            <w:pPr>
              <w:pStyle w:val="ConsPlusNormal"/>
              <w:jc w:val="center"/>
            </w:pPr>
            <w:r>
              <w:t>02.208.01.001</w:t>
            </w:r>
          </w:p>
        </w:tc>
        <w:tc>
          <w:tcPr>
            <w:tcW w:w="2211" w:type="dxa"/>
          </w:tcPr>
          <w:p w14:paraId="77D9A115" w14:textId="77777777" w:rsidR="004A43FD" w:rsidRDefault="004A43FD">
            <w:pPr>
              <w:pStyle w:val="ConsPlusNormal"/>
            </w:pPr>
          </w:p>
        </w:tc>
      </w:tr>
    </w:tbl>
    <w:p w14:paraId="3972C0A4" w14:textId="77777777" w:rsidR="004A43FD" w:rsidRDefault="004A43FD">
      <w:pPr>
        <w:pStyle w:val="ConsPlusNormal"/>
        <w:jc w:val="both"/>
      </w:pPr>
    </w:p>
    <w:p w14:paraId="025534EA" w14:textId="77777777" w:rsidR="004A43FD" w:rsidRDefault="004A43FD">
      <w:pPr>
        <w:pStyle w:val="ConsPlusNonformat"/>
        <w:jc w:val="both"/>
      </w:pPr>
      <w:r>
        <w:lastRenderedPageBreak/>
        <w:t>_______________________________ _____________ _____________________________</w:t>
      </w:r>
    </w:p>
    <w:p w14:paraId="19DBA69D" w14:textId="77777777" w:rsidR="004A43FD" w:rsidRDefault="004A43FD">
      <w:pPr>
        <w:pStyle w:val="ConsPlusNonformat"/>
        <w:jc w:val="both"/>
      </w:pPr>
      <w:r>
        <w:t xml:space="preserve">   (руководитель организации,     (подпись)            (Ф.И.О.)</w:t>
      </w:r>
    </w:p>
    <w:p w14:paraId="1A9391F5" w14:textId="77777777" w:rsidR="004A43FD" w:rsidRDefault="004A43FD">
      <w:pPr>
        <w:pStyle w:val="ConsPlusNonformat"/>
        <w:jc w:val="both"/>
      </w:pPr>
      <w:r>
        <w:t>индивидуальный предприниматель)</w:t>
      </w:r>
    </w:p>
    <w:p w14:paraId="2A5321F9" w14:textId="77777777" w:rsidR="004A43FD" w:rsidRDefault="004A43FD">
      <w:pPr>
        <w:pStyle w:val="ConsPlusNonformat"/>
        <w:jc w:val="both"/>
      </w:pPr>
    </w:p>
    <w:p w14:paraId="524B0940" w14:textId="77777777" w:rsidR="004A43FD" w:rsidRDefault="004A43FD">
      <w:pPr>
        <w:pStyle w:val="ConsPlusNonformat"/>
        <w:jc w:val="both"/>
      </w:pPr>
      <w:r>
        <w:t xml:space="preserve">       Главный бухгалтер</w:t>
      </w:r>
    </w:p>
    <w:p w14:paraId="23AEB425" w14:textId="77777777" w:rsidR="004A43FD" w:rsidRDefault="004A43FD">
      <w:pPr>
        <w:pStyle w:val="ConsPlusNonformat"/>
        <w:jc w:val="both"/>
      </w:pPr>
      <w:r>
        <w:t>_______________________________ _____________ _____________________________</w:t>
      </w:r>
    </w:p>
    <w:p w14:paraId="0041A565" w14:textId="77777777" w:rsidR="004A43FD" w:rsidRDefault="004A43FD">
      <w:pPr>
        <w:pStyle w:val="ConsPlusNonformat"/>
        <w:jc w:val="both"/>
      </w:pPr>
      <w:r>
        <w:t xml:space="preserve">    (при наличии должности)       (подпись)            (Ф.И.О.)</w:t>
      </w:r>
    </w:p>
    <w:p w14:paraId="7172BEC6" w14:textId="77777777" w:rsidR="004A43FD" w:rsidRDefault="004A43FD">
      <w:pPr>
        <w:pStyle w:val="ConsPlusNonformat"/>
        <w:jc w:val="both"/>
      </w:pPr>
      <w:r>
        <w:t>М.П.</w:t>
      </w:r>
    </w:p>
    <w:p w14:paraId="5A0D9CC7" w14:textId="77777777" w:rsidR="004A43FD" w:rsidRDefault="004A43FD">
      <w:pPr>
        <w:pStyle w:val="ConsPlusNormal"/>
        <w:sectPr w:rsidR="004A43FD" w:rsidSect="004A43FD">
          <w:pgSz w:w="16838" w:h="11905" w:orient="landscape"/>
          <w:pgMar w:top="1701" w:right="1134" w:bottom="850" w:left="1134" w:header="0" w:footer="0" w:gutter="0"/>
          <w:cols w:space="720"/>
          <w:titlePg/>
        </w:sectPr>
      </w:pPr>
    </w:p>
    <w:p w14:paraId="57446744" w14:textId="77777777" w:rsidR="004A43FD" w:rsidRDefault="004A43FD">
      <w:pPr>
        <w:pStyle w:val="ConsPlusNormal"/>
        <w:jc w:val="both"/>
      </w:pPr>
    </w:p>
    <w:p w14:paraId="763A87E6" w14:textId="77777777" w:rsidR="004A43FD" w:rsidRDefault="004A43FD">
      <w:pPr>
        <w:pStyle w:val="ConsPlusNormal"/>
        <w:jc w:val="both"/>
      </w:pPr>
    </w:p>
    <w:p w14:paraId="3E7C677C" w14:textId="77777777" w:rsidR="004A43FD" w:rsidRDefault="004A43FD">
      <w:pPr>
        <w:pStyle w:val="ConsPlusNormal"/>
        <w:jc w:val="both"/>
      </w:pPr>
    </w:p>
    <w:p w14:paraId="459ACD4C" w14:textId="77777777" w:rsidR="004A43FD" w:rsidRDefault="004A43FD">
      <w:pPr>
        <w:pStyle w:val="ConsPlusNormal"/>
        <w:jc w:val="both"/>
      </w:pPr>
    </w:p>
    <w:p w14:paraId="5EC2C0DD" w14:textId="77777777" w:rsidR="004A43FD" w:rsidRDefault="004A43FD">
      <w:pPr>
        <w:pStyle w:val="ConsPlusNormal"/>
        <w:jc w:val="both"/>
      </w:pPr>
    </w:p>
    <w:p w14:paraId="706DB978" w14:textId="77777777" w:rsidR="004A43FD" w:rsidRDefault="004A43FD">
      <w:pPr>
        <w:pStyle w:val="ConsPlusNormal"/>
        <w:jc w:val="right"/>
        <w:outlineLvl w:val="0"/>
      </w:pPr>
      <w:r>
        <w:t>Приложение N 15</w:t>
      </w:r>
    </w:p>
    <w:p w14:paraId="3C7132F8" w14:textId="77777777" w:rsidR="004A43FD" w:rsidRDefault="004A43FD">
      <w:pPr>
        <w:pStyle w:val="ConsPlusNormal"/>
        <w:jc w:val="right"/>
      </w:pPr>
      <w:r>
        <w:t>к приказу</w:t>
      </w:r>
    </w:p>
    <w:p w14:paraId="5DBD3007" w14:textId="77777777" w:rsidR="004A43FD" w:rsidRDefault="004A43FD">
      <w:pPr>
        <w:pStyle w:val="ConsPlusNormal"/>
        <w:jc w:val="right"/>
      </w:pPr>
      <w:r>
        <w:t>министерства сельского хозяйства Саратовской области</w:t>
      </w:r>
    </w:p>
    <w:p w14:paraId="3DE877E0" w14:textId="77777777" w:rsidR="004A43FD" w:rsidRDefault="004A43FD">
      <w:pPr>
        <w:pStyle w:val="ConsPlusNormal"/>
        <w:jc w:val="right"/>
      </w:pPr>
      <w:r>
        <w:t>от 23 марта 2016 г. N 10-пр</w:t>
      </w:r>
    </w:p>
    <w:p w14:paraId="1A4BA578"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4A43FD" w14:paraId="565307AF"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3179EF2"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C398627"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5DC50A5" w14:textId="77777777" w:rsidR="004A43FD" w:rsidRDefault="004A43FD">
            <w:pPr>
              <w:pStyle w:val="ConsPlusNormal"/>
              <w:jc w:val="center"/>
            </w:pPr>
            <w:r>
              <w:rPr>
                <w:color w:val="392C69"/>
              </w:rPr>
              <w:t>Список изменяющих документов</w:t>
            </w:r>
          </w:p>
          <w:p w14:paraId="500EB8E9" w14:textId="77777777" w:rsidR="004A43FD" w:rsidRDefault="004A43FD">
            <w:pPr>
              <w:pStyle w:val="ConsPlusNormal"/>
              <w:jc w:val="center"/>
            </w:pPr>
            <w:r>
              <w:rPr>
                <w:color w:val="392C69"/>
              </w:rPr>
              <w:t xml:space="preserve">(в ред. </w:t>
            </w:r>
            <w:hyperlink r:id="rId53">
              <w:r>
                <w:rPr>
                  <w:color w:val="0000FF"/>
                </w:rPr>
                <w:t>приказа</w:t>
              </w:r>
            </w:hyperlink>
            <w:r>
              <w:rPr>
                <w:color w:val="392C69"/>
              </w:rPr>
              <w:t xml:space="preserve"> Минсельхоза Саратовской области</w:t>
            </w:r>
          </w:p>
          <w:p w14:paraId="5FD89CDB" w14:textId="77777777" w:rsidR="004A43FD" w:rsidRDefault="004A43FD">
            <w:pPr>
              <w:pStyle w:val="ConsPlusNormal"/>
              <w:jc w:val="center"/>
            </w:pPr>
            <w:r>
              <w:rPr>
                <w:color w:val="392C69"/>
              </w:rPr>
              <w:t>от 19.03.2024 N 79-пр)</w:t>
            </w:r>
          </w:p>
        </w:tc>
        <w:tc>
          <w:tcPr>
            <w:tcW w:w="113" w:type="dxa"/>
            <w:tcBorders>
              <w:top w:val="nil"/>
              <w:left w:val="nil"/>
              <w:bottom w:val="nil"/>
              <w:right w:val="nil"/>
            </w:tcBorders>
            <w:shd w:val="clear" w:color="auto" w:fill="F4F3F8"/>
            <w:tcMar>
              <w:top w:w="0" w:type="dxa"/>
              <w:left w:w="0" w:type="dxa"/>
              <w:bottom w:w="0" w:type="dxa"/>
              <w:right w:w="0" w:type="dxa"/>
            </w:tcMar>
          </w:tcPr>
          <w:p w14:paraId="14067213" w14:textId="77777777" w:rsidR="004A43FD" w:rsidRDefault="004A43FD">
            <w:pPr>
              <w:pStyle w:val="ConsPlusNormal"/>
            </w:pPr>
          </w:p>
        </w:tc>
      </w:tr>
    </w:tbl>
    <w:p w14:paraId="4A5ABB09" w14:textId="77777777" w:rsidR="004A43FD" w:rsidRDefault="004A43FD">
      <w:pPr>
        <w:pStyle w:val="ConsPlusNormal"/>
        <w:jc w:val="both"/>
      </w:pPr>
    </w:p>
    <w:p w14:paraId="15C628C8" w14:textId="77777777" w:rsidR="004A43FD" w:rsidRDefault="004A43FD">
      <w:pPr>
        <w:pStyle w:val="ConsPlusNonformat"/>
        <w:jc w:val="both"/>
      </w:pPr>
      <w:r>
        <w:t xml:space="preserve">                                                     Министерство сельского</w:t>
      </w:r>
    </w:p>
    <w:p w14:paraId="6E173255" w14:textId="77777777" w:rsidR="004A43FD" w:rsidRDefault="004A43FD">
      <w:pPr>
        <w:pStyle w:val="ConsPlusNonformat"/>
        <w:jc w:val="both"/>
      </w:pPr>
      <w:r>
        <w:t xml:space="preserve">                                                     хозяйства области</w:t>
      </w:r>
    </w:p>
    <w:p w14:paraId="0AF2D121" w14:textId="77777777" w:rsidR="004A43FD" w:rsidRDefault="004A43FD">
      <w:pPr>
        <w:pStyle w:val="ConsPlusNonformat"/>
        <w:jc w:val="both"/>
      </w:pPr>
    </w:p>
    <w:p w14:paraId="204DA858" w14:textId="77777777" w:rsidR="004A43FD" w:rsidRDefault="004A43FD">
      <w:pPr>
        <w:pStyle w:val="ConsPlusNonformat"/>
        <w:jc w:val="both"/>
      </w:pPr>
      <w:bookmarkStart w:id="19" w:name="P1268"/>
      <w:bookmarkEnd w:id="19"/>
      <w:r>
        <w:t xml:space="preserve">                                 ЗАЯВЛЕНИЕ</w:t>
      </w:r>
    </w:p>
    <w:p w14:paraId="5E400B23" w14:textId="77777777" w:rsidR="004A43FD" w:rsidRDefault="004A43FD">
      <w:pPr>
        <w:pStyle w:val="ConsPlusNonformat"/>
        <w:jc w:val="both"/>
      </w:pPr>
      <w:r>
        <w:t xml:space="preserve">                         о предоставлении субсидии</w:t>
      </w:r>
    </w:p>
    <w:p w14:paraId="59F82F61" w14:textId="77777777" w:rsidR="004A43FD" w:rsidRDefault="004A43FD">
      <w:pPr>
        <w:pStyle w:val="ConsPlusNonformat"/>
        <w:jc w:val="both"/>
      </w:pPr>
    </w:p>
    <w:p w14:paraId="213E8B22" w14:textId="77777777" w:rsidR="004A43FD" w:rsidRDefault="004A43FD">
      <w:pPr>
        <w:pStyle w:val="ConsPlusNonformat"/>
        <w:jc w:val="both"/>
      </w:pPr>
      <w:r>
        <w:t xml:space="preserve">    1. Наименование участника отбора: _____________________________________</w:t>
      </w:r>
    </w:p>
    <w:p w14:paraId="776C6A98" w14:textId="77777777" w:rsidR="004A43FD" w:rsidRDefault="004A43FD">
      <w:pPr>
        <w:pStyle w:val="ConsPlusNonformat"/>
        <w:jc w:val="both"/>
      </w:pPr>
      <w:r>
        <w:t xml:space="preserve">    2. Адрес (местонахождение) участника отбора, телефон, факс, адрес</w:t>
      </w:r>
    </w:p>
    <w:p w14:paraId="154241DB" w14:textId="77777777" w:rsidR="004A43FD" w:rsidRDefault="004A43FD">
      <w:pPr>
        <w:pStyle w:val="ConsPlusNonformat"/>
        <w:jc w:val="both"/>
      </w:pPr>
      <w:r>
        <w:t xml:space="preserve">    электронной почты: ____________________________________________________</w:t>
      </w:r>
    </w:p>
    <w:p w14:paraId="29E5331F" w14:textId="77777777" w:rsidR="004A43FD" w:rsidRDefault="004A43FD">
      <w:pPr>
        <w:pStyle w:val="ConsPlusNonformat"/>
        <w:jc w:val="both"/>
      </w:pPr>
      <w:r>
        <w:t xml:space="preserve">    _______________________________________________________________________</w:t>
      </w:r>
    </w:p>
    <w:p w14:paraId="58E6E774" w14:textId="77777777" w:rsidR="004A43FD" w:rsidRDefault="004A43FD">
      <w:pPr>
        <w:pStyle w:val="ConsPlusNonformat"/>
        <w:jc w:val="both"/>
      </w:pPr>
      <w:r>
        <w:t xml:space="preserve">    3. Основной государственный регистрационный номер (ОГРН): _____________</w:t>
      </w:r>
    </w:p>
    <w:p w14:paraId="2D4A3A03" w14:textId="77777777" w:rsidR="004A43FD" w:rsidRDefault="004A43FD">
      <w:pPr>
        <w:pStyle w:val="ConsPlusNonformat"/>
        <w:jc w:val="both"/>
      </w:pPr>
      <w:r>
        <w:t xml:space="preserve">    4. Идентификационный номер налогоплательщика (ИНН) ____________________</w:t>
      </w:r>
    </w:p>
    <w:p w14:paraId="13A05C02" w14:textId="77777777" w:rsidR="004A43FD" w:rsidRDefault="004A43FD">
      <w:pPr>
        <w:pStyle w:val="ConsPlusNonformat"/>
        <w:jc w:val="both"/>
      </w:pPr>
      <w:r>
        <w:t xml:space="preserve">    5. Юридический адрес: _________________________________________________</w:t>
      </w:r>
    </w:p>
    <w:p w14:paraId="09F6872E" w14:textId="77777777" w:rsidR="004A43FD" w:rsidRDefault="004A43FD">
      <w:pPr>
        <w:pStyle w:val="ConsPlusNonformat"/>
        <w:jc w:val="both"/>
      </w:pPr>
      <w:r>
        <w:t xml:space="preserve">    6. Контактный телефон (с указанием кода): _____________________________</w:t>
      </w:r>
    </w:p>
    <w:p w14:paraId="51ACAA01" w14:textId="77777777" w:rsidR="004A43FD" w:rsidRDefault="004A43FD">
      <w:pPr>
        <w:pStyle w:val="ConsPlusNonformat"/>
        <w:jc w:val="both"/>
      </w:pPr>
    </w:p>
    <w:p w14:paraId="6802CE57" w14:textId="77777777" w:rsidR="004A43FD" w:rsidRDefault="004A43FD">
      <w:pPr>
        <w:pStyle w:val="ConsPlusNonformat"/>
        <w:jc w:val="both"/>
      </w:pPr>
      <w:r>
        <w:t xml:space="preserve">    направляет  заявку  для  участия  в отборе и предоставлении субсидии на</w:t>
      </w:r>
    </w:p>
    <w:p w14:paraId="4EB2C19C" w14:textId="77777777" w:rsidR="004A43FD" w:rsidRDefault="004A43FD">
      <w:pPr>
        <w:pStyle w:val="ConsPlusNonformat"/>
        <w:jc w:val="both"/>
      </w:pPr>
      <w:r>
        <w:t>возмещение  части  затрат  на  уплату  процентов по инвестиционным кредитам</w:t>
      </w:r>
    </w:p>
    <w:p w14:paraId="3ABA6DFD" w14:textId="77777777" w:rsidR="004A43FD" w:rsidRDefault="004A43FD">
      <w:pPr>
        <w:pStyle w:val="ConsPlusNonformat"/>
        <w:jc w:val="both"/>
      </w:pPr>
      <w:r>
        <w:t>(займам) в агропромышленном комплексе по кредитному договору N ____________</w:t>
      </w:r>
    </w:p>
    <w:p w14:paraId="1D1A6777" w14:textId="77777777" w:rsidR="004A43FD" w:rsidRDefault="004A43FD">
      <w:pPr>
        <w:pStyle w:val="ConsPlusNonformat"/>
        <w:jc w:val="both"/>
      </w:pPr>
      <w:r>
        <w:t>от ____________</w:t>
      </w:r>
    </w:p>
    <w:p w14:paraId="190010EE" w14:textId="77777777" w:rsidR="004A43FD" w:rsidRDefault="004A43FD">
      <w:pPr>
        <w:pStyle w:val="ConsPlusNonformat"/>
        <w:jc w:val="both"/>
      </w:pPr>
      <w:r>
        <w:t xml:space="preserve">    года в размере рублей __________ копеек, на расчетный счет по следующим</w:t>
      </w:r>
    </w:p>
    <w:p w14:paraId="329645FD" w14:textId="77777777" w:rsidR="004A43FD" w:rsidRDefault="004A43FD">
      <w:pPr>
        <w:pStyle w:val="ConsPlusNonformat"/>
        <w:jc w:val="both"/>
      </w:pPr>
      <w:r>
        <w:t>реквизитам:</w:t>
      </w:r>
    </w:p>
    <w:p w14:paraId="4A07D858" w14:textId="77777777" w:rsidR="004A43FD" w:rsidRDefault="004A43FD">
      <w:pPr>
        <w:pStyle w:val="ConsPlusNonformat"/>
        <w:jc w:val="both"/>
      </w:pPr>
      <w:r>
        <w:t xml:space="preserve">    Наименование получателя: ____________________________</w:t>
      </w:r>
    </w:p>
    <w:p w14:paraId="2A039537" w14:textId="77777777" w:rsidR="004A43FD" w:rsidRDefault="004A43FD">
      <w:pPr>
        <w:pStyle w:val="ConsPlusNonformat"/>
        <w:jc w:val="both"/>
      </w:pPr>
      <w:r>
        <w:t xml:space="preserve">    ИНН получателя: _____________________________________</w:t>
      </w:r>
    </w:p>
    <w:p w14:paraId="66803260" w14:textId="77777777" w:rsidR="004A43FD" w:rsidRDefault="004A43FD">
      <w:pPr>
        <w:pStyle w:val="ConsPlusNonformat"/>
        <w:jc w:val="both"/>
      </w:pPr>
      <w:r>
        <w:t xml:space="preserve">    КПП получателя: _____________________________________</w:t>
      </w:r>
    </w:p>
    <w:p w14:paraId="5F196D15" w14:textId="77777777" w:rsidR="004A43FD" w:rsidRDefault="004A43FD">
      <w:pPr>
        <w:pStyle w:val="ConsPlusNonformat"/>
        <w:jc w:val="both"/>
      </w:pPr>
      <w:r>
        <w:t xml:space="preserve">    Расчетный счет: _____________________________________</w:t>
      </w:r>
    </w:p>
    <w:p w14:paraId="6D7AA128" w14:textId="77777777" w:rsidR="004A43FD" w:rsidRDefault="004A43FD">
      <w:pPr>
        <w:pStyle w:val="ConsPlusNonformat"/>
        <w:jc w:val="both"/>
      </w:pPr>
      <w:r>
        <w:t xml:space="preserve">    Наименование банка: _________________________________</w:t>
      </w:r>
    </w:p>
    <w:p w14:paraId="14857644" w14:textId="77777777" w:rsidR="004A43FD" w:rsidRDefault="004A43FD">
      <w:pPr>
        <w:pStyle w:val="ConsPlusNonformat"/>
        <w:jc w:val="both"/>
      </w:pPr>
      <w:r>
        <w:t xml:space="preserve">    БИК банка: __________________________________________</w:t>
      </w:r>
    </w:p>
    <w:p w14:paraId="5F16D68F" w14:textId="77777777" w:rsidR="004A43FD" w:rsidRDefault="004A43FD">
      <w:pPr>
        <w:pStyle w:val="ConsPlusNonformat"/>
        <w:jc w:val="both"/>
      </w:pPr>
      <w:r>
        <w:t xml:space="preserve">    Кор. счет банка: ____________________________________</w:t>
      </w:r>
    </w:p>
    <w:p w14:paraId="0A320D36" w14:textId="77777777" w:rsidR="004A43FD" w:rsidRDefault="004A43FD">
      <w:pPr>
        <w:pStyle w:val="ConsPlusNonformat"/>
        <w:jc w:val="both"/>
      </w:pPr>
      <w:r>
        <w:t xml:space="preserve">    </w:t>
      </w:r>
      <w:hyperlink r:id="rId54">
        <w:r>
          <w:rPr>
            <w:color w:val="0000FF"/>
          </w:rPr>
          <w:t>ОКТМО</w:t>
        </w:r>
      </w:hyperlink>
      <w:r>
        <w:t>: ______________________________________________</w:t>
      </w:r>
    </w:p>
    <w:p w14:paraId="3D317B40" w14:textId="77777777" w:rsidR="004A43FD" w:rsidRDefault="004A43FD">
      <w:pPr>
        <w:pStyle w:val="ConsPlusNonformat"/>
        <w:jc w:val="both"/>
      </w:pPr>
      <w:r>
        <w:t xml:space="preserve">    Подтверждаю, что ______________________________________________________</w:t>
      </w:r>
    </w:p>
    <w:p w14:paraId="2E522DA7" w14:textId="77777777" w:rsidR="004A43FD" w:rsidRDefault="004A43FD">
      <w:pPr>
        <w:pStyle w:val="ConsPlusNonformat"/>
        <w:jc w:val="both"/>
      </w:pPr>
      <w:r>
        <w:t xml:space="preserve">                          (полное наименование заявителя)</w:t>
      </w:r>
    </w:p>
    <w:p w14:paraId="21AE2C9F" w14:textId="77777777" w:rsidR="004A43FD" w:rsidRDefault="004A43FD">
      <w:pPr>
        <w:pStyle w:val="ConsPlusNonformat"/>
        <w:jc w:val="both"/>
      </w:pPr>
      <w:r>
        <w:t xml:space="preserve">    осуществляет  производство  (переработку)  продукции растениеводства на</w:t>
      </w:r>
    </w:p>
    <w:p w14:paraId="31F29825" w14:textId="77777777" w:rsidR="004A43FD" w:rsidRDefault="004A43FD">
      <w:pPr>
        <w:pStyle w:val="ConsPlusNonformat"/>
        <w:jc w:val="both"/>
      </w:pPr>
      <w:r>
        <w:t>посевных  площадях (объектах), и (или) производство (переработку) продукции</w:t>
      </w:r>
    </w:p>
    <w:p w14:paraId="42C388C0" w14:textId="77777777" w:rsidR="004A43FD" w:rsidRDefault="004A43FD">
      <w:pPr>
        <w:pStyle w:val="ConsPlusNonformat"/>
        <w:jc w:val="both"/>
      </w:pPr>
      <w:r>
        <w:t>животноводства  на  объектах  животноводства,  расположенных  на территории</w:t>
      </w:r>
    </w:p>
    <w:p w14:paraId="62620843" w14:textId="77777777" w:rsidR="004A43FD" w:rsidRDefault="004A43FD">
      <w:pPr>
        <w:pStyle w:val="ConsPlusNonformat"/>
        <w:jc w:val="both"/>
      </w:pPr>
      <w:r>
        <w:t>Саратовской  области;  ознакомлен  с  условиями  предоставления  субсидий и</w:t>
      </w:r>
    </w:p>
    <w:p w14:paraId="65E3DC5D" w14:textId="77777777" w:rsidR="004A43FD" w:rsidRDefault="004A43FD">
      <w:pPr>
        <w:pStyle w:val="ConsPlusNonformat"/>
        <w:jc w:val="both"/>
      </w:pPr>
      <w:r>
        <w:t xml:space="preserve">соответствую требованиям к получателям субсидии, установленным </w:t>
      </w:r>
      <w:hyperlink r:id="rId55">
        <w:r>
          <w:rPr>
            <w:color w:val="0000FF"/>
          </w:rPr>
          <w:t>Положением</w:t>
        </w:r>
      </w:hyperlink>
      <w:r>
        <w:t xml:space="preserve"> о</w:t>
      </w:r>
    </w:p>
    <w:p w14:paraId="7189B672" w14:textId="77777777" w:rsidR="004A43FD" w:rsidRDefault="004A43FD">
      <w:pPr>
        <w:pStyle w:val="ConsPlusNonformat"/>
        <w:jc w:val="both"/>
      </w:pPr>
      <w:r>
        <w:t>предоставлении субсидий из областного бюджета на возмещение части затрат на</w:t>
      </w:r>
    </w:p>
    <w:p w14:paraId="4B292B60" w14:textId="77777777" w:rsidR="004A43FD" w:rsidRDefault="004A43FD">
      <w:pPr>
        <w:pStyle w:val="ConsPlusNonformat"/>
        <w:jc w:val="both"/>
      </w:pPr>
      <w:r>
        <w:t>уплату  процентов  по  инвестиционным  кредитам (займам) в агропромышленном</w:t>
      </w:r>
    </w:p>
    <w:p w14:paraId="0571D460" w14:textId="77777777" w:rsidR="004A43FD" w:rsidRDefault="004A43FD">
      <w:pPr>
        <w:pStyle w:val="ConsPlusNonformat"/>
        <w:jc w:val="both"/>
      </w:pPr>
      <w:r>
        <w:t>комплексе,  утвержденным  постановлением  Правительства Саратовской области</w:t>
      </w:r>
    </w:p>
    <w:p w14:paraId="7AED19D3" w14:textId="77777777" w:rsidR="004A43FD" w:rsidRDefault="004A43FD">
      <w:pPr>
        <w:pStyle w:val="ConsPlusNonformat"/>
        <w:jc w:val="both"/>
      </w:pPr>
      <w:r>
        <w:t>от   18   марта   2016   года   N  121-П;  вся  информация,  содержащаяся в</w:t>
      </w:r>
    </w:p>
    <w:p w14:paraId="7504A145" w14:textId="77777777" w:rsidR="004A43FD" w:rsidRDefault="004A43FD">
      <w:pPr>
        <w:pStyle w:val="ConsPlusNonformat"/>
        <w:jc w:val="both"/>
      </w:pPr>
      <w:r>
        <w:t>представленных документах, является достоверной.</w:t>
      </w:r>
    </w:p>
    <w:p w14:paraId="4DABCA61" w14:textId="77777777" w:rsidR="004A43FD" w:rsidRDefault="004A43FD">
      <w:pPr>
        <w:pStyle w:val="ConsPlusNonformat"/>
        <w:jc w:val="both"/>
      </w:pPr>
    </w:p>
    <w:p w14:paraId="527FBDE2" w14:textId="77777777" w:rsidR="004A43FD" w:rsidRDefault="004A43FD">
      <w:pPr>
        <w:pStyle w:val="ConsPlusNonformat"/>
        <w:jc w:val="both"/>
      </w:pPr>
      <w:r>
        <w:t xml:space="preserve">    Руководитель</w:t>
      </w:r>
    </w:p>
    <w:p w14:paraId="09A46E5B" w14:textId="77777777" w:rsidR="004A43FD" w:rsidRDefault="004A43FD">
      <w:pPr>
        <w:pStyle w:val="ConsPlusNonformat"/>
        <w:jc w:val="both"/>
      </w:pPr>
      <w:r>
        <w:lastRenderedPageBreak/>
        <w:t xml:space="preserve">    организации       ___________   ____________________</w:t>
      </w:r>
    </w:p>
    <w:p w14:paraId="042A5814" w14:textId="77777777" w:rsidR="004A43FD" w:rsidRDefault="004A43FD">
      <w:pPr>
        <w:pStyle w:val="ConsPlusNonformat"/>
        <w:jc w:val="both"/>
      </w:pPr>
      <w:r>
        <w:t xml:space="preserve">                       (подпись)          (Ф.И.О.)</w:t>
      </w:r>
    </w:p>
    <w:p w14:paraId="6781A186" w14:textId="77777777" w:rsidR="004A43FD" w:rsidRDefault="004A43FD">
      <w:pPr>
        <w:pStyle w:val="ConsPlusNonformat"/>
        <w:jc w:val="both"/>
      </w:pPr>
      <w:r>
        <w:t xml:space="preserve">    М.П. (при наличии)</w:t>
      </w:r>
    </w:p>
    <w:p w14:paraId="731E7C99" w14:textId="77777777" w:rsidR="004A43FD" w:rsidRDefault="004A43FD">
      <w:pPr>
        <w:pStyle w:val="ConsPlusNormal"/>
        <w:jc w:val="both"/>
      </w:pPr>
    </w:p>
    <w:p w14:paraId="739F0180" w14:textId="77777777" w:rsidR="004A43FD" w:rsidRDefault="004A43FD">
      <w:pPr>
        <w:pStyle w:val="ConsPlusNormal"/>
        <w:jc w:val="both"/>
      </w:pPr>
    </w:p>
    <w:p w14:paraId="36097886" w14:textId="77777777" w:rsidR="004A43FD" w:rsidRDefault="004A43FD">
      <w:pPr>
        <w:pStyle w:val="ConsPlusNormal"/>
        <w:jc w:val="both"/>
      </w:pPr>
    </w:p>
    <w:p w14:paraId="24616B3F" w14:textId="77777777" w:rsidR="004A43FD" w:rsidRDefault="004A43FD">
      <w:pPr>
        <w:pStyle w:val="ConsPlusNormal"/>
        <w:jc w:val="both"/>
      </w:pPr>
    </w:p>
    <w:p w14:paraId="485C1D10" w14:textId="77777777" w:rsidR="004A43FD" w:rsidRDefault="004A43FD">
      <w:pPr>
        <w:pStyle w:val="ConsPlusNormal"/>
        <w:jc w:val="both"/>
      </w:pPr>
    </w:p>
    <w:p w14:paraId="10D3CC1A" w14:textId="77777777" w:rsidR="004A43FD" w:rsidRDefault="004A43FD">
      <w:pPr>
        <w:pStyle w:val="ConsPlusNormal"/>
        <w:jc w:val="right"/>
        <w:outlineLvl w:val="0"/>
      </w:pPr>
      <w:r>
        <w:t>Приложение N 16</w:t>
      </w:r>
    </w:p>
    <w:p w14:paraId="2849BA65" w14:textId="77777777" w:rsidR="004A43FD" w:rsidRDefault="004A43FD">
      <w:pPr>
        <w:pStyle w:val="ConsPlusNormal"/>
        <w:jc w:val="right"/>
      </w:pPr>
      <w:r>
        <w:t>к приказу</w:t>
      </w:r>
    </w:p>
    <w:p w14:paraId="2F8069F7" w14:textId="77777777" w:rsidR="004A43FD" w:rsidRDefault="004A43FD">
      <w:pPr>
        <w:pStyle w:val="ConsPlusNormal"/>
        <w:jc w:val="right"/>
      </w:pPr>
      <w:r>
        <w:t>министерства сельского хозяйства Саратовской области</w:t>
      </w:r>
    </w:p>
    <w:p w14:paraId="6C6E0830" w14:textId="77777777" w:rsidR="004A43FD" w:rsidRDefault="004A43FD">
      <w:pPr>
        <w:pStyle w:val="ConsPlusNormal"/>
        <w:jc w:val="right"/>
      </w:pPr>
      <w:r>
        <w:t>от 23 марта 2016 г. N 10-пр</w:t>
      </w:r>
    </w:p>
    <w:p w14:paraId="543D0303" w14:textId="77777777" w:rsidR="004A43FD" w:rsidRDefault="004A43FD">
      <w:pPr>
        <w:pStyle w:val="ConsPlusNormal"/>
        <w:jc w:val="both"/>
      </w:pPr>
    </w:p>
    <w:p w14:paraId="43A96162" w14:textId="77777777" w:rsidR="004A43FD" w:rsidRDefault="004A43FD">
      <w:pPr>
        <w:pStyle w:val="ConsPlusTitle"/>
        <w:jc w:val="center"/>
      </w:pPr>
      <w:bookmarkStart w:id="20" w:name="P1321"/>
      <w:bookmarkEnd w:id="20"/>
      <w:r>
        <w:t>ПЕРЕЧЕНЬ</w:t>
      </w:r>
    </w:p>
    <w:p w14:paraId="5409B787" w14:textId="77777777" w:rsidR="004A43FD" w:rsidRDefault="004A43FD">
      <w:pPr>
        <w:pStyle w:val="ConsPlusTitle"/>
        <w:jc w:val="center"/>
      </w:pPr>
      <w:r>
        <w:t>ДОКУМЕНТОВ, ПОДТВЕРЖДАЮЩИХ ЦЕЛЕВОЕ ИСПОЛЬЗОВАНИЕ</w:t>
      </w:r>
    </w:p>
    <w:p w14:paraId="13D2A876" w14:textId="77777777" w:rsidR="004A43FD" w:rsidRDefault="004A43FD">
      <w:pPr>
        <w:pStyle w:val="ConsPlusTitle"/>
        <w:jc w:val="center"/>
      </w:pPr>
      <w:r>
        <w:t>ИНВЕСТИЦИОННЫХ КРЕДИТОВ (ЗАЙМОВ)</w:t>
      </w:r>
    </w:p>
    <w:p w14:paraId="1395785C" w14:textId="77777777" w:rsidR="004A43FD" w:rsidRDefault="004A43FD">
      <w:pPr>
        <w:pStyle w:val="ConsPlusTitle"/>
        <w:jc w:val="center"/>
      </w:pPr>
      <w:r>
        <w:t>В АГРОПРОМЫШЛЕННОМ КОМПЛЕКСЕ</w:t>
      </w:r>
    </w:p>
    <w:p w14:paraId="68370B74" w14:textId="77777777" w:rsidR="004A43FD" w:rsidRDefault="004A43F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4A43FD" w14:paraId="3D30C1F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2BF5D86" w14:textId="77777777" w:rsidR="004A43FD" w:rsidRDefault="004A43F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273A53D" w14:textId="77777777" w:rsidR="004A43FD" w:rsidRDefault="004A43F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996DA8B" w14:textId="77777777" w:rsidR="004A43FD" w:rsidRDefault="004A43FD">
            <w:pPr>
              <w:pStyle w:val="ConsPlusNormal"/>
              <w:jc w:val="center"/>
            </w:pPr>
            <w:r>
              <w:rPr>
                <w:color w:val="392C69"/>
              </w:rPr>
              <w:t>Список изменяющих документов</w:t>
            </w:r>
          </w:p>
          <w:p w14:paraId="3B4AE7FA" w14:textId="77777777" w:rsidR="004A43FD" w:rsidRDefault="004A43FD">
            <w:pPr>
              <w:pStyle w:val="ConsPlusNormal"/>
              <w:jc w:val="center"/>
            </w:pPr>
            <w:r>
              <w:rPr>
                <w:color w:val="392C69"/>
              </w:rPr>
              <w:t xml:space="preserve">(в ред. </w:t>
            </w:r>
            <w:hyperlink r:id="rId56">
              <w:r>
                <w:rPr>
                  <w:color w:val="0000FF"/>
                </w:rPr>
                <w:t>приказа</w:t>
              </w:r>
            </w:hyperlink>
            <w:r>
              <w:rPr>
                <w:color w:val="392C69"/>
              </w:rPr>
              <w:t xml:space="preserve"> Минсельхоза Саратовской области</w:t>
            </w:r>
          </w:p>
          <w:p w14:paraId="43B247B9" w14:textId="77777777" w:rsidR="004A43FD" w:rsidRDefault="004A43FD">
            <w:pPr>
              <w:pStyle w:val="ConsPlusNormal"/>
              <w:jc w:val="center"/>
            </w:pPr>
            <w:r>
              <w:rPr>
                <w:color w:val="392C69"/>
              </w:rPr>
              <w:t>от 11.05.2018 N 94-пр)</w:t>
            </w:r>
          </w:p>
        </w:tc>
        <w:tc>
          <w:tcPr>
            <w:tcW w:w="113" w:type="dxa"/>
            <w:tcBorders>
              <w:top w:val="nil"/>
              <w:left w:val="nil"/>
              <w:bottom w:val="nil"/>
              <w:right w:val="nil"/>
            </w:tcBorders>
            <w:shd w:val="clear" w:color="auto" w:fill="F4F3F8"/>
            <w:tcMar>
              <w:top w:w="0" w:type="dxa"/>
              <w:left w:w="0" w:type="dxa"/>
              <w:bottom w:w="0" w:type="dxa"/>
              <w:right w:w="0" w:type="dxa"/>
            </w:tcMar>
          </w:tcPr>
          <w:p w14:paraId="29765F3F" w14:textId="77777777" w:rsidR="004A43FD" w:rsidRDefault="004A43FD">
            <w:pPr>
              <w:pStyle w:val="ConsPlusNormal"/>
            </w:pPr>
          </w:p>
        </w:tc>
      </w:tr>
    </w:tbl>
    <w:p w14:paraId="128DDE8D" w14:textId="77777777" w:rsidR="004A43FD" w:rsidRDefault="004A43FD">
      <w:pPr>
        <w:pStyle w:val="ConsPlusNormal"/>
        <w:jc w:val="both"/>
      </w:pPr>
    </w:p>
    <w:p w14:paraId="679F7514" w14:textId="77777777" w:rsidR="004A43FD" w:rsidRDefault="004A43FD">
      <w:pPr>
        <w:pStyle w:val="ConsPlusNormal"/>
        <w:ind w:firstLine="540"/>
        <w:jc w:val="both"/>
      </w:pPr>
      <w:r>
        <w:t>I. Перечень документов, подтверждающих целевое использование кредита (займа), полученного на приобретение сельскохозяйственной техники, оборудования, специализированного транспорта и спецтехники:</w:t>
      </w:r>
    </w:p>
    <w:p w14:paraId="6B5B6065" w14:textId="77777777" w:rsidR="004A43FD" w:rsidRDefault="004A43FD">
      <w:pPr>
        <w:pStyle w:val="ConsPlusNormal"/>
        <w:spacing w:before="280"/>
        <w:ind w:firstLine="540"/>
        <w:jc w:val="both"/>
      </w:pPr>
      <w:r>
        <w:t>- копии договоров на приобретение сельскохозяйственной техники, специализированного транспорта, спецтехники и оборудования, заверенные заявителем (заемщиком);</w:t>
      </w:r>
    </w:p>
    <w:p w14:paraId="2B8E049E" w14:textId="77777777" w:rsidR="004A43FD" w:rsidRDefault="004A43FD">
      <w:pPr>
        <w:pStyle w:val="ConsPlusNormal"/>
        <w:spacing w:before="280"/>
        <w:ind w:firstLine="540"/>
        <w:jc w:val="both"/>
      </w:pPr>
      <w:r>
        <w:t>- копии платежных поручений, включая авансовые платежи, подтверждающих оплату сельскохозяйственной техники;</w:t>
      </w:r>
    </w:p>
    <w:p w14:paraId="0253FA0B" w14:textId="77777777" w:rsidR="004A43FD" w:rsidRDefault="004A43FD">
      <w:pPr>
        <w:pStyle w:val="ConsPlusNormal"/>
        <w:spacing w:before="280"/>
        <w:ind w:firstLine="540"/>
        <w:jc w:val="both"/>
      </w:pPr>
      <w:r>
        <w:t>- специализированного транспорта, спецтехники и оборудования, заверенные заявителем (заемщиком);</w:t>
      </w:r>
    </w:p>
    <w:p w14:paraId="6AAC26E6" w14:textId="77777777" w:rsidR="004A43FD" w:rsidRDefault="004A43FD">
      <w:pPr>
        <w:pStyle w:val="ConsPlusNormal"/>
        <w:spacing w:before="280"/>
        <w:ind w:firstLine="540"/>
        <w:jc w:val="both"/>
      </w:pPr>
      <w:r>
        <w:t>- копии товарно-транспортных накладных (или универсальных передаточных документов) на приобретение сельскохозяйственной техники, специализированного транспорта, спецтехники и оборудования, заверенные заявителем (заемщиком);</w:t>
      </w:r>
    </w:p>
    <w:p w14:paraId="695D3A85" w14:textId="77777777" w:rsidR="004A43FD" w:rsidRDefault="004A43FD">
      <w:pPr>
        <w:pStyle w:val="ConsPlusNormal"/>
        <w:spacing w:before="280"/>
        <w:ind w:firstLine="540"/>
        <w:jc w:val="both"/>
      </w:pPr>
      <w:r>
        <w:t xml:space="preserve">- копии актов приемки-передачи сельскохозяйственной техники, специализированного транспорта, спецтехники и оборудования (формы N ОС-1, N ОС-16, N ОС-15) </w:t>
      </w:r>
      <w:hyperlink w:anchor="P1336">
        <w:r>
          <w:rPr>
            <w:color w:val="0000FF"/>
          </w:rPr>
          <w:t>&lt;*&gt;</w:t>
        </w:r>
      </w:hyperlink>
      <w:r>
        <w:t>, заверенные заявителем (заемщиком).</w:t>
      </w:r>
    </w:p>
    <w:p w14:paraId="389ADF8D" w14:textId="77777777" w:rsidR="004A43FD" w:rsidRDefault="004A43FD">
      <w:pPr>
        <w:pStyle w:val="ConsPlusNormal"/>
        <w:spacing w:before="280"/>
        <w:ind w:firstLine="540"/>
        <w:jc w:val="both"/>
      </w:pPr>
      <w:r>
        <w:lastRenderedPageBreak/>
        <w:t>--------------------------------</w:t>
      </w:r>
    </w:p>
    <w:p w14:paraId="287EF8E5" w14:textId="77777777" w:rsidR="004A43FD" w:rsidRDefault="004A43FD">
      <w:pPr>
        <w:pStyle w:val="ConsPlusNormal"/>
        <w:spacing w:before="280"/>
        <w:ind w:firstLine="540"/>
        <w:jc w:val="both"/>
      </w:pPr>
      <w:bookmarkStart w:id="21" w:name="P1336"/>
      <w:bookmarkEnd w:id="21"/>
      <w:r>
        <w:t>&lt;*&gt; При расчете субсидии (подтверждение целевого использования) суммы согласно формам N ОС-1а, ОС-15, КС-2, КС-3, ОС-1, ОС-1б, ОС-3 принимаются к целевому использованию с учетом НДС.</w:t>
      </w:r>
    </w:p>
    <w:p w14:paraId="2A1F2669" w14:textId="77777777" w:rsidR="004A43FD" w:rsidRDefault="004A43FD">
      <w:pPr>
        <w:pStyle w:val="ConsPlusNormal"/>
        <w:jc w:val="both"/>
      </w:pPr>
    </w:p>
    <w:p w14:paraId="08114CFC" w14:textId="77777777" w:rsidR="004A43FD" w:rsidRDefault="004A43FD">
      <w:pPr>
        <w:pStyle w:val="ConsPlusNormal"/>
        <w:ind w:firstLine="540"/>
        <w:jc w:val="both"/>
      </w:pPr>
      <w:r>
        <w:t>II. Перечень документов, подтверждающих целевое использование кредита (займа), полученного на приобретение за иностранную валюту сельскохозяйственной техники, специализированного транспорта, спецтехники и оборудования:</w:t>
      </w:r>
    </w:p>
    <w:p w14:paraId="1AC313ED" w14:textId="77777777" w:rsidR="004A43FD" w:rsidRDefault="004A43FD">
      <w:pPr>
        <w:pStyle w:val="ConsPlusNormal"/>
        <w:spacing w:before="280"/>
        <w:ind w:firstLine="540"/>
        <w:jc w:val="both"/>
      </w:pPr>
      <w:r>
        <w:t>- копия контракта на приобретение импортной сельскохозяйственной техники, специализированного транспорта, спецтехники и оборудования, заверенная заявителем (заемщиком);</w:t>
      </w:r>
    </w:p>
    <w:p w14:paraId="48E01D4D" w14:textId="77777777" w:rsidR="004A43FD" w:rsidRDefault="004A43FD">
      <w:pPr>
        <w:pStyle w:val="ConsPlusNormal"/>
        <w:spacing w:before="280"/>
        <w:ind w:firstLine="540"/>
        <w:jc w:val="both"/>
      </w:pPr>
      <w:r>
        <w:t>- копии платежных поручений и/или документов, подтверждающих открытие аккредитива на оплату сельскохозяйственной техники, специализированного транспорта, спецтехники и оборудования, заверенные заявителем (заемщиком);</w:t>
      </w:r>
    </w:p>
    <w:p w14:paraId="58D0E146" w14:textId="77777777" w:rsidR="004A43FD" w:rsidRDefault="004A43FD">
      <w:pPr>
        <w:pStyle w:val="ConsPlusNormal"/>
        <w:spacing w:before="280"/>
        <w:ind w:firstLine="540"/>
        <w:jc w:val="both"/>
      </w:pPr>
      <w:r>
        <w:t>- копии свифтовых сообщений о подтверждении перевода валюты, заверенные заявителем (заемщиком);</w:t>
      </w:r>
    </w:p>
    <w:p w14:paraId="605F0D26" w14:textId="77777777" w:rsidR="004A43FD" w:rsidRDefault="004A43FD">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14:paraId="39885906" w14:textId="77777777" w:rsidR="004A43FD" w:rsidRDefault="004A43FD">
      <w:pPr>
        <w:pStyle w:val="ConsPlusNormal"/>
        <w:spacing w:before="280"/>
        <w:ind w:firstLine="540"/>
        <w:jc w:val="both"/>
      </w:pPr>
      <w:r>
        <w:t>- копия паспорта импортной сделки, заверенная заявителем (заемщиком);</w:t>
      </w:r>
    </w:p>
    <w:p w14:paraId="3ECC1C70" w14:textId="77777777" w:rsidR="004A43FD" w:rsidRDefault="004A43FD">
      <w:pPr>
        <w:pStyle w:val="ConsPlusNormal"/>
        <w:spacing w:before="280"/>
        <w:ind w:firstLine="540"/>
        <w:jc w:val="both"/>
      </w:pPr>
      <w:r>
        <w:t>- справка о состоянии паспорта импортной сделки, заверенная заявителем (заемщиком);</w:t>
      </w:r>
    </w:p>
    <w:p w14:paraId="376BC5B0" w14:textId="77777777" w:rsidR="004A43FD" w:rsidRDefault="004A43FD">
      <w:pPr>
        <w:pStyle w:val="ConsPlusNormal"/>
        <w:spacing w:before="280"/>
        <w:ind w:firstLine="540"/>
        <w:jc w:val="both"/>
      </w:pPr>
      <w:r>
        <w:t xml:space="preserve">- копии актов приемки-передачи сельскохозяйственной техники, специализированного транспорта, спецтехники и оборудования (формы N ОС-1, N ОС-16, N ОС-15) </w:t>
      </w:r>
      <w:hyperlink w:anchor="P1336">
        <w:r>
          <w:rPr>
            <w:color w:val="0000FF"/>
          </w:rPr>
          <w:t>&lt;*&gt;</w:t>
        </w:r>
      </w:hyperlink>
      <w:r>
        <w:t>, заверенные заявителем (заемщиком).</w:t>
      </w:r>
    </w:p>
    <w:p w14:paraId="3C8BB1FA" w14:textId="77777777" w:rsidR="004A43FD" w:rsidRDefault="004A43FD">
      <w:pPr>
        <w:pStyle w:val="ConsPlusNormal"/>
        <w:spacing w:before="280"/>
        <w:ind w:firstLine="540"/>
        <w:jc w:val="both"/>
      </w:pPr>
      <w:r>
        <w:t>III. Перечень документов, подтверждающих целевое использование кредита (займа), полученного на приобретение племенной продукции (материала):</w:t>
      </w:r>
    </w:p>
    <w:p w14:paraId="563790C5" w14:textId="77777777" w:rsidR="004A43FD" w:rsidRDefault="004A43FD">
      <w:pPr>
        <w:pStyle w:val="ConsPlusNormal"/>
        <w:spacing w:before="280"/>
        <w:ind w:firstLine="540"/>
        <w:jc w:val="both"/>
      </w:pPr>
      <w:r>
        <w:t>- копия договора на приобретение племенной продукции (материала), заверенная заявителем (заемщиком);</w:t>
      </w:r>
    </w:p>
    <w:p w14:paraId="2CB9C450" w14:textId="77777777" w:rsidR="004A43FD" w:rsidRDefault="004A43FD">
      <w:pPr>
        <w:pStyle w:val="ConsPlusNormal"/>
        <w:spacing w:before="280"/>
        <w:ind w:firstLine="540"/>
        <w:jc w:val="both"/>
      </w:pPr>
      <w:r>
        <w:t>- копии платежных поручений, подтверждающих оплату племенной продукции (материала), включая авансовые платежи, заверенные заявителем (заемщиком);</w:t>
      </w:r>
    </w:p>
    <w:p w14:paraId="6DACF65E" w14:textId="77777777" w:rsidR="004A43FD" w:rsidRDefault="004A43FD">
      <w:pPr>
        <w:pStyle w:val="ConsPlusNormal"/>
        <w:spacing w:before="280"/>
        <w:ind w:firstLine="540"/>
        <w:jc w:val="both"/>
      </w:pPr>
      <w:r>
        <w:lastRenderedPageBreak/>
        <w:t>- копии актов приемки-передачи племенной продукции (материала), заверенные заявителем (заемщиком);</w:t>
      </w:r>
    </w:p>
    <w:p w14:paraId="1F747507" w14:textId="77777777" w:rsidR="004A43FD" w:rsidRDefault="004A43FD">
      <w:pPr>
        <w:pStyle w:val="ConsPlusNormal"/>
        <w:spacing w:before="280"/>
        <w:ind w:firstLine="540"/>
        <w:jc w:val="both"/>
      </w:pPr>
      <w:r>
        <w:t>- копии накладных (или универсальных передаточных документов) и племенных свидетельств на приобретение племенной продукции (материала), заверенные заявителем (заемщиком).</w:t>
      </w:r>
    </w:p>
    <w:p w14:paraId="51BA5134" w14:textId="77777777" w:rsidR="004A43FD" w:rsidRDefault="004A43FD">
      <w:pPr>
        <w:pStyle w:val="ConsPlusNormal"/>
        <w:spacing w:before="280"/>
        <w:ind w:firstLine="540"/>
        <w:jc w:val="both"/>
      </w:pPr>
      <w:r>
        <w:t>IV. Перечень документов, подтверждающих целевое использование кредита (займа), полученного на приобретение за иностранную валюту племенной продукции (материала):</w:t>
      </w:r>
    </w:p>
    <w:p w14:paraId="73CA128D" w14:textId="77777777" w:rsidR="004A43FD" w:rsidRDefault="004A43FD">
      <w:pPr>
        <w:pStyle w:val="ConsPlusNormal"/>
        <w:spacing w:before="280"/>
        <w:ind w:firstLine="540"/>
        <w:jc w:val="both"/>
      </w:pPr>
      <w:r>
        <w:t>- копия контракта на приобретение племенной продукции (материала), заверенная заявителем (заемщиком);</w:t>
      </w:r>
    </w:p>
    <w:p w14:paraId="2A36A32F" w14:textId="77777777" w:rsidR="004A43FD" w:rsidRDefault="004A43FD">
      <w:pPr>
        <w:pStyle w:val="ConsPlusNormal"/>
        <w:spacing w:before="280"/>
        <w:ind w:firstLine="540"/>
        <w:jc w:val="both"/>
      </w:pPr>
      <w:r>
        <w:t>- копии платежных поручений и/или документов, подтверждающих открытие аккредитива на оплату племенной продукции (материала), заверенные заявителем (заемщиком);</w:t>
      </w:r>
    </w:p>
    <w:p w14:paraId="0D1F1493" w14:textId="77777777" w:rsidR="004A43FD" w:rsidRDefault="004A43FD">
      <w:pPr>
        <w:pStyle w:val="ConsPlusNormal"/>
        <w:spacing w:before="280"/>
        <w:ind w:firstLine="540"/>
        <w:jc w:val="both"/>
      </w:pPr>
      <w:r>
        <w:t>- копии свифтовых сообщений о подтверждении перевода валюты, заверенные заявителем (заемщиком);</w:t>
      </w:r>
    </w:p>
    <w:p w14:paraId="7C64FE5A" w14:textId="77777777" w:rsidR="004A43FD" w:rsidRDefault="004A43FD">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14:paraId="497EB051" w14:textId="77777777" w:rsidR="004A43FD" w:rsidRDefault="004A43FD">
      <w:pPr>
        <w:pStyle w:val="ConsPlusNormal"/>
        <w:spacing w:before="280"/>
        <w:ind w:firstLine="540"/>
        <w:jc w:val="both"/>
      </w:pPr>
      <w:r>
        <w:t>- копия паспорта импортной сделки, заверенная заявителем (заемщиком);</w:t>
      </w:r>
    </w:p>
    <w:p w14:paraId="1C3EE360" w14:textId="77777777" w:rsidR="004A43FD" w:rsidRDefault="004A43FD">
      <w:pPr>
        <w:pStyle w:val="ConsPlusNormal"/>
        <w:spacing w:before="280"/>
        <w:ind w:firstLine="540"/>
        <w:jc w:val="both"/>
      </w:pPr>
      <w:r>
        <w:t>- справка о состоянии паспорта импортной сделки, заверенная заявителем (заемщиком);</w:t>
      </w:r>
    </w:p>
    <w:p w14:paraId="33A5AC72" w14:textId="77777777" w:rsidR="004A43FD" w:rsidRDefault="004A43FD">
      <w:pPr>
        <w:pStyle w:val="ConsPlusNormal"/>
        <w:spacing w:before="280"/>
        <w:ind w:firstLine="540"/>
        <w:jc w:val="both"/>
      </w:pPr>
      <w:r>
        <w:t>- копии документов, подтверждающих племенную ценность приобретенной племенной продукции (материала), заверенные заявителем (заемщиком).</w:t>
      </w:r>
    </w:p>
    <w:p w14:paraId="75D571B2" w14:textId="77777777" w:rsidR="004A43FD" w:rsidRDefault="004A43FD">
      <w:pPr>
        <w:pStyle w:val="ConsPlusNormal"/>
        <w:spacing w:before="280"/>
        <w:ind w:firstLine="540"/>
        <w:jc w:val="both"/>
      </w:pPr>
      <w:r>
        <w:t xml:space="preserve">V. Перечень документов, подтверждающих целевое использование кредита (займа), полученного на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строительство объектов по глубокой переработке высокопротеиновых сельскохозяйственных культур (сои, пшеницы, ржи, кукурузы, рапса, нута, сорго), строительство и реконструкцию прививочных комплексов для многолетних насаждений, жилья для граждан, проживающих и работающих в сельской местности, строительство и модернизацию сахарных заводов, мощностей для первичной подработки и хранения зерна, на строительство, реконструкцию и модернизацию животноводческих комплексов (ферм), объектов </w:t>
      </w:r>
      <w:r>
        <w:lastRenderedPageBreak/>
        <w:t>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14:paraId="1877A32A" w14:textId="77777777" w:rsidR="004A43FD" w:rsidRDefault="004A43FD">
      <w:pPr>
        <w:pStyle w:val="ConsPlusNormal"/>
        <w:spacing w:before="280"/>
        <w:ind w:firstLine="540"/>
        <w:jc w:val="both"/>
      </w:pPr>
      <w:r>
        <w:t>1. Для сельскохозяйственных товаропроизводителей и организаций агропромышленного комплекса:</w:t>
      </w:r>
    </w:p>
    <w:p w14:paraId="40BB5282" w14:textId="77777777" w:rsidR="004A43FD" w:rsidRDefault="004A43FD">
      <w:pPr>
        <w:pStyle w:val="ConsPlusNormal"/>
        <w:spacing w:before="280"/>
        <w:ind w:firstLine="540"/>
        <w:jc w:val="both"/>
      </w:pPr>
      <w:r>
        <w:t>- копия титульного списка стройки, заверенная заявителем (заемщиком);</w:t>
      </w:r>
    </w:p>
    <w:p w14:paraId="6D590D4E" w14:textId="77777777" w:rsidR="004A43FD" w:rsidRDefault="004A43FD">
      <w:pPr>
        <w:pStyle w:val="ConsPlusNormal"/>
        <w:spacing w:before="280"/>
        <w:ind w:firstLine="540"/>
        <w:jc w:val="both"/>
      </w:pPr>
      <w:r>
        <w:t>- копия сводной сметы на строительство и (или) реконструкцию, и (или) модернизацию объекта, заверенная заявителем (заемщиком);</w:t>
      </w:r>
    </w:p>
    <w:p w14:paraId="0C605F80" w14:textId="77777777" w:rsidR="004A43FD" w:rsidRDefault="004A43FD">
      <w:pPr>
        <w:pStyle w:val="ConsPlusNormal"/>
        <w:spacing w:before="280"/>
        <w:ind w:firstLine="540"/>
        <w:jc w:val="both"/>
      </w:pPr>
      <w:r>
        <w:t xml:space="preserve">- копии актов о приемке-передаче здания (сооружения) (форма N ОС-1а) </w:t>
      </w:r>
      <w:hyperlink w:anchor="P1336">
        <w:r>
          <w:rPr>
            <w:color w:val="0000FF"/>
          </w:rPr>
          <w:t>&lt;*&gt;</w:t>
        </w:r>
      </w:hyperlink>
      <w:r>
        <w:t xml:space="preserve"> и (или) актов приема-сдачи реконструированных, модернизированных объектов основных средств (форма N ОС-3) </w:t>
      </w:r>
      <w:hyperlink w:anchor="P1336">
        <w:r>
          <w:rPr>
            <w:color w:val="0000FF"/>
          </w:rPr>
          <w:t>&lt;*&gt;</w:t>
        </w:r>
      </w:hyperlink>
      <w:r>
        <w:t>, заверенные заявителем (заемщиком), представляются после окончания строительства, при этом субсидии выплачиваются заявителям (заемщикам) по мере выполнения этапов работ.</w:t>
      </w:r>
    </w:p>
    <w:p w14:paraId="683C7635" w14:textId="77777777" w:rsidR="004A43FD" w:rsidRDefault="004A43FD">
      <w:pPr>
        <w:pStyle w:val="ConsPlusNormal"/>
        <w:spacing w:before="280"/>
        <w:ind w:firstLine="540"/>
        <w:jc w:val="both"/>
      </w:pPr>
      <w:r>
        <w:t>Документы, представляемые по мере использования кредита (займа):</w:t>
      </w:r>
    </w:p>
    <w:p w14:paraId="728FBEBF" w14:textId="77777777" w:rsidR="004A43FD" w:rsidRDefault="004A43FD">
      <w:pPr>
        <w:pStyle w:val="ConsPlusNormal"/>
        <w:spacing w:before="280"/>
        <w:ind w:firstLine="540"/>
        <w:jc w:val="both"/>
      </w:pPr>
      <w:r>
        <w:t>а) при проведении работ подрядным способом:</w:t>
      </w:r>
    </w:p>
    <w:p w14:paraId="0F958A05" w14:textId="77777777" w:rsidR="004A43FD" w:rsidRDefault="004A43FD">
      <w:pPr>
        <w:pStyle w:val="ConsPlusNormal"/>
        <w:spacing w:before="280"/>
        <w:ind w:firstLine="540"/>
        <w:jc w:val="both"/>
      </w:pPr>
      <w:r>
        <w:t>- копии договоров на поставку технологического оборудования, на выполнение подрядных работ, прочих работ (проектные работы, экспертиза, технадзор), сметы затрат и графика выполнения строительно-монтажных работ, заверенные заявителем (заемщиком) и подрядчиком;</w:t>
      </w:r>
    </w:p>
    <w:p w14:paraId="76DC9331" w14:textId="77777777" w:rsidR="004A43FD" w:rsidRDefault="004A43FD">
      <w:pPr>
        <w:pStyle w:val="ConsPlusNormal"/>
        <w:spacing w:before="280"/>
        <w:ind w:firstLine="540"/>
        <w:jc w:val="both"/>
      </w:pPr>
      <w:r>
        <w:t>- копии платежных поручений, подтверждающих оплату технологического оборудования, прочих работ (проектные работы, экспертиза, технический надзор) и перечисление средств подрядчикам на выполнение работ, в том числе по авансовым платежам, заверенные заявителем (заемщиком);</w:t>
      </w:r>
    </w:p>
    <w:p w14:paraId="0707B38B" w14:textId="77777777" w:rsidR="004A43FD" w:rsidRDefault="004A43FD">
      <w:pPr>
        <w:pStyle w:val="ConsPlusNormal"/>
        <w:spacing w:before="280"/>
        <w:ind w:firstLine="540"/>
        <w:jc w:val="both"/>
      </w:pPr>
      <w:r>
        <w:t>- копии платежных поручений, подтверждающих оплату строительных материалов, работ и услуг юридических и физических лиц, заверенные заявителем (заемщиком);</w:t>
      </w:r>
    </w:p>
    <w:p w14:paraId="4D7F8EF9" w14:textId="77777777" w:rsidR="004A43FD" w:rsidRDefault="004A43FD">
      <w:pPr>
        <w:pStyle w:val="ConsPlusNormal"/>
        <w:spacing w:before="280"/>
        <w:ind w:firstLine="540"/>
        <w:jc w:val="both"/>
      </w:pPr>
      <w:r>
        <w:t>- копии товарно-транспортных накладных (или универсальных передаточных документов) на получение технологического оборудования, заверенные заявителем (заемщиком);</w:t>
      </w:r>
    </w:p>
    <w:p w14:paraId="319CB821" w14:textId="77777777" w:rsidR="004A43FD" w:rsidRDefault="004A43FD">
      <w:pPr>
        <w:pStyle w:val="ConsPlusNormal"/>
        <w:spacing w:before="280"/>
        <w:ind w:firstLine="540"/>
        <w:jc w:val="both"/>
      </w:pPr>
      <w:r>
        <w:t xml:space="preserve">- копии актов о приемке-передаче оборудования в монтаж, заверенные заявителем (заемщиком) (форма N ОС-15) </w:t>
      </w:r>
      <w:hyperlink w:anchor="P1336">
        <w:r>
          <w:rPr>
            <w:color w:val="0000FF"/>
          </w:rPr>
          <w:t>&lt;*&gt;</w:t>
        </w:r>
      </w:hyperlink>
      <w:r>
        <w:t>;</w:t>
      </w:r>
    </w:p>
    <w:p w14:paraId="6450A360" w14:textId="77777777" w:rsidR="004A43FD" w:rsidRDefault="004A43FD">
      <w:pPr>
        <w:pStyle w:val="ConsPlusNormal"/>
        <w:spacing w:before="280"/>
        <w:ind w:firstLine="540"/>
        <w:jc w:val="both"/>
      </w:pPr>
      <w:r>
        <w:t>б) при оплате строительных материалов заявителем (заемщиком):</w:t>
      </w:r>
    </w:p>
    <w:p w14:paraId="04988E78" w14:textId="77777777" w:rsidR="004A43FD" w:rsidRDefault="004A43FD">
      <w:pPr>
        <w:pStyle w:val="ConsPlusNormal"/>
        <w:spacing w:before="280"/>
        <w:ind w:firstLine="540"/>
        <w:jc w:val="both"/>
      </w:pPr>
      <w:r>
        <w:lastRenderedPageBreak/>
        <w:t>- копии договоров на поставку строительных материалов, заверенные заявителем (заемщиком);</w:t>
      </w:r>
    </w:p>
    <w:p w14:paraId="6B9E36FB" w14:textId="77777777" w:rsidR="004A43FD" w:rsidRDefault="004A43FD">
      <w:pPr>
        <w:pStyle w:val="ConsPlusNormal"/>
        <w:spacing w:before="280"/>
        <w:ind w:firstLine="540"/>
        <w:jc w:val="both"/>
      </w:pPr>
      <w:r>
        <w:t>- копии товарно-транспортных накладных (или универсальных передаточных документов) на получение заявителем (заемщиком) строительных материалов, заверенные заявителем (заемщиком);</w:t>
      </w:r>
    </w:p>
    <w:p w14:paraId="2FB02D87" w14:textId="77777777" w:rsidR="004A43FD" w:rsidRDefault="004A43FD">
      <w:pPr>
        <w:pStyle w:val="ConsPlusNormal"/>
        <w:spacing w:before="280"/>
        <w:ind w:firstLine="540"/>
        <w:jc w:val="both"/>
      </w:pPr>
      <w:r>
        <w:t xml:space="preserve">- копии документов на передачу подрядчикам строительных материалов для включения их стоимости в форму N КС-3 </w:t>
      </w:r>
      <w:hyperlink w:anchor="P1336">
        <w:r>
          <w:rPr>
            <w:color w:val="0000FF"/>
          </w:rPr>
          <w:t>&lt;*&gt;</w:t>
        </w:r>
      </w:hyperlink>
      <w:r>
        <w:t>, заверенные заявителем (заемщиком);</w:t>
      </w:r>
    </w:p>
    <w:p w14:paraId="14CF4EB7" w14:textId="77777777" w:rsidR="004A43FD" w:rsidRDefault="004A43FD">
      <w:pPr>
        <w:pStyle w:val="ConsPlusNormal"/>
        <w:spacing w:before="280"/>
        <w:ind w:firstLine="540"/>
        <w:jc w:val="both"/>
      </w:pPr>
      <w:r>
        <w:t xml:space="preserve">- копии актов о приемке выполненных работ, заверенные заявителем (заемщиком) (форма N КС-2) </w:t>
      </w:r>
      <w:hyperlink w:anchor="P1336">
        <w:r>
          <w:rPr>
            <w:color w:val="0000FF"/>
          </w:rPr>
          <w:t>&lt;*&gt;</w:t>
        </w:r>
      </w:hyperlink>
      <w:r>
        <w:t>;</w:t>
      </w:r>
    </w:p>
    <w:p w14:paraId="700B7E92" w14:textId="77777777" w:rsidR="004A43FD" w:rsidRDefault="004A43FD">
      <w:pPr>
        <w:pStyle w:val="ConsPlusNormal"/>
        <w:spacing w:before="280"/>
        <w:ind w:firstLine="540"/>
        <w:jc w:val="both"/>
      </w:pPr>
      <w:r>
        <w:t xml:space="preserve">- копия справки о стоимости выполненных работ и затрат, заверенная заказчиком и подрядчиком (форма N КС-3) </w:t>
      </w:r>
      <w:hyperlink w:anchor="P1336">
        <w:r>
          <w:rPr>
            <w:color w:val="0000FF"/>
          </w:rPr>
          <w:t>&lt;*&gt;</w:t>
        </w:r>
      </w:hyperlink>
      <w:r>
        <w:t>;</w:t>
      </w:r>
    </w:p>
    <w:p w14:paraId="04039ACF" w14:textId="77777777" w:rsidR="004A43FD" w:rsidRDefault="004A43FD">
      <w:pPr>
        <w:pStyle w:val="ConsPlusNormal"/>
        <w:spacing w:before="280"/>
        <w:ind w:firstLine="540"/>
        <w:jc w:val="both"/>
      </w:pPr>
      <w:r>
        <w:t>в) при проведении работ хозяйственным способом:</w:t>
      </w:r>
    </w:p>
    <w:p w14:paraId="19569CBE" w14:textId="77777777" w:rsidR="004A43FD" w:rsidRDefault="004A43FD">
      <w:pPr>
        <w:pStyle w:val="ConsPlusNormal"/>
        <w:spacing w:before="280"/>
        <w:ind w:firstLine="540"/>
        <w:jc w:val="both"/>
      </w:pPr>
      <w:r>
        <w:t>- копия приказа о назначении ответственных лиц и графика проведения работ хозяйственным способом и объема работ (тыс. рублей), заверенные заявителем (заемщиком);</w:t>
      </w:r>
    </w:p>
    <w:p w14:paraId="2AC7D893" w14:textId="77777777" w:rsidR="004A43FD" w:rsidRDefault="004A43FD">
      <w:pPr>
        <w:pStyle w:val="ConsPlusNormal"/>
        <w:spacing w:before="280"/>
        <w:ind w:firstLine="540"/>
        <w:jc w:val="both"/>
      </w:pPr>
      <w:r>
        <w:t xml:space="preserve">- копии сметы затрат, распорядительных документов заявителя (заемщика) об организации, проведении работ хозяйственным способом и создании подразделения по выполнению работ хозяйственным способом, заверенные заявителем (заемщиком), выписка из ведомости на выдачу зарплаты работникам соответствующего подразделения, копии актов выполненных работ (форма N КС-2) </w:t>
      </w:r>
      <w:hyperlink w:anchor="P1336">
        <w:r>
          <w:rPr>
            <w:color w:val="0000FF"/>
          </w:rPr>
          <w:t>&lt;*&gt;</w:t>
        </w:r>
      </w:hyperlink>
      <w:r>
        <w:t xml:space="preserve">, справки о стоимости выполненных работ и затрат (форма N КС-3) </w:t>
      </w:r>
      <w:hyperlink w:anchor="P1336">
        <w:r>
          <w:rPr>
            <w:color w:val="0000FF"/>
          </w:rPr>
          <w:t>&lt;*&gt;</w:t>
        </w:r>
      </w:hyperlink>
      <w:r>
        <w:t>, заверенные заявителем (заемщиком);</w:t>
      </w:r>
    </w:p>
    <w:p w14:paraId="4FCC580B" w14:textId="77777777" w:rsidR="004A43FD" w:rsidRDefault="004A43FD">
      <w:pPr>
        <w:pStyle w:val="ConsPlusNormal"/>
        <w:spacing w:before="280"/>
        <w:ind w:firstLine="540"/>
        <w:jc w:val="both"/>
      </w:pPr>
      <w:r>
        <w:t>- копии платежных поручений, подтверждающих оплату строительных материалов, работ и услуг юридических и физических лиц, заверенные заявителем (заемщиком);</w:t>
      </w:r>
    </w:p>
    <w:p w14:paraId="6D5A7343" w14:textId="77777777" w:rsidR="004A43FD" w:rsidRDefault="004A43FD">
      <w:pPr>
        <w:pStyle w:val="ConsPlusNormal"/>
        <w:spacing w:before="280"/>
        <w:ind w:firstLine="540"/>
        <w:jc w:val="both"/>
      </w:pPr>
      <w:r>
        <w:t>- копии договоров на поставку технологического оборудования, на выполнение отдельных работ подрядным способом (включая проектные работы, экспертизу, технический надзор), заверенные заявителем (заемщиком);</w:t>
      </w:r>
    </w:p>
    <w:p w14:paraId="4204C64E" w14:textId="77777777" w:rsidR="004A43FD" w:rsidRDefault="004A43FD">
      <w:pPr>
        <w:pStyle w:val="ConsPlusNormal"/>
        <w:spacing w:before="280"/>
        <w:ind w:firstLine="540"/>
        <w:jc w:val="both"/>
      </w:pPr>
      <w:r>
        <w:t>- копии платежных поручений, подтверждающих оплату технологического оборудования и перечисление средств подрядчикам, включая авансовые платежи, заверенные заявителем (заемщиком);</w:t>
      </w:r>
    </w:p>
    <w:p w14:paraId="4C3866A4" w14:textId="77777777" w:rsidR="004A43FD" w:rsidRDefault="004A43FD">
      <w:pPr>
        <w:pStyle w:val="ConsPlusNormal"/>
        <w:spacing w:before="280"/>
        <w:ind w:firstLine="540"/>
        <w:jc w:val="both"/>
      </w:pPr>
      <w:r>
        <w:t xml:space="preserve">- копии актов о приемке-передаче здания (сооружения) (форма N ОС-1а) </w:t>
      </w:r>
      <w:hyperlink w:anchor="P1336">
        <w:r>
          <w:rPr>
            <w:color w:val="0000FF"/>
          </w:rPr>
          <w:t>&lt;*&gt;</w:t>
        </w:r>
      </w:hyperlink>
      <w:r>
        <w:t xml:space="preserve"> и (или) актов приема-сдачи реконструированных, модернизированных </w:t>
      </w:r>
      <w:r>
        <w:lastRenderedPageBreak/>
        <w:t xml:space="preserve">объектов основных средств (форма N ОС-3) </w:t>
      </w:r>
      <w:hyperlink w:anchor="P1336">
        <w:r>
          <w:rPr>
            <w:color w:val="0000FF"/>
          </w:rPr>
          <w:t>&lt;*&gt;</w:t>
        </w:r>
      </w:hyperlink>
      <w:r>
        <w:t>, заверенные заявителем (заемщиком), представляются после окончания строительства, при этом субсидии выплачиваются заявителям (заемщикам) по мере выполнения этапов работ.</w:t>
      </w:r>
    </w:p>
    <w:p w14:paraId="2AC68649" w14:textId="77777777" w:rsidR="004A43FD" w:rsidRDefault="004A43FD">
      <w:pPr>
        <w:pStyle w:val="ConsPlusNormal"/>
        <w:spacing w:before="280"/>
        <w:ind w:firstLine="540"/>
        <w:jc w:val="both"/>
      </w:pPr>
      <w:r>
        <w:t>Документы, подтверждающие приобретение за иностранную валюту оборудования:</w:t>
      </w:r>
    </w:p>
    <w:p w14:paraId="1D1A56CB" w14:textId="77777777" w:rsidR="004A43FD" w:rsidRDefault="004A43FD">
      <w:pPr>
        <w:pStyle w:val="ConsPlusNormal"/>
        <w:spacing w:before="280"/>
        <w:ind w:firstLine="540"/>
        <w:jc w:val="both"/>
      </w:pPr>
      <w:r>
        <w:t>- копия контракта на приобретение импортного оборудования, заверенная заявителем (заемщиком);</w:t>
      </w:r>
    </w:p>
    <w:p w14:paraId="16806D09" w14:textId="77777777" w:rsidR="004A43FD" w:rsidRDefault="004A43FD">
      <w:pPr>
        <w:pStyle w:val="ConsPlusNormal"/>
        <w:spacing w:before="280"/>
        <w:ind w:firstLine="540"/>
        <w:jc w:val="both"/>
      </w:pPr>
      <w:r>
        <w:t>- копии платежных поручений и/или документов, подтверждающих открытие аккредитива на оплату оборудования, заверенные заявителем (заемщиком);</w:t>
      </w:r>
    </w:p>
    <w:p w14:paraId="57E3AA17" w14:textId="77777777" w:rsidR="004A43FD" w:rsidRDefault="004A43FD">
      <w:pPr>
        <w:pStyle w:val="ConsPlusNormal"/>
        <w:spacing w:before="280"/>
        <w:ind w:firstLine="540"/>
        <w:jc w:val="both"/>
      </w:pPr>
      <w:r>
        <w:t>- копии дебетового авизо в подтверждение перечисления валюты поставщику или свифтового сообщения с переводом валюты, заверенные заявителем (заемщиком);</w:t>
      </w:r>
    </w:p>
    <w:p w14:paraId="54011A8F" w14:textId="77777777" w:rsidR="004A43FD" w:rsidRDefault="004A43FD">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14:paraId="4964B07F" w14:textId="77777777" w:rsidR="004A43FD" w:rsidRDefault="004A43FD">
      <w:pPr>
        <w:pStyle w:val="ConsPlusNormal"/>
        <w:spacing w:before="280"/>
        <w:ind w:firstLine="540"/>
        <w:jc w:val="both"/>
      </w:pPr>
      <w:r>
        <w:t>- копия паспорта импортной сделки, заверенная заявителем (заемщиком);</w:t>
      </w:r>
    </w:p>
    <w:p w14:paraId="36D3DC18" w14:textId="77777777" w:rsidR="004A43FD" w:rsidRDefault="004A43FD">
      <w:pPr>
        <w:pStyle w:val="ConsPlusNormal"/>
        <w:spacing w:before="280"/>
        <w:ind w:firstLine="540"/>
        <w:jc w:val="both"/>
      </w:pPr>
      <w:r>
        <w:t>- справка о состоянии паспорта импортной сделки, заверенная заявителем (заемщиком);</w:t>
      </w:r>
    </w:p>
    <w:p w14:paraId="78AF4408" w14:textId="77777777" w:rsidR="004A43FD" w:rsidRDefault="004A43FD">
      <w:pPr>
        <w:pStyle w:val="ConsPlusNormal"/>
        <w:spacing w:before="280"/>
        <w:ind w:firstLine="540"/>
        <w:jc w:val="both"/>
      </w:pPr>
      <w:r>
        <w:t xml:space="preserve">- копии актов о приемке-передаче оборудования в монтаж, заверенные заявителем (заемщиком) (форма N ОС-15) </w:t>
      </w:r>
      <w:hyperlink w:anchor="P1336">
        <w:r>
          <w:rPr>
            <w:color w:val="0000FF"/>
          </w:rPr>
          <w:t>&lt;*&gt;</w:t>
        </w:r>
      </w:hyperlink>
      <w:r>
        <w:t>.</w:t>
      </w:r>
    </w:p>
    <w:p w14:paraId="76D1D366" w14:textId="77777777" w:rsidR="004A43FD" w:rsidRDefault="004A43FD">
      <w:pPr>
        <w:pStyle w:val="ConsPlusNormal"/>
        <w:spacing w:before="280"/>
        <w:ind w:firstLine="540"/>
        <w:jc w:val="both"/>
      </w:pPr>
      <w:r>
        <w:t>2. Для крестьянских (фермерских) хозяйств, сельскохозяйственных потребительских кооперативов:</w:t>
      </w:r>
    </w:p>
    <w:p w14:paraId="6AA7F0DB" w14:textId="77777777" w:rsidR="004A43FD" w:rsidRDefault="004A43FD">
      <w:pPr>
        <w:pStyle w:val="ConsPlusNormal"/>
        <w:spacing w:before="280"/>
        <w:ind w:firstLine="540"/>
        <w:jc w:val="both"/>
      </w:pPr>
      <w:r>
        <w:t>- копия титульного списка стройки, заверенная заявителем (заемщиком);</w:t>
      </w:r>
    </w:p>
    <w:p w14:paraId="47CFE4B0" w14:textId="77777777" w:rsidR="004A43FD" w:rsidRDefault="004A43FD">
      <w:pPr>
        <w:pStyle w:val="ConsPlusNormal"/>
        <w:spacing w:before="280"/>
        <w:ind w:firstLine="540"/>
        <w:jc w:val="both"/>
      </w:pPr>
      <w:r>
        <w:t>- копия сводной сметы на строительство и (или) реконструкцию, и (или) модернизацию объектов, заверенная заявителем (заемщиком);</w:t>
      </w:r>
    </w:p>
    <w:p w14:paraId="0D8519B2" w14:textId="77777777" w:rsidR="004A43FD" w:rsidRDefault="004A43FD">
      <w:pPr>
        <w:pStyle w:val="ConsPlusNormal"/>
        <w:spacing w:before="280"/>
        <w:ind w:firstLine="540"/>
        <w:jc w:val="both"/>
      </w:pPr>
      <w:r>
        <w:t>- копии договоров на поставку технологического оборудования, на выполнение подрядных работ, прочих работ (проектные работы, экспертиза, технический надзор), сметы затрат и графика выполнения строительно-монтажных работ, заверенные заявителем (заемщиком).</w:t>
      </w:r>
    </w:p>
    <w:p w14:paraId="46376867" w14:textId="77777777" w:rsidR="004A43FD" w:rsidRDefault="004A43FD">
      <w:pPr>
        <w:pStyle w:val="ConsPlusNormal"/>
        <w:spacing w:before="280"/>
        <w:ind w:firstLine="540"/>
        <w:jc w:val="both"/>
      </w:pPr>
      <w:r>
        <w:t>Документы, представляемые заемщиком по мере выполнения графика работ:</w:t>
      </w:r>
    </w:p>
    <w:p w14:paraId="56AD0DBC" w14:textId="77777777" w:rsidR="004A43FD" w:rsidRDefault="004A43FD">
      <w:pPr>
        <w:pStyle w:val="ConsPlusNormal"/>
        <w:spacing w:before="280"/>
        <w:ind w:firstLine="540"/>
        <w:jc w:val="both"/>
      </w:pPr>
      <w:r>
        <w:lastRenderedPageBreak/>
        <w:t>- копии платежных поручений, подтверждающих оплату работ подрядным способом, прочих работ (проектные работы, экспертиза, технический надзор) и технологического оборудования, включая авансовые платежи, строительных материалов и услуг сторонних организаций при проведении работ хозяйственным способом, заверенные заявителем (заемщиком);</w:t>
      </w:r>
    </w:p>
    <w:p w14:paraId="47F4C8BA" w14:textId="77777777" w:rsidR="004A43FD" w:rsidRDefault="004A43FD">
      <w:pPr>
        <w:pStyle w:val="ConsPlusNormal"/>
        <w:spacing w:before="280"/>
        <w:ind w:firstLine="540"/>
        <w:jc w:val="both"/>
      </w:pPr>
      <w:r>
        <w:t>- копии актов выполненных работ, заверенные заявителем (заемщиком);</w:t>
      </w:r>
    </w:p>
    <w:p w14:paraId="14C562D6" w14:textId="77777777" w:rsidR="004A43FD" w:rsidRDefault="004A43FD">
      <w:pPr>
        <w:pStyle w:val="ConsPlusNormal"/>
        <w:spacing w:before="280"/>
        <w:ind w:firstLine="540"/>
        <w:jc w:val="both"/>
      </w:pPr>
      <w:r>
        <w:t>- копии актов приемки-передачи здания (сооружения) в эксплуатацию, заверенные заявителем (заемщиком) (представляются после окончания строительства, при этом субсидия выплачивается заявителям (заемщикам) по мере выполнения этапов работ).</w:t>
      </w:r>
    </w:p>
    <w:p w14:paraId="736D685B" w14:textId="77777777" w:rsidR="004A43FD" w:rsidRDefault="004A43FD">
      <w:pPr>
        <w:pStyle w:val="ConsPlusNormal"/>
        <w:spacing w:before="280"/>
        <w:ind w:firstLine="540"/>
        <w:jc w:val="both"/>
      </w:pPr>
      <w:r>
        <w:t>Документы, подтверждающие приобретение за иностранную валюту оборудования:</w:t>
      </w:r>
    </w:p>
    <w:p w14:paraId="4749693D" w14:textId="77777777" w:rsidR="004A43FD" w:rsidRDefault="004A43FD">
      <w:pPr>
        <w:pStyle w:val="ConsPlusNormal"/>
        <w:spacing w:before="280"/>
        <w:ind w:firstLine="540"/>
        <w:jc w:val="both"/>
      </w:pPr>
      <w:r>
        <w:t>- копия контракта на приобретение импортного оборудования, заверенная заявителем (заемщиком);</w:t>
      </w:r>
    </w:p>
    <w:p w14:paraId="66571E80" w14:textId="77777777" w:rsidR="004A43FD" w:rsidRDefault="004A43FD">
      <w:pPr>
        <w:pStyle w:val="ConsPlusNormal"/>
        <w:spacing w:before="280"/>
        <w:ind w:firstLine="540"/>
        <w:jc w:val="both"/>
      </w:pPr>
      <w:r>
        <w:t>- копии платежных поручений и/или документов, подтверждающих открытие аккредитива на оплату оборудования, заверенные заявителем (заемщиком);</w:t>
      </w:r>
    </w:p>
    <w:p w14:paraId="373A106F" w14:textId="77777777" w:rsidR="004A43FD" w:rsidRDefault="004A43FD">
      <w:pPr>
        <w:pStyle w:val="ConsPlusNormal"/>
        <w:spacing w:before="280"/>
        <w:ind w:firstLine="540"/>
        <w:jc w:val="both"/>
      </w:pPr>
      <w:r>
        <w:t>- копии свифтовых сообщений о подтверждении перевода валюты, заверенные заявителем (заемщиком);</w:t>
      </w:r>
    </w:p>
    <w:p w14:paraId="4995366F" w14:textId="77777777" w:rsidR="004A43FD" w:rsidRDefault="004A43FD">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14:paraId="7C561E6E" w14:textId="77777777" w:rsidR="004A43FD" w:rsidRDefault="004A43FD">
      <w:pPr>
        <w:pStyle w:val="ConsPlusNormal"/>
        <w:spacing w:before="280"/>
        <w:ind w:firstLine="540"/>
        <w:jc w:val="both"/>
      </w:pPr>
      <w:r>
        <w:t>- копия паспорта импортной сделки, заверенная заявителем (заемщиком);</w:t>
      </w:r>
    </w:p>
    <w:p w14:paraId="0EDA6790" w14:textId="77777777" w:rsidR="004A43FD" w:rsidRDefault="004A43FD">
      <w:pPr>
        <w:pStyle w:val="ConsPlusNormal"/>
        <w:spacing w:before="280"/>
        <w:ind w:firstLine="540"/>
        <w:jc w:val="both"/>
      </w:pPr>
      <w:r>
        <w:t>- справка о состоянии паспорта импортной сделки, заверенная заявителем (заемщиком).</w:t>
      </w:r>
    </w:p>
    <w:p w14:paraId="6BC3ADB1" w14:textId="77777777" w:rsidR="004A43FD" w:rsidRDefault="004A43FD">
      <w:pPr>
        <w:pStyle w:val="ConsPlusNormal"/>
        <w:spacing w:before="280"/>
        <w:ind w:firstLine="540"/>
        <w:jc w:val="both"/>
      </w:pPr>
      <w:r>
        <w:t>VI. Перечень документов, подтверждающих целевое использование кредита (займа), полученного на закладку многолетних насаждений и виноградников:</w:t>
      </w:r>
    </w:p>
    <w:p w14:paraId="4CEB49D9" w14:textId="77777777" w:rsidR="004A43FD" w:rsidRDefault="004A43FD">
      <w:pPr>
        <w:pStyle w:val="ConsPlusNormal"/>
        <w:spacing w:before="280"/>
        <w:ind w:firstLine="540"/>
        <w:jc w:val="both"/>
      </w:pPr>
      <w:r>
        <w:t>- копии платежных поручений, подтверждающих оплату посадочного материала и/или материалов для установки шпалеры, включая авансовые платежи, заверенные заявителем (заемщиком);</w:t>
      </w:r>
    </w:p>
    <w:p w14:paraId="797CEF0F" w14:textId="77777777" w:rsidR="004A43FD" w:rsidRDefault="004A43FD">
      <w:pPr>
        <w:pStyle w:val="ConsPlusNormal"/>
        <w:spacing w:before="280"/>
        <w:ind w:firstLine="540"/>
        <w:jc w:val="both"/>
      </w:pPr>
      <w:r>
        <w:t xml:space="preserve">- копии актов приемки-передачи основных средств согласно форме N ОС-1 </w:t>
      </w:r>
      <w:hyperlink w:anchor="P1336">
        <w:r>
          <w:rPr>
            <w:color w:val="0000FF"/>
          </w:rPr>
          <w:t>&lt;*&gt;</w:t>
        </w:r>
      </w:hyperlink>
      <w:r>
        <w:t>, заверенная заявителем (заемщиком).</w:t>
      </w:r>
    </w:p>
    <w:p w14:paraId="48EBFB80" w14:textId="77777777" w:rsidR="004A43FD" w:rsidRDefault="004A43FD">
      <w:pPr>
        <w:pStyle w:val="ConsPlusNormal"/>
        <w:spacing w:before="280"/>
        <w:ind w:firstLine="540"/>
        <w:jc w:val="both"/>
      </w:pPr>
      <w:r>
        <w:lastRenderedPageBreak/>
        <w:t>Документы, подтверждающие приобретение за иностранную валюту посадочного материала:</w:t>
      </w:r>
    </w:p>
    <w:p w14:paraId="201C2A74" w14:textId="77777777" w:rsidR="004A43FD" w:rsidRDefault="004A43FD">
      <w:pPr>
        <w:pStyle w:val="ConsPlusNormal"/>
        <w:spacing w:before="280"/>
        <w:ind w:firstLine="540"/>
        <w:jc w:val="both"/>
      </w:pPr>
      <w:r>
        <w:t>- копия контракта на приобретение посадочного материала, заверенная заявителем (заемщиком);</w:t>
      </w:r>
    </w:p>
    <w:p w14:paraId="73956C85" w14:textId="77777777" w:rsidR="004A43FD" w:rsidRDefault="004A43FD">
      <w:pPr>
        <w:pStyle w:val="ConsPlusNormal"/>
        <w:spacing w:before="280"/>
        <w:ind w:firstLine="540"/>
        <w:jc w:val="both"/>
      </w:pPr>
      <w:r>
        <w:t>- копии платежных поручений и/или документов, подтверждающих открытие аккредитива на оплату посадочного материала, заверенные заявителем (заемщиком);</w:t>
      </w:r>
    </w:p>
    <w:p w14:paraId="467115FD" w14:textId="77777777" w:rsidR="004A43FD" w:rsidRDefault="004A43FD">
      <w:pPr>
        <w:pStyle w:val="ConsPlusNormal"/>
        <w:spacing w:before="280"/>
        <w:ind w:firstLine="540"/>
        <w:jc w:val="both"/>
      </w:pPr>
      <w:r>
        <w:t>- копии свифтовых сообщений о подтверждении перевода валюты, заверенные заявителем (заемщиком);</w:t>
      </w:r>
    </w:p>
    <w:p w14:paraId="7B65657F" w14:textId="77777777" w:rsidR="004A43FD" w:rsidRDefault="004A43FD">
      <w:pPr>
        <w:pStyle w:val="ConsPlusNormal"/>
        <w:spacing w:before="280"/>
        <w:ind w:firstLine="540"/>
        <w:jc w:val="both"/>
      </w:pPr>
      <w:r>
        <w:t>- копия грузовой таможенной декларации, заверенная заявителем (заемщиком) (представляется после оформления в установленном порядке грузовой таможенной декларации в соответствии с контрактом);</w:t>
      </w:r>
    </w:p>
    <w:p w14:paraId="7BF3AA20" w14:textId="77777777" w:rsidR="004A43FD" w:rsidRDefault="004A43FD">
      <w:pPr>
        <w:pStyle w:val="ConsPlusNormal"/>
        <w:spacing w:before="280"/>
        <w:ind w:firstLine="540"/>
        <w:jc w:val="both"/>
      </w:pPr>
      <w:r>
        <w:t>- копия паспорта импортной сделки, заверенная заявителем (заемщиком);</w:t>
      </w:r>
    </w:p>
    <w:p w14:paraId="4DD28A88" w14:textId="77777777" w:rsidR="004A43FD" w:rsidRDefault="004A43FD">
      <w:pPr>
        <w:pStyle w:val="ConsPlusNormal"/>
        <w:spacing w:before="280"/>
        <w:ind w:firstLine="540"/>
        <w:jc w:val="both"/>
      </w:pPr>
      <w:r>
        <w:t>- справка о состоянии паспорта импортной сделки, заверенная заявителем (заемщиком);</w:t>
      </w:r>
    </w:p>
    <w:p w14:paraId="21195574" w14:textId="77777777" w:rsidR="004A43FD" w:rsidRDefault="004A43FD">
      <w:pPr>
        <w:pStyle w:val="ConsPlusNormal"/>
        <w:spacing w:before="280"/>
        <w:ind w:firstLine="540"/>
        <w:jc w:val="both"/>
      </w:pPr>
      <w:r>
        <w:t xml:space="preserve">- копии актов приемки-передачи основных средств согласно форме N ОС-1 </w:t>
      </w:r>
      <w:hyperlink w:anchor="P1336">
        <w:r>
          <w:rPr>
            <w:color w:val="0000FF"/>
          </w:rPr>
          <w:t>&lt;*&gt;</w:t>
        </w:r>
      </w:hyperlink>
      <w:r>
        <w:t>, заверенные заявителем (заемщиком).</w:t>
      </w:r>
    </w:p>
    <w:p w14:paraId="63F01902" w14:textId="77777777" w:rsidR="004A43FD" w:rsidRDefault="004A43FD">
      <w:pPr>
        <w:pStyle w:val="ConsPlusNormal"/>
        <w:spacing w:before="280"/>
        <w:ind w:firstLine="540"/>
        <w:jc w:val="both"/>
      </w:pPr>
      <w:r>
        <w:t>VII. Перечень документов, подтверждающих целевое использование кредита (займа) на строительство жилых помещений:</w:t>
      </w:r>
    </w:p>
    <w:p w14:paraId="0CFC41B7" w14:textId="77777777" w:rsidR="004A43FD" w:rsidRDefault="004A43FD">
      <w:pPr>
        <w:pStyle w:val="ConsPlusNormal"/>
        <w:spacing w:before="280"/>
        <w:ind w:firstLine="540"/>
        <w:jc w:val="both"/>
      </w:pPr>
      <w:r>
        <w:t>а) копия архитектурно-строительного проекта или схемы планировочной организации земельного участка с обозначением места размещения объекта индивидуального жилищного строительства, сметы расходов на строительство жилого помещения, заверенные заявителем (заемщиком);</w:t>
      </w:r>
    </w:p>
    <w:p w14:paraId="4471B0BE" w14:textId="77777777" w:rsidR="004A43FD" w:rsidRDefault="004A43FD">
      <w:pPr>
        <w:pStyle w:val="ConsPlusNormal"/>
        <w:spacing w:before="280"/>
        <w:ind w:firstLine="540"/>
        <w:jc w:val="both"/>
      </w:pPr>
      <w:r>
        <w:t>б) копии актов выполненных работ и документов, подтверждающих расходы на строительство жилого помещения (представляются заявителем (заемщиком) по мере выполнения работ), заверенные заявителем (заемщиком).</w:t>
      </w:r>
    </w:p>
    <w:p w14:paraId="589649C1" w14:textId="77777777" w:rsidR="004A43FD" w:rsidRDefault="004A43FD">
      <w:pPr>
        <w:pStyle w:val="ConsPlusNormal"/>
        <w:spacing w:before="280"/>
        <w:ind w:firstLine="540"/>
        <w:jc w:val="both"/>
      </w:pPr>
      <w:r>
        <w:t>Примечание.</w:t>
      </w:r>
    </w:p>
    <w:p w14:paraId="18985E10" w14:textId="77777777" w:rsidR="004A43FD" w:rsidRDefault="004A43FD">
      <w:pPr>
        <w:pStyle w:val="ConsPlusNormal"/>
        <w:spacing w:before="280"/>
        <w:ind w:firstLine="540"/>
        <w:jc w:val="both"/>
      </w:pPr>
      <w:r>
        <w:t>В случае получения кредита (займа) в иностранной валюте и использования его в рублях перечень документов, подтверждающих целевое использование инвестиционного кредита (займа), соответствует перечню документов, установленному для подтверждения целевого использования инвестиционного кредита (займа), полученного в рублях.</w:t>
      </w:r>
    </w:p>
    <w:p w14:paraId="285D4356" w14:textId="77777777" w:rsidR="004A43FD" w:rsidRDefault="004A43FD">
      <w:pPr>
        <w:pStyle w:val="ConsPlusNormal"/>
        <w:spacing w:before="280"/>
        <w:ind w:firstLine="540"/>
        <w:jc w:val="both"/>
      </w:pPr>
      <w:r>
        <w:t xml:space="preserve">По кредитам (займам), полученным на рефинансирование субсидируемых </w:t>
      </w:r>
      <w:r>
        <w:lastRenderedPageBreak/>
        <w:t>кредитов (займов), представляется копия платежного поручения, подтверждающая перечисление средств на погашение рефинансируемого остатка ссудной задолженности, заверенная заявителем (заемщиком).</w:t>
      </w:r>
    </w:p>
    <w:p w14:paraId="1CED0493" w14:textId="77777777" w:rsidR="004A43FD" w:rsidRDefault="004A43FD">
      <w:pPr>
        <w:pStyle w:val="ConsPlusNormal"/>
        <w:jc w:val="both"/>
      </w:pPr>
    </w:p>
    <w:p w14:paraId="4BD53612" w14:textId="77777777" w:rsidR="004A43FD" w:rsidRDefault="004A43FD">
      <w:pPr>
        <w:pStyle w:val="ConsPlusNormal"/>
        <w:jc w:val="both"/>
      </w:pPr>
    </w:p>
    <w:p w14:paraId="4D8832FF" w14:textId="77777777" w:rsidR="004A43FD" w:rsidRDefault="004A43FD">
      <w:pPr>
        <w:pStyle w:val="ConsPlusNormal"/>
        <w:jc w:val="both"/>
      </w:pPr>
    </w:p>
    <w:p w14:paraId="7D192E09" w14:textId="77777777" w:rsidR="004A43FD" w:rsidRDefault="004A43FD">
      <w:pPr>
        <w:pStyle w:val="ConsPlusNormal"/>
        <w:jc w:val="both"/>
      </w:pPr>
    </w:p>
    <w:p w14:paraId="4A080176" w14:textId="77777777" w:rsidR="004A43FD" w:rsidRDefault="004A43FD">
      <w:pPr>
        <w:pStyle w:val="ConsPlusNormal"/>
        <w:jc w:val="both"/>
      </w:pPr>
    </w:p>
    <w:p w14:paraId="302CDED0" w14:textId="77777777" w:rsidR="004A43FD" w:rsidRDefault="004A43FD">
      <w:pPr>
        <w:pStyle w:val="ConsPlusNormal"/>
        <w:jc w:val="right"/>
        <w:outlineLvl w:val="0"/>
      </w:pPr>
      <w:r>
        <w:t>Приложение N 17</w:t>
      </w:r>
    </w:p>
    <w:p w14:paraId="446CAE53" w14:textId="77777777" w:rsidR="004A43FD" w:rsidRDefault="004A43FD">
      <w:pPr>
        <w:pStyle w:val="ConsPlusNormal"/>
        <w:jc w:val="right"/>
      </w:pPr>
      <w:r>
        <w:t>к приказу</w:t>
      </w:r>
    </w:p>
    <w:p w14:paraId="18687B0D" w14:textId="77777777" w:rsidR="004A43FD" w:rsidRDefault="004A43FD">
      <w:pPr>
        <w:pStyle w:val="ConsPlusNormal"/>
        <w:jc w:val="right"/>
      </w:pPr>
      <w:r>
        <w:t>министерства сельского хозяйства Саратовской области</w:t>
      </w:r>
    </w:p>
    <w:p w14:paraId="7B454D7A" w14:textId="77777777" w:rsidR="004A43FD" w:rsidRDefault="004A43FD">
      <w:pPr>
        <w:pStyle w:val="ConsPlusNormal"/>
        <w:jc w:val="right"/>
      </w:pPr>
      <w:r>
        <w:t>от 23 марта 2016 г. N 10-пр</w:t>
      </w:r>
    </w:p>
    <w:p w14:paraId="2CBA4485" w14:textId="77777777" w:rsidR="004A43FD" w:rsidRDefault="004A43FD">
      <w:pPr>
        <w:pStyle w:val="ConsPlusNormal"/>
        <w:jc w:val="both"/>
      </w:pPr>
    </w:p>
    <w:p w14:paraId="00E37E42" w14:textId="77777777" w:rsidR="004A43FD" w:rsidRDefault="004A43FD">
      <w:pPr>
        <w:pStyle w:val="ConsPlusTitle"/>
        <w:jc w:val="center"/>
      </w:pPr>
      <w:r>
        <w:t>ПЕРЕЧЕНЬ</w:t>
      </w:r>
    </w:p>
    <w:p w14:paraId="326F5895" w14:textId="77777777" w:rsidR="004A43FD" w:rsidRDefault="004A43FD">
      <w:pPr>
        <w:pStyle w:val="ConsPlusTitle"/>
        <w:jc w:val="center"/>
      </w:pPr>
      <w:r>
        <w:t>ДОКУМЕНТОВ, ПОДТВЕРЖДАЮЩИХ ЦЕЛЕВОЕ ИСПОЛЬЗОВАНИЕ</w:t>
      </w:r>
    </w:p>
    <w:p w14:paraId="74A62538" w14:textId="77777777" w:rsidR="004A43FD" w:rsidRDefault="004A43FD">
      <w:pPr>
        <w:pStyle w:val="ConsPlusTitle"/>
        <w:jc w:val="center"/>
      </w:pPr>
      <w:r>
        <w:t>ДОЛГОСРОЧНЫХ, СРЕДНЕСРОЧНЫХ И КРАТКОСРОЧНЫХ КРЕДИТОВ,</w:t>
      </w:r>
    </w:p>
    <w:p w14:paraId="24EEB990" w14:textId="77777777" w:rsidR="004A43FD" w:rsidRDefault="004A43FD">
      <w:pPr>
        <w:pStyle w:val="ConsPlusTitle"/>
        <w:jc w:val="center"/>
      </w:pPr>
      <w:r>
        <w:t>ВЗЯТЫХ МАЛЫМИ ФОРМАМИ ХОЗЯЙСТВОВАНИЯ</w:t>
      </w:r>
    </w:p>
    <w:p w14:paraId="75518DDE" w14:textId="77777777" w:rsidR="004A43FD" w:rsidRDefault="004A43FD">
      <w:pPr>
        <w:pStyle w:val="ConsPlusNormal"/>
        <w:jc w:val="both"/>
      </w:pPr>
    </w:p>
    <w:p w14:paraId="54BC8591" w14:textId="77777777" w:rsidR="004A43FD" w:rsidRDefault="004A43FD">
      <w:pPr>
        <w:pStyle w:val="ConsPlusNormal"/>
        <w:ind w:firstLine="540"/>
        <w:jc w:val="both"/>
      </w:pPr>
      <w:r>
        <w:t xml:space="preserve">Утратил силу с 13 апреля 2021 года. - </w:t>
      </w:r>
      <w:hyperlink r:id="rId57">
        <w:r>
          <w:rPr>
            <w:color w:val="0000FF"/>
          </w:rPr>
          <w:t>Приказ</w:t>
        </w:r>
      </w:hyperlink>
      <w:r>
        <w:t xml:space="preserve"> Минсельхоза Саратовской области от 13.04.2021 N 91-пр.</w:t>
      </w:r>
    </w:p>
    <w:p w14:paraId="5F5CF8B2" w14:textId="77777777" w:rsidR="004A43FD" w:rsidRDefault="004A43FD">
      <w:pPr>
        <w:pStyle w:val="ConsPlusNormal"/>
        <w:jc w:val="both"/>
      </w:pPr>
    </w:p>
    <w:p w14:paraId="0CBDA985" w14:textId="77777777" w:rsidR="004A43FD" w:rsidRDefault="004A43FD">
      <w:pPr>
        <w:pStyle w:val="ConsPlusNormal"/>
        <w:jc w:val="both"/>
      </w:pPr>
    </w:p>
    <w:p w14:paraId="631D1986" w14:textId="77777777" w:rsidR="004A43FD" w:rsidRDefault="004A43FD">
      <w:pPr>
        <w:pStyle w:val="ConsPlusNormal"/>
        <w:jc w:val="both"/>
      </w:pPr>
    </w:p>
    <w:p w14:paraId="6E690B15" w14:textId="77777777" w:rsidR="004A43FD" w:rsidRDefault="004A43FD">
      <w:pPr>
        <w:pStyle w:val="ConsPlusNormal"/>
        <w:jc w:val="both"/>
      </w:pPr>
    </w:p>
    <w:p w14:paraId="4EDB29ED" w14:textId="77777777" w:rsidR="004A43FD" w:rsidRDefault="004A43FD">
      <w:pPr>
        <w:pStyle w:val="ConsPlusNormal"/>
        <w:jc w:val="both"/>
      </w:pPr>
    </w:p>
    <w:p w14:paraId="48E44855" w14:textId="77777777" w:rsidR="004A43FD" w:rsidRDefault="004A43FD">
      <w:pPr>
        <w:pStyle w:val="ConsPlusNormal"/>
        <w:jc w:val="right"/>
        <w:outlineLvl w:val="0"/>
      </w:pPr>
      <w:r>
        <w:t>Приложение N 18</w:t>
      </w:r>
    </w:p>
    <w:p w14:paraId="78B7B98B" w14:textId="77777777" w:rsidR="004A43FD" w:rsidRDefault="004A43FD">
      <w:pPr>
        <w:pStyle w:val="ConsPlusNormal"/>
        <w:jc w:val="right"/>
      </w:pPr>
      <w:r>
        <w:t>к приказу</w:t>
      </w:r>
    </w:p>
    <w:p w14:paraId="3B561371" w14:textId="77777777" w:rsidR="004A43FD" w:rsidRDefault="004A43FD">
      <w:pPr>
        <w:pStyle w:val="ConsPlusNormal"/>
        <w:jc w:val="right"/>
      </w:pPr>
      <w:r>
        <w:t>министерства сельского хозяйства Саратовской области</w:t>
      </w:r>
    </w:p>
    <w:p w14:paraId="703498F6" w14:textId="77777777" w:rsidR="004A43FD" w:rsidRDefault="004A43FD">
      <w:pPr>
        <w:pStyle w:val="ConsPlusNormal"/>
        <w:jc w:val="right"/>
      </w:pPr>
      <w:r>
        <w:t>от 23 марта 2016 г. N 10-пр</w:t>
      </w:r>
    </w:p>
    <w:p w14:paraId="2CDCF713" w14:textId="77777777" w:rsidR="004A43FD" w:rsidRDefault="004A43FD">
      <w:pPr>
        <w:pStyle w:val="ConsPlusNormal"/>
        <w:jc w:val="both"/>
      </w:pPr>
    </w:p>
    <w:p w14:paraId="33FF6859" w14:textId="77777777" w:rsidR="004A43FD" w:rsidRDefault="004A43FD">
      <w:pPr>
        <w:pStyle w:val="ConsPlusNormal"/>
        <w:jc w:val="center"/>
      </w:pPr>
      <w:r>
        <w:t>ЗАЯВЛЕНИЕ</w:t>
      </w:r>
    </w:p>
    <w:p w14:paraId="6852ED01" w14:textId="77777777" w:rsidR="004A43FD" w:rsidRDefault="004A43FD">
      <w:pPr>
        <w:pStyle w:val="ConsPlusNormal"/>
        <w:jc w:val="center"/>
      </w:pPr>
      <w:r>
        <w:t>о предоставлении субсидии на возмещение части</w:t>
      </w:r>
    </w:p>
    <w:p w14:paraId="505B34ED" w14:textId="77777777" w:rsidR="004A43FD" w:rsidRDefault="004A43FD">
      <w:pPr>
        <w:pStyle w:val="ConsPlusNormal"/>
        <w:jc w:val="center"/>
      </w:pPr>
      <w:r>
        <w:t>процентной ставки по инвестиционным кредитам (займам)</w:t>
      </w:r>
    </w:p>
    <w:p w14:paraId="560A41B6" w14:textId="77777777" w:rsidR="004A43FD" w:rsidRDefault="004A43FD">
      <w:pPr>
        <w:pStyle w:val="ConsPlusNormal"/>
        <w:jc w:val="center"/>
      </w:pPr>
      <w:r>
        <w:t>в агропромышленном комплексе по договорам, заключенным</w:t>
      </w:r>
    </w:p>
    <w:p w14:paraId="6287C63F" w14:textId="77777777" w:rsidR="004A43FD" w:rsidRDefault="004A43FD">
      <w:pPr>
        <w:pStyle w:val="ConsPlusNormal"/>
        <w:jc w:val="center"/>
      </w:pPr>
      <w:r>
        <w:t>с 1 января 2015 года</w:t>
      </w:r>
    </w:p>
    <w:p w14:paraId="0DCD44A5" w14:textId="77777777" w:rsidR="004A43FD" w:rsidRDefault="004A43FD">
      <w:pPr>
        <w:pStyle w:val="ConsPlusNormal"/>
        <w:jc w:val="both"/>
      </w:pPr>
    </w:p>
    <w:p w14:paraId="16CF14AF" w14:textId="77777777" w:rsidR="004A43FD" w:rsidRDefault="004A43FD">
      <w:pPr>
        <w:pStyle w:val="ConsPlusNormal"/>
        <w:ind w:firstLine="540"/>
        <w:jc w:val="both"/>
      </w:pPr>
      <w:r>
        <w:t xml:space="preserve">Утратило силу с 11 мая 2018 года. - </w:t>
      </w:r>
      <w:hyperlink r:id="rId58">
        <w:r>
          <w:rPr>
            <w:color w:val="0000FF"/>
          </w:rPr>
          <w:t>Приказ</w:t>
        </w:r>
      </w:hyperlink>
      <w:r>
        <w:t xml:space="preserve"> Минсельхоза Саратовской области от 11.05.2018 N 94-пр.</w:t>
      </w:r>
    </w:p>
    <w:p w14:paraId="21592D88" w14:textId="77777777" w:rsidR="004A43FD" w:rsidRDefault="004A43FD">
      <w:pPr>
        <w:pStyle w:val="ConsPlusNormal"/>
        <w:jc w:val="both"/>
      </w:pPr>
    </w:p>
    <w:p w14:paraId="75347778" w14:textId="77777777" w:rsidR="004A43FD" w:rsidRDefault="004A43FD">
      <w:pPr>
        <w:pStyle w:val="ConsPlusNormal"/>
        <w:jc w:val="both"/>
      </w:pPr>
    </w:p>
    <w:p w14:paraId="78D83837" w14:textId="77777777" w:rsidR="004A43FD" w:rsidRDefault="004A43FD">
      <w:pPr>
        <w:pStyle w:val="ConsPlusNormal"/>
        <w:jc w:val="both"/>
      </w:pPr>
    </w:p>
    <w:p w14:paraId="19F19F7A" w14:textId="77777777" w:rsidR="004A43FD" w:rsidRDefault="004A43FD">
      <w:pPr>
        <w:pStyle w:val="ConsPlusNormal"/>
        <w:jc w:val="both"/>
      </w:pPr>
    </w:p>
    <w:p w14:paraId="657FCAC8" w14:textId="77777777" w:rsidR="004A43FD" w:rsidRDefault="004A43FD">
      <w:pPr>
        <w:pStyle w:val="ConsPlusNormal"/>
        <w:jc w:val="both"/>
      </w:pPr>
    </w:p>
    <w:p w14:paraId="72935516" w14:textId="77777777" w:rsidR="004A43FD" w:rsidRDefault="004A43FD">
      <w:pPr>
        <w:pStyle w:val="ConsPlusNormal"/>
        <w:jc w:val="right"/>
        <w:outlineLvl w:val="0"/>
      </w:pPr>
      <w:r>
        <w:lastRenderedPageBreak/>
        <w:t>Приложение N 18</w:t>
      </w:r>
    </w:p>
    <w:p w14:paraId="1934258E" w14:textId="77777777" w:rsidR="004A43FD" w:rsidRDefault="004A43FD">
      <w:pPr>
        <w:pStyle w:val="ConsPlusNormal"/>
        <w:jc w:val="right"/>
      </w:pPr>
      <w:r>
        <w:t>к приказу</w:t>
      </w:r>
    </w:p>
    <w:p w14:paraId="0091761B" w14:textId="77777777" w:rsidR="004A43FD" w:rsidRDefault="004A43FD">
      <w:pPr>
        <w:pStyle w:val="ConsPlusNormal"/>
        <w:jc w:val="right"/>
      </w:pPr>
      <w:r>
        <w:t>министерства сельского хозяйства Саратовской области</w:t>
      </w:r>
    </w:p>
    <w:p w14:paraId="676CA227" w14:textId="77777777" w:rsidR="004A43FD" w:rsidRDefault="004A43FD">
      <w:pPr>
        <w:pStyle w:val="ConsPlusNormal"/>
        <w:jc w:val="right"/>
      </w:pPr>
      <w:r>
        <w:t>от 23 марта 2016 г. N 10-пр</w:t>
      </w:r>
    </w:p>
    <w:p w14:paraId="4D95A2C9" w14:textId="77777777" w:rsidR="004A43FD" w:rsidRDefault="004A43FD">
      <w:pPr>
        <w:pStyle w:val="ConsPlusNormal"/>
        <w:jc w:val="both"/>
      </w:pPr>
    </w:p>
    <w:p w14:paraId="0092DE8D" w14:textId="77777777" w:rsidR="004A43FD" w:rsidRDefault="004A43FD">
      <w:pPr>
        <w:pStyle w:val="ConsPlusNormal"/>
        <w:jc w:val="center"/>
      </w:pPr>
      <w:r>
        <w:t>РАСЧЕТ</w:t>
      </w:r>
    </w:p>
    <w:p w14:paraId="1D707F6C" w14:textId="77777777" w:rsidR="004A43FD" w:rsidRDefault="004A43FD">
      <w:pPr>
        <w:pStyle w:val="ConsPlusNormal"/>
        <w:jc w:val="center"/>
      </w:pPr>
      <w:r>
        <w:t>средств федерального и областного бюджетов на возмещение</w:t>
      </w:r>
    </w:p>
    <w:p w14:paraId="7FD50E8D" w14:textId="77777777" w:rsidR="004A43FD" w:rsidRDefault="004A43FD">
      <w:pPr>
        <w:pStyle w:val="ConsPlusNormal"/>
        <w:jc w:val="center"/>
      </w:pPr>
      <w:r>
        <w:t>части процентной ставки по долгосрочным, среднесрочным</w:t>
      </w:r>
    </w:p>
    <w:p w14:paraId="2B9C2508" w14:textId="77777777" w:rsidR="004A43FD" w:rsidRDefault="004A43FD">
      <w:pPr>
        <w:pStyle w:val="ConsPlusNormal"/>
        <w:jc w:val="center"/>
      </w:pPr>
      <w:r>
        <w:t>и краткосрочным кредитам, взятым малыми формами</w:t>
      </w:r>
    </w:p>
    <w:p w14:paraId="2045720F" w14:textId="77777777" w:rsidR="004A43FD" w:rsidRDefault="004A43FD">
      <w:pPr>
        <w:pStyle w:val="ConsPlusNormal"/>
        <w:jc w:val="center"/>
      </w:pPr>
      <w:r>
        <w:t>хозяйствования по 31 декабря 2012 года</w:t>
      </w:r>
    </w:p>
    <w:p w14:paraId="23356E3C" w14:textId="77777777" w:rsidR="004A43FD" w:rsidRDefault="004A43FD">
      <w:pPr>
        <w:pStyle w:val="ConsPlusNormal"/>
        <w:jc w:val="center"/>
      </w:pPr>
      <w:r>
        <w:t>(для граждан, ведущих личное подсобное хозяйство)</w:t>
      </w:r>
    </w:p>
    <w:p w14:paraId="53D2C3E5" w14:textId="77777777" w:rsidR="004A43FD" w:rsidRDefault="004A43FD">
      <w:pPr>
        <w:pStyle w:val="ConsPlusNormal"/>
        <w:jc w:val="both"/>
      </w:pPr>
    </w:p>
    <w:p w14:paraId="57B208B3" w14:textId="77777777" w:rsidR="004A43FD" w:rsidRDefault="004A43FD">
      <w:pPr>
        <w:pStyle w:val="ConsPlusNormal"/>
        <w:ind w:firstLine="540"/>
        <w:jc w:val="both"/>
      </w:pPr>
      <w:r>
        <w:t xml:space="preserve">Утратил силу с 13 апреля 2021 года. - </w:t>
      </w:r>
      <w:hyperlink r:id="rId59">
        <w:r>
          <w:rPr>
            <w:color w:val="0000FF"/>
          </w:rPr>
          <w:t>Приказ</w:t>
        </w:r>
      </w:hyperlink>
      <w:r>
        <w:t xml:space="preserve"> Минсельхоза Саратовской области от 13.04.2021 N 91-пр.</w:t>
      </w:r>
    </w:p>
    <w:p w14:paraId="64049311" w14:textId="77777777" w:rsidR="004A43FD" w:rsidRDefault="004A43FD">
      <w:pPr>
        <w:pStyle w:val="ConsPlusNormal"/>
        <w:jc w:val="both"/>
      </w:pPr>
    </w:p>
    <w:p w14:paraId="1E8ADD6D" w14:textId="77777777" w:rsidR="004A43FD" w:rsidRDefault="004A43FD">
      <w:pPr>
        <w:pStyle w:val="ConsPlusNormal"/>
        <w:jc w:val="both"/>
      </w:pPr>
    </w:p>
    <w:p w14:paraId="505D67CD" w14:textId="77777777" w:rsidR="004A43FD" w:rsidRDefault="004A43FD">
      <w:pPr>
        <w:pStyle w:val="ConsPlusNormal"/>
        <w:jc w:val="both"/>
      </w:pPr>
    </w:p>
    <w:p w14:paraId="2A640F12" w14:textId="77777777" w:rsidR="004A43FD" w:rsidRDefault="004A43FD">
      <w:pPr>
        <w:pStyle w:val="ConsPlusNormal"/>
        <w:jc w:val="both"/>
      </w:pPr>
    </w:p>
    <w:p w14:paraId="5BA2F915" w14:textId="77777777" w:rsidR="004A43FD" w:rsidRDefault="004A43FD">
      <w:pPr>
        <w:pStyle w:val="ConsPlusNormal"/>
        <w:jc w:val="both"/>
      </w:pPr>
    </w:p>
    <w:p w14:paraId="163A88C7" w14:textId="77777777" w:rsidR="004A43FD" w:rsidRDefault="004A43FD">
      <w:pPr>
        <w:pStyle w:val="ConsPlusNormal"/>
        <w:jc w:val="right"/>
        <w:outlineLvl w:val="0"/>
      </w:pPr>
      <w:r>
        <w:t>Приложение N 19</w:t>
      </w:r>
    </w:p>
    <w:p w14:paraId="5E9DEE37" w14:textId="77777777" w:rsidR="004A43FD" w:rsidRDefault="004A43FD">
      <w:pPr>
        <w:pStyle w:val="ConsPlusNormal"/>
        <w:jc w:val="right"/>
      </w:pPr>
      <w:r>
        <w:t>к приказу</w:t>
      </w:r>
    </w:p>
    <w:p w14:paraId="6BC8AF76" w14:textId="77777777" w:rsidR="004A43FD" w:rsidRDefault="004A43FD">
      <w:pPr>
        <w:pStyle w:val="ConsPlusNormal"/>
        <w:jc w:val="right"/>
      </w:pPr>
      <w:r>
        <w:t>министерства сельского хозяйства Саратовской области</w:t>
      </w:r>
    </w:p>
    <w:p w14:paraId="0D0028E6" w14:textId="77777777" w:rsidR="004A43FD" w:rsidRDefault="004A43FD">
      <w:pPr>
        <w:pStyle w:val="ConsPlusNormal"/>
        <w:jc w:val="right"/>
      </w:pPr>
      <w:r>
        <w:t>от 23 марта 2016 г. N 10-пр</w:t>
      </w:r>
    </w:p>
    <w:p w14:paraId="5A2DA9BD" w14:textId="77777777" w:rsidR="004A43FD" w:rsidRDefault="004A43FD">
      <w:pPr>
        <w:pStyle w:val="ConsPlusNormal"/>
        <w:jc w:val="both"/>
      </w:pPr>
    </w:p>
    <w:p w14:paraId="24D59B9E" w14:textId="77777777" w:rsidR="004A43FD" w:rsidRDefault="004A43FD">
      <w:pPr>
        <w:pStyle w:val="ConsPlusNormal"/>
        <w:jc w:val="center"/>
      </w:pPr>
      <w:r>
        <w:t>ЗАЯВЛЕНИЕ</w:t>
      </w:r>
    </w:p>
    <w:p w14:paraId="31BFBBB7" w14:textId="77777777" w:rsidR="004A43FD" w:rsidRDefault="004A43FD">
      <w:pPr>
        <w:pStyle w:val="ConsPlusNormal"/>
        <w:jc w:val="center"/>
      </w:pPr>
      <w:r>
        <w:t>о предоставлении субсидии на возмещение части</w:t>
      </w:r>
    </w:p>
    <w:p w14:paraId="2391219E" w14:textId="77777777" w:rsidR="004A43FD" w:rsidRDefault="004A43FD">
      <w:pPr>
        <w:pStyle w:val="ConsPlusNormal"/>
        <w:jc w:val="center"/>
      </w:pPr>
      <w:r>
        <w:t>процентной ставки по инвестиционным кредитам (займам)</w:t>
      </w:r>
    </w:p>
    <w:p w14:paraId="11C35E7A" w14:textId="77777777" w:rsidR="004A43FD" w:rsidRDefault="004A43FD">
      <w:pPr>
        <w:pStyle w:val="ConsPlusNormal"/>
        <w:jc w:val="center"/>
      </w:pPr>
      <w:r>
        <w:t>в агропромышленном комплексе по договорам, заключенным</w:t>
      </w:r>
    </w:p>
    <w:p w14:paraId="0F0C2B04" w14:textId="77777777" w:rsidR="004A43FD" w:rsidRDefault="004A43FD">
      <w:pPr>
        <w:pStyle w:val="ConsPlusNormal"/>
        <w:jc w:val="center"/>
      </w:pPr>
      <w:r>
        <w:t>с 1 августа 2015 года на развитие селекционно-генетических</w:t>
      </w:r>
    </w:p>
    <w:p w14:paraId="60DAF0DF" w14:textId="77777777" w:rsidR="004A43FD" w:rsidRDefault="004A43FD">
      <w:pPr>
        <w:pStyle w:val="ConsPlusNormal"/>
        <w:jc w:val="center"/>
      </w:pPr>
      <w:r>
        <w:t>центров</w:t>
      </w:r>
    </w:p>
    <w:p w14:paraId="4A579299" w14:textId="77777777" w:rsidR="004A43FD" w:rsidRDefault="004A43FD">
      <w:pPr>
        <w:pStyle w:val="ConsPlusNormal"/>
        <w:jc w:val="both"/>
      </w:pPr>
    </w:p>
    <w:p w14:paraId="1C9FCD87" w14:textId="77777777" w:rsidR="004A43FD" w:rsidRDefault="004A43FD">
      <w:pPr>
        <w:pStyle w:val="ConsPlusNormal"/>
        <w:ind w:firstLine="540"/>
        <w:jc w:val="both"/>
      </w:pPr>
      <w:r>
        <w:t xml:space="preserve">Утратило силу с 11 мая 2018 года. - </w:t>
      </w:r>
      <w:hyperlink r:id="rId60">
        <w:r>
          <w:rPr>
            <w:color w:val="0000FF"/>
          </w:rPr>
          <w:t>Приказ</w:t>
        </w:r>
      </w:hyperlink>
      <w:r>
        <w:t xml:space="preserve"> Минсельхоза Саратовской области от 11.05.2018 N 94-пр.</w:t>
      </w:r>
    </w:p>
    <w:p w14:paraId="399C74A2" w14:textId="77777777" w:rsidR="004A43FD" w:rsidRDefault="004A43FD">
      <w:pPr>
        <w:pStyle w:val="ConsPlusNormal"/>
        <w:jc w:val="both"/>
      </w:pPr>
    </w:p>
    <w:p w14:paraId="4233345B" w14:textId="77777777" w:rsidR="004A43FD" w:rsidRDefault="004A43FD">
      <w:pPr>
        <w:pStyle w:val="ConsPlusNormal"/>
        <w:jc w:val="both"/>
      </w:pPr>
    </w:p>
    <w:p w14:paraId="416C682A" w14:textId="77777777" w:rsidR="004A43FD" w:rsidRDefault="004A43FD">
      <w:pPr>
        <w:pStyle w:val="ConsPlusNormal"/>
        <w:jc w:val="both"/>
      </w:pPr>
    </w:p>
    <w:p w14:paraId="76E4FCAE" w14:textId="77777777" w:rsidR="004A43FD" w:rsidRDefault="004A43FD">
      <w:pPr>
        <w:pStyle w:val="ConsPlusNormal"/>
        <w:jc w:val="both"/>
      </w:pPr>
    </w:p>
    <w:p w14:paraId="49BE8EDB" w14:textId="77777777" w:rsidR="004A43FD" w:rsidRDefault="004A43FD">
      <w:pPr>
        <w:pStyle w:val="ConsPlusNormal"/>
        <w:jc w:val="both"/>
      </w:pPr>
    </w:p>
    <w:p w14:paraId="2E7B33E9" w14:textId="77777777" w:rsidR="004A43FD" w:rsidRDefault="004A43FD">
      <w:pPr>
        <w:pStyle w:val="ConsPlusNormal"/>
        <w:jc w:val="right"/>
        <w:outlineLvl w:val="0"/>
      </w:pPr>
      <w:r>
        <w:t>Приложение N 19</w:t>
      </w:r>
    </w:p>
    <w:p w14:paraId="47834F01" w14:textId="77777777" w:rsidR="004A43FD" w:rsidRDefault="004A43FD">
      <w:pPr>
        <w:pStyle w:val="ConsPlusNormal"/>
        <w:jc w:val="right"/>
      </w:pPr>
      <w:r>
        <w:t>к приказу</w:t>
      </w:r>
    </w:p>
    <w:p w14:paraId="137ABFA5" w14:textId="77777777" w:rsidR="004A43FD" w:rsidRDefault="004A43FD">
      <w:pPr>
        <w:pStyle w:val="ConsPlusNormal"/>
        <w:jc w:val="right"/>
      </w:pPr>
      <w:r>
        <w:t>министерства сельского хозяйства Саратовской области</w:t>
      </w:r>
    </w:p>
    <w:p w14:paraId="6716CE18" w14:textId="77777777" w:rsidR="004A43FD" w:rsidRDefault="004A43FD">
      <w:pPr>
        <w:pStyle w:val="ConsPlusNormal"/>
        <w:jc w:val="right"/>
      </w:pPr>
      <w:r>
        <w:t>от 23 марта 2016 г. N 10-пр</w:t>
      </w:r>
    </w:p>
    <w:p w14:paraId="70ED4E8D" w14:textId="77777777" w:rsidR="004A43FD" w:rsidRDefault="004A43FD">
      <w:pPr>
        <w:pStyle w:val="ConsPlusNormal"/>
        <w:jc w:val="both"/>
      </w:pPr>
    </w:p>
    <w:p w14:paraId="5AEB5D46" w14:textId="77777777" w:rsidR="004A43FD" w:rsidRDefault="004A43FD">
      <w:pPr>
        <w:pStyle w:val="ConsPlusNormal"/>
        <w:jc w:val="center"/>
      </w:pPr>
      <w:r>
        <w:t>РАСЧЕТ</w:t>
      </w:r>
    </w:p>
    <w:p w14:paraId="12662F8F" w14:textId="77777777" w:rsidR="004A43FD" w:rsidRDefault="004A43FD">
      <w:pPr>
        <w:pStyle w:val="ConsPlusNormal"/>
        <w:jc w:val="center"/>
      </w:pPr>
      <w:r>
        <w:t>средств федерального и областного бюджетов на возмещение</w:t>
      </w:r>
    </w:p>
    <w:p w14:paraId="753B2E5A" w14:textId="77777777" w:rsidR="004A43FD" w:rsidRDefault="004A43FD">
      <w:pPr>
        <w:pStyle w:val="ConsPlusNormal"/>
        <w:jc w:val="center"/>
      </w:pPr>
      <w:r>
        <w:lastRenderedPageBreak/>
        <w:t>части процентной ставки по долгосрочным, среднесрочным</w:t>
      </w:r>
    </w:p>
    <w:p w14:paraId="7A6E35BE" w14:textId="77777777" w:rsidR="004A43FD" w:rsidRDefault="004A43FD">
      <w:pPr>
        <w:pStyle w:val="ConsPlusNormal"/>
        <w:jc w:val="center"/>
      </w:pPr>
      <w:r>
        <w:t>и краткосрочным кредитам, взятым малыми формами</w:t>
      </w:r>
    </w:p>
    <w:p w14:paraId="7110AE62" w14:textId="77777777" w:rsidR="004A43FD" w:rsidRDefault="004A43FD">
      <w:pPr>
        <w:pStyle w:val="ConsPlusNormal"/>
        <w:jc w:val="center"/>
      </w:pPr>
      <w:r>
        <w:t>хозяйствования с 1 января 2013 года</w:t>
      </w:r>
    </w:p>
    <w:p w14:paraId="27FEE941" w14:textId="77777777" w:rsidR="004A43FD" w:rsidRDefault="004A43FD">
      <w:pPr>
        <w:pStyle w:val="ConsPlusNormal"/>
        <w:jc w:val="center"/>
      </w:pPr>
      <w:r>
        <w:t>(для граждан, ведущих личное подсобное хозяйство)</w:t>
      </w:r>
    </w:p>
    <w:p w14:paraId="79471BA1" w14:textId="77777777" w:rsidR="004A43FD" w:rsidRDefault="004A43FD">
      <w:pPr>
        <w:pStyle w:val="ConsPlusNormal"/>
        <w:jc w:val="both"/>
      </w:pPr>
    </w:p>
    <w:p w14:paraId="37FBF875" w14:textId="77777777" w:rsidR="004A43FD" w:rsidRDefault="004A43FD">
      <w:pPr>
        <w:pStyle w:val="ConsPlusNormal"/>
        <w:ind w:firstLine="540"/>
        <w:jc w:val="both"/>
      </w:pPr>
      <w:r>
        <w:t xml:space="preserve">Утратил силу с 13 апреля 2021 года. - </w:t>
      </w:r>
      <w:hyperlink r:id="rId61">
        <w:r>
          <w:rPr>
            <w:color w:val="0000FF"/>
          </w:rPr>
          <w:t>Приказ</w:t>
        </w:r>
      </w:hyperlink>
      <w:r>
        <w:t xml:space="preserve"> Минсельхоза Саратовской области от 13.04.2021 N 91-пр.</w:t>
      </w:r>
    </w:p>
    <w:p w14:paraId="58777BD7" w14:textId="77777777" w:rsidR="004A43FD" w:rsidRDefault="004A43FD">
      <w:pPr>
        <w:pStyle w:val="ConsPlusNormal"/>
        <w:jc w:val="both"/>
      </w:pPr>
    </w:p>
    <w:p w14:paraId="7AD6D10D" w14:textId="77777777" w:rsidR="004A43FD" w:rsidRDefault="004A43FD">
      <w:pPr>
        <w:pStyle w:val="ConsPlusNormal"/>
        <w:jc w:val="both"/>
      </w:pPr>
    </w:p>
    <w:p w14:paraId="1E1ED9C9" w14:textId="77777777" w:rsidR="004A43FD" w:rsidRDefault="004A43FD">
      <w:pPr>
        <w:pStyle w:val="ConsPlusNormal"/>
        <w:jc w:val="both"/>
      </w:pPr>
    </w:p>
    <w:p w14:paraId="2095A374" w14:textId="77777777" w:rsidR="004A43FD" w:rsidRDefault="004A43FD">
      <w:pPr>
        <w:pStyle w:val="ConsPlusNormal"/>
        <w:jc w:val="both"/>
      </w:pPr>
    </w:p>
    <w:p w14:paraId="27AC4BCB" w14:textId="77777777" w:rsidR="004A43FD" w:rsidRDefault="004A43FD">
      <w:pPr>
        <w:pStyle w:val="ConsPlusNormal"/>
        <w:jc w:val="both"/>
      </w:pPr>
    </w:p>
    <w:p w14:paraId="17E47C7F" w14:textId="77777777" w:rsidR="004A43FD" w:rsidRDefault="004A43FD">
      <w:pPr>
        <w:pStyle w:val="ConsPlusNormal"/>
        <w:jc w:val="right"/>
        <w:outlineLvl w:val="0"/>
      </w:pPr>
      <w:r>
        <w:t>Приложение N 20</w:t>
      </w:r>
    </w:p>
    <w:p w14:paraId="3388CE22" w14:textId="77777777" w:rsidR="004A43FD" w:rsidRDefault="004A43FD">
      <w:pPr>
        <w:pStyle w:val="ConsPlusNormal"/>
        <w:jc w:val="right"/>
      </w:pPr>
      <w:r>
        <w:t>к приказу</w:t>
      </w:r>
    </w:p>
    <w:p w14:paraId="2258B875" w14:textId="77777777" w:rsidR="004A43FD" w:rsidRDefault="004A43FD">
      <w:pPr>
        <w:pStyle w:val="ConsPlusNormal"/>
        <w:jc w:val="right"/>
      </w:pPr>
      <w:r>
        <w:t>министерства сельского хозяйства Саратовской области</w:t>
      </w:r>
    </w:p>
    <w:p w14:paraId="40A92CA2" w14:textId="77777777" w:rsidR="004A43FD" w:rsidRDefault="004A43FD">
      <w:pPr>
        <w:pStyle w:val="ConsPlusNormal"/>
        <w:jc w:val="right"/>
      </w:pPr>
      <w:r>
        <w:t>от 23 марта 2016 г. N 10-пр</w:t>
      </w:r>
    </w:p>
    <w:p w14:paraId="35220B4F" w14:textId="77777777" w:rsidR="004A43FD" w:rsidRDefault="004A43FD">
      <w:pPr>
        <w:pStyle w:val="ConsPlusNormal"/>
        <w:jc w:val="both"/>
      </w:pPr>
    </w:p>
    <w:p w14:paraId="7618A1F9" w14:textId="77777777" w:rsidR="004A43FD" w:rsidRDefault="004A43FD">
      <w:pPr>
        <w:pStyle w:val="ConsPlusNormal"/>
        <w:jc w:val="center"/>
      </w:pPr>
      <w:r>
        <w:t>ЗАЯВЛЕНИЕ</w:t>
      </w:r>
    </w:p>
    <w:p w14:paraId="2A0ACA37" w14:textId="77777777" w:rsidR="004A43FD" w:rsidRDefault="004A43FD">
      <w:pPr>
        <w:pStyle w:val="ConsPlusNormal"/>
        <w:jc w:val="center"/>
      </w:pPr>
      <w:r>
        <w:t>о предоставлении субсидии на возмещение части</w:t>
      </w:r>
    </w:p>
    <w:p w14:paraId="7AFC6416" w14:textId="77777777" w:rsidR="004A43FD" w:rsidRDefault="004A43FD">
      <w:pPr>
        <w:pStyle w:val="ConsPlusNormal"/>
        <w:jc w:val="center"/>
      </w:pPr>
      <w:r>
        <w:t>процентной ставки по инвестиционным кредитам (займам)</w:t>
      </w:r>
    </w:p>
    <w:p w14:paraId="3F98A477" w14:textId="77777777" w:rsidR="004A43FD" w:rsidRDefault="004A43FD">
      <w:pPr>
        <w:pStyle w:val="ConsPlusNormal"/>
        <w:jc w:val="center"/>
      </w:pPr>
      <w:r>
        <w:t>в агропромышленном комплексе по договорам, заключенным</w:t>
      </w:r>
    </w:p>
    <w:p w14:paraId="5DEA4876" w14:textId="77777777" w:rsidR="004A43FD" w:rsidRDefault="004A43FD">
      <w:pPr>
        <w:pStyle w:val="ConsPlusNormal"/>
        <w:jc w:val="center"/>
      </w:pPr>
      <w:r>
        <w:t>с 1 августа 2015 года на развитие</w:t>
      </w:r>
    </w:p>
    <w:p w14:paraId="7FEAD1E5" w14:textId="77777777" w:rsidR="004A43FD" w:rsidRDefault="004A43FD">
      <w:pPr>
        <w:pStyle w:val="ConsPlusNormal"/>
        <w:jc w:val="center"/>
      </w:pPr>
      <w:r>
        <w:t>селекционно-семеноводческих центров</w:t>
      </w:r>
    </w:p>
    <w:p w14:paraId="6E834822" w14:textId="77777777" w:rsidR="004A43FD" w:rsidRDefault="004A43FD">
      <w:pPr>
        <w:pStyle w:val="ConsPlusNormal"/>
        <w:jc w:val="both"/>
      </w:pPr>
    </w:p>
    <w:p w14:paraId="3D7329A0" w14:textId="77777777" w:rsidR="004A43FD" w:rsidRDefault="004A43FD">
      <w:pPr>
        <w:pStyle w:val="ConsPlusNormal"/>
        <w:ind w:firstLine="540"/>
        <w:jc w:val="both"/>
      </w:pPr>
      <w:r>
        <w:t xml:space="preserve">Утратило силу с 11 мая 2018 года. - </w:t>
      </w:r>
      <w:hyperlink r:id="rId62">
        <w:r>
          <w:rPr>
            <w:color w:val="0000FF"/>
          </w:rPr>
          <w:t>Приказ</w:t>
        </w:r>
      </w:hyperlink>
      <w:r>
        <w:t xml:space="preserve"> Минсельхоза Саратовской области от 11.05.2018 N 94-пр.</w:t>
      </w:r>
    </w:p>
    <w:p w14:paraId="0610C0E9" w14:textId="77777777" w:rsidR="004A43FD" w:rsidRDefault="004A43FD">
      <w:pPr>
        <w:pStyle w:val="ConsPlusNormal"/>
        <w:jc w:val="both"/>
      </w:pPr>
    </w:p>
    <w:p w14:paraId="4BC55FB2" w14:textId="77777777" w:rsidR="004A43FD" w:rsidRDefault="004A43FD">
      <w:pPr>
        <w:pStyle w:val="ConsPlusNormal"/>
        <w:jc w:val="both"/>
      </w:pPr>
    </w:p>
    <w:p w14:paraId="6DF4FA37" w14:textId="77777777" w:rsidR="004A43FD" w:rsidRDefault="004A43FD">
      <w:pPr>
        <w:pStyle w:val="ConsPlusNormal"/>
        <w:jc w:val="both"/>
      </w:pPr>
    </w:p>
    <w:p w14:paraId="6A3005EA" w14:textId="77777777" w:rsidR="004A43FD" w:rsidRDefault="004A43FD">
      <w:pPr>
        <w:pStyle w:val="ConsPlusNormal"/>
        <w:jc w:val="both"/>
      </w:pPr>
    </w:p>
    <w:p w14:paraId="4F5FDE9D" w14:textId="77777777" w:rsidR="004A43FD" w:rsidRDefault="004A43FD">
      <w:pPr>
        <w:pStyle w:val="ConsPlusNormal"/>
        <w:jc w:val="both"/>
      </w:pPr>
    </w:p>
    <w:p w14:paraId="2BEC0980" w14:textId="77777777" w:rsidR="004A43FD" w:rsidRDefault="004A43FD">
      <w:pPr>
        <w:pStyle w:val="ConsPlusNormal"/>
        <w:jc w:val="right"/>
        <w:outlineLvl w:val="0"/>
      </w:pPr>
      <w:r>
        <w:t>Приложение N 20</w:t>
      </w:r>
    </w:p>
    <w:p w14:paraId="19352C86" w14:textId="77777777" w:rsidR="004A43FD" w:rsidRDefault="004A43FD">
      <w:pPr>
        <w:pStyle w:val="ConsPlusNormal"/>
        <w:jc w:val="right"/>
      </w:pPr>
      <w:r>
        <w:t>к приказу</w:t>
      </w:r>
    </w:p>
    <w:p w14:paraId="27F9CCED" w14:textId="77777777" w:rsidR="004A43FD" w:rsidRDefault="004A43FD">
      <w:pPr>
        <w:pStyle w:val="ConsPlusNormal"/>
        <w:jc w:val="right"/>
      </w:pPr>
      <w:r>
        <w:t>министерства сельского хозяйства Саратовской области</w:t>
      </w:r>
    </w:p>
    <w:p w14:paraId="35375513" w14:textId="77777777" w:rsidR="004A43FD" w:rsidRDefault="004A43FD">
      <w:pPr>
        <w:pStyle w:val="ConsPlusNormal"/>
        <w:jc w:val="right"/>
      </w:pPr>
      <w:r>
        <w:t>от 23 марта 2016 г. N 10-пр</w:t>
      </w:r>
    </w:p>
    <w:p w14:paraId="26C77D7D" w14:textId="77777777" w:rsidR="004A43FD" w:rsidRDefault="004A43FD">
      <w:pPr>
        <w:pStyle w:val="ConsPlusNormal"/>
        <w:jc w:val="both"/>
      </w:pPr>
    </w:p>
    <w:p w14:paraId="4E25F81B" w14:textId="77777777" w:rsidR="004A43FD" w:rsidRDefault="004A43FD">
      <w:pPr>
        <w:pStyle w:val="ConsPlusNormal"/>
        <w:jc w:val="center"/>
      </w:pPr>
      <w:r>
        <w:t>РАСЧЕТ</w:t>
      </w:r>
    </w:p>
    <w:p w14:paraId="21ABF987" w14:textId="77777777" w:rsidR="004A43FD" w:rsidRDefault="004A43FD">
      <w:pPr>
        <w:pStyle w:val="ConsPlusNormal"/>
        <w:jc w:val="center"/>
      </w:pPr>
      <w:r>
        <w:t>средств федерального и областного бюджетов на возмещение</w:t>
      </w:r>
    </w:p>
    <w:p w14:paraId="5D908217" w14:textId="77777777" w:rsidR="004A43FD" w:rsidRDefault="004A43FD">
      <w:pPr>
        <w:pStyle w:val="ConsPlusNormal"/>
        <w:jc w:val="center"/>
      </w:pPr>
      <w:r>
        <w:t>части процентной ставки по инвестиционным кредитам</w:t>
      </w:r>
    </w:p>
    <w:p w14:paraId="0BDB823A" w14:textId="77777777" w:rsidR="004A43FD" w:rsidRDefault="004A43FD">
      <w:pPr>
        <w:pStyle w:val="ConsPlusNormal"/>
        <w:jc w:val="center"/>
      </w:pPr>
      <w:r>
        <w:t>(займам) в агропромышленном комплексе, заключенным</w:t>
      </w:r>
    </w:p>
    <w:p w14:paraId="7F1FA4B0" w14:textId="77777777" w:rsidR="004A43FD" w:rsidRDefault="004A43FD">
      <w:pPr>
        <w:pStyle w:val="ConsPlusNormal"/>
        <w:jc w:val="center"/>
      </w:pPr>
      <w:r>
        <w:t>с 1 января 2013 года по 31 июля 2015 года</w:t>
      </w:r>
    </w:p>
    <w:p w14:paraId="7BFDE7EC" w14:textId="77777777" w:rsidR="004A43FD" w:rsidRDefault="004A43FD">
      <w:pPr>
        <w:pStyle w:val="ConsPlusNormal"/>
        <w:jc w:val="both"/>
      </w:pPr>
    </w:p>
    <w:p w14:paraId="56B74FD4" w14:textId="77777777" w:rsidR="004A43FD" w:rsidRDefault="004A43FD">
      <w:pPr>
        <w:pStyle w:val="ConsPlusNormal"/>
        <w:ind w:firstLine="540"/>
        <w:jc w:val="both"/>
      </w:pPr>
      <w:r>
        <w:t xml:space="preserve">Утратил силу с 19 марта 2024 года. - </w:t>
      </w:r>
      <w:hyperlink r:id="rId63">
        <w:r>
          <w:rPr>
            <w:color w:val="0000FF"/>
          </w:rPr>
          <w:t>Приказ</w:t>
        </w:r>
      </w:hyperlink>
      <w:r>
        <w:t xml:space="preserve"> Минсельхоза Саратовской области от 19.03.2024 N 79-пр.</w:t>
      </w:r>
    </w:p>
    <w:p w14:paraId="517E6509" w14:textId="77777777" w:rsidR="004A43FD" w:rsidRDefault="004A43FD">
      <w:pPr>
        <w:pStyle w:val="ConsPlusNormal"/>
        <w:jc w:val="both"/>
      </w:pPr>
    </w:p>
    <w:p w14:paraId="78F6EF1F" w14:textId="77777777" w:rsidR="004A43FD" w:rsidRDefault="004A43FD">
      <w:pPr>
        <w:pStyle w:val="ConsPlusNormal"/>
        <w:jc w:val="both"/>
      </w:pPr>
    </w:p>
    <w:p w14:paraId="344064D5" w14:textId="77777777" w:rsidR="004A43FD" w:rsidRDefault="004A43FD">
      <w:pPr>
        <w:pStyle w:val="ConsPlusNormal"/>
        <w:jc w:val="both"/>
      </w:pPr>
    </w:p>
    <w:p w14:paraId="256920DD" w14:textId="77777777" w:rsidR="004A43FD" w:rsidRDefault="004A43FD">
      <w:pPr>
        <w:pStyle w:val="ConsPlusNormal"/>
        <w:jc w:val="both"/>
      </w:pPr>
    </w:p>
    <w:p w14:paraId="4D1E7DD3" w14:textId="77777777" w:rsidR="004A43FD" w:rsidRDefault="004A43FD">
      <w:pPr>
        <w:pStyle w:val="ConsPlusNormal"/>
        <w:jc w:val="both"/>
      </w:pPr>
    </w:p>
    <w:p w14:paraId="25CDE2B1" w14:textId="77777777" w:rsidR="004A43FD" w:rsidRDefault="004A43FD">
      <w:pPr>
        <w:pStyle w:val="ConsPlusNormal"/>
        <w:jc w:val="right"/>
        <w:outlineLvl w:val="0"/>
      </w:pPr>
      <w:r>
        <w:t>Приложение N 21</w:t>
      </w:r>
    </w:p>
    <w:p w14:paraId="667E6E60" w14:textId="77777777" w:rsidR="004A43FD" w:rsidRDefault="004A43FD">
      <w:pPr>
        <w:pStyle w:val="ConsPlusNormal"/>
        <w:jc w:val="right"/>
      </w:pPr>
      <w:r>
        <w:t>к приказу</w:t>
      </w:r>
    </w:p>
    <w:p w14:paraId="1B5D3D0F" w14:textId="77777777" w:rsidR="004A43FD" w:rsidRDefault="004A43FD">
      <w:pPr>
        <w:pStyle w:val="ConsPlusNormal"/>
        <w:jc w:val="right"/>
      </w:pPr>
      <w:r>
        <w:t>министерства сельского хозяйства Саратовской области</w:t>
      </w:r>
    </w:p>
    <w:p w14:paraId="62FC164E" w14:textId="77777777" w:rsidR="004A43FD" w:rsidRDefault="004A43FD">
      <w:pPr>
        <w:pStyle w:val="ConsPlusNormal"/>
        <w:jc w:val="right"/>
      </w:pPr>
      <w:r>
        <w:t>от 23 марта 2016 г. N 10-пр</w:t>
      </w:r>
    </w:p>
    <w:p w14:paraId="7BF08E77" w14:textId="77777777" w:rsidR="004A43FD" w:rsidRDefault="004A43FD">
      <w:pPr>
        <w:pStyle w:val="ConsPlusNormal"/>
        <w:jc w:val="both"/>
      </w:pPr>
    </w:p>
    <w:p w14:paraId="56966D28" w14:textId="77777777" w:rsidR="004A43FD" w:rsidRDefault="004A43FD">
      <w:pPr>
        <w:pStyle w:val="ConsPlusNormal"/>
        <w:jc w:val="center"/>
      </w:pPr>
      <w:r>
        <w:t>ЗАЯВЛЕНИЕ</w:t>
      </w:r>
    </w:p>
    <w:p w14:paraId="63E6702B" w14:textId="77777777" w:rsidR="004A43FD" w:rsidRDefault="004A43FD">
      <w:pPr>
        <w:pStyle w:val="ConsPlusNormal"/>
        <w:jc w:val="center"/>
      </w:pPr>
      <w:r>
        <w:t>о предоставлении субсидии на возмещение части</w:t>
      </w:r>
    </w:p>
    <w:p w14:paraId="1A6A1D41" w14:textId="77777777" w:rsidR="004A43FD" w:rsidRDefault="004A43FD">
      <w:pPr>
        <w:pStyle w:val="ConsPlusNormal"/>
        <w:jc w:val="center"/>
      </w:pPr>
      <w:r>
        <w:t>процентной ставки по инвестиционным кредитам (займам)</w:t>
      </w:r>
    </w:p>
    <w:p w14:paraId="73F11536" w14:textId="77777777" w:rsidR="004A43FD" w:rsidRDefault="004A43FD">
      <w:pPr>
        <w:pStyle w:val="ConsPlusNormal"/>
        <w:jc w:val="center"/>
      </w:pPr>
      <w:r>
        <w:t>в агропромышленном комплексе по договорам, заключенным</w:t>
      </w:r>
    </w:p>
    <w:p w14:paraId="02C7A737" w14:textId="77777777" w:rsidR="004A43FD" w:rsidRDefault="004A43FD">
      <w:pPr>
        <w:pStyle w:val="ConsPlusNormal"/>
        <w:jc w:val="center"/>
      </w:pPr>
      <w:r>
        <w:t>с 1 августа 2015 года</w:t>
      </w:r>
    </w:p>
    <w:p w14:paraId="4066A05A" w14:textId="77777777" w:rsidR="004A43FD" w:rsidRDefault="004A43FD">
      <w:pPr>
        <w:pStyle w:val="ConsPlusNormal"/>
        <w:jc w:val="both"/>
      </w:pPr>
    </w:p>
    <w:p w14:paraId="3C227F74" w14:textId="77777777" w:rsidR="004A43FD" w:rsidRDefault="004A43FD">
      <w:pPr>
        <w:pStyle w:val="ConsPlusNormal"/>
        <w:ind w:firstLine="540"/>
        <w:jc w:val="both"/>
      </w:pPr>
      <w:r>
        <w:t xml:space="preserve">Утратило силу с 11 мая 2018 года. - </w:t>
      </w:r>
      <w:hyperlink r:id="rId64">
        <w:r>
          <w:rPr>
            <w:color w:val="0000FF"/>
          </w:rPr>
          <w:t>Приказ</w:t>
        </w:r>
      </w:hyperlink>
      <w:r>
        <w:t xml:space="preserve"> Минсельхоза Саратовской области от 11.05.2018 N 94-пр.</w:t>
      </w:r>
    </w:p>
    <w:p w14:paraId="12805F0F" w14:textId="77777777" w:rsidR="004A43FD" w:rsidRDefault="004A43FD">
      <w:pPr>
        <w:pStyle w:val="ConsPlusNormal"/>
        <w:jc w:val="both"/>
      </w:pPr>
    </w:p>
    <w:p w14:paraId="61CB74B9" w14:textId="77777777" w:rsidR="004A43FD" w:rsidRDefault="004A43FD">
      <w:pPr>
        <w:pStyle w:val="ConsPlusNormal"/>
        <w:jc w:val="both"/>
      </w:pPr>
    </w:p>
    <w:p w14:paraId="5549D8D6" w14:textId="77777777" w:rsidR="004A43FD" w:rsidRDefault="004A43FD">
      <w:pPr>
        <w:pStyle w:val="ConsPlusNormal"/>
        <w:jc w:val="both"/>
      </w:pPr>
    </w:p>
    <w:p w14:paraId="0D107EB5" w14:textId="77777777" w:rsidR="004A43FD" w:rsidRDefault="004A43FD">
      <w:pPr>
        <w:pStyle w:val="ConsPlusNormal"/>
        <w:jc w:val="both"/>
      </w:pPr>
    </w:p>
    <w:p w14:paraId="4CD9ADFC" w14:textId="77777777" w:rsidR="004A43FD" w:rsidRDefault="004A43FD">
      <w:pPr>
        <w:pStyle w:val="ConsPlusNormal"/>
        <w:jc w:val="both"/>
      </w:pPr>
    </w:p>
    <w:p w14:paraId="55F47A48" w14:textId="77777777" w:rsidR="004A43FD" w:rsidRDefault="004A43FD">
      <w:pPr>
        <w:pStyle w:val="ConsPlusNormal"/>
        <w:jc w:val="right"/>
        <w:outlineLvl w:val="0"/>
      </w:pPr>
      <w:r>
        <w:t>Приложение N 21</w:t>
      </w:r>
    </w:p>
    <w:p w14:paraId="1F03FEEA" w14:textId="77777777" w:rsidR="004A43FD" w:rsidRDefault="004A43FD">
      <w:pPr>
        <w:pStyle w:val="ConsPlusNormal"/>
        <w:jc w:val="right"/>
      </w:pPr>
      <w:r>
        <w:t>к приказу</w:t>
      </w:r>
    </w:p>
    <w:p w14:paraId="775719EA" w14:textId="77777777" w:rsidR="004A43FD" w:rsidRDefault="004A43FD">
      <w:pPr>
        <w:pStyle w:val="ConsPlusNormal"/>
        <w:jc w:val="right"/>
      </w:pPr>
      <w:r>
        <w:t>министерства сельского хозяйства Саратовской области</w:t>
      </w:r>
    </w:p>
    <w:p w14:paraId="638A2E13" w14:textId="77777777" w:rsidR="004A43FD" w:rsidRDefault="004A43FD">
      <w:pPr>
        <w:pStyle w:val="ConsPlusNormal"/>
        <w:jc w:val="right"/>
      </w:pPr>
      <w:r>
        <w:t>от 23 марта 2016 г. N 10-пр</w:t>
      </w:r>
    </w:p>
    <w:p w14:paraId="471689B6" w14:textId="77777777" w:rsidR="004A43FD" w:rsidRDefault="004A43FD">
      <w:pPr>
        <w:pStyle w:val="ConsPlusNormal"/>
        <w:jc w:val="both"/>
      </w:pPr>
    </w:p>
    <w:p w14:paraId="46ADD9CB" w14:textId="77777777" w:rsidR="004A43FD" w:rsidRDefault="004A43FD">
      <w:pPr>
        <w:pStyle w:val="ConsPlusNormal"/>
        <w:jc w:val="center"/>
      </w:pPr>
      <w:r>
        <w:t>РАСЧЕТ</w:t>
      </w:r>
    </w:p>
    <w:p w14:paraId="16890FF3" w14:textId="77777777" w:rsidR="004A43FD" w:rsidRDefault="004A43FD">
      <w:pPr>
        <w:pStyle w:val="ConsPlusNormal"/>
        <w:jc w:val="center"/>
      </w:pPr>
      <w:r>
        <w:t>средств федерального и областного бюджетов на возмещение</w:t>
      </w:r>
    </w:p>
    <w:p w14:paraId="23359088" w14:textId="77777777" w:rsidR="004A43FD" w:rsidRDefault="004A43FD">
      <w:pPr>
        <w:pStyle w:val="ConsPlusNormal"/>
        <w:jc w:val="center"/>
      </w:pPr>
      <w:r>
        <w:t>части процентной ставки по инвестиционным кредитам</w:t>
      </w:r>
    </w:p>
    <w:p w14:paraId="58F66E2C" w14:textId="77777777" w:rsidR="004A43FD" w:rsidRDefault="004A43FD">
      <w:pPr>
        <w:pStyle w:val="ConsPlusNormal"/>
        <w:jc w:val="center"/>
      </w:pPr>
      <w:r>
        <w:t>(займам) в агропромышленном комплексе, заключенным</w:t>
      </w:r>
    </w:p>
    <w:p w14:paraId="00ED73BE" w14:textId="77777777" w:rsidR="004A43FD" w:rsidRDefault="004A43FD">
      <w:pPr>
        <w:pStyle w:val="ConsPlusNormal"/>
        <w:jc w:val="center"/>
      </w:pPr>
      <w:r>
        <w:t>с 1 января 2015 года по 31 декабря 2016 года</w:t>
      </w:r>
    </w:p>
    <w:p w14:paraId="307DE6C3" w14:textId="77777777" w:rsidR="004A43FD" w:rsidRDefault="004A43FD">
      <w:pPr>
        <w:pStyle w:val="ConsPlusNormal"/>
        <w:jc w:val="both"/>
      </w:pPr>
    </w:p>
    <w:p w14:paraId="690A9D28" w14:textId="77777777" w:rsidR="004A43FD" w:rsidRDefault="004A43FD">
      <w:pPr>
        <w:pStyle w:val="ConsPlusNormal"/>
        <w:ind w:firstLine="540"/>
        <w:jc w:val="both"/>
      </w:pPr>
      <w:r>
        <w:t xml:space="preserve">Утратил силу с 19 марта 2024 года. - </w:t>
      </w:r>
      <w:hyperlink r:id="rId65">
        <w:r>
          <w:rPr>
            <w:color w:val="0000FF"/>
          </w:rPr>
          <w:t>Приказ</w:t>
        </w:r>
      </w:hyperlink>
      <w:r>
        <w:t xml:space="preserve"> Минсельхоза Саратовской области от 19.03.2024 N 79-пр.</w:t>
      </w:r>
    </w:p>
    <w:p w14:paraId="573BF676" w14:textId="77777777" w:rsidR="004A43FD" w:rsidRDefault="004A43FD">
      <w:pPr>
        <w:pStyle w:val="ConsPlusNormal"/>
        <w:jc w:val="both"/>
      </w:pPr>
    </w:p>
    <w:p w14:paraId="326AF6D1" w14:textId="77777777" w:rsidR="004A43FD" w:rsidRDefault="004A43FD">
      <w:pPr>
        <w:pStyle w:val="ConsPlusNormal"/>
        <w:jc w:val="both"/>
      </w:pPr>
    </w:p>
    <w:p w14:paraId="4C8B839F" w14:textId="77777777" w:rsidR="004A43FD" w:rsidRDefault="004A43FD">
      <w:pPr>
        <w:pStyle w:val="ConsPlusNormal"/>
        <w:jc w:val="both"/>
      </w:pPr>
    </w:p>
    <w:p w14:paraId="1F45407B" w14:textId="77777777" w:rsidR="004A43FD" w:rsidRDefault="004A43FD">
      <w:pPr>
        <w:pStyle w:val="ConsPlusNormal"/>
        <w:jc w:val="both"/>
      </w:pPr>
    </w:p>
    <w:p w14:paraId="3EC780BB" w14:textId="77777777" w:rsidR="004A43FD" w:rsidRDefault="004A43FD">
      <w:pPr>
        <w:pStyle w:val="ConsPlusNormal"/>
        <w:jc w:val="both"/>
      </w:pPr>
    </w:p>
    <w:p w14:paraId="06A25BCE" w14:textId="77777777" w:rsidR="004A43FD" w:rsidRDefault="004A43FD">
      <w:pPr>
        <w:pStyle w:val="ConsPlusNormal"/>
        <w:jc w:val="right"/>
        <w:outlineLvl w:val="0"/>
      </w:pPr>
      <w:r>
        <w:t>Приложение N 22</w:t>
      </w:r>
    </w:p>
    <w:p w14:paraId="1DA8A775" w14:textId="77777777" w:rsidR="004A43FD" w:rsidRDefault="004A43FD">
      <w:pPr>
        <w:pStyle w:val="ConsPlusNormal"/>
        <w:jc w:val="right"/>
      </w:pPr>
      <w:r>
        <w:t>к приказу</w:t>
      </w:r>
    </w:p>
    <w:p w14:paraId="6A2D0121" w14:textId="77777777" w:rsidR="004A43FD" w:rsidRDefault="004A43FD">
      <w:pPr>
        <w:pStyle w:val="ConsPlusNormal"/>
        <w:jc w:val="right"/>
      </w:pPr>
      <w:r>
        <w:t>министерства сельского хозяйства Саратовской области</w:t>
      </w:r>
    </w:p>
    <w:p w14:paraId="5B912FB8" w14:textId="77777777" w:rsidR="004A43FD" w:rsidRDefault="004A43FD">
      <w:pPr>
        <w:pStyle w:val="ConsPlusNormal"/>
        <w:jc w:val="right"/>
      </w:pPr>
      <w:r>
        <w:t>от 23 марта 2016 г. N 10-пр</w:t>
      </w:r>
    </w:p>
    <w:p w14:paraId="6BE092CA" w14:textId="77777777" w:rsidR="004A43FD" w:rsidRDefault="004A43FD">
      <w:pPr>
        <w:pStyle w:val="ConsPlusNormal"/>
        <w:jc w:val="both"/>
      </w:pPr>
    </w:p>
    <w:p w14:paraId="216C2D45" w14:textId="77777777" w:rsidR="004A43FD" w:rsidRDefault="004A43FD">
      <w:pPr>
        <w:pStyle w:val="ConsPlusNormal"/>
        <w:jc w:val="center"/>
      </w:pPr>
      <w:r>
        <w:lastRenderedPageBreak/>
        <w:t>Заявление</w:t>
      </w:r>
    </w:p>
    <w:p w14:paraId="4E117A78" w14:textId="77777777" w:rsidR="004A43FD" w:rsidRDefault="004A43FD">
      <w:pPr>
        <w:pStyle w:val="ConsPlusNormal"/>
        <w:jc w:val="center"/>
      </w:pPr>
      <w:r>
        <w:t>о предоставлении субсидии на возмещение части</w:t>
      </w:r>
    </w:p>
    <w:p w14:paraId="0F943599" w14:textId="77777777" w:rsidR="004A43FD" w:rsidRDefault="004A43FD">
      <w:pPr>
        <w:pStyle w:val="ConsPlusNormal"/>
        <w:jc w:val="center"/>
      </w:pPr>
      <w:r>
        <w:t>процентной ставки по долгосрочным, среднесрочным</w:t>
      </w:r>
    </w:p>
    <w:p w14:paraId="43D8E68E" w14:textId="77777777" w:rsidR="004A43FD" w:rsidRDefault="004A43FD">
      <w:pPr>
        <w:pStyle w:val="ConsPlusNormal"/>
        <w:jc w:val="center"/>
      </w:pPr>
      <w:r>
        <w:t>и краткосрочным кредитам, взятым малыми формами</w:t>
      </w:r>
    </w:p>
    <w:p w14:paraId="7311A35C" w14:textId="77777777" w:rsidR="004A43FD" w:rsidRDefault="004A43FD">
      <w:pPr>
        <w:pStyle w:val="ConsPlusNormal"/>
        <w:jc w:val="center"/>
      </w:pPr>
      <w:r>
        <w:t>хозяйствования (кроме граждан, ведущих личное</w:t>
      </w:r>
    </w:p>
    <w:p w14:paraId="06B4EF18" w14:textId="77777777" w:rsidR="004A43FD" w:rsidRDefault="004A43FD">
      <w:pPr>
        <w:pStyle w:val="ConsPlusNormal"/>
        <w:jc w:val="center"/>
      </w:pPr>
      <w:r>
        <w:t>подсобное хозяйство)</w:t>
      </w:r>
    </w:p>
    <w:p w14:paraId="66452A22" w14:textId="77777777" w:rsidR="004A43FD" w:rsidRDefault="004A43FD">
      <w:pPr>
        <w:pStyle w:val="ConsPlusNormal"/>
        <w:jc w:val="both"/>
      </w:pPr>
    </w:p>
    <w:p w14:paraId="066E3FF5" w14:textId="77777777" w:rsidR="004A43FD" w:rsidRDefault="004A43FD">
      <w:pPr>
        <w:pStyle w:val="ConsPlusNormal"/>
        <w:ind w:firstLine="540"/>
        <w:jc w:val="both"/>
      </w:pPr>
      <w:r>
        <w:t xml:space="preserve">Утратило силу с 11 мая 2018 года. - </w:t>
      </w:r>
      <w:hyperlink r:id="rId66">
        <w:r>
          <w:rPr>
            <w:color w:val="0000FF"/>
          </w:rPr>
          <w:t>Приказ</w:t>
        </w:r>
      </w:hyperlink>
      <w:r>
        <w:t xml:space="preserve"> Минсельхоза Саратовской области от 11.05.2018 N 94-пр.</w:t>
      </w:r>
    </w:p>
    <w:p w14:paraId="4E98592B" w14:textId="77777777" w:rsidR="004A43FD" w:rsidRDefault="004A43FD">
      <w:pPr>
        <w:pStyle w:val="ConsPlusNormal"/>
        <w:jc w:val="both"/>
      </w:pPr>
    </w:p>
    <w:p w14:paraId="45A1A52E" w14:textId="77777777" w:rsidR="004A43FD" w:rsidRDefault="004A43FD">
      <w:pPr>
        <w:pStyle w:val="ConsPlusNormal"/>
        <w:jc w:val="both"/>
      </w:pPr>
    </w:p>
    <w:p w14:paraId="654AB864" w14:textId="77777777" w:rsidR="004A43FD" w:rsidRDefault="004A43FD">
      <w:pPr>
        <w:pStyle w:val="ConsPlusNormal"/>
        <w:jc w:val="both"/>
      </w:pPr>
    </w:p>
    <w:p w14:paraId="7E90B6A1" w14:textId="77777777" w:rsidR="004A43FD" w:rsidRDefault="004A43FD">
      <w:pPr>
        <w:pStyle w:val="ConsPlusNormal"/>
        <w:jc w:val="both"/>
      </w:pPr>
    </w:p>
    <w:p w14:paraId="10BB4AAF" w14:textId="77777777" w:rsidR="004A43FD" w:rsidRDefault="004A43FD">
      <w:pPr>
        <w:pStyle w:val="ConsPlusNormal"/>
        <w:jc w:val="both"/>
      </w:pPr>
    </w:p>
    <w:p w14:paraId="7C2CC95A" w14:textId="77777777" w:rsidR="004A43FD" w:rsidRDefault="004A43FD">
      <w:pPr>
        <w:pStyle w:val="ConsPlusNormal"/>
        <w:jc w:val="right"/>
        <w:outlineLvl w:val="0"/>
      </w:pPr>
      <w:r>
        <w:t>Приложение N 22</w:t>
      </w:r>
    </w:p>
    <w:p w14:paraId="5D358139" w14:textId="77777777" w:rsidR="004A43FD" w:rsidRDefault="004A43FD">
      <w:pPr>
        <w:pStyle w:val="ConsPlusNormal"/>
        <w:jc w:val="right"/>
      </w:pPr>
      <w:r>
        <w:t>к приказу</w:t>
      </w:r>
    </w:p>
    <w:p w14:paraId="68AB478A" w14:textId="77777777" w:rsidR="004A43FD" w:rsidRDefault="004A43FD">
      <w:pPr>
        <w:pStyle w:val="ConsPlusNormal"/>
        <w:jc w:val="right"/>
      </w:pPr>
      <w:r>
        <w:t>министерства сельского хозяйства Саратовской области</w:t>
      </w:r>
    </w:p>
    <w:p w14:paraId="0DE45F30" w14:textId="77777777" w:rsidR="004A43FD" w:rsidRDefault="004A43FD">
      <w:pPr>
        <w:pStyle w:val="ConsPlusNormal"/>
        <w:jc w:val="right"/>
      </w:pPr>
      <w:r>
        <w:t>от 23 марта 2016 г. N 10-пр</w:t>
      </w:r>
    </w:p>
    <w:p w14:paraId="0D24770D" w14:textId="77777777" w:rsidR="004A43FD" w:rsidRDefault="004A43FD">
      <w:pPr>
        <w:pStyle w:val="ConsPlusNormal"/>
        <w:jc w:val="both"/>
      </w:pPr>
    </w:p>
    <w:p w14:paraId="4AF7F38E" w14:textId="77777777" w:rsidR="004A43FD" w:rsidRDefault="004A43FD">
      <w:pPr>
        <w:pStyle w:val="ConsPlusNormal"/>
        <w:jc w:val="center"/>
      </w:pPr>
      <w:r>
        <w:t>РАСЧЕТ</w:t>
      </w:r>
    </w:p>
    <w:p w14:paraId="25477384" w14:textId="77777777" w:rsidR="004A43FD" w:rsidRDefault="004A43FD">
      <w:pPr>
        <w:pStyle w:val="ConsPlusNormal"/>
        <w:jc w:val="center"/>
      </w:pPr>
      <w:r>
        <w:t>средств федерального и областного бюджетов</w:t>
      </w:r>
    </w:p>
    <w:p w14:paraId="41275C21" w14:textId="77777777" w:rsidR="004A43FD" w:rsidRDefault="004A43FD">
      <w:pPr>
        <w:pStyle w:val="ConsPlusNormal"/>
        <w:jc w:val="center"/>
      </w:pPr>
      <w:r>
        <w:t>на возмещение части затрат на уплату процентов</w:t>
      </w:r>
    </w:p>
    <w:p w14:paraId="1E063B47" w14:textId="77777777" w:rsidR="004A43FD" w:rsidRDefault="004A43FD">
      <w:pPr>
        <w:pStyle w:val="ConsPlusNormal"/>
        <w:jc w:val="center"/>
      </w:pPr>
      <w:r>
        <w:t>по инвестиционным кредитам (займам) в агропромышленном</w:t>
      </w:r>
    </w:p>
    <w:p w14:paraId="701CCBBC" w14:textId="77777777" w:rsidR="004A43FD" w:rsidRDefault="004A43FD">
      <w:pPr>
        <w:pStyle w:val="ConsPlusNormal"/>
        <w:jc w:val="center"/>
      </w:pPr>
      <w:r>
        <w:t>комплексе, заключенным с 1 августа 2015 года</w:t>
      </w:r>
    </w:p>
    <w:p w14:paraId="1BC0ED4D" w14:textId="77777777" w:rsidR="004A43FD" w:rsidRDefault="004A43FD">
      <w:pPr>
        <w:pStyle w:val="ConsPlusNormal"/>
        <w:jc w:val="center"/>
      </w:pPr>
      <w:r>
        <w:t>по 31 декабря 2016 года</w:t>
      </w:r>
    </w:p>
    <w:p w14:paraId="535C5C24" w14:textId="77777777" w:rsidR="004A43FD" w:rsidRDefault="004A43FD">
      <w:pPr>
        <w:pStyle w:val="ConsPlusNormal"/>
        <w:jc w:val="both"/>
      </w:pPr>
    </w:p>
    <w:p w14:paraId="1947C1A0" w14:textId="77777777" w:rsidR="004A43FD" w:rsidRDefault="004A43FD">
      <w:pPr>
        <w:pStyle w:val="ConsPlusNormal"/>
        <w:ind w:firstLine="540"/>
        <w:jc w:val="both"/>
      </w:pPr>
      <w:r>
        <w:t xml:space="preserve">Утратил силу с 19 марта 2024 года. - </w:t>
      </w:r>
      <w:hyperlink r:id="rId67">
        <w:r>
          <w:rPr>
            <w:color w:val="0000FF"/>
          </w:rPr>
          <w:t>Приказ</w:t>
        </w:r>
      </w:hyperlink>
      <w:r>
        <w:t xml:space="preserve"> Минсельхоза Саратовской области от 19.03.2024 N 79-пр.</w:t>
      </w:r>
    </w:p>
    <w:p w14:paraId="70DBC3DB" w14:textId="77777777" w:rsidR="004A43FD" w:rsidRDefault="004A43FD">
      <w:pPr>
        <w:pStyle w:val="ConsPlusNormal"/>
        <w:jc w:val="both"/>
      </w:pPr>
    </w:p>
    <w:p w14:paraId="39F59342" w14:textId="77777777" w:rsidR="004A43FD" w:rsidRDefault="004A43FD">
      <w:pPr>
        <w:pStyle w:val="ConsPlusNormal"/>
        <w:jc w:val="both"/>
      </w:pPr>
    </w:p>
    <w:p w14:paraId="1D1F17A1" w14:textId="77777777" w:rsidR="004A43FD" w:rsidRDefault="004A43FD">
      <w:pPr>
        <w:pStyle w:val="ConsPlusNormal"/>
        <w:jc w:val="both"/>
      </w:pPr>
    </w:p>
    <w:p w14:paraId="4CDA4E5C" w14:textId="77777777" w:rsidR="004A43FD" w:rsidRDefault="004A43FD">
      <w:pPr>
        <w:pStyle w:val="ConsPlusNormal"/>
        <w:jc w:val="both"/>
      </w:pPr>
    </w:p>
    <w:p w14:paraId="6DFCF536" w14:textId="77777777" w:rsidR="004A43FD" w:rsidRDefault="004A43FD">
      <w:pPr>
        <w:pStyle w:val="ConsPlusNormal"/>
        <w:jc w:val="both"/>
      </w:pPr>
    </w:p>
    <w:p w14:paraId="1C5817FF" w14:textId="77777777" w:rsidR="004A43FD" w:rsidRDefault="004A43FD">
      <w:pPr>
        <w:pStyle w:val="ConsPlusNormal"/>
        <w:jc w:val="right"/>
        <w:outlineLvl w:val="0"/>
      </w:pPr>
      <w:r>
        <w:t>Приложение N 23</w:t>
      </w:r>
    </w:p>
    <w:p w14:paraId="7A9D6361" w14:textId="77777777" w:rsidR="004A43FD" w:rsidRDefault="004A43FD">
      <w:pPr>
        <w:pStyle w:val="ConsPlusNormal"/>
        <w:jc w:val="right"/>
      </w:pPr>
      <w:r>
        <w:t>к приказу</w:t>
      </w:r>
    </w:p>
    <w:p w14:paraId="02FA86F7" w14:textId="77777777" w:rsidR="004A43FD" w:rsidRDefault="004A43FD">
      <w:pPr>
        <w:pStyle w:val="ConsPlusNormal"/>
        <w:jc w:val="right"/>
      </w:pPr>
      <w:r>
        <w:t>министерства сельского хозяйства Саратовской области</w:t>
      </w:r>
    </w:p>
    <w:p w14:paraId="6018559F" w14:textId="77777777" w:rsidR="004A43FD" w:rsidRDefault="004A43FD">
      <w:pPr>
        <w:pStyle w:val="ConsPlusNormal"/>
        <w:jc w:val="right"/>
      </w:pPr>
      <w:r>
        <w:t>от 23 марта 2016 г. N 10-пр</w:t>
      </w:r>
    </w:p>
    <w:p w14:paraId="20998ED5" w14:textId="77777777" w:rsidR="004A43FD" w:rsidRDefault="004A43FD">
      <w:pPr>
        <w:pStyle w:val="ConsPlusNormal"/>
        <w:jc w:val="both"/>
      </w:pPr>
    </w:p>
    <w:p w14:paraId="3E09323C" w14:textId="77777777" w:rsidR="004A43FD" w:rsidRDefault="004A43FD">
      <w:pPr>
        <w:pStyle w:val="ConsPlusNormal"/>
        <w:jc w:val="center"/>
      </w:pPr>
      <w:r>
        <w:t>Заявление</w:t>
      </w:r>
    </w:p>
    <w:p w14:paraId="01D8EBC3" w14:textId="77777777" w:rsidR="004A43FD" w:rsidRDefault="004A43FD">
      <w:pPr>
        <w:pStyle w:val="ConsPlusNormal"/>
        <w:jc w:val="center"/>
      </w:pPr>
      <w:r>
        <w:t>о предоставлении субсидии на возмещение части</w:t>
      </w:r>
    </w:p>
    <w:p w14:paraId="79D941A6" w14:textId="77777777" w:rsidR="004A43FD" w:rsidRDefault="004A43FD">
      <w:pPr>
        <w:pStyle w:val="ConsPlusNormal"/>
        <w:jc w:val="center"/>
      </w:pPr>
      <w:r>
        <w:t>процентной ставки по долгосрочным, среднесрочным</w:t>
      </w:r>
    </w:p>
    <w:p w14:paraId="1EB864C9" w14:textId="77777777" w:rsidR="004A43FD" w:rsidRDefault="004A43FD">
      <w:pPr>
        <w:pStyle w:val="ConsPlusNormal"/>
        <w:jc w:val="center"/>
      </w:pPr>
      <w:r>
        <w:t>и краткосрочным кредитам, взятым малыми формами</w:t>
      </w:r>
    </w:p>
    <w:p w14:paraId="22FF3795" w14:textId="77777777" w:rsidR="004A43FD" w:rsidRDefault="004A43FD">
      <w:pPr>
        <w:pStyle w:val="ConsPlusNormal"/>
        <w:jc w:val="center"/>
      </w:pPr>
      <w:r>
        <w:t>хозяйствования (для граждан, ведущих личное</w:t>
      </w:r>
    </w:p>
    <w:p w14:paraId="34040A53" w14:textId="77777777" w:rsidR="004A43FD" w:rsidRDefault="004A43FD">
      <w:pPr>
        <w:pStyle w:val="ConsPlusNormal"/>
        <w:jc w:val="center"/>
      </w:pPr>
      <w:r>
        <w:t>подсобное хозяйство)</w:t>
      </w:r>
    </w:p>
    <w:p w14:paraId="1A0CD8AA" w14:textId="77777777" w:rsidR="004A43FD" w:rsidRDefault="004A43FD">
      <w:pPr>
        <w:pStyle w:val="ConsPlusNormal"/>
        <w:jc w:val="both"/>
      </w:pPr>
    </w:p>
    <w:p w14:paraId="79E0A24F" w14:textId="77777777" w:rsidR="004A43FD" w:rsidRDefault="004A43FD">
      <w:pPr>
        <w:pStyle w:val="ConsPlusNormal"/>
        <w:ind w:firstLine="540"/>
        <w:jc w:val="both"/>
      </w:pPr>
      <w:r>
        <w:lastRenderedPageBreak/>
        <w:t xml:space="preserve">Утратило силу с 11 мая 2018 года. - </w:t>
      </w:r>
      <w:hyperlink r:id="rId68">
        <w:r>
          <w:rPr>
            <w:color w:val="0000FF"/>
          </w:rPr>
          <w:t>Приказ</w:t>
        </w:r>
      </w:hyperlink>
      <w:r>
        <w:t xml:space="preserve"> Минсельхоза Саратовской области от 11.05.2018 N 94-пр.</w:t>
      </w:r>
    </w:p>
    <w:p w14:paraId="39BFA583" w14:textId="77777777" w:rsidR="004A43FD" w:rsidRDefault="004A43FD">
      <w:pPr>
        <w:pStyle w:val="ConsPlusNormal"/>
        <w:jc w:val="both"/>
      </w:pPr>
    </w:p>
    <w:p w14:paraId="083D7353" w14:textId="77777777" w:rsidR="004A43FD" w:rsidRDefault="004A43FD">
      <w:pPr>
        <w:pStyle w:val="ConsPlusNormal"/>
        <w:jc w:val="both"/>
      </w:pPr>
    </w:p>
    <w:p w14:paraId="387DFDBC" w14:textId="77777777" w:rsidR="004A43FD" w:rsidRDefault="004A43FD">
      <w:pPr>
        <w:pStyle w:val="ConsPlusNormal"/>
        <w:jc w:val="both"/>
      </w:pPr>
    </w:p>
    <w:p w14:paraId="547BF32E" w14:textId="77777777" w:rsidR="004A43FD" w:rsidRDefault="004A43FD">
      <w:pPr>
        <w:pStyle w:val="ConsPlusNormal"/>
        <w:jc w:val="both"/>
      </w:pPr>
    </w:p>
    <w:p w14:paraId="322D1C67" w14:textId="77777777" w:rsidR="004A43FD" w:rsidRDefault="004A43FD">
      <w:pPr>
        <w:pStyle w:val="ConsPlusNormal"/>
        <w:jc w:val="both"/>
      </w:pPr>
    </w:p>
    <w:p w14:paraId="07A77C74" w14:textId="77777777" w:rsidR="004A43FD" w:rsidRDefault="004A43FD">
      <w:pPr>
        <w:pStyle w:val="ConsPlusNormal"/>
        <w:jc w:val="right"/>
        <w:outlineLvl w:val="0"/>
      </w:pPr>
      <w:r>
        <w:t>Приложение N 23</w:t>
      </w:r>
    </w:p>
    <w:p w14:paraId="3F5E2A3C" w14:textId="77777777" w:rsidR="004A43FD" w:rsidRDefault="004A43FD">
      <w:pPr>
        <w:pStyle w:val="ConsPlusNormal"/>
        <w:jc w:val="right"/>
      </w:pPr>
      <w:r>
        <w:t>к приказу</w:t>
      </w:r>
    </w:p>
    <w:p w14:paraId="1A870D33" w14:textId="77777777" w:rsidR="004A43FD" w:rsidRDefault="004A43FD">
      <w:pPr>
        <w:pStyle w:val="ConsPlusNormal"/>
        <w:jc w:val="right"/>
      </w:pPr>
      <w:r>
        <w:t>министерства сельского хозяйства Саратовской области</w:t>
      </w:r>
    </w:p>
    <w:p w14:paraId="4A12295B" w14:textId="77777777" w:rsidR="004A43FD" w:rsidRDefault="004A43FD">
      <w:pPr>
        <w:pStyle w:val="ConsPlusNormal"/>
        <w:jc w:val="right"/>
      </w:pPr>
      <w:r>
        <w:t>от 23 марта 2016 г. N 10-пр</w:t>
      </w:r>
    </w:p>
    <w:p w14:paraId="35C95B01" w14:textId="77777777" w:rsidR="004A43FD" w:rsidRDefault="004A43FD">
      <w:pPr>
        <w:pStyle w:val="ConsPlusNormal"/>
        <w:jc w:val="both"/>
      </w:pPr>
    </w:p>
    <w:p w14:paraId="08B51221" w14:textId="77777777" w:rsidR="004A43FD" w:rsidRDefault="004A43FD">
      <w:pPr>
        <w:pStyle w:val="ConsPlusNormal"/>
        <w:jc w:val="center"/>
      </w:pPr>
      <w:r>
        <w:t>РАСЧЕТ</w:t>
      </w:r>
    </w:p>
    <w:p w14:paraId="25852A85" w14:textId="77777777" w:rsidR="004A43FD" w:rsidRDefault="004A43FD">
      <w:pPr>
        <w:pStyle w:val="ConsPlusNormal"/>
        <w:jc w:val="center"/>
      </w:pPr>
      <w:r>
        <w:t>средств областного бюджета на возмещение части</w:t>
      </w:r>
    </w:p>
    <w:p w14:paraId="00BD0271" w14:textId="77777777" w:rsidR="004A43FD" w:rsidRDefault="004A43FD">
      <w:pPr>
        <w:pStyle w:val="ConsPlusNormal"/>
        <w:jc w:val="center"/>
      </w:pPr>
      <w:r>
        <w:t>процентной ставки по инвестиционным кредитам</w:t>
      </w:r>
    </w:p>
    <w:p w14:paraId="6E135F85" w14:textId="77777777" w:rsidR="004A43FD" w:rsidRDefault="004A43FD">
      <w:pPr>
        <w:pStyle w:val="ConsPlusNormal"/>
        <w:jc w:val="center"/>
      </w:pPr>
      <w:r>
        <w:t>(займам) в агропромышленном комплексе, заключенным</w:t>
      </w:r>
    </w:p>
    <w:p w14:paraId="7844738A" w14:textId="77777777" w:rsidR="004A43FD" w:rsidRDefault="004A43FD">
      <w:pPr>
        <w:pStyle w:val="ConsPlusNormal"/>
        <w:jc w:val="center"/>
      </w:pPr>
      <w:r>
        <w:t>с 1 января 2013 года по 31 июля 2015 года</w:t>
      </w:r>
    </w:p>
    <w:p w14:paraId="75117508" w14:textId="77777777" w:rsidR="004A43FD" w:rsidRDefault="004A43FD">
      <w:pPr>
        <w:pStyle w:val="ConsPlusNormal"/>
        <w:jc w:val="both"/>
      </w:pPr>
    </w:p>
    <w:p w14:paraId="39C3B682" w14:textId="77777777" w:rsidR="004A43FD" w:rsidRDefault="004A43FD">
      <w:pPr>
        <w:pStyle w:val="ConsPlusNormal"/>
        <w:ind w:firstLine="540"/>
        <w:jc w:val="both"/>
      </w:pPr>
      <w:r>
        <w:t xml:space="preserve">Утратил силу с 19 марта 2024 года. - </w:t>
      </w:r>
      <w:hyperlink r:id="rId69">
        <w:r>
          <w:rPr>
            <w:color w:val="0000FF"/>
          </w:rPr>
          <w:t>Приказ</w:t>
        </w:r>
      </w:hyperlink>
      <w:r>
        <w:t xml:space="preserve"> Минсельхоза Саратовской области от 19.03.2024 N 79-пр.</w:t>
      </w:r>
    </w:p>
    <w:p w14:paraId="243D63C8" w14:textId="77777777" w:rsidR="004A43FD" w:rsidRDefault="004A43FD">
      <w:pPr>
        <w:pStyle w:val="ConsPlusNormal"/>
        <w:jc w:val="both"/>
      </w:pPr>
    </w:p>
    <w:p w14:paraId="6229BF3A" w14:textId="77777777" w:rsidR="004A43FD" w:rsidRDefault="004A43FD">
      <w:pPr>
        <w:pStyle w:val="ConsPlusNormal"/>
        <w:jc w:val="both"/>
      </w:pPr>
    </w:p>
    <w:p w14:paraId="769A1086" w14:textId="77777777" w:rsidR="004A43FD" w:rsidRDefault="004A43FD">
      <w:pPr>
        <w:pStyle w:val="ConsPlusNormal"/>
        <w:jc w:val="both"/>
      </w:pPr>
    </w:p>
    <w:p w14:paraId="0F78D992" w14:textId="77777777" w:rsidR="004A43FD" w:rsidRDefault="004A43FD">
      <w:pPr>
        <w:pStyle w:val="ConsPlusNormal"/>
        <w:jc w:val="both"/>
      </w:pPr>
    </w:p>
    <w:p w14:paraId="2A3F774E" w14:textId="77777777" w:rsidR="004A43FD" w:rsidRDefault="004A43FD">
      <w:pPr>
        <w:pStyle w:val="ConsPlusNormal"/>
        <w:jc w:val="both"/>
      </w:pPr>
    </w:p>
    <w:p w14:paraId="5FD0A6D4" w14:textId="77777777" w:rsidR="004A43FD" w:rsidRDefault="004A43FD">
      <w:pPr>
        <w:pStyle w:val="ConsPlusNormal"/>
        <w:jc w:val="right"/>
        <w:outlineLvl w:val="0"/>
      </w:pPr>
      <w:r>
        <w:t>Приложение N 24</w:t>
      </w:r>
    </w:p>
    <w:p w14:paraId="629CF565" w14:textId="77777777" w:rsidR="004A43FD" w:rsidRDefault="004A43FD">
      <w:pPr>
        <w:pStyle w:val="ConsPlusNormal"/>
        <w:jc w:val="right"/>
      </w:pPr>
      <w:r>
        <w:t>к приказу</w:t>
      </w:r>
    </w:p>
    <w:p w14:paraId="3A7F107D" w14:textId="77777777" w:rsidR="004A43FD" w:rsidRDefault="004A43FD">
      <w:pPr>
        <w:pStyle w:val="ConsPlusNormal"/>
        <w:jc w:val="right"/>
      </w:pPr>
      <w:r>
        <w:t>министерства сельского хозяйства Саратовской области</w:t>
      </w:r>
    </w:p>
    <w:p w14:paraId="37A85B5C" w14:textId="77777777" w:rsidR="004A43FD" w:rsidRDefault="004A43FD">
      <w:pPr>
        <w:pStyle w:val="ConsPlusNormal"/>
        <w:jc w:val="right"/>
      </w:pPr>
      <w:r>
        <w:t>от 23 марта 2016 г. N 10-пр</w:t>
      </w:r>
    </w:p>
    <w:p w14:paraId="50C5AAFE" w14:textId="77777777" w:rsidR="004A43FD" w:rsidRDefault="004A43FD">
      <w:pPr>
        <w:pStyle w:val="ConsPlusNormal"/>
        <w:jc w:val="both"/>
      </w:pPr>
    </w:p>
    <w:p w14:paraId="4A3DB28E" w14:textId="77777777" w:rsidR="004A43FD" w:rsidRDefault="004A43FD">
      <w:pPr>
        <w:pStyle w:val="ConsPlusNormal"/>
        <w:jc w:val="center"/>
      </w:pPr>
      <w:r>
        <w:t>РАСЧЕТ</w:t>
      </w:r>
    </w:p>
    <w:p w14:paraId="3BF7DB16" w14:textId="77777777" w:rsidR="004A43FD" w:rsidRDefault="004A43FD">
      <w:pPr>
        <w:pStyle w:val="ConsPlusNormal"/>
        <w:jc w:val="center"/>
      </w:pPr>
      <w:r>
        <w:t>средств федерального и областного бюджетов на возмещение</w:t>
      </w:r>
    </w:p>
    <w:p w14:paraId="2E9CAB3E" w14:textId="77777777" w:rsidR="004A43FD" w:rsidRDefault="004A43FD">
      <w:pPr>
        <w:pStyle w:val="ConsPlusNormal"/>
        <w:jc w:val="center"/>
      </w:pPr>
      <w:r>
        <w:t>части процентной ставки по краткосрочным кредитам (займам)</w:t>
      </w:r>
    </w:p>
    <w:p w14:paraId="4B62319B" w14:textId="77777777" w:rsidR="004A43FD" w:rsidRDefault="004A43FD">
      <w:pPr>
        <w:pStyle w:val="ConsPlusNormal"/>
        <w:jc w:val="center"/>
      </w:pPr>
      <w:r>
        <w:t>на развитие растениеводства и животноводства,</w:t>
      </w:r>
    </w:p>
    <w:p w14:paraId="1115D71C" w14:textId="77777777" w:rsidR="004A43FD" w:rsidRDefault="004A43FD">
      <w:pPr>
        <w:pStyle w:val="ConsPlusNormal"/>
        <w:jc w:val="center"/>
      </w:pPr>
      <w:r>
        <w:t>на переработку продукции растениеводства</w:t>
      </w:r>
    </w:p>
    <w:p w14:paraId="0DEA11CF" w14:textId="77777777" w:rsidR="004A43FD" w:rsidRDefault="004A43FD">
      <w:pPr>
        <w:pStyle w:val="ConsPlusNormal"/>
        <w:jc w:val="center"/>
      </w:pPr>
      <w:r>
        <w:t>и животноводства, заключенным по 31 декабря 2012 года</w:t>
      </w:r>
    </w:p>
    <w:p w14:paraId="67B9F45C" w14:textId="77777777" w:rsidR="004A43FD" w:rsidRDefault="004A43FD">
      <w:pPr>
        <w:pStyle w:val="ConsPlusNormal"/>
        <w:jc w:val="both"/>
      </w:pPr>
    </w:p>
    <w:p w14:paraId="63E0562B" w14:textId="77777777" w:rsidR="004A43FD" w:rsidRDefault="004A43FD">
      <w:pPr>
        <w:pStyle w:val="ConsPlusNormal"/>
        <w:ind w:firstLine="540"/>
        <w:jc w:val="both"/>
      </w:pPr>
      <w:r>
        <w:t xml:space="preserve">Утратил силу с 11 мая 2018 года. - </w:t>
      </w:r>
      <w:hyperlink r:id="rId70">
        <w:r>
          <w:rPr>
            <w:color w:val="0000FF"/>
          </w:rPr>
          <w:t>Приказ</w:t>
        </w:r>
      </w:hyperlink>
      <w:r>
        <w:t xml:space="preserve"> Минсельхоза Саратовской области от 11.05.2018 N 94-пр.</w:t>
      </w:r>
    </w:p>
    <w:p w14:paraId="3056AD47" w14:textId="77777777" w:rsidR="004A43FD" w:rsidRDefault="004A43FD">
      <w:pPr>
        <w:pStyle w:val="ConsPlusNormal"/>
        <w:jc w:val="both"/>
      </w:pPr>
    </w:p>
    <w:p w14:paraId="084247BA" w14:textId="77777777" w:rsidR="004A43FD" w:rsidRDefault="004A43FD">
      <w:pPr>
        <w:pStyle w:val="ConsPlusNormal"/>
        <w:jc w:val="both"/>
      </w:pPr>
    </w:p>
    <w:p w14:paraId="71C65042" w14:textId="77777777" w:rsidR="004A43FD" w:rsidRDefault="004A43FD">
      <w:pPr>
        <w:pStyle w:val="ConsPlusNormal"/>
        <w:jc w:val="both"/>
      </w:pPr>
    </w:p>
    <w:p w14:paraId="6001DBD3" w14:textId="77777777" w:rsidR="004A43FD" w:rsidRDefault="004A43FD">
      <w:pPr>
        <w:pStyle w:val="ConsPlusNormal"/>
        <w:jc w:val="both"/>
      </w:pPr>
    </w:p>
    <w:p w14:paraId="425B2490" w14:textId="77777777" w:rsidR="004A43FD" w:rsidRDefault="004A43FD">
      <w:pPr>
        <w:pStyle w:val="ConsPlusNormal"/>
        <w:jc w:val="both"/>
      </w:pPr>
    </w:p>
    <w:p w14:paraId="3D968C44" w14:textId="77777777" w:rsidR="004A43FD" w:rsidRDefault="004A43FD">
      <w:pPr>
        <w:pStyle w:val="ConsPlusNormal"/>
        <w:jc w:val="right"/>
        <w:outlineLvl w:val="0"/>
      </w:pPr>
      <w:r>
        <w:t>Приложение N 24</w:t>
      </w:r>
    </w:p>
    <w:p w14:paraId="538FF261" w14:textId="77777777" w:rsidR="004A43FD" w:rsidRDefault="004A43FD">
      <w:pPr>
        <w:pStyle w:val="ConsPlusNormal"/>
        <w:jc w:val="right"/>
      </w:pPr>
      <w:r>
        <w:lastRenderedPageBreak/>
        <w:t>к приказу</w:t>
      </w:r>
    </w:p>
    <w:p w14:paraId="54525FBC" w14:textId="77777777" w:rsidR="004A43FD" w:rsidRDefault="004A43FD">
      <w:pPr>
        <w:pStyle w:val="ConsPlusNormal"/>
        <w:jc w:val="right"/>
      </w:pPr>
      <w:r>
        <w:t>министерства сельского хозяйства Саратовской области</w:t>
      </w:r>
    </w:p>
    <w:p w14:paraId="772F89BB" w14:textId="77777777" w:rsidR="004A43FD" w:rsidRDefault="004A43FD">
      <w:pPr>
        <w:pStyle w:val="ConsPlusNormal"/>
        <w:jc w:val="right"/>
      </w:pPr>
      <w:r>
        <w:t>от 23 марта 2016 г. N 10-пр</w:t>
      </w:r>
    </w:p>
    <w:p w14:paraId="75C3D459" w14:textId="77777777" w:rsidR="004A43FD" w:rsidRDefault="004A43FD">
      <w:pPr>
        <w:pStyle w:val="ConsPlusNormal"/>
        <w:jc w:val="both"/>
      </w:pPr>
    </w:p>
    <w:p w14:paraId="74B65FA0" w14:textId="77777777" w:rsidR="004A43FD" w:rsidRDefault="004A43FD">
      <w:pPr>
        <w:pStyle w:val="ConsPlusNormal"/>
        <w:jc w:val="center"/>
      </w:pPr>
      <w:r>
        <w:t>РАСЧЕТ</w:t>
      </w:r>
    </w:p>
    <w:p w14:paraId="137F82BA" w14:textId="77777777" w:rsidR="004A43FD" w:rsidRDefault="004A43FD">
      <w:pPr>
        <w:pStyle w:val="ConsPlusNormal"/>
        <w:jc w:val="center"/>
      </w:pPr>
      <w:r>
        <w:t>средств областного бюджета на возмещение части</w:t>
      </w:r>
    </w:p>
    <w:p w14:paraId="1DC6C7F4" w14:textId="77777777" w:rsidR="004A43FD" w:rsidRDefault="004A43FD">
      <w:pPr>
        <w:pStyle w:val="ConsPlusNormal"/>
        <w:jc w:val="center"/>
      </w:pPr>
      <w:r>
        <w:t>процентной ставки по инвестиционным кредитам</w:t>
      </w:r>
    </w:p>
    <w:p w14:paraId="6DF19FD3" w14:textId="77777777" w:rsidR="004A43FD" w:rsidRDefault="004A43FD">
      <w:pPr>
        <w:pStyle w:val="ConsPlusNormal"/>
        <w:jc w:val="center"/>
      </w:pPr>
      <w:r>
        <w:t>(займам) в агропромышленном комплексе, заключенным</w:t>
      </w:r>
    </w:p>
    <w:p w14:paraId="698D46BA" w14:textId="77777777" w:rsidR="004A43FD" w:rsidRDefault="004A43FD">
      <w:pPr>
        <w:pStyle w:val="ConsPlusNormal"/>
        <w:jc w:val="center"/>
      </w:pPr>
      <w:r>
        <w:t>с 1 января 2015 года по 31 декабря 2016 года</w:t>
      </w:r>
    </w:p>
    <w:p w14:paraId="6BDF4F1E" w14:textId="77777777" w:rsidR="004A43FD" w:rsidRDefault="004A43FD">
      <w:pPr>
        <w:pStyle w:val="ConsPlusNormal"/>
        <w:jc w:val="both"/>
      </w:pPr>
    </w:p>
    <w:p w14:paraId="70EB3445" w14:textId="77777777" w:rsidR="004A43FD" w:rsidRDefault="004A43FD">
      <w:pPr>
        <w:pStyle w:val="ConsPlusNormal"/>
        <w:ind w:firstLine="540"/>
        <w:jc w:val="both"/>
      </w:pPr>
      <w:r>
        <w:t xml:space="preserve">Утратил силу с 19 марта 2024 года. - </w:t>
      </w:r>
      <w:hyperlink r:id="rId71">
        <w:r>
          <w:rPr>
            <w:color w:val="0000FF"/>
          </w:rPr>
          <w:t>Приказ</w:t>
        </w:r>
      </w:hyperlink>
      <w:r>
        <w:t xml:space="preserve"> Минсельхоза Саратовской области от 19.03.2024 N 79-пр.</w:t>
      </w:r>
    </w:p>
    <w:p w14:paraId="0A413D5F" w14:textId="77777777" w:rsidR="004A43FD" w:rsidRDefault="004A43FD">
      <w:pPr>
        <w:pStyle w:val="ConsPlusNormal"/>
        <w:jc w:val="both"/>
      </w:pPr>
    </w:p>
    <w:p w14:paraId="03DC1432" w14:textId="77777777" w:rsidR="004A43FD" w:rsidRDefault="004A43FD">
      <w:pPr>
        <w:pStyle w:val="ConsPlusNormal"/>
        <w:jc w:val="both"/>
      </w:pPr>
    </w:p>
    <w:p w14:paraId="2CFF7BDC" w14:textId="77777777" w:rsidR="004A43FD" w:rsidRDefault="004A43FD">
      <w:pPr>
        <w:pStyle w:val="ConsPlusNormal"/>
        <w:jc w:val="both"/>
      </w:pPr>
    </w:p>
    <w:p w14:paraId="603F7B84" w14:textId="77777777" w:rsidR="004A43FD" w:rsidRDefault="004A43FD">
      <w:pPr>
        <w:pStyle w:val="ConsPlusNormal"/>
        <w:jc w:val="both"/>
      </w:pPr>
    </w:p>
    <w:p w14:paraId="7E725390" w14:textId="77777777" w:rsidR="004A43FD" w:rsidRDefault="004A43FD">
      <w:pPr>
        <w:pStyle w:val="ConsPlusNormal"/>
        <w:jc w:val="both"/>
      </w:pPr>
    </w:p>
    <w:p w14:paraId="02FCA8A3" w14:textId="77777777" w:rsidR="004A43FD" w:rsidRDefault="004A43FD">
      <w:pPr>
        <w:pStyle w:val="ConsPlusNormal"/>
        <w:jc w:val="right"/>
        <w:outlineLvl w:val="0"/>
      </w:pPr>
      <w:r>
        <w:t>Приложение N 25</w:t>
      </w:r>
    </w:p>
    <w:p w14:paraId="31DE294B" w14:textId="77777777" w:rsidR="004A43FD" w:rsidRDefault="004A43FD">
      <w:pPr>
        <w:pStyle w:val="ConsPlusNormal"/>
        <w:jc w:val="right"/>
      </w:pPr>
      <w:r>
        <w:t>к приказу</w:t>
      </w:r>
    </w:p>
    <w:p w14:paraId="32E2DEF1" w14:textId="77777777" w:rsidR="004A43FD" w:rsidRDefault="004A43FD">
      <w:pPr>
        <w:pStyle w:val="ConsPlusNormal"/>
        <w:jc w:val="right"/>
      </w:pPr>
      <w:r>
        <w:t>министерства сельского хозяйства Саратовской области</w:t>
      </w:r>
    </w:p>
    <w:p w14:paraId="448F92FA" w14:textId="77777777" w:rsidR="004A43FD" w:rsidRDefault="004A43FD">
      <w:pPr>
        <w:pStyle w:val="ConsPlusNormal"/>
        <w:jc w:val="right"/>
      </w:pPr>
      <w:r>
        <w:t>от 23 марта 2016 г. N 10-пр</w:t>
      </w:r>
    </w:p>
    <w:p w14:paraId="530648FA" w14:textId="77777777" w:rsidR="004A43FD" w:rsidRDefault="004A43FD">
      <w:pPr>
        <w:pStyle w:val="ConsPlusNormal"/>
        <w:jc w:val="both"/>
      </w:pPr>
    </w:p>
    <w:p w14:paraId="332A7597" w14:textId="77777777" w:rsidR="004A43FD" w:rsidRDefault="004A43FD">
      <w:pPr>
        <w:pStyle w:val="ConsPlusNormal"/>
        <w:jc w:val="center"/>
      </w:pPr>
      <w:r>
        <w:t>РАСЧЕТ</w:t>
      </w:r>
    </w:p>
    <w:p w14:paraId="7EEDE25D" w14:textId="77777777" w:rsidR="004A43FD" w:rsidRDefault="004A43FD">
      <w:pPr>
        <w:pStyle w:val="ConsPlusNormal"/>
        <w:jc w:val="center"/>
      </w:pPr>
      <w:r>
        <w:t>средств федерального и областного бюджетов на возмещение</w:t>
      </w:r>
    </w:p>
    <w:p w14:paraId="0712190D" w14:textId="77777777" w:rsidR="004A43FD" w:rsidRDefault="004A43FD">
      <w:pPr>
        <w:pStyle w:val="ConsPlusNormal"/>
        <w:jc w:val="center"/>
      </w:pPr>
      <w:r>
        <w:t>части процентной ставки по краткосрочным кредитам (займам)</w:t>
      </w:r>
    </w:p>
    <w:p w14:paraId="5C57C696" w14:textId="77777777" w:rsidR="004A43FD" w:rsidRDefault="004A43FD">
      <w:pPr>
        <w:pStyle w:val="ConsPlusNormal"/>
        <w:jc w:val="center"/>
      </w:pPr>
      <w:r>
        <w:t>на развитие растениеводства и животноводства, на переработку</w:t>
      </w:r>
    </w:p>
    <w:p w14:paraId="2E6A518B" w14:textId="77777777" w:rsidR="004A43FD" w:rsidRDefault="004A43FD">
      <w:pPr>
        <w:pStyle w:val="ConsPlusNormal"/>
        <w:jc w:val="center"/>
      </w:pPr>
      <w:r>
        <w:t>продукции растениеводства и животноводства, заключенным</w:t>
      </w:r>
    </w:p>
    <w:p w14:paraId="3FC70E4C" w14:textId="77777777" w:rsidR="004A43FD" w:rsidRDefault="004A43FD">
      <w:pPr>
        <w:pStyle w:val="ConsPlusNormal"/>
        <w:jc w:val="center"/>
      </w:pPr>
      <w:r>
        <w:t>по 31 декабря 2012 года</w:t>
      </w:r>
    </w:p>
    <w:p w14:paraId="527C5A6A" w14:textId="77777777" w:rsidR="004A43FD" w:rsidRDefault="004A43FD">
      <w:pPr>
        <w:pStyle w:val="ConsPlusNormal"/>
        <w:jc w:val="both"/>
      </w:pPr>
    </w:p>
    <w:p w14:paraId="07A5886D" w14:textId="77777777" w:rsidR="004A43FD" w:rsidRDefault="004A43FD">
      <w:pPr>
        <w:pStyle w:val="ConsPlusNormal"/>
        <w:ind w:firstLine="540"/>
        <w:jc w:val="both"/>
      </w:pPr>
      <w:r>
        <w:t xml:space="preserve">Утратил силу с 11 мая 2018 года. - </w:t>
      </w:r>
      <w:hyperlink r:id="rId72">
        <w:r>
          <w:rPr>
            <w:color w:val="0000FF"/>
          </w:rPr>
          <w:t>Приказ</w:t>
        </w:r>
      </w:hyperlink>
      <w:r>
        <w:t xml:space="preserve"> Минсельхоза Саратовской области от 11.05.2018 N 94-пр.</w:t>
      </w:r>
    </w:p>
    <w:p w14:paraId="746F70FF" w14:textId="77777777" w:rsidR="004A43FD" w:rsidRDefault="004A43FD">
      <w:pPr>
        <w:pStyle w:val="ConsPlusNormal"/>
        <w:jc w:val="both"/>
      </w:pPr>
    </w:p>
    <w:p w14:paraId="724ED7B3" w14:textId="77777777" w:rsidR="004A43FD" w:rsidRDefault="004A43FD">
      <w:pPr>
        <w:pStyle w:val="ConsPlusNormal"/>
        <w:jc w:val="both"/>
      </w:pPr>
    </w:p>
    <w:p w14:paraId="55B5F1FA" w14:textId="77777777" w:rsidR="004A43FD" w:rsidRDefault="004A43FD">
      <w:pPr>
        <w:pStyle w:val="ConsPlusNormal"/>
        <w:jc w:val="both"/>
      </w:pPr>
    </w:p>
    <w:p w14:paraId="4010D8B7" w14:textId="77777777" w:rsidR="004A43FD" w:rsidRDefault="004A43FD">
      <w:pPr>
        <w:pStyle w:val="ConsPlusNormal"/>
        <w:jc w:val="both"/>
      </w:pPr>
    </w:p>
    <w:p w14:paraId="6156B69A" w14:textId="77777777" w:rsidR="004A43FD" w:rsidRDefault="004A43FD">
      <w:pPr>
        <w:pStyle w:val="ConsPlusNormal"/>
        <w:jc w:val="both"/>
      </w:pPr>
    </w:p>
    <w:p w14:paraId="56A80EC8" w14:textId="77777777" w:rsidR="004A43FD" w:rsidRDefault="004A43FD">
      <w:pPr>
        <w:pStyle w:val="ConsPlusNormal"/>
        <w:jc w:val="right"/>
        <w:outlineLvl w:val="0"/>
      </w:pPr>
      <w:r>
        <w:t>Приложение N 26</w:t>
      </w:r>
    </w:p>
    <w:p w14:paraId="084BEA86" w14:textId="77777777" w:rsidR="004A43FD" w:rsidRDefault="004A43FD">
      <w:pPr>
        <w:pStyle w:val="ConsPlusNormal"/>
        <w:jc w:val="right"/>
      </w:pPr>
      <w:r>
        <w:t>к приказу</w:t>
      </w:r>
    </w:p>
    <w:p w14:paraId="6370BE51" w14:textId="77777777" w:rsidR="004A43FD" w:rsidRDefault="004A43FD">
      <w:pPr>
        <w:pStyle w:val="ConsPlusNormal"/>
        <w:jc w:val="right"/>
      </w:pPr>
      <w:r>
        <w:t>министерства сельского хозяйства Саратовской области</w:t>
      </w:r>
    </w:p>
    <w:p w14:paraId="774206A2" w14:textId="77777777" w:rsidR="004A43FD" w:rsidRDefault="004A43FD">
      <w:pPr>
        <w:pStyle w:val="ConsPlusNormal"/>
        <w:jc w:val="right"/>
      </w:pPr>
      <w:r>
        <w:t>от 23 марта 2016 г. N 10-пр</w:t>
      </w:r>
    </w:p>
    <w:p w14:paraId="3B05738E" w14:textId="77777777" w:rsidR="004A43FD" w:rsidRDefault="004A43FD">
      <w:pPr>
        <w:pStyle w:val="ConsPlusNormal"/>
        <w:jc w:val="both"/>
      </w:pPr>
    </w:p>
    <w:p w14:paraId="5B2EEE6B" w14:textId="77777777" w:rsidR="004A43FD" w:rsidRDefault="004A43FD">
      <w:pPr>
        <w:pStyle w:val="ConsPlusNormal"/>
        <w:jc w:val="center"/>
      </w:pPr>
      <w:r>
        <w:t>РАСЧЕТ</w:t>
      </w:r>
    </w:p>
    <w:p w14:paraId="327D64ED" w14:textId="77777777" w:rsidR="004A43FD" w:rsidRDefault="004A43FD">
      <w:pPr>
        <w:pStyle w:val="ConsPlusNormal"/>
        <w:jc w:val="center"/>
      </w:pPr>
      <w:r>
        <w:t>средств федерального и областного бюджетов на возмещение</w:t>
      </w:r>
    </w:p>
    <w:p w14:paraId="0F959AB6" w14:textId="77777777" w:rsidR="004A43FD" w:rsidRDefault="004A43FD">
      <w:pPr>
        <w:pStyle w:val="ConsPlusNormal"/>
        <w:jc w:val="center"/>
      </w:pPr>
      <w:r>
        <w:t>части процентной ставки по краткосрочным кредитам (займам)</w:t>
      </w:r>
    </w:p>
    <w:p w14:paraId="795CFDF2" w14:textId="77777777" w:rsidR="004A43FD" w:rsidRDefault="004A43FD">
      <w:pPr>
        <w:pStyle w:val="ConsPlusNormal"/>
        <w:jc w:val="center"/>
      </w:pPr>
      <w:r>
        <w:t>на развитие растениеводства и животноводства, на переработку</w:t>
      </w:r>
    </w:p>
    <w:p w14:paraId="7F873834" w14:textId="77777777" w:rsidR="004A43FD" w:rsidRDefault="004A43FD">
      <w:pPr>
        <w:pStyle w:val="ConsPlusNormal"/>
        <w:jc w:val="center"/>
      </w:pPr>
      <w:r>
        <w:lastRenderedPageBreak/>
        <w:t>продукции растениеводства и животноводства, заключенным</w:t>
      </w:r>
    </w:p>
    <w:p w14:paraId="01841682" w14:textId="77777777" w:rsidR="004A43FD" w:rsidRDefault="004A43FD">
      <w:pPr>
        <w:pStyle w:val="ConsPlusNormal"/>
        <w:jc w:val="center"/>
      </w:pPr>
      <w:r>
        <w:t>с 1 января 2013 года по 31 июля 2015 года</w:t>
      </w:r>
    </w:p>
    <w:p w14:paraId="43603731" w14:textId="77777777" w:rsidR="004A43FD" w:rsidRDefault="004A43FD">
      <w:pPr>
        <w:pStyle w:val="ConsPlusNormal"/>
        <w:jc w:val="both"/>
      </w:pPr>
    </w:p>
    <w:p w14:paraId="5D3234F5" w14:textId="77777777" w:rsidR="004A43FD" w:rsidRDefault="004A43FD">
      <w:pPr>
        <w:pStyle w:val="ConsPlusNormal"/>
        <w:ind w:firstLine="540"/>
        <w:jc w:val="both"/>
      </w:pPr>
      <w:r>
        <w:t xml:space="preserve">Утратил силу с 11 мая 2018 года. - </w:t>
      </w:r>
      <w:hyperlink r:id="rId73">
        <w:r>
          <w:rPr>
            <w:color w:val="0000FF"/>
          </w:rPr>
          <w:t>Приказ</w:t>
        </w:r>
      </w:hyperlink>
      <w:r>
        <w:t xml:space="preserve"> Минсельхоза Саратовской области от 11.05.2018 N 94-пр.</w:t>
      </w:r>
    </w:p>
    <w:p w14:paraId="6A267E5B" w14:textId="77777777" w:rsidR="004A43FD" w:rsidRDefault="004A43FD">
      <w:pPr>
        <w:pStyle w:val="ConsPlusNormal"/>
        <w:jc w:val="both"/>
      </w:pPr>
    </w:p>
    <w:p w14:paraId="61CA63B7" w14:textId="77777777" w:rsidR="004A43FD" w:rsidRDefault="004A43FD">
      <w:pPr>
        <w:pStyle w:val="ConsPlusNormal"/>
        <w:jc w:val="both"/>
      </w:pPr>
    </w:p>
    <w:p w14:paraId="2C604A95" w14:textId="77777777" w:rsidR="004A43FD" w:rsidRDefault="004A43FD">
      <w:pPr>
        <w:pStyle w:val="ConsPlusNormal"/>
        <w:jc w:val="both"/>
      </w:pPr>
    </w:p>
    <w:p w14:paraId="051A0D93" w14:textId="77777777" w:rsidR="004A43FD" w:rsidRDefault="004A43FD">
      <w:pPr>
        <w:pStyle w:val="ConsPlusNormal"/>
        <w:jc w:val="both"/>
      </w:pPr>
    </w:p>
    <w:p w14:paraId="538772E7" w14:textId="77777777" w:rsidR="004A43FD" w:rsidRDefault="004A43FD">
      <w:pPr>
        <w:pStyle w:val="ConsPlusNormal"/>
        <w:jc w:val="both"/>
      </w:pPr>
    </w:p>
    <w:p w14:paraId="0E4FF218" w14:textId="77777777" w:rsidR="004A43FD" w:rsidRDefault="004A43FD">
      <w:pPr>
        <w:pStyle w:val="ConsPlusNormal"/>
        <w:jc w:val="right"/>
        <w:outlineLvl w:val="0"/>
      </w:pPr>
      <w:r>
        <w:t>Приложение N 27</w:t>
      </w:r>
    </w:p>
    <w:p w14:paraId="2C0744F5" w14:textId="77777777" w:rsidR="004A43FD" w:rsidRDefault="004A43FD">
      <w:pPr>
        <w:pStyle w:val="ConsPlusNormal"/>
        <w:jc w:val="right"/>
      </w:pPr>
      <w:r>
        <w:t>к приказу</w:t>
      </w:r>
    </w:p>
    <w:p w14:paraId="2DED345C" w14:textId="77777777" w:rsidR="004A43FD" w:rsidRDefault="004A43FD">
      <w:pPr>
        <w:pStyle w:val="ConsPlusNormal"/>
        <w:jc w:val="right"/>
      </w:pPr>
      <w:r>
        <w:t>министерства сельского хозяйства Саратовской области</w:t>
      </w:r>
    </w:p>
    <w:p w14:paraId="7FFE8097" w14:textId="77777777" w:rsidR="004A43FD" w:rsidRDefault="004A43FD">
      <w:pPr>
        <w:pStyle w:val="ConsPlusNormal"/>
        <w:jc w:val="right"/>
      </w:pPr>
      <w:r>
        <w:t>от 23 марта 2016 г. N 10-пр</w:t>
      </w:r>
    </w:p>
    <w:p w14:paraId="61981285" w14:textId="77777777" w:rsidR="004A43FD" w:rsidRDefault="004A43FD">
      <w:pPr>
        <w:pStyle w:val="ConsPlusNormal"/>
        <w:jc w:val="both"/>
      </w:pPr>
    </w:p>
    <w:p w14:paraId="220B674A" w14:textId="77777777" w:rsidR="004A43FD" w:rsidRDefault="004A43FD">
      <w:pPr>
        <w:pStyle w:val="ConsPlusNormal"/>
        <w:jc w:val="center"/>
      </w:pPr>
      <w:r>
        <w:t>РАСЧЕТ</w:t>
      </w:r>
    </w:p>
    <w:p w14:paraId="2A8635BC" w14:textId="77777777" w:rsidR="004A43FD" w:rsidRDefault="004A43FD">
      <w:pPr>
        <w:pStyle w:val="ConsPlusNormal"/>
        <w:jc w:val="center"/>
      </w:pPr>
      <w:r>
        <w:t>средств федерального и областного бюджетов на возмещение</w:t>
      </w:r>
    </w:p>
    <w:p w14:paraId="79C83B72" w14:textId="77777777" w:rsidR="004A43FD" w:rsidRDefault="004A43FD">
      <w:pPr>
        <w:pStyle w:val="ConsPlusNormal"/>
        <w:jc w:val="center"/>
      </w:pPr>
      <w:r>
        <w:t>части процентной ставки по краткосрочным кредитам (займам)</w:t>
      </w:r>
    </w:p>
    <w:p w14:paraId="119D6F91" w14:textId="77777777" w:rsidR="004A43FD" w:rsidRDefault="004A43FD">
      <w:pPr>
        <w:pStyle w:val="ConsPlusNormal"/>
        <w:jc w:val="center"/>
      </w:pPr>
      <w:r>
        <w:t>на развитие растениеводства и животноводства, на переработку</w:t>
      </w:r>
    </w:p>
    <w:p w14:paraId="5FCDB78F" w14:textId="77777777" w:rsidR="004A43FD" w:rsidRDefault="004A43FD">
      <w:pPr>
        <w:pStyle w:val="ConsPlusNormal"/>
        <w:jc w:val="center"/>
      </w:pPr>
      <w:r>
        <w:t>продукции растениеводства и животноводства, заключенным</w:t>
      </w:r>
    </w:p>
    <w:p w14:paraId="7207D764" w14:textId="77777777" w:rsidR="004A43FD" w:rsidRDefault="004A43FD">
      <w:pPr>
        <w:pStyle w:val="ConsPlusNormal"/>
        <w:jc w:val="center"/>
      </w:pPr>
      <w:r>
        <w:t>с 1 января 2013 года по 31 июля 2015 года</w:t>
      </w:r>
    </w:p>
    <w:p w14:paraId="31DF0D7E" w14:textId="77777777" w:rsidR="004A43FD" w:rsidRDefault="004A43FD">
      <w:pPr>
        <w:pStyle w:val="ConsPlusNormal"/>
        <w:jc w:val="both"/>
      </w:pPr>
    </w:p>
    <w:p w14:paraId="55155F7B" w14:textId="77777777" w:rsidR="004A43FD" w:rsidRDefault="004A43FD">
      <w:pPr>
        <w:pStyle w:val="ConsPlusNormal"/>
        <w:ind w:firstLine="540"/>
        <w:jc w:val="both"/>
      </w:pPr>
      <w:r>
        <w:t xml:space="preserve">Утратил силу с 11 мая 2018 года. - </w:t>
      </w:r>
      <w:hyperlink r:id="rId74">
        <w:r>
          <w:rPr>
            <w:color w:val="0000FF"/>
          </w:rPr>
          <w:t>Приказ</w:t>
        </w:r>
      </w:hyperlink>
      <w:r>
        <w:t xml:space="preserve"> Минсельхоза Саратовской области от 11.05.2018 N 94-пр.</w:t>
      </w:r>
    </w:p>
    <w:p w14:paraId="2FFCE12E" w14:textId="77777777" w:rsidR="004A43FD" w:rsidRDefault="004A43FD">
      <w:pPr>
        <w:pStyle w:val="ConsPlusNormal"/>
        <w:jc w:val="both"/>
      </w:pPr>
    </w:p>
    <w:p w14:paraId="13575FFB" w14:textId="77777777" w:rsidR="004A43FD" w:rsidRDefault="004A43FD">
      <w:pPr>
        <w:pStyle w:val="ConsPlusNormal"/>
        <w:jc w:val="both"/>
      </w:pPr>
    </w:p>
    <w:p w14:paraId="1A09D17D" w14:textId="77777777" w:rsidR="004A43FD" w:rsidRDefault="004A43FD">
      <w:pPr>
        <w:pStyle w:val="ConsPlusNormal"/>
        <w:jc w:val="both"/>
      </w:pPr>
    </w:p>
    <w:p w14:paraId="05B66FD2" w14:textId="77777777" w:rsidR="004A43FD" w:rsidRDefault="004A43FD">
      <w:pPr>
        <w:pStyle w:val="ConsPlusNormal"/>
        <w:jc w:val="both"/>
      </w:pPr>
    </w:p>
    <w:p w14:paraId="42EC82BC" w14:textId="77777777" w:rsidR="004A43FD" w:rsidRDefault="004A43FD">
      <w:pPr>
        <w:pStyle w:val="ConsPlusNormal"/>
        <w:jc w:val="both"/>
      </w:pPr>
    </w:p>
    <w:p w14:paraId="06605006" w14:textId="77777777" w:rsidR="004A43FD" w:rsidRDefault="004A43FD">
      <w:pPr>
        <w:pStyle w:val="ConsPlusNormal"/>
        <w:jc w:val="right"/>
        <w:outlineLvl w:val="0"/>
      </w:pPr>
      <w:r>
        <w:t>Приложение N 28</w:t>
      </w:r>
    </w:p>
    <w:p w14:paraId="37EAB4F8" w14:textId="77777777" w:rsidR="004A43FD" w:rsidRDefault="004A43FD">
      <w:pPr>
        <w:pStyle w:val="ConsPlusNormal"/>
        <w:jc w:val="right"/>
      </w:pPr>
      <w:r>
        <w:t>к приказу</w:t>
      </w:r>
    </w:p>
    <w:p w14:paraId="422D702D" w14:textId="77777777" w:rsidR="004A43FD" w:rsidRDefault="004A43FD">
      <w:pPr>
        <w:pStyle w:val="ConsPlusNormal"/>
        <w:jc w:val="right"/>
      </w:pPr>
      <w:r>
        <w:t>министерства сельского хозяйства Саратовской области</w:t>
      </w:r>
    </w:p>
    <w:p w14:paraId="64353F45" w14:textId="77777777" w:rsidR="004A43FD" w:rsidRDefault="004A43FD">
      <w:pPr>
        <w:pStyle w:val="ConsPlusNormal"/>
        <w:jc w:val="right"/>
      </w:pPr>
      <w:r>
        <w:t>от 23 марта 2016 г. N 10-пр</w:t>
      </w:r>
    </w:p>
    <w:p w14:paraId="69C91A7F" w14:textId="77777777" w:rsidR="004A43FD" w:rsidRDefault="004A43FD">
      <w:pPr>
        <w:pStyle w:val="ConsPlusNormal"/>
        <w:jc w:val="both"/>
      </w:pPr>
    </w:p>
    <w:p w14:paraId="630A7192" w14:textId="77777777" w:rsidR="004A43FD" w:rsidRDefault="004A43FD">
      <w:pPr>
        <w:pStyle w:val="ConsPlusNormal"/>
        <w:jc w:val="center"/>
      </w:pPr>
      <w:r>
        <w:t>РАСЧЕТ</w:t>
      </w:r>
    </w:p>
    <w:p w14:paraId="22B3DC69" w14:textId="77777777" w:rsidR="004A43FD" w:rsidRDefault="004A43FD">
      <w:pPr>
        <w:pStyle w:val="ConsPlusNormal"/>
        <w:jc w:val="center"/>
      </w:pPr>
      <w:r>
        <w:t>средств федерального и областного бюджетов на возмещение</w:t>
      </w:r>
    </w:p>
    <w:p w14:paraId="691B70F9" w14:textId="77777777" w:rsidR="004A43FD" w:rsidRDefault="004A43FD">
      <w:pPr>
        <w:pStyle w:val="ConsPlusNormal"/>
        <w:jc w:val="center"/>
      </w:pPr>
      <w:r>
        <w:t>части процентной ставки по краткосрочным кредитам (займам)</w:t>
      </w:r>
    </w:p>
    <w:p w14:paraId="5CC9EF93" w14:textId="77777777" w:rsidR="004A43FD" w:rsidRDefault="004A43FD">
      <w:pPr>
        <w:pStyle w:val="ConsPlusNormal"/>
        <w:jc w:val="center"/>
      </w:pPr>
      <w:r>
        <w:t>на развитие растениеводства и животноводства, на переработку</w:t>
      </w:r>
    </w:p>
    <w:p w14:paraId="49F8C28D" w14:textId="77777777" w:rsidR="004A43FD" w:rsidRDefault="004A43FD">
      <w:pPr>
        <w:pStyle w:val="ConsPlusNormal"/>
        <w:jc w:val="center"/>
      </w:pPr>
      <w:r>
        <w:t>продукции растениеводства и животноводства, заключенным</w:t>
      </w:r>
    </w:p>
    <w:p w14:paraId="674C877E" w14:textId="77777777" w:rsidR="004A43FD" w:rsidRDefault="004A43FD">
      <w:pPr>
        <w:pStyle w:val="ConsPlusNormal"/>
        <w:jc w:val="center"/>
      </w:pPr>
      <w:r>
        <w:t>с 1 января 2013 года по 31 июля 2015 года</w:t>
      </w:r>
    </w:p>
    <w:p w14:paraId="7DF6D8AB" w14:textId="77777777" w:rsidR="004A43FD" w:rsidRDefault="004A43FD">
      <w:pPr>
        <w:pStyle w:val="ConsPlusNormal"/>
        <w:jc w:val="both"/>
      </w:pPr>
    </w:p>
    <w:p w14:paraId="01E3078B" w14:textId="77777777" w:rsidR="004A43FD" w:rsidRDefault="004A43FD">
      <w:pPr>
        <w:pStyle w:val="ConsPlusNormal"/>
        <w:ind w:firstLine="540"/>
        <w:jc w:val="both"/>
      </w:pPr>
      <w:r>
        <w:t xml:space="preserve">Утратил силу с 11 мая 2018 года. - </w:t>
      </w:r>
      <w:hyperlink r:id="rId75">
        <w:r>
          <w:rPr>
            <w:color w:val="0000FF"/>
          </w:rPr>
          <w:t>Приказ</w:t>
        </w:r>
      </w:hyperlink>
      <w:r>
        <w:t xml:space="preserve"> Минсельхоза Саратовской области от 11.05.2018 N 94-пр.</w:t>
      </w:r>
    </w:p>
    <w:p w14:paraId="7DA516DD" w14:textId="77777777" w:rsidR="004A43FD" w:rsidRDefault="004A43FD">
      <w:pPr>
        <w:pStyle w:val="ConsPlusNormal"/>
        <w:jc w:val="both"/>
      </w:pPr>
    </w:p>
    <w:p w14:paraId="416B2568" w14:textId="77777777" w:rsidR="004A43FD" w:rsidRDefault="004A43FD">
      <w:pPr>
        <w:pStyle w:val="ConsPlusNormal"/>
        <w:jc w:val="both"/>
      </w:pPr>
    </w:p>
    <w:p w14:paraId="4686E0C5" w14:textId="77777777" w:rsidR="004A43FD" w:rsidRDefault="004A43FD">
      <w:pPr>
        <w:pStyle w:val="ConsPlusNormal"/>
        <w:jc w:val="both"/>
      </w:pPr>
    </w:p>
    <w:p w14:paraId="3F69C52D" w14:textId="77777777" w:rsidR="004A43FD" w:rsidRDefault="004A43FD">
      <w:pPr>
        <w:pStyle w:val="ConsPlusNormal"/>
        <w:jc w:val="both"/>
      </w:pPr>
    </w:p>
    <w:p w14:paraId="57BE207E" w14:textId="77777777" w:rsidR="004A43FD" w:rsidRDefault="004A43FD">
      <w:pPr>
        <w:pStyle w:val="ConsPlusNormal"/>
        <w:jc w:val="both"/>
      </w:pPr>
    </w:p>
    <w:p w14:paraId="33F1771D" w14:textId="77777777" w:rsidR="004A43FD" w:rsidRDefault="004A43FD">
      <w:pPr>
        <w:pStyle w:val="ConsPlusNormal"/>
        <w:jc w:val="right"/>
        <w:outlineLvl w:val="0"/>
      </w:pPr>
      <w:r>
        <w:t>Приложение N 29</w:t>
      </w:r>
    </w:p>
    <w:p w14:paraId="5173583E" w14:textId="77777777" w:rsidR="004A43FD" w:rsidRDefault="004A43FD">
      <w:pPr>
        <w:pStyle w:val="ConsPlusNormal"/>
        <w:jc w:val="right"/>
      </w:pPr>
      <w:r>
        <w:t>к приказу</w:t>
      </w:r>
    </w:p>
    <w:p w14:paraId="510D3204" w14:textId="77777777" w:rsidR="004A43FD" w:rsidRDefault="004A43FD">
      <w:pPr>
        <w:pStyle w:val="ConsPlusNormal"/>
        <w:jc w:val="right"/>
      </w:pPr>
      <w:r>
        <w:t>министерства сельского хозяйства Саратовской области</w:t>
      </w:r>
    </w:p>
    <w:p w14:paraId="0244A816" w14:textId="77777777" w:rsidR="004A43FD" w:rsidRDefault="004A43FD">
      <w:pPr>
        <w:pStyle w:val="ConsPlusNormal"/>
        <w:jc w:val="right"/>
      </w:pPr>
      <w:r>
        <w:t>от 23 марта 2016 г. N 10-пр</w:t>
      </w:r>
    </w:p>
    <w:p w14:paraId="1EF1054C" w14:textId="77777777" w:rsidR="004A43FD" w:rsidRDefault="004A43FD">
      <w:pPr>
        <w:pStyle w:val="ConsPlusNormal"/>
        <w:jc w:val="both"/>
      </w:pPr>
    </w:p>
    <w:p w14:paraId="1F64FC05" w14:textId="77777777" w:rsidR="004A43FD" w:rsidRDefault="004A43FD">
      <w:pPr>
        <w:pStyle w:val="ConsPlusNormal"/>
        <w:jc w:val="center"/>
      </w:pPr>
      <w:r>
        <w:t>РАСЧЕТ</w:t>
      </w:r>
    </w:p>
    <w:p w14:paraId="00251A45" w14:textId="77777777" w:rsidR="004A43FD" w:rsidRDefault="004A43FD">
      <w:pPr>
        <w:pStyle w:val="ConsPlusNormal"/>
        <w:jc w:val="center"/>
      </w:pPr>
      <w:r>
        <w:t>средств федерального и областного бюджетов на возмещение</w:t>
      </w:r>
    </w:p>
    <w:p w14:paraId="2A6D835D" w14:textId="77777777" w:rsidR="004A43FD" w:rsidRDefault="004A43FD">
      <w:pPr>
        <w:pStyle w:val="ConsPlusNormal"/>
        <w:jc w:val="center"/>
      </w:pPr>
      <w:r>
        <w:t>части процентной ставки по краткосрочным кредитам (займам)</w:t>
      </w:r>
    </w:p>
    <w:p w14:paraId="46554667" w14:textId="77777777" w:rsidR="004A43FD" w:rsidRDefault="004A43FD">
      <w:pPr>
        <w:pStyle w:val="ConsPlusNormal"/>
        <w:jc w:val="center"/>
      </w:pPr>
      <w:r>
        <w:t>на развитие растениеводства и животноводства, на переработку</w:t>
      </w:r>
    </w:p>
    <w:p w14:paraId="507AA772" w14:textId="77777777" w:rsidR="004A43FD" w:rsidRDefault="004A43FD">
      <w:pPr>
        <w:pStyle w:val="ConsPlusNormal"/>
        <w:jc w:val="center"/>
      </w:pPr>
      <w:r>
        <w:t>продукции растениеводства и животноводства, заключенным</w:t>
      </w:r>
    </w:p>
    <w:p w14:paraId="0C76ABF1" w14:textId="77777777" w:rsidR="004A43FD" w:rsidRDefault="004A43FD">
      <w:pPr>
        <w:pStyle w:val="ConsPlusNormal"/>
        <w:jc w:val="center"/>
      </w:pPr>
      <w:r>
        <w:t>с 1 августа 2015 года</w:t>
      </w:r>
    </w:p>
    <w:p w14:paraId="3FAEE2C4" w14:textId="77777777" w:rsidR="004A43FD" w:rsidRDefault="004A43FD">
      <w:pPr>
        <w:pStyle w:val="ConsPlusNormal"/>
        <w:jc w:val="both"/>
      </w:pPr>
    </w:p>
    <w:p w14:paraId="333E451B" w14:textId="77777777" w:rsidR="004A43FD" w:rsidRDefault="004A43FD">
      <w:pPr>
        <w:pStyle w:val="ConsPlusNormal"/>
        <w:ind w:firstLine="540"/>
        <w:jc w:val="both"/>
      </w:pPr>
      <w:r>
        <w:t xml:space="preserve">Утратил силу с 11 мая 2018 года. - </w:t>
      </w:r>
      <w:hyperlink r:id="rId76">
        <w:r>
          <w:rPr>
            <w:color w:val="0000FF"/>
          </w:rPr>
          <w:t>Приказ</w:t>
        </w:r>
      </w:hyperlink>
      <w:r>
        <w:t xml:space="preserve"> Минсельхоза Саратовской области от 11.05.2018 N 94-пр.</w:t>
      </w:r>
    </w:p>
    <w:p w14:paraId="76EDF6B8" w14:textId="77777777" w:rsidR="004A43FD" w:rsidRDefault="004A43FD">
      <w:pPr>
        <w:pStyle w:val="ConsPlusNormal"/>
        <w:jc w:val="both"/>
      </w:pPr>
    </w:p>
    <w:p w14:paraId="221EEFD9" w14:textId="77777777" w:rsidR="004A43FD" w:rsidRDefault="004A43FD">
      <w:pPr>
        <w:pStyle w:val="ConsPlusNormal"/>
        <w:jc w:val="both"/>
      </w:pPr>
    </w:p>
    <w:p w14:paraId="17E42D2E" w14:textId="77777777" w:rsidR="004A43FD" w:rsidRDefault="004A43FD">
      <w:pPr>
        <w:pStyle w:val="ConsPlusNormal"/>
        <w:jc w:val="both"/>
      </w:pPr>
    </w:p>
    <w:p w14:paraId="27A5ECEB" w14:textId="77777777" w:rsidR="004A43FD" w:rsidRDefault="004A43FD">
      <w:pPr>
        <w:pStyle w:val="ConsPlusNormal"/>
        <w:jc w:val="both"/>
      </w:pPr>
    </w:p>
    <w:p w14:paraId="237EB77C" w14:textId="77777777" w:rsidR="004A43FD" w:rsidRDefault="004A43FD">
      <w:pPr>
        <w:pStyle w:val="ConsPlusNormal"/>
        <w:jc w:val="both"/>
      </w:pPr>
    </w:p>
    <w:p w14:paraId="4F51C7CB" w14:textId="77777777" w:rsidR="004A43FD" w:rsidRDefault="004A43FD">
      <w:pPr>
        <w:pStyle w:val="ConsPlusNormal"/>
        <w:jc w:val="right"/>
        <w:outlineLvl w:val="0"/>
      </w:pPr>
      <w:r>
        <w:t>Приложение N 30</w:t>
      </w:r>
    </w:p>
    <w:p w14:paraId="0F6A95FC" w14:textId="77777777" w:rsidR="004A43FD" w:rsidRDefault="004A43FD">
      <w:pPr>
        <w:pStyle w:val="ConsPlusNormal"/>
        <w:jc w:val="right"/>
      </w:pPr>
      <w:r>
        <w:t>к приказу</w:t>
      </w:r>
    </w:p>
    <w:p w14:paraId="070892DB" w14:textId="77777777" w:rsidR="004A43FD" w:rsidRDefault="004A43FD">
      <w:pPr>
        <w:pStyle w:val="ConsPlusNormal"/>
        <w:jc w:val="right"/>
      </w:pPr>
      <w:r>
        <w:t>министерства сельского хозяйства Саратовской области</w:t>
      </w:r>
    </w:p>
    <w:p w14:paraId="6EF698C6" w14:textId="77777777" w:rsidR="004A43FD" w:rsidRDefault="004A43FD">
      <w:pPr>
        <w:pStyle w:val="ConsPlusNormal"/>
        <w:jc w:val="right"/>
      </w:pPr>
      <w:r>
        <w:t>от 23 марта 2016 г. N 10-пр</w:t>
      </w:r>
    </w:p>
    <w:p w14:paraId="054FCD22" w14:textId="77777777" w:rsidR="004A43FD" w:rsidRDefault="004A43FD">
      <w:pPr>
        <w:pStyle w:val="ConsPlusNormal"/>
        <w:jc w:val="both"/>
      </w:pPr>
    </w:p>
    <w:p w14:paraId="617D45BA" w14:textId="77777777" w:rsidR="004A43FD" w:rsidRDefault="004A43FD">
      <w:pPr>
        <w:pStyle w:val="ConsPlusNormal"/>
        <w:jc w:val="center"/>
      </w:pPr>
      <w:r>
        <w:t>РАСЧЕТ</w:t>
      </w:r>
    </w:p>
    <w:p w14:paraId="1DE8C923" w14:textId="77777777" w:rsidR="004A43FD" w:rsidRDefault="004A43FD">
      <w:pPr>
        <w:pStyle w:val="ConsPlusNormal"/>
        <w:jc w:val="center"/>
      </w:pPr>
      <w:r>
        <w:t>средств федерального и областного бюджетов на возмещение</w:t>
      </w:r>
    </w:p>
    <w:p w14:paraId="06791205" w14:textId="77777777" w:rsidR="004A43FD" w:rsidRDefault="004A43FD">
      <w:pPr>
        <w:pStyle w:val="ConsPlusNormal"/>
        <w:jc w:val="center"/>
      </w:pPr>
      <w:r>
        <w:t>части процентной ставки по краткосрочным кредитам (займам)</w:t>
      </w:r>
    </w:p>
    <w:p w14:paraId="6DB4F62C" w14:textId="77777777" w:rsidR="004A43FD" w:rsidRDefault="004A43FD">
      <w:pPr>
        <w:pStyle w:val="ConsPlusNormal"/>
        <w:jc w:val="center"/>
      </w:pPr>
      <w:r>
        <w:t>на развитие растениеводства и животноводства, на переработку</w:t>
      </w:r>
    </w:p>
    <w:p w14:paraId="5254E434" w14:textId="77777777" w:rsidR="004A43FD" w:rsidRDefault="004A43FD">
      <w:pPr>
        <w:pStyle w:val="ConsPlusNormal"/>
        <w:jc w:val="center"/>
      </w:pPr>
      <w:r>
        <w:t>продукции растениеводства и животноводства, заключенным</w:t>
      </w:r>
    </w:p>
    <w:p w14:paraId="1DC3803A" w14:textId="77777777" w:rsidR="004A43FD" w:rsidRDefault="004A43FD">
      <w:pPr>
        <w:pStyle w:val="ConsPlusNormal"/>
        <w:jc w:val="center"/>
      </w:pPr>
      <w:r>
        <w:t>с 1 августа 2015 года на развитие</w:t>
      </w:r>
    </w:p>
    <w:p w14:paraId="701AE2AC" w14:textId="77777777" w:rsidR="004A43FD" w:rsidRDefault="004A43FD">
      <w:pPr>
        <w:pStyle w:val="ConsPlusNormal"/>
        <w:jc w:val="center"/>
      </w:pPr>
      <w:r>
        <w:t>селекционно-семеноводческих центров</w:t>
      </w:r>
    </w:p>
    <w:p w14:paraId="5276C3C3" w14:textId="77777777" w:rsidR="004A43FD" w:rsidRDefault="004A43FD">
      <w:pPr>
        <w:pStyle w:val="ConsPlusNormal"/>
        <w:jc w:val="both"/>
      </w:pPr>
    </w:p>
    <w:p w14:paraId="3141039B" w14:textId="77777777" w:rsidR="004A43FD" w:rsidRDefault="004A43FD">
      <w:pPr>
        <w:pStyle w:val="ConsPlusNormal"/>
        <w:ind w:firstLine="540"/>
        <w:jc w:val="both"/>
      </w:pPr>
      <w:r>
        <w:t xml:space="preserve">Утратил силу с 11 мая 2018 года. - </w:t>
      </w:r>
      <w:hyperlink r:id="rId77">
        <w:r>
          <w:rPr>
            <w:color w:val="0000FF"/>
          </w:rPr>
          <w:t>Приказ</w:t>
        </w:r>
      </w:hyperlink>
      <w:r>
        <w:t xml:space="preserve"> Минсельхоза Саратовской области от 11.05.2018 N 94-пр.</w:t>
      </w:r>
    </w:p>
    <w:p w14:paraId="26341D23" w14:textId="77777777" w:rsidR="004A43FD" w:rsidRDefault="004A43FD">
      <w:pPr>
        <w:pStyle w:val="ConsPlusNormal"/>
        <w:jc w:val="both"/>
      </w:pPr>
    </w:p>
    <w:p w14:paraId="384E9AA9" w14:textId="77777777" w:rsidR="004A43FD" w:rsidRDefault="004A43FD">
      <w:pPr>
        <w:pStyle w:val="ConsPlusNormal"/>
        <w:jc w:val="both"/>
      </w:pPr>
    </w:p>
    <w:p w14:paraId="3A902228" w14:textId="77777777" w:rsidR="004A43FD" w:rsidRDefault="004A43FD">
      <w:pPr>
        <w:pStyle w:val="ConsPlusNormal"/>
        <w:jc w:val="both"/>
      </w:pPr>
    </w:p>
    <w:p w14:paraId="467B2D6D" w14:textId="77777777" w:rsidR="004A43FD" w:rsidRDefault="004A43FD">
      <w:pPr>
        <w:pStyle w:val="ConsPlusNormal"/>
        <w:jc w:val="both"/>
      </w:pPr>
    </w:p>
    <w:p w14:paraId="7E8A80B7" w14:textId="77777777" w:rsidR="004A43FD" w:rsidRDefault="004A43FD">
      <w:pPr>
        <w:pStyle w:val="ConsPlusNormal"/>
        <w:jc w:val="both"/>
      </w:pPr>
    </w:p>
    <w:p w14:paraId="2278EFAF" w14:textId="77777777" w:rsidR="004A43FD" w:rsidRDefault="004A43FD">
      <w:pPr>
        <w:pStyle w:val="ConsPlusNormal"/>
        <w:jc w:val="right"/>
        <w:outlineLvl w:val="0"/>
      </w:pPr>
      <w:r>
        <w:t>Приложение N 31</w:t>
      </w:r>
    </w:p>
    <w:p w14:paraId="148FC227" w14:textId="77777777" w:rsidR="004A43FD" w:rsidRDefault="004A43FD">
      <w:pPr>
        <w:pStyle w:val="ConsPlusNormal"/>
        <w:jc w:val="right"/>
      </w:pPr>
      <w:r>
        <w:t>к приказу</w:t>
      </w:r>
    </w:p>
    <w:p w14:paraId="6A1800C5" w14:textId="77777777" w:rsidR="004A43FD" w:rsidRDefault="004A43FD">
      <w:pPr>
        <w:pStyle w:val="ConsPlusNormal"/>
        <w:jc w:val="right"/>
      </w:pPr>
      <w:r>
        <w:t>министерства сельского хозяйства Саратовской области</w:t>
      </w:r>
    </w:p>
    <w:p w14:paraId="35E28505" w14:textId="77777777" w:rsidR="004A43FD" w:rsidRDefault="004A43FD">
      <w:pPr>
        <w:pStyle w:val="ConsPlusNormal"/>
        <w:jc w:val="right"/>
      </w:pPr>
      <w:r>
        <w:lastRenderedPageBreak/>
        <w:t>от 23 марта 2016 г. N 10-пр</w:t>
      </w:r>
    </w:p>
    <w:p w14:paraId="4E15E988" w14:textId="77777777" w:rsidR="004A43FD" w:rsidRDefault="004A43FD">
      <w:pPr>
        <w:pStyle w:val="ConsPlusNormal"/>
        <w:jc w:val="both"/>
      </w:pPr>
    </w:p>
    <w:p w14:paraId="39ACE2A5" w14:textId="77777777" w:rsidR="004A43FD" w:rsidRDefault="004A43FD">
      <w:pPr>
        <w:pStyle w:val="ConsPlusNormal"/>
        <w:jc w:val="center"/>
      </w:pPr>
      <w:r>
        <w:t>РАСЧЕТ</w:t>
      </w:r>
    </w:p>
    <w:p w14:paraId="387F9E6C" w14:textId="77777777" w:rsidR="004A43FD" w:rsidRDefault="004A43FD">
      <w:pPr>
        <w:pStyle w:val="ConsPlusNormal"/>
        <w:jc w:val="center"/>
      </w:pPr>
      <w:r>
        <w:t>средств федерального и областного бюджетов на возмещение</w:t>
      </w:r>
    </w:p>
    <w:p w14:paraId="12ED5DD8" w14:textId="77777777" w:rsidR="004A43FD" w:rsidRDefault="004A43FD">
      <w:pPr>
        <w:pStyle w:val="ConsPlusNormal"/>
        <w:jc w:val="center"/>
      </w:pPr>
      <w:r>
        <w:t>части процентной ставки по краткосрочным кредитам (займам)</w:t>
      </w:r>
    </w:p>
    <w:p w14:paraId="3735DB52" w14:textId="77777777" w:rsidR="004A43FD" w:rsidRDefault="004A43FD">
      <w:pPr>
        <w:pStyle w:val="ConsPlusNormal"/>
        <w:jc w:val="center"/>
      </w:pPr>
      <w:r>
        <w:t>на развитие растениеводства и животноводства, на переработку</w:t>
      </w:r>
    </w:p>
    <w:p w14:paraId="282BA6F1" w14:textId="77777777" w:rsidR="004A43FD" w:rsidRDefault="004A43FD">
      <w:pPr>
        <w:pStyle w:val="ConsPlusNormal"/>
        <w:jc w:val="center"/>
      </w:pPr>
      <w:r>
        <w:t>продукции растениеводства и животноводства, заключенным</w:t>
      </w:r>
    </w:p>
    <w:p w14:paraId="2DB03056" w14:textId="77777777" w:rsidR="004A43FD" w:rsidRDefault="004A43FD">
      <w:pPr>
        <w:pStyle w:val="ConsPlusNormal"/>
        <w:jc w:val="center"/>
      </w:pPr>
      <w:r>
        <w:t>с 1 августа 2015 года на развитие</w:t>
      </w:r>
    </w:p>
    <w:p w14:paraId="5B3B2357" w14:textId="77777777" w:rsidR="004A43FD" w:rsidRDefault="004A43FD">
      <w:pPr>
        <w:pStyle w:val="ConsPlusNormal"/>
        <w:jc w:val="center"/>
      </w:pPr>
      <w:r>
        <w:t>селекционно-генетических центров</w:t>
      </w:r>
    </w:p>
    <w:p w14:paraId="06C7A11E" w14:textId="77777777" w:rsidR="004A43FD" w:rsidRDefault="004A43FD">
      <w:pPr>
        <w:pStyle w:val="ConsPlusNormal"/>
        <w:jc w:val="both"/>
      </w:pPr>
    </w:p>
    <w:p w14:paraId="337CAD94" w14:textId="77777777" w:rsidR="004A43FD" w:rsidRDefault="004A43FD">
      <w:pPr>
        <w:pStyle w:val="ConsPlusNormal"/>
        <w:ind w:firstLine="540"/>
        <w:jc w:val="both"/>
      </w:pPr>
      <w:r>
        <w:t xml:space="preserve">Утратил силу с 11 мая 2018 года. - </w:t>
      </w:r>
      <w:hyperlink r:id="rId78">
        <w:r>
          <w:rPr>
            <w:color w:val="0000FF"/>
          </w:rPr>
          <w:t>Приказ</w:t>
        </w:r>
      </w:hyperlink>
      <w:r>
        <w:t xml:space="preserve"> Минсельхоза Саратовской области от 11.05.2018 N 94-пр.</w:t>
      </w:r>
    </w:p>
    <w:p w14:paraId="511BCAA6" w14:textId="77777777" w:rsidR="004A43FD" w:rsidRDefault="004A43FD">
      <w:pPr>
        <w:pStyle w:val="ConsPlusNormal"/>
        <w:jc w:val="both"/>
      </w:pPr>
    </w:p>
    <w:p w14:paraId="323A31E0" w14:textId="77777777" w:rsidR="004A43FD" w:rsidRDefault="004A43FD">
      <w:pPr>
        <w:pStyle w:val="ConsPlusNormal"/>
        <w:jc w:val="both"/>
      </w:pPr>
    </w:p>
    <w:p w14:paraId="7D98239B" w14:textId="77777777" w:rsidR="004A43FD" w:rsidRDefault="004A43FD">
      <w:pPr>
        <w:pStyle w:val="ConsPlusNormal"/>
        <w:jc w:val="both"/>
      </w:pPr>
    </w:p>
    <w:p w14:paraId="509AEB37" w14:textId="77777777" w:rsidR="004A43FD" w:rsidRDefault="004A43FD">
      <w:pPr>
        <w:pStyle w:val="ConsPlusNormal"/>
        <w:jc w:val="both"/>
      </w:pPr>
    </w:p>
    <w:p w14:paraId="623E8B33" w14:textId="77777777" w:rsidR="004A43FD" w:rsidRDefault="004A43FD">
      <w:pPr>
        <w:pStyle w:val="ConsPlusNormal"/>
        <w:jc w:val="both"/>
      </w:pPr>
    </w:p>
    <w:p w14:paraId="146F04CA" w14:textId="77777777" w:rsidR="004A43FD" w:rsidRDefault="004A43FD">
      <w:pPr>
        <w:pStyle w:val="ConsPlusNormal"/>
        <w:jc w:val="right"/>
        <w:outlineLvl w:val="0"/>
      </w:pPr>
      <w:r>
        <w:t>Приложение N 32</w:t>
      </w:r>
    </w:p>
    <w:p w14:paraId="02176405" w14:textId="77777777" w:rsidR="004A43FD" w:rsidRDefault="004A43FD">
      <w:pPr>
        <w:pStyle w:val="ConsPlusNormal"/>
        <w:jc w:val="right"/>
      </w:pPr>
      <w:r>
        <w:t>к приказу</w:t>
      </w:r>
    </w:p>
    <w:p w14:paraId="5664D4DA" w14:textId="77777777" w:rsidR="004A43FD" w:rsidRDefault="004A43FD">
      <w:pPr>
        <w:pStyle w:val="ConsPlusNormal"/>
        <w:jc w:val="right"/>
      </w:pPr>
      <w:r>
        <w:t>министерства сельского хозяйства Саратовской области</w:t>
      </w:r>
    </w:p>
    <w:p w14:paraId="7546A282" w14:textId="77777777" w:rsidR="004A43FD" w:rsidRDefault="004A43FD">
      <w:pPr>
        <w:pStyle w:val="ConsPlusNormal"/>
        <w:jc w:val="right"/>
      </w:pPr>
      <w:r>
        <w:t>от 23 марта 2016 г. N 10-пр</w:t>
      </w:r>
    </w:p>
    <w:p w14:paraId="31D55AFA" w14:textId="77777777" w:rsidR="004A43FD" w:rsidRDefault="004A43FD">
      <w:pPr>
        <w:pStyle w:val="ConsPlusNormal"/>
        <w:jc w:val="both"/>
      </w:pPr>
    </w:p>
    <w:p w14:paraId="610FE523" w14:textId="77777777" w:rsidR="004A43FD" w:rsidRDefault="004A43FD">
      <w:pPr>
        <w:pStyle w:val="ConsPlusNormal"/>
        <w:jc w:val="center"/>
      </w:pPr>
      <w:r>
        <w:t>РАСЧЕТ</w:t>
      </w:r>
    </w:p>
    <w:p w14:paraId="39D65205" w14:textId="77777777" w:rsidR="004A43FD" w:rsidRDefault="004A43FD">
      <w:pPr>
        <w:pStyle w:val="ConsPlusNormal"/>
        <w:jc w:val="center"/>
      </w:pPr>
      <w:r>
        <w:t>средств федерального и областного бюджетов на возмещение</w:t>
      </w:r>
    </w:p>
    <w:p w14:paraId="6E156FA4" w14:textId="77777777" w:rsidR="004A43FD" w:rsidRDefault="004A43FD">
      <w:pPr>
        <w:pStyle w:val="ConsPlusNormal"/>
        <w:jc w:val="center"/>
      </w:pPr>
      <w:r>
        <w:t>части процентной ставки по краткосрочным кредитам (займам)</w:t>
      </w:r>
    </w:p>
    <w:p w14:paraId="4768E103" w14:textId="77777777" w:rsidR="004A43FD" w:rsidRDefault="004A43FD">
      <w:pPr>
        <w:pStyle w:val="ConsPlusNormal"/>
        <w:jc w:val="center"/>
      </w:pPr>
      <w:r>
        <w:t>на развитие растениеводства и животноводства, на переработку</w:t>
      </w:r>
    </w:p>
    <w:p w14:paraId="1D8D0270" w14:textId="77777777" w:rsidR="004A43FD" w:rsidRDefault="004A43FD">
      <w:pPr>
        <w:pStyle w:val="ConsPlusNormal"/>
        <w:jc w:val="center"/>
      </w:pPr>
      <w:r>
        <w:t>продукции растениеводства и животноводства, заключенным</w:t>
      </w:r>
    </w:p>
    <w:p w14:paraId="45A34E11" w14:textId="77777777" w:rsidR="004A43FD" w:rsidRDefault="004A43FD">
      <w:pPr>
        <w:pStyle w:val="ConsPlusNormal"/>
        <w:jc w:val="center"/>
      </w:pPr>
      <w:r>
        <w:t>с 1 августа 2015 года</w:t>
      </w:r>
    </w:p>
    <w:p w14:paraId="24F6B1AD" w14:textId="77777777" w:rsidR="004A43FD" w:rsidRDefault="004A43FD">
      <w:pPr>
        <w:pStyle w:val="ConsPlusNormal"/>
        <w:jc w:val="both"/>
      </w:pPr>
    </w:p>
    <w:p w14:paraId="270B08F9" w14:textId="77777777" w:rsidR="004A43FD" w:rsidRDefault="004A43FD">
      <w:pPr>
        <w:pStyle w:val="ConsPlusNormal"/>
        <w:ind w:firstLine="540"/>
        <w:jc w:val="both"/>
      </w:pPr>
      <w:r>
        <w:t xml:space="preserve">Утратил силу с 11 мая 2018 года. - </w:t>
      </w:r>
      <w:hyperlink r:id="rId79">
        <w:r>
          <w:rPr>
            <w:color w:val="0000FF"/>
          </w:rPr>
          <w:t>Приказ</w:t>
        </w:r>
      </w:hyperlink>
      <w:r>
        <w:t xml:space="preserve"> Минсельхоза Саратовской области от 11.05.2018 N 94-пр.</w:t>
      </w:r>
    </w:p>
    <w:p w14:paraId="6D640B1A" w14:textId="77777777" w:rsidR="004A43FD" w:rsidRDefault="004A43FD">
      <w:pPr>
        <w:pStyle w:val="ConsPlusNormal"/>
        <w:jc w:val="both"/>
      </w:pPr>
    </w:p>
    <w:p w14:paraId="320ACBB3" w14:textId="77777777" w:rsidR="004A43FD" w:rsidRDefault="004A43FD">
      <w:pPr>
        <w:pStyle w:val="ConsPlusNormal"/>
        <w:jc w:val="both"/>
      </w:pPr>
    </w:p>
    <w:p w14:paraId="63355131" w14:textId="77777777" w:rsidR="004A43FD" w:rsidRDefault="004A43FD">
      <w:pPr>
        <w:pStyle w:val="ConsPlusNormal"/>
        <w:jc w:val="both"/>
      </w:pPr>
    </w:p>
    <w:p w14:paraId="0F78A35D" w14:textId="77777777" w:rsidR="004A43FD" w:rsidRDefault="004A43FD">
      <w:pPr>
        <w:pStyle w:val="ConsPlusNormal"/>
        <w:jc w:val="both"/>
      </w:pPr>
    </w:p>
    <w:p w14:paraId="221FE31B" w14:textId="77777777" w:rsidR="004A43FD" w:rsidRDefault="004A43FD">
      <w:pPr>
        <w:pStyle w:val="ConsPlusNormal"/>
        <w:jc w:val="both"/>
      </w:pPr>
    </w:p>
    <w:p w14:paraId="3C583EC0" w14:textId="77777777" w:rsidR="004A43FD" w:rsidRDefault="004A43FD">
      <w:pPr>
        <w:pStyle w:val="ConsPlusNormal"/>
        <w:jc w:val="right"/>
        <w:outlineLvl w:val="0"/>
      </w:pPr>
      <w:r>
        <w:t>Приложение N 33</w:t>
      </w:r>
    </w:p>
    <w:p w14:paraId="206C3194" w14:textId="77777777" w:rsidR="004A43FD" w:rsidRDefault="004A43FD">
      <w:pPr>
        <w:pStyle w:val="ConsPlusNormal"/>
        <w:jc w:val="right"/>
      </w:pPr>
      <w:r>
        <w:t>к приказу</w:t>
      </w:r>
    </w:p>
    <w:p w14:paraId="71B6CED5" w14:textId="77777777" w:rsidR="004A43FD" w:rsidRDefault="004A43FD">
      <w:pPr>
        <w:pStyle w:val="ConsPlusNormal"/>
        <w:jc w:val="right"/>
      </w:pPr>
      <w:r>
        <w:t>министерства сельского хозяйства Саратовской области</w:t>
      </w:r>
    </w:p>
    <w:p w14:paraId="0D29B9F1" w14:textId="77777777" w:rsidR="004A43FD" w:rsidRDefault="004A43FD">
      <w:pPr>
        <w:pStyle w:val="ConsPlusNormal"/>
        <w:jc w:val="right"/>
      </w:pPr>
      <w:r>
        <w:t>от 23 марта 2016 г. N 10-пр</w:t>
      </w:r>
    </w:p>
    <w:p w14:paraId="14CF1012" w14:textId="77777777" w:rsidR="004A43FD" w:rsidRDefault="004A43FD">
      <w:pPr>
        <w:pStyle w:val="ConsPlusNormal"/>
        <w:jc w:val="both"/>
      </w:pPr>
    </w:p>
    <w:p w14:paraId="66A83AE2" w14:textId="77777777" w:rsidR="004A43FD" w:rsidRDefault="004A43FD">
      <w:pPr>
        <w:pStyle w:val="ConsPlusNormal"/>
        <w:jc w:val="center"/>
      </w:pPr>
      <w:r>
        <w:t>РАСЧЕТ</w:t>
      </w:r>
    </w:p>
    <w:p w14:paraId="5EE7E0B8" w14:textId="77777777" w:rsidR="004A43FD" w:rsidRDefault="004A43FD">
      <w:pPr>
        <w:pStyle w:val="ConsPlusNormal"/>
        <w:jc w:val="center"/>
      </w:pPr>
      <w:r>
        <w:t>средств федерального и областного бюджетов на возмещение</w:t>
      </w:r>
    </w:p>
    <w:p w14:paraId="00A4CCE9" w14:textId="77777777" w:rsidR="004A43FD" w:rsidRDefault="004A43FD">
      <w:pPr>
        <w:pStyle w:val="ConsPlusNormal"/>
        <w:jc w:val="center"/>
      </w:pPr>
      <w:r>
        <w:t>части процентной ставки по краткосрочным кредитам (займам)</w:t>
      </w:r>
    </w:p>
    <w:p w14:paraId="4D55C6DC" w14:textId="77777777" w:rsidR="004A43FD" w:rsidRDefault="004A43FD">
      <w:pPr>
        <w:pStyle w:val="ConsPlusNormal"/>
        <w:jc w:val="center"/>
      </w:pPr>
      <w:r>
        <w:t>на развитие растениеводства и животноводства, на переработку</w:t>
      </w:r>
    </w:p>
    <w:p w14:paraId="6EBAB2F2" w14:textId="77777777" w:rsidR="004A43FD" w:rsidRDefault="004A43FD">
      <w:pPr>
        <w:pStyle w:val="ConsPlusNormal"/>
        <w:jc w:val="center"/>
      </w:pPr>
      <w:r>
        <w:lastRenderedPageBreak/>
        <w:t>продукции растениеводства и животноводства, заключенным</w:t>
      </w:r>
    </w:p>
    <w:p w14:paraId="0B6FEF18" w14:textId="77777777" w:rsidR="004A43FD" w:rsidRDefault="004A43FD">
      <w:pPr>
        <w:pStyle w:val="ConsPlusNormal"/>
        <w:jc w:val="center"/>
      </w:pPr>
      <w:r>
        <w:t>с 1 августа 2015 года</w:t>
      </w:r>
    </w:p>
    <w:p w14:paraId="603424E3" w14:textId="77777777" w:rsidR="004A43FD" w:rsidRDefault="004A43FD">
      <w:pPr>
        <w:pStyle w:val="ConsPlusNormal"/>
        <w:jc w:val="both"/>
      </w:pPr>
    </w:p>
    <w:p w14:paraId="4B780902" w14:textId="77777777" w:rsidR="004A43FD" w:rsidRDefault="004A43FD">
      <w:pPr>
        <w:pStyle w:val="ConsPlusNormal"/>
        <w:ind w:firstLine="540"/>
        <w:jc w:val="both"/>
      </w:pPr>
      <w:r>
        <w:t xml:space="preserve">Утратил силу с 11 мая 2018 года. - </w:t>
      </w:r>
      <w:hyperlink r:id="rId80">
        <w:r>
          <w:rPr>
            <w:color w:val="0000FF"/>
          </w:rPr>
          <w:t>Приказ</w:t>
        </w:r>
      </w:hyperlink>
      <w:r>
        <w:t xml:space="preserve"> Минсельхоза Саратовской области от 11.05.2018 N 94-пр.</w:t>
      </w:r>
    </w:p>
    <w:p w14:paraId="56FE64D2" w14:textId="77777777" w:rsidR="004A43FD" w:rsidRDefault="004A43FD">
      <w:pPr>
        <w:pStyle w:val="ConsPlusNormal"/>
        <w:jc w:val="both"/>
      </w:pPr>
    </w:p>
    <w:p w14:paraId="786EB6FC" w14:textId="77777777" w:rsidR="004A43FD" w:rsidRDefault="004A43FD">
      <w:pPr>
        <w:pStyle w:val="ConsPlusNormal"/>
        <w:jc w:val="both"/>
      </w:pPr>
    </w:p>
    <w:p w14:paraId="4A6ED490" w14:textId="77777777" w:rsidR="004A43FD" w:rsidRDefault="004A43FD">
      <w:pPr>
        <w:pStyle w:val="ConsPlusNormal"/>
        <w:jc w:val="both"/>
      </w:pPr>
    </w:p>
    <w:p w14:paraId="18DD6B43" w14:textId="77777777" w:rsidR="004A43FD" w:rsidRDefault="004A43FD">
      <w:pPr>
        <w:pStyle w:val="ConsPlusNormal"/>
        <w:jc w:val="both"/>
      </w:pPr>
    </w:p>
    <w:p w14:paraId="01689FBE" w14:textId="77777777" w:rsidR="004A43FD" w:rsidRDefault="004A43FD">
      <w:pPr>
        <w:pStyle w:val="ConsPlusNormal"/>
        <w:jc w:val="both"/>
      </w:pPr>
    </w:p>
    <w:p w14:paraId="25C4EA8E" w14:textId="77777777" w:rsidR="004A43FD" w:rsidRDefault="004A43FD">
      <w:pPr>
        <w:pStyle w:val="ConsPlusNormal"/>
        <w:jc w:val="right"/>
        <w:outlineLvl w:val="0"/>
      </w:pPr>
      <w:r>
        <w:t>Приложение N 34</w:t>
      </w:r>
    </w:p>
    <w:p w14:paraId="0E671BB6" w14:textId="77777777" w:rsidR="004A43FD" w:rsidRDefault="004A43FD">
      <w:pPr>
        <w:pStyle w:val="ConsPlusNormal"/>
        <w:jc w:val="right"/>
      </w:pPr>
      <w:r>
        <w:t>к приказу</w:t>
      </w:r>
    </w:p>
    <w:p w14:paraId="249ED718" w14:textId="77777777" w:rsidR="004A43FD" w:rsidRDefault="004A43FD">
      <w:pPr>
        <w:pStyle w:val="ConsPlusNormal"/>
        <w:jc w:val="right"/>
      </w:pPr>
      <w:r>
        <w:t>министерства сельского хозяйства Саратовской области</w:t>
      </w:r>
    </w:p>
    <w:p w14:paraId="7CAE77DD" w14:textId="77777777" w:rsidR="004A43FD" w:rsidRDefault="004A43FD">
      <w:pPr>
        <w:pStyle w:val="ConsPlusNormal"/>
        <w:jc w:val="right"/>
      </w:pPr>
      <w:r>
        <w:t>от 23 марта 2016 г. N 10-пр</w:t>
      </w:r>
    </w:p>
    <w:p w14:paraId="4C394E0F" w14:textId="77777777" w:rsidR="004A43FD" w:rsidRDefault="004A43FD">
      <w:pPr>
        <w:pStyle w:val="ConsPlusNormal"/>
        <w:jc w:val="both"/>
      </w:pPr>
    </w:p>
    <w:p w14:paraId="4D7485EB" w14:textId="77777777" w:rsidR="004A43FD" w:rsidRDefault="004A43FD">
      <w:pPr>
        <w:pStyle w:val="ConsPlusNormal"/>
        <w:jc w:val="center"/>
      </w:pPr>
      <w:r>
        <w:t>РАСЧЕТ</w:t>
      </w:r>
    </w:p>
    <w:p w14:paraId="0A425480" w14:textId="77777777" w:rsidR="004A43FD" w:rsidRDefault="004A43FD">
      <w:pPr>
        <w:pStyle w:val="ConsPlusNormal"/>
        <w:jc w:val="center"/>
      </w:pPr>
      <w:r>
        <w:t>средств федерального и областного бюджетов на возмещение</w:t>
      </w:r>
    </w:p>
    <w:p w14:paraId="2DB07AF5" w14:textId="77777777" w:rsidR="004A43FD" w:rsidRDefault="004A43FD">
      <w:pPr>
        <w:pStyle w:val="ConsPlusNormal"/>
        <w:jc w:val="center"/>
      </w:pPr>
      <w:r>
        <w:t>части процентной ставки по инвестиционным кредитам (займам)</w:t>
      </w:r>
    </w:p>
    <w:p w14:paraId="6669D547" w14:textId="77777777" w:rsidR="004A43FD" w:rsidRDefault="004A43FD">
      <w:pPr>
        <w:pStyle w:val="ConsPlusNormal"/>
        <w:jc w:val="center"/>
      </w:pPr>
      <w:r>
        <w:t>в агропромышленном комплексе заключенным</w:t>
      </w:r>
    </w:p>
    <w:p w14:paraId="0528018D" w14:textId="77777777" w:rsidR="004A43FD" w:rsidRDefault="004A43FD">
      <w:pPr>
        <w:pStyle w:val="ConsPlusNormal"/>
        <w:jc w:val="center"/>
      </w:pPr>
      <w:r>
        <w:t>по 31 декабря 2012 года</w:t>
      </w:r>
    </w:p>
    <w:p w14:paraId="6AD04241" w14:textId="77777777" w:rsidR="004A43FD" w:rsidRDefault="004A43FD">
      <w:pPr>
        <w:pStyle w:val="ConsPlusNormal"/>
        <w:jc w:val="both"/>
      </w:pPr>
    </w:p>
    <w:p w14:paraId="528AB51E" w14:textId="77777777" w:rsidR="004A43FD" w:rsidRDefault="004A43FD">
      <w:pPr>
        <w:pStyle w:val="ConsPlusNormal"/>
        <w:ind w:firstLine="540"/>
        <w:jc w:val="both"/>
      </w:pPr>
      <w:r>
        <w:t xml:space="preserve">Утратил силу с 11 мая 2018 года. - </w:t>
      </w:r>
      <w:hyperlink r:id="rId81">
        <w:r>
          <w:rPr>
            <w:color w:val="0000FF"/>
          </w:rPr>
          <w:t>Приказ</w:t>
        </w:r>
      </w:hyperlink>
      <w:r>
        <w:t xml:space="preserve"> Минсельхоза Саратовской области от 11.05.2018 N 94-пр.</w:t>
      </w:r>
    </w:p>
    <w:p w14:paraId="2E532354" w14:textId="77777777" w:rsidR="004A43FD" w:rsidRDefault="004A43FD">
      <w:pPr>
        <w:pStyle w:val="ConsPlusNormal"/>
        <w:jc w:val="both"/>
      </w:pPr>
    </w:p>
    <w:p w14:paraId="467F28C7" w14:textId="77777777" w:rsidR="004A43FD" w:rsidRDefault="004A43FD">
      <w:pPr>
        <w:pStyle w:val="ConsPlusNormal"/>
        <w:jc w:val="both"/>
      </w:pPr>
    </w:p>
    <w:p w14:paraId="174C3D47" w14:textId="77777777" w:rsidR="004A43FD" w:rsidRDefault="004A43FD">
      <w:pPr>
        <w:pStyle w:val="ConsPlusNormal"/>
        <w:jc w:val="both"/>
      </w:pPr>
    </w:p>
    <w:p w14:paraId="62D77E3E" w14:textId="77777777" w:rsidR="004A43FD" w:rsidRDefault="004A43FD">
      <w:pPr>
        <w:pStyle w:val="ConsPlusNormal"/>
        <w:jc w:val="both"/>
      </w:pPr>
    </w:p>
    <w:p w14:paraId="00130C3C" w14:textId="77777777" w:rsidR="004A43FD" w:rsidRDefault="004A43FD">
      <w:pPr>
        <w:pStyle w:val="ConsPlusNormal"/>
        <w:jc w:val="both"/>
      </w:pPr>
    </w:p>
    <w:p w14:paraId="75C90900" w14:textId="77777777" w:rsidR="004A43FD" w:rsidRDefault="004A43FD">
      <w:pPr>
        <w:pStyle w:val="ConsPlusNormal"/>
        <w:jc w:val="right"/>
        <w:outlineLvl w:val="0"/>
      </w:pPr>
      <w:r>
        <w:t>Приложение N 35</w:t>
      </w:r>
    </w:p>
    <w:p w14:paraId="3C6B2F7A" w14:textId="77777777" w:rsidR="004A43FD" w:rsidRDefault="004A43FD">
      <w:pPr>
        <w:pStyle w:val="ConsPlusNormal"/>
        <w:jc w:val="right"/>
      </w:pPr>
      <w:r>
        <w:t>к приказу</w:t>
      </w:r>
    </w:p>
    <w:p w14:paraId="770920C7" w14:textId="77777777" w:rsidR="004A43FD" w:rsidRDefault="004A43FD">
      <w:pPr>
        <w:pStyle w:val="ConsPlusNormal"/>
        <w:jc w:val="right"/>
      </w:pPr>
      <w:r>
        <w:t>министерства сельского хозяйства Саратовской области</w:t>
      </w:r>
    </w:p>
    <w:p w14:paraId="343B5ABE" w14:textId="77777777" w:rsidR="004A43FD" w:rsidRDefault="004A43FD">
      <w:pPr>
        <w:pStyle w:val="ConsPlusNormal"/>
        <w:jc w:val="right"/>
      </w:pPr>
      <w:r>
        <w:t>от 23 марта 2016 г. N 10-пр</w:t>
      </w:r>
    </w:p>
    <w:p w14:paraId="64150CF4" w14:textId="77777777" w:rsidR="004A43FD" w:rsidRDefault="004A43FD">
      <w:pPr>
        <w:pStyle w:val="ConsPlusNormal"/>
        <w:jc w:val="both"/>
      </w:pPr>
    </w:p>
    <w:p w14:paraId="169ED5FE" w14:textId="77777777" w:rsidR="004A43FD" w:rsidRDefault="004A43FD">
      <w:pPr>
        <w:pStyle w:val="ConsPlusNormal"/>
        <w:jc w:val="center"/>
      </w:pPr>
      <w:r>
        <w:t>РАСЧЕТ</w:t>
      </w:r>
    </w:p>
    <w:p w14:paraId="66843395" w14:textId="77777777" w:rsidR="004A43FD" w:rsidRDefault="004A43FD">
      <w:pPr>
        <w:pStyle w:val="ConsPlusNormal"/>
        <w:jc w:val="center"/>
      </w:pPr>
      <w:r>
        <w:t>средств федерального и областного бюджетов на возмещение</w:t>
      </w:r>
    </w:p>
    <w:p w14:paraId="78BBD1D0" w14:textId="77777777" w:rsidR="004A43FD" w:rsidRDefault="004A43FD">
      <w:pPr>
        <w:pStyle w:val="ConsPlusNormal"/>
        <w:jc w:val="center"/>
      </w:pPr>
      <w:r>
        <w:t>части процентной ставки по инвестиционным кредитам (займам)</w:t>
      </w:r>
    </w:p>
    <w:p w14:paraId="586D0DF9" w14:textId="77777777" w:rsidR="004A43FD" w:rsidRDefault="004A43FD">
      <w:pPr>
        <w:pStyle w:val="ConsPlusNormal"/>
        <w:jc w:val="center"/>
      </w:pPr>
      <w:r>
        <w:t>в агропромышленном комплексе, заключенным</w:t>
      </w:r>
    </w:p>
    <w:p w14:paraId="6ABDFB92" w14:textId="77777777" w:rsidR="004A43FD" w:rsidRDefault="004A43FD">
      <w:pPr>
        <w:pStyle w:val="ConsPlusNormal"/>
        <w:jc w:val="center"/>
      </w:pPr>
      <w:r>
        <w:t>по 31 декабря 2012 года</w:t>
      </w:r>
    </w:p>
    <w:p w14:paraId="15690262" w14:textId="77777777" w:rsidR="004A43FD" w:rsidRDefault="004A43FD">
      <w:pPr>
        <w:pStyle w:val="ConsPlusNormal"/>
        <w:jc w:val="both"/>
      </w:pPr>
    </w:p>
    <w:p w14:paraId="788D241E" w14:textId="77777777" w:rsidR="004A43FD" w:rsidRDefault="004A43FD">
      <w:pPr>
        <w:pStyle w:val="ConsPlusNormal"/>
        <w:ind w:firstLine="540"/>
        <w:jc w:val="both"/>
      </w:pPr>
      <w:r>
        <w:t xml:space="preserve">Утратил силу с 11 мая 2018 года. - </w:t>
      </w:r>
      <w:hyperlink r:id="rId82">
        <w:r>
          <w:rPr>
            <w:color w:val="0000FF"/>
          </w:rPr>
          <w:t>Приказ</w:t>
        </w:r>
      </w:hyperlink>
      <w:r>
        <w:t xml:space="preserve"> Минсельхоза Саратовской области от 11.05.2018 N 94-пр.</w:t>
      </w:r>
    </w:p>
    <w:p w14:paraId="59AF8DC8" w14:textId="77777777" w:rsidR="004A43FD" w:rsidRDefault="004A43FD">
      <w:pPr>
        <w:pStyle w:val="ConsPlusNormal"/>
        <w:jc w:val="both"/>
      </w:pPr>
    </w:p>
    <w:p w14:paraId="3EDF074D" w14:textId="77777777" w:rsidR="004A43FD" w:rsidRDefault="004A43FD">
      <w:pPr>
        <w:pStyle w:val="ConsPlusNormal"/>
        <w:jc w:val="both"/>
      </w:pPr>
    </w:p>
    <w:p w14:paraId="0D27E00E" w14:textId="77777777" w:rsidR="004A43FD" w:rsidRDefault="004A43FD">
      <w:pPr>
        <w:pStyle w:val="ConsPlusNormal"/>
        <w:jc w:val="both"/>
      </w:pPr>
    </w:p>
    <w:p w14:paraId="4DCB2CB6" w14:textId="77777777" w:rsidR="004A43FD" w:rsidRDefault="004A43FD">
      <w:pPr>
        <w:pStyle w:val="ConsPlusNormal"/>
        <w:jc w:val="both"/>
      </w:pPr>
    </w:p>
    <w:p w14:paraId="067F21BB" w14:textId="77777777" w:rsidR="004A43FD" w:rsidRDefault="004A43FD">
      <w:pPr>
        <w:pStyle w:val="ConsPlusNormal"/>
        <w:jc w:val="both"/>
      </w:pPr>
    </w:p>
    <w:p w14:paraId="563DADB7" w14:textId="77777777" w:rsidR="004A43FD" w:rsidRDefault="004A43FD">
      <w:pPr>
        <w:pStyle w:val="ConsPlusNormal"/>
        <w:jc w:val="right"/>
        <w:outlineLvl w:val="0"/>
      </w:pPr>
      <w:r>
        <w:t>Приложение N 36</w:t>
      </w:r>
    </w:p>
    <w:p w14:paraId="173E3AD2" w14:textId="77777777" w:rsidR="004A43FD" w:rsidRDefault="004A43FD">
      <w:pPr>
        <w:pStyle w:val="ConsPlusNormal"/>
        <w:jc w:val="right"/>
      </w:pPr>
      <w:r>
        <w:t>к приказу</w:t>
      </w:r>
    </w:p>
    <w:p w14:paraId="49634F00" w14:textId="77777777" w:rsidR="004A43FD" w:rsidRDefault="004A43FD">
      <w:pPr>
        <w:pStyle w:val="ConsPlusNormal"/>
        <w:jc w:val="right"/>
      </w:pPr>
      <w:r>
        <w:t>министерства сельского хозяйства Саратовской области</w:t>
      </w:r>
    </w:p>
    <w:p w14:paraId="01DA7C22" w14:textId="77777777" w:rsidR="004A43FD" w:rsidRDefault="004A43FD">
      <w:pPr>
        <w:pStyle w:val="ConsPlusNormal"/>
        <w:jc w:val="right"/>
      </w:pPr>
      <w:r>
        <w:t>от 23 марта 2016 г. N 10-пр</w:t>
      </w:r>
    </w:p>
    <w:p w14:paraId="35D8E29E" w14:textId="77777777" w:rsidR="004A43FD" w:rsidRDefault="004A43FD">
      <w:pPr>
        <w:pStyle w:val="ConsPlusNormal"/>
        <w:jc w:val="both"/>
      </w:pPr>
    </w:p>
    <w:p w14:paraId="5C7A9F11" w14:textId="77777777" w:rsidR="004A43FD" w:rsidRDefault="004A43FD">
      <w:pPr>
        <w:pStyle w:val="ConsPlusNormal"/>
        <w:jc w:val="center"/>
      </w:pPr>
      <w:r>
        <w:t>РАСЧЕТ</w:t>
      </w:r>
    </w:p>
    <w:p w14:paraId="67352D95" w14:textId="77777777" w:rsidR="004A43FD" w:rsidRDefault="004A43FD">
      <w:pPr>
        <w:pStyle w:val="ConsPlusNormal"/>
        <w:jc w:val="center"/>
      </w:pPr>
      <w:r>
        <w:t>средств федерального и областного бюджетов на возмещение</w:t>
      </w:r>
    </w:p>
    <w:p w14:paraId="7E22A83C" w14:textId="77777777" w:rsidR="004A43FD" w:rsidRDefault="004A43FD">
      <w:pPr>
        <w:pStyle w:val="ConsPlusNormal"/>
        <w:jc w:val="center"/>
      </w:pPr>
      <w:r>
        <w:t>части процентной ставки по инвестиционным кредитам (займам)</w:t>
      </w:r>
    </w:p>
    <w:p w14:paraId="129CF059" w14:textId="77777777" w:rsidR="004A43FD" w:rsidRDefault="004A43FD">
      <w:pPr>
        <w:pStyle w:val="ConsPlusNormal"/>
        <w:jc w:val="center"/>
      </w:pPr>
      <w:r>
        <w:t>в агропромышленном комплексе, заключенным</w:t>
      </w:r>
    </w:p>
    <w:p w14:paraId="29BD4533" w14:textId="77777777" w:rsidR="004A43FD" w:rsidRDefault="004A43FD">
      <w:pPr>
        <w:pStyle w:val="ConsPlusNormal"/>
        <w:jc w:val="center"/>
      </w:pPr>
      <w:r>
        <w:t>с 1 января 2013 года по 31 июля 2015 года</w:t>
      </w:r>
    </w:p>
    <w:p w14:paraId="5D147836" w14:textId="77777777" w:rsidR="004A43FD" w:rsidRDefault="004A43FD">
      <w:pPr>
        <w:pStyle w:val="ConsPlusNormal"/>
        <w:jc w:val="both"/>
      </w:pPr>
    </w:p>
    <w:p w14:paraId="7554A2C7" w14:textId="77777777" w:rsidR="004A43FD" w:rsidRDefault="004A43FD">
      <w:pPr>
        <w:pStyle w:val="ConsPlusNormal"/>
        <w:ind w:firstLine="540"/>
        <w:jc w:val="both"/>
      </w:pPr>
      <w:r>
        <w:t xml:space="preserve">Утратил силу с 11 мая 2018 года. - </w:t>
      </w:r>
      <w:hyperlink r:id="rId83">
        <w:r>
          <w:rPr>
            <w:color w:val="0000FF"/>
          </w:rPr>
          <w:t>Приказ</w:t>
        </w:r>
      </w:hyperlink>
      <w:r>
        <w:t xml:space="preserve"> Минсельхоза Саратовской области от 11.05.2018 N 94-пр.</w:t>
      </w:r>
    </w:p>
    <w:p w14:paraId="4AF5B377" w14:textId="77777777" w:rsidR="004A43FD" w:rsidRDefault="004A43FD">
      <w:pPr>
        <w:pStyle w:val="ConsPlusNormal"/>
        <w:jc w:val="both"/>
      </w:pPr>
    </w:p>
    <w:p w14:paraId="4EF2A9C8" w14:textId="77777777" w:rsidR="004A43FD" w:rsidRDefault="004A43FD">
      <w:pPr>
        <w:pStyle w:val="ConsPlusNormal"/>
        <w:jc w:val="both"/>
      </w:pPr>
    </w:p>
    <w:p w14:paraId="4E68376B" w14:textId="77777777" w:rsidR="004A43FD" w:rsidRDefault="004A43FD">
      <w:pPr>
        <w:pStyle w:val="ConsPlusNormal"/>
        <w:jc w:val="both"/>
      </w:pPr>
    </w:p>
    <w:p w14:paraId="0F22F4F1" w14:textId="77777777" w:rsidR="004A43FD" w:rsidRDefault="004A43FD">
      <w:pPr>
        <w:pStyle w:val="ConsPlusNormal"/>
        <w:jc w:val="both"/>
      </w:pPr>
    </w:p>
    <w:p w14:paraId="4B1B78B3" w14:textId="77777777" w:rsidR="004A43FD" w:rsidRDefault="004A43FD">
      <w:pPr>
        <w:pStyle w:val="ConsPlusNormal"/>
        <w:jc w:val="both"/>
      </w:pPr>
    </w:p>
    <w:p w14:paraId="77F238E0" w14:textId="77777777" w:rsidR="004A43FD" w:rsidRDefault="004A43FD">
      <w:pPr>
        <w:pStyle w:val="ConsPlusNormal"/>
        <w:jc w:val="right"/>
        <w:outlineLvl w:val="0"/>
      </w:pPr>
      <w:r>
        <w:t>Приложение N 37</w:t>
      </w:r>
    </w:p>
    <w:p w14:paraId="227CDF04" w14:textId="77777777" w:rsidR="004A43FD" w:rsidRDefault="004A43FD">
      <w:pPr>
        <w:pStyle w:val="ConsPlusNormal"/>
        <w:jc w:val="right"/>
      </w:pPr>
      <w:r>
        <w:t>к приказу</w:t>
      </w:r>
    </w:p>
    <w:p w14:paraId="2B8456D3" w14:textId="77777777" w:rsidR="004A43FD" w:rsidRDefault="004A43FD">
      <w:pPr>
        <w:pStyle w:val="ConsPlusNormal"/>
        <w:jc w:val="right"/>
      </w:pPr>
      <w:r>
        <w:t>министерства сельского хозяйства Саратовской области</w:t>
      </w:r>
    </w:p>
    <w:p w14:paraId="0F03A33D" w14:textId="77777777" w:rsidR="004A43FD" w:rsidRDefault="004A43FD">
      <w:pPr>
        <w:pStyle w:val="ConsPlusNormal"/>
        <w:jc w:val="right"/>
      </w:pPr>
      <w:r>
        <w:t>от 23 марта 2016 г. N 10-пр</w:t>
      </w:r>
    </w:p>
    <w:p w14:paraId="199A12AF" w14:textId="77777777" w:rsidR="004A43FD" w:rsidRDefault="004A43FD">
      <w:pPr>
        <w:pStyle w:val="ConsPlusNormal"/>
        <w:jc w:val="both"/>
      </w:pPr>
    </w:p>
    <w:p w14:paraId="46CB8DE7" w14:textId="77777777" w:rsidR="004A43FD" w:rsidRDefault="004A43FD">
      <w:pPr>
        <w:pStyle w:val="ConsPlusNormal"/>
        <w:jc w:val="center"/>
      </w:pPr>
      <w:r>
        <w:t>РАСЧЕТ</w:t>
      </w:r>
    </w:p>
    <w:p w14:paraId="0A0FB7F4" w14:textId="77777777" w:rsidR="004A43FD" w:rsidRDefault="004A43FD">
      <w:pPr>
        <w:pStyle w:val="ConsPlusNormal"/>
        <w:jc w:val="center"/>
      </w:pPr>
      <w:r>
        <w:t>средств федерального и областного бюджетов на возмещение</w:t>
      </w:r>
    </w:p>
    <w:p w14:paraId="1810C7BC" w14:textId="77777777" w:rsidR="004A43FD" w:rsidRDefault="004A43FD">
      <w:pPr>
        <w:pStyle w:val="ConsPlusNormal"/>
        <w:jc w:val="center"/>
      </w:pPr>
      <w:r>
        <w:t>части процентной ставки по инвестиционным кредитам (займам)</w:t>
      </w:r>
    </w:p>
    <w:p w14:paraId="56CB44B2" w14:textId="77777777" w:rsidR="004A43FD" w:rsidRDefault="004A43FD">
      <w:pPr>
        <w:pStyle w:val="ConsPlusNormal"/>
        <w:jc w:val="center"/>
      </w:pPr>
      <w:r>
        <w:t>в агропромышленном комплексе, заключенным</w:t>
      </w:r>
    </w:p>
    <w:p w14:paraId="4F1752DB" w14:textId="77777777" w:rsidR="004A43FD" w:rsidRDefault="004A43FD">
      <w:pPr>
        <w:pStyle w:val="ConsPlusNormal"/>
        <w:jc w:val="center"/>
      </w:pPr>
      <w:r>
        <w:t>с 1 января 2013 года по 31 июля 2015 года</w:t>
      </w:r>
    </w:p>
    <w:p w14:paraId="4CD26E81" w14:textId="77777777" w:rsidR="004A43FD" w:rsidRDefault="004A43FD">
      <w:pPr>
        <w:pStyle w:val="ConsPlusNormal"/>
        <w:jc w:val="both"/>
      </w:pPr>
    </w:p>
    <w:p w14:paraId="3FE627A0" w14:textId="77777777" w:rsidR="004A43FD" w:rsidRDefault="004A43FD">
      <w:pPr>
        <w:pStyle w:val="ConsPlusNormal"/>
        <w:ind w:firstLine="540"/>
        <w:jc w:val="both"/>
      </w:pPr>
      <w:r>
        <w:t xml:space="preserve">Утратил силу с 11 мая 2018 года. - </w:t>
      </w:r>
      <w:hyperlink r:id="rId84">
        <w:r>
          <w:rPr>
            <w:color w:val="0000FF"/>
          </w:rPr>
          <w:t>Приказ</w:t>
        </w:r>
      </w:hyperlink>
      <w:r>
        <w:t xml:space="preserve"> Минсельхоза Саратовской области от 11.05.2018 N 94-пр.</w:t>
      </w:r>
    </w:p>
    <w:p w14:paraId="7B8AFA04" w14:textId="77777777" w:rsidR="004A43FD" w:rsidRDefault="004A43FD">
      <w:pPr>
        <w:pStyle w:val="ConsPlusNormal"/>
        <w:jc w:val="both"/>
      </w:pPr>
    </w:p>
    <w:p w14:paraId="1DA663F1" w14:textId="77777777" w:rsidR="004A43FD" w:rsidRDefault="004A43FD">
      <w:pPr>
        <w:pStyle w:val="ConsPlusNormal"/>
        <w:jc w:val="both"/>
      </w:pPr>
    </w:p>
    <w:p w14:paraId="1354CB07" w14:textId="77777777" w:rsidR="004A43FD" w:rsidRDefault="004A43FD">
      <w:pPr>
        <w:pStyle w:val="ConsPlusNormal"/>
        <w:jc w:val="both"/>
      </w:pPr>
    </w:p>
    <w:p w14:paraId="36FD810B" w14:textId="77777777" w:rsidR="004A43FD" w:rsidRDefault="004A43FD">
      <w:pPr>
        <w:pStyle w:val="ConsPlusNormal"/>
        <w:jc w:val="both"/>
      </w:pPr>
    </w:p>
    <w:p w14:paraId="364C50FF" w14:textId="77777777" w:rsidR="004A43FD" w:rsidRDefault="004A43FD">
      <w:pPr>
        <w:pStyle w:val="ConsPlusNormal"/>
        <w:jc w:val="both"/>
      </w:pPr>
    </w:p>
    <w:p w14:paraId="28CC23D9" w14:textId="77777777" w:rsidR="004A43FD" w:rsidRDefault="004A43FD">
      <w:pPr>
        <w:pStyle w:val="ConsPlusNormal"/>
        <w:jc w:val="right"/>
        <w:outlineLvl w:val="0"/>
      </w:pPr>
      <w:r>
        <w:t>Приложение N 38</w:t>
      </w:r>
    </w:p>
    <w:p w14:paraId="3A88142C" w14:textId="77777777" w:rsidR="004A43FD" w:rsidRDefault="004A43FD">
      <w:pPr>
        <w:pStyle w:val="ConsPlusNormal"/>
        <w:jc w:val="right"/>
      </w:pPr>
      <w:r>
        <w:t>к приказу</w:t>
      </w:r>
    </w:p>
    <w:p w14:paraId="117ABBBF" w14:textId="77777777" w:rsidR="004A43FD" w:rsidRDefault="004A43FD">
      <w:pPr>
        <w:pStyle w:val="ConsPlusNormal"/>
        <w:jc w:val="right"/>
      </w:pPr>
      <w:r>
        <w:t>министерства сельского хозяйства Саратовской области</w:t>
      </w:r>
    </w:p>
    <w:p w14:paraId="2C81471C" w14:textId="77777777" w:rsidR="004A43FD" w:rsidRDefault="004A43FD">
      <w:pPr>
        <w:pStyle w:val="ConsPlusNormal"/>
        <w:jc w:val="right"/>
      </w:pPr>
      <w:r>
        <w:t>от 23 марта 2016 г. N 10-пр</w:t>
      </w:r>
    </w:p>
    <w:p w14:paraId="7691C3E7" w14:textId="77777777" w:rsidR="004A43FD" w:rsidRDefault="004A43FD">
      <w:pPr>
        <w:pStyle w:val="ConsPlusNormal"/>
        <w:jc w:val="both"/>
      </w:pPr>
    </w:p>
    <w:p w14:paraId="511560BD" w14:textId="77777777" w:rsidR="004A43FD" w:rsidRDefault="004A43FD">
      <w:pPr>
        <w:pStyle w:val="ConsPlusNormal"/>
        <w:jc w:val="center"/>
      </w:pPr>
      <w:r>
        <w:t>РАСЧЕТ</w:t>
      </w:r>
    </w:p>
    <w:p w14:paraId="3C2D1B30" w14:textId="77777777" w:rsidR="004A43FD" w:rsidRDefault="004A43FD">
      <w:pPr>
        <w:pStyle w:val="ConsPlusNormal"/>
        <w:jc w:val="center"/>
      </w:pPr>
      <w:r>
        <w:t>средств федерального и областного бюджетов на возмещение</w:t>
      </w:r>
    </w:p>
    <w:p w14:paraId="2978C2D3" w14:textId="77777777" w:rsidR="004A43FD" w:rsidRDefault="004A43FD">
      <w:pPr>
        <w:pStyle w:val="ConsPlusNormal"/>
        <w:jc w:val="center"/>
      </w:pPr>
      <w:r>
        <w:t>части процентной ставки по инвестиционным кредитам (займам)</w:t>
      </w:r>
    </w:p>
    <w:p w14:paraId="18D6EFF2" w14:textId="77777777" w:rsidR="004A43FD" w:rsidRDefault="004A43FD">
      <w:pPr>
        <w:pStyle w:val="ConsPlusNormal"/>
        <w:jc w:val="center"/>
      </w:pPr>
      <w:r>
        <w:lastRenderedPageBreak/>
        <w:t>в агропромышленном комплексе, заключенным</w:t>
      </w:r>
    </w:p>
    <w:p w14:paraId="08BFE1D9" w14:textId="77777777" w:rsidR="004A43FD" w:rsidRDefault="004A43FD">
      <w:pPr>
        <w:pStyle w:val="ConsPlusNormal"/>
        <w:jc w:val="center"/>
      </w:pPr>
      <w:r>
        <w:t>с 1 января 2015 года</w:t>
      </w:r>
    </w:p>
    <w:p w14:paraId="4447E785" w14:textId="77777777" w:rsidR="004A43FD" w:rsidRDefault="004A43FD">
      <w:pPr>
        <w:pStyle w:val="ConsPlusNormal"/>
        <w:jc w:val="both"/>
      </w:pPr>
    </w:p>
    <w:p w14:paraId="1589C12C" w14:textId="77777777" w:rsidR="004A43FD" w:rsidRDefault="004A43FD">
      <w:pPr>
        <w:pStyle w:val="ConsPlusNormal"/>
        <w:ind w:firstLine="540"/>
        <w:jc w:val="both"/>
      </w:pPr>
      <w:r>
        <w:t xml:space="preserve">Утратил силу с 11 мая 2018 года. - </w:t>
      </w:r>
      <w:hyperlink r:id="rId85">
        <w:r>
          <w:rPr>
            <w:color w:val="0000FF"/>
          </w:rPr>
          <w:t>Приказ</w:t>
        </w:r>
      </w:hyperlink>
      <w:r>
        <w:t xml:space="preserve"> Минсельхоза Саратовской области от 11.05.2018 N 94-пр.</w:t>
      </w:r>
    </w:p>
    <w:p w14:paraId="60C45F04" w14:textId="77777777" w:rsidR="004A43FD" w:rsidRDefault="004A43FD">
      <w:pPr>
        <w:pStyle w:val="ConsPlusNormal"/>
        <w:jc w:val="both"/>
      </w:pPr>
    </w:p>
    <w:p w14:paraId="687E18D5" w14:textId="77777777" w:rsidR="004A43FD" w:rsidRDefault="004A43FD">
      <w:pPr>
        <w:pStyle w:val="ConsPlusNormal"/>
        <w:jc w:val="both"/>
      </w:pPr>
    </w:p>
    <w:p w14:paraId="488B914C" w14:textId="77777777" w:rsidR="004A43FD" w:rsidRDefault="004A43FD">
      <w:pPr>
        <w:pStyle w:val="ConsPlusNormal"/>
        <w:jc w:val="both"/>
      </w:pPr>
    </w:p>
    <w:p w14:paraId="2D51FC5C" w14:textId="77777777" w:rsidR="004A43FD" w:rsidRDefault="004A43FD">
      <w:pPr>
        <w:pStyle w:val="ConsPlusNormal"/>
        <w:jc w:val="both"/>
      </w:pPr>
    </w:p>
    <w:p w14:paraId="3D4B108A" w14:textId="77777777" w:rsidR="004A43FD" w:rsidRDefault="004A43FD">
      <w:pPr>
        <w:pStyle w:val="ConsPlusNormal"/>
        <w:jc w:val="both"/>
      </w:pPr>
    </w:p>
    <w:p w14:paraId="03C6640A" w14:textId="77777777" w:rsidR="004A43FD" w:rsidRDefault="004A43FD">
      <w:pPr>
        <w:pStyle w:val="ConsPlusNormal"/>
        <w:jc w:val="right"/>
        <w:outlineLvl w:val="0"/>
      </w:pPr>
      <w:r>
        <w:t>Приложение N 39</w:t>
      </w:r>
    </w:p>
    <w:p w14:paraId="6CF8884E" w14:textId="77777777" w:rsidR="004A43FD" w:rsidRDefault="004A43FD">
      <w:pPr>
        <w:pStyle w:val="ConsPlusNormal"/>
        <w:jc w:val="right"/>
      </w:pPr>
      <w:r>
        <w:t>к приказу</w:t>
      </w:r>
    </w:p>
    <w:p w14:paraId="15920CC7" w14:textId="77777777" w:rsidR="004A43FD" w:rsidRDefault="004A43FD">
      <w:pPr>
        <w:pStyle w:val="ConsPlusNormal"/>
        <w:jc w:val="right"/>
      </w:pPr>
      <w:r>
        <w:t>министерства сельского хозяйства Саратовской области</w:t>
      </w:r>
    </w:p>
    <w:p w14:paraId="1F00EC43" w14:textId="77777777" w:rsidR="004A43FD" w:rsidRDefault="004A43FD">
      <w:pPr>
        <w:pStyle w:val="ConsPlusNormal"/>
        <w:jc w:val="right"/>
      </w:pPr>
      <w:r>
        <w:t>от 23 марта 2016 г. N 10-пр</w:t>
      </w:r>
    </w:p>
    <w:p w14:paraId="01748223" w14:textId="77777777" w:rsidR="004A43FD" w:rsidRDefault="004A43FD">
      <w:pPr>
        <w:pStyle w:val="ConsPlusNormal"/>
        <w:jc w:val="both"/>
      </w:pPr>
    </w:p>
    <w:p w14:paraId="6DB12A3D" w14:textId="77777777" w:rsidR="004A43FD" w:rsidRDefault="004A43FD">
      <w:pPr>
        <w:pStyle w:val="ConsPlusNormal"/>
        <w:jc w:val="center"/>
      </w:pPr>
      <w:r>
        <w:t>РАСЧЕТ</w:t>
      </w:r>
    </w:p>
    <w:p w14:paraId="40AE68D6" w14:textId="77777777" w:rsidR="004A43FD" w:rsidRDefault="004A43FD">
      <w:pPr>
        <w:pStyle w:val="ConsPlusNormal"/>
        <w:jc w:val="center"/>
      </w:pPr>
      <w:r>
        <w:t>средств федерального и областного бюджетов на возмещение</w:t>
      </w:r>
    </w:p>
    <w:p w14:paraId="7DF8B6BA" w14:textId="77777777" w:rsidR="004A43FD" w:rsidRDefault="004A43FD">
      <w:pPr>
        <w:pStyle w:val="ConsPlusNormal"/>
        <w:jc w:val="center"/>
      </w:pPr>
      <w:r>
        <w:t>части процентной ставки по инвестиционным кредитам (займам)</w:t>
      </w:r>
    </w:p>
    <w:p w14:paraId="4986E75E" w14:textId="77777777" w:rsidR="004A43FD" w:rsidRDefault="004A43FD">
      <w:pPr>
        <w:pStyle w:val="ConsPlusNormal"/>
        <w:jc w:val="center"/>
      </w:pPr>
      <w:r>
        <w:t>в агропромышленном комплексе, заключенным</w:t>
      </w:r>
    </w:p>
    <w:p w14:paraId="5766ED45" w14:textId="77777777" w:rsidR="004A43FD" w:rsidRDefault="004A43FD">
      <w:pPr>
        <w:pStyle w:val="ConsPlusNormal"/>
        <w:jc w:val="center"/>
      </w:pPr>
      <w:r>
        <w:t>с 1 января 2015 года</w:t>
      </w:r>
    </w:p>
    <w:p w14:paraId="22A94E07" w14:textId="77777777" w:rsidR="004A43FD" w:rsidRDefault="004A43FD">
      <w:pPr>
        <w:pStyle w:val="ConsPlusNormal"/>
        <w:jc w:val="both"/>
      </w:pPr>
    </w:p>
    <w:p w14:paraId="542333D7" w14:textId="77777777" w:rsidR="004A43FD" w:rsidRDefault="004A43FD">
      <w:pPr>
        <w:pStyle w:val="ConsPlusNormal"/>
        <w:ind w:firstLine="540"/>
        <w:jc w:val="both"/>
      </w:pPr>
      <w:r>
        <w:t xml:space="preserve">Утратил силу с 11 мая 2018 года. - </w:t>
      </w:r>
      <w:hyperlink r:id="rId86">
        <w:r>
          <w:rPr>
            <w:color w:val="0000FF"/>
          </w:rPr>
          <w:t>Приказ</w:t>
        </w:r>
      </w:hyperlink>
      <w:r>
        <w:t xml:space="preserve"> Минсельхоза Саратовской области от 11.05.2018 N 94-пр.</w:t>
      </w:r>
    </w:p>
    <w:p w14:paraId="65889C04" w14:textId="77777777" w:rsidR="004A43FD" w:rsidRDefault="004A43FD">
      <w:pPr>
        <w:pStyle w:val="ConsPlusNormal"/>
        <w:jc w:val="both"/>
      </w:pPr>
    </w:p>
    <w:p w14:paraId="44D62849" w14:textId="77777777" w:rsidR="004A43FD" w:rsidRDefault="004A43FD">
      <w:pPr>
        <w:pStyle w:val="ConsPlusNormal"/>
        <w:jc w:val="both"/>
      </w:pPr>
    </w:p>
    <w:p w14:paraId="66D44266" w14:textId="77777777" w:rsidR="004A43FD" w:rsidRDefault="004A43FD">
      <w:pPr>
        <w:pStyle w:val="ConsPlusNormal"/>
        <w:jc w:val="both"/>
      </w:pPr>
    </w:p>
    <w:p w14:paraId="780420A3" w14:textId="77777777" w:rsidR="004A43FD" w:rsidRDefault="004A43FD">
      <w:pPr>
        <w:pStyle w:val="ConsPlusNormal"/>
        <w:jc w:val="both"/>
      </w:pPr>
    </w:p>
    <w:p w14:paraId="51650865" w14:textId="77777777" w:rsidR="004A43FD" w:rsidRDefault="004A43FD">
      <w:pPr>
        <w:pStyle w:val="ConsPlusNormal"/>
        <w:jc w:val="both"/>
      </w:pPr>
    </w:p>
    <w:p w14:paraId="2BFFFC36" w14:textId="77777777" w:rsidR="004A43FD" w:rsidRDefault="004A43FD">
      <w:pPr>
        <w:pStyle w:val="ConsPlusNormal"/>
        <w:jc w:val="right"/>
        <w:outlineLvl w:val="0"/>
      </w:pPr>
      <w:r>
        <w:t>Приложение N 40</w:t>
      </w:r>
    </w:p>
    <w:p w14:paraId="167B5E37" w14:textId="77777777" w:rsidR="004A43FD" w:rsidRDefault="004A43FD">
      <w:pPr>
        <w:pStyle w:val="ConsPlusNormal"/>
        <w:jc w:val="right"/>
      </w:pPr>
      <w:r>
        <w:t>к приказу</w:t>
      </w:r>
    </w:p>
    <w:p w14:paraId="15DA191C" w14:textId="77777777" w:rsidR="004A43FD" w:rsidRDefault="004A43FD">
      <w:pPr>
        <w:pStyle w:val="ConsPlusNormal"/>
        <w:jc w:val="right"/>
      </w:pPr>
      <w:r>
        <w:t>министерства сельского хозяйства Саратовской области</w:t>
      </w:r>
    </w:p>
    <w:p w14:paraId="6B01F254" w14:textId="77777777" w:rsidR="004A43FD" w:rsidRDefault="004A43FD">
      <w:pPr>
        <w:pStyle w:val="ConsPlusNormal"/>
        <w:jc w:val="right"/>
      </w:pPr>
      <w:r>
        <w:t>от 23 марта 2016 г. N 10-пр</w:t>
      </w:r>
    </w:p>
    <w:p w14:paraId="44BA7255" w14:textId="77777777" w:rsidR="004A43FD" w:rsidRDefault="004A43FD">
      <w:pPr>
        <w:pStyle w:val="ConsPlusNormal"/>
        <w:jc w:val="both"/>
      </w:pPr>
    </w:p>
    <w:p w14:paraId="3FC0FD6C" w14:textId="77777777" w:rsidR="004A43FD" w:rsidRDefault="004A43FD">
      <w:pPr>
        <w:pStyle w:val="ConsPlusNormal"/>
        <w:jc w:val="center"/>
      </w:pPr>
      <w:r>
        <w:t>РАСЧЕТ</w:t>
      </w:r>
    </w:p>
    <w:p w14:paraId="69C6EA34" w14:textId="77777777" w:rsidR="004A43FD" w:rsidRDefault="004A43FD">
      <w:pPr>
        <w:pStyle w:val="ConsPlusNormal"/>
        <w:jc w:val="center"/>
      </w:pPr>
      <w:r>
        <w:t>средств федерального и областного бюджетов на возмещение</w:t>
      </w:r>
    </w:p>
    <w:p w14:paraId="0F13C228" w14:textId="77777777" w:rsidR="004A43FD" w:rsidRDefault="004A43FD">
      <w:pPr>
        <w:pStyle w:val="ConsPlusNormal"/>
        <w:jc w:val="center"/>
      </w:pPr>
      <w:r>
        <w:t>части процентной ставки по инвестиционным кредитам (займам)</w:t>
      </w:r>
    </w:p>
    <w:p w14:paraId="040C3647" w14:textId="77777777" w:rsidR="004A43FD" w:rsidRDefault="004A43FD">
      <w:pPr>
        <w:pStyle w:val="ConsPlusNormal"/>
        <w:jc w:val="center"/>
      </w:pPr>
      <w:r>
        <w:t>в агропромышленном комплексе, заключенным</w:t>
      </w:r>
    </w:p>
    <w:p w14:paraId="638AE8AE" w14:textId="77777777" w:rsidR="004A43FD" w:rsidRDefault="004A43FD">
      <w:pPr>
        <w:pStyle w:val="ConsPlusNormal"/>
        <w:jc w:val="center"/>
      </w:pPr>
      <w:r>
        <w:t>с 1 августа 2015 года</w:t>
      </w:r>
    </w:p>
    <w:p w14:paraId="630D3F77" w14:textId="77777777" w:rsidR="004A43FD" w:rsidRDefault="004A43FD">
      <w:pPr>
        <w:pStyle w:val="ConsPlusNormal"/>
        <w:jc w:val="both"/>
      </w:pPr>
    </w:p>
    <w:p w14:paraId="0E48936C" w14:textId="77777777" w:rsidR="004A43FD" w:rsidRDefault="004A43FD">
      <w:pPr>
        <w:pStyle w:val="ConsPlusNormal"/>
        <w:ind w:firstLine="540"/>
        <w:jc w:val="both"/>
      </w:pPr>
      <w:r>
        <w:t xml:space="preserve">Утратил силу с 11 мая 2018 года. - </w:t>
      </w:r>
      <w:hyperlink r:id="rId87">
        <w:r>
          <w:rPr>
            <w:color w:val="0000FF"/>
          </w:rPr>
          <w:t>Приказ</w:t>
        </w:r>
      </w:hyperlink>
      <w:r>
        <w:t xml:space="preserve"> Минсельхоза Саратовской области от 11.05.2018 N 94-пр.</w:t>
      </w:r>
    </w:p>
    <w:p w14:paraId="114C4BE3" w14:textId="77777777" w:rsidR="004A43FD" w:rsidRDefault="004A43FD">
      <w:pPr>
        <w:pStyle w:val="ConsPlusNormal"/>
        <w:jc w:val="both"/>
      </w:pPr>
    </w:p>
    <w:p w14:paraId="3707F90A" w14:textId="77777777" w:rsidR="004A43FD" w:rsidRDefault="004A43FD">
      <w:pPr>
        <w:pStyle w:val="ConsPlusNormal"/>
        <w:jc w:val="both"/>
      </w:pPr>
    </w:p>
    <w:p w14:paraId="47E9C99A" w14:textId="77777777" w:rsidR="004A43FD" w:rsidRDefault="004A43FD">
      <w:pPr>
        <w:pStyle w:val="ConsPlusNormal"/>
        <w:jc w:val="both"/>
      </w:pPr>
    </w:p>
    <w:p w14:paraId="6EE7F208" w14:textId="77777777" w:rsidR="004A43FD" w:rsidRDefault="004A43FD">
      <w:pPr>
        <w:pStyle w:val="ConsPlusNormal"/>
        <w:jc w:val="both"/>
      </w:pPr>
    </w:p>
    <w:p w14:paraId="533D1BFC" w14:textId="77777777" w:rsidR="004A43FD" w:rsidRDefault="004A43FD">
      <w:pPr>
        <w:pStyle w:val="ConsPlusNormal"/>
        <w:jc w:val="both"/>
      </w:pPr>
    </w:p>
    <w:p w14:paraId="6A676EC8" w14:textId="77777777" w:rsidR="004A43FD" w:rsidRDefault="004A43FD">
      <w:pPr>
        <w:pStyle w:val="ConsPlusNormal"/>
        <w:jc w:val="right"/>
        <w:outlineLvl w:val="0"/>
      </w:pPr>
      <w:r>
        <w:t>Приложение N 41</w:t>
      </w:r>
    </w:p>
    <w:p w14:paraId="1D11DF80" w14:textId="77777777" w:rsidR="004A43FD" w:rsidRDefault="004A43FD">
      <w:pPr>
        <w:pStyle w:val="ConsPlusNormal"/>
        <w:jc w:val="right"/>
      </w:pPr>
      <w:r>
        <w:t>к приказу</w:t>
      </w:r>
    </w:p>
    <w:p w14:paraId="51B7FA1B" w14:textId="77777777" w:rsidR="004A43FD" w:rsidRDefault="004A43FD">
      <w:pPr>
        <w:pStyle w:val="ConsPlusNormal"/>
        <w:jc w:val="right"/>
      </w:pPr>
      <w:r>
        <w:t>министерства сельского хозяйства Саратовской области</w:t>
      </w:r>
    </w:p>
    <w:p w14:paraId="1A02B806" w14:textId="77777777" w:rsidR="004A43FD" w:rsidRDefault="004A43FD">
      <w:pPr>
        <w:pStyle w:val="ConsPlusNormal"/>
        <w:jc w:val="right"/>
      </w:pPr>
      <w:r>
        <w:t>от 23 марта 2016 г. N 10-пр</w:t>
      </w:r>
    </w:p>
    <w:p w14:paraId="755A8C54" w14:textId="77777777" w:rsidR="004A43FD" w:rsidRDefault="004A43FD">
      <w:pPr>
        <w:pStyle w:val="ConsPlusNormal"/>
        <w:jc w:val="both"/>
      </w:pPr>
    </w:p>
    <w:p w14:paraId="2DC65DAA" w14:textId="77777777" w:rsidR="004A43FD" w:rsidRDefault="004A43FD">
      <w:pPr>
        <w:pStyle w:val="ConsPlusNormal"/>
        <w:jc w:val="center"/>
      </w:pPr>
      <w:r>
        <w:t>РАСЧЕТ</w:t>
      </w:r>
    </w:p>
    <w:p w14:paraId="2E041302" w14:textId="77777777" w:rsidR="004A43FD" w:rsidRDefault="004A43FD">
      <w:pPr>
        <w:pStyle w:val="ConsPlusNormal"/>
        <w:jc w:val="center"/>
      </w:pPr>
      <w:r>
        <w:t>средств федерального и областного бюджетов на возмещение</w:t>
      </w:r>
    </w:p>
    <w:p w14:paraId="6D59FBCE" w14:textId="77777777" w:rsidR="004A43FD" w:rsidRDefault="004A43FD">
      <w:pPr>
        <w:pStyle w:val="ConsPlusNormal"/>
        <w:jc w:val="center"/>
      </w:pPr>
      <w:r>
        <w:t>части процентной ставки по инвестиционным кредитам (займам)</w:t>
      </w:r>
    </w:p>
    <w:p w14:paraId="301E0400" w14:textId="77777777" w:rsidR="004A43FD" w:rsidRDefault="004A43FD">
      <w:pPr>
        <w:pStyle w:val="ConsPlusNormal"/>
        <w:jc w:val="center"/>
      </w:pPr>
      <w:r>
        <w:t>в агропромышленном комплексе, заключенным</w:t>
      </w:r>
    </w:p>
    <w:p w14:paraId="0A8C38B6" w14:textId="77777777" w:rsidR="004A43FD" w:rsidRDefault="004A43FD">
      <w:pPr>
        <w:pStyle w:val="ConsPlusNormal"/>
        <w:jc w:val="center"/>
      </w:pPr>
      <w:r>
        <w:t>с 1 августа 2015 года</w:t>
      </w:r>
    </w:p>
    <w:p w14:paraId="4068673F" w14:textId="77777777" w:rsidR="004A43FD" w:rsidRDefault="004A43FD">
      <w:pPr>
        <w:pStyle w:val="ConsPlusNormal"/>
        <w:jc w:val="both"/>
      </w:pPr>
    </w:p>
    <w:p w14:paraId="004DC085" w14:textId="77777777" w:rsidR="004A43FD" w:rsidRDefault="004A43FD">
      <w:pPr>
        <w:pStyle w:val="ConsPlusNormal"/>
        <w:ind w:firstLine="540"/>
        <w:jc w:val="both"/>
      </w:pPr>
      <w:r>
        <w:t xml:space="preserve">Утратил силу с 11 мая 2018 года. - </w:t>
      </w:r>
      <w:hyperlink r:id="rId88">
        <w:r>
          <w:rPr>
            <w:color w:val="0000FF"/>
          </w:rPr>
          <w:t>Приказ</w:t>
        </w:r>
      </w:hyperlink>
      <w:r>
        <w:t xml:space="preserve"> Минсельхоза Саратовской области от 11.05.2018 N 94-пр.</w:t>
      </w:r>
    </w:p>
    <w:p w14:paraId="41DF5F9F" w14:textId="77777777" w:rsidR="004A43FD" w:rsidRDefault="004A43FD">
      <w:pPr>
        <w:pStyle w:val="ConsPlusNormal"/>
        <w:jc w:val="both"/>
      </w:pPr>
    </w:p>
    <w:p w14:paraId="31641E2C" w14:textId="77777777" w:rsidR="004A43FD" w:rsidRDefault="004A43FD">
      <w:pPr>
        <w:pStyle w:val="ConsPlusNormal"/>
        <w:jc w:val="both"/>
      </w:pPr>
    </w:p>
    <w:p w14:paraId="68E643D1" w14:textId="77777777" w:rsidR="004A43FD" w:rsidRDefault="004A43FD">
      <w:pPr>
        <w:pStyle w:val="ConsPlusNormal"/>
        <w:jc w:val="both"/>
      </w:pPr>
    </w:p>
    <w:p w14:paraId="64C48DDA" w14:textId="77777777" w:rsidR="004A43FD" w:rsidRDefault="004A43FD">
      <w:pPr>
        <w:pStyle w:val="ConsPlusNormal"/>
        <w:jc w:val="both"/>
      </w:pPr>
    </w:p>
    <w:p w14:paraId="6382D7BC" w14:textId="77777777" w:rsidR="004A43FD" w:rsidRDefault="004A43FD">
      <w:pPr>
        <w:pStyle w:val="ConsPlusNormal"/>
        <w:jc w:val="both"/>
      </w:pPr>
    </w:p>
    <w:p w14:paraId="2D9B2496" w14:textId="77777777" w:rsidR="004A43FD" w:rsidRDefault="004A43FD">
      <w:pPr>
        <w:pStyle w:val="ConsPlusNormal"/>
        <w:jc w:val="right"/>
        <w:outlineLvl w:val="0"/>
      </w:pPr>
      <w:r>
        <w:t>Приложение N 42</w:t>
      </w:r>
    </w:p>
    <w:p w14:paraId="33D74770" w14:textId="77777777" w:rsidR="004A43FD" w:rsidRDefault="004A43FD">
      <w:pPr>
        <w:pStyle w:val="ConsPlusNormal"/>
        <w:jc w:val="right"/>
      </w:pPr>
      <w:r>
        <w:t>к приказу</w:t>
      </w:r>
    </w:p>
    <w:p w14:paraId="64DC6F53" w14:textId="77777777" w:rsidR="004A43FD" w:rsidRDefault="004A43FD">
      <w:pPr>
        <w:pStyle w:val="ConsPlusNormal"/>
        <w:jc w:val="right"/>
      </w:pPr>
      <w:r>
        <w:t>министерства сельского хозяйства Саратовской области</w:t>
      </w:r>
    </w:p>
    <w:p w14:paraId="77A7A29C" w14:textId="77777777" w:rsidR="004A43FD" w:rsidRDefault="004A43FD">
      <w:pPr>
        <w:pStyle w:val="ConsPlusNormal"/>
        <w:jc w:val="right"/>
      </w:pPr>
      <w:r>
        <w:t>от 23 марта 2016 г. N 10-пр</w:t>
      </w:r>
    </w:p>
    <w:p w14:paraId="7516243E" w14:textId="77777777" w:rsidR="004A43FD" w:rsidRDefault="004A43FD">
      <w:pPr>
        <w:pStyle w:val="ConsPlusNormal"/>
        <w:jc w:val="both"/>
      </w:pPr>
    </w:p>
    <w:p w14:paraId="6D795C2D" w14:textId="77777777" w:rsidR="004A43FD" w:rsidRDefault="004A43FD">
      <w:pPr>
        <w:pStyle w:val="ConsPlusNormal"/>
        <w:jc w:val="center"/>
      </w:pPr>
      <w:r>
        <w:t>РАСЧЕТ</w:t>
      </w:r>
    </w:p>
    <w:p w14:paraId="63D21BB6" w14:textId="77777777" w:rsidR="004A43FD" w:rsidRDefault="004A43FD">
      <w:pPr>
        <w:pStyle w:val="ConsPlusNormal"/>
        <w:jc w:val="center"/>
      </w:pPr>
      <w:r>
        <w:t>средств федерального и областного бюджетов на возмещение</w:t>
      </w:r>
    </w:p>
    <w:p w14:paraId="0E7E0E94" w14:textId="77777777" w:rsidR="004A43FD" w:rsidRDefault="004A43FD">
      <w:pPr>
        <w:pStyle w:val="ConsPlusNormal"/>
        <w:jc w:val="center"/>
      </w:pPr>
      <w:r>
        <w:t>части процентной ставки по инвестиционным кредитам (займам)</w:t>
      </w:r>
    </w:p>
    <w:p w14:paraId="1502081A" w14:textId="77777777" w:rsidR="004A43FD" w:rsidRDefault="004A43FD">
      <w:pPr>
        <w:pStyle w:val="ConsPlusNormal"/>
        <w:jc w:val="center"/>
      </w:pPr>
      <w:r>
        <w:t>в агропромышленном комплексе, заключенным с 1 августа</w:t>
      </w:r>
    </w:p>
    <w:p w14:paraId="09FD9A1A" w14:textId="77777777" w:rsidR="004A43FD" w:rsidRDefault="004A43FD">
      <w:pPr>
        <w:pStyle w:val="ConsPlusNormal"/>
        <w:jc w:val="center"/>
      </w:pPr>
      <w:r>
        <w:t>2015 года на развитие селекционно-семеноводческих центров</w:t>
      </w:r>
    </w:p>
    <w:p w14:paraId="610D83F3" w14:textId="77777777" w:rsidR="004A43FD" w:rsidRDefault="004A43FD">
      <w:pPr>
        <w:pStyle w:val="ConsPlusNormal"/>
        <w:jc w:val="both"/>
      </w:pPr>
    </w:p>
    <w:p w14:paraId="5E8BFD6F" w14:textId="77777777" w:rsidR="004A43FD" w:rsidRDefault="004A43FD">
      <w:pPr>
        <w:pStyle w:val="ConsPlusNormal"/>
        <w:ind w:firstLine="540"/>
        <w:jc w:val="both"/>
      </w:pPr>
      <w:r>
        <w:t xml:space="preserve">Утратил силу с 11 мая 2018 года. - </w:t>
      </w:r>
      <w:hyperlink r:id="rId89">
        <w:r>
          <w:rPr>
            <w:color w:val="0000FF"/>
          </w:rPr>
          <w:t>Приказ</w:t>
        </w:r>
      </w:hyperlink>
      <w:r>
        <w:t xml:space="preserve"> Минсельхоза Саратовской области от 11.05.2018 N 94-пр.</w:t>
      </w:r>
    </w:p>
    <w:p w14:paraId="3B866457" w14:textId="77777777" w:rsidR="004A43FD" w:rsidRDefault="004A43FD">
      <w:pPr>
        <w:pStyle w:val="ConsPlusNormal"/>
        <w:jc w:val="both"/>
      </w:pPr>
    </w:p>
    <w:p w14:paraId="2DC42F5B" w14:textId="77777777" w:rsidR="004A43FD" w:rsidRDefault="004A43FD">
      <w:pPr>
        <w:pStyle w:val="ConsPlusNormal"/>
        <w:jc w:val="both"/>
      </w:pPr>
    </w:p>
    <w:p w14:paraId="5A59700D" w14:textId="77777777" w:rsidR="004A43FD" w:rsidRDefault="004A43FD">
      <w:pPr>
        <w:pStyle w:val="ConsPlusNormal"/>
        <w:jc w:val="both"/>
      </w:pPr>
    </w:p>
    <w:p w14:paraId="342C9331" w14:textId="77777777" w:rsidR="004A43FD" w:rsidRDefault="004A43FD">
      <w:pPr>
        <w:pStyle w:val="ConsPlusNormal"/>
        <w:jc w:val="both"/>
      </w:pPr>
    </w:p>
    <w:p w14:paraId="2D178AEE" w14:textId="77777777" w:rsidR="004A43FD" w:rsidRDefault="004A43FD">
      <w:pPr>
        <w:pStyle w:val="ConsPlusNormal"/>
        <w:jc w:val="both"/>
      </w:pPr>
    </w:p>
    <w:p w14:paraId="7B3994EA" w14:textId="77777777" w:rsidR="004A43FD" w:rsidRDefault="004A43FD">
      <w:pPr>
        <w:pStyle w:val="ConsPlusNormal"/>
        <w:jc w:val="right"/>
        <w:outlineLvl w:val="0"/>
      </w:pPr>
      <w:r>
        <w:t>Приложение N 43</w:t>
      </w:r>
    </w:p>
    <w:p w14:paraId="6B12C7A5" w14:textId="77777777" w:rsidR="004A43FD" w:rsidRDefault="004A43FD">
      <w:pPr>
        <w:pStyle w:val="ConsPlusNormal"/>
        <w:jc w:val="right"/>
      </w:pPr>
      <w:r>
        <w:t>к приказу</w:t>
      </w:r>
    </w:p>
    <w:p w14:paraId="4A8201D9" w14:textId="77777777" w:rsidR="004A43FD" w:rsidRDefault="004A43FD">
      <w:pPr>
        <w:pStyle w:val="ConsPlusNormal"/>
        <w:jc w:val="right"/>
      </w:pPr>
      <w:r>
        <w:t>министерства сельского хозяйства Саратовской области</w:t>
      </w:r>
    </w:p>
    <w:p w14:paraId="788DB3E0" w14:textId="77777777" w:rsidR="004A43FD" w:rsidRDefault="004A43FD">
      <w:pPr>
        <w:pStyle w:val="ConsPlusNormal"/>
        <w:jc w:val="right"/>
      </w:pPr>
      <w:r>
        <w:t>от 23 марта 2016 г. N 10-пр</w:t>
      </w:r>
    </w:p>
    <w:p w14:paraId="6F3A949B" w14:textId="77777777" w:rsidR="004A43FD" w:rsidRDefault="004A43FD">
      <w:pPr>
        <w:pStyle w:val="ConsPlusNormal"/>
        <w:jc w:val="both"/>
      </w:pPr>
    </w:p>
    <w:p w14:paraId="3563DE71" w14:textId="77777777" w:rsidR="004A43FD" w:rsidRDefault="004A43FD">
      <w:pPr>
        <w:pStyle w:val="ConsPlusNormal"/>
        <w:jc w:val="center"/>
      </w:pPr>
      <w:r>
        <w:t>РАСЧЕТ</w:t>
      </w:r>
    </w:p>
    <w:p w14:paraId="535970B0" w14:textId="77777777" w:rsidR="004A43FD" w:rsidRDefault="004A43FD">
      <w:pPr>
        <w:pStyle w:val="ConsPlusNormal"/>
        <w:jc w:val="center"/>
      </w:pPr>
      <w:r>
        <w:t>средств федерального и областного бюджетов на возмещение</w:t>
      </w:r>
    </w:p>
    <w:p w14:paraId="2944EF66" w14:textId="77777777" w:rsidR="004A43FD" w:rsidRDefault="004A43FD">
      <w:pPr>
        <w:pStyle w:val="ConsPlusNormal"/>
        <w:jc w:val="center"/>
      </w:pPr>
      <w:r>
        <w:t>части процентной ставки по инвестиционным кредитам (займам)</w:t>
      </w:r>
    </w:p>
    <w:p w14:paraId="54A0DF44" w14:textId="77777777" w:rsidR="004A43FD" w:rsidRDefault="004A43FD">
      <w:pPr>
        <w:pStyle w:val="ConsPlusNormal"/>
        <w:jc w:val="center"/>
      </w:pPr>
      <w:r>
        <w:lastRenderedPageBreak/>
        <w:t>в агропромышленном комплексе заключенным с 1 августа</w:t>
      </w:r>
    </w:p>
    <w:p w14:paraId="3AA20AEC" w14:textId="77777777" w:rsidR="004A43FD" w:rsidRDefault="004A43FD">
      <w:pPr>
        <w:pStyle w:val="ConsPlusNormal"/>
        <w:jc w:val="center"/>
      </w:pPr>
      <w:r>
        <w:t>2015 года на развитие селекционно-генетических центров</w:t>
      </w:r>
    </w:p>
    <w:p w14:paraId="7589C3B1" w14:textId="77777777" w:rsidR="004A43FD" w:rsidRDefault="004A43FD">
      <w:pPr>
        <w:pStyle w:val="ConsPlusNormal"/>
        <w:jc w:val="both"/>
      </w:pPr>
    </w:p>
    <w:p w14:paraId="412553D6" w14:textId="77777777" w:rsidR="004A43FD" w:rsidRDefault="004A43FD">
      <w:pPr>
        <w:pStyle w:val="ConsPlusNormal"/>
        <w:ind w:firstLine="540"/>
        <w:jc w:val="both"/>
      </w:pPr>
      <w:r>
        <w:t xml:space="preserve">Утратил силу с 11 мая 2018 года. - </w:t>
      </w:r>
      <w:hyperlink r:id="rId90">
        <w:r>
          <w:rPr>
            <w:color w:val="0000FF"/>
          </w:rPr>
          <w:t>Приказ</w:t>
        </w:r>
      </w:hyperlink>
      <w:r>
        <w:t xml:space="preserve"> Минсельхоза Саратовской области от 11.05.2018 N 94-пр.</w:t>
      </w:r>
    </w:p>
    <w:p w14:paraId="500E205E" w14:textId="77777777" w:rsidR="004A43FD" w:rsidRDefault="004A43FD">
      <w:pPr>
        <w:pStyle w:val="ConsPlusNormal"/>
        <w:jc w:val="both"/>
      </w:pPr>
    </w:p>
    <w:p w14:paraId="48FC9801" w14:textId="77777777" w:rsidR="004A43FD" w:rsidRDefault="004A43FD">
      <w:pPr>
        <w:pStyle w:val="ConsPlusNormal"/>
        <w:jc w:val="both"/>
      </w:pPr>
    </w:p>
    <w:p w14:paraId="1D6040BF" w14:textId="77777777" w:rsidR="004A43FD" w:rsidRDefault="004A43FD">
      <w:pPr>
        <w:pStyle w:val="ConsPlusNormal"/>
        <w:jc w:val="both"/>
      </w:pPr>
    </w:p>
    <w:p w14:paraId="10A0A5D3" w14:textId="77777777" w:rsidR="004A43FD" w:rsidRDefault="004A43FD">
      <w:pPr>
        <w:pStyle w:val="ConsPlusNormal"/>
        <w:jc w:val="both"/>
      </w:pPr>
    </w:p>
    <w:p w14:paraId="7E06393C" w14:textId="77777777" w:rsidR="004A43FD" w:rsidRDefault="004A43FD">
      <w:pPr>
        <w:pStyle w:val="ConsPlusNormal"/>
        <w:jc w:val="both"/>
      </w:pPr>
    </w:p>
    <w:p w14:paraId="4FCEABBB" w14:textId="77777777" w:rsidR="004A43FD" w:rsidRDefault="004A43FD">
      <w:pPr>
        <w:pStyle w:val="ConsPlusNormal"/>
        <w:jc w:val="right"/>
        <w:outlineLvl w:val="0"/>
      </w:pPr>
      <w:r>
        <w:t>Приложение N 44</w:t>
      </w:r>
    </w:p>
    <w:p w14:paraId="469F055E" w14:textId="77777777" w:rsidR="004A43FD" w:rsidRDefault="004A43FD">
      <w:pPr>
        <w:pStyle w:val="ConsPlusNormal"/>
        <w:jc w:val="right"/>
      </w:pPr>
      <w:r>
        <w:t>к приказу</w:t>
      </w:r>
    </w:p>
    <w:p w14:paraId="5D9DB838" w14:textId="77777777" w:rsidR="004A43FD" w:rsidRDefault="004A43FD">
      <w:pPr>
        <w:pStyle w:val="ConsPlusNormal"/>
        <w:jc w:val="right"/>
      </w:pPr>
      <w:r>
        <w:t>министерства сельского хозяйства Саратовской области</w:t>
      </w:r>
    </w:p>
    <w:p w14:paraId="06B12AB8" w14:textId="77777777" w:rsidR="004A43FD" w:rsidRDefault="004A43FD">
      <w:pPr>
        <w:pStyle w:val="ConsPlusNormal"/>
        <w:jc w:val="right"/>
      </w:pPr>
      <w:r>
        <w:t>от 23 марта 2016 г. N 10-пр</w:t>
      </w:r>
    </w:p>
    <w:p w14:paraId="55C0774F" w14:textId="77777777" w:rsidR="004A43FD" w:rsidRDefault="004A43FD">
      <w:pPr>
        <w:pStyle w:val="ConsPlusNormal"/>
        <w:jc w:val="both"/>
      </w:pPr>
    </w:p>
    <w:p w14:paraId="53AE00D1" w14:textId="77777777" w:rsidR="004A43FD" w:rsidRDefault="004A43FD">
      <w:pPr>
        <w:pStyle w:val="ConsPlusNormal"/>
        <w:jc w:val="center"/>
      </w:pPr>
      <w:r>
        <w:t>РАСЧЕТ</w:t>
      </w:r>
    </w:p>
    <w:p w14:paraId="55623A13" w14:textId="77777777" w:rsidR="004A43FD" w:rsidRDefault="004A43FD">
      <w:pPr>
        <w:pStyle w:val="ConsPlusNormal"/>
        <w:jc w:val="center"/>
      </w:pPr>
      <w:r>
        <w:t>средств федерального и областного бюджетов на возмещение</w:t>
      </w:r>
    </w:p>
    <w:p w14:paraId="345AD72D" w14:textId="77777777" w:rsidR="004A43FD" w:rsidRDefault="004A43FD">
      <w:pPr>
        <w:pStyle w:val="ConsPlusNormal"/>
        <w:jc w:val="center"/>
      </w:pPr>
      <w:r>
        <w:t>части процентной ставки по долгосрочным, среднесрочным</w:t>
      </w:r>
    </w:p>
    <w:p w14:paraId="1BFD9EE2" w14:textId="77777777" w:rsidR="004A43FD" w:rsidRDefault="004A43FD">
      <w:pPr>
        <w:pStyle w:val="ConsPlusNormal"/>
        <w:jc w:val="center"/>
      </w:pPr>
      <w:r>
        <w:t>и краткосрочным кредитам, взятым малыми формами</w:t>
      </w:r>
    </w:p>
    <w:p w14:paraId="6BC50D28" w14:textId="77777777" w:rsidR="004A43FD" w:rsidRDefault="004A43FD">
      <w:pPr>
        <w:pStyle w:val="ConsPlusNormal"/>
        <w:jc w:val="center"/>
      </w:pPr>
      <w:r>
        <w:t>хозяйствования по 31 декабря 2012 года</w:t>
      </w:r>
    </w:p>
    <w:p w14:paraId="01969532" w14:textId="77777777" w:rsidR="004A43FD" w:rsidRDefault="004A43FD">
      <w:pPr>
        <w:pStyle w:val="ConsPlusNormal"/>
        <w:jc w:val="both"/>
      </w:pPr>
    </w:p>
    <w:p w14:paraId="08E654BE" w14:textId="77777777" w:rsidR="004A43FD" w:rsidRDefault="004A43FD">
      <w:pPr>
        <w:pStyle w:val="ConsPlusNormal"/>
        <w:ind w:firstLine="540"/>
        <w:jc w:val="both"/>
      </w:pPr>
      <w:r>
        <w:t xml:space="preserve">Утратил силу с 11 мая 2018 года. - </w:t>
      </w:r>
      <w:hyperlink r:id="rId91">
        <w:r>
          <w:rPr>
            <w:color w:val="0000FF"/>
          </w:rPr>
          <w:t>Приказ</w:t>
        </w:r>
      </w:hyperlink>
      <w:r>
        <w:t xml:space="preserve"> Минсельхоза Саратовской области от 11.05.2018 N 94-пр.</w:t>
      </w:r>
    </w:p>
    <w:p w14:paraId="074DABA2" w14:textId="77777777" w:rsidR="004A43FD" w:rsidRDefault="004A43FD">
      <w:pPr>
        <w:pStyle w:val="ConsPlusNormal"/>
        <w:jc w:val="both"/>
      </w:pPr>
    </w:p>
    <w:p w14:paraId="49BE2414" w14:textId="77777777" w:rsidR="004A43FD" w:rsidRDefault="004A43FD">
      <w:pPr>
        <w:pStyle w:val="ConsPlusNormal"/>
        <w:jc w:val="both"/>
      </w:pPr>
    </w:p>
    <w:p w14:paraId="1E7AFAA2" w14:textId="77777777" w:rsidR="004A43FD" w:rsidRDefault="004A43FD">
      <w:pPr>
        <w:pStyle w:val="ConsPlusNormal"/>
        <w:jc w:val="both"/>
      </w:pPr>
    </w:p>
    <w:p w14:paraId="6EEDCF19" w14:textId="77777777" w:rsidR="004A43FD" w:rsidRDefault="004A43FD">
      <w:pPr>
        <w:pStyle w:val="ConsPlusNormal"/>
        <w:jc w:val="both"/>
      </w:pPr>
    </w:p>
    <w:p w14:paraId="342EDF67" w14:textId="77777777" w:rsidR="004A43FD" w:rsidRDefault="004A43FD">
      <w:pPr>
        <w:pStyle w:val="ConsPlusNormal"/>
        <w:jc w:val="both"/>
      </w:pPr>
    </w:p>
    <w:p w14:paraId="053D4CDC" w14:textId="77777777" w:rsidR="004A43FD" w:rsidRDefault="004A43FD">
      <w:pPr>
        <w:pStyle w:val="ConsPlusNormal"/>
        <w:jc w:val="right"/>
        <w:outlineLvl w:val="0"/>
      </w:pPr>
      <w:r>
        <w:t>Приложение N 45</w:t>
      </w:r>
    </w:p>
    <w:p w14:paraId="1BBA509E" w14:textId="77777777" w:rsidR="004A43FD" w:rsidRDefault="004A43FD">
      <w:pPr>
        <w:pStyle w:val="ConsPlusNormal"/>
        <w:jc w:val="right"/>
      </w:pPr>
      <w:r>
        <w:t>к приказу</w:t>
      </w:r>
    </w:p>
    <w:p w14:paraId="55B375D2" w14:textId="77777777" w:rsidR="004A43FD" w:rsidRDefault="004A43FD">
      <w:pPr>
        <w:pStyle w:val="ConsPlusNormal"/>
        <w:jc w:val="right"/>
      </w:pPr>
      <w:r>
        <w:t>министерства сельского хозяйства Саратовской области</w:t>
      </w:r>
    </w:p>
    <w:p w14:paraId="60BBCA82" w14:textId="77777777" w:rsidR="004A43FD" w:rsidRDefault="004A43FD">
      <w:pPr>
        <w:pStyle w:val="ConsPlusNormal"/>
        <w:jc w:val="right"/>
      </w:pPr>
      <w:r>
        <w:t>от 23 марта 2016 г. N 10-пр</w:t>
      </w:r>
    </w:p>
    <w:p w14:paraId="1F54D989" w14:textId="77777777" w:rsidR="004A43FD" w:rsidRDefault="004A43FD">
      <w:pPr>
        <w:pStyle w:val="ConsPlusNormal"/>
        <w:jc w:val="both"/>
      </w:pPr>
    </w:p>
    <w:p w14:paraId="152A1D5C" w14:textId="77777777" w:rsidR="004A43FD" w:rsidRDefault="004A43FD">
      <w:pPr>
        <w:pStyle w:val="ConsPlusNormal"/>
        <w:jc w:val="center"/>
      </w:pPr>
      <w:r>
        <w:t>РАСЧЕТ</w:t>
      </w:r>
    </w:p>
    <w:p w14:paraId="0BB51BEE" w14:textId="77777777" w:rsidR="004A43FD" w:rsidRDefault="004A43FD">
      <w:pPr>
        <w:pStyle w:val="ConsPlusNormal"/>
        <w:jc w:val="center"/>
      </w:pPr>
      <w:r>
        <w:t>средств федерального и областного бюджетов на возмещение</w:t>
      </w:r>
    </w:p>
    <w:p w14:paraId="3DFD3435" w14:textId="77777777" w:rsidR="004A43FD" w:rsidRDefault="004A43FD">
      <w:pPr>
        <w:pStyle w:val="ConsPlusNormal"/>
        <w:jc w:val="center"/>
      </w:pPr>
      <w:r>
        <w:t>части процентной ставки по долгосрочным, среднесрочным</w:t>
      </w:r>
    </w:p>
    <w:p w14:paraId="35C89851" w14:textId="77777777" w:rsidR="004A43FD" w:rsidRDefault="004A43FD">
      <w:pPr>
        <w:pStyle w:val="ConsPlusNormal"/>
        <w:jc w:val="center"/>
      </w:pPr>
      <w:r>
        <w:t>и краткосрочным кредитам, взятым малыми формами</w:t>
      </w:r>
    </w:p>
    <w:p w14:paraId="6B8824B4" w14:textId="77777777" w:rsidR="004A43FD" w:rsidRDefault="004A43FD">
      <w:pPr>
        <w:pStyle w:val="ConsPlusNormal"/>
        <w:jc w:val="center"/>
      </w:pPr>
      <w:r>
        <w:t>хозяйствования с 1 января 2013 года</w:t>
      </w:r>
    </w:p>
    <w:p w14:paraId="60F4FFF4" w14:textId="77777777" w:rsidR="004A43FD" w:rsidRDefault="004A43FD">
      <w:pPr>
        <w:pStyle w:val="ConsPlusNormal"/>
        <w:jc w:val="both"/>
      </w:pPr>
    </w:p>
    <w:p w14:paraId="320C2981" w14:textId="77777777" w:rsidR="004A43FD" w:rsidRDefault="004A43FD">
      <w:pPr>
        <w:pStyle w:val="ConsPlusNormal"/>
        <w:ind w:firstLine="540"/>
        <w:jc w:val="both"/>
      </w:pPr>
      <w:r>
        <w:t xml:space="preserve">Утратил силу с 11 мая 2018 года. - </w:t>
      </w:r>
      <w:hyperlink r:id="rId92">
        <w:r>
          <w:rPr>
            <w:color w:val="0000FF"/>
          </w:rPr>
          <w:t>Приказ</w:t>
        </w:r>
      </w:hyperlink>
      <w:r>
        <w:t xml:space="preserve"> Минсельхоза Саратовской области от 11.05.2018 N 94-пр.</w:t>
      </w:r>
    </w:p>
    <w:p w14:paraId="17A108FE" w14:textId="77777777" w:rsidR="004A43FD" w:rsidRDefault="004A43FD">
      <w:pPr>
        <w:pStyle w:val="ConsPlusNormal"/>
        <w:jc w:val="both"/>
      </w:pPr>
    </w:p>
    <w:p w14:paraId="17E2A48F" w14:textId="77777777" w:rsidR="004A43FD" w:rsidRDefault="004A43FD">
      <w:pPr>
        <w:pStyle w:val="ConsPlusNormal"/>
        <w:jc w:val="both"/>
      </w:pPr>
    </w:p>
    <w:p w14:paraId="6CCFC2D6" w14:textId="77777777" w:rsidR="004A43FD" w:rsidRDefault="004A43FD">
      <w:pPr>
        <w:pStyle w:val="ConsPlusNormal"/>
        <w:jc w:val="both"/>
      </w:pPr>
    </w:p>
    <w:p w14:paraId="7972711E" w14:textId="77777777" w:rsidR="004A43FD" w:rsidRDefault="004A43FD">
      <w:pPr>
        <w:pStyle w:val="ConsPlusNormal"/>
        <w:jc w:val="both"/>
      </w:pPr>
    </w:p>
    <w:p w14:paraId="366A82F6" w14:textId="77777777" w:rsidR="004A43FD" w:rsidRDefault="004A43FD">
      <w:pPr>
        <w:pStyle w:val="ConsPlusNormal"/>
        <w:jc w:val="both"/>
      </w:pPr>
    </w:p>
    <w:p w14:paraId="2F2EE2F9" w14:textId="77777777" w:rsidR="004A43FD" w:rsidRDefault="004A43FD">
      <w:pPr>
        <w:pStyle w:val="ConsPlusNormal"/>
        <w:jc w:val="right"/>
        <w:outlineLvl w:val="0"/>
      </w:pPr>
      <w:r>
        <w:t>Приложение N 46</w:t>
      </w:r>
    </w:p>
    <w:p w14:paraId="34C62880" w14:textId="77777777" w:rsidR="004A43FD" w:rsidRDefault="004A43FD">
      <w:pPr>
        <w:pStyle w:val="ConsPlusNormal"/>
        <w:jc w:val="right"/>
      </w:pPr>
      <w:r>
        <w:t>к приказу</w:t>
      </w:r>
    </w:p>
    <w:p w14:paraId="310C7943" w14:textId="77777777" w:rsidR="004A43FD" w:rsidRDefault="004A43FD">
      <w:pPr>
        <w:pStyle w:val="ConsPlusNormal"/>
        <w:jc w:val="right"/>
      </w:pPr>
      <w:r>
        <w:t>министерства сельского хозяйства Саратовской области</w:t>
      </w:r>
    </w:p>
    <w:p w14:paraId="4694D31C" w14:textId="77777777" w:rsidR="004A43FD" w:rsidRDefault="004A43FD">
      <w:pPr>
        <w:pStyle w:val="ConsPlusNormal"/>
        <w:jc w:val="right"/>
      </w:pPr>
      <w:r>
        <w:t>от 23 марта 2016 г. N 10-пр</w:t>
      </w:r>
    </w:p>
    <w:p w14:paraId="5673B5DB" w14:textId="77777777" w:rsidR="004A43FD" w:rsidRDefault="004A43FD">
      <w:pPr>
        <w:pStyle w:val="ConsPlusNormal"/>
        <w:jc w:val="both"/>
      </w:pPr>
    </w:p>
    <w:p w14:paraId="301486D9" w14:textId="77777777" w:rsidR="004A43FD" w:rsidRDefault="004A43FD">
      <w:pPr>
        <w:pStyle w:val="ConsPlusNormal"/>
        <w:jc w:val="center"/>
      </w:pPr>
      <w:r>
        <w:t>Уведомление-расчет</w:t>
      </w:r>
    </w:p>
    <w:p w14:paraId="1E860914" w14:textId="77777777" w:rsidR="004A43FD" w:rsidRDefault="004A43FD">
      <w:pPr>
        <w:pStyle w:val="ConsPlusNormal"/>
        <w:jc w:val="center"/>
      </w:pPr>
      <w:r>
        <w:t>Причитающихся целевых средств, полученных группой заемщиков</w:t>
      </w:r>
    </w:p>
    <w:p w14:paraId="1716FA5E" w14:textId="77777777" w:rsidR="004A43FD" w:rsidRDefault="004A43FD">
      <w:pPr>
        <w:pStyle w:val="ConsPlusNormal"/>
        <w:jc w:val="center"/>
      </w:pPr>
      <w:r>
        <w:t>на возмещение части процентной ставки по долгосрочным,</w:t>
      </w:r>
    </w:p>
    <w:p w14:paraId="678FA12B" w14:textId="77777777" w:rsidR="004A43FD" w:rsidRDefault="004A43FD">
      <w:pPr>
        <w:pStyle w:val="ConsPlusNormal"/>
        <w:jc w:val="center"/>
      </w:pPr>
      <w:r>
        <w:t>среднесрочным и краткосрочным кредитам, взятым малыми</w:t>
      </w:r>
    </w:p>
    <w:p w14:paraId="0C26D13B" w14:textId="77777777" w:rsidR="004A43FD" w:rsidRDefault="004A43FD">
      <w:pPr>
        <w:pStyle w:val="ConsPlusNormal"/>
        <w:jc w:val="center"/>
      </w:pPr>
      <w:r>
        <w:t>формами хозяйствования</w:t>
      </w:r>
    </w:p>
    <w:p w14:paraId="48357968" w14:textId="77777777" w:rsidR="004A43FD" w:rsidRDefault="004A43FD">
      <w:pPr>
        <w:pStyle w:val="ConsPlusNormal"/>
        <w:jc w:val="both"/>
      </w:pPr>
    </w:p>
    <w:p w14:paraId="467F74BB" w14:textId="77777777" w:rsidR="004A43FD" w:rsidRDefault="004A43FD">
      <w:pPr>
        <w:pStyle w:val="ConsPlusNormal"/>
        <w:ind w:firstLine="540"/>
        <w:jc w:val="both"/>
      </w:pPr>
      <w:r>
        <w:t xml:space="preserve">Утратило силу с 11 мая 2018 года. - </w:t>
      </w:r>
      <w:hyperlink r:id="rId93">
        <w:r>
          <w:rPr>
            <w:color w:val="0000FF"/>
          </w:rPr>
          <w:t>Приказ</w:t>
        </w:r>
      </w:hyperlink>
      <w:r>
        <w:t xml:space="preserve"> Минсельхоза Саратовской области от 11.05.2018 N 94-пр.</w:t>
      </w:r>
    </w:p>
    <w:p w14:paraId="22ADFDA1" w14:textId="77777777" w:rsidR="004A43FD" w:rsidRDefault="004A43FD">
      <w:pPr>
        <w:pStyle w:val="ConsPlusNormal"/>
        <w:jc w:val="both"/>
      </w:pPr>
    </w:p>
    <w:p w14:paraId="07E7DF36" w14:textId="77777777" w:rsidR="004A43FD" w:rsidRDefault="004A43FD">
      <w:pPr>
        <w:pStyle w:val="ConsPlusNormal"/>
        <w:jc w:val="both"/>
      </w:pPr>
    </w:p>
    <w:p w14:paraId="656AC64C" w14:textId="77777777" w:rsidR="004A43FD" w:rsidRDefault="004A43FD">
      <w:pPr>
        <w:pStyle w:val="ConsPlusNormal"/>
        <w:jc w:val="both"/>
      </w:pPr>
    </w:p>
    <w:p w14:paraId="4C464DD7" w14:textId="77777777" w:rsidR="004A43FD" w:rsidRDefault="004A43FD">
      <w:pPr>
        <w:pStyle w:val="ConsPlusNormal"/>
        <w:jc w:val="both"/>
      </w:pPr>
    </w:p>
    <w:p w14:paraId="40251117" w14:textId="77777777" w:rsidR="004A43FD" w:rsidRDefault="004A43FD">
      <w:pPr>
        <w:pStyle w:val="ConsPlusNormal"/>
        <w:jc w:val="both"/>
      </w:pPr>
    </w:p>
    <w:p w14:paraId="690D6CFB" w14:textId="77777777" w:rsidR="004A43FD" w:rsidRDefault="004A43FD">
      <w:pPr>
        <w:pStyle w:val="ConsPlusNormal"/>
        <w:jc w:val="right"/>
        <w:outlineLvl w:val="0"/>
      </w:pPr>
      <w:r>
        <w:t>Приложение N 47</w:t>
      </w:r>
    </w:p>
    <w:p w14:paraId="431AB9EB" w14:textId="77777777" w:rsidR="004A43FD" w:rsidRDefault="004A43FD">
      <w:pPr>
        <w:pStyle w:val="ConsPlusNormal"/>
        <w:jc w:val="right"/>
      </w:pPr>
      <w:r>
        <w:t>к приказу</w:t>
      </w:r>
    </w:p>
    <w:p w14:paraId="735B32F3" w14:textId="77777777" w:rsidR="004A43FD" w:rsidRDefault="004A43FD">
      <w:pPr>
        <w:pStyle w:val="ConsPlusNormal"/>
        <w:jc w:val="right"/>
      </w:pPr>
      <w:r>
        <w:t>министерства сельского хозяйства Саратовской области</w:t>
      </w:r>
    </w:p>
    <w:p w14:paraId="0CBE9887" w14:textId="77777777" w:rsidR="004A43FD" w:rsidRDefault="004A43FD">
      <w:pPr>
        <w:pStyle w:val="ConsPlusNormal"/>
        <w:jc w:val="right"/>
      </w:pPr>
      <w:r>
        <w:t>от 23 марта 2016 г. N 10-пр</w:t>
      </w:r>
    </w:p>
    <w:p w14:paraId="06EE3D73" w14:textId="77777777" w:rsidR="004A43FD" w:rsidRDefault="004A43FD">
      <w:pPr>
        <w:pStyle w:val="ConsPlusNormal"/>
        <w:jc w:val="both"/>
      </w:pPr>
    </w:p>
    <w:p w14:paraId="7CB82669" w14:textId="77777777" w:rsidR="004A43FD" w:rsidRDefault="004A43FD">
      <w:pPr>
        <w:pStyle w:val="ConsPlusNormal"/>
        <w:jc w:val="center"/>
      </w:pPr>
      <w:r>
        <w:t>ИНФОРМАЦИЯ</w:t>
      </w:r>
    </w:p>
    <w:p w14:paraId="3FA68ED8" w14:textId="77777777" w:rsidR="004A43FD" w:rsidRDefault="004A43FD">
      <w:pPr>
        <w:pStyle w:val="ConsPlusNormal"/>
        <w:jc w:val="both"/>
      </w:pPr>
    </w:p>
    <w:p w14:paraId="73C2C251" w14:textId="77777777" w:rsidR="004A43FD" w:rsidRDefault="004A43FD">
      <w:pPr>
        <w:pStyle w:val="ConsPlusNormal"/>
        <w:ind w:firstLine="540"/>
        <w:jc w:val="both"/>
      </w:pPr>
      <w:r>
        <w:t xml:space="preserve">Утратила силу с 11 мая 2018 года. - </w:t>
      </w:r>
      <w:hyperlink r:id="rId94">
        <w:r>
          <w:rPr>
            <w:color w:val="0000FF"/>
          </w:rPr>
          <w:t>Приказ</w:t>
        </w:r>
      </w:hyperlink>
      <w:r>
        <w:t xml:space="preserve"> Минсельхоза Саратовской области от 11.05.2018 N 94-пр.</w:t>
      </w:r>
    </w:p>
    <w:p w14:paraId="11A59311" w14:textId="77777777" w:rsidR="004A43FD" w:rsidRDefault="004A43FD">
      <w:pPr>
        <w:pStyle w:val="ConsPlusNormal"/>
        <w:jc w:val="both"/>
      </w:pPr>
    </w:p>
    <w:p w14:paraId="1807AD8C" w14:textId="77777777" w:rsidR="004A43FD" w:rsidRDefault="004A43FD">
      <w:pPr>
        <w:pStyle w:val="ConsPlusNormal"/>
        <w:jc w:val="both"/>
      </w:pPr>
    </w:p>
    <w:p w14:paraId="79999A70" w14:textId="77777777" w:rsidR="004A43FD" w:rsidRDefault="004A43FD">
      <w:pPr>
        <w:pStyle w:val="ConsPlusNormal"/>
        <w:jc w:val="both"/>
      </w:pPr>
    </w:p>
    <w:p w14:paraId="14C6BEF0" w14:textId="77777777" w:rsidR="004A43FD" w:rsidRDefault="004A43FD">
      <w:pPr>
        <w:pStyle w:val="ConsPlusNormal"/>
        <w:jc w:val="both"/>
      </w:pPr>
    </w:p>
    <w:p w14:paraId="2797C798" w14:textId="77777777" w:rsidR="004A43FD" w:rsidRDefault="004A43FD">
      <w:pPr>
        <w:pStyle w:val="ConsPlusNormal"/>
        <w:jc w:val="both"/>
      </w:pPr>
    </w:p>
    <w:p w14:paraId="04D0D3DC" w14:textId="77777777" w:rsidR="004A43FD" w:rsidRDefault="004A43FD">
      <w:pPr>
        <w:pStyle w:val="ConsPlusNormal"/>
        <w:jc w:val="right"/>
        <w:outlineLvl w:val="0"/>
      </w:pPr>
      <w:r>
        <w:t>Приложение N 48</w:t>
      </w:r>
    </w:p>
    <w:p w14:paraId="5A5C56E4" w14:textId="77777777" w:rsidR="004A43FD" w:rsidRDefault="004A43FD">
      <w:pPr>
        <w:pStyle w:val="ConsPlusNormal"/>
        <w:jc w:val="right"/>
      </w:pPr>
      <w:r>
        <w:t>к приказу</w:t>
      </w:r>
    </w:p>
    <w:p w14:paraId="237E5CF8" w14:textId="77777777" w:rsidR="004A43FD" w:rsidRDefault="004A43FD">
      <w:pPr>
        <w:pStyle w:val="ConsPlusNormal"/>
        <w:jc w:val="right"/>
      </w:pPr>
      <w:r>
        <w:t>министерства сельского хозяйства Саратовской области</w:t>
      </w:r>
    </w:p>
    <w:p w14:paraId="41C15E66" w14:textId="77777777" w:rsidR="004A43FD" w:rsidRDefault="004A43FD">
      <w:pPr>
        <w:pStyle w:val="ConsPlusNormal"/>
        <w:jc w:val="right"/>
      </w:pPr>
      <w:r>
        <w:t>от 23 марта 2016 г. N 10-пр</w:t>
      </w:r>
    </w:p>
    <w:p w14:paraId="324F53C2" w14:textId="77777777" w:rsidR="004A43FD" w:rsidRDefault="004A43FD">
      <w:pPr>
        <w:pStyle w:val="ConsPlusNormal"/>
        <w:jc w:val="both"/>
      </w:pPr>
    </w:p>
    <w:p w14:paraId="284D181D" w14:textId="77777777" w:rsidR="004A43FD" w:rsidRDefault="004A43FD">
      <w:pPr>
        <w:pStyle w:val="ConsPlusNormal"/>
        <w:jc w:val="center"/>
      </w:pPr>
      <w:r>
        <w:t>ИНФОРМАЦИЯ</w:t>
      </w:r>
    </w:p>
    <w:p w14:paraId="30A2D3D2" w14:textId="77777777" w:rsidR="004A43FD" w:rsidRDefault="004A43FD">
      <w:pPr>
        <w:pStyle w:val="ConsPlusNormal"/>
        <w:jc w:val="center"/>
      </w:pPr>
      <w:r>
        <w:t>заявителя (заемщика), осуществляющего первичную</w:t>
      </w:r>
    </w:p>
    <w:p w14:paraId="71A4FD79" w14:textId="77777777" w:rsidR="004A43FD" w:rsidRDefault="004A43FD">
      <w:pPr>
        <w:pStyle w:val="ConsPlusNormal"/>
        <w:jc w:val="center"/>
      </w:pPr>
      <w:r>
        <w:t>и (или) последующую (промышленную) переработку</w:t>
      </w:r>
    </w:p>
    <w:p w14:paraId="619CF128" w14:textId="77777777" w:rsidR="004A43FD" w:rsidRDefault="004A43FD">
      <w:pPr>
        <w:pStyle w:val="ConsPlusNormal"/>
        <w:jc w:val="center"/>
      </w:pPr>
      <w:r>
        <w:t>сельскохозяйственного сырья</w:t>
      </w:r>
    </w:p>
    <w:p w14:paraId="5CDC8271" w14:textId="77777777" w:rsidR="004A43FD" w:rsidRDefault="004A43FD">
      <w:pPr>
        <w:pStyle w:val="ConsPlusNormal"/>
        <w:jc w:val="both"/>
      </w:pPr>
    </w:p>
    <w:p w14:paraId="12850D02" w14:textId="77777777" w:rsidR="004A43FD" w:rsidRDefault="004A43FD">
      <w:pPr>
        <w:pStyle w:val="ConsPlusNormal"/>
        <w:ind w:firstLine="540"/>
        <w:jc w:val="both"/>
      </w:pPr>
      <w:r>
        <w:t xml:space="preserve">Утратила силу с 11 мая 2018 года. - </w:t>
      </w:r>
      <w:hyperlink r:id="rId95">
        <w:r>
          <w:rPr>
            <w:color w:val="0000FF"/>
          </w:rPr>
          <w:t>Приказ</w:t>
        </w:r>
      </w:hyperlink>
      <w:r>
        <w:t xml:space="preserve"> Минсельхоза Саратовской области от 11.05.2018 N 94-пр.</w:t>
      </w:r>
    </w:p>
    <w:p w14:paraId="1550C50B" w14:textId="77777777" w:rsidR="004A43FD" w:rsidRDefault="004A43FD">
      <w:pPr>
        <w:pStyle w:val="ConsPlusNormal"/>
        <w:jc w:val="both"/>
      </w:pPr>
    </w:p>
    <w:p w14:paraId="56A3FD21" w14:textId="77777777" w:rsidR="004A43FD" w:rsidRDefault="004A43FD">
      <w:pPr>
        <w:pStyle w:val="ConsPlusNormal"/>
        <w:jc w:val="both"/>
      </w:pPr>
    </w:p>
    <w:p w14:paraId="6C32B56D" w14:textId="77777777" w:rsidR="004A43FD" w:rsidRDefault="004A43FD">
      <w:pPr>
        <w:pStyle w:val="ConsPlusNormal"/>
        <w:jc w:val="both"/>
      </w:pPr>
    </w:p>
    <w:p w14:paraId="7066F9A6" w14:textId="77777777" w:rsidR="004A43FD" w:rsidRDefault="004A43FD">
      <w:pPr>
        <w:pStyle w:val="ConsPlusNormal"/>
        <w:jc w:val="both"/>
      </w:pPr>
    </w:p>
    <w:p w14:paraId="39845A9A" w14:textId="77777777" w:rsidR="004A43FD" w:rsidRDefault="004A43FD">
      <w:pPr>
        <w:pStyle w:val="ConsPlusNormal"/>
        <w:jc w:val="both"/>
      </w:pPr>
    </w:p>
    <w:p w14:paraId="2594A52E" w14:textId="77777777" w:rsidR="004A43FD" w:rsidRDefault="004A43FD">
      <w:pPr>
        <w:pStyle w:val="ConsPlusNormal"/>
        <w:jc w:val="right"/>
        <w:outlineLvl w:val="0"/>
      </w:pPr>
      <w:r>
        <w:t>Приложение N 49</w:t>
      </w:r>
    </w:p>
    <w:p w14:paraId="5291AA61" w14:textId="77777777" w:rsidR="004A43FD" w:rsidRDefault="004A43FD">
      <w:pPr>
        <w:pStyle w:val="ConsPlusNormal"/>
        <w:jc w:val="right"/>
      </w:pPr>
      <w:r>
        <w:t>к приказу</w:t>
      </w:r>
    </w:p>
    <w:p w14:paraId="39422ED2" w14:textId="77777777" w:rsidR="004A43FD" w:rsidRDefault="004A43FD">
      <w:pPr>
        <w:pStyle w:val="ConsPlusNormal"/>
        <w:jc w:val="right"/>
      </w:pPr>
      <w:r>
        <w:t>министерства сельского хозяйства Саратовской области</w:t>
      </w:r>
    </w:p>
    <w:p w14:paraId="3B0AF120" w14:textId="77777777" w:rsidR="004A43FD" w:rsidRDefault="004A43FD">
      <w:pPr>
        <w:pStyle w:val="ConsPlusNormal"/>
        <w:jc w:val="right"/>
      </w:pPr>
      <w:r>
        <w:t>от 23 марта 2016 г. N 10-пр</w:t>
      </w:r>
    </w:p>
    <w:p w14:paraId="2DD1335D" w14:textId="77777777" w:rsidR="004A43FD" w:rsidRDefault="004A43FD">
      <w:pPr>
        <w:pStyle w:val="ConsPlusNormal"/>
        <w:jc w:val="both"/>
      </w:pPr>
    </w:p>
    <w:p w14:paraId="4DAC4F5A" w14:textId="77777777" w:rsidR="004A43FD" w:rsidRDefault="004A43FD">
      <w:pPr>
        <w:pStyle w:val="ConsPlusNormal"/>
        <w:jc w:val="center"/>
      </w:pPr>
      <w:r>
        <w:t>СПРАВКА</w:t>
      </w:r>
    </w:p>
    <w:p w14:paraId="666CFDFE" w14:textId="77777777" w:rsidR="004A43FD" w:rsidRDefault="004A43FD">
      <w:pPr>
        <w:pStyle w:val="ConsPlusNormal"/>
        <w:jc w:val="center"/>
      </w:pPr>
      <w:r>
        <w:t>об освоении кредитных (заемных) средств</w:t>
      </w:r>
    </w:p>
    <w:p w14:paraId="7E58F25B" w14:textId="77777777" w:rsidR="004A43FD" w:rsidRDefault="004A43FD">
      <w:pPr>
        <w:pStyle w:val="ConsPlusNormal"/>
        <w:jc w:val="both"/>
      </w:pPr>
    </w:p>
    <w:p w14:paraId="35567B47" w14:textId="77777777" w:rsidR="004A43FD" w:rsidRDefault="004A43FD">
      <w:pPr>
        <w:pStyle w:val="ConsPlusNormal"/>
        <w:ind w:firstLine="540"/>
        <w:jc w:val="both"/>
      </w:pPr>
      <w:r>
        <w:t xml:space="preserve">Утратила силу с 11 мая 2018 года. - </w:t>
      </w:r>
      <w:hyperlink r:id="rId96">
        <w:r>
          <w:rPr>
            <w:color w:val="0000FF"/>
          </w:rPr>
          <w:t>Приказ</w:t>
        </w:r>
      </w:hyperlink>
      <w:r>
        <w:t xml:space="preserve"> Минсельхоза Саратовской области от 11.05.2018 N 94-пр.</w:t>
      </w:r>
    </w:p>
    <w:p w14:paraId="51C43420" w14:textId="77777777" w:rsidR="004A43FD" w:rsidRDefault="004A43FD">
      <w:pPr>
        <w:pStyle w:val="ConsPlusNormal"/>
        <w:jc w:val="both"/>
      </w:pPr>
    </w:p>
    <w:p w14:paraId="6F108797" w14:textId="77777777" w:rsidR="004A43FD" w:rsidRDefault="004A43FD">
      <w:pPr>
        <w:pStyle w:val="ConsPlusNormal"/>
        <w:jc w:val="both"/>
      </w:pPr>
    </w:p>
    <w:p w14:paraId="682E8F22" w14:textId="77777777" w:rsidR="004A43FD" w:rsidRDefault="004A43FD">
      <w:pPr>
        <w:pStyle w:val="ConsPlusNormal"/>
        <w:jc w:val="both"/>
      </w:pPr>
    </w:p>
    <w:p w14:paraId="5D35FF1D" w14:textId="77777777" w:rsidR="004A43FD" w:rsidRDefault="004A43FD">
      <w:pPr>
        <w:pStyle w:val="ConsPlusNormal"/>
        <w:jc w:val="both"/>
      </w:pPr>
    </w:p>
    <w:p w14:paraId="7B88EDB9" w14:textId="77777777" w:rsidR="004A43FD" w:rsidRDefault="004A43FD">
      <w:pPr>
        <w:pStyle w:val="ConsPlusNormal"/>
        <w:jc w:val="both"/>
      </w:pPr>
    </w:p>
    <w:p w14:paraId="4F14CB84" w14:textId="77777777" w:rsidR="004A43FD" w:rsidRDefault="004A43FD">
      <w:pPr>
        <w:pStyle w:val="ConsPlusNormal"/>
        <w:jc w:val="right"/>
        <w:outlineLvl w:val="0"/>
      </w:pPr>
      <w:r>
        <w:t>Приложение N 50</w:t>
      </w:r>
    </w:p>
    <w:p w14:paraId="6BD063C9" w14:textId="77777777" w:rsidR="004A43FD" w:rsidRDefault="004A43FD">
      <w:pPr>
        <w:pStyle w:val="ConsPlusNormal"/>
        <w:jc w:val="right"/>
      </w:pPr>
      <w:r>
        <w:t>к приказу</w:t>
      </w:r>
    </w:p>
    <w:p w14:paraId="3491183F" w14:textId="77777777" w:rsidR="004A43FD" w:rsidRDefault="004A43FD">
      <w:pPr>
        <w:pStyle w:val="ConsPlusNormal"/>
        <w:jc w:val="right"/>
      </w:pPr>
      <w:r>
        <w:t>министерства сельского хозяйства Саратовской области</w:t>
      </w:r>
    </w:p>
    <w:p w14:paraId="3D5BF70A" w14:textId="77777777" w:rsidR="004A43FD" w:rsidRDefault="004A43FD">
      <w:pPr>
        <w:pStyle w:val="ConsPlusNormal"/>
        <w:jc w:val="right"/>
      </w:pPr>
      <w:r>
        <w:t>от 23 марта 2016 г. N 10-пр</w:t>
      </w:r>
    </w:p>
    <w:p w14:paraId="0C20FF6C" w14:textId="77777777" w:rsidR="004A43FD" w:rsidRDefault="004A43FD">
      <w:pPr>
        <w:pStyle w:val="ConsPlusNormal"/>
        <w:jc w:val="both"/>
      </w:pPr>
    </w:p>
    <w:p w14:paraId="68F37BF8" w14:textId="77777777" w:rsidR="004A43FD" w:rsidRDefault="004A43FD">
      <w:pPr>
        <w:pStyle w:val="ConsPlusNormal"/>
        <w:jc w:val="center"/>
      </w:pPr>
      <w:r>
        <w:t>ГРАФИК</w:t>
      </w:r>
    </w:p>
    <w:p w14:paraId="5FE7B99A" w14:textId="77777777" w:rsidR="004A43FD" w:rsidRDefault="004A43FD">
      <w:pPr>
        <w:pStyle w:val="ConsPlusNormal"/>
        <w:jc w:val="center"/>
      </w:pPr>
      <w:r>
        <w:t>ПОГАШЕНИЯ КРЕДИТА (ЗАЙМА) И УПЛАТЫ ПРОЦЕНТОВ ПО НЕМУ</w:t>
      </w:r>
    </w:p>
    <w:p w14:paraId="57C820FC" w14:textId="77777777" w:rsidR="004A43FD" w:rsidRDefault="004A43FD">
      <w:pPr>
        <w:pStyle w:val="ConsPlusNormal"/>
        <w:jc w:val="both"/>
      </w:pPr>
    </w:p>
    <w:p w14:paraId="33A64DCC" w14:textId="77777777" w:rsidR="004A43FD" w:rsidRDefault="004A43FD">
      <w:pPr>
        <w:pStyle w:val="ConsPlusNormal"/>
        <w:ind w:firstLine="540"/>
        <w:jc w:val="both"/>
      </w:pPr>
      <w:r>
        <w:t xml:space="preserve">Утратил силу с 11 мая 2018 года. - </w:t>
      </w:r>
      <w:hyperlink r:id="rId97">
        <w:r>
          <w:rPr>
            <w:color w:val="0000FF"/>
          </w:rPr>
          <w:t>Приказ</w:t>
        </w:r>
      </w:hyperlink>
      <w:r>
        <w:t xml:space="preserve"> Минсельхоза Саратовской области от 11.05.2018 N 94-пр.</w:t>
      </w:r>
    </w:p>
    <w:p w14:paraId="0E035451" w14:textId="77777777" w:rsidR="004A43FD" w:rsidRDefault="004A43FD">
      <w:pPr>
        <w:pStyle w:val="ConsPlusNormal"/>
        <w:jc w:val="both"/>
      </w:pPr>
    </w:p>
    <w:p w14:paraId="30C66CA9" w14:textId="77777777" w:rsidR="004A43FD" w:rsidRDefault="004A43FD">
      <w:pPr>
        <w:pStyle w:val="ConsPlusNormal"/>
        <w:jc w:val="both"/>
      </w:pPr>
    </w:p>
    <w:p w14:paraId="474362F1" w14:textId="77777777" w:rsidR="004A43FD" w:rsidRDefault="004A43FD">
      <w:pPr>
        <w:pStyle w:val="ConsPlusNormal"/>
        <w:jc w:val="both"/>
      </w:pPr>
    </w:p>
    <w:p w14:paraId="7F377F54" w14:textId="77777777" w:rsidR="004A43FD" w:rsidRDefault="004A43FD">
      <w:pPr>
        <w:pStyle w:val="ConsPlusNormal"/>
        <w:jc w:val="both"/>
      </w:pPr>
    </w:p>
    <w:p w14:paraId="0F1CBA2C" w14:textId="77777777" w:rsidR="004A43FD" w:rsidRDefault="004A43FD">
      <w:pPr>
        <w:pStyle w:val="ConsPlusNormal"/>
        <w:jc w:val="both"/>
      </w:pPr>
    </w:p>
    <w:p w14:paraId="5C1ED8D0" w14:textId="77777777" w:rsidR="004A43FD" w:rsidRDefault="004A43FD">
      <w:pPr>
        <w:pStyle w:val="ConsPlusNormal"/>
        <w:jc w:val="right"/>
        <w:outlineLvl w:val="0"/>
      </w:pPr>
      <w:r>
        <w:t>Приложение N 51</w:t>
      </w:r>
    </w:p>
    <w:p w14:paraId="2670918F" w14:textId="77777777" w:rsidR="004A43FD" w:rsidRDefault="004A43FD">
      <w:pPr>
        <w:pStyle w:val="ConsPlusNormal"/>
        <w:jc w:val="right"/>
      </w:pPr>
      <w:r>
        <w:t>к приказу</w:t>
      </w:r>
    </w:p>
    <w:p w14:paraId="478CE74D" w14:textId="77777777" w:rsidR="004A43FD" w:rsidRDefault="004A43FD">
      <w:pPr>
        <w:pStyle w:val="ConsPlusNormal"/>
        <w:jc w:val="right"/>
      </w:pPr>
      <w:r>
        <w:t>министерства сельского хозяйства Саратовской области</w:t>
      </w:r>
    </w:p>
    <w:p w14:paraId="03925256" w14:textId="77777777" w:rsidR="004A43FD" w:rsidRDefault="004A43FD">
      <w:pPr>
        <w:pStyle w:val="ConsPlusNormal"/>
        <w:jc w:val="right"/>
      </w:pPr>
      <w:r>
        <w:t>от 23 марта 2016 г. N 10-пр</w:t>
      </w:r>
    </w:p>
    <w:p w14:paraId="1F6D6D29" w14:textId="77777777" w:rsidR="004A43FD" w:rsidRDefault="004A43FD">
      <w:pPr>
        <w:pStyle w:val="ConsPlusNormal"/>
        <w:jc w:val="both"/>
      </w:pPr>
    </w:p>
    <w:p w14:paraId="44016F0C" w14:textId="77777777" w:rsidR="004A43FD" w:rsidRDefault="004A43FD">
      <w:pPr>
        <w:pStyle w:val="ConsPlusNormal"/>
        <w:jc w:val="center"/>
      </w:pPr>
      <w:r>
        <w:t>Информация</w:t>
      </w:r>
    </w:p>
    <w:p w14:paraId="060DFF32" w14:textId="77777777" w:rsidR="004A43FD" w:rsidRDefault="004A43FD">
      <w:pPr>
        <w:pStyle w:val="ConsPlusNormal"/>
        <w:jc w:val="center"/>
      </w:pPr>
      <w:r>
        <w:t>об объемах субсидируемых краткосрочных кредитов (займов)</w:t>
      </w:r>
    </w:p>
    <w:p w14:paraId="6203E0DA" w14:textId="77777777" w:rsidR="004A43FD" w:rsidRDefault="004A43FD">
      <w:pPr>
        <w:pStyle w:val="ConsPlusNormal"/>
        <w:jc w:val="both"/>
      </w:pPr>
    </w:p>
    <w:p w14:paraId="49D5F42B" w14:textId="77777777" w:rsidR="004A43FD" w:rsidRDefault="004A43FD">
      <w:pPr>
        <w:pStyle w:val="ConsPlusNormal"/>
        <w:ind w:firstLine="540"/>
        <w:jc w:val="both"/>
      </w:pPr>
      <w:r>
        <w:t xml:space="preserve">Утратила силу с 11 мая 2018 года. - </w:t>
      </w:r>
      <w:hyperlink r:id="rId98">
        <w:r>
          <w:rPr>
            <w:color w:val="0000FF"/>
          </w:rPr>
          <w:t>Приказ</w:t>
        </w:r>
      </w:hyperlink>
      <w:r>
        <w:t xml:space="preserve"> Минсельхоза Саратовской области от 11.05.2018 N 94-пр.</w:t>
      </w:r>
    </w:p>
    <w:p w14:paraId="300501D2" w14:textId="77777777" w:rsidR="004A43FD" w:rsidRDefault="004A43FD">
      <w:pPr>
        <w:pStyle w:val="ConsPlusNormal"/>
        <w:jc w:val="both"/>
      </w:pPr>
    </w:p>
    <w:p w14:paraId="4B2393DB" w14:textId="77777777" w:rsidR="004A43FD" w:rsidRDefault="004A43FD">
      <w:pPr>
        <w:pStyle w:val="ConsPlusNormal"/>
        <w:jc w:val="both"/>
      </w:pPr>
    </w:p>
    <w:p w14:paraId="2EEC05BC" w14:textId="77777777" w:rsidR="004A43FD" w:rsidRDefault="004A43FD">
      <w:pPr>
        <w:pStyle w:val="ConsPlusNormal"/>
        <w:jc w:val="both"/>
      </w:pPr>
    </w:p>
    <w:p w14:paraId="2FA4DA95" w14:textId="77777777" w:rsidR="004A43FD" w:rsidRDefault="004A43FD">
      <w:pPr>
        <w:pStyle w:val="ConsPlusNormal"/>
        <w:jc w:val="both"/>
      </w:pPr>
    </w:p>
    <w:p w14:paraId="62626570" w14:textId="77777777" w:rsidR="004A43FD" w:rsidRDefault="004A43FD">
      <w:pPr>
        <w:pStyle w:val="ConsPlusNormal"/>
        <w:jc w:val="both"/>
      </w:pPr>
    </w:p>
    <w:p w14:paraId="73DA5552" w14:textId="77777777" w:rsidR="004A43FD" w:rsidRDefault="004A43FD">
      <w:pPr>
        <w:pStyle w:val="ConsPlusNormal"/>
        <w:jc w:val="right"/>
        <w:outlineLvl w:val="0"/>
      </w:pPr>
      <w:r>
        <w:t>Приложение N 52</w:t>
      </w:r>
    </w:p>
    <w:p w14:paraId="1A08309D" w14:textId="77777777" w:rsidR="004A43FD" w:rsidRDefault="004A43FD">
      <w:pPr>
        <w:pStyle w:val="ConsPlusNormal"/>
        <w:jc w:val="right"/>
      </w:pPr>
      <w:r>
        <w:t>к приказу</w:t>
      </w:r>
    </w:p>
    <w:p w14:paraId="473DBA65" w14:textId="77777777" w:rsidR="004A43FD" w:rsidRDefault="004A43FD">
      <w:pPr>
        <w:pStyle w:val="ConsPlusNormal"/>
        <w:jc w:val="right"/>
      </w:pPr>
      <w:r>
        <w:t>министерства сельского хозяйства Саратовской области</w:t>
      </w:r>
    </w:p>
    <w:p w14:paraId="262499D9" w14:textId="77777777" w:rsidR="004A43FD" w:rsidRDefault="004A43FD">
      <w:pPr>
        <w:pStyle w:val="ConsPlusNormal"/>
        <w:jc w:val="right"/>
      </w:pPr>
      <w:r>
        <w:t>от 23 марта 2016 г. N 10-пр</w:t>
      </w:r>
    </w:p>
    <w:p w14:paraId="652ED58C" w14:textId="77777777" w:rsidR="004A43FD" w:rsidRDefault="004A43FD">
      <w:pPr>
        <w:pStyle w:val="ConsPlusNormal"/>
        <w:jc w:val="both"/>
      </w:pPr>
    </w:p>
    <w:p w14:paraId="50C35325" w14:textId="77777777" w:rsidR="004A43FD" w:rsidRDefault="004A43FD">
      <w:pPr>
        <w:pStyle w:val="ConsPlusNormal"/>
        <w:jc w:val="center"/>
      </w:pPr>
      <w:r>
        <w:t>Информация</w:t>
      </w:r>
    </w:p>
    <w:p w14:paraId="705992DF" w14:textId="77777777" w:rsidR="004A43FD" w:rsidRDefault="004A43FD">
      <w:pPr>
        <w:pStyle w:val="ConsPlusNormal"/>
        <w:jc w:val="center"/>
      </w:pPr>
      <w:r>
        <w:t>об объемах субсидируемых инвестиционных кредитов (займов)</w:t>
      </w:r>
    </w:p>
    <w:p w14:paraId="37646C73" w14:textId="77777777" w:rsidR="004A43FD" w:rsidRDefault="004A43FD">
      <w:pPr>
        <w:pStyle w:val="ConsPlusNormal"/>
        <w:jc w:val="both"/>
      </w:pPr>
    </w:p>
    <w:p w14:paraId="22A13FEF" w14:textId="77777777" w:rsidR="004A43FD" w:rsidRDefault="004A43FD">
      <w:pPr>
        <w:pStyle w:val="ConsPlusNormal"/>
        <w:ind w:firstLine="540"/>
        <w:jc w:val="both"/>
      </w:pPr>
      <w:r>
        <w:t xml:space="preserve">Утратила силу с 11 мая 2018 года. - </w:t>
      </w:r>
      <w:hyperlink r:id="rId99">
        <w:r>
          <w:rPr>
            <w:color w:val="0000FF"/>
          </w:rPr>
          <w:t>Приказ</w:t>
        </w:r>
      </w:hyperlink>
      <w:r>
        <w:t xml:space="preserve"> Минсельхоза Саратовской области от 11.05.2018 N 94-пр.</w:t>
      </w:r>
    </w:p>
    <w:p w14:paraId="1F1E8A98" w14:textId="77777777" w:rsidR="004A43FD" w:rsidRDefault="004A43FD">
      <w:pPr>
        <w:pStyle w:val="ConsPlusNormal"/>
        <w:jc w:val="both"/>
      </w:pPr>
    </w:p>
    <w:p w14:paraId="71B7A9BB" w14:textId="77777777" w:rsidR="004A43FD" w:rsidRDefault="004A43FD">
      <w:pPr>
        <w:pStyle w:val="ConsPlusNormal"/>
        <w:jc w:val="both"/>
      </w:pPr>
    </w:p>
    <w:p w14:paraId="2DF753D6" w14:textId="77777777" w:rsidR="004A43FD" w:rsidRDefault="004A43FD">
      <w:pPr>
        <w:pStyle w:val="ConsPlusNormal"/>
        <w:jc w:val="both"/>
      </w:pPr>
    </w:p>
    <w:p w14:paraId="0457F79C" w14:textId="77777777" w:rsidR="004A43FD" w:rsidRDefault="004A43FD">
      <w:pPr>
        <w:pStyle w:val="ConsPlusNormal"/>
        <w:jc w:val="both"/>
      </w:pPr>
    </w:p>
    <w:p w14:paraId="3DC2DE5C" w14:textId="77777777" w:rsidR="004A43FD" w:rsidRDefault="004A43FD">
      <w:pPr>
        <w:pStyle w:val="ConsPlusNormal"/>
        <w:jc w:val="both"/>
      </w:pPr>
    </w:p>
    <w:p w14:paraId="77D93C38" w14:textId="77777777" w:rsidR="004A43FD" w:rsidRDefault="004A43FD">
      <w:pPr>
        <w:pStyle w:val="ConsPlusNormal"/>
        <w:jc w:val="right"/>
        <w:outlineLvl w:val="0"/>
      </w:pPr>
      <w:r>
        <w:t>Приложение N 53</w:t>
      </w:r>
    </w:p>
    <w:p w14:paraId="63E83783" w14:textId="77777777" w:rsidR="004A43FD" w:rsidRDefault="004A43FD">
      <w:pPr>
        <w:pStyle w:val="ConsPlusNormal"/>
        <w:jc w:val="right"/>
      </w:pPr>
      <w:r>
        <w:t>к приказу</w:t>
      </w:r>
    </w:p>
    <w:p w14:paraId="5EA69081" w14:textId="77777777" w:rsidR="004A43FD" w:rsidRDefault="004A43FD">
      <w:pPr>
        <w:pStyle w:val="ConsPlusNormal"/>
        <w:jc w:val="right"/>
      </w:pPr>
      <w:r>
        <w:t>министерства сельского хозяйства Саратовской области</w:t>
      </w:r>
    </w:p>
    <w:p w14:paraId="37027EA1" w14:textId="77777777" w:rsidR="004A43FD" w:rsidRDefault="004A43FD">
      <w:pPr>
        <w:pStyle w:val="ConsPlusNormal"/>
        <w:jc w:val="right"/>
      </w:pPr>
      <w:r>
        <w:t>от 23 марта 2016 г. N 10-пр</w:t>
      </w:r>
    </w:p>
    <w:p w14:paraId="75C0B130" w14:textId="77777777" w:rsidR="004A43FD" w:rsidRDefault="004A43FD">
      <w:pPr>
        <w:pStyle w:val="ConsPlusNormal"/>
        <w:jc w:val="both"/>
      </w:pPr>
    </w:p>
    <w:p w14:paraId="7C5A824F" w14:textId="77777777" w:rsidR="004A43FD" w:rsidRDefault="004A43FD">
      <w:pPr>
        <w:pStyle w:val="ConsPlusTitle"/>
        <w:jc w:val="center"/>
      </w:pPr>
      <w:r>
        <w:t>ПОРЯДОК</w:t>
      </w:r>
    </w:p>
    <w:p w14:paraId="374604EA" w14:textId="77777777" w:rsidR="004A43FD" w:rsidRDefault="004A43FD">
      <w:pPr>
        <w:pStyle w:val="ConsPlusTitle"/>
        <w:jc w:val="center"/>
      </w:pPr>
      <w:r>
        <w:t>ПРИЕМА И РЕГИСТРАЦИИ ДОКУМЕНТОВ, ПРЕДСТАВЛЕННЫХ</w:t>
      </w:r>
    </w:p>
    <w:p w14:paraId="1437545C" w14:textId="77777777" w:rsidR="004A43FD" w:rsidRDefault="004A43FD">
      <w:pPr>
        <w:pStyle w:val="ConsPlusTitle"/>
        <w:jc w:val="center"/>
      </w:pPr>
      <w:r>
        <w:t>ДЛЯ ПОЛУЧЕНИЯ СУБСИДИЙ ИЗ ОБЛАСТНОГО БЮДЖЕТА НА ВОЗМЕЩЕНИЕ</w:t>
      </w:r>
    </w:p>
    <w:p w14:paraId="29AC0E9C" w14:textId="77777777" w:rsidR="004A43FD" w:rsidRDefault="004A43FD">
      <w:pPr>
        <w:pStyle w:val="ConsPlusTitle"/>
        <w:jc w:val="center"/>
      </w:pPr>
      <w:r>
        <w:t>ЧАСТИ ПРОЦЕНТНОЙ СТАВКИ ПО КРЕДИТАМ (ЗАЙМАМ), ПОЛУЧЕННЫМ</w:t>
      </w:r>
    </w:p>
    <w:p w14:paraId="48B9518F" w14:textId="77777777" w:rsidR="004A43FD" w:rsidRDefault="004A43FD">
      <w:pPr>
        <w:pStyle w:val="ConsPlusTitle"/>
        <w:jc w:val="center"/>
      </w:pPr>
      <w:r>
        <w:t>НА РАЗВИТИЕ СЕЛЬСКОГО ХОЗЯЙСТВА</w:t>
      </w:r>
    </w:p>
    <w:p w14:paraId="087AC174" w14:textId="77777777" w:rsidR="004A43FD" w:rsidRDefault="004A43FD">
      <w:pPr>
        <w:pStyle w:val="ConsPlusNormal"/>
        <w:jc w:val="both"/>
      </w:pPr>
    </w:p>
    <w:p w14:paraId="685C4532" w14:textId="77777777" w:rsidR="004A43FD" w:rsidRDefault="004A43FD">
      <w:pPr>
        <w:pStyle w:val="ConsPlusNormal"/>
        <w:ind w:firstLine="540"/>
        <w:jc w:val="both"/>
      </w:pPr>
      <w:r>
        <w:t xml:space="preserve">Утратил силу с 11 мая 2018 года. - </w:t>
      </w:r>
      <w:hyperlink r:id="rId100">
        <w:r>
          <w:rPr>
            <w:color w:val="0000FF"/>
          </w:rPr>
          <w:t>Приказ</w:t>
        </w:r>
      </w:hyperlink>
      <w:r>
        <w:t xml:space="preserve"> Минсельхоза Саратовской области от 11.05.2018 N 94-пр.</w:t>
      </w:r>
    </w:p>
    <w:p w14:paraId="36D78900" w14:textId="77777777" w:rsidR="004A43FD" w:rsidRDefault="004A43FD">
      <w:pPr>
        <w:pStyle w:val="ConsPlusNormal"/>
        <w:jc w:val="both"/>
      </w:pPr>
    </w:p>
    <w:p w14:paraId="05AF85D1" w14:textId="77777777" w:rsidR="004A43FD" w:rsidRDefault="004A43FD">
      <w:pPr>
        <w:pStyle w:val="ConsPlusNormal"/>
        <w:jc w:val="both"/>
      </w:pPr>
    </w:p>
    <w:p w14:paraId="39AD5AF9" w14:textId="77777777" w:rsidR="004A43FD" w:rsidRDefault="004A43FD">
      <w:pPr>
        <w:pStyle w:val="ConsPlusNormal"/>
        <w:jc w:val="both"/>
      </w:pPr>
    </w:p>
    <w:p w14:paraId="4A87D733" w14:textId="77777777" w:rsidR="004A43FD" w:rsidRDefault="004A43FD">
      <w:pPr>
        <w:pStyle w:val="ConsPlusNormal"/>
        <w:jc w:val="both"/>
      </w:pPr>
    </w:p>
    <w:p w14:paraId="5857AA13" w14:textId="77777777" w:rsidR="004A43FD" w:rsidRDefault="004A43FD">
      <w:pPr>
        <w:pStyle w:val="ConsPlusNormal"/>
        <w:jc w:val="both"/>
      </w:pPr>
    </w:p>
    <w:p w14:paraId="36247FFB" w14:textId="77777777" w:rsidR="004A43FD" w:rsidRDefault="004A43FD">
      <w:pPr>
        <w:pStyle w:val="ConsPlusNormal"/>
        <w:jc w:val="right"/>
        <w:outlineLvl w:val="0"/>
      </w:pPr>
      <w:r>
        <w:t>Приложение N 54</w:t>
      </w:r>
    </w:p>
    <w:p w14:paraId="314E9B4C" w14:textId="77777777" w:rsidR="004A43FD" w:rsidRDefault="004A43FD">
      <w:pPr>
        <w:pStyle w:val="ConsPlusNormal"/>
        <w:jc w:val="right"/>
      </w:pPr>
      <w:r>
        <w:t>к приказу</w:t>
      </w:r>
    </w:p>
    <w:p w14:paraId="2FA887A8" w14:textId="77777777" w:rsidR="004A43FD" w:rsidRDefault="004A43FD">
      <w:pPr>
        <w:pStyle w:val="ConsPlusNormal"/>
        <w:jc w:val="right"/>
      </w:pPr>
      <w:r>
        <w:t>министерства сельского хозяйства Саратовской области</w:t>
      </w:r>
    </w:p>
    <w:p w14:paraId="6F68F1B9" w14:textId="77777777" w:rsidR="004A43FD" w:rsidRDefault="004A43FD">
      <w:pPr>
        <w:pStyle w:val="ConsPlusNormal"/>
        <w:jc w:val="right"/>
      </w:pPr>
      <w:r>
        <w:t>от 23 марта 2016 г. N 10-пр</w:t>
      </w:r>
    </w:p>
    <w:p w14:paraId="280E412B" w14:textId="77777777" w:rsidR="004A43FD" w:rsidRDefault="004A43FD">
      <w:pPr>
        <w:pStyle w:val="ConsPlusNormal"/>
        <w:jc w:val="both"/>
      </w:pPr>
    </w:p>
    <w:p w14:paraId="45E6C4F2" w14:textId="77777777" w:rsidR="004A43FD" w:rsidRDefault="004A43FD">
      <w:pPr>
        <w:pStyle w:val="ConsPlusTitle"/>
        <w:jc w:val="center"/>
      </w:pPr>
      <w:r>
        <w:lastRenderedPageBreak/>
        <w:t>ПЕРЕЧЕНЬ</w:t>
      </w:r>
    </w:p>
    <w:p w14:paraId="411E45D7" w14:textId="77777777" w:rsidR="004A43FD" w:rsidRDefault="004A43FD">
      <w:pPr>
        <w:pStyle w:val="ConsPlusTitle"/>
        <w:jc w:val="center"/>
      </w:pPr>
      <w:r>
        <w:t>ДОКУМЕНТОВ, ПОДТВЕРЖДАЮЩИХ ЦЕЛЕВОЕ ИСПОЛЬЗОВАНИЕ</w:t>
      </w:r>
    </w:p>
    <w:p w14:paraId="416A1F59" w14:textId="77777777" w:rsidR="004A43FD" w:rsidRDefault="004A43FD">
      <w:pPr>
        <w:pStyle w:val="ConsPlusTitle"/>
        <w:jc w:val="center"/>
      </w:pPr>
      <w:r>
        <w:t>КРАТКОСРОЧНЫХ КРЕДИТОВ (ЗАЙМОВ), ПОЛУЧЕННЫХ НА РАЗВИТИЕ</w:t>
      </w:r>
    </w:p>
    <w:p w14:paraId="1F4175CC" w14:textId="77777777" w:rsidR="004A43FD" w:rsidRDefault="004A43FD">
      <w:pPr>
        <w:pStyle w:val="ConsPlusTitle"/>
        <w:jc w:val="center"/>
      </w:pPr>
      <w:r>
        <w:t>РАСТЕНИЕВОДСТВА И ЖИВОТНОВОДСТВА, НА ПЕРЕРАБОТКУ ПРОДУКЦИИ</w:t>
      </w:r>
    </w:p>
    <w:p w14:paraId="2D50CC22" w14:textId="77777777" w:rsidR="004A43FD" w:rsidRDefault="004A43FD">
      <w:pPr>
        <w:pStyle w:val="ConsPlusTitle"/>
        <w:jc w:val="center"/>
      </w:pPr>
      <w:r>
        <w:t>РАСТЕНИЕВОДСТВА И ЖИВОТНОВОДСТВА</w:t>
      </w:r>
    </w:p>
    <w:p w14:paraId="0FB3F099" w14:textId="77777777" w:rsidR="004A43FD" w:rsidRDefault="004A43FD">
      <w:pPr>
        <w:pStyle w:val="ConsPlusNormal"/>
        <w:jc w:val="both"/>
      </w:pPr>
    </w:p>
    <w:p w14:paraId="0521D28F" w14:textId="77777777" w:rsidR="004A43FD" w:rsidRDefault="004A43FD">
      <w:pPr>
        <w:pStyle w:val="ConsPlusNormal"/>
        <w:ind w:firstLine="540"/>
        <w:jc w:val="both"/>
      </w:pPr>
      <w:r>
        <w:t xml:space="preserve">Утратил силу с 11 мая 2018 года. - </w:t>
      </w:r>
      <w:hyperlink r:id="rId101">
        <w:r>
          <w:rPr>
            <w:color w:val="0000FF"/>
          </w:rPr>
          <w:t>Приказ</w:t>
        </w:r>
      </w:hyperlink>
      <w:r>
        <w:t xml:space="preserve"> Минсельхоза Саратовской области от 11.05.2018 N 94-пр.</w:t>
      </w:r>
    </w:p>
    <w:p w14:paraId="7D977B88" w14:textId="77777777" w:rsidR="004A43FD" w:rsidRDefault="004A43FD">
      <w:pPr>
        <w:pStyle w:val="ConsPlusNormal"/>
        <w:jc w:val="both"/>
      </w:pPr>
    </w:p>
    <w:p w14:paraId="376B0A77" w14:textId="77777777" w:rsidR="004A43FD" w:rsidRDefault="004A43FD">
      <w:pPr>
        <w:pStyle w:val="ConsPlusNormal"/>
        <w:jc w:val="both"/>
      </w:pPr>
    </w:p>
    <w:p w14:paraId="207D4D07" w14:textId="77777777" w:rsidR="004A43FD" w:rsidRDefault="004A43FD">
      <w:pPr>
        <w:pStyle w:val="ConsPlusNormal"/>
        <w:jc w:val="both"/>
      </w:pPr>
    </w:p>
    <w:p w14:paraId="0200B833" w14:textId="77777777" w:rsidR="004A43FD" w:rsidRDefault="004A43FD">
      <w:pPr>
        <w:pStyle w:val="ConsPlusNormal"/>
        <w:jc w:val="both"/>
      </w:pPr>
    </w:p>
    <w:p w14:paraId="70A727E8" w14:textId="77777777" w:rsidR="004A43FD" w:rsidRDefault="004A43FD">
      <w:pPr>
        <w:pStyle w:val="ConsPlusNormal"/>
        <w:jc w:val="both"/>
      </w:pPr>
    </w:p>
    <w:p w14:paraId="57B2F601" w14:textId="77777777" w:rsidR="004A43FD" w:rsidRDefault="004A43FD">
      <w:pPr>
        <w:pStyle w:val="ConsPlusNormal"/>
        <w:jc w:val="right"/>
        <w:outlineLvl w:val="0"/>
      </w:pPr>
      <w:r>
        <w:t>Приложение N 55</w:t>
      </w:r>
    </w:p>
    <w:p w14:paraId="0794658D" w14:textId="77777777" w:rsidR="004A43FD" w:rsidRDefault="004A43FD">
      <w:pPr>
        <w:pStyle w:val="ConsPlusNormal"/>
        <w:jc w:val="right"/>
      </w:pPr>
      <w:r>
        <w:t>к приказу</w:t>
      </w:r>
    </w:p>
    <w:p w14:paraId="630875E3" w14:textId="77777777" w:rsidR="004A43FD" w:rsidRDefault="004A43FD">
      <w:pPr>
        <w:pStyle w:val="ConsPlusNormal"/>
        <w:jc w:val="right"/>
      </w:pPr>
      <w:r>
        <w:t>министерства сельского хозяйства Саратовской области</w:t>
      </w:r>
    </w:p>
    <w:p w14:paraId="569F70FC" w14:textId="77777777" w:rsidR="004A43FD" w:rsidRDefault="004A43FD">
      <w:pPr>
        <w:pStyle w:val="ConsPlusNormal"/>
        <w:jc w:val="right"/>
      </w:pPr>
      <w:r>
        <w:t>от 23 марта 2016 г. N 10-пр</w:t>
      </w:r>
    </w:p>
    <w:p w14:paraId="3DBE667D" w14:textId="77777777" w:rsidR="004A43FD" w:rsidRDefault="004A43FD">
      <w:pPr>
        <w:pStyle w:val="ConsPlusNormal"/>
        <w:jc w:val="both"/>
      </w:pPr>
    </w:p>
    <w:p w14:paraId="4C6E9550" w14:textId="77777777" w:rsidR="004A43FD" w:rsidRDefault="004A43FD">
      <w:pPr>
        <w:pStyle w:val="ConsPlusTitle"/>
        <w:jc w:val="center"/>
      </w:pPr>
      <w:r>
        <w:t>ПЕРЕЧЕНЬ</w:t>
      </w:r>
    </w:p>
    <w:p w14:paraId="4962F7FA" w14:textId="77777777" w:rsidR="004A43FD" w:rsidRDefault="004A43FD">
      <w:pPr>
        <w:pStyle w:val="ConsPlusTitle"/>
        <w:jc w:val="center"/>
      </w:pPr>
      <w:r>
        <w:t>ДОКУМЕНТОВ, ПОДТВЕРЖДАЮЩИХ ЦЕЛЕВОЕ</w:t>
      </w:r>
    </w:p>
    <w:p w14:paraId="74D00A75" w14:textId="77777777" w:rsidR="004A43FD" w:rsidRDefault="004A43FD">
      <w:pPr>
        <w:pStyle w:val="ConsPlusTitle"/>
        <w:jc w:val="center"/>
      </w:pPr>
      <w:r>
        <w:t>ИСПОЛЬЗОВАНИЕ ИНВЕСТИЦИОННЫХ КРЕДИТОВ (ЗАЙМОВ)</w:t>
      </w:r>
    </w:p>
    <w:p w14:paraId="6C2E2622" w14:textId="77777777" w:rsidR="004A43FD" w:rsidRDefault="004A43FD">
      <w:pPr>
        <w:pStyle w:val="ConsPlusTitle"/>
        <w:jc w:val="center"/>
      </w:pPr>
      <w:r>
        <w:t>В АГРОПРОМЫШЛЕННОМ КОМПЛЕКСЕ</w:t>
      </w:r>
    </w:p>
    <w:p w14:paraId="4179DB77" w14:textId="77777777" w:rsidR="004A43FD" w:rsidRDefault="004A43FD">
      <w:pPr>
        <w:pStyle w:val="ConsPlusNormal"/>
        <w:jc w:val="both"/>
      </w:pPr>
    </w:p>
    <w:p w14:paraId="7AE53A78" w14:textId="77777777" w:rsidR="004A43FD" w:rsidRDefault="004A43FD">
      <w:pPr>
        <w:pStyle w:val="ConsPlusNormal"/>
        <w:ind w:firstLine="540"/>
        <w:jc w:val="both"/>
      </w:pPr>
      <w:r>
        <w:t xml:space="preserve">Утратил силу с 11 мая 2018 года. - </w:t>
      </w:r>
      <w:hyperlink r:id="rId102">
        <w:r>
          <w:rPr>
            <w:color w:val="0000FF"/>
          </w:rPr>
          <w:t>Приказ</w:t>
        </w:r>
      </w:hyperlink>
      <w:r>
        <w:t xml:space="preserve"> Минсельхоза Саратовской области от 11.05.2018 N 94-пр.</w:t>
      </w:r>
    </w:p>
    <w:p w14:paraId="4701106B" w14:textId="77777777" w:rsidR="004A43FD" w:rsidRDefault="004A43FD">
      <w:pPr>
        <w:pStyle w:val="ConsPlusNormal"/>
        <w:jc w:val="both"/>
      </w:pPr>
    </w:p>
    <w:p w14:paraId="0EDFB868" w14:textId="77777777" w:rsidR="004A43FD" w:rsidRDefault="004A43FD">
      <w:pPr>
        <w:pStyle w:val="ConsPlusNormal"/>
        <w:jc w:val="both"/>
      </w:pPr>
    </w:p>
    <w:p w14:paraId="37B237F6" w14:textId="77777777" w:rsidR="004A43FD" w:rsidRDefault="004A43FD">
      <w:pPr>
        <w:pStyle w:val="ConsPlusNormal"/>
        <w:jc w:val="both"/>
      </w:pPr>
    </w:p>
    <w:p w14:paraId="4B19AB76" w14:textId="77777777" w:rsidR="004A43FD" w:rsidRDefault="004A43FD">
      <w:pPr>
        <w:pStyle w:val="ConsPlusNormal"/>
        <w:jc w:val="both"/>
      </w:pPr>
    </w:p>
    <w:p w14:paraId="32D3B891" w14:textId="77777777" w:rsidR="004A43FD" w:rsidRDefault="004A43FD">
      <w:pPr>
        <w:pStyle w:val="ConsPlusNormal"/>
        <w:jc w:val="both"/>
      </w:pPr>
    </w:p>
    <w:p w14:paraId="7F5C5F53" w14:textId="77777777" w:rsidR="004A43FD" w:rsidRDefault="004A43FD">
      <w:pPr>
        <w:pStyle w:val="ConsPlusNormal"/>
        <w:jc w:val="right"/>
        <w:outlineLvl w:val="0"/>
      </w:pPr>
      <w:r>
        <w:t>Приложение N 56</w:t>
      </w:r>
    </w:p>
    <w:p w14:paraId="15C1EC64" w14:textId="77777777" w:rsidR="004A43FD" w:rsidRDefault="004A43FD">
      <w:pPr>
        <w:pStyle w:val="ConsPlusNormal"/>
        <w:jc w:val="right"/>
      </w:pPr>
      <w:r>
        <w:t>к приказу</w:t>
      </w:r>
    </w:p>
    <w:p w14:paraId="4B9667E8" w14:textId="77777777" w:rsidR="004A43FD" w:rsidRDefault="004A43FD">
      <w:pPr>
        <w:pStyle w:val="ConsPlusNormal"/>
        <w:jc w:val="right"/>
      </w:pPr>
      <w:r>
        <w:t>министерства сельского хозяйства Саратовской области</w:t>
      </w:r>
    </w:p>
    <w:p w14:paraId="641D163B" w14:textId="77777777" w:rsidR="004A43FD" w:rsidRDefault="004A43FD">
      <w:pPr>
        <w:pStyle w:val="ConsPlusNormal"/>
        <w:jc w:val="right"/>
      </w:pPr>
      <w:r>
        <w:t>от 23 марта 2016 г. N 10-пр</w:t>
      </w:r>
    </w:p>
    <w:p w14:paraId="4AEAC54D" w14:textId="77777777" w:rsidR="004A43FD" w:rsidRDefault="004A43FD">
      <w:pPr>
        <w:pStyle w:val="ConsPlusNormal"/>
        <w:jc w:val="both"/>
      </w:pPr>
    </w:p>
    <w:p w14:paraId="2B9FFC15" w14:textId="77777777" w:rsidR="004A43FD" w:rsidRDefault="004A43FD">
      <w:pPr>
        <w:pStyle w:val="ConsPlusTitle"/>
        <w:jc w:val="center"/>
      </w:pPr>
      <w:r>
        <w:t>ПЕРЕЧЕНЬ</w:t>
      </w:r>
    </w:p>
    <w:p w14:paraId="339674B1" w14:textId="77777777" w:rsidR="004A43FD" w:rsidRDefault="004A43FD">
      <w:pPr>
        <w:pStyle w:val="ConsPlusTitle"/>
        <w:jc w:val="center"/>
      </w:pPr>
      <w:r>
        <w:t>ДОКУМЕНТОВ, ПОДТВЕРЖДАЮЩИХ ЦЕЛЕВОЕ ИСПОЛЬЗОВАНИЕ</w:t>
      </w:r>
    </w:p>
    <w:p w14:paraId="2E077395" w14:textId="77777777" w:rsidR="004A43FD" w:rsidRDefault="004A43FD">
      <w:pPr>
        <w:pStyle w:val="ConsPlusTitle"/>
        <w:jc w:val="center"/>
      </w:pPr>
      <w:r>
        <w:t>ДОЛГОСРОЧНЫХ, СРЕДНЕСРОЧНЫХ И КРАТКОСРОЧНЫХ КРЕДИТОВ, ВЗЯТЫХ</w:t>
      </w:r>
    </w:p>
    <w:p w14:paraId="6EE9E754" w14:textId="77777777" w:rsidR="004A43FD" w:rsidRDefault="004A43FD">
      <w:pPr>
        <w:pStyle w:val="ConsPlusTitle"/>
        <w:jc w:val="center"/>
      </w:pPr>
      <w:r>
        <w:t>МАЛЫМИ ФОРМАМИ ХОЗЯЙСТВОВАНИЯ</w:t>
      </w:r>
    </w:p>
    <w:p w14:paraId="1E5C774E" w14:textId="77777777" w:rsidR="004A43FD" w:rsidRDefault="004A43FD">
      <w:pPr>
        <w:pStyle w:val="ConsPlusNormal"/>
        <w:jc w:val="both"/>
      </w:pPr>
    </w:p>
    <w:p w14:paraId="5C59B37E" w14:textId="77777777" w:rsidR="004A43FD" w:rsidRDefault="004A43FD">
      <w:pPr>
        <w:pStyle w:val="ConsPlusNormal"/>
        <w:ind w:firstLine="540"/>
        <w:jc w:val="both"/>
      </w:pPr>
      <w:r>
        <w:lastRenderedPageBreak/>
        <w:t xml:space="preserve">Утратил силу с 11 мая 2018 года. - </w:t>
      </w:r>
      <w:hyperlink r:id="rId103">
        <w:r>
          <w:rPr>
            <w:color w:val="0000FF"/>
          </w:rPr>
          <w:t>Приказ</w:t>
        </w:r>
      </w:hyperlink>
      <w:r>
        <w:t xml:space="preserve"> Минсельхоза Саратовской области от 11.05.2018 N 94-пр.</w:t>
      </w:r>
    </w:p>
    <w:p w14:paraId="7847BF8A" w14:textId="77777777" w:rsidR="004A43FD" w:rsidRDefault="004A43FD">
      <w:pPr>
        <w:pStyle w:val="ConsPlusNormal"/>
        <w:jc w:val="both"/>
      </w:pPr>
    </w:p>
    <w:p w14:paraId="738BF802" w14:textId="77777777" w:rsidR="004A43FD" w:rsidRDefault="004A43FD">
      <w:pPr>
        <w:pStyle w:val="ConsPlusNormal"/>
        <w:jc w:val="both"/>
      </w:pPr>
    </w:p>
    <w:p w14:paraId="5BB64DB3" w14:textId="77777777" w:rsidR="004A43FD" w:rsidRDefault="004A43FD">
      <w:pPr>
        <w:pStyle w:val="ConsPlusNormal"/>
        <w:jc w:val="both"/>
      </w:pPr>
    </w:p>
    <w:p w14:paraId="7BCFB84C" w14:textId="77777777" w:rsidR="004A43FD" w:rsidRDefault="004A43FD">
      <w:pPr>
        <w:pStyle w:val="ConsPlusNormal"/>
        <w:jc w:val="both"/>
      </w:pPr>
    </w:p>
    <w:p w14:paraId="6ADE2781" w14:textId="77777777" w:rsidR="004A43FD" w:rsidRDefault="004A43FD">
      <w:pPr>
        <w:pStyle w:val="ConsPlusNormal"/>
        <w:jc w:val="both"/>
      </w:pPr>
    </w:p>
    <w:p w14:paraId="679E6F48" w14:textId="77777777" w:rsidR="004A43FD" w:rsidRDefault="004A43FD">
      <w:pPr>
        <w:pStyle w:val="ConsPlusNormal"/>
        <w:jc w:val="right"/>
        <w:outlineLvl w:val="0"/>
      </w:pPr>
      <w:r>
        <w:t>Приложение N 57</w:t>
      </w:r>
    </w:p>
    <w:p w14:paraId="441FFAE4" w14:textId="77777777" w:rsidR="004A43FD" w:rsidRDefault="004A43FD">
      <w:pPr>
        <w:pStyle w:val="ConsPlusNormal"/>
        <w:jc w:val="right"/>
      </w:pPr>
      <w:r>
        <w:t>к приказу</w:t>
      </w:r>
    </w:p>
    <w:p w14:paraId="19E8DF96" w14:textId="77777777" w:rsidR="004A43FD" w:rsidRDefault="004A43FD">
      <w:pPr>
        <w:pStyle w:val="ConsPlusNormal"/>
        <w:jc w:val="right"/>
      </w:pPr>
      <w:r>
        <w:t>министерства сельского хозяйства Саратовской области</w:t>
      </w:r>
    </w:p>
    <w:p w14:paraId="15D64068" w14:textId="77777777" w:rsidR="004A43FD" w:rsidRDefault="004A43FD">
      <w:pPr>
        <w:pStyle w:val="ConsPlusNormal"/>
        <w:jc w:val="right"/>
      </w:pPr>
      <w:r>
        <w:t>от 23 марта 2016 г. N 10-пр</w:t>
      </w:r>
    </w:p>
    <w:p w14:paraId="57719120" w14:textId="77777777" w:rsidR="004A43FD" w:rsidRDefault="004A43FD">
      <w:pPr>
        <w:pStyle w:val="ConsPlusNormal"/>
        <w:jc w:val="both"/>
      </w:pPr>
    </w:p>
    <w:p w14:paraId="3AD94D12" w14:textId="77777777" w:rsidR="004A43FD" w:rsidRDefault="004A43FD">
      <w:pPr>
        <w:pStyle w:val="ConsPlusNormal"/>
        <w:jc w:val="center"/>
      </w:pPr>
      <w:r>
        <w:t>РАСЧЕТ</w:t>
      </w:r>
    </w:p>
    <w:p w14:paraId="3D6E7A37" w14:textId="77777777" w:rsidR="004A43FD" w:rsidRDefault="004A43FD">
      <w:pPr>
        <w:pStyle w:val="ConsPlusNormal"/>
        <w:jc w:val="center"/>
      </w:pPr>
      <w:r>
        <w:t>размера субсидий за счет средств федерального и областного</w:t>
      </w:r>
    </w:p>
    <w:p w14:paraId="52535F2E" w14:textId="77777777" w:rsidR="004A43FD" w:rsidRDefault="004A43FD">
      <w:pPr>
        <w:pStyle w:val="ConsPlusNormal"/>
        <w:jc w:val="center"/>
      </w:pPr>
      <w:r>
        <w:t>бюджетов на возмещение части процентной ставки</w:t>
      </w:r>
    </w:p>
    <w:p w14:paraId="63774153" w14:textId="77777777" w:rsidR="004A43FD" w:rsidRDefault="004A43FD">
      <w:pPr>
        <w:pStyle w:val="ConsPlusNormal"/>
        <w:jc w:val="center"/>
      </w:pPr>
      <w:r>
        <w:t>по краткосрочным кредитам (займам) на развитие</w:t>
      </w:r>
    </w:p>
    <w:p w14:paraId="7111F048" w14:textId="77777777" w:rsidR="004A43FD" w:rsidRDefault="004A43FD">
      <w:pPr>
        <w:pStyle w:val="ConsPlusNormal"/>
        <w:jc w:val="center"/>
      </w:pPr>
      <w:r>
        <w:t>растениеводства, переработки и реализации продукции</w:t>
      </w:r>
    </w:p>
    <w:p w14:paraId="583BDFE8" w14:textId="77777777" w:rsidR="004A43FD" w:rsidRDefault="004A43FD">
      <w:pPr>
        <w:pStyle w:val="ConsPlusNormal"/>
        <w:jc w:val="center"/>
      </w:pPr>
      <w:r>
        <w:t>растениеводства, заключенным по 31 декабря 2012 года</w:t>
      </w:r>
    </w:p>
    <w:p w14:paraId="0C09BAE6" w14:textId="77777777" w:rsidR="004A43FD" w:rsidRDefault="004A43FD">
      <w:pPr>
        <w:pStyle w:val="ConsPlusNormal"/>
        <w:jc w:val="both"/>
      </w:pPr>
    </w:p>
    <w:p w14:paraId="6C53C771" w14:textId="77777777" w:rsidR="004A43FD" w:rsidRDefault="004A43FD">
      <w:pPr>
        <w:pStyle w:val="ConsPlusNormal"/>
        <w:ind w:firstLine="540"/>
        <w:jc w:val="both"/>
      </w:pPr>
      <w:r>
        <w:t xml:space="preserve">Утратил силу с 24 мая 2017 года. - </w:t>
      </w:r>
      <w:hyperlink r:id="rId104">
        <w:r>
          <w:rPr>
            <w:color w:val="0000FF"/>
          </w:rPr>
          <w:t>Приказ</w:t>
        </w:r>
      </w:hyperlink>
      <w:r>
        <w:t xml:space="preserve"> Минсельхоза Саратовской области от 24.05.2017 N 142-пр.</w:t>
      </w:r>
    </w:p>
    <w:p w14:paraId="65173B9A" w14:textId="77777777" w:rsidR="004A43FD" w:rsidRDefault="004A43FD">
      <w:pPr>
        <w:pStyle w:val="ConsPlusNormal"/>
        <w:jc w:val="both"/>
      </w:pPr>
    </w:p>
    <w:p w14:paraId="47565F08" w14:textId="77777777" w:rsidR="004A43FD" w:rsidRDefault="004A43FD">
      <w:pPr>
        <w:pStyle w:val="ConsPlusNormal"/>
        <w:jc w:val="both"/>
      </w:pPr>
    </w:p>
    <w:p w14:paraId="578898CF" w14:textId="77777777" w:rsidR="004A43FD" w:rsidRDefault="004A43FD">
      <w:pPr>
        <w:pStyle w:val="ConsPlusNormal"/>
        <w:jc w:val="both"/>
      </w:pPr>
    </w:p>
    <w:p w14:paraId="2E5B3469" w14:textId="77777777" w:rsidR="004A43FD" w:rsidRDefault="004A43FD">
      <w:pPr>
        <w:pStyle w:val="ConsPlusNormal"/>
        <w:jc w:val="both"/>
      </w:pPr>
    </w:p>
    <w:p w14:paraId="7BF6799B" w14:textId="77777777" w:rsidR="004A43FD" w:rsidRDefault="004A43FD">
      <w:pPr>
        <w:pStyle w:val="ConsPlusNormal"/>
        <w:jc w:val="both"/>
      </w:pPr>
    </w:p>
    <w:p w14:paraId="39A42ADE" w14:textId="77777777" w:rsidR="004A43FD" w:rsidRDefault="004A43FD">
      <w:pPr>
        <w:pStyle w:val="ConsPlusNormal"/>
        <w:jc w:val="right"/>
        <w:outlineLvl w:val="0"/>
      </w:pPr>
      <w:r>
        <w:t>Приложение N 58</w:t>
      </w:r>
    </w:p>
    <w:p w14:paraId="6A0D4E5A" w14:textId="77777777" w:rsidR="004A43FD" w:rsidRDefault="004A43FD">
      <w:pPr>
        <w:pStyle w:val="ConsPlusNormal"/>
        <w:jc w:val="right"/>
      </w:pPr>
      <w:r>
        <w:t>к приказу</w:t>
      </w:r>
    </w:p>
    <w:p w14:paraId="1B83CC62" w14:textId="77777777" w:rsidR="004A43FD" w:rsidRDefault="004A43FD">
      <w:pPr>
        <w:pStyle w:val="ConsPlusNormal"/>
        <w:jc w:val="right"/>
      </w:pPr>
      <w:r>
        <w:t>министерства сельского хозяйства Саратовской области</w:t>
      </w:r>
    </w:p>
    <w:p w14:paraId="2A447E7B" w14:textId="77777777" w:rsidR="004A43FD" w:rsidRDefault="004A43FD">
      <w:pPr>
        <w:pStyle w:val="ConsPlusNormal"/>
        <w:jc w:val="right"/>
      </w:pPr>
      <w:r>
        <w:t>от 23 марта 2016 г. N 10-пр</w:t>
      </w:r>
    </w:p>
    <w:p w14:paraId="20B4F4F9" w14:textId="77777777" w:rsidR="004A43FD" w:rsidRDefault="004A43FD">
      <w:pPr>
        <w:pStyle w:val="ConsPlusNormal"/>
        <w:jc w:val="both"/>
      </w:pPr>
    </w:p>
    <w:p w14:paraId="5926C873" w14:textId="77777777" w:rsidR="004A43FD" w:rsidRDefault="004A43FD">
      <w:pPr>
        <w:pStyle w:val="ConsPlusNormal"/>
        <w:jc w:val="center"/>
      </w:pPr>
      <w:r>
        <w:t>РАСЧЕТ</w:t>
      </w:r>
    </w:p>
    <w:p w14:paraId="3FE4D55E" w14:textId="77777777" w:rsidR="004A43FD" w:rsidRDefault="004A43FD">
      <w:pPr>
        <w:pStyle w:val="ConsPlusNormal"/>
        <w:jc w:val="center"/>
      </w:pPr>
      <w:r>
        <w:t>размера субсидий за счет средств федерального и областного</w:t>
      </w:r>
    </w:p>
    <w:p w14:paraId="48DA5F13" w14:textId="77777777" w:rsidR="004A43FD" w:rsidRDefault="004A43FD">
      <w:pPr>
        <w:pStyle w:val="ConsPlusNormal"/>
        <w:jc w:val="center"/>
      </w:pPr>
      <w:r>
        <w:t>бюджетов на возмещение части процентной ставки</w:t>
      </w:r>
    </w:p>
    <w:p w14:paraId="7C7E3344" w14:textId="77777777" w:rsidR="004A43FD" w:rsidRDefault="004A43FD">
      <w:pPr>
        <w:pStyle w:val="ConsPlusNormal"/>
        <w:jc w:val="center"/>
      </w:pPr>
      <w:r>
        <w:t>по краткосрочным кредитам (займам) на развитие</w:t>
      </w:r>
    </w:p>
    <w:p w14:paraId="1081AFF7" w14:textId="77777777" w:rsidR="004A43FD" w:rsidRDefault="004A43FD">
      <w:pPr>
        <w:pStyle w:val="ConsPlusNormal"/>
        <w:jc w:val="center"/>
      </w:pPr>
      <w:r>
        <w:t>растениеводства, переработки и реализации продукции</w:t>
      </w:r>
    </w:p>
    <w:p w14:paraId="5A485EBC" w14:textId="77777777" w:rsidR="004A43FD" w:rsidRDefault="004A43FD">
      <w:pPr>
        <w:pStyle w:val="ConsPlusNormal"/>
        <w:jc w:val="center"/>
      </w:pPr>
      <w:r>
        <w:t>растениеводства, заключенным с 1 января 2013 года</w:t>
      </w:r>
    </w:p>
    <w:p w14:paraId="2567417E" w14:textId="77777777" w:rsidR="004A43FD" w:rsidRDefault="004A43FD">
      <w:pPr>
        <w:pStyle w:val="ConsPlusNormal"/>
        <w:jc w:val="center"/>
      </w:pPr>
      <w:r>
        <w:t>по 31 июля 2015 года</w:t>
      </w:r>
    </w:p>
    <w:p w14:paraId="05484788" w14:textId="77777777" w:rsidR="004A43FD" w:rsidRDefault="004A43FD">
      <w:pPr>
        <w:pStyle w:val="ConsPlusNormal"/>
        <w:jc w:val="both"/>
      </w:pPr>
    </w:p>
    <w:p w14:paraId="40ECEE32" w14:textId="77777777" w:rsidR="004A43FD" w:rsidRDefault="004A43FD">
      <w:pPr>
        <w:pStyle w:val="ConsPlusNormal"/>
        <w:ind w:firstLine="540"/>
        <w:jc w:val="both"/>
      </w:pPr>
      <w:r>
        <w:t xml:space="preserve">Утратил силу с 24 мая 2017 года. - </w:t>
      </w:r>
      <w:hyperlink r:id="rId105">
        <w:r>
          <w:rPr>
            <w:color w:val="0000FF"/>
          </w:rPr>
          <w:t>Приказ</w:t>
        </w:r>
      </w:hyperlink>
      <w:r>
        <w:t xml:space="preserve"> Минсельхоза Саратовской области от 24.05.2017 N 142-пр.</w:t>
      </w:r>
    </w:p>
    <w:p w14:paraId="5C7ABA12" w14:textId="77777777" w:rsidR="004A43FD" w:rsidRDefault="004A43FD">
      <w:pPr>
        <w:pStyle w:val="ConsPlusNormal"/>
        <w:jc w:val="both"/>
      </w:pPr>
    </w:p>
    <w:p w14:paraId="6B41306F" w14:textId="77777777" w:rsidR="004A43FD" w:rsidRDefault="004A43FD">
      <w:pPr>
        <w:pStyle w:val="ConsPlusNormal"/>
        <w:jc w:val="both"/>
      </w:pPr>
    </w:p>
    <w:p w14:paraId="3EEC01BE" w14:textId="77777777" w:rsidR="004A43FD" w:rsidRDefault="004A43FD">
      <w:pPr>
        <w:pStyle w:val="ConsPlusNormal"/>
        <w:jc w:val="both"/>
      </w:pPr>
    </w:p>
    <w:p w14:paraId="7F0BB3C1" w14:textId="77777777" w:rsidR="004A43FD" w:rsidRDefault="004A43FD">
      <w:pPr>
        <w:pStyle w:val="ConsPlusNormal"/>
        <w:jc w:val="both"/>
      </w:pPr>
    </w:p>
    <w:p w14:paraId="7EFBFC3B" w14:textId="77777777" w:rsidR="004A43FD" w:rsidRDefault="004A43FD">
      <w:pPr>
        <w:pStyle w:val="ConsPlusNormal"/>
        <w:jc w:val="both"/>
      </w:pPr>
    </w:p>
    <w:p w14:paraId="24084CDC" w14:textId="77777777" w:rsidR="004A43FD" w:rsidRDefault="004A43FD">
      <w:pPr>
        <w:pStyle w:val="ConsPlusNormal"/>
        <w:jc w:val="right"/>
        <w:outlineLvl w:val="0"/>
      </w:pPr>
      <w:r>
        <w:t>Приложение N 59</w:t>
      </w:r>
    </w:p>
    <w:p w14:paraId="6D795D46" w14:textId="77777777" w:rsidR="004A43FD" w:rsidRDefault="004A43FD">
      <w:pPr>
        <w:pStyle w:val="ConsPlusNormal"/>
        <w:jc w:val="right"/>
      </w:pPr>
      <w:r>
        <w:t>к приказу</w:t>
      </w:r>
    </w:p>
    <w:p w14:paraId="63FC3FF6" w14:textId="77777777" w:rsidR="004A43FD" w:rsidRDefault="004A43FD">
      <w:pPr>
        <w:pStyle w:val="ConsPlusNormal"/>
        <w:jc w:val="right"/>
      </w:pPr>
      <w:r>
        <w:t>министерства сельского хозяйства Саратовской области</w:t>
      </w:r>
    </w:p>
    <w:p w14:paraId="5F2EB22F" w14:textId="77777777" w:rsidR="004A43FD" w:rsidRDefault="004A43FD">
      <w:pPr>
        <w:pStyle w:val="ConsPlusNormal"/>
        <w:jc w:val="right"/>
      </w:pPr>
      <w:r>
        <w:t>от 23 марта 2016 г. N 10-пр</w:t>
      </w:r>
    </w:p>
    <w:p w14:paraId="1D768B8B" w14:textId="77777777" w:rsidR="004A43FD" w:rsidRDefault="004A43FD">
      <w:pPr>
        <w:pStyle w:val="ConsPlusNormal"/>
        <w:jc w:val="both"/>
      </w:pPr>
    </w:p>
    <w:p w14:paraId="67D41E7F" w14:textId="77777777" w:rsidR="004A43FD" w:rsidRDefault="004A43FD">
      <w:pPr>
        <w:pStyle w:val="ConsPlusNormal"/>
        <w:jc w:val="center"/>
      </w:pPr>
      <w:r>
        <w:t>РАСЧЕТ</w:t>
      </w:r>
    </w:p>
    <w:p w14:paraId="4FA2E785" w14:textId="77777777" w:rsidR="004A43FD" w:rsidRDefault="004A43FD">
      <w:pPr>
        <w:pStyle w:val="ConsPlusNormal"/>
        <w:jc w:val="center"/>
      </w:pPr>
      <w:r>
        <w:t>размера субсидий за счет средств федерального и областного</w:t>
      </w:r>
    </w:p>
    <w:p w14:paraId="3798BD0C" w14:textId="77777777" w:rsidR="004A43FD" w:rsidRDefault="004A43FD">
      <w:pPr>
        <w:pStyle w:val="ConsPlusNormal"/>
        <w:jc w:val="center"/>
      </w:pPr>
      <w:r>
        <w:t>бюджетов на возмещение части процентной ставки</w:t>
      </w:r>
    </w:p>
    <w:p w14:paraId="79994621" w14:textId="77777777" w:rsidR="004A43FD" w:rsidRDefault="004A43FD">
      <w:pPr>
        <w:pStyle w:val="ConsPlusNormal"/>
        <w:jc w:val="center"/>
      </w:pPr>
      <w:r>
        <w:t>по краткосрочным кредитам (займам) на развитие</w:t>
      </w:r>
    </w:p>
    <w:p w14:paraId="082458DA" w14:textId="77777777" w:rsidR="004A43FD" w:rsidRDefault="004A43FD">
      <w:pPr>
        <w:pStyle w:val="ConsPlusNormal"/>
        <w:jc w:val="center"/>
      </w:pPr>
      <w:r>
        <w:t>растениеводства, переработки и реализации продукции</w:t>
      </w:r>
    </w:p>
    <w:p w14:paraId="75715638" w14:textId="77777777" w:rsidR="004A43FD" w:rsidRDefault="004A43FD">
      <w:pPr>
        <w:pStyle w:val="ConsPlusNormal"/>
        <w:jc w:val="center"/>
      </w:pPr>
      <w:r>
        <w:t>растениеводства, заключенным с 1 января 2013 года</w:t>
      </w:r>
    </w:p>
    <w:p w14:paraId="180596EF" w14:textId="77777777" w:rsidR="004A43FD" w:rsidRDefault="004A43FD">
      <w:pPr>
        <w:pStyle w:val="ConsPlusNormal"/>
        <w:jc w:val="center"/>
      </w:pPr>
      <w:r>
        <w:t>по 31 июля 2015 года</w:t>
      </w:r>
    </w:p>
    <w:p w14:paraId="297C1A94" w14:textId="77777777" w:rsidR="004A43FD" w:rsidRDefault="004A43FD">
      <w:pPr>
        <w:pStyle w:val="ConsPlusNormal"/>
        <w:jc w:val="both"/>
      </w:pPr>
    </w:p>
    <w:p w14:paraId="19146BBF" w14:textId="77777777" w:rsidR="004A43FD" w:rsidRDefault="004A43FD">
      <w:pPr>
        <w:pStyle w:val="ConsPlusNormal"/>
        <w:ind w:firstLine="540"/>
        <w:jc w:val="both"/>
      </w:pPr>
      <w:r>
        <w:t xml:space="preserve">Утратил силу с 24 мая 2017 года. - </w:t>
      </w:r>
      <w:hyperlink r:id="rId106">
        <w:r>
          <w:rPr>
            <w:color w:val="0000FF"/>
          </w:rPr>
          <w:t>Приказ</w:t>
        </w:r>
      </w:hyperlink>
      <w:r>
        <w:t xml:space="preserve"> Минсельхоза Саратовской области от 24.05.2017 N 142-пр.</w:t>
      </w:r>
    </w:p>
    <w:p w14:paraId="3F7638E8" w14:textId="77777777" w:rsidR="004A43FD" w:rsidRDefault="004A43FD">
      <w:pPr>
        <w:pStyle w:val="ConsPlusNormal"/>
        <w:jc w:val="both"/>
      </w:pPr>
    </w:p>
    <w:p w14:paraId="3571F0CD" w14:textId="77777777" w:rsidR="004A43FD" w:rsidRDefault="004A43FD">
      <w:pPr>
        <w:pStyle w:val="ConsPlusNormal"/>
        <w:jc w:val="both"/>
      </w:pPr>
    </w:p>
    <w:p w14:paraId="6F2FBE1D" w14:textId="77777777" w:rsidR="004A43FD" w:rsidRDefault="004A43FD">
      <w:pPr>
        <w:pStyle w:val="ConsPlusNormal"/>
        <w:jc w:val="both"/>
      </w:pPr>
    </w:p>
    <w:p w14:paraId="159D4FFB" w14:textId="77777777" w:rsidR="004A43FD" w:rsidRDefault="004A43FD">
      <w:pPr>
        <w:pStyle w:val="ConsPlusNormal"/>
        <w:jc w:val="both"/>
      </w:pPr>
    </w:p>
    <w:p w14:paraId="4F1203F5" w14:textId="77777777" w:rsidR="004A43FD" w:rsidRDefault="004A43FD">
      <w:pPr>
        <w:pStyle w:val="ConsPlusNormal"/>
        <w:jc w:val="both"/>
      </w:pPr>
    </w:p>
    <w:p w14:paraId="012EBB8E" w14:textId="77777777" w:rsidR="004A43FD" w:rsidRDefault="004A43FD">
      <w:pPr>
        <w:pStyle w:val="ConsPlusNormal"/>
        <w:jc w:val="right"/>
        <w:outlineLvl w:val="0"/>
      </w:pPr>
      <w:r>
        <w:t>Приложение N 60</w:t>
      </w:r>
    </w:p>
    <w:p w14:paraId="78DDD920" w14:textId="77777777" w:rsidR="004A43FD" w:rsidRDefault="004A43FD">
      <w:pPr>
        <w:pStyle w:val="ConsPlusNormal"/>
        <w:jc w:val="right"/>
      </w:pPr>
      <w:r>
        <w:t>к приказу</w:t>
      </w:r>
    </w:p>
    <w:p w14:paraId="71DF96B6" w14:textId="77777777" w:rsidR="004A43FD" w:rsidRDefault="004A43FD">
      <w:pPr>
        <w:pStyle w:val="ConsPlusNormal"/>
        <w:jc w:val="right"/>
      </w:pPr>
      <w:r>
        <w:t>министерства сельского хозяйства Саратовской области</w:t>
      </w:r>
    </w:p>
    <w:p w14:paraId="29A5B3B0" w14:textId="77777777" w:rsidR="004A43FD" w:rsidRDefault="004A43FD">
      <w:pPr>
        <w:pStyle w:val="ConsPlusNormal"/>
        <w:jc w:val="right"/>
      </w:pPr>
      <w:r>
        <w:t>от 23 марта 2016 г. N 10-пр</w:t>
      </w:r>
    </w:p>
    <w:p w14:paraId="54EB2C3F" w14:textId="77777777" w:rsidR="004A43FD" w:rsidRDefault="004A43FD">
      <w:pPr>
        <w:pStyle w:val="ConsPlusNormal"/>
        <w:jc w:val="both"/>
      </w:pPr>
    </w:p>
    <w:p w14:paraId="5D0D4766" w14:textId="77777777" w:rsidR="004A43FD" w:rsidRDefault="004A43FD">
      <w:pPr>
        <w:pStyle w:val="ConsPlusNormal"/>
        <w:jc w:val="center"/>
      </w:pPr>
      <w:r>
        <w:t>РАСЧЕТ</w:t>
      </w:r>
    </w:p>
    <w:p w14:paraId="6178FE14" w14:textId="77777777" w:rsidR="004A43FD" w:rsidRDefault="004A43FD">
      <w:pPr>
        <w:pStyle w:val="ConsPlusNormal"/>
        <w:jc w:val="center"/>
      </w:pPr>
      <w:r>
        <w:t>размера субсидий за счет средств федерального и областного</w:t>
      </w:r>
    </w:p>
    <w:p w14:paraId="79B81FED" w14:textId="77777777" w:rsidR="004A43FD" w:rsidRDefault="004A43FD">
      <w:pPr>
        <w:pStyle w:val="ConsPlusNormal"/>
        <w:jc w:val="center"/>
      </w:pPr>
      <w:r>
        <w:t>бюджетов на возмещение части процентной ставки</w:t>
      </w:r>
    </w:p>
    <w:p w14:paraId="27ADBF0F" w14:textId="77777777" w:rsidR="004A43FD" w:rsidRDefault="004A43FD">
      <w:pPr>
        <w:pStyle w:val="ConsPlusNormal"/>
        <w:jc w:val="center"/>
      </w:pPr>
      <w:r>
        <w:t>по краткосрочным кредитам (займам) на развитие</w:t>
      </w:r>
    </w:p>
    <w:p w14:paraId="4F8774F2" w14:textId="77777777" w:rsidR="004A43FD" w:rsidRDefault="004A43FD">
      <w:pPr>
        <w:pStyle w:val="ConsPlusNormal"/>
        <w:jc w:val="center"/>
      </w:pPr>
      <w:r>
        <w:t>растениеводства, переработки и реализации продукции</w:t>
      </w:r>
    </w:p>
    <w:p w14:paraId="1A9E413B" w14:textId="77777777" w:rsidR="004A43FD" w:rsidRDefault="004A43FD">
      <w:pPr>
        <w:pStyle w:val="ConsPlusNormal"/>
        <w:jc w:val="center"/>
      </w:pPr>
      <w:r>
        <w:t>растениеводства, заключенным с 1 января 2013 года</w:t>
      </w:r>
    </w:p>
    <w:p w14:paraId="44393BB1" w14:textId="77777777" w:rsidR="004A43FD" w:rsidRDefault="004A43FD">
      <w:pPr>
        <w:pStyle w:val="ConsPlusNormal"/>
        <w:jc w:val="center"/>
      </w:pPr>
      <w:r>
        <w:t>по 31 июля 2015 года</w:t>
      </w:r>
    </w:p>
    <w:p w14:paraId="62B3C52C" w14:textId="77777777" w:rsidR="004A43FD" w:rsidRDefault="004A43FD">
      <w:pPr>
        <w:pStyle w:val="ConsPlusNormal"/>
        <w:jc w:val="both"/>
      </w:pPr>
    </w:p>
    <w:p w14:paraId="25A01AF4" w14:textId="77777777" w:rsidR="004A43FD" w:rsidRDefault="004A43FD">
      <w:pPr>
        <w:pStyle w:val="ConsPlusNormal"/>
        <w:ind w:firstLine="540"/>
        <w:jc w:val="both"/>
      </w:pPr>
      <w:r>
        <w:t xml:space="preserve">Утратил силу с 24 мая 2017 года. - </w:t>
      </w:r>
      <w:hyperlink r:id="rId107">
        <w:r>
          <w:rPr>
            <w:color w:val="0000FF"/>
          </w:rPr>
          <w:t>Приказ</w:t>
        </w:r>
      </w:hyperlink>
      <w:r>
        <w:t xml:space="preserve"> Минсельхоза Саратовской области от 24.05.2017 N 142-пр.</w:t>
      </w:r>
    </w:p>
    <w:p w14:paraId="0A36C0AF" w14:textId="77777777" w:rsidR="004A43FD" w:rsidRDefault="004A43FD">
      <w:pPr>
        <w:pStyle w:val="ConsPlusNormal"/>
        <w:jc w:val="both"/>
      </w:pPr>
    </w:p>
    <w:p w14:paraId="718ABC55" w14:textId="77777777" w:rsidR="004A43FD" w:rsidRDefault="004A43FD">
      <w:pPr>
        <w:pStyle w:val="ConsPlusNormal"/>
        <w:jc w:val="both"/>
      </w:pPr>
    </w:p>
    <w:p w14:paraId="72680302" w14:textId="77777777" w:rsidR="004A43FD" w:rsidRDefault="004A43FD">
      <w:pPr>
        <w:pStyle w:val="ConsPlusNormal"/>
        <w:jc w:val="both"/>
      </w:pPr>
    </w:p>
    <w:p w14:paraId="1B4866EE" w14:textId="77777777" w:rsidR="004A43FD" w:rsidRDefault="004A43FD">
      <w:pPr>
        <w:pStyle w:val="ConsPlusNormal"/>
        <w:jc w:val="both"/>
      </w:pPr>
    </w:p>
    <w:p w14:paraId="43A16E09" w14:textId="77777777" w:rsidR="004A43FD" w:rsidRDefault="004A43FD">
      <w:pPr>
        <w:pStyle w:val="ConsPlusNormal"/>
        <w:jc w:val="both"/>
      </w:pPr>
    </w:p>
    <w:p w14:paraId="2307243E" w14:textId="77777777" w:rsidR="004A43FD" w:rsidRDefault="004A43FD">
      <w:pPr>
        <w:pStyle w:val="ConsPlusNormal"/>
        <w:jc w:val="right"/>
        <w:outlineLvl w:val="0"/>
      </w:pPr>
      <w:r>
        <w:t>Приложение N 61</w:t>
      </w:r>
    </w:p>
    <w:p w14:paraId="6406113F" w14:textId="77777777" w:rsidR="004A43FD" w:rsidRDefault="004A43FD">
      <w:pPr>
        <w:pStyle w:val="ConsPlusNormal"/>
        <w:jc w:val="right"/>
      </w:pPr>
      <w:r>
        <w:t>к приказу</w:t>
      </w:r>
    </w:p>
    <w:p w14:paraId="57D09CF7" w14:textId="77777777" w:rsidR="004A43FD" w:rsidRDefault="004A43FD">
      <w:pPr>
        <w:pStyle w:val="ConsPlusNormal"/>
        <w:jc w:val="right"/>
      </w:pPr>
      <w:r>
        <w:t>министерства сельского хозяйства Саратовской области</w:t>
      </w:r>
    </w:p>
    <w:p w14:paraId="79228BF7" w14:textId="77777777" w:rsidR="004A43FD" w:rsidRDefault="004A43FD">
      <w:pPr>
        <w:pStyle w:val="ConsPlusNormal"/>
        <w:jc w:val="right"/>
      </w:pPr>
      <w:r>
        <w:t>от 23 марта 2016 г. N 10-пр</w:t>
      </w:r>
    </w:p>
    <w:p w14:paraId="3D607393" w14:textId="77777777" w:rsidR="004A43FD" w:rsidRDefault="004A43FD">
      <w:pPr>
        <w:pStyle w:val="ConsPlusNormal"/>
        <w:jc w:val="both"/>
      </w:pPr>
    </w:p>
    <w:p w14:paraId="383E9729" w14:textId="77777777" w:rsidR="004A43FD" w:rsidRDefault="004A43FD">
      <w:pPr>
        <w:pStyle w:val="ConsPlusNormal"/>
        <w:jc w:val="center"/>
      </w:pPr>
      <w:r>
        <w:t>РАСЧЕТ</w:t>
      </w:r>
    </w:p>
    <w:p w14:paraId="5439C1AE" w14:textId="77777777" w:rsidR="004A43FD" w:rsidRDefault="004A43FD">
      <w:pPr>
        <w:pStyle w:val="ConsPlusNormal"/>
        <w:jc w:val="center"/>
      </w:pPr>
      <w:r>
        <w:t>размера субсидий за счет средств федерального и областного</w:t>
      </w:r>
    </w:p>
    <w:p w14:paraId="46C81C7B" w14:textId="77777777" w:rsidR="004A43FD" w:rsidRDefault="004A43FD">
      <w:pPr>
        <w:pStyle w:val="ConsPlusNormal"/>
        <w:jc w:val="center"/>
      </w:pPr>
      <w:r>
        <w:t>бюджетов на возмещение части процентной ставки</w:t>
      </w:r>
    </w:p>
    <w:p w14:paraId="05F98696" w14:textId="77777777" w:rsidR="004A43FD" w:rsidRDefault="004A43FD">
      <w:pPr>
        <w:pStyle w:val="ConsPlusNormal"/>
        <w:jc w:val="center"/>
      </w:pPr>
      <w:r>
        <w:t>по краткосрочным кредитам (займам) на развитие</w:t>
      </w:r>
    </w:p>
    <w:p w14:paraId="50ACCB2F" w14:textId="77777777" w:rsidR="004A43FD" w:rsidRDefault="004A43FD">
      <w:pPr>
        <w:pStyle w:val="ConsPlusNormal"/>
        <w:jc w:val="center"/>
      </w:pPr>
      <w:r>
        <w:t>растениеводства, переработки и реализации продукции</w:t>
      </w:r>
    </w:p>
    <w:p w14:paraId="0FFBA7BD" w14:textId="77777777" w:rsidR="004A43FD" w:rsidRDefault="004A43FD">
      <w:pPr>
        <w:pStyle w:val="ConsPlusNormal"/>
        <w:jc w:val="center"/>
      </w:pPr>
      <w:r>
        <w:t>растениеводства, заключенным с 1 августа 2015 года</w:t>
      </w:r>
    </w:p>
    <w:p w14:paraId="445EB316" w14:textId="77777777" w:rsidR="004A43FD" w:rsidRDefault="004A43FD">
      <w:pPr>
        <w:pStyle w:val="ConsPlusNormal"/>
        <w:jc w:val="both"/>
      </w:pPr>
    </w:p>
    <w:p w14:paraId="00091A07" w14:textId="77777777" w:rsidR="004A43FD" w:rsidRDefault="004A43FD">
      <w:pPr>
        <w:pStyle w:val="ConsPlusNormal"/>
        <w:ind w:firstLine="540"/>
        <w:jc w:val="both"/>
      </w:pPr>
      <w:r>
        <w:t xml:space="preserve">Утратил силу с 24 мая 2017 года. - </w:t>
      </w:r>
      <w:hyperlink r:id="rId108">
        <w:r>
          <w:rPr>
            <w:color w:val="0000FF"/>
          </w:rPr>
          <w:t>Приказ</w:t>
        </w:r>
      </w:hyperlink>
      <w:r>
        <w:t xml:space="preserve"> Минсельхоза Саратовской области от 24.05.2017 N 142-пр.</w:t>
      </w:r>
    </w:p>
    <w:p w14:paraId="78383982" w14:textId="77777777" w:rsidR="004A43FD" w:rsidRDefault="004A43FD">
      <w:pPr>
        <w:pStyle w:val="ConsPlusNormal"/>
        <w:jc w:val="both"/>
      </w:pPr>
    </w:p>
    <w:p w14:paraId="20032E8F" w14:textId="77777777" w:rsidR="004A43FD" w:rsidRDefault="004A43FD">
      <w:pPr>
        <w:pStyle w:val="ConsPlusNormal"/>
        <w:jc w:val="both"/>
      </w:pPr>
    </w:p>
    <w:p w14:paraId="351DEEA7" w14:textId="77777777" w:rsidR="004A43FD" w:rsidRDefault="004A43FD">
      <w:pPr>
        <w:pStyle w:val="ConsPlusNormal"/>
        <w:jc w:val="both"/>
      </w:pPr>
    </w:p>
    <w:p w14:paraId="58595A2D" w14:textId="77777777" w:rsidR="004A43FD" w:rsidRDefault="004A43FD">
      <w:pPr>
        <w:pStyle w:val="ConsPlusNormal"/>
        <w:jc w:val="both"/>
      </w:pPr>
    </w:p>
    <w:p w14:paraId="76E5648F" w14:textId="77777777" w:rsidR="004A43FD" w:rsidRDefault="004A43FD">
      <w:pPr>
        <w:pStyle w:val="ConsPlusNormal"/>
        <w:jc w:val="both"/>
      </w:pPr>
    </w:p>
    <w:p w14:paraId="594FB796" w14:textId="77777777" w:rsidR="004A43FD" w:rsidRDefault="004A43FD">
      <w:pPr>
        <w:pStyle w:val="ConsPlusNormal"/>
        <w:jc w:val="right"/>
        <w:outlineLvl w:val="0"/>
      </w:pPr>
      <w:r>
        <w:t>Приложение N 62</w:t>
      </w:r>
    </w:p>
    <w:p w14:paraId="6242D639" w14:textId="77777777" w:rsidR="004A43FD" w:rsidRDefault="004A43FD">
      <w:pPr>
        <w:pStyle w:val="ConsPlusNormal"/>
        <w:jc w:val="right"/>
      </w:pPr>
      <w:r>
        <w:t>к приказу</w:t>
      </w:r>
    </w:p>
    <w:p w14:paraId="392135A7" w14:textId="77777777" w:rsidR="004A43FD" w:rsidRDefault="004A43FD">
      <w:pPr>
        <w:pStyle w:val="ConsPlusNormal"/>
        <w:jc w:val="right"/>
      </w:pPr>
      <w:r>
        <w:t>министерства сельского хозяйства Саратовской области</w:t>
      </w:r>
    </w:p>
    <w:p w14:paraId="4A14258E" w14:textId="77777777" w:rsidR="004A43FD" w:rsidRDefault="004A43FD">
      <w:pPr>
        <w:pStyle w:val="ConsPlusNormal"/>
        <w:jc w:val="right"/>
      </w:pPr>
      <w:r>
        <w:t>от 23 марта 2016 г. N 10-пр</w:t>
      </w:r>
    </w:p>
    <w:p w14:paraId="01F182EB" w14:textId="77777777" w:rsidR="004A43FD" w:rsidRDefault="004A43FD">
      <w:pPr>
        <w:pStyle w:val="ConsPlusNormal"/>
        <w:jc w:val="both"/>
      </w:pPr>
    </w:p>
    <w:p w14:paraId="29382C0B" w14:textId="77777777" w:rsidR="004A43FD" w:rsidRDefault="004A43FD">
      <w:pPr>
        <w:pStyle w:val="ConsPlusNormal"/>
        <w:jc w:val="center"/>
      </w:pPr>
      <w:r>
        <w:t>РАСЧЕТ</w:t>
      </w:r>
    </w:p>
    <w:p w14:paraId="6AFE5E17" w14:textId="77777777" w:rsidR="004A43FD" w:rsidRDefault="004A43FD">
      <w:pPr>
        <w:pStyle w:val="ConsPlusNormal"/>
        <w:jc w:val="center"/>
      </w:pPr>
      <w:r>
        <w:t>размера субсидий за счет средств федерального и областного</w:t>
      </w:r>
    </w:p>
    <w:p w14:paraId="3B6C7CC3" w14:textId="77777777" w:rsidR="004A43FD" w:rsidRDefault="004A43FD">
      <w:pPr>
        <w:pStyle w:val="ConsPlusNormal"/>
        <w:jc w:val="center"/>
      </w:pPr>
      <w:r>
        <w:t>бюджетов на возмещение части процентной ставки</w:t>
      </w:r>
    </w:p>
    <w:p w14:paraId="4BFB079A" w14:textId="77777777" w:rsidR="004A43FD" w:rsidRDefault="004A43FD">
      <w:pPr>
        <w:pStyle w:val="ConsPlusNormal"/>
        <w:jc w:val="center"/>
      </w:pPr>
      <w:r>
        <w:t>по краткосрочным кредитам (займам) на развитие</w:t>
      </w:r>
    </w:p>
    <w:p w14:paraId="785F72B6" w14:textId="77777777" w:rsidR="004A43FD" w:rsidRDefault="004A43FD">
      <w:pPr>
        <w:pStyle w:val="ConsPlusNormal"/>
        <w:jc w:val="center"/>
      </w:pPr>
      <w:r>
        <w:t>растениеводства, переработки и реализации продукции</w:t>
      </w:r>
    </w:p>
    <w:p w14:paraId="00C0B32C" w14:textId="77777777" w:rsidR="004A43FD" w:rsidRDefault="004A43FD">
      <w:pPr>
        <w:pStyle w:val="ConsPlusNormal"/>
        <w:jc w:val="center"/>
      </w:pPr>
      <w:r>
        <w:t>растениеводства, заключенным с 1 августа 2015 года,</w:t>
      </w:r>
    </w:p>
    <w:p w14:paraId="7BA6469E" w14:textId="77777777" w:rsidR="004A43FD" w:rsidRDefault="004A43FD">
      <w:pPr>
        <w:pStyle w:val="ConsPlusNormal"/>
        <w:jc w:val="center"/>
      </w:pPr>
      <w:r>
        <w:t>на развитие селекционно-семеноводческих центров</w:t>
      </w:r>
    </w:p>
    <w:p w14:paraId="34F01EFA" w14:textId="77777777" w:rsidR="004A43FD" w:rsidRDefault="004A43FD">
      <w:pPr>
        <w:pStyle w:val="ConsPlusNormal"/>
        <w:jc w:val="both"/>
      </w:pPr>
    </w:p>
    <w:p w14:paraId="7AE11A55" w14:textId="77777777" w:rsidR="004A43FD" w:rsidRDefault="004A43FD">
      <w:pPr>
        <w:pStyle w:val="ConsPlusNormal"/>
        <w:ind w:firstLine="540"/>
        <w:jc w:val="both"/>
      </w:pPr>
      <w:r>
        <w:t xml:space="preserve">Утратил силу с 24 мая 2017 года. - </w:t>
      </w:r>
      <w:hyperlink r:id="rId109">
        <w:r>
          <w:rPr>
            <w:color w:val="0000FF"/>
          </w:rPr>
          <w:t>Приказ</w:t>
        </w:r>
      </w:hyperlink>
      <w:r>
        <w:t xml:space="preserve"> Минсельхоза Саратовской области от 24.05.2017 N 142-пр.</w:t>
      </w:r>
    </w:p>
    <w:p w14:paraId="28BC33F4" w14:textId="77777777" w:rsidR="004A43FD" w:rsidRDefault="004A43FD">
      <w:pPr>
        <w:pStyle w:val="ConsPlusNormal"/>
        <w:jc w:val="both"/>
      </w:pPr>
    </w:p>
    <w:p w14:paraId="5721E1E5" w14:textId="77777777" w:rsidR="004A43FD" w:rsidRDefault="004A43FD">
      <w:pPr>
        <w:pStyle w:val="ConsPlusNormal"/>
        <w:jc w:val="both"/>
      </w:pPr>
    </w:p>
    <w:p w14:paraId="49E3E841" w14:textId="77777777" w:rsidR="004A43FD" w:rsidRDefault="004A43FD">
      <w:pPr>
        <w:pStyle w:val="ConsPlusNormal"/>
        <w:jc w:val="both"/>
      </w:pPr>
    </w:p>
    <w:p w14:paraId="4751EC31" w14:textId="77777777" w:rsidR="004A43FD" w:rsidRDefault="004A43FD">
      <w:pPr>
        <w:pStyle w:val="ConsPlusNormal"/>
        <w:jc w:val="both"/>
      </w:pPr>
    </w:p>
    <w:p w14:paraId="2CDEE0D4" w14:textId="77777777" w:rsidR="004A43FD" w:rsidRDefault="004A43FD">
      <w:pPr>
        <w:pStyle w:val="ConsPlusNormal"/>
        <w:jc w:val="both"/>
      </w:pPr>
    </w:p>
    <w:p w14:paraId="7D63F45C" w14:textId="77777777" w:rsidR="004A43FD" w:rsidRDefault="004A43FD">
      <w:pPr>
        <w:pStyle w:val="ConsPlusNormal"/>
        <w:jc w:val="right"/>
        <w:outlineLvl w:val="0"/>
      </w:pPr>
      <w:r>
        <w:t>Приложение N 63</w:t>
      </w:r>
    </w:p>
    <w:p w14:paraId="7EA27B55" w14:textId="77777777" w:rsidR="004A43FD" w:rsidRDefault="004A43FD">
      <w:pPr>
        <w:pStyle w:val="ConsPlusNormal"/>
        <w:jc w:val="right"/>
      </w:pPr>
      <w:r>
        <w:t>к приказу</w:t>
      </w:r>
    </w:p>
    <w:p w14:paraId="3A626D48" w14:textId="77777777" w:rsidR="004A43FD" w:rsidRDefault="004A43FD">
      <w:pPr>
        <w:pStyle w:val="ConsPlusNormal"/>
        <w:jc w:val="right"/>
      </w:pPr>
      <w:r>
        <w:t>министерства сельского хозяйства Саратовской области</w:t>
      </w:r>
    </w:p>
    <w:p w14:paraId="6D07314E" w14:textId="77777777" w:rsidR="004A43FD" w:rsidRDefault="004A43FD">
      <w:pPr>
        <w:pStyle w:val="ConsPlusNormal"/>
        <w:jc w:val="right"/>
      </w:pPr>
      <w:r>
        <w:t>от 23 марта 2016 г. N 10-пр</w:t>
      </w:r>
    </w:p>
    <w:p w14:paraId="47FB687C" w14:textId="77777777" w:rsidR="004A43FD" w:rsidRDefault="004A43FD">
      <w:pPr>
        <w:pStyle w:val="ConsPlusNormal"/>
        <w:jc w:val="both"/>
      </w:pPr>
    </w:p>
    <w:p w14:paraId="12E42D4C" w14:textId="77777777" w:rsidR="004A43FD" w:rsidRDefault="004A43FD">
      <w:pPr>
        <w:pStyle w:val="ConsPlusNormal"/>
        <w:jc w:val="center"/>
      </w:pPr>
      <w:r>
        <w:t>РАСЧЕТ</w:t>
      </w:r>
    </w:p>
    <w:p w14:paraId="56AA84B0" w14:textId="77777777" w:rsidR="004A43FD" w:rsidRDefault="004A43FD">
      <w:pPr>
        <w:pStyle w:val="ConsPlusNormal"/>
        <w:jc w:val="center"/>
      </w:pPr>
      <w:r>
        <w:t>размера субсидий за счет средств федерального и областного</w:t>
      </w:r>
    </w:p>
    <w:p w14:paraId="66B14A19" w14:textId="77777777" w:rsidR="004A43FD" w:rsidRDefault="004A43FD">
      <w:pPr>
        <w:pStyle w:val="ConsPlusNormal"/>
        <w:jc w:val="center"/>
      </w:pPr>
      <w:r>
        <w:t>бюджетов на возмещение части процентной ставки</w:t>
      </w:r>
    </w:p>
    <w:p w14:paraId="3A748C15" w14:textId="77777777" w:rsidR="004A43FD" w:rsidRDefault="004A43FD">
      <w:pPr>
        <w:pStyle w:val="ConsPlusNormal"/>
        <w:jc w:val="center"/>
      </w:pPr>
      <w:r>
        <w:t>по краткосрочным кредитам (займам) на развитие</w:t>
      </w:r>
    </w:p>
    <w:p w14:paraId="242EC3CB" w14:textId="77777777" w:rsidR="004A43FD" w:rsidRDefault="004A43FD">
      <w:pPr>
        <w:pStyle w:val="ConsPlusNormal"/>
        <w:jc w:val="center"/>
      </w:pPr>
      <w:r>
        <w:t>животноводства, переработки и реализации продукции</w:t>
      </w:r>
    </w:p>
    <w:p w14:paraId="311A0522" w14:textId="77777777" w:rsidR="004A43FD" w:rsidRDefault="004A43FD">
      <w:pPr>
        <w:pStyle w:val="ConsPlusNormal"/>
        <w:jc w:val="center"/>
      </w:pPr>
      <w:r>
        <w:lastRenderedPageBreak/>
        <w:t>животноводства, заключенным по 31 декабря 2012 года</w:t>
      </w:r>
    </w:p>
    <w:p w14:paraId="4E43C0A4" w14:textId="77777777" w:rsidR="004A43FD" w:rsidRDefault="004A43FD">
      <w:pPr>
        <w:pStyle w:val="ConsPlusNormal"/>
        <w:jc w:val="both"/>
      </w:pPr>
    </w:p>
    <w:p w14:paraId="184244DF" w14:textId="77777777" w:rsidR="004A43FD" w:rsidRDefault="004A43FD">
      <w:pPr>
        <w:pStyle w:val="ConsPlusNormal"/>
        <w:ind w:firstLine="540"/>
        <w:jc w:val="both"/>
      </w:pPr>
      <w:r>
        <w:t xml:space="preserve">Утратил силу с 24 мая 2017 года. - </w:t>
      </w:r>
      <w:hyperlink r:id="rId110">
        <w:r>
          <w:rPr>
            <w:color w:val="0000FF"/>
          </w:rPr>
          <w:t>Приказ</w:t>
        </w:r>
      </w:hyperlink>
      <w:r>
        <w:t xml:space="preserve"> Минсельхоза Саратовской области от 24.05.2017 N 142-пр.</w:t>
      </w:r>
    </w:p>
    <w:p w14:paraId="4158EB10" w14:textId="77777777" w:rsidR="004A43FD" w:rsidRDefault="004A43FD">
      <w:pPr>
        <w:pStyle w:val="ConsPlusNormal"/>
        <w:jc w:val="both"/>
      </w:pPr>
    </w:p>
    <w:p w14:paraId="0B3EACAB" w14:textId="77777777" w:rsidR="004A43FD" w:rsidRDefault="004A43FD">
      <w:pPr>
        <w:pStyle w:val="ConsPlusNormal"/>
        <w:jc w:val="both"/>
      </w:pPr>
    </w:p>
    <w:p w14:paraId="7E72C627" w14:textId="77777777" w:rsidR="004A43FD" w:rsidRDefault="004A43FD">
      <w:pPr>
        <w:pStyle w:val="ConsPlusNormal"/>
        <w:jc w:val="both"/>
      </w:pPr>
    </w:p>
    <w:p w14:paraId="1428C28D" w14:textId="77777777" w:rsidR="004A43FD" w:rsidRDefault="004A43FD">
      <w:pPr>
        <w:pStyle w:val="ConsPlusNormal"/>
        <w:jc w:val="both"/>
      </w:pPr>
    </w:p>
    <w:p w14:paraId="7ABC62C7" w14:textId="77777777" w:rsidR="004A43FD" w:rsidRDefault="004A43FD">
      <w:pPr>
        <w:pStyle w:val="ConsPlusNormal"/>
        <w:jc w:val="both"/>
      </w:pPr>
    </w:p>
    <w:p w14:paraId="2826580B" w14:textId="77777777" w:rsidR="004A43FD" w:rsidRDefault="004A43FD">
      <w:pPr>
        <w:pStyle w:val="ConsPlusNormal"/>
        <w:jc w:val="right"/>
        <w:outlineLvl w:val="0"/>
      </w:pPr>
      <w:r>
        <w:t>Приложение N 64</w:t>
      </w:r>
    </w:p>
    <w:p w14:paraId="620C5943" w14:textId="77777777" w:rsidR="004A43FD" w:rsidRDefault="004A43FD">
      <w:pPr>
        <w:pStyle w:val="ConsPlusNormal"/>
        <w:jc w:val="right"/>
      </w:pPr>
      <w:r>
        <w:t>к приказу</w:t>
      </w:r>
    </w:p>
    <w:p w14:paraId="0EC9532F" w14:textId="77777777" w:rsidR="004A43FD" w:rsidRDefault="004A43FD">
      <w:pPr>
        <w:pStyle w:val="ConsPlusNormal"/>
        <w:jc w:val="right"/>
      </w:pPr>
      <w:r>
        <w:t>министерства сельского хозяйства Саратовской области</w:t>
      </w:r>
    </w:p>
    <w:p w14:paraId="5C88DE81" w14:textId="77777777" w:rsidR="004A43FD" w:rsidRDefault="004A43FD">
      <w:pPr>
        <w:pStyle w:val="ConsPlusNormal"/>
        <w:jc w:val="right"/>
      </w:pPr>
      <w:r>
        <w:t>от 23 марта 2016 г. N 10-пр</w:t>
      </w:r>
    </w:p>
    <w:p w14:paraId="09CCF00E" w14:textId="77777777" w:rsidR="004A43FD" w:rsidRDefault="004A43FD">
      <w:pPr>
        <w:pStyle w:val="ConsPlusNormal"/>
        <w:jc w:val="both"/>
      </w:pPr>
    </w:p>
    <w:p w14:paraId="1621FFDD" w14:textId="77777777" w:rsidR="004A43FD" w:rsidRDefault="004A43FD">
      <w:pPr>
        <w:pStyle w:val="ConsPlusNormal"/>
        <w:jc w:val="center"/>
      </w:pPr>
      <w:r>
        <w:t>РАСЧЕТ</w:t>
      </w:r>
    </w:p>
    <w:p w14:paraId="31616C4C" w14:textId="77777777" w:rsidR="004A43FD" w:rsidRDefault="004A43FD">
      <w:pPr>
        <w:pStyle w:val="ConsPlusNormal"/>
        <w:jc w:val="center"/>
      </w:pPr>
      <w:r>
        <w:t>размера субсидий за счет средств федерального и областного</w:t>
      </w:r>
    </w:p>
    <w:p w14:paraId="01845D21" w14:textId="77777777" w:rsidR="004A43FD" w:rsidRDefault="004A43FD">
      <w:pPr>
        <w:pStyle w:val="ConsPlusNormal"/>
        <w:jc w:val="center"/>
      </w:pPr>
      <w:r>
        <w:t>бюджетов на возмещение части процентной ставки</w:t>
      </w:r>
    </w:p>
    <w:p w14:paraId="4DF57355" w14:textId="77777777" w:rsidR="004A43FD" w:rsidRDefault="004A43FD">
      <w:pPr>
        <w:pStyle w:val="ConsPlusNormal"/>
        <w:jc w:val="center"/>
      </w:pPr>
      <w:r>
        <w:t>по краткосрочным кредитам (займам) на развитие</w:t>
      </w:r>
    </w:p>
    <w:p w14:paraId="5C56747F" w14:textId="77777777" w:rsidR="004A43FD" w:rsidRDefault="004A43FD">
      <w:pPr>
        <w:pStyle w:val="ConsPlusNormal"/>
        <w:jc w:val="center"/>
      </w:pPr>
      <w:r>
        <w:t>животноводства, переработки и реализации продукции</w:t>
      </w:r>
    </w:p>
    <w:p w14:paraId="7BC011A9" w14:textId="77777777" w:rsidR="004A43FD" w:rsidRDefault="004A43FD">
      <w:pPr>
        <w:pStyle w:val="ConsPlusNormal"/>
        <w:jc w:val="center"/>
      </w:pPr>
      <w:r>
        <w:t>животноводства, заключенным по 31 декабря 2012 года</w:t>
      </w:r>
    </w:p>
    <w:p w14:paraId="12728552" w14:textId="77777777" w:rsidR="004A43FD" w:rsidRDefault="004A43FD">
      <w:pPr>
        <w:pStyle w:val="ConsPlusNormal"/>
        <w:jc w:val="both"/>
      </w:pPr>
    </w:p>
    <w:p w14:paraId="4E715741" w14:textId="77777777" w:rsidR="004A43FD" w:rsidRDefault="004A43FD">
      <w:pPr>
        <w:pStyle w:val="ConsPlusNormal"/>
        <w:ind w:firstLine="540"/>
        <w:jc w:val="both"/>
      </w:pPr>
      <w:r>
        <w:t xml:space="preserve">Утратил силу с 24 мая 2017 года. - </w:t>
      </w:r>
      <w:hyperlink r:id="rId111">
        <w:r>
          <w:rPr>
            <w:color w:val="0000FF"/>
          </w:rPr>
          <w:t>Приказ</w:t>
        </w:r>
      </w:hyperlink>
      <w:r>
        <w:t xml:space="preserve"> Минсельхоза Саратовской области от 24.05.2017 N 142-пр.</w:t>
      </w:r>
    </w:p>
    <w:p w14:paraId="6D2D48DA" w14:textId="77777777" w:rsidR="004A43FD" w:rsidRDefault="004A43FD">
      <w:pPr>
        <w:pStyle w:val="ConsPlusNormal"/>
        <w:jc w:val="both"/>
      </w:pPr>
    </w:p>
    <w:p w14:paraId="7D50D724" w14:textId="77777777" w:rsidR="004A43FD" w:rsidRDefault="004A43FD">
      <w:pPr>
        <w:pStyle w:val="ConsPlusNormal"/>
        <w:jc w:val="both"/>
      </w:pPr>
    </w:p>
    <w:p w14:paraId="215A7B56" w14:textId="77777777" w:rsidR="004A43FD" w:rsidRDefault="004A43FD">
      <w:pPr>
        <w:pStyle w:val="ConsPlusNormal"/>
        <w:jc w:val="both"/>
      </w:pPr>
    </w:p>
    <w:p w14:paraId="273A6471" w14:textId="77777777" w:rsidR="004A43FD" w:rsidRDefault="004A43FD">
      <w:pPr>
        <w:pStyle w:val="ConsPlusNormal"/>
        <w:jc w:val="both"/>
      </w:pPr>
    </w:p>
    <w:p w14:paraId="062C007F" w14:textId="77777777" w:rsidR="004A43FD" w:rsidRDefault="004A43FD">
      <w:pPr>
        <w:pStyle w:val="ConsPlusNormal"/>
        <w:jc w:val="both"/>
      </w:pPr>
    </w:p>
    <w:p w14:paraId="611BB983" w14:textId="77777777" w:rsidR="004A43FD" w:rsidRDefault="004A43FD">
      <w:pPr>
        <w:pStyle w:val="ConsPlusNormal"/>
        <w:jc w:val="right"/>
        <w:outlineLvl w:val="0"/>
      </w:pPr>
      <w:r>
        <w:t>Приложение N 65</w:t>
      </w:r>
    </w:p>
    <w:p w14:paraId="7FA8CB53" w14:textId="77777777" w:rsidR="004A43FD" w:rsidRDefault="004A43FD">
      <w:pPr>
        <w:pStyle w:val="ConsPlusNormal"/>
        <w:jc w:val="right"/>
      </w:pPr>
      <w:r>
        <w:t>к приказу</w:t>
      </w:r>
    </w:p>
    <w:p w14:paraId="098D2F35" w14:textId="77777777" w:rsidR="004A43FD" w:rsidRDefault="004A43FD">
      <w:pPr>
        <w:pStyle w:val="ConsPlusNormal"/>
        <w:jc w:val="right"/>
      </w:pPr>
      <w:r>
        <w:t>министерства сельского хозяйства Саратовской области</w:t>
      </w:r>
    </w:p>
    <w:p w14:paraId="0858C811" w14:textId="77777777" w:rsidR="004A43FD" w:rsidRDefault="004A43FD">
      <w:pPr>
        <w:pStyle w:val="ConsPlusNormal"/>
        <w:jc w:val="right"/>
      </w:pPr>
      <w:r>
        <w:t>от 23 марта 2016 г. N 10-пр</w:t>
      </w:r>
    </w:p>
    <w:p w14:paraId="50FFF669" w14:textId="77777777" w:rsidR="004A43FD" w:rsidRDefault="004A43FD">
      <w:pPr>
        <w:pStyle w:val="ConsPlusNormal"/>
        <w:jc w:val="both"/>
      </w:pPr>
    </w:p>
    <w:p w14:paraId="069D09DE" w14:textId="77777777" w:rsidR="004A43FD" w:rsidRDefault="004A43FD">
      <w:pPr>
        <w:pStyle w:val="ConsPlusNormal"/>
        <w:jc w:val="center"/>
      </w:pPr>
      <w:r>
        <w:t>РАСЧЕТ</w:t>
      </w:r>
    </w:p>
    <w:p w14:paraId="51903674" w14:textId="77777777" w:rsidR="004A43FD" w:rsidRDefault="004A43FD">
      <w:pPr>
        <w:pStyle w:val="ConsPlusNormal"/>
        <w:jc w:val="center"/>
      </w:pPr>
      <w:r>
        <w:t>размера субсидий за счет средств федерального и областного</w:t>
      </w:r>
    </w:p>
    <w:p w14:paraId="2485F1CF" w14:textId="77777777" w:rsidR="004A43FD" w:rsidRDefault="004A43FD">
      <w:pPr>
        <w:pStyle w:val="ConsPlusNormal"/>
        <w:jc w:val="center"/>
      </w:pPr>
      <w:r>
        <w:t>бюджетов на возмещение части процентной ставки</w:t>
      </w:r>
    </w:p>
    <w:p w14:paraId="419A5ABB" w14:textId="77777777" w:rsidR="004A43FD" w:rsidRDefault="004A43FD">
      <w:pPr>
        <w:pStyle w:val="ConsPlusNormal"/>
        <w:jc w:val="center"/>
      </w:pPr>
      <w:r>
        <w:t>по краткосрочным кредитам (займам) на развитие</w:t>
      </w:r>
    </w:p>
    <w:p w14:paraId="59978B2D" w14:textId="77777777" w:rsidR="004A43FD" w:rsidRDefault="004A43FD">
      <w:pPr>
        <w:pStyle w:val="ConsPlusNormal"/>
        <w:jc w:val="center"/>
      </w:pPr>
      <w:r>
        <w:t>животноводства, переработки и реализации продукции</w:t>
      </w:r>
    </w:p>
    <w:p w14:paraId="25C335FC" w14:textId="77777777" w:rsidR="004A43FD" w:rsidRDefault="004A43FD">
      <w:pPr>
        <w:pStyle w:val="ConsPlusNormal"/>
        <w:jc w:val="center"/>
      </w:pPr>
      <w:r>
        <w:t>животноводства, заключенным с 1 января 2013 года</w:t>
      </w:r>
    </w:p>
    <w:p w14:paraId="4CFAC8F5" w14:textId="77777777" w:rsidR="004A43FD" w:rsidRDefault="004A43FD">
      <w:pPr>
        <w:pStyle w:val="ConsPlusNormal"/>
        <w:jc w:val="center"/>
      </w:pPr>
      <w:r>
        <w:t>по 31 июля 2015 года</w:t>
      </w:r>
    </w:p>
    <w:p w14:paraId="4BFC32A0" w14:textId="77777777" w:rsidR="004A43FD" w:rsidRDefault="004A43FD">
      <w:pPr>
        <w:pStyle w:val="ConsPlusNormal"/>
        <w:jc w:val="both"/>
      </w:pPr>
    </w:p>
    <w:p w14:paraId="252EF2E0" w14:textId="77777777" w:rsidR="004A43FD" w:rsidRDefault="004A43FD">
      <w:pPr>
        <w:pStyle w:val="ConsPlusNormal"/>
        <w:ind w:firstLine="540"/>
        <w:jc w:val="both"/>
      </w:pPr>
      <w:r>
        <w:t xml:space="preserve">Утратил силу с 24 мая 2017 года. - </w:t>
      </w:r>
      <w:hyperlink r:id="rId112">
        <w:r>
          <w:rPr>
            <w:color w:val="0000FF"/>
          </w:rPr>
          <w:t>Приказ</w:t>
        </w:r>
      </w:hyperlink>
      <w:r>
        <w:t xml:space="preserve"> Минсельхоза Саратовской области от 24.05.2017 N 142-пр.</w:t>
      </w:r>
    </w:p>
    <w:p w14:paraId="1528518C" w14:textId="77777777" w:rsidR="004A43FD" w:rsidRDefault="004A43FD">
      <w:pPr>
        <w:pStyle w:val="ConsPlusNormal"/>
        <w:jc w:val="both"/>
      </w:pPr>
    </w:p>
    <w:p w14:paraId="46CD16FD" w14:textId="77777777" w:rsidR="004A43FD" w:rsidRDefault="004A43FD">
      <w:pPr>
        <w:pStyle w:val="ConsPlusNormal"/>
        <w:jc w:val="both"/>
      </w:pPr>
    </w:p>
    <w:p w14:paraId="44F7CB6A" w14:textId="77777777" w:rsidR="004A43FD" w:rsidRDefault="004A43FD">
      <w:pPr>
        <w:pStyle w:val="ConsPlusNormal"/>
        <w:jc w:val="both"/>
      </w:pPr>
    </w:p>
    <w:p w14:paraId="714383BC" w14:textId="77777777" w:rsidR="004A43FD" w:rsidRDefault="004A43FD">
      <w:pPr>
        <w:pStyle w:val="ConsPlusNormal"/>
        <w:jc w:val="both"/>
      </w:pPr>
    </w:p>
    <w:p w14:paraId="4621C885" w14:textId="77777777" w:rsidR="004A43FD" w:rsidRDefault="004A43FD">
      <w:pPr>
        <w:pStyle w:val="ConsPlusNormal"/>
        <w:jc w:val="both"/>
      </w:pPr>
    </w:p>
    <w:p w14:paraId="19166EA9" w14:textId="77777777" w:rsidR="004A43FD" w:rsidRDefault="004A43FD">
      <w:pPr>
        <w:pStyle w:val="ConsPlusNormal"/>
        <w:jc w:val="right"/>
        <w:outlineLvl w:val="0"/>
      </w:pPr>
      <w:r>
        <w:t>Приложение N 66</w:t>
      </w:r>
    </w:p>
    <w:p w14:paraId="0CA002CB" w14:textId="77777777" w:rsidR="004A43FD" w:rsidRDefault="004A43FD">
      <w:pPr>
        <w:pStyle w:val="ConsPlusNormal"/>
        <w:jc w:val="right"/>
      </w:pPr>
      <w:r>
        <w:t>к приказу</w:t>
      </w:r>
    </w:p>
    <w:p w14:paraId="7197DE77" w14:textId="77777777" w:rsidR="004A43FD" w:rsidRDefault="004A43FD">
      <w:pPr>
        <w:pStyle w:val="ConsPlusNormal"/>
        <w:jc w:val="right"/>
      </w:pPr>
      <w:r>
        <w:t>министерства сельского хозяйства Саратовской области</w:t>
      </w:r>
    </w:p>
    <w:p w14:paraId="6A3E6853" w14:textId="77777777" w:rsidR="004A43FD" w:rsidRDefault="004A43FD">
      <w:pPr>
        <w:pStyle w:val="ConsPlusNormal"/>
        <w:jc w:val="right"/>
      </w:pPr>
      <w:r>
        <w:t>от 23 марта 2016 г. N 10-пр</w:t>
      </w:r>
    </w:p>
    <w:p w14:paraId="773523F9" w14:textId="77777777" w:rsidR="004A43FD" w:rsidRDefault="004A43FD">
      <w:pPr>
        <w:pStyle w:val="ConsPlusNormal"/>
        <w:jc w:val="both"/>
      </w:pPr>
    </w:p>
    <w:p w14:paraId="4CB1EFE8" w14:textId="77777777" w:rsidR="004A43FD" w:rsidRDefault="004A43FD">
      <w:pPr>
        <w:pStyle w:val="ConsPlusNormal"/>
        <w:jc w:val="center"/>
      </w:pPr>
      <w:r>
        <w:t>РАСЧЕТ</w:t>
      </w:r>
    </w:p>
    <w:p w14:paraId="614D7936" w14:textId="77777777" w:rsidR="004A43FD" w:rsidRDefault="004A43FD">
      <w:pPr>
        <w:pStyle w:val="ConsPlusNormal"/>
        <w:jc w:val="center"/>
      </w:pPr>
      <w:r>
        <w:t>размера субсидий за счет средств федерального и областного</w:t>
      </w:r>
    </w:p>
    <w:p w14:paraId="742FF5F7" w14:textId="77777777" w:rsidR="004A43FD" w:rsidRDefault="004A43FD">
      <w:pPr>
        <w:pStyle w:val="ConsPlusNormal"/>
        <w:jc w:val="center"/>
      </w:pPr>
      <w:r>
        <w:t>бюджетов на возмещение части процентной ставки</w:t>
      </w:r>
    </w:p>
    <w:p w14:paraId="6EFBED67" w14:textId="77777777" w:rsidR="004A43FD" w:rsidRDefault="004A43FD">
      <w:pPr>
        <w:pStyle w:val="ConsPlusNormal"/>
        <w:jc w:val="center"/>
      </w:pPr>
      <w:r>
        <w:t>по краткосрочным кредитам (займам) на развитие</w:t>
      </w:r>
    </w:p>
    <w:p w14:paraId="51CF7F2E" w14:textId="77777777" w:rsidR="004A43FD" w:rsidRDefault="004A43FD">
      <w:pPr>
        <w:pStyle w:val="ConsPlusNormal"/>
        <w:jc w:val="center"/>
      </w:pPr>
      <w:r>
        <w:t>животноводства, переработки и реализации продукции</w:t>
      </w:r>
    </w:p>
    <w:p w14:paraId="204EDDCE" w14:textId="77777777" w:rsidR="004A43FD" w:rsidRDefault="004A43FD">
      <w:pPr>
        <w:pStyle w:val="ConsPlusNormal"/>
        <w:jc w:val="center"/>
      </w:pPr>
      <w:r>
        <w:t>животноводства, заключенным с 1 января 2013 года</w:t>
      </w:r>
    </w:p>
    <w:p w14:paraId="0C9FF65D" w14:textId="77777777" w:rsidR="004A43FD" w:rsidRDefault="004A43FD">
      <w:pPr>
        <w:pStyle w:val="ConsPlusNormal"/>
        <w:jc w:val="center"/>
      </w:pPr>
      <w:r>
        <w:t>по 31 июля 2015 года</w:t>
      </w:r>
    </w:p>
    <w:p w14:paraId="6FBB0F0C" w14:textId="77777777" w:rsidR="004A43FD" w:rsidRDefault="004A43FD">
      <w:pPr>
        <w:pStyle w:val="ConsPlusNormal"/>
        <w:jc w:val="both"/>
      </w:pPr>
    </w:p>
    <w:p w14:paraId="763D2136" w14:textId="77777777" w:rsidR="004A43FD" w:rsidRDefault="004A43FD">
      <w:pPr>
        <w:pStyle w:val="ConsPlusNormal"/>
        <w:ind w:firstLine="540"/>
        <w:jc w:val="both"/>
      </w:pPr>
      <w:r>
        <w:t xml:space="preserve">Утратил силу с 24 мая 2017 года. - </w:t>
      </w:r>
      <w:hyperlink r:id="rId113">
        <w:r>
          <w:rPr>
            <w:color w:val="0000FF"/>
          </w:rPr>
          <w:t>Приказ</w:t>
        </w:r>
      </w:hyperlink>
      <w:r>
        <w:t xml:space="preserve"> Минсельхоза Саратовской области от 24.05.2017 N 142-пр.</w:t>
      </w:r>
    </w:p>
    <w:p w14:paraId="22301D83" w14:textId="77777777" w:rsidR="004A43FD" w:rsidRDefault="004A43FD">
      <w:pPr>
        <w:pStyle w:val="ConsPlusNormal"/>
        <w:jc w:val="both"/>
      </w:pPr>
    </w:p>
    <w:p w14:paraId="2AE8FF09" w14:textId="77777777" w:rsidR="004A43FD" w:rsidRDefault="004A43FD">
      <w:pPr>
        <w:pStyle w:val="ConsPlusNormal"/>
        <w:jc w:val="both"/>
      </w:pPr>
    </w:p>
    <w:p w14:paraId="478CCAF2" w14:textId="77777777" w:rsidR="004A43FD" w:rsidRDefault="004A43FD">
      <w:pPr>
        <w:pStyle w:val="ConsPlusNormal"/>
        <w:jc w:val="both"/>
      </w:pPr>
    </w:p>
    <w:p w14:paraId="7F52751C" w14:textId="77777777" w:rsidR="004A43FD" w:rsidRDefault="004A43FD">
      <w:pPr>
        <w:pStyle w:val="ConsPlusNormal"/>
        <w:jc w:val="both"/>
      </w:pPr>
    </w:p>
    <w:p w14:paraId="1963B327" w14:textId="77777777" w:rsidR="004A43FD" w:rsidRDefault="004A43FD">
      <w:pPr>
        <w:pStyle w:val="ConsPlusNormal"/>
        <w:jc w:val="both"/>
      </w:pPr>
    </w:p>
    <w:p w14:paraId="20DC9BF0" w14:textId="77777777" w:rsidR="004A43FD" w:rsidRDefault="004A43FD">
      <w:pPr>
        <w:pStyle w:val="ConsPlusNormal"/>
        <w:jc w:val="right"/>
        <w:outlineLvl w:val="0"/>
      </w:pPr>
      <w:r>
        <w:t>Приложение N 67</w:t>
      </w:r>
    </w:p>
    <w:p w14:paraId="4A570594" w14:textId="77777777" w:rsidR="004A43FD" w:rsidRDefault="004A43FD">
      <w:pPr>
        <w:pStyle w:val="ConsPlusNormal"/>
        <w:jc w:val="right"/>
      </w:pPr>
      <w:r>
        <w:t>к приказу</w:t>
      </w:r>
    </w:p>
    <w:p w14:paraId="077DCBDF" w14:textId="77777777" w:rsidR="004A43FD" w:rsidRDefault="004A43FD">
      <w:pPr>
        <w:pStyle w:val="ConsPlusNormal"/>
        <w:jc w:val="right"/>
      </w:pPr>
      <w:r>
        <w:t>министерства сельского хозяйства Саратовской области</w:t>
      </w:r>
    </w:p>
    <w:p w14:paraId="0002D9F8" w14:textId="77777777" w:rsidR="004A43FD" w:rsidRDefault="004A43FD">
      <w:pPr>
        <w:pStyle w:val="ConsPlusNormal"/>
        <w:jc w:val="right"/>
      </w:pPr>
      <w:r>
        <w:t>от 23 марта 2016 г. N 10-пр</w:t>
      </w:r>
    </w:p>
    <w:p w14:paraId="0870BC2A" w14:textId="77777777" w:rsidR="004A43FD" w:rsidRDefault="004A43FD">
      <w:pPr>
        <w:pStyle w:val="ConsPlusNormal"/>
        <w:jc w:val="both"/>
      </w:pPr>
    </w:p>
    <w:p w14:paraId="67EF4C28" w14:textId="77777777" w:rsidR="004A43FD" w:rsidRDefault="004A43FD">
      <w:pPr>
        <w:pStyle w:val="ConsPlusNormal"/>
        <w:jc w:val="center"/>
      </w:pPr>
      <w:r>
        <w:t>РАСЧЕТ</w:t>
      </w:r>
    </w:p>
    <w:p w14:paraId="62498B58" w14:textId="77777777" w:rsidR="004A43FD" w:rsidRDefault="004A43FD">
      <w:pPr>
        <w:pStyle w:val="ConsPlusNormal"/>
        <w:jc w:val="center"/>
      </w:pPr>
      <w:r>
        <w:t>размера субсидий за счет средств федерального и областного</w:t>
      </w:r>
    </w:p>
    <w:p w14:paraId="3A739685" w14:textId="77777777" w:rsidR="004A43FD" w:rsidRDefault="004A43FD">
      <w:pPr>
        <w:pStyle w:val="ConsPlusNormal"/>
        <w:jc w:val="center"/>
      </w:pPr>
      <w:r>
        <w:t>бюджетов на возмещение части процентной ставки</w:t>
      </w:r>
    </w:p>
    <w:p w14:paraId="7F624733" w14:textId="77777777" w:rsidR="004A43FD" w:rsidRDefault="004A43FD">
      <w:pPr>
        <w:pStyle w:val="ConsPlusNormal"/>
        <w:jc w:val="center"/>
      </w:pPr>
      <w:r>
        <w:t>по краткосрочным кредитам (займам) на развитие</w:t>
      </w:r>
    </w:p>
    <w:p w14:paraId="78527C64" w14:textId="77777777" w:rsidR="004A43FD" w:rsidRDefault="004A43FD">
      <w:pPr>
        <w:pStyle w:val="ConsPlusNormal"/>
        <w:jc w:val="center"/>
      </w:pPr>
      <w:r>
        <w:t>животноводства, переработки и реализации продукции</w:t>
      </w:r>
    </w:p>
    <w:p w14:paraId="0F7AF4C1" w14:textId="77777777" w:rsidR="004A43FD" w:rsidRDefault="004A43FD">
      <w:pPr>
        <w:pStyle w:val="ConsPlusNormal"/>
        <w:jc w:val="center"/>
      </w:pPr>
      <w:r>
        <w:t>животноводства, заключенным с 1 августа 2015 года</w:t>
      </w:r>
    </w:p>
    <w:p w14:paraId="7B0C3D4B" w14:textId="77777777" w:rsidR="004A43FD" w:rsidRDefault="004A43FD">
      <w:pPr>
        <w:pStyle w:val="ConsPlusNormal"/>
        <w:jc w:val="both"/>
      </w:pPr>
    </w:p>
    <w:p w14:paraId="1F985465" w14:textId="77777777" w:rsidR="004A43FD" w:rsidRDefault="004A43FD">
      <w:pPr>
        <w:pStyle w:val="ConsPlusNormal"/>
        <w:ind w:firstLine="540"/>
        <w:jc w:val="both"/>
      </w:pPr>
      <w:r>
        <w:t xml:space="preserve">Утратил силу с 24 мая 2017 года. - </w:t>
      </w:r>
      <w:hyperlink r:id="rId114">
        <w:r>
          <w:rPr>
            <w:color w:val="0000FF"/>
          </w:rPr>
          <w:t>Приказ</w:t>
        </w:r>
      </w:hyperlink>
      <w:r>
        <w:t xml:space="preserve"> Минсельхоза Саратовской области от 24.05.2017 N 142-пр.</w:t>
      </w:r>
    </w:p>
    <w:p w14:paraId="31EA5AC5" w14:textId="77777777" w:rsidR="004A43FD" w:rsidRDefault="004A43FD">
      <w:pPr>
        <w:pStyle w:val="ConsPlusNormal"/>
        <w:jc w:val="both"/>
      </w:pPr>
    </w:p>
    <w:p w14:paraId="06A8F443" w14:textId="77777777" w:rsidR="004A43FD" w:rsidRDefault="004A43FD">
      <w:pPr>
        <w:pStyle w:val="ConsPlusNormal"/>
        <w:jc w:val="both"/>
      </w:pPr>
    </w:p>
    <w:p w14:paraId="1AAF66C3" w14:textId="77777777" w:rsidR="004A43FD" w:rsidRDefault="004A43FD">
      <w:pPr>
        <w:pStyle w:val="ConsPlusNormal"/>
        <w:jc w:val="both"/>
      </w:pPr>
    </w:p>
    <w:p w14:paraId="56061810" w14:textId="77777777" w:rsidR="004A43FD" w:rsidRDefault="004A43FD">
      <w:pPr>
        <w:pStyle w:val="ConsPlusNormal"/>
        <w:jc w:val="both"/>
      </w:pPr>
    </w:p>
    <w:p w14:paraId="42D5F3C1" w14:textId="77777777" w:rsidR="004A43FD" w:rsidRDefault="004A43FD">
      <w:pPr>
        <w:pStyle w:val="ConsPlusNormal"/>
        <w:jc w:val="both"/>
      </w:pPr>
    </w:p>
    <w:p w14:paraId="24F51A11" w14:textId="77777777" w:rsidR="004A43FD" w:rsidRDefault="004A43FD">
      <w:pPr>
        <w:pStyle w:val="ConsPlusNormal"/>
        <w:jc w:val="right"/>
        <w:outlineLvl w:val="0"/>
      </w:pPr>
      <w:r>
        <w:t>Приложение N 68</w:t>
      </w:r>
    </w:p>
    <w:p w14:paraId="69F5C7AE" w14:textId="77777777" w:rsidR="004A43FD" w:rsidRDefault="004A43FD">
      <w:pPr>
        <w:pStyle w:val="ConsPlusNormal"/>
        <w:jc w:val="right"/>
      </w:pPr>
      <w:r>
        <w:t>к приказу</w:t>
      </w:r>
    </w:p>
    <w:p w14:paraId="14FA3F52" w14:textId="77777777" w:rsidR="004A43FD" w:rsidRDefault="004A43FD">
      <w:pPr>
        <w:pStyle w:val="ConsPlusNormal"/>
        <w:jc w:val="right"/>
      </w:pPr>
      <w:r>
        <w:t>министерства сельского хозяйства Саратовской области</w:t>
      </w:r>
    </w:p>
    <w:p w14:paraId="5F5BEFD9" w14:textId="77777777" w:rsidR="004A43FD" w:rsidRDefault="004A43FD">
      <w:pPr>
        <w:pStyle w:val="ConsPlusNormal"/>
        <w:jc w:val="right"/>
      </w:pPr>
      <w:r>
        <w:lastRenderedPageBreak/>
        <w:t>от 23 марта 2016 г. N 10-пр</w:t>
      </w:r>
    </w:p>
    <w:p w14:paraId="650D4779" w14:textId="77777777" w:rsidR="004A43FD" w:rsidRDefault="004A43FD">
      <w:pPr>
        <w:pStyle w:val="ConsPlusNormal"/>
        <w:jc w:val="both"/>
      </w:pPr>
    </w:p>
    <w:p w14:paraId="497BDF86" w14:textId="77777777" w:rsidR="004A43FD" w:rsidRDefault="004A43FD">
      <w:pPr>
        <w:pStyle w:val="ConsPlusNormal"/>
        <w:jc w:val="center"/>
      </w:pPr>
      <w:r>
        <w:t>РАСЧЕТ</w:t>
      </w:r>
    </w:p>
    <w:p w14:paraId="303AE71B" w14:textId="77777777" w:rsidR="004A43FD" w:rsidRDefault="004A43FD">
      <w:pPr>
        <w:pStyle w:val="ConsPlusNormal"/>
        <w:jc w:val="center"/>
      </w:pPr>
      <w:r>
        <w:t>размера субсидий за счет средств федерального и областного</w:t>
      </w:r>
    </w:p>
    <w:p w14:paraId="5EC0BEF7" w14:textId="77777777" w:rsidR="004A43FD" w:rsidRDefault="004A43FD">
      <w:pPr>
        <w:pStyle w:val="ConsPlusNormal"/>
        <w:jc w:val="center"/>
      </w:pPr>
      <w:r>
        <w:t>бюджетов на возмещение части процентной ставки</w:t>
      </w:r>
    </w:p>
    <w:p w14:paraId="236AE080" w14:textId="77777777" w:rsidR="004A43FD" w:rsidRDefault="004A43FD">
      <w:pPr>
        <w:pStyle w:val="ConsPlusNormal"/>
        <w:jc w:val="center"/>
      </w:pPr>
      <w:r>
        <w:t>по краткосрочным кредитам (займам) на развитие</w:t>
      </w:r>
    </w:p>
    <w:p w14:paraId="56334F03" w14:textId="77777777" w:rsidR="004A43FD" w:rsidRDefault="004A43FD">
      <w:pPr>
        <w:pStyle w:val="ConsPlusNormal"/>
        <w:jc w:val="center"/>
      </w:pPr>
      <w:r>
        <w:t>животноводства, переработки и реализации продукции</w:t>
      </w:r>
    </w:p>
    <w:p w14:paraId="096B0EFE" w14:textId="77777777" w:rsidR="004A43FD" w:rsidRDefault="004A43FD">
      <w:pPr>
        <w:pStyle w:val="ConsPlusNormal"/>
        <w:jc w:val="center"/>
      </w:pPr>
      <w:r>
        <w:t>животноводства, заключенным с 1 августа 2015 года,</w:t>
      </w:r>
    </w:p>
    <w:p w14:paraId="6B2AE523" w14:textId="77777777" w:rsidR="004A43FD" w:rsidRDefault="004A43FD">
      <w:pPr>
        <w:pStyle w:val="ConsPlusNormal"/>
        <w:jc w:val="center"/>
      </w:pPr>
      <w:r>
        <w:t>на развитие селекционно-генетических центров</w:t>
      </w:r>
    </w:p>
    <w:p w14:paraId="67A558C3" w14:textId="77777777" w:rsidR="004A43FD" w:rsidRDefault="004A43FD">
      <w:pPr>
        <w:pStyle w:val="ConsPlusNormal"/>
        <w:jc w:val="both"/>
      </w:pPr>
    </w:p>
    <w:p w14:paraId="4D4B2427" w14:textId="77777777" w:rsidR="004A43FD" w:rsidRDefault="004A43FD">
      <w:pPr>
        <w:pStyle w:val="ConsPlusNormal"/>
        <w:ind w:firstLine="540"/>
        <w:jc w:val="both"/>
      </w:pPr>
      <w:r>
        <w:t xml:space="preserve">Утратил силу с 24 мая 2017 года. - </w:t>
      </w:r>
      <w:hyperlink r:id="rId115">
        <w:r>
          <w:rPr>
            <w:color w:val="0000FF"/>
          </w:rPr>
          <w:t>Приказ</w:t>
        </w:r>
      </w:hyperlink>
      <w:r>
        <w:t xml:space="preserve"> Минсельхоза Саратовской области от 24.05.2017 N 142-пр.</w:t>
      </w:r>
    </w:p>
    <w:p w14:paraId="56B6DAE9" w14:textId="77777777" w:rsidR="004A43FD" w:rsidRDefault="004A43FD">
      <w:pPr>
        <w:pStyle w:val="ConsPlusNormal"/>
        <w:jc w:val="both"/>
      </w:pPr>
    </w:p>
    <w:p w14:paraId="3FF90851" w14:textId="77777777" w:rsidR="004A43FD" w:rsidRDefault="004A43FD">
      <w:pPr>
        <w:pStyle w:val="ConsPlusNormal"/>
        <w:jc w:val="both"/>
      </w:pPr>
    </w:p>
    <w:p w14:paraId="4FC0E5F0" w14:textId="77777777" w:rsidR="004A43FD" w:rsidRDefault="004A43FD">
      <w:pPr>
        <w:pStyle w:val="ConsPlusNormal"/>
        <w:jc w:val="both"/>
      </w:pPr>
    </w:p>
    <w:p w14:paraId="36421236" w14:textId="77777777" w:rsidR="004A43FD" w:rsidRDefault="004A43FD">
      <w:pPr>
        <w:pStyle w:val="ConsPlusNormal"/>
        <w:jc w:val="both"/>
      </w:pPr>
    </w:p>
    <w:p w14:paraId="1FC17C48" w14:textId="77777777" w:rsidR="004A43FD" w:rsidRDefault="004A43FD">
      <w:pPr>
        <w:pStyle w:val="ConsPlusNormal"/>
        <w:jc w:val="both"/>
      </w:pPr>
    </w:p>
    <w:p w14:paraId="5CC9A7C0" w14:textId="77777777" w:rsidR="004A43FD" w:rsidRDefault="004A43FD">
      <w:pPr>
        <w:pStyle w:val="ConsPlusNormal"/>
        <w:jc w:val="right"/>
        <w:outlineLvl w:val="0"/>
      </w:pPr>
      <w:r>
        <w:t>Приложение N 69</w:t>
      </w:r>
    </w:p>
    <w:p w14:paraId="3F356989" w14:textId="77777777" w:rsidR="004A43FD" w:rsidRDefault="004A43FD">
      <w:pPr>
        <w:pStyle w:val="ConsPlusNormal"/>
        <w:jc w:val="right"/>
      </w:pPr>
      <w:r>
        <w:t>к приказу</w:t>
      </w:r>
    </w:p>
    <w:p w14:paraId="7F1E7F1D" w14:textId="77777777" w:rsidR="004A43FD" w:rsidRDefault="004A43FD">
      <w:pPr>
        <w:pStyle w:val="ConsPlusNormal"/>
        <w:jc w:val="right"/>
      </w:pPr>
      <w:r>
        <w:t>министерства сельского хозяйства Саратовской области</w:t>
      </w:r>
    </w:p>
    <w:p w14:paraId="4FFF6D47" w14:textId="77777777" w:rsidR="004A43FD" w:rsidRDefault="004A43FD">
      <w:pPr>
        <w:pStyle w:val="ConsPlusNormal"/>
        <w:jc w:val="right"/>
      </w:pPr>
      <w:r>
        <w:t>от 23 марта 2016 г. N 10-пр</w:t>
      </w:r>
    </w:p>
    <w:p w14:paraId="15100C72" w14:textId="77777777" w:rsidR="004A43FD" w:rsidRDefault="004A43FD">
      <w:pPr>
        <w:pStyle w:val="ConsPlusNormal"/>
        <w:jc w:val="both"/>
      </w:pPr>
    </w:p>
    <w:p w14:paraId="23BA281D" w14:textId="77777777" w:rsidR="004A43FD" w:rsidRDefault="004A43FD">
      <w:pPr>
        <w:pStyle w:val="ConsPlusNormal"/>
        <w:jc w:val="center"/>
      </w:pPr>
      <w:r>
        <w:t>РАСЧЕТ</w:t>
      </w:r>
    </w:p>
    <w:p w14:paraId="37A1AAF1" w14:textId="77777777" w:rsidR="004A43FD" w:rsidRDefault="004A43FD">
      <w:pPr>
        <w:pStyle w:val="ConsPlusNormal"/>
        <w:jc w:val="center"/>
      </w:pPr>
      <w:r>
        <w:t>размера субсидий за счет средств федерального и областного</w:t>
      </w:r>
    </w:p>
    <w:p w14:paraId="5027A130" w14:textId="77777777" w:rsidR="004A43FD" w:rsidRDefault="004A43FD">
      <w:pPr>
        <w:pStyle w:val="ConsPlusNormal"/>
        <w:jc w:val="center"/>
      </w:pPr>
      <w:r>
        <w:t>бюджетов на возмещение части процентной ставки</w:t>
      </w:r>
    </w:p>
    <w:p w14:paraId="1B5F8CC6" w14:textId="77777777" w:rsidR="004A43FD" w:rsidRDefault="004A43FD">
      <w:pPr>
        <w:pStyle w:val="ConsPlusNormal"/>
        <w:jc w:val="center"/>
      </w:pPr>
      <w:r>
        <w:t>по краткосрочным кредитам (займам) на развитие молочного</w:t>
      </w:r>
    </w:p>
    <w:p w14:paraId="3BA855B5" w14:textId="77777777" w:rsidR="004A43FD" w:rsidRDefault="004A43FD">
      <w:pPr>
        <w:pStyle w:val="ConsPlusNormal"/>
        <w:jc w:val="center"/>
      </w:pPr>
      <w:r>
        <w:t>скотоводства, заключенным с 1 января 2013 года</w:t>
      </w:r>
    </w:p>
    <w:p w14:paraId="43ECC90F" w14:textId="77777777" w:rsidR="004A43FD" w:rsidRDefault="004A43FD">
      <w:pPr>
        <w:pStyle w:val="ConsPlusNormal"/>
        <w:jc w:val="center"/>
      </w:pPr>
      <w:r>
        <w:t>по 31 июля 2015 года</w:t>
      </w:r>
    </w:p>
    <w:p w14:paraId="6DEA2926" w14:textId="77777777" w:rsidR="004A43FD" w:rsidRDefault="004A43FD">
      <w:pPr>
        <w:pStyle w:val="ConsPlusNormal"/>
        <w:jc w:val="both"/>
      </w:pPr>
    </w:p>
    <w:p w14:paraId="4B399BCD" w14:textId="77777777" w:rsidR="004A43FD" w:rsidRDefault="004A43FD">
      <w:pPr>
        <w:pStyle w:val="ConsPlusNormal"/>
        <w:ind w:firstLine="540"/>
        <w:jc w:val="both"/>
      </w:pPr>
      <w:r>
        <w:t xml:space="preserve">Утратил силу с 24 мая 2017 года. - </w:t>
      </w:r>
      <w:hyperlink r:id="rId116">
        <w:r>
          <w:rPr>
            <w:color w:val="0000FF"/>
          </w:rPr>
          <w:t>Приказ</w:t>
        </w:r>
      </w:hyperlink>
      <w:r>
        <w:t xml:space="preserve"> Минсельхоза Саратовской области от 24.05.2017 N 142-пр.</w:t>
      </w:r>
    </w:p>
    <w:p w14:paraId="7C1AF131" w14:textId="77777777" w:rsidR="004A43FD" w:rsidRDefault="004A43FD">
      <w:pPr>
        <w:pStyle w:val="ConsPlusNormal"/>
        <w:jc w:val="both"/>
      </w:pPr>
    </w:p>
    <w:p w14:paraId="30A3F052" w14:textId="77777777" w:rsidR="004A43FD" w:rsidRDefault="004A43FD">
      <w:pPr>
        <w:pStyle w:val="ConsPlusNormal"/>
        <w:jc w:val="both"/>
      </w:pPr>
    </w:p>
    <w:p w14:paraId="1C4735A9" w14:textId="77777777" w:rsidR="004A43FD" w:rsidRDefault="004A43FD">
      <w:pPr>
        <w:pStyle w:val="ConsPlusNormal"/>
        <w:jc w:val="both"/>
      </w:pPr>
    </w:p>
    <w:p w14:paraId="72E24CE3" w14:textId="77777777" w:rsidR="004A43FD" w:rsidRDefault="004A43FD">
      <w:pPr>
        <w:pStyle w:val="ConsPlusNormal"/>
        <w:jc w:val="both"/>
      </w:pPr>
    </w:p>
    <w:p w14:paraId="6EAC9F04" w14:textId="77777777" w:rsidR="004A43FD" w:rsidRDefault="004A43FD">
      <w:pPr>
        <w:pStyle w:val="ConsPlusNormal"/>
        <w:jc w:val="both"/>
      </w:pPr>
    </w:p>
    <w:p w14:paraId="6F5D54B6" w14:textId="77777777" w:rsidR="004A43FD" w:rsidRDefault="004A43FD">
      <w:pPr>
        <w:pStyle w:val="ConsPlusNormal"/>
        <w:jc w:val="right"/>
        <w:outlineLvl w:val="0"/>
      </w:pPr>
      <w:r>
        <w:t>Приложение N 70</w:t>
      </w:r>
    </w:p>
    <w:p w14:paraId="6A87B87C" w14:textId="77777777" w:rsidR="004A43FD" w:rsidRDefault="004A43FD">
      <w:pPr>
        <w:pStyle w:val="ConsPlusNormal"/>
        <w:jc w:val="right"/>
      </w:pPr>
      <w:r>
        <w:t>к приказу</w:t>
      </w:r>
    </w:p>
    <w:p w14:paraId="73BD5C50" w14:textId="77777777" w:rsidR="004A43FD" w:rsidRDefault="004A43FD">
      <w:pPr>
        <w:pStyle w:val="ConsPlusNormal"/>
        <w:jc w:val="right"/>
      </w:pPr>
      <w:r>
        <w:t>министерства сельского хозяйства Саратовской области</w:t>
      </w:r>
    </w:p>
    <w:p w14:paraId="428B5F26" w14:textId="77777777" w:rsidR="004A43FD" w:rsidRDefault="004A43FD">
      <w:pPr>
        <w:pStyle w:val="ConsPlusNormal"/>
        <w:jc w:val="right"/>
      </w:pPr>
      <w:r>
        <w:t>от 23 марта 2016 г. N 10-пр</w:t>
      </w:r>
    </w:p>
    <w:p w14:paraId="77CE18D5" w14:textId="77777777" w:rsidR="004A43FD" w:rsidRDefault="004A43FD">
      <w:pPr>
        <w:pStyle w:val="ConsPlusNormal"/>
        <w:jc w:val="both"/>
      </w:pPr>
    </w:p>
    <w:p w14:paraId="389B9007" w14:textId="77777777" w:rsidR="004A43FD" w:rsidRDefault="004A43FD">
      <w:pPr>
        <w:pStyle w:val="ConsPlusNormal"/>
        <w:jc w:val="center"/>
      </w:pPr>
      <w:r>
        <w:t>РАСЧЕТ</w:t>
      </w:r>
    </w:p>
    <w:p w14:paraId="42F11EB4" w14:textId="77777777" w:rsidR="004A43FD" w:rsidRDefault="004A43FD">
      <w:pPr>
        <w:pStyle w:val="ConsPlusNormal"/>
        <w:jc w:val="center"/>
      </w:pPr>
      <w:r>
        <w:t>размера субсидий за счет средств федерального и областного</w:t>
      </w:r>
    </w:p>
    <w:p w14:paraId="3733C824" w14:textId="77777777" w:rsidR="004A43FD" w:rsidRDefault="004A43FD">
      <w:pPr>
        <w:pStyle w:val="ConsPlusNormal"/>
        <w:jc w:val="center"/>
      </w:pPr>
      <w:r>
        <w:t>бюджетов на возмещение части процентной ставки</w:t>
      </w:r>
    </w:p>
    <w:p w14:paraId="5891E45E" w14:textId="77777777" w:rsidR="004A43FD" w:rsidRDefault="004A43FD">
      <w:pPr>
        <w:pStyle w:val="ConsPlusNormal"/>
        <w:jc w:val="center"/>
      </w:pPr>
      <w:r>
        <w:t>по краткосрочным кредитам (займам) на развитие молочного</w:t>
      </w:r>
    </w:p>
    <w:p w14:paraId="6FF2DB70" w14:textId="77777777" w:rsidR="004A43FD" w:rsidRDefault="004A43FD">
      <w:pPr>
        <w:pStyle w:val="ConsPlusNormal"/>
        <w:jc w:val="center"/>
      </w:pPr>
      <w:r>
        <w:lastRenderedPageBreak/>
        <w:t>скотоводства, заключенным с 1 января 2013 года</w:t>
      </w:r>
    </w:p>
    <w:p w14:paraId="52D94A1A" w14:textId="77777777" w:rsidR="004A43FD" w:rsidRDefault="004A43FD">
      <w:pPr>
        <w:pStyle w:val="ConsPlusNormal"/>
        <w:jc w:val="center"/>
      </w:pPr>
      <w:r>
        <w:t>по 31 июля 2015 года</w:t>
      </w:r>
    </w:p>
    <w:p w14:paraId="74FCAF5E" w14:textId="77777777" w:rsidR="004A43FD" w:rsidRDefault="004A43FD">
      <w:pPr>
        <w:pStyle w:val="ConsPlusNormal"/>
        <w:jc w:val="both"/>
      </w:pPr>
    </w:p>
    <w:p w14:paraId="1CE0A6E1" w14:textId="77777777" w:rsidR="004A43FD" w:rsidRDefault="004A43FD">
      <w:pPr>
        <w:pStyle w:val="ConsPlusNormal"/>
        <w:ind w:firstLine="540"/>
        <w:jc w:val="both"/>
      </w:pPr>
      <w:r>
        <w:t xml:space="preserve">Утратил силу с 24 мая 2017 года. - </w:t>
      </w:r>
      <w:hyperlink r:id="rId117">
        <w:r>
          <w:rPr>
            <w:color w:val="0000FF"/>
          </w:rPr>
          <w:t>Приказ</w:t>
        </w:r>
      </w:hyperlink>
      <w:r>
        <w:t xml:space="preserve"> Минсельхоза Саратовской области от 24.05.2017 N 142-пр.</w:t>
      </w:r>
    </w:p>
    <w:p w14:paraId="716ED7C8" w14:textId="77777777" w:rsidR="004A43FD" w:rsidRDefault="004A43FD">
      <w:pPr>
        <w:pStyle w:val="ConsPlusNormal"/>
        <w:jc w:val="both"/>
      </w:pPr>
    </w:p>
    <w:p w14:paraId="44590FE3" w14:textId="77777777" w:rsidR="004A43FD" w:rsidRDefault="004A43FD">
      <w:pPr>
        <w:pStyle w:val="ConsPlusNormal"/>
        <w:jc w:val="both"/>
      </w:pPr>
    </w:p>
    <w:p w14:paraId="27C3579A" w14:textId="77777777" w:rsidR="004A43FD" w:rsidRDefault="004A43FD">
      <w:pPr>
        <w:pStyle w:val="ConsPlusNormal"/>
        <w:jc w:val="both"/>
      </w:pPr>
    </w:p>
    <w:p w14:paraId="0C046426" w14:textId="77777777" w:rsidR="004A43FD" w:rsidRDefault="004A43FD">
      <w:pPr>
        <w:pStyle w:val="ConsPlusNormal"/>
        <w:jc w:val="both"/>
      </w:pPr>
    </w:p>
    <w:p w14:paraId="1F82B7EF" w14:textId="77777777" w:rsidR="004A43FD" w:rsidRDefault="004A43FD">
      <w:pPr>
        <w:pStyle w:val="ConsPlusNormal"/>
        <w:jc w:val="both"/>
      </w:pPr>
    </w:p>
    <w:p w14:paraId="74D71327" w14:textId="77777777" w:rsidR="004A43FD" w:rsidRDefault="004A43FD">
      <w:pPr>
        <w:pStyle w:val="ConsPlusNormal"/>
        <w:jc w:val="right"/>
        <w:outlineLvl w:val="0"/>
      </w:pPr>
      <w:r>
        <w:t>Приложение N 71</w:t>
      </w:r>
    </w:p>
    <w:p w14:paraId="7A06BC5F" w14:textId="77777777" w:rsidR="004A43FD" w:rsidRDefault="004A43FD">
      <w:pPr>
        <w:pStyle w:val="ConsPlusNormal"/>
        <w:jc w:val="right"/>
      </w:pPr>
      <w:r>
        <w:t>к приказу</w:t>
      </w:r>
    </w:p>
    <w:p w14:paraId="6F75766E" w14:textId="77777777" w:rsidR="004A43FD" w:rsidRDefault="004A43FD">
      <w:pPr>
        <w:pStyle w:val="ConsPlusNormal"/>
        <w:jc w:val="right"/>
      </w:pPr>
      <w:r>
        <w:t>министерства сельского хозяйства Саратовской области</w:t>
      </w:r>
    </w:p>
    <w:p w14:paraId="084D45C9" w14:textId="77777777" w:rsidR="004A43FD" w:rsidRDefault="004A43FD">
      <w:pPr>
        <w:pStyle w:val="ConsPlusNormal"/>
        <w:jc w:val="right"/>
      </w:pPr>
      <w:r>
        <w:t>от 23 марта 2016 г. N 10-пр</w:t>
      </w:r>
    </w:p>
    <w:p w14:paraId="177AF22F" w14:textId="77777777" w:rsidR="004A43FD" w:rsidRDefault="004A43FD">
      <w:pPr>
        <w:pStyle w:val="ConsPlusNormal"/>
        <w:jc w:val="both"/>
      </w:pPr>
    </w:p>
    <w:p w14:paraId="62A9B775" w14:textId="77777777" w:rsidR="004A43FD" w:rsidRDefault="004A43FD">
      <w:pPr>
        <w:pStyle w:val="ConsPlusNormal"/>
        <w:jc w:val="center"/>
      </w:pPr>
      <w:r>
        <w:t>РАСЧЕТ</w:t>
      </w:r>
    </w:p>
    <w:p w14:paraId="23F00129" w14:textId="77777777" w:rsidR="004A43FD" w:rsidRDefault="004A43FD">
      <w:pPr>
        <w:pStyle w:val="ConsPlusNormal"/>
        <w:jc w:val="center"/>
      </w:pPr>
      <w:r>
        <w:t>размера субсидий за счет средств федерального и областного</w:t>
      </w:r>
    </w:p>
    <w:p w14:paraId="49694CD3" w14:textId="77777777" w:rsidR="004A43FD" w:rsidRDefault="004A43FD">
      <w:pPr>
        <w:pStyle w:val="ConsPlusNormal"/>
        <w:jc w:val="center"/>
      </w:pPr>
      <w:r>
        <w:t>бюджетов на возмещение части процентной ставки</w:t>
      </w:r>
    </w:p>
    <w:p w14:paraId="67B506B4" w14:textId="77777777" w:rsidR="004A43FD" w:rsidRDefault="004A43FD">
      <w:pPr>
        <w:pStyle w:val="ConsPlusNormal"/>
        <w:jc w:val="center"/>
      </w:pPr>
      <w:r>
        <w:t>по краткосрочным кредитам (займам) на развитие молочного</w:t>
      </w:r>
    </w:p>
    <w:p w14:paraId="26CF0F3E" w14:textId="77777777" w:rsidR="004A43FD" w:rsidRDefault="004A43FD">
      <w:pPr>
        <w:pStyle w:val="ConsPlusNormal"/>
        <w:jc w:val="center"/>
      </w:pPr>
      <w:r>
        <w:t>скотоводства, заключенным с 1 августа 2015 года</w:t>
      </w:r>
    </w:p>
    <w:p w14:paraId="70888DEB" w14:textId="77777777" w:rsidR="004A43FD" w:rsidRDefault="004A43FD">
      <w:pPr>
        <w:pStyle w:val="ConsPlusNormal"/>
        <w:jc w:val="both"/>
      </w:pPr>
    </w:p>
    <w:p w14:paraId="41B96CC1" w14:textId="77777777" w:rsidR="004A43FD" w:rsidRDefault="004A43FD">
      <w:pPr>
        <w:pStyle w:val="ConsPlusNormal"/>
        <w:ind w:firstLine="540"/>
        <w:jc w:val="both"/>
      </w:pPr>
      <w:r>
        <w:t xml:space="preserve">Утратил силу с 24 мая 2017 года. - </w:t>
      </w:r>
      <w:hyperlink r:id="rId118">
        <w:r>
          <w:rPr>
            <w:color w:val="0000FF"/>
          </w:rPr>
          <w:t>Приказ</w:t>
        </w:r>
      </w:hyperlink>
      <w:r>
        <w:t xml:space="preserve"> Минсельхоза Саратовской области от 24.05.2017 N 142-пр.</w:t>
      </w:r>
    </w:p>
    <w:p w14:paraId="018DEFAD" w14:textId="77777777" w:rsidR="004A43FD" w:rsidRDefault="004A43FD">
      <w:pPr>
        <w:pStyle w:val="ConsPlusNormal"/>
        <w:jc w:val="both"/>
      </w:pPr>
    </w:p>
    <w:p w14:paraId="3D305EDE" w14:textId="77777777" w:rsidR="004A43FD" w:rsidRDefault="004A43FD">
      <w:pPr>
        <w:pStyle w:val="ConsPlusNormal"/>
        <w:jc w:val="both"/>
      </w:pPr>
    </w:p>
    <w:p w14:paraId="03B44C23" w14:textId="77777777" w:rsidR="004A43FD" w:rsidRDefault="004A43FD">
      <w:pPr>
        <w:pStyle w:val="ConsPlusNormal"/>
        <w:jc w:val="both"/>
      </w:pPr>
    </w:p>
    <w:p w14:paraId="36D97F5B" w14:textId="77777777" w:rsidR="004A43FD" w:rsidRDefault="004A43FD">
      <w:pPr>
        <w:pStyle w:val="ConsPlusNormal"/>
        <w:jc w:val="both"/>
      </w:pPr>
    </w:p>
    <w:p w14:paraId="50F79914" w14:textId="77777777" w:rsidR="004A43FD" w:rsidRDefault="004A43FD">
      <w:pPr>
        <w:pStyle w:val="ConsPlusNormal"/>
        <w:jc w:val="both"/>
      </w:pPr>
    </w:p>
    <w:p w14:paraId="45B877FF" w14:textId="77777777" w:rsidR="004A43FD" w:rsidRDefault="004A43FD">
      <w:pPr>
        <w:pStyle w:val="ConsPlusNormal"/>
        <w:jc w:val="right"/>
        <w:outlineLvl w:val="0"/>
      </w:pPr>
      <w:r>
        <w:t>Приложение N 72</w:t>
      </w:r>
    </w:p>
    <w:p w14:paraId="50E04269" w14:textId="77777777" w:rsidR="004A43FD" w:rsidRDefault="004A43FD">
      <w:pPr>
        <w:pStyle w:val="ConsPlusNormal"/>
        <w:jc w:val="right"/>
      </w:pPr>
      <w:r>
        <w:t>к приказу</w:t>
      </w:r>
    </w:p>
    <w:p w14:paraId="466088A4" w14:textId="77777777" w:rsidR="004A43FD" w:rsidRDefault="004A43FD">
      <w:pPr>
        <w:pStyle w:val="ConsPlusNormal"/>
        <w:jc w:val="right"/>
      </w:pPr>
      <w:r>
        <w:t>министерства сельского хозяйства Саратовской области</w:t>
      </w:r>
    </w:p>
    <w:p w14:paraId="0066D4E6" w14:textId="77777777" w:rsidR="004A43FD" w:rsidRDefault="004A43FD">
      <w:pPr>
        <w:pStyle w:val="ConsPlusNormal"/>
        <w:jc w:val="right"/>
      </w:pPr>
      <w:r>
        <w:t>от 23 марта 2016 г. N 10-пр</w:t>
      </w:r>
    </w:p>
    <w:p w14:paraId="04021C74" w14:textId="77777777" w:rsidR="004A43FD" w:rsidRDefault="004A43FD">
      <w:pPr>
        <w:pStyle w:val="ConsPlusNormal"/>
        <w:jc w:val="both"/>
      </w:pPr>
    </w:p>
    <w:p w14:paraId="600A37A7" w14:textId="77777777" w:rsidR="004A43FD" w:rsidRDefault="004A43FD">
      <w:pPr>
        <w:pStyle w:val="ConsPlusNormal"/>
        <w:jc w:val="center"/>
      </w:pPr>
      <w:r>
        <w:t>РАСЧЕТ</w:t>
      </w:r>
    </w:p>
    <w:p w14:paraId="0305DBA6" w14:textId="77777777" w:rsidR="004A43FD" w:rsidRDefault="004A43FD">
      <w:pPr>
        <w:pStyle w:val="ConsPlusNormal"/>
        <w:jc w:val="center"/>
      </w:pPr>
      <w:r>
        <w:t>размера субсидий за счет средств федерального и областного</w:t>
      </w:r>
    </w:p>
    <w:p w14:paraId="12C811B3" w14:textId="77777777" w:rsidR="004A43FD" w:rsidRDefault="004A43FD">
      <w:pPr>
        <w:pStyle w:val="ConsPlusNormal"/>
        <w:jc w:val="center"/>
      </w:pPr>
      <w:r>
        <w:t>бюджетов на возмещение части процентной ставки</w:t>
      </w:r>
    </w:p>
    <w:p w14:paraId="205BC1D2" w14:textId="77777777" w:rsidR="004A43FD" w:rsidRDefault="004A43FD">
      <w:pPr>
        <w:pStyle w:val="ConsPlusNormal"/>
        <w:jc w:val="center"/>
      </w:pPr>
      <w:r>
        <w:t>по краткосрочным кредитам (займам) на развитие молочного</w:t>
      </w:r>
    </w:p>
    <w:p w14:paraId="7B274BD5" w14:textId="77777777" w:rsidR="004A43FD" w:rsidRDefault="004A43FD">
      <w:pPr>
        <w:pStyle w:val="ConsPlusNormal"/>
        <w:jc w:val="center"/>
      </w:pPr>
      <w:r>
        <w:t>скотоводства, заключенным с 1 августа 2015 года</w:t>
      </w:r>
    </w:p>
    <w:p w14:paraId="2D953393" w14:textId="77777777" w:rsidR="004A43FD" w:rsidRDefault="004A43FD">
      <w:pPr>
        <w:pStyle w:val="ConsPlusNormal"/>
        <w:jc w:val="both"/>
      </w:pPr>
    </w:p>
    <w:p w14:paraId="4FE8585B" w14:textId="77777777" w:rsidR="004A43FD" w:rsidRDefault="004A43FD">
      <w:pPr>
        <w:pStyle w:val="ConsPlusNormal"/>
        <w:ind w:firstLine="540"/>
        <w:jc w:val="both"/>
      </w:pPr>
      <w:r>
        <w:t xml:space="preserve">Утратил силу с 24 мая 2017 года. - </w:t>
      </w:r>
      <w:hyperlink r:id="rId119">
        <w:r>
          <w:rPr>
            <w:color w:val="0000FF"/>
          </w:rPr>
          <w:t>Приказ</w:t>
        </w:r>
      </w:hyperlink>
      <w:r>
        <w:t xml:space="preserve"> Минсельхоза Саратовской области от 24.05.2017 N 142-пр.</w:t>
      </w:r>
    </w:p>
    <w:p w14:paraId="1F927F9D" w14:textId="77777777" w:rsidR="004A43FD" w:rsidRDefault="004A43FD">
      <w:pPr>
        <w:pStyle w:val="ConsPlusNormal"/>
        <w:jc w:val="both"/>
      </w:pPr>
    </w:p>
    <w:p w14:paraId="52367ABB" w14:textId="77777777" w:rsidR="004A43FD" w:rsidRDefault="004A43FD">
      <w:pPr>
        <w:pStyle w:val="ConsPlusNormal"/>
        <w:jc w:val="both"/>
      </w:pPr>
    </w:p>
    <w:p w14:paraId="0F0F49D4" w14:textId="77777777" w:rsidR="004A43FD" w:rsidRDefault="004A43FD">
      <w:pPr>
        <w:pStyle w:val="ConsPlusNormal"/>
        <w:jc w:val="both"/>
      </w:pPr>
    </w:p>
    <w:p w14:paraId="58900116" w14:textId="77777777" w:rsidR="004A43FD" w:rsidRDefault="004A43FD">
      <w:pPr>
        <w:pStyle w:val="ConsPlusNormal"/>
        <w:jc w:val="both"/>
      </w:pPr>
    </w:p>
    <w:p w14:paraId="2786963D" w14:textId="77777777" w:rsidR="004A43FD" w:rsidRDefault="004A43FD">
      <w:pPr>
        <w:pStyle w:val="ConsPlusNormal"/>
        <w:jc w:val="both"/>
      </w:pPr>
    </w:p>
    <w:p w14:paraId="713E758D" w14:textId="77777777" w:rsidR="004A43FD" w:rsidRDefault="004A43FD">
      <w:pPr>
        <w:pStyle w:val="ConsPlusNormal"/>
        <w:jc w:val="right"/>
        <w:outlineLvl w:val="0"/>
      </w:pPr>
      <w:r>
        <w:t>Приложение N 73</w:t>
      </w:r>
    </w:p>
    <w:p w14:paraId="0430A8CC" w14:textId="77777777" w:rsidR="004A43FD" w:rsidRDefault="004A43FD">
      <w:pPr>
        <w:pStyle w:val="ConsPlusNormal"/>
        <w:jc w:val="right"/>
      </w:pPr>
      <w:r>
        <w:t>к приказу</w:t>
      </w:r>
    </w:p>
    <w:p w14:paraId="59C85647" w14:textId="77777777" w:rsidR="004A43FD" w:rsidRDefault="004A43FD">
      <w:pPr>
        <w:pStyle w:val="ConsPlusNormal"/>
        <w:jc w:val="right"/>
      </w:pPr>
      <w:r>
        <w:t>министерства сельского хозяйства Саратовской области</w:t>
      </w:r>
    </w:p>
    <w:p w14:paraId="75A2B629" w14:textId="77777777" w:rsidR="004A43FD" w:rsidRDefault="004A43FD">
      <w:pPr>
        <w:pStyle w:val="ConsPlusNormal"/>
        <w:jc w:val="right"/>
      </w:pPr>
      <w:r>
        <w:t>от 23 марта 2016 г. N 10-пр</w:t>
      </w:r>
    </w:p>
    <w:p w14:paraId="7E3330F6" w14:textId="77777777" w:rsidR="004A43FD" w:rsidRDefault="004A43FD">
      <w:pPr>
        <w:pStyle w:val="ConsPlusNormal"/>
        <w:jc w:val="both"/>
      </w:pPr>
    </w:p>
    <w:p w14:paraId="0CEA4721" w14:textId="77777777" w:rsidR="004A43FD" w:rsidRDefault="004A43FD">
      <w:pPr>
        <w:pStyle w:val="ConsPlusNormal"/>
        <w:jc w:val="center"/>
      </w:pPr>
      <w:r>
        <w:t>РАСЧЕТ</w:t>
      </w:r>
    </w:p>
    <w:p w14:paraId="12B776E9" w14:textId="77777777" w:rsidR="004A43FD" w:rsidRDefault="004A43FD">
      <w:pPr>
        <w:pStyle w:val="ConsPlusNormal"/>
        <w:jc w:val="center"/>
      </w:pPr>
      <w:r>
        <w:t>размера субсидий за счет средств федерального и областного</w:t>
      </w:r>
    </w:p>
    <w:p w14:paraId="23598BC8" w14:textId="77777777" w:rsidR="004A43FD" w:rsidRDefault="004A43FD">
      <w:pPr>
        <w:pStyle w:val="ConsPlusNormal"/>
        <w:jc w:val="center"/>
      </w:pPr>
      <w:r>
        <w:t>бюджетов на возмещение части процентной ставки</w:t>
      </w:r>
    </w:p>
    <w:p w14:paraId="3D5447E8" w14:textId="77777777" w:rsidR="004A43FD" w:rsidRDefault="004A43FD">
      <w:pPr>
        <w:pStyle w:val="ConsPlusNormal"/>
        <w:jc w:val="center"/>
      </w:pPr>
      <w:r>
        <w:t>по краткосрочным кредитам (займам) на переработку продукции</w:t>
      </w:r>
    </w:p>
    <w:p w14:paraId="6557575C" w14:textId="77777777" w:rsidR="004A43FD" w:rsidRDefault="004A43FD">
      <w:pPr>
        <w:pStyle w:val="ConsPlusNormal"/>
        <w:jc w:val="center"/>
      </w:pPr>
      <w:r>
        <w:t>растениеводства и животноводства, заключенным с 1 января</w:t>
      </w:r>
    </w:p>
    <w:p w14:paraId="62BF5A95" w14:textId="77777777" w:rsidR="004A43FD" w:rsidRDefault="004A43FD">
      <w:pPr>
        <w:pStyle w:val="ConsPlusNormal"/>
        <w:jc w:val="center"/>
      </w:pPr>
      <w:r>
        <w:t>2013 года по 31 июля 2015 года</w:t>
      </w:r>
    </w:p>
    <w:p w14:paraId="6202F120" w14:textId="77777777" w:rsidR="004A43FD" w:rsidRDefault="004A43FD">
      <w:pPr>
        <w:pStyle w:val="ConsPlusNormal"/>
        <w:jc w:val="both"/>
      </w:pPr>
    </w:p>
    <w:p w14:paraId="25E94127" w14:textId="77777777" w:rsidR="004A43FD" w:rsidRDefault="004A43FD">
      <w:pPr>
        <w:pStyle w:val="ConsPlusNormal"/>
        <w:ind w:firstLine="540"/>
        <w:jc w:val="both"/>
      </w:pPr>
      <w:r>
        <w:t xml:space="preserve">Утратил силу с 24 мая 2017 года. - </w:t>
      </w:r>
      <w:hyperlink r:id="rId120">
        <w:r>
          <w:rPr>
            <w:color w:val="0000FF"/>
          </w:rPr>
          <w:t>Приказ</w:t>
        </w:r>
      </w:hyperlink>
      <w:r>
        <w:t xml:space="preserve"> Минсельхоза Саратовской области от 24.05.2017 N 142-пр.</w:t>
      </w:r>
    </w:p>
    <w:p w14:paraId="0075378F" w14:textId="77777777" w:rsidR="004A43FD" w:rsidRDefault="004A43FD">
      <w:pPr>
        <w:pStyle w:val="ConsPlusNormal"/>
        <w:jc w:val="both"/>
      </w:pPr>
    </w:p>
    <w:p w14:paraId="2BE119E1" w14:textId="77777777" w:rsidR="004A43FD" w:rsidRDefault="004A43FD">
      <w:pPr>
        <w:pStyle w:val="ConsPlusNormal"/>
        <w:jc w:val="both"/>
      </w:pPr>
    </w:p>
    <w:p w14:paraId="75AA97AA" w14:textId="77777777" w:rsidR="004A43FD" w:rsidRDefault="004A43FD">
      <w:pPr>
        <w:pStyle w:val="ConsPlusNormal"/>
        <w:jc w:val="both"/>
      </w:pPr>
    </w:p>
    <w:p w14:paraId="2C8952AD" w14:textId="77777777" w:rsidR="004A43FD" w:rsidRDefault="004A43FD">
      <w:pPr>
        <w:pStyle w:val="ConsPlusNormal"/>
        <w:jc w:val="both"/>
      </w:pPr>
    </w:p>
    <w:p w14:paraId="2B358719" w14:textId="77777777" w:rsidR="004A43FD" w:rsidRDefault="004A43FD">
      <w:pPr>
        <w:pStyle w:val="ConsPlusNormal"/>
        <w:jc w:val="both"/>
      </w:pPr>
    </w:p>
    <w:p w14:paraId="3F8C922A" w14:textId="77777777" w:rsidR="004A43FD" w:rsidRDefault="004A43FD">
      <w:pPr>
        <w:pStyle w:val="ConsPlusNormal"/>
        <w:jc w:val="right"/>
        <w:outlineLvl w:val="0"/>
      </w:pPr>
      <w:r>
        <w:t>Приложение N 74</w:t>
      </w:r>
    </w:p>
    <w:p w14:paraId="0ED0250F" w14:textId="77777777" w:rsidR="004A43FD" w:rsidRDefault="004A43FD">
      <w:pPr>
        <w:pStyle w:val="ConsPlusNormal"/>
        <w:jc w:val="right"/>
      </w:pPr>
      <w:r>
        <w:t>к приказу</w:t>
      </w:r>
    </w:p>
    <w:p w14:paraId="622A7515" w14:textId="77777777" w:rsidR="004A43FD" w:rsidRDefault="004A43FD">
      <w:pPr>
        <w:pStyle w:val="ConsPlusNormal"/>
        <w:jc w:val="right"/>
      </w:pPr>
      <w:r>
        <w:t>министерства сельского хозяйства Саратовской области</w:t>
      </w:r>
    </w:p>
    <w:p w14:paraId="11DA8F28" w14:textId="77777777" w:rsidR="004A43FD" w:rsidRDefault="004A43FD">
      <w:pPr>
        <w:pStyle w:val="ConsPlusNormal"/>
        <w:jc w:val="right"/>
      </w:pPr>
      <w:r>
        <w:t>от 23 марта 2016 г. N 10-пр</w:t>
      </w:r>
    </w:p>
    <w:p w14:paraId="08B2B3EC" w14:textId="77777777" w:rsidR="004A43FD" w:rsidRDefault="004A43FD">
      <w:pPr>
        <w:pStyle w:val="ConsPlusNormal"/>
        <w:jc w:val="both"/>
      </w:pPr>
    </w:p>
    <w:p w14:paraId="4AAD15AA" w14:textId="77777777" w:rsidR="004A43FD" w:rsidRDefault="004A43FD">
      <w:pPr>
        <w:pStyle w:val="ConsPlusNormal"/>
        <w:jc w:val="center"/>
      </w:pPr>
      <w:r>
        <w:t>РАСЧЕТ</w:t>
      </w:r>
    </w:p>
    <w:p w14:paraId="6D24E5AF" w14:textId="77777777" w:rsidR="004A43FD" w:rsidRDefault="004A43FD">
      <w:pPr>
        <w:pStyle w:val="ConsPlusNormal"/>
        <w:jc w:val="center"/>
      </w:pPr>
      <w:r>
        <w:t>размера субсидий за счет средств федерального и областного</w:t>
      </w:r>
    </w:p>
    <w:p w14:paraId="3B8C5CFE" w14:textId="77777777" w:rsidR="004A43FD" w:rsidRDefault="004A43FD">
      <w:pPr>
        <w:pStyle w:val="ConsPlusNormal"/>
        <w:jc w:val="center"/>
      </w:pPr>
      <w:r>
        <w:t>бюджетов на возмещение части процентной ставки</w:t>
      </w:r>
    </w:p>
    <w:p w14:paraId="12D83DD7" w14:textId="77777777" w:rsidR="004A43FD" w:rsidRDefault="004A43FD">
      <w:pPr>
        <w:pStyle w:val="ConsPlusNormal"/>
        <w:jc w:val="center"/>
      </w:pPr>
      <w:r>
        <w:t>по краткосрочным кредитам (займам) на переработку продукции</w:t>
      </w:r>
    </w:p>
    <w:p w14:paraId="0CC9121D" w14:textId="77777777" w:rsidR="004A43FD" w:rsidRDefault="004A43FD">
      <w:pPr>
        <w:pStyle w:val="ConsPlusNormal"/>
        <w:jc w:val="center"/>
      </w:pPr>
      <w:r>
        <w:t>растениеводства и животноводства, заключенным с 1 января</w:t>
      </w:r>
    </w:p>
    <w:p w14:paraId="18C88E12" w14:textId="77777777" w:rsidR="004A43FD" w:rsidRDefault="004A43FD">
      <w:pPr>
        <w:pStyle w:val="ConsPlusNormal"/>
        <w:jc w:val="center"/>
      </w:pPr>
      <w:r>
        <w:t>2013 года по 31 июля 2015 года</w:t>
      </w:r>
    </w:p>
    <w:p w14:paraId="60FF1078" w14:textId="77777777" w:rsidR="004A43FD" w:rsidRDefault="004A43FD">
      <w:pPr>
        <w:pStyle w:val="ConsPlusNormal"/>
        <w:jc w:val="both"/>
      </w:pPr>
    </w:p>
    <w:p w14:paraId="3427B3D2" w14:textId="77777777" w:rsidR="004A43FD" w:rsidRDefault="004A43FD">
      <w:pPr>
        <w:pStyle w:val="ConsPlusNormal"/>
        <w:ind w:firstLine="540"/>
        <w:jc w:val="both"/>
      </w:pPr>
      <w:r>
        <w:t xml:space="preserve">Утратил силу с 24 мая 2017 года. - </w:t>
      </w:r>
      <w:hyperlink r:id="rId121">
        <w:r>
          <w:rPr>
            <w:color w:val="0000FF"/>
          </w:rPr>
          <w:t>Приказ</w:t>
        </w:r>
      </w:hyperlink>
      <w:r>
        <w:t xml:space="preserve"> Минсельхоза Саратовской области от 24.05.2017 N 142-пр.</w:t>
      </w:r>
    </w:p>
    <w:p w14:paraId="722A4C2A" w14:textId="77777777" w:rsidR="004A43FD" w:rsidRDefault="004A43FD">
      <w:pPr>
        <w:pStyle w:val="ConsPlusNormal"/>
        <w:jc w:val="both"/>
      </w:pPr>
    </w:p>
    <w:p w14:paraId="5BB8CF08" w14:textId="77777777" w:rsidR="004A43FD" w:rsidRDefault="004A43FD">
      <w:pPr>
        <w:pStyle w:val="ConsPlusNormal"/>
        <w:jc w:val="both"/>
      </w:pPr>
    </w:p>
    <w:p w14:paraId="5BEB55C6" w14:textId="77777777" w:rsidR="004A43FD" w:rsidRDefault="004A43FD">
      <w:pPr>
        <w:pStyle w:val="ConsPlusNormal"/>
        <w:jc w:val="both"/>
      </w:pPr>
    </w:p>
    <w:p w14:paraId="6E466E09" w14:textId="77777777" w:rsidR="004A43FD" w:rsidRDefault="004A43FD">
      <w:pPr>
        <w:pStyle w:val="ConsPlusNormal"/>
        <w:jc w:val="both"/>
      </w:pPr>
    </w:p>
    <w:p w14:paraId="1EF838B2" w14:textId="77777777" w:rsidR="004A43FD" w:rsidRDefault="004A43FD">
      <w:pPr>
        <w:pStyle w:val="ConsPlusNormal"/>
        <w:jc w:val="both"/>
      </w:pPr>
    </w:p>
    <w:p w14:paraId="33A3CE05" w14:textId="77777777" w:rsidR="004A43FD" w:rsidRDefault="004A43FD">
      <w:pPr>
        <w:pStyle w:val="ConsPlusNormal"/>
        <w:jc w:val="right"/>
        <w:outlineLvl w:val="0"/>
      </w:pPr>
      <w:r>
        <w:t>Приложение N 75</w:t>
      </w:r>
    </w:p>
    <w:p w14:paraId="2E2368FD" w14:textId="77777777" w:rsidR="004A43FD" w:rsidRDefault="004A43FD">
      <w:pPr>
        <w:pStyle w:val="ConsPlusNormal"/>
        <w:jc w:val="right"/>
      </w:pPr>
      <w:r>
        <w:t>к приказу</w:t>
      </w:r>
    </w:p>
    <w:p w14:paraId="1F7F7D37" w14:textId="77777777" w:rsidR="004A43FD" w:rsidRDefault="004A43FD">
      <w:pPr>
        <w:pStyle w:val="ConsPlusNormal"/>
        <w:jc w:val="right"/>
      </w:pPr>
      <w:r>
        <w:t>министерства сельского хозяйства Саратовской области</w:t>
      </w:r>
    </w:p>
    <w:p w14:paraId="78F36F82" w14:textId="77777777" w:rsidR="004A43FD" w:rsidRDefault="004A43FD">
      <w:pPr>
        <w:pStyle w:val="ConsPlusNormal"/>
        <w:jc w:val="right"/>
      </w:pPr>
      <w:r>
        <w:t>от 23 марта 2016 г. N 10-пр</w:t>
      </w:r>
    </w:p>
    <w:p w14:paraId="2E09C7D6" w14:textId="77777777" w:rsidR="004A43FD" w:rsidRDefault="004A43FD">
      <w:pPr>
        <w:pStyle w:val="ConsPlusNormal"/>
        <w:jc w:val="both"/>
      </w:pPr>
    </w:p>
    <w:p w14:paraId="48442F17" w14:textId="77777777" w:rsidR="004A43FD" w:rsidRDefault="004A43FD">
      <w:pPr>
        <w:pStyle w:val="ConsPlusNormal"/>
        <w:jc w:val="center"/>
      </w:pPr>
      <w:r>
        <w:t>РАСЧЕТ</w:t>
      </w:r>
    </w:p>
    <w:p w14:paraId="7ACF50BB" w14:textId="77777777" w:rsidR="004A43FD" w:rsidRDefault="004A43FD">
      <w:pPr>
        <w:pStyle w:val="ConsPlusNormal"/>
        <w:jc w:val="center"/>
      </w:pPr>
      <w:r>
        <w:lastRenderedPageBreak/>
        <w:t>размера субсидий за счет средств федерального и областного</w:t>
      </w:r>
    </w:p>
    <w:p w14:paraId="7E590BCB" w14:textId="77777777" w:rsidR="004A43FD" w:rsidRDefault="004A43FD">
      <w:pPr>
        <w:pStyle w:val="ConsPlusNormal"/>
        <w:jc w:val="center"/>
      </w:pPr>
      <w:r>
        <w:t>бюджетов на возмещение части процентной ставки</w:t>
      </w:r>
    </w:p>
    <w:p w14:paraId="3926604F" w14:textId="77777777" w:rsidR="004A43FD" w:rsidRDefault="004A43FD">
      <w:pPr>
        <w:pStyle w:val="ConsPlusNormal"/>
        <w:jc w:val="center"/>
      </w:pPr>
      <w:r>
        <w:t>по краткосрочным кредитам (займам) на переработку продукции</w:t>
      </w:r>
    </w:p>
    <w:p w14:paraId="10499064" w14:textId="77777777" w:rsidR="004A43FD" w:rsidRDefault="004A43FD">
      <w:pPr>
        <w:pStyle w:val="ConsPlusNormal"/>
        <w:jc w:val="center"/>
      </w:pPr>
      <w:r>
        <w:t>растениеводства и животноводства, заключенным</w:t>
      </w:r>
    </w:p>
    <w:p w14:paraId="71351010" w14:textId="77777777" w:rsidR="004A43FD" w:rsidRDefault="004A43FD">
      <w:pPr>
        <w:pStyle w:val="ConsPlusNormal"/>
        <w:jc w:val="center"/>
      </w:pPr>
      <w:r>
        <w:t>с 1 августа 2015 года</w:t>
      </w:r>
    </w:p>
    <w:p w14:paraId="1BB61772" w14:textId="77777777" w:rsidR="004A43FD" w:rsidRDefault="004A43FD">
      <w:pPr>
        <w:pStyle w:val="ConsPlusNormal"/>
        <w:jc w:val="both"/>
      </w:pPr>
    </w:p>
    <w:p w14:paraId="33AE3DF7" w14:textId="77777777" w:rsidR="004A43FD" w:rsidRDefault="004A43FD">
      <w:pPr>
        <w:pStyle w:val="ConsPlusNormal"/>
        <w:ind w:firstLine="540"/>
        <w:jc w:val="both"/>
      </w:pPr>
      <w:r>
        <w:t xml:space="preserve">Утратил силу с 24 мая 2017 года. - </w:t>
      </w:r>
      <w:hyperlink r:id="rId122">
        <w:r>
          <w:rPr>
            <w:color w:val="0000FF"/>
          </w:rPr>
          <w:t>Приказ</w:t>
        </w:r>
      </w:hyperlink>
      <w:r>
        <w:t xml:space="preserve"> Минсельхоза Саратовской области от 24.05.2017 N 142-пр.</w:t>
      </w:r>
    </w:p>
    <w:p w14:paraId="3E8C067F" w14:textId="77777777" w:rsidR="004A43FD" w:rsidRDefault="004A43FD">
      <w:pPr>
        <w:pStyle w:val="ConsPlusNormal"/>
        <w:jc w:val="both"/>
      </w:pPr>
    </w:p>
    <w:p w14:paraId="1CE200D8" w14:textId="77777777" w:rsidR="004A43FD" w:rsidRDefault="004A43FD">
      <w:pPr>
        <w:pStyle w:val="ConsPlusNormal"/>
        <w:jc w:val="both"/>
      </w:pPr>
    </w:p>
    <w:p w14:paraId="2547159E" w14:textId="77777777" w:rsidR="004A43FD" w:rsidRDefault="004A43FD">
      <w:pPr>
        <w:pStyle w:val="ConsPlusNormal"/>
        <w:jc w:val="both"/>
      </w:pPr>
    </w:p>
    <w:p w14:paraId="33151C40" w14:textId="77777777" w:rsidR="004A43FD" w:rsidRDefault="004A43FD">
      <w:pPr>
        <w:pStyle w:val="ConsPlusNormal"/>
        <w:jc w:val="both"/>
      </w:pPr>
    </w:p>
    <w:p w14:paraId="4BE99286" w14:textId="77777777" w:rsidR="004A43FD" w:rsidRDefault="004A43FD">
      <w:pPr>
        <w:pStyle w:val="ConsPlusNormal"/>
        <w:jc w:val="both"/>
      </w:pPr>
    </w:p>
    <w:p w14:paraId="5AA6FF43" w14:textId="77777777" w:rsidR="004A43FD" w:rsidRDefault="004A43FD">
      <w:pPr>
        <w:pStyle w:val="ConsPlusNormal"/>
        <w:jc w:val="right"/>
        <w:outlineLvl w:val="0"/>
      </w:pPr>
      <w:r>
        <w:t>Приложение N 76</w:t>
      </w:r>
    </w:p>
    <w:p w14:paraId="539B8C59" w14:textId="77777777" w:rsidR="004A43FD" w:rsidRDefault="004A43FD">
      <w:pPr>
        <w:pStyle w:val="ConsPlusNormal"/>
        <w:jc w:val="right"/>
      </w:pPr>
      <w:r>
        <w:t>к приказу</w:t>
      </w:r>
    </w:p>
    <w:p w14:paraId="11641876" w14:textId="77777777" w:rsidR="004A43FD" w:rsidRDefault="004A43FD">
      <w:pPr>
        <w:pStyle w:val="ConsPlusNormal"/>
        <w:jc w:val="right"/>
      </w:pPr>
      <w:r>
        <w:t>министерства сельского хозяйства Саратовской области</w:t>
      </w:r>
    </w:p>
    <w:p w14:paraId="480B3072" w14:textId="77777777" w:rsidR="004A43FD" w:rsidRDefault="004A43FD">
      <w:pPr>
        <w:pStyle w:val="ConsPlusNormal"/>
        <w:jc w:val="right"/>
      </w:pPr>
      <w:r>
        <w:t>от 23 марта 2016 г. N 10-пр</w:t>
      </w:r>
    </w:p>
    <w:p w14:paraId="704E6D7D" w14:textId="77777777" w:rsidR="004A43FD" w:rsidRDefault="004A43FD">
      <w:pPr>
        <w:pStyle w:val="ConsPlusNormal"/>
        <w:jc w:val="both"/>
      </w:pPr>
    </w:p>
    <w:p w14:paraId="0BCB39B7" w14:textId="77777777" w:rsidR="004A43FD" w:rsidRDefault="004A43FD">
      <w:pPr>
        <w:pStyle w:val="ConsPlusNormal"/>
        <w:jc w:val="center"/>
      </w:pPr>
      <w:r>
        <w:t>РАСЧЕТ</w:t>
      </w:r>
    </w:p>
    <w:p w14:paraId="0E71EB23" w14:textId="77777777" w:rsidR="004A43FD" w:rsidRDefault="004A43FD">
      <w:pPr>
        <w:pStyle w:val="ConsPlusNormal"/>
        <w:jc w:val="center"/>
      </w:pPr>
      <w:r>
        <w:t>размера субсидий за счет средств федерального и областного</w:t>
      </w:r>
    </w:p>
    <w:p w14:paraId="43566665" w14:textId="77777777" w:rsidR="004A43FD" w:rsidRDefault="004A43FD">
      <w:pPr>
        <w:pStyle w:val="ConsPlusNormal"/>
        <w:jc w:val="center"/>
      </w:pPr>
      <w:r>
        <w:t>бюджетов на возмещение части процентной ставки</w:t>
      </w:r>
    </w:p>
    <w:p w14:paraId="64A311DF" w14:textId="77777777" w:rsidR="004A43FD" w:rsidRDefault="004A43FD">
      <w:pPr>
        <w:pStyle w:val="ConsPlusNormal"/>
        <w:jc w:val="center"/>
      </w:pPr>
      <w:r>
        <w:t>по краткосрочным кредитам (займам) на переработку продукции</w:t>
      </w:r>
    </w:p>
    <w:p w14:paraId="5EF18867" w14:textId="77777777" w:rsidR="004A43FD" w:rsidRDefault="004A43FD">
      <w:pPr>
        <w:pStyle w:val="ConsPlusNormal"/>
        <w:jc w:val="center"/>
      </w:pPr>
      <w:r>
        <w:t>растениеводства и животноводства, заключенным</w:t>
      </w:r>
    </w:p>
    <w:p w14:paraId="730AC2F0" w14:textId="77777777" w:rsidR="004A43FD" w:rsidRDefault="004A43FD">
      <w:pPr>
        <w:pStyle w:val="ConsPlusNormal"/>
        <w:jc w:val="center"/>
      </w:pPr>
      <w:r>
        <w:t>с 1 августа 2015 года</w:t>
      </w:r>
    </w:p>
    <w:p w14:paraId="7EE56420" w14:textId="77777777" w:rsidR="004A43FD" w:rsidRDefault="004A43FD">
      <w:pPr>
        <w:pStyle w:val="ConsPlusNormal"/>
        <w:jc w:val="both"/>
      </w:pPr>
    </w:p>
    <w:p w14:paraId="413F120A" w14:textId="77777777" w:rsidR="004A43FD" w:rsidRDefault="004A43FD">
      <w:pPr>
        <w:pStyle w:val="ConsPlusNormal"/>
        <w:ind w:firstLine="540"/>
        <w:jc w:val="both"/>
      </w:pPr>
      <w:r>
        <w:t xml:space="preserve">Утратил силу с 24 мая 2017 года. - </w:t>
      </w:r>
      <w:hyperlink r:id="rId123">
        <w:r>
          <w:rPr>
            <w:color w:val="0000FF"/>
          </w:rPr>
          <w:t>Приказ</w:t>
        </w:r>
      </w:hyperlink>
      <w:r>
        <w:t xml:space="preserve"> Минсельхоза Саратовской области от 24.05.2017 N 142-пр.</w:t>
      </w:r>
    </w:p>
    <w:p w14:paraId="2BA3F18F" w14:textId="77777777" w:rsidR="004A43FD" w:rsidRDefault="004A43FD">
      <w:pPr>
        <w:pStyle w:val="ConsPlusNormal"/>
        <w:jc w:val="both"/>
      </w:pPr>
    </w:p>
    <w:p w14:paraId="4B76D251" w14:textId="77777777" w:rsidR="004A43FD" w:rsidRDefault="004A43FD">
      <w:pPr>
        <w:pStyle w:val="ConsPlusNormal"/>
        <w:jc w:val="both"/>
      </w:pPr>
    </w:p>
    <w:p w14:paraId="286F3F53" w14:textId="77777777" w:rsidR="004A43FD" w:rsidRDefault="004A43FD">
      <w:pPr>
        <w:pStyle w:val="ConsPlusNormal"/>
        <w:jc w:val="both"/>
      </w:pPr>
    </w:p>
    <w:p w14:paraId="4EDD1B15" w14:textId="77777777" w:rsidR="004A43FD" w:rsidRDefault="004A43FD">
      <w:pPr>
        <w:pStyle w:val="ConsPlusNormal"/>
        <w:jc w:val="both"/>
      </w:pPr>
    </w:p>
    <w:p w14:paraId="1364DCDB" w14:textId="77777777" w:rsidR="004A43FD" w:rsidRDefault="004A43FD">
      <w:pPr>
        <w:pStyle w:val="ConsPlusNormal"/>
        <w:jc w:val="both"/>
      </w:pPr>
    </w:p>
    <w:p w14:paraId="1F798A70" w14:textId="77777777" w:rsidR="004A43FD" w:rsidRDefault="004A43FD">
      <w:pPr>
        <w:pStyle w:val="ConsPlusNormal"/>
        <w:jc w:val="right"/>
        <w:outlineLvl w:val="0"/>
      </w:pPr>
      <w:r>
        <w:t>Приложение N 77</w:t>
      </w:r>
    </w:p>
    <w:p w14:paraId="14C0AC1A" w14:textId="77777777" w:rsidR="004A43FD" w:rsidRDefault="004A43FD">
      <w:pPr>
        <w:pStyle w:val="ConsPlusNormal"/>
        <w:jc w:val="right"/>
      </w:pPr>
      <w:r>
        <w:t>к приказу</w:t>
      </w:r>
    </w:p>
    <w:p w14:paraId="3E972AE0" w14:textId="77777777" w:rsidR="004A43FD" w:rsidRDefault="004A43FD">
      <w:pPr>
        <w:pStyle w:val="ConsPlusNormal"/>
        <w:jc w:val="right"/>
      </w:pPr>
      <w:r>
        <w:t>министерства сельского хозяйства Саратовской области</w:t>
      </w:r>
    </w:p>
    <w:p w14:paraId="4854AD83" w14:textId="77777777" w:rsidR="004A43FD" w:rsidRDefault="004A43FD">
      <w:pPr>
        <w:pStyle w:val="ConsPlusNormal"/>
        <w:jc w:val="right"/>
      </w:pPr>
      <w:r>
        <w:t>от 23 марта 2016 г. N 10-пр</w:t>
      </w:r>
    </w:p>
    <w:p w14:paraId="73916822" w14:textId="77777777" w:rsidR="004A43FD" w:rsidRDefault="004A43FD">
      <w:pPr>
        <w:pStyle w:val="ConsPlusNormal"/>
        <w:jc w:val="both"/>
      </w:pPr>
    </w:p>
    <w:p w14:paraId="2C54CF9F" w14:textId="77777777" w:rsidR="004A43FD" w:rsidRDefault="004A43FD">
      <w:pPr>
        <w:pStyle w:val="ConsPlusNormal"/>
        <w:jc w:val="center"/>
      </w:pPr>
      <w:r>
        <w:t>РАСЧЕТ</w:t>
      </w:r>
    </w:p>
    <w:p w14:paraId="4CADD68F" w14:textId="77777777" w:rsidR="004A43FD" w:rsidRDefault="004A43FD">
      <w:pPr>
        <w:pStyle w:val="ConsPlusNormal"/>
        <w:jc w:val="center"/>
      </w:pPr>
      <w:r>
        <w:t>размера субсидий за счет средств федерального и областного</w:t>
      </w:r>
    </w:p>
    <w:p w14:paraId="440D16F2" w14:textId="77777777" w:rsidR="004A43FD" w:rsidRDefault="004A43FD">
      <w:pPr>
        <w:pStyle w:val="ConsPlusNormal"/>
        <w:jc w:val="center"/>
      </w:pPr>
      <w:r>
        <w:t>бюджетов на возмещение части процентной ставки</w:t>
      </w:r>
    </w:p>
    <w:p w14:paraId="45362A70" w14:textId="77777777" w:rsidR="004A43FD" w:rsidRDefault="004A43FD">
      <w:pPr>
        <w:pStyle w:val="ConsPlusNormal"/>
        <w:jc w:val="center"/>
      </w:pPr>
      <w:r>
        <w:t>по инвестиционным кредитам (займам) на развитие</w:t>
      </w:r>
    </w:p>
    <w:p w14:paraId="4A06F370" w14:textId="77777777" w:rsidR="004A43FD" w:rsidRDefault="004A43FD">
      <w:pPr>
        <w:pStyle w:val="ConsPlusNormal"/>
        <w:jc w:val="center"/>
      </w:pPr>
      <w:r>
        <w:t>растениеводства, переработки и развития инфраструктуры</w:t>
      </w:r>
    </w:p>
    <w:p w14:paraId="07B5E6FC" w14:textId="77777777" w:rsidR="004A43FD" w:rsidRDefault="004A43FD">
      <w:pPr>
        <w:pStyle w:val="ConsPlusNormal"/>
        <w:jc w:val="center"/>
      </w:pPr>
      <w:r>
        <w:t>и логистического обеспечения рынков продукции</w:t>
      </w:r>
    </w:p>
    <w:p w14:paraId="686AF61C" w14:textId="77777777" w:rsidR="004A43FD" w:rsidRDefault="004A43FD">
      <w:pPr>
        <w:pStyle w:val="ConsPlusNormal"/>
        <w:jc w:val="center"/>
      </w:pPr>
      <w:r>
        <w:t>растениеводства, заключенным по 31 декабря 2012 года</w:t>
      </w:r>
    </w:p>
    <w:p w14:paraId="6A708296" w14:textId="77777777" w:rsidR="004A43FD" w:rsidRDefault="004A43FD">
      <w:pPr>
        <w:pStyle w:val="ConsPlusNormal"/>
        <w:jc w:val="both"/>
      </w:pPr>
    </w:p>
    <w:p w14:paraId="794E9C57" w14:textId="77777777" w:rsidR="004A43FD" w:rsidRDefault="004A43FD">
      <w:pPr>
        <w:pStyle w:val="ConsPlusNormal"/>
        <w:ind w:firstLine="540"/>
        <w:jc w:val="both"/>
      </w:pPr>
      <w:r>
        <w:lastRenderedPageBreak/>
        <w:t xml:space="preserve">Утратил силу с 24 мая 2017 года. - </w:t>
      </w:r>
      <w:hyperlink r:id="rId124">
        <w:r>
          <w:rPr>
            <w:color w:val="0000FF"/>
          </w:rPr>
          <w:t>Приказ</w:t>
        </w:r>
      </w:hyperlink>
      <w:r>
        <w:t xml:space="preserve"> Минсельхоза Саратовской области от 24.05.2017 N 142-пр.</w:t>
      </w:r>
    </w:p>
    <w:p w14:paraId="57D0AC5E" w14:textId="77777777" w:rsidR="004A43FD" w:rsidRDefault="004A43FD">
      <w:pPr>
        <w:pStyle w:val="ConsPlusNormal"/>
        <w:jc w:val="both"/>
      </w:pPr>
    </w:p>
    <w:p w14:paraId="7B71683D" w14:textId="77777777" w:rsidR="004A43FD" w:rsidRDefault="004A43FD">
      <w:pPr>
        <w:pStyle w:val="ConsPlusNormal"/>
        <w:jc w:val="both"/>
      </w:pPr>
    </w:p>
    <w:p w14:paraId="48B8E10C" w14:textId="77777777" w:rsidR="004A43FD" w:rsidRDefault="004A43FD">
      <w:pPr>
        <w:pStyle w:val="ConsPlusNormal"/>
        <w:jc w:val="both"/>
      </w:pPr>
    </w:p>
    <w:p w14:paraId="779E70FB" w14:textId="77777777" w:rsidR="004A43FD" w:rsidRDefault="004A43FD">
      <w:pPr>
        <w:pStyle w:val="ConsPlusNormal"/>
        <w:jc w:val="both"/>
      </w:pPr>
    </w:p>
    <w:p w14:paraId="14615568" w14:textId="77777777" w:rsidR="004A43FD" w:rsidRDefault="004A43FD">
      <w:pPr>
        <w:pStyle w:val="ConsPlusNormal"/>
        <w:jc w:val="both"/>
      </w:pPr>
    </w:p>
    <w:p w14:paraId="751632F2" w14:textId="77777777" w:rsidR="004A43FD" w:rsidRDefault="004A43FD">
      <w:pPr>
        <w:pStyle w:val="ConsPlusNormal"/>
        <w:jc w:val="right"/>
        <w:outlineLvl w:val="0"/>
      </w:pPr>
      <w:r>
        <w:t>Приложение N 78</w:t>
      </w:r>
    </w:p>
    <w:p w14:paraId="6FAD68A5" w14:textId="77777777" w:rsidR="004A43FD" w:rsidRDefault="004A43FD">
      <w:pPr>
        <w:pStyle w:val="ConsPlusNormal"/>
        <w:jc w:val="right"/>
      </w:pPr>
      <w:r>
        <w:t>к приказу</w:t>
      </w:r>
    </w:p>
    <w:p w14:paraId="6A947029" w14:textId="77777777" w:rsidR="004A43FD" w:rsidRDefault="004A43FD">
      <w:pPr>
        <w:pStyle w:val="ConsPlusNormal"/>
        <w:jc w:val="right"/>
      </w:pPr>
      <w:r>
        <w:t>министерства сельского хозяйства Саратовской области</w:t>
      </w:r>
    </w:p>
    <w:p w14:paraId="5B9FB63A" w14:textId="77777777" w:rsidR="004A43FD" w:rsidRDefault="004A43FD">
      <w:pPr>
        <w:pStyle w:val="ConsPlusNormal"/>
        <w:jc w:val="right"/>
      </w:pPr>
      <w:r>
        <w:t>от 23 марта 2016 г. N 10-пр</w:t>
      </w:r>
    </w:p>
    <w:p w14:paraId="191EA70A" w14:textId="77777777" w:rsidR="004A43FD" w:rsidRDefault="004A43FD">
      <w:pPr>
        <w:pStyle w:val="ConsPlusNormal"/>
        <w:jc w:val="both"/>
      </w:pPr>
    </w:p>
    <w:p w14:paraId="47FAE78D" w14:textId="77777777" w:rsidR="004A43FD" w:rsidRDefault="004A43FD">
      <w:pPr>
        <w:pStyle w:val="ConsPlusNormal"/>
        <w:jc w:val="center"/>
      </w:pPr>
      <w:r>
        <w:t>РАСЧЕТ</w:t>
      </w:r>
    </w:p>
    <w:p w14:paraId="7F91D98C" w14:textId="77777777" w:rsidR="004A43FD" w:rsidRDefault="004A43FD">
      <w:pPr>
        <w:pStyle w:val="ConsPlusNormal"/>
        <w:jc w:val="center"/>
      </w:pPr>
      <w:r>
        <w:t>размера субсидий за счет средств федерального и областного</w:t>
      </w:r>
    </w:p>
    <w:p w14:paraId="1953BB16" w14:textId="77777777" w:rsidR="004A43FD" w:rsidRDefault="004A43FD">
      <w:pPr>
        <w:pStyle w:val="ConsPlusNormal"/>
        <w:jc w:val="center"/>
      </w:pPr>
      <w:r>
        <w:t>бюджетов на возмещение части процентной ставки</w:t>
      </w:r>
    </w:p>
    <w:p w14:paraId="3C3CEBC5" w14:textId="77777777" w:rsidR="004A43FD" w:rsidRDefault="004A43FD">
      <w:pPr>
        <w:pStyle w:val="ConsPlusNormal"/>
        <w:jc w:val="center"/>
      </w:pPr>
      <w:r>
        <w:t>по инвестиционным кредитам (займам) на развитие</w:t>
      </w:r>
    </w:p>
    <w:p w14:paraId="082DC7ED" w14:textId="77777777" w:rsidR="004A43FD" w:rsidRDefault="004A43FD">
      <w:pPr>
        <w:pStyle w:val="ConsPlusNormal"/>
        <w:jc w:val="center"/>
      </w:pPr>
      <w:r>
        <w:t>растениеводства, переработки и развития инфраструктуры</w:t>
      </w:r>
    </w:p>
    <w:p w14:paraId="5F5B7D07" w14:textId="77777777" w:rsidR="004A43FD" w:rsidRDefault="004A43FD">
      <w:pPr>
        <w:pStyle w:val="ConsPlusNormal"/>
        <w:jc w:val="center"/>
      </w:pPr>
      <w:r>
        <w:t>и логистического обеспечения рынков продукции</w:t>
      </w:r>
    </w:p>
    <w:p w14:paraId="53D85CA5" w14:textId="77777777" w:rsidR="004A43FD" w:rsidRDefault="004A43FD">
      <w:pPr>
        <w:pStyle w:val="ConsPlusNormal"/>
        <w:jc w:val="center"/>
      </w:pPr>
      <w:r>
        <w:t>растениеводства, заключенным по 31 декабря 2012 года</w:t>
      </w:r>
    </w:p>
    <w:p w14:paraId="2E66FD62" w14:textId="77777777" w:rsidR="004A43FD" w:rsidRDefault="004A43FD">
      <w:pPr>
        <w:pStyle w:val="ConsPlusNormal"/>
        <w:jc w:val="both"/>
      </w:pPr>
    </w:p>
    <w:p w14:paraId="40137178" w14:textId="77777777" w:rsidR="004A43FD" w:rsidRDefault="004A43FD">
      <w:pPr>
        <w:pStyle w:val="ConsPlusNormal"/>
        <w:ind w:firstLine="540"/>
        <w:jc w:val="both"/>
      </w:pPr>
      <w:r>
        <w:t xml:space="preserve">Утратил силу с 24 мая 2017 года. - </w:t>
      </w:r>
      <w:hyperlink r:id="rId125">
        <w:r>
          <w:rPr>
            <w:color w:val="0000FF"/>
          </w:rPr>
          <w:t>Приказ</w:t>
        </w:r>
      </w:hyperlink>
      <w:r>
        <w:t xml:space="preserve"> Минсельхоза Саратовской области от 24.05.2017 N 142-пр.</w:t>
      </w:r>
    </w:p>
    <w:p w14:paraId="44F4CC67" w14:textId="77777777" w:rsidR="004A43FD" w:rsidRDefault="004A43FD">
      <w:pPr>
        <w:pStyle w:val="ConsPlusNormal"/>
        <w:jc w:val="both"/>
      </w:pPr>
    </w:p>
    <w:p w14:paraId="7E527404" w14:textId="77777777" w:rsidR="004A43FD" w:rsidRDefault="004A43FD">
      <w:pPr>
        <w:pStyle w:val="ConsPlusNormal"/>
        <w:jc w:val="both"/>
      </w:pPr>
    </w:p>
    <w:p w14:paraId="3C39AD2C" w14:textId="77777777" w:rsidR="004A43FD" w:rsidRDefault="004A43FD">
      <w:pPr>
        <w:pStyle w:val="ConsPlusNormal"/>
        <w:jc w:val="both"/>
      </w:pPr>
    </w:p>
    <w:p w14:paraId="0BB5443C" w14:textId="77777777" w:rsidR="004A43FD" w:rsidRDefault="004A43FD">
      <w:pPr>
        <w:pStyle w:val="ConsPlusNormal"/>
        <w:jc w:val="both"/>
      </w:pPr>
    </w:p>
    <w:p w14:paraId="44075DB4" w14:textId="77777777" w:rsidR="004A43FD" w:rsidRDefault="004A43FD">
      <w:pPr>
        <w:pStyle w:val="ConsPlusNormal"/>
        <w:jc w:val="both"/>
      </w:pPr>
    </w:p>
    <w:p w14:paraId="69A2AD29" w14:textId="77777777" w:rsidR="004A43FD" w:rsidRDefault="004A43FD">
      <w:pPr>
        <w:pStyle w:val="ConsPlusNormal"/>
        <w:jc w:val="right"/>
        <w:outlineLvl w:val="0"/>
      </w:pPr>
      <w:r>
        <w:t>Приложение N 79</w:t>
      </w:r>
    </w:p>
    <w:p w14:paraId="20D9F7E1" w14:textId="77777777" w:rsidR="004A43FD" w:rsidRDefault="004A43FD">
      <w:pPr>
        <w:pStyle w:val="ConsPlusNormal"/>
        <w:jc w:val="right"/>
      </w:pPr>
      <w:r>
        <w:t>к приказу</w:t>
      </w:r>
    </w:p>
    <w:p w14:paraId="6507417C" w14:textId="77777777" w:rsidR="004A43FD" w:rsidRDefault="004A43FD">
      <w:pPr>
        <w:pStyle w:val="ConsPlusNormal"/>
        <w:jc w:val="right"/>
      </w:pPr>
      <w:r>
        <w:t>министерства сельского хозяйства Саратовской области</w:t>
      </w:r>
    </w:p>
    <w:p w14:paraId="62682E93" w14:textId="77777777" w:rsidR="004A43FD" w:rsidRDefault="004A43FD">
      <w:pPr>
        <w:pStyle w:val="ConsPlusNormal"/>
        <w:jc w:val="right"/>
      </w:pPr>
      <w:r>
        <w:t>от 23 марта 2016 г. N 10-пр</w:t>
      </w:r>
    </w:p>
    <w:p w14:paraId="51CFB942" w14:textId="77777777" w:rsidR="004A43FD" w:rsidRDefault="004A43FD">
      <w:pPr>
        <w:pStyle w:val="ConsPlusNormal"/>
        <w:jc w:val="both"/>
      </w:pPr>
    </w:p>
    <w:p w14:paraId="2902FC7C" w14:textId="77777777" w:rsidR="004A43FD" w:rsidRDefault="004A43FD">
      <w:pPr>
        <w:pStyle w:val="ConsPlusNormal"/>
        <w:jc w:val="center"/>
      </w:pPr>
      <w:r>
        <w:t>РАСЧЕТ</w:t>
      </w:r>
    </w:p>
    <w:p w14:paraId="729CDCE9" w14:textId="77777777" w:rsidR="004A43FD" w:rsidRDefault="004A43FD">
      <w:pPr>
        <w:pStyle w:val="ConsPlusNormal"/>
        <w:jc w:val="center"/>
      </w:pPr>
      <w:r>
        <w:t>размера субсидий за счет средств федерального и областного</w:t>
      </w:r>
    </w:p>
    <w:p w14:paraId="06D3DBDF" w14:textId="77777777" w:rsidR="004A43FD" w:rsidRDefault="004A43FD">
      <w:pPr>
        <w:pStyle w:val="ConsPlusNormal"/>
        <w:jc w:val="center"/>
      </w:pPr>
      <w:r>
        <w:t>бюджетов на возмещение части процентной ставки</w:t>
      </w:r>
    </w:p>
    <w:p w14:paraId="08A6ABFE" w14:textId="77777777" w:rsidR="004A43FD" w:rsidRDefault="004A43FD">
      <w:pPr>
        <w:pStyle w:val="ConsPlusNormal"/>
        <w:jc w:val="center"/>
      </w:pPr>
      <w:r>
        <w:t>по инвестиционным кредитам (займам) на развитие</w:t>
      </w:r>
    </w:p>
    <w:p w14:paraId="7D20E8AA" w14:textId="77777777" w:rsidR="004A43FD" w:rsidRDefault="004A43FD">
      <w:pPr>
        <w:pStyle w:val="ConsPlusNormal"/>
        <w:jc w:val="center"/>
      </w:pPr>
      <w:r>
        <w:t>растениеводства, переработки и развития инфраструктуры</w:t>
      </w:r>
    </w:p>
    <w:p w14:paraId="728AC734" w14:textId="77777777" w:rsidR="004A43FD" w:rsidRDefault="004A43FD">
      <w:pPr>
        <w:pStyle w:val="ConsPlusNormal"/>
        <w:jc w:val="center"/>
      </w:pPr>
      <w:r>
        <w:t>и логистического обеспечения рынков продукции</w:t>
      </w:r>
    </w:p>
    <w:p w14:paraId="5109030F" w14:textId="77777777" w:rsidR="004A43FD" w:rsidRDefault="004A43FD">
      <w:pPr>
        <w:pStyle w:val="ConsPlusNormal"/>
        <w:jc w:val="center"/>
      </w:pPr>
      <w:r>
        <w:t>растениеводства, заключенным с 1 января 2013 года</w:t>
      </w:r>
    </w:p>
    <w:p w14:paraId="61C74950" w14:textId="77777777" w:rsidR="004A43FD" w:rsidRDefault="004A43FD">
      <w:pPr>
        <w:pStyle w:val="ConsPlusNormal"/>
        <w:jc w:val="center"/>
      </w:pPr>
      <w:r>
        <w:t>по 31 июля 2015 года</w:t>
      </w:r>
    </w:p>
    <w:p w14:paraId="35546D5C" w14:textId="77777777" w:rsidR="004A43FD" w:rsidRDefault="004A43FD">
      <w:pPr>
        <w:pStyle w:val="ConsPlusNormal"/>
        <w:jc w:val="both"/>
      </w:pPr>
    </w:p>
    <w:p w14:paraId="02F44076" w14:textId="77777777" w:rsidR="004A43FD" w:rsidRDefault="004A43FD">
      <w:pPr>
        <w:pStyle w:val="ConsPlusNormal"/>
        <w:ind w:firstLine="540"/>
        <w:jc w:val="both"/>
      </w:pPr>
      <w:r>
        <w:t xml:space="preserve">Утратил силу с 24 мая 2017 года. - </w:t>
      </w:r>
      <w:hyperlink r:id="rId126">
        <w:r>
          <w:rPr>
            <w:color w:val="0000FF"/>
          </w:rPr>
          <w:t>Приказ</w:t>
        </w:r>
      </w:hyperlink>
      <w:r>
        <w:t xml:space="preserve"> Минсельхоза Саратовской области от 24.05.2017 N 142-пр.</w:t>
      </w:r>
    </w:p>
    <w:p w14:paraId="6F59A0C4" w14:textId="77777777" w:rsidR="004A43FD" w:rsidRDefault="004A43FD">
      <w:pPr>
        <w:pStyle w:val="ConsPlusNormal"/>
        <w:jc w:val="both"/>
      </w:pPr>
    </w:p>
    <w:p w14:paraId="5C797E5B" w14:textId="77777777" w:rsidR="004A43FD" w:rsidRDefault="004A43FD">
      <w:pPr>
        <w:pStyle w:val="ConsPlusNormal"/>
        <w:jc w:val="both"/>
      </w:pPr>
    </w:p>
    <w:p w14:paraId="3BF16344" w14:textId="77777777" w:rsidR="004A43FD" w:rsidRDefault="004A43FD">
      <w:pPr>
        <w:pStyle w:val="ConsPlusNormal"/>
        <w:jc w:val="both"/>
      </w:pPr>
    </w:p>
    <w:p w14:paraId="367A0B5C" w14:textId="77777777" w:rsidR="004A43FD" w:rsidRDefault="004A43FD">
      <w:pPr>
        <w:pStyle w:val="ConsPlusNormal"/>
        <w:jc w:val="both"/>
      </w:pPr>
    </w:p>
    <w:p w14:paraId="0312923B" w14:textId="77777777" w:rsidR="004A43FD" w:rsidRDefault="004A43FD">
      <w:pPr>
        <w:pStyle w:val="ConsPlusNormal"/>
        <w:jc w:val="both"/>
      </w:pPr>
    </w:p>
    <w:p w14:paraId="7A8091AF" w14:textId="77777777" w:rsidR="004A43FD" w:rsidRDefault="004A43FD">
      <w:pPr>
        <w:pStyle w:val="ConsPlusNormal"/>
        <w:jc w:val="right"/>
        <w:outlineLvl w:val="0"/>
      </w:pPr>
      <w:r>
        <w:t>Приложение N 80</w:t>
      </w:r>
    </w:p>
    <w:p w14:paraId="3161E5E2" w14:textId="77777777" w:rsidR="004A43FD" w:rsidRDefault="004A43FD">
      <w:pPr>
        <w:pStyle w:val="ConsPlusNormal"/>
        <w:jc w:val="right"/>
      </w:pPr>
      <w:r>
        <w:t>к приказу</w:t>
      </w:r>
    </w:p>
    <w:p w14:paraId="13BCCA86" w14:textId="77777777" w:rsidR="004A43FD" w:rsidRDefault="004A43FD">
      <w:pPr>
        <w:pStyle w:val="ConsPlusNormal"/>
        <w:jc w:val="right"/>
      </w:pPr>
      <w:r>
        <w:t>министерства сельского хозяйства Саратовской области</w:t>
      </w:r>
    </w:p>
    <w:p w14:paraId="4CB22BBA" w14:textId="77777777" w:rsidR="004A43FD" w:rsidRDefault="004A43FD">
      <w:pPr>
        <w:pStyle w:val="ConsPlusNormal"/>
        <w:jc w:val="right"/>
      </w:pPr>
      <w:r>
        <w:t>от 23 марта 2016 г. N 10-пр</w:t>
      </w:r>
    </w:p>
    <w:p w14:paraId="6A446F7C" w14:textId="77777777" w:rsidR="004A43FD" w:rsidRDefault="004A43FD">
      <w:pPr>
        <w:pStyle w:val="ConsPlusNormal"/>
        <w:jc w:val="both"/>
      </w:pPr>
    </w:p>
    <w:p w14:paraId="5E75DDFC" w14:textId="77777777" w:rsidR="004A43FD" w:rsidRDefault="004A43FD">
      <w:pPr>
        <w:pStyle w:val="ConsPlusNormal"/>
        <w:jc w:val="center"/>
      </w:pPr>
      <w:r>
        <w:t>РАСЧЕТ</w:t>
      </w:r>
    </w:p>
    <w:p w14:paraId="6AD1E2A3" w14:textId="77777777" w:rsidR="004A43FD" w:rsidRDefault="004A43FD">
      <w:pPr>
        <w:pStyle w:val="ConsPlusNormal"/>
        <w:jc w:val="center"/>
      </w:pPr>
      <w:r>
        <w:t>размера субсидий за счет средств федерального и областного</w:t>
      </w:r>
    </w:p>
    <w:p w14:paraId="10F07C1B" w14:textId="77777777" w:rsidR="004A43FD" w:rsidRDefault="004A43FD">
      <w:pPr>
        <w:pStyle w:val="ConsPlusNormal"/>
        <w:jc w:val="center"/>
      </w:pPr>
      <w:r>
        <w:t>бюджетов на возмещение части процентной ставки</w:t>
      </w:r>
    </w:p>
    <w:p w14:paraId="74D5D911" w14:textId="77777777" w:rsidR="004A43FD" w:rsidRDefault="004A43FD">
      <w:pPr>
        <w:pStyle w:val="ConsPlusNormal"/>
        <w:jc w:val="center"/>
      </w:pPr>
      <w:r>
        <w:t>по инвестиционным кредитам (займам) на развитие</w:t>
      </w:r>
    </w:p>
    <w:p w14:paraId="4AF56965" w14:textId="77777777" w:rsidR="004A43FD" w:rsidRDefault="004A43FD">
      <w:pPr>
        <w:pStyle w:val="ConsPlusNormal"/>
        <w:jc w:val="center"/>
      </w:pPr>
      <w:r>
        <w:t>растениеводства, переработки и развития инфраструктуры</w:t>
      </w:r>
    </w:p>
    <w:p w14:paraId="43D92A39" w14:textId="77777777" w:rsidR="004A43FD" w:rsidRDefault="004A43FD">
      <w:pPr>
        <w:pStyle w:val="ConsPlusNormal"/>
        <w:jc w:val="center"/>
      </w:pPr>
      <w:r>
        <w:t>и логистического обеспечения рынков продукции</w:t>
      </w:r>
    </w:p>
    <w:p w14:paraId="7D35A113" w14:textId="77777777" w:rsidR="004A43FD" w:rsidRDefault="004A43FD">
      <w:pPr>
        <w:pStyle w:val="ConsPlusNormal"/>
        <w:jc w:val="center"/>
      </w:pPr>
      <w:r>
        <w:t>растениеводства, заключенным с 1 января 2013 года</w:t>
      </w:r>
    </w:p>
    <w:p w14:paraId="0D7143FA" w14:textId="77777777" w:rsidR="004A43FD" w:rsidRDefault="004A43FD">
      <w:pPr>
        <w:pStyle w:val="ConsPlusNormal"/>
        <w:jc w:val="center"/>
      </w:pPr>
      <w:r>
        <w:t>по 31 июля 2015 года</w:t>
      </w:r>
    </w:p>
    <w:p w14:paraId="4D497ADA" w14:textId="77777777" w:rsidR="004A43FD" w:rsidRDefault="004A43FD">
      <w:pPr>
        <w:pStyle w:val="ConsPlusNormal"/>
        <w:jc w:val="both"/>
      </w:pPr>
    </w:p>
    <w:p w14:paraId="16FADD68" w14:textId="77777777" w:rsidR="004A43FD" w:rsidRDefault="004A43FD">
      <w:pPr>
        <w:pStyle w:val="ConsPlusNormal"/>
        <w:ind w:firstLine="540"/>
        <w:jc w:val="both"/>
      </w:pPr>
      <w:r>
        <w:t xml:space="preserve">Утратил силу с 24 мая 2017 года. - </w:t>
      </w:r>
      <w:hyperlink r:id="rId127">
        <w:r>
          <w:rPr>
            <w:color w:val="0000FF"/>
          </w:rPr>
          <w:t>Приказ</w:t>
        </w:r>
      </w:hyperlink>
      <w:r>
        <w:t xml:space="preserve"> Минсельхоза Саратовской области от 24.05.2017 N 142-пр.</w:t>
      </w:r>
    </w:p>
    <w:p w14:paraId="310C9AF3" w14:textId="77777777" w:rsidR="004A43FD" w:rsidRDefault="004A43FD">
      <w:pPr>
        <w:pStyle w:val="ConsPlusNormal"/>
        <w:jc w:val="both"/>
      </w:pPr>
    </w:p>
    <w:p w14:paraId="4BA130A5" w14:textId="77777777" w:rsidR="004A43FD" w:rsidRDefault="004A43FD">
      <w:pPr>
        <w:pStyle w:val="ConsPlusNormal"/>
        <w:jc w:val="both"/>
      </w:pPr>
    </w:p>
    <w:p w14:paraId="01D41804" w14:textId="77777777" w:rsidR="004A43FD" w:rsidRDefault="004A43FD">
      <w:pPr>
        <w:pStyle w:val="ConsPlusNormal"/>
        <w:jc w:val="both"/>
      </w:pPr>
    </w:p>
    <w:p w14:paraId="40A9FE69" w14:textId="77777777" w:rsidR="004A43FD" w:rsidRDefault="004A43FD">
      <w:pPr>
        <w:pStyle w:val="ConsPlusNormal"/>
        <w:jc w:val="both"/>
      </w:pPr>
    </w:p>
    <w:p w14:paraId="5491DB63" w14:textId="77777777" w:rsidR="004A43FD" w:rsidRDefault="004A43FD">
      <w:pPr>
        <w:pStyle w:val="ConsPlusNormal"/>
        <w:jc w:val="both"/>
      </w:pPr>
    </w:p>
    <w:p w14:paraId="7A9A3C41" w14:textId="77777777" w:rsidR="004A43FD" w:rsidRDefault="004A43FD">
      <w:pPr>
        <w:pStyle w:val="ConsPlusNormal"/>
        <w:jc w:val="right"/>
        <w:outlineLvl w:val="0"/>
      </w:pPr>
      <w:r>
        <w:t>Приложение N 81</w:t>
      </w:r>
    </w:p>
    <w:p w14:paraId="0A067AE9" w14:textId="77777777" w:rsidR="004A43FD" w:rsidRDefault="004A43FD">
      <w:pPr>
        <w:pStyle w:val="ConsPlusNormal"/>
        <w:jc w:val="right"/>
      </w:pPr>
      <w:r>
        <w:t>к приказу</w:t>
      </w:r>
    </w:p>
    <w:p w14:paraId="35A5E256" w14:textId="77777777" w:rsidR="004A43FD" w:rsidRDefault="004A43FD">
      <w:pPr>
        <w:pStyle w:val="ConsPlusNormal"/>
        <w:jc w:val="right"/>
      </w:pPr>
      <w:r>
        <w:t>министерства сельского хозяйства Саратовской области</w:t>
      </w:r>
    </w:p>
    <w:p w14:paraId="37E8BEBB" w14:textId="77777777" w:rsidR="004A43FD" w:rsidRDefault="004A43FD">
      <w:pPr>
        <w:pStyle w:val="ConsPlusNormal"/>
        <w:jc w:val="right"/>
      </w:pPr>
      <w:r>
        <w:t>от 23 марта 2016 г. N 10-пр</w:t>
      </w:r>
    </w:p>
    <w:p w14:paraId="76E9DC54" w14:textId="77777777" w:rsidR="004A43FD" w:rsidRDefault="004A43FD">
      <w:pPr>
        <w:pStyle w:val="ConsPlusNormal"/>
        <w:jc w:val="both"/>
      </w:pPr>
    </w:p>
    <w:p w14:paraId="04B67EE7" w14:textId="77777777" w:rsidR="004A43FD" w:rsidRDefault="004A43FD">
      <w:pPr>
        <w:pStyle w:val="ConsPlusNormal"/>
        <w:jc w:val="center"/>
      </w:pPr>
      <w:r>
        <w:t>РАСЧЕТ</w:t>
      </w:r>
    </w:p>
    <w:p w14:paraId="682F051C" w14:textId="77777777" w:rsidR="004A43FD" w:rsidRDefault="004A43FD">
      <w:pPr>
        <w:pStyle w:val="ConsPlusNormal"/>
        <w:jc w:val="center"/>
      </w:pPr>
      <w:r>
        <w:t>размера субсидий за счет средств федерального и областного</w:t>
      </w:r>
    </w:p>
    <w:p w14:paraId="6EE3EEEB" w14:textId="77777777" w:rsidR="004A43FD" w:rsidRDefault="004A43FD">
      <w:pPr>
        <w:pStyle w:val="ConsPlusNormal"/>
        <w:jc w:val="center"/>
      </w:pPr>
      <w:r>
        <w:t>бюджетов на возмещение части процентной ставки</w:t>
      </w:r>
    </w:p>
    <w:p w14:paraId="39518EDB" w14:textId="77777777" w:rsidR="004A43FD" w:rsidRDefault="004A43FD">
      <w:pPr>
        <w:pStyle w:val="ConsPlusNormal"/>
        <w:jc w:val="center"/>
      </w:pPr>
      <w:r>
        <w:t>по инвестиционным кредитам (займам) на развитие</w:t>
      </w:r>
    </w:p>
    <w:p w14:paraId="08E2272D" w14:textId="77777777" w:rsidR="004A43FD" w:rsidRDefault="004A43FD">
      <w:pPr>
        <w:pStyle w:val="ConsPlusNormal"/>
        <w:jc w:val="center"/>
      </w:pPr>
      <w:r>
        <w:t>растениеводства, переработки и развития инфраструктуры</w:t>
      </w:r>
    </w:p>
    <w:p w14:paraId="6705A4FD" w14:textId="77777777" w:rsidR="004A43FD" w:rsidRDefault="004A43FD">
      <w:pPr>
        <w:pStyle w:val="ConsPlusNormal"/>
        <w:jc w:val="center"/>
      </w:pPr>
      <w:r>
        <w:t>и логистического обеспечения рынков продукции</w:t>
      </w:r>
    </w:p>
    <w:p w14:paraId="5E976E3A" w14:textId="77777777" w:rsidR="004A43FD" w:rsidRDefault="004A43FD">
      <w:pPr>
        <w:pStyle w:val="ConsPlusNormal"/>
        <w:jc w:val="center"/>
      </w:pPr>
      <w:r>
        <w:t>растениеводства, заключенным с 1 января 2013 года</w:t>
      </w:r>
    </w:p>
    <w:p w14:paraId="726C8B9F" w14:textId="77777777" w:rsidR="004A43FD" w:rsidRDefault="004A43FD">
      <w:pPr>
        <w:pStyle w:val="ConsPlusNormal"/>
        <w:jc w:val="center"/>
      </w:pPr>
      <w:r>
        <w:t>по 31 июля 2015 года</w:t>
      </w:r>
    </w:p>
    <w:p w14:paraId="493549D3" w14:textId="77777777" w:rsidR="004A43FD" w:rsidRDefault="004A43FD">
      <w:pPr>
        <w:pStyle w:val="ConsPlusNormal"/>
        <w:jc w:val="both"/>
      </w:pPr>
    </w:p>
    <w:p w14:paraId="1C5DEF42" w14:textId="77777777" w:rsidR="004A43FD" w:rsidRDefault="004A43FD">
      <w:pPr>
        <w:pStyle w:val="ConsPlusNormal"/>
        <w:ind w:firstLine="540"/>
        <w:jc w:val="both"/>
      </w:pPr>
      <w:r>
        <w:t xml:space="preserve">Утратил силу с 24 мая 2017 года. - </w:t>
      </w:r>
      <w:hyperlink r:id="rId128">
        <w:r>
          <w:rPr>
            <w:color w:val="0000FF"/>
          </w:rPr>
          <w:t>Приказ</w:t>
        </w:r>
      </w:hyperlink>
      <w:r>
        <w:t xml:space="preserve"> Минсельхоза Саратовской области от 24.05.2017 N 142-пр.</w:t>
      </w:r>
    </w:p>
    <w:p w14:paraId="5AB07504" w14:textId="77777777" w:rsidR="004A43FD" w:rsidRDefault="004A43FD">
      <w:pPr>
        <w:pStyle w:val="ConsPlusNormal"/>
        <w:jc w:val="both"/>
      </w:pPr>
    </w:p>
    <w:p w14:paraId="3E860394" w14:textId="77777777" w:rsidR="004A43FD" w:rsidRDefault="004A43FD">
      <w:pPr>
        <w:pStyle w:val="ConsPlusNormal"/>
        <w:jc w:val="both"/>
      </w:pPr>
    </w:p>
    <w:p w14:paraId="36441889" w14:textId="77777777" w:rsidR="004A43FD" w:rsidRDefault="004A43FD">
      <w:pPr>
        <w:pStyle w:val="ConsPlusNormal"/>
        <w:jc w:val="both"/>
      </w:pPr>
    </w:p>
    <w:p w14:paraId="6D6E1C74" w14:textId="77777777" w:rsidR="004A43FD" w:rsidRDefault="004A43FD">
      <w:pPr>
        <w:pStyle w:val="ConsPlusNormal"/>
        <w:jc w:val="both"/>
      </w:pPr>
    </w:p>
    <w:p w14:paraId="3446826E" w14:textId="77777777" w:rsidR="004A43FD" w:rsidRDefault="004A43FD">
      <w:pPr>
        <w:pStyle w:val="ConsPlusNormal"/>
        <w:jc w:val="both"/>
      </w:pPr>
    </w:p>
    <w:p w14:paraId="10068C35" w14:textId="77777777" w:rsidR="004A43FD" w:rsidRDefault="004A43FD">
      <w:pPr>
        <w:pStyle w:val="ConsPlusNormal"/>
        <w:jc w:val="right"/>
        <w:outlineLvl w:val="0"/>
      </w:pPr>
      <w:r>
        <w:lastRenderedPageBreak/>
        <w:t>Приложение N 82</w:t>
      </w:r>
    </w:p>
    <w:p w14:paraId="663D835A" w14:textId="77777777" w:rsidR="004A43FD" w:rsidRDefault="004A43FD">
      <w:pPr>
        <w:pStyle w:val="ConsPlusNormal"/>
        <w:jc w:val="right"/>
      </w:pPr>
      <w:r>
        <w:t>к приказу</w:t>
      </w:r>
    </w:p>
    <w:p w14:paraId="60E4F314" w14:textId="77777777" w:rsidR="004A43FD" w:rsidRDefault="004A43FD">
      <w:pPr>
        <w:pStyle w:val="ConsPlusNormal"/>
        <w:jc w:val="right"/>
      </w:pPr>
      <w:r>
        <w:t>министерства сельского хозяйства Саратовской области</w:t>
      </w:r>
    </w:p>
    <w:p w14:paraId="4A4E28DF" w14:textId="77777777" w:rsidR="004A43FD" w:rsidRDefault="004A43FD">
      <w:pPr>
        <w:pStyle w:val="ConsPlusNormal"/>
        <w:jc w:val="right"/>
      </w:pPr>
      <w:r>
        <w:t>от 23 марта 2016 г. N 10-пр</w:t>
      </w:r>
    </w:p>
    <w:p w14:paraId="3382CE5A" w14:textId="77777777" w:rsidR="004A43FD" w:rsidRDefault="004A43FD">
      <w:pPr>
        <w:pStyle w:val="ConsPlusNormal"/>
        <w:jc w:val="both"/>
      </w:pPr>
    </w:p>
    <w:p w14:paraId="3C331648" w14:textId="77777777" w:rsidR="004A43FD" w:rsidRDefault="004A43FD">
      <w:pPr>
        <w:pStyle w:val="ConsPlusNormal"/>
        <w:jc w:val="center"/>
      </w:pPr>
      <w:r>
        <w:t>РАСЧЕТ</w:t>
      </w:r>
    </w:p>
    <w:p w14:paraId="0EEA9BDB" w14:textId="77777777" w:rsidR="004A43FD" w:rsidRDefault="004A43FD">
      <w:pPr>
        <w:pStyle w:val="ConsPlusNormal"/>
        <w:jc w:val="center"/>
      </w:pPr>
      <w:r>
        <w:t>размера субсидий за счет средств федерального и областного</w:t>
      </w:r>
    </w:p>
    <w:p w14:paraId="5969CFE9" w14:textId="77777777" w:rsidR="004A43FD" w:rsidRDefault="004A43FD">
      <w:pPr>
        <w:pStyle w:val="ConsPlusNormal"/>
        <w:jc w:val="center"/>
      </w:pPr>
      <w:r>
        <w:t>бюджетов на возмещение части процентной ставки</w:t>
      </w:r>
    </w:p>
    <w:p w14:paraId="4B5A160E" w14:textId="77777777" w:rsidR="004A43FD" w:rsidRDefault="004A43FD">
      <w:pPr>
        <w:pStyle w:val="ConsPlusNormal"/>
        <w:jc w:val="center"/>
      </w:pPr>
      <w:r>
        <w:t>по инвестиционным кредитам (займам) на развитие</w:t>
      </w:r>
    </w:p>
    <w:p w14:paraId="5A0CECF4" w14:textId="77777777" w:rsidR="004A43FD" w:rsidRDefault="004A43FD">
      <w:pPr>
        <w:pStyle w:val="ConsPlusNormal"/>
        <w:jc w:val="center"/>
      </w:pPr>
      <w:r>
        <w:t>растениеводства, переработки и развития инфраструктуры</w:t>
      </w:r>
    </w:p>
    <w:p w14:paraId="3CEB2CA0" w14:textId="77777777" w:rsidR="004A43FD" w:rsidRDefault="004A43FD">
      <w:pPr>
        <w:pStyle w:val="ConsPlusNormal"/>
        <w:jc w:val="center"/>
      </w:pPr>
      <w:r>
        <w:t>и логистического обеспечения рынков продукции</w:t>
      </w:r>
    </w:p>
    <w:p w14:paraId="251BC3C1" w14:textId="77777777" w:rsidR="004A43FD" w:rsidRDefault="004A43FD">
      <w:pPr>
        <w:pStyle w:val="ConsPlusNormal"/>
        <w:jc w:val="center"/>
      </w:pPr>
      <w:r>
        <w:t>растениеводства, заключенным с 1 января 2015 года</w:t>
      </w:r>
    </w:p>
    <w:p w14:paraId="35317D7C" w14:textId="77777777" w:rsidR="004A43FD" w:rsidRDefault="004A43FD">
      <w:pPr>
        <w:pStyle w:val="ConsPlusNormal"/>
        <w:jc w:val="both"/>
      </w:pPr>
    </w:p>
    <w:p w14:paraId="46A7C4A1" w14:textId="77777777" w:rsidR="004A43FD" w:rsidRDefault="004A43FD">
      <w:pPr>
        <w:pStyle w:val="ConsPlusNormal"/>
        <w:ind w:firstLine="540"/>
        <w:jc w:val="both"/>
      </w:pPr>
      <w:r>
        <w:t xml:space="preserve">Утратил силу с 24 мая 2017 года. - </w:t>
      </w:r>
      <w:hyperlink r:id="rId129">
        <w:r>
          <w:rPr>
            <w:color w:val="0000FF"/>
          </w:rPr>
          <w:t>Приказ</w:t>
        </w:r>
      </w:hyperlink>
      <w:r>
        <w:t xml:space="preserve"> Минсельхоза Саратовской области от 24.05.2017 N 142-пр.</w:t>
      </w:r>
    </w:p>
    <w:p w14:paraId="2D2F3260" w14:textId="77777777" w:rsidR="004A43FD" w:rsidRDefault="004A43FD">
      <w:pPr>
        <w:pStyle w:val="ConsPlusNormal"/>
        <w:jc w:val="both"/>
      </w:pPr>
    </w:p>
    <w:p w14:paraId="06AC5735" w14:textId="77777777" w:rsidR="004A43FD" w:rsidRDefault="004A43FD">
      <w:pPr>
        <w:pStyle w:val="ConsPlusNormal"/>
        <w:jc w:val="both"/>
      </w:pPr>
    </w:p>
    <w:p w14:paraId="1C9A46ED" w14:textId="77777777" w:rsidR="004A43FD" w:rsidRDefault="004A43FD">
      <w:pPr>
        <w:pStyle w:val="ConsPlusNormal"/>
        <w:jc w:val="both"/>
      </w:pPr>
    </w:p>
    <w:p w14:paraId="659FAE30" w14:textId="77777777" w:rsidR="004A43FD" w:rsidRDefault="004A43FD">
      <w:pPr>
        <w:pStyle w:val="ConsPlusNormal"/>
        <w:jc w:val="both"/>
      </w:pPr>
    </w:p>
    <w:p w14:paraId="39EA5B34" w14:textId="77777777" w:rsidR="004A43FD" w:rsidRDefault="004A43FD">
      <w:pPr>
        <w:pStyle w:val="ConsPlusNormal"/>
        <w:jc w:val="both"/>
      </w:pPr>
    </w:p>
    <w:p w14:paraId="6EB9A5B7" w14:textId="77777777" w:rsidR="004A43FD" w:rsidRDefault="004A43FD">
      <w:pPr>
        <w:pStyle w:val="ConsPlusNormal"/>
        <w:jc w:val="right"/>
        <w:outlineLvl w:val="0"/>
      </w:pPr>
      <w:r>
        <w:t>Приложение N 83</w:t>
      </w:r>
    </w:p>
    <w:p w14:paraId="631756CA" w14:textId="77777777" w:rsidR="004A43FD" w:rsidRDefault="004A43FD">
      <w:pPr>
        <w:pStyle w:val="ConsPlusNormal"/>
        <w:jc w:val="right"/>
      </w:pPr>
      <w:r>
        <w:t>к приказу</w:t>
      </w:r>
    </w:p>
    <w:p w14:paraId="11696039" w14:textId="77777777" w:rsidR="004A43FD" w:rsidRDefault="004A43FD">
      <w:pPr>
        <w:pStyle w:val="ConsPlusNormal"/>
        <w:jc w:val="right"/>
      </w:pPr>
      <w:r>
        <w:t>министерства сельского хозяйства Саратовской области</w:t>
      </w:r>
    </w:p>
    <w:p w14:paraId="129D2035" w14:textId="77777777" w:rsidR="004A43FD" w:rsidRDefault="004A43FD">
      <w:pPr>
        <w:pStyle w:val="ConsPlusNormal"/>
        <w:jc w:val="right"/>
      </w:pPr>
      <w:r>
        <w:t>от 23 марта 2016 г. N 10-пр</w:t>
      </w:r>
    </w:p>
    <w:p w14:paraId="30E95F41" w14:textId="77777777" w:rsidR="004A43FD" w:rsidRDefault="004A43FD">
      <w:pPr>
        <w:pStyle w:val="ConsPlusNormal"/>
        <w:jc w:val="both"/>
      </w:pPr>
    </w:p>
    <w:p w14:paraId="03F81DD4" w14:textId="77777777" w:rsidR="004A43FD" w:rsidRDefault="004A43FD">
      <w:pPr>
        <w:pStyle w:val="ConsPlusNormal"/>
        <w:jc w:val="center"/>
      </w:pPr>
      <w:r>
        <w:t>РАСЧЕТ</w:t>
      </w:r>
    </w:p>
    <w:p w14:paraId="609CFFFE" w14:textId="77777777" w:rsidR="004A43FD" w:rsidRDefault="004A43FD">
      <w:pPr>
        <w:pStyle w:val="ConsPlusNormal"/>
        <w:jc w:val="center"/>
      </w:pPr>
      <w:r>
        <w:t>размера субсидий за счет средств федерального и областного</w:t>
      </w:r>
    </w:p>
    <w:p w14:paraId="02159309" w14:textId="77777777" w:rsidR="004A43FD" w:rsidRDefault="004A43FD">
      <w:pPr>
        <w:pStyle w:val="ConsPlusNormal"/>
        <w:jc w:val="center"/>
      </w:pPr>
      <w:r>
        <w:t>бюджетов на возмещение части процентной ставки</w:t>
      </w:r>
    </w:p>
    <w:p w14:paraId="10B678FE" w14:textId="77777777" w:rsidR="004A43FD" w:rsidRDefault="004A43FD">
      <w:pPr>
        <w:pStyle w:val="ConsPlusNormal"/>
        <w:jc w:val="center"/>
      </w:pPr>
      <w:r>
        <w:t>по инвестиционным кредитам (займам) на развитие</w:t>
      </w:r>
    </w:p>
    <w:p w14:paraId="434C6F02" w14:textId="77777777" w:rsidR="004A43FD" w:rsidRDefault="004A43FD">
      <w:pPr>
        <w:pStyle w:val="ConsPlusNormal"/>
        <w:jc w:val="center"/>
      </w:pPr>
      <w:r>
        <w:t>растениеводства, переработки и развития инфраструктуры</w:t>
      </w:r>
    </w:p>
    <w:p w14:paraId="664B7C30" w14:textId="77777777" w:rsidR="004A43FD" w:rsidRDefault="004A43FD">
      <w:pPr>
        <w:pStyle w:val="ConsPlusNormal"/>
        <w:jc w:val="center"/>
      </w:pPr>
      <w:r>
        <w:t>и логистического обеспечения рынков продукции</w:t>
      </w:r>
    </w:p>
    <w:p w14:paraId="78E81CD1" w14:textId="77777777" w:rsidR="004A43FD" w:rsidRDefault="004A43FD">
      <w:pPr>
        <w:pStyle w:val="ConsPlusNormal"/>
        <w:jc w:val="center"/>
      </w:pPr>
      <w:r>
        <w:t>растениеводства, заключенным с 1 января 2015 года</w:t>
      </w:r>
    </w:p>
    <w:p w14:paraId="7BA686E4" w14:textId="77777777" w:rsidR="004A43FD" w:rsidRDefault="004A43FD">
      <w:pPr>
        <w:pStyle w:val="ConsPlusNormal"/>
        <w:jc w:val="both"/>
      </w:pPr>
    </w:p>
    <w:p w14:paraId="3E91DA88" w14:textId="77777777" w:rsidR="004A43FD" w:rsidRDefault="004A43FD">
      <w:pPr>
        <w:pStyle w:val="ConsPlusNormal"/>
        <w:ind w:firstLine="540"/>
        <w:jc w:val="both"/>
      </w:pPr>
      <w:r>
        <w:t xml:space="preserve">Утратил силу с 24 мая 2017 года. - </w:t>
      </w:r>
      <w:hyperlink r:id="rId130">
        <w:r>
          <w:rPr>
            <w:color w:val="0000FF"/>
          </w:rPr>
          <w:t>Приказ</w:t>
        </w:r>
      </w:hyperlink>
      <w:r>
        <w:t xml:space="preserve"> Минсельхоза Саратовской области от 24.05.2017 N 142-пр.</w:t>
      </w:r>
    </w:p>
    <w:p w14:paraId="7C795710" w14:textId="77777777" w:rsidR="004A43FD" w:rsidRDefault="004A43FD">
      <w:pPr>
        <w:pStyle w:val="ConsPlusNormal"/>
        <w:jc w:val="both"/>
      </w:pPr>
    </w:p>
    <w:p w14:paraId="560E01D7" w14:textId="77777777" w:rsidR="004A43FD" w:rsidRDefault="004A43FD">
      <w:pPr>
        <w:pStyle w:val="ConsPlusNormal"/>
        <w:jc w:val="both"/>
      </w:pPr>
    </w:p>
    <w:p w14:paraId="726966D9" w14:textId="77777777" w:rsidR="004A43FD" w:rsidRDefault="004A43FD">
      <w:pPr>
        <w:pStyle w:val="ConsPlusNormal"/>
        <w:jc w:val="both"/>
      </w:pPr>
    </w:p>
    <w:p w14:paraId="509B998D" w14:textId="77777777" w:rsidR="004A43FD" w:rsidRDefault="004A43FD">
      <w:pPr>
        <w:pStyle w:val="ConsPlusNormal"/>
        <w:jc w:val="both"/>
      </w:pPr>
    </w:p>
    <w:p w14:paraId="7C5EA6D6" w14:textId="77777777" w:rsidR="004A43FD" w:rsidRDefault="004A43FD">
      <w:pPr>
        <w:pStyle w:val="ConsPlusNormal"/>
        <w:jc w:val="both"/>
      </w:pPr>
    </w:p>
    <w:p w14:paraId="5633602B" w14:textId="77777777" w:rsidR="004A43FD" w:rsidRDefault="004A43FD">
      <w:pPr>
        <w:pStyle w:val="ConsPlusNormal"/>
        <w:jc w:val="right"/>
        <w:outlineLvl w:val="0"/>
      </w:pPr>
      <w:r>
        <w:t>Приложение N 84</w:t>
      </w:r>
    </w:p>
    <w:p w14:paraId="0BFD385A" w14:textId="77777777" w:rsidR="004A43FD" w:rsidRDefault="004A43FD">
      <w:pPr>
        <w:pStyle w:val="ConsPlusNormal"/>
        <w:jc w:val="right"/>
      </w:pPr>
      <w:r>
        <w:t>к приказу</w:t>
      </w:r>
    </w:p>
    <w:p w14:paraId="0C67894C" w14:textId="77777777" w:rsidR="004A43FD" w:rsidRDefault="004A43FD">
      <w:pPr>
        <w:pStyle w:val="ConsPlusNormal"/>
        <w:jc w:val="right"/>
      </w:pPr>
      <w:r>
        <w:t>министерства сельского хозяйства Саратовской области</w:t>
      </w:r>
    </w:p>
    <w:p w14:paraId="7B0AEFB7" w14:textId="77777777" w:rsidR="004A43FD" w:rsidRDefault="004A43FD">
      <w:pPr>
        <w:pStyle w:val="ConsPlusNormal"/>
        <w:jc w:val="right"/>
      </w:pPr>
      <w:r>
        <w:t>от 23 марта 2016 г. N 10-пр</w:t>
      </w:r>
    </w:p>
    <w:p w14:paraId="6D9B27C7" w14:textId="77777777" w:rsidR="004A43FD" w:rsidRDefault="004A43FD">
      <w:pPr>
        <w:pStyle w:val="ConsPlusNormal"/>
        <w:jc w:val="both"/>
      </w:pPr>
    </w:p>
    <w:p w14:paraId="7451F780" w14:textId="77777777" w:rsidR="004A43FD" w:rsidRDefault="004A43FD">
      <w:pPr>
        <w:pStyle w:val="ConsPlusNormal"/>
        <w:jc w:val="center"/>
      </w:pPr>
      <w:r>
        <w:lastRenderedPageBreak/>
        <w:t>РАСЧЕТ</w:t>
      </w:r>
    </w:p>
    <w:p w14:paraId="0790CD3C" w14:textId="77777777" w:rsidR="004A43FD" w:rsidRDefault="004A43FD">
      <w:pPr>
        <w:pStyle w:val="ConsPlusNormal"/>
        <w:jc w:val="center"/>
      </w:pPr>
      <w:r>
        <w:t>размера субсидий за счет средств федерального и областного</w:t>
      </w:r>
    </w:p>
    <w:p w14:paraId="591E2148" w14:textId="77777777" w:rsidR="004A43FD" w:rsidRDefault="004A43FD">
      <w:pPr>
        <w:pStyle w:val="ConsPlusNormal"/>
        <w:jc w:val="center"/>
      </w:pPr>
      <w:r>
        <w:t>бюджетов на возмещение части процентной ставки</w:t>
      </w:r>
    </w:p>
    <w:p w14:paraId="73EFA09E" w14:textId="77777777" w:rsidR="004A43FD" w:rsidRDefault="004A43FD">
      <w:pPr>
        <w:pStyle w:val="ConsPlusNormal"/>
        <w:jc w:val="center"/>
      </w:pPr>
      <w:r>
        <w:t>по инвестиционным кредитам (займам) на развитие</w:t>
      </w:r>
    </w:p>
    <w:p w14:paraId="4AF1C8F4" w14:textId="77777777" w:rsidR="004A43FD" w:rsidRDefault="004A43FD">
      <w:pPr>
        <w:pStyle w:val="ConsPlusNormal"/>
        <w:jc w:val="center"/>
      </w:pPr>
      <w:r>
        <w:t>растениеводства, переработки и развития инфраструктуры</w:t>
      </w:r>
    </w:p>
    <w:p w14:paraId="38B726B6" w14:textId="77777777" w:rsidR="004A43FD" w:rsidRDefault="004A43FD">
      <w:pPr>
        <w:pStyle w:val="ConsPlusNormal"/>
        <w:jc w:val="center"/>
      </w:pPr>
      <w:r>
        <w:t>и логистического обеспечения рынков продукции</w:t>
      </w:r>
    </w:p>
    <w:p w14:paraId="6554E76F" w14:textId="77777777" w:rsidR="004A43FD" w:rsidRDefault="004A43FD">
      <w:pPr>
        <w:pStyle w:val="ConsPlusNormal"/>
        <w:jc w:val="center"/>
      </w:pPr>
      <w:r>
        <w:t>растениеводства, заключенным с 1 января 2015 года</w:t>
      </w:r>
    </w:p>
    <w:p w14:paraId="053F8CEE" w14:textId="77777777" w:rsidR="004A43FD" w:rsidRDefault="004A43FD">
      <w:pPr>
        <w:pStyle w:val="ConsPlusNormal"/>
        <w:jc w:val="both"/>
      </w:pPr>
    </w:p>
    <w:p w14:paraId="720E46BF" w14:textId="77777777" w:rsidR="004A43FD" w:rsidRDefault="004A43FD">
      <w:pPr>
        <w:pStyle w:val="ConsPlusNormal"/>
        <w:ind w:firstLine="540"/>
        <w:jc w:val="both"/>
      </w:pPr>
      <w:r>
        <w:t xml:space="preserve">Утратил силу с 24 мая 2017 года. - </w:t>
      </w:r>
      <w:hyperlink r:id="rId131">
        <w:r>
          <w:rPr>
            <w:color w:val="0000FF"/>
          </w:rPr>
          <w:t>Приказ</w:t>
        </w:r>
      </w:hyperlink>
      <w:r>
        <w:t xml:space="preserve"> Минсельхоза Саратовской области от 24.05.2017 N 142-пр.</w:t>
      </w:r>
    </w:p>
    <w:p w14:paraId="28BD07BF" w14:textId="77777777" w:rsidR="004A43FD" w:rsidRDefault="004A43FD">
      <w:pPr>
        <w:pStyle w:val="ConsPlusNormal"/>
        <w:jc w:val="both"/>
      </w:pPr>
    </w:p>
    <w:p w14:paraId="76DEF5B0" w14:textId="77777777" w:rsidR="004A43FD" w:rsidRDefault="004A43FD">
      <w:pPr>
        <w:pStyle w:val="ConsPlusNormal"/>
        <w:jc w:val="both"/>
      </w:pPr>
    </w:p>
    <w:p w14:paraId="62844FD4" w14:textId="77777777" w:rsidR="004A43FD" w:rsidRDefault="004A43FD">
      <w:pPr>
        <w:pStyle w:val="ConsPlusNormal"/>
        <w:jc w:val="both"/>
      </w:pPr>
    </w:p>
    <w:p w14:paraId="08F771A1" w14:textId="77777777" w:rsidR="004A43FD" w:rsidRDefault="004A43FD">
      <w:pPr>
        <w:pStyle w:val="ConsPlusNormal"/>
        <w:jc w:val="both"/>
      </w:pPr>
    </w:p>
    <w:p w14:paraId="17CED966" w14:textId="77777777" w:rsidR="004A43FD" w:rsidRDefault="004A43FD">
      <w:pPr>
        <w:pStyle w:val="ConsPlusNormal"/>
        <w:jc w:val="both"/>
      </w:pPr>
    </w:p>
    <w:p w14:paraId="7576E276" w14:textId="77777777" w:rsidR="004A43FD" w:rsidRDefault="004A43FD">
      <w:pPr>
        <w:pStyle w:val="ConsPlusNormal"/>
        <w:jc w:val="right"/>
        <w:outlineLvl w:val="0"/>
      </w:pPr>
      <w:r>
        <w:t>Приложение N 85</w:t>
      </w:r>
    </w:p>
    <w:p w14:paraId="6CDAC2D9" w14:textId="77777777" w:rsidR="004A43FD" w:rsidRDefault="004A43FD">
      <w:pPr>
        <w:pStyle w:val="ConsPlusNormal"/>
        <w:jc w:val="right"/>
      </w:pPr>
      <w:r>
        <w:t>к приказу</w:t>
      </w:r>
    </w:p>
    <w:p w14:paraId="1F71F3F3" w14:textId="77777777" w:rsidR="004A43FD" w:rsidRDefault="004A43FD">
      <w:pPr>
        <w:pStyle w:val="ConsPlusNormal"/>
        <w:jc w:val="right"/>
      </w:pPr>
      <w:r>
        <w:t>министерства сельского хозяйства Саратовской области</w:t>
      </w:r>
    </w:p>
    <w:p w14:paraId="71A86127" w14:textId="77777777" w:rsidR="004A43FD" w:rsidRDefault="004A43FD">
      <w:pPr>
        <w:pStyle w:val="ConsPlusNormal"/>
        <w:jc w:val="right"/>
      </w:pPr>
      <w:r>
        <w:t>от 23 марта 2016 г. N 10-пр</w:t>
      </w:r>
    </w:p>
    <w:p w14:paraId="63A417FE" w14:textId="77777777" w:rsidR="004A43FD" w:rsidRDefault="004A43FD">
      <w:pPr>
        <w:pStyle w:val="ConsPlusNormal"/>
        <w:jc w:val="both"/>
      </w:pPr>
    </w:p>
    <w:p w14:paraId="29394ACF" w14:textId="77777777" w:rsidR="004A43FD" w:rsidRDefault="004A43FD">
      <w:pPr>
        <w:pStyle w:val="ConsPlusNormal"/>
        <w:jc w:val="center"/>
      </w:pPr>
      <w:r>
        <w:t>РАСЧЕТ</w:t>
      </w:r>
    </w:p>
    <w:p w14:paraId="15F7B162" w14:textId="77777777" w:rsidR="004A43FD" w:rsidRDefault="004A43FD">
      <w:pPr>
        <w:pStyle w:val="ConsPlusNormal"/>
        <w:jc w:val="center"/>
      </w:pPr>
      <w:r>
        <w:t>размера субсидий за счет средств федерального и областного</w:t>
      </w:r>
    </w:p>
    <w:p w14:paraId="5A5CA955" w14:textId="77777777" w:rsidR="004A43FD" w:rsidRDefault="004A43FD">
      <w:pPr>
        <w:pStyle w:val="ConsPlusNormal"/>
        <w:jc w:val="center"/>
      </w:pPr>
      <w:r>
        <w:t>бюджетов на возмещение части процентной ставки</w:t>
      </w:r>
    </w:p>
    <w:p w14:paraId="2FD90C94" w14:textId="77777777" w:rsidR="004A43FD" w:rsidRDefault="004A43FD">
      <w:pPr>
        <w:pStyle w:val="ConsPlusNormal"/>
        <w:jc w:val="center"/>
      </w:pPr>
      <w:r>
        <w:t>по инвестиционным кредитам (займам) на развитие</w:t>
      </w:r>
    </w:p>
    <w:p w14:paraId="34C4566B" w14:textId="77777777" w:rsidR="004A43FD" w:rsidRDefault="004A43FD">
      <w:pPr>
        <w:pStyle w:val="ConsPlusNormal"/>
        <w:jc w:val="center"/>
      </w:pPr>
      <w:r>
        <w:t>растениеводства, переработки и развития инфраструктуры</w:t>
      </w:r>
    </w:p>
    <w:p w14:paraId="6B3419BD" w14:textId="77777777" w:rsidR="004A43FD" w:rsidRDefault="004A43FD">
      <w:pPr>
        <w:pStyle w:val="ConsPlusNormal"/>
        <w:jc w:val="center"/>
      </w:pPr>
      <w:r>
        <w:t>и логистического обеспечения рынков продукции</w:t>
      </w:r>
    </w:p>
    <w:p w14:paraId="48CC63D1" w14:textId="77777777" w:rsidR="004A43FD" w:rsidRDefault="004A43FD">
      <w:pPr>
        <w:pStyle w:val="ConsPlusNormal"/>
        <w:jc w:val="center"/>
      </w:pPr>
      <w:r>
        <w:t>растениеводства, заключенным с 1 августа 2015 года</w:t>
      </w:r>
    </w:p>
    <w:p w14:paraId="641E2203" w14:textId="77777777" w:rsidR="004A43FD" w:rsidRDefault="004A43FD">
      <w:pPr>
        <w:pStyle w:val="ConsPlusNormal"/>
        <w:jc w:val="both"/>
      </w:pPr>
    </w:p>
    <w:p w14:paraId="730BCC2A" w14:textId="77777777" w:rsidR="004A43FD" w:rsidRDefault="004A43FD">
      <w:pPr>
        <w:pStyle w:val="ConsPlusNormal"/>
        <w:ind w:firstLine="540"/>
        <w:jc w:val="both"/>
      </w:pPr>
      <w:r>
        <w:t xml:space="preserve">Утратил силу с 24 мая 2017 года. - </w:t>
      </w:r>
      <w:hyperlink r:id="rId132">
        <w:r>
          <w:rPr>
            <w:color w:val="0000FF"/>
          </w:rPr>
          <w:t>Приказ</w:t>
        </w:r>
      </w:hyperlink>
      <w:r>
        <w:t xml:space="preserve"> Минсельхоза Саратовской области от 24.05.2017 N 142-пр.</w:t>
      </w:r>
    </w:p>
    <w:p w14:paraId="26A469DC" w14:textId="77777777" w:rsidR="004A43FD" w:rsidRDefault="004A43FD">
      <w:pPr>
        <w:pStyle w:val="ConsPlusNormal"/>
        <w:jc w:val="both"/>
      </w:pPr>
    </w:p>
    <w:p w14:paraId="0C7DE77B" w14:textId="77777777" w:rsidR="004A43FD" w:rsidRDefault="004A43FD">
      <w:pPr>
        <w:pStyle w:val="ConsPlusNormal"/>
        <w:jc w:val="both"/>
      </w:pPr>
    </w:p>
    <w:p w14:paraId="552602E5" w14:textId="77777777" w:rsidR="004A43FD" w:rsidRDefault="004A43FD">
      <w:pPr>
        <w:pStyle w:val="ConsPlusNormal"/>
        <w:jc w:val="both"/>
      </w:pPr>
    </w:p>
    <w:p w14:paraId="2E49E149" w14:textId="77777777" w:rsidR="004A43FD" w:rsidRDefault="004A43FD">
      <w:pPr>
        <w:pStyle w:val="ConsPlusNormal"/>
        <w:jc w:val="both"/>
      </w:pPr>
    </w:p>
    <w:p w14:paraId="63547C0B" w14:textId="77777777" w:rsidR="004A43FD" w:rsidRDefault="004A43FD">
      <w:pPr>
        <w:pStyle w:val="ConsPlusNormal"/>
        <w:jc w:val="both"/>
      </w:pPr>
    </w:p>
    <w:p w14:paraId="3B27999F" w14:textId="77777777" w:rsidR="004A43FD" w:rsidRDefault="004A43FD">
      <w:pPr>
        <w:pStyle w:val="ConsPlusNormal"/>
        <w:jc w:val="right"/>
        <w:outlineLvl w:val="0"/>
      </w:pPr>
      <w:r>
        <w:t>Приложение N 86</w:t>
      </w:r>
    </w:p>
    <w:p w14:paraId="793D4A9D" w14:textId="77777777" w:rsidR="004A43FD" w:rsidRDefault="004A43FD">
      <w:pPr>
        <w:pStyle w:val="ConsPlusNormal"/>
        <w:jc w:val="right"/>
      </w:pPr>
      <w:r>
        <w:t>к приказу</w:t>
      </w:r>
    </w:p>
    <w:p w14:paraId="3F6471C8" w14:textId="77777777" w:rsidR="004A43FD" w:rsidRDefault="004A43FD">
      <w:pPr>
        <w:pStyle w:val="ConsPlusNormal"/>
        <w:jc w:val="right"/>
      </w:pPr>
      <w:r>
        <w:t>министерства сельского хозяйства Саратовской области</w:t>
      </w:r>
    </w:p>
    <w:p w14:paraId="0B6DCC2B" w14:textId="77777777" w:rsidR="004A43FD" w:rsidRDefault="004A43FD">
      <w:pPr>
        <w:pStyle w:val="ConsPlusNormal"/>
        <w:jc w:val="right"/>
      </w:pPr>
      <w:r>
        <w:t>от 23 марта 2016 г. N 10-пр</w:t>
      </w:r>
    </w:p>
    <w:p w14:paraId="0E3E3E2E" w14:textId="77777777" w:rsidR="004A43FD" w:rsidRDefault="004A43FD">
      <w:pPr>
        <w:pStyle w:val="ConsPlusNormal"/>
        <w:jc w:val="both"/>
      </w:pPr>
    </w:p>
    <w:p w14:paraId="04E412CD" w14:textId="77777777" w:rsidR="004A43FD" w:rsidRDefault="004A43FD">
      <w:pPr>
        <w:pStyle w:val="ConsPlusNormal"/>
        <w:jc w:val="center"/>
      </w:pPr>
      <w:r>
        <w:t>РАСЧЕТ</w:t>
      </w:r>
    </w:p>
    <w:p w14:paraId="3CB1FCC4" w14:textId="77777777" w:rsidR="004A43FD" w:rsidRDefault="004A43FD">
      <w:pPr>
        <w:pStyle w:val="ConsPlusNormal"/>
        <w:jc w:val="center"/>
      </w:pPr>
      <w:r>
        <w:t>размера субсидий за счет средств федерального и областного</w:t>
      </w:r>
    </w:p>
    <w:p w14:paraId="133AD12F" w14:textId="77777777" w:rsidR="004A43FD" w:rsidRDefault="004A43FD">
      <w:pPr>
        <w:pStyle w:val="ConsPlusNormal"/>
        <w:jc w:val="center"/>
      </w:pPr>
      <w:r>
        <w:t>бюджетов на возмещение части процентной ставки</w:t>
      </w:r>
    </w:p>
    <w:p w14:paraId="5277B3B7" w14:textId="77777777" w:rsidR="004A43FD" w:rsidRDefault="004A43FD">
      <w:pPr>
        <w:pStyle w:val="ConsPlusNormal"/>
        <w:jc w:val="center"/>
      </w:pPr>
      <w:r>
        <w:t>по инвестиционным кредитам (займам) на развитие</w:t>
      </w:r>
    </w:p>
    <w:p w14:paraId="553663CC" w14:textId="77777777" w:rsidR="004A43FD" w:rsidRDefault="004A43FD">
      <w:pPr>
        <w:pStyle w:val="ConsPlusNormal"/>
        <w:jc w:val="center"/>
      </w:pPr>
      <w:r>
        <w:t>растениеводства, переработки и развития инфраструктуры</w:t>
      </w:r>
    </w:p>
    <w:p w14:paraId="229F6DAA" w14:textId="77777777" w:rsidR="004A43FD" w:rsidRDefault="004A43FD">
      <w:pPr>
        <w:pStyle w:val="ConsPlusNormal"/>
        <w:jc w:val="center"/>
      </w:pPr>
      <w:r>
        <w:lastRenderedPageBreak/>
        <w:t>и логистического обеспечения рынков продукции</w:t>
      </w:r>
    </w:p>
    <w:p w14:paraId="593EE374" w14:textId="77777777" w:rsidR="004A43FD" w:rsidRDefault="004A43FD">
      <w:pPr>
        <w:pStyle w:val="ConsPlusNormal"/>
        <w:jc w:val="center"/>
      </w:pPr>
      <w:r>
        <w:t>растениеводства, заключенным с 1 августа 2015 года</w:t>
      </w:r>
    </w:p>
    <w:p w14:paraId="5CA8CB08" w14:textId="77777777" w:rsidR="004A43FD" w:rsidRDefault="004A43FD">
      <w:pPr>
        <w:pStyle w:val="ConsPlusNormal"/>
        <w:jc w:val="both"/>
      </w:pPr>
    </w:p>
    <w:p w14:paraId="5281CF57" w14:textId="77777777" w:rsidR="004A43FD" w:rsidRDefault="004A43FD">
      <w:pPr>
        <w:pStyle w:val="ConsPlusNormal"/>
        <w:ind w:firstLine="540"/>
        <w:jc w:val="both"/>
      </w:pPr>
      <w:r>
        <w:t xml:space="preserve">Утратил силу с 24 мая 2017 года. - </w:t>
      </w:r>
      <w:hyperlink r:id="rId133">
        <w:r>
          <w:rPr>
            <w:color w:val="0000FF"/>
          </w:rPr>
          <w:t>Приказ</w:t>
        </w:r>
      </w:hyperlink>
      <w:r>
        <w:t xml:space="preserve"> Минсельхоза Саратовской области от 24.05.2017 N 142-пр.</w:t>
      </w:r>
    </w:p>
    <w:p w14:paraId="58FC29DA" w14:textId="77777777" w:rsidR="004A43FD" w:rsidRDefault="004A43FD">
      <w:pPr>
        <w:pStyle w:val="ConsPlusNormal"/>
        <w:jc w:val="both"/>
      </w:pPr>
    </w:p>
    <w:p w14:paraId="5CDE6397" w14:textId="77777777" w:rsidR="004A43FD" w:rsidRDefault="004A43FD">
      <w:pPr>
        <w:pStyle w:val="ConsPlusNormal"/>
        <w:jc w:val="both"/>
      </w:pPr>
    </w:p>
    <w:p w14:paraId="5A9F7810" w14:textId="77777777" w:rsidR="004A43FD" w:rsidRDefault="004A43FD">
      <w:pPr>
        <w:pStyle w:val="ConsPlusNormal"/>
        <w:jc w:val="both"/>
      </w:pPr>
    </w:p>
    <w:p w14:paraId="32CDE058" w14:textId="77777777" w:rsidR="004A43FD" w:rsidRDefault="004A43FD">
      <w:pPr>
        <w:pStyle w:val="ConsPlusNormal"/>
        <w:jc w:val="both"/>
      </w:pPr>
    </w:p>
    <w:p w14:paraId="1F246457" w14:textId="77777777" w:rsidR="004A43FD" w:rsidRDefault="004A43FD">
      <w:pPr>
        <w:pStyle w:val="ConsPlusNormal"/>
        <w:jc w:val="both"/>
      </w:pPr>
    </w:p>
    <w:p w14:paraId="522A2550" w14:textId="77777777" w:rsidR="004A43FD" w:rsidRDefault="004A43FD">
      <w:pPr>
        <w:pStyle w:val="ConsPlusNormal"/>
        <w:jc w:val="right"/>
        <w:outlineLvl w:val="0"/>
      </w:pPr>
      <w:r>
        <w:t>Приложение N 87</w:t>
      </w:r>
    </w:p>
    <w:p w14:paraId="35E64162" w14:textId="77777777" w:rsidR="004A43FD" w:rsidRDefault="004A43FD">
      <w:pPr>
        <w:pStyle w:val="ConsPlusNormal"/>
        <w:jc w:val="right"/>
      </w:pPr>
      <w:r>
        <w:t>к приказу</w:t>
      </w:r>
    </w:p>
    <w:p w14:paraId="5D6725D7" w14:textId="77777777" w:rsidR="004A43FD" w:rsidRDefault="004A43FD">
      <w:pPr>
        <w:pStyle w:val="ConsPlusNormal"/>
        <w:jc w:val="right"/>
      </w:pPr>
      <w:r>
        <w:t>министерства сельского хозяйства Саратовской области</w:t>
      </w:r>
    </w:p>
    <w:p w14:paraId="59238FC2" w14:textId="77777777" w:rsidR="004A43FD" w:rsidRDefault="004A43FD">
      <w:pPr>
        <w:pStyle w:val="ConsPlusNormal"/>
        <w:jc w:val="right"/>
      </w:pPr>
      <w:r>
        <w:t>от 23 марта 2016 г. N 10-пр</w:t>
      </w:r>
    </w:p>
    <w:p w14:paraId="444ED979" w14:textId="77777777" w:rsidR="004A43FD" w:rsidRDefault="004A43FD">
      <w:pPr>
        <w:pStyle w:val="ConsPlusNormal"/>
        <w:jc w:val="both"/>
      </w:pPr>
    </w:p>
    <w:p w14:paraId="1FF9C230" w14:textId="77777777" w:rsidR="004A43FD" w:rsidRDefault="004A43FD">
      <w:pPr>
        <w:pStyle w:val="ConsPlusNormal"/>
        <w:jc w:val="center"/>
      </w:pPr>
      <w:r>
        <w:t>РАСЧЕТ</w:t>
      </w:r>
    </w:p>
    <w:p w14:paraId="4B9B6D00" w14:textId="77777777" w:rsidR="004A43FD" w:rsidRDefault="004A43FD">
      <w:pPr>
        <w:pStyle w:val="ConsPlusNormal"/>
        <w:jc w:val="center"/>
      </w:pPr>
      <w:r>
        <w:t>размера субсидий за счет средств федерального и областного</w:t>
      </w:r>
    </w:p>
    <w:p w14:paraId="24B1705E" w14:textId="77777777" w:rsidR="004A43FD" w:rsidRDefault="004A43FD">
      <w:pPr>
        <w:pStyle w:val="ConsPlusNormal"/>
        <w:jc w:val="center"/>
      </w:pPr>
      <w:r>
        <w:t>бюджетов на возмещение части процентной ставки</w:t>
      </w:r>
    </w:p>
    <w:p w14:paraId="4630980C" w14:textId="77777777" w:rsidR="004A43FD" w:rsidRDefault="004A43FD">
      <w:pPr>
        <w:pStyle w:val="ConsPlusNormal"/>
        <w:jc w:val="center"/>
      </w:pPr>
      <w:r>
        <w:t>по инвестиционным кредитам (займам) на развитие</w:t>
      </w:r>
    </w:p>
    <w:p w14:paraId="5145CC4A" w14:textId="77777777" w:rsidR="004A43FD" w:rsidRDefault="004A43FD">
      <w:pPr>
        <w:pStyle w:val="ConsPlusNormal"/>
        <w:jc w:val="center"/>
      </w:pPr>
      <w:r>
        <w:t>растениеводства, переработки и развития инфраструктуры</w:t>
      </w:r>
    </w:p>
    <w:p w14:paraId="7DBB1B1B" w14:textId="77777777" w:rsidR="004A43FD" w:rsidRDefault="004A43FD">
      <w:pPr>
        <w:pStyle w:val="ConsPlusNormal"/>
        <w:jc w:val="center"/>
      </w:pPr>
      <w:r>
        <w:t>и логистического обеспечения рынков продукции</w:t>
      </w:r>
    </w:p>
    <w:p w14:paraId="0E0BCE0D" w14:textId="77777777" w:rsidR="004A43FD" w:rsidRDefault="004A43FD">
      <w:pPr>
        <w:pStyle w:val="ConsPlusNormal"/>
        <w:jc w:val="center"/>
      </w:pPr>
      <w:r>
        <w:t>растениеводства, заключенным с 1 августа 2015 года,</w:t>
      </w:r>
    </w:p>
    <w:p w14:paraId="75EC8A48" w14:textId="77777777" w:rsidR="004A43FD" w:rsidRDefault="004A43FD">
      <w:pPr>
        <w:pStyle w:val="ConsPlusNormal"/>
        <w:jc w:val="center"/>
      </w:pPr>
      <w:r>
        <w:t>на развитие селекционно-семеноводческих центров</w:t>
      </w:r>
    </w:p>
    <w:p w14:paraId="0E81E9E4" w14:textId="77777777" w:rsidR="004A43FD" w:rsidRDefault="004A43FD">
      <w:pPr>
        <w:pStyle w:val="ConsPlusNormal"/>
        <w:jc w:val="both"/>
      </w:pPr>
    </w:p>
    <w:p w14:paraId="28F67B83" w14:textId="77777777" w:rsidR="004A43FD" w:rsidRDefault="004A43FD">
      <w:pPr>
        <w:pStyle w:val="ConsPlusNormal"/>
        <w:ind w:firstLine="540"/>
        <w:jc w:val="both"/>
      </w:pPr>
      <w:r>
        <w:t xml:space="preserve">Утратил силу с 24 мая 2017 года. - </w:t>
      </w:r>
      <w:hyperlink r:id="rId134">
        <w:r>
          <w:rPr>
            <w:color w:val="0000FF"/>
          </w:rPr>
          <w:t>Приказ</w:t>
        </w:r>
      </w:hyperlink>
      <w:r>
        <w:t xml:space="preserve"> Минсельхоза Саратовской области от 24.05.2017 N 142-пр.</w:t>
      </w:r>
    </w:p>
    <w:p w14:paraId="12ED2676" w14:textId="77777777" w:rsidR="004A43FD" w:rsidRDefault="004A43FD">
      <w:pPr>
        <w:pStyle w:val="ConsPlusNormal"/>
        <w:jc w:val="both"/>
      </w:pPr>
    </w:p>
    <w:p w14:paraId="2EE9367D" w14:textId="77777777" w:rsidR="004A43FD" w:rsidRDefault="004A43FD">
      <w:pPr>
        <w:pStyle w:val="ConsPlusNormal"/>
        <w:jc w:val="both"/>
      </w:pPr>
    </w:p>
    <w:p w14:paraId="43DC2709" w14:textId="77777777" w:rsidR="004A43FD" w:rsidRDefault="004A43FD">
      <w:pPr>
        <w:pStyle w:val="ConsPlusNormal"/>
        <w:jc w:val="both"/>
      </w:pPr>
    </w:p>
    <w:p w14:paraId="6FD26500" w14:textId="77777777" w:rsidR="004A43FD" w:rsidRDefault="004A43FD">
      <w:pPr>
        <w:pStyle w:val="ConsPlusNormal"/>
        <w:jc w:val="both"/>
      </w:pPr>
    </w:p>
    <w:p w14:paraId="75799DF1" w14:textId="77777777" w:rsidR="004A43FD" w:rsidRDefault="004A43FD">
      <w:pPr>
        <w:pStyle w:val="ConsPlusNormal"/>
        <w:jc w:val="both"/>
      </w:pPr>
    </w:p>
    <w:p w14:paraId="55AD2AF3" w14:textId="77777777" w:rsidR="004A43FD" w:rsidRDefault="004A43FD">
      <w:pPr>
        <w:pStyle w:val="ConsPlusNormal"/>
        <w:jc w:val="right"/>
        <w:outlineLvl w:val="0"/>
      </w:pPr>
      <w:r>
        <w:t>Приложение N 88</w:t>
      </w:r>
    </w:p>
    <w:p w14:paraId="6F55849E" w14:textId="77777777" w:rsidR="004A43FD" w:rsidRDefault="004A43FD">
      <w:pPr>
        <w:pStyle w:val="ConsPlusNormal"/>
        <w:jc w:val="right"/>
      </w:pPr>
      <w:r>
        <w:t>к приказу</w:t>
      </w:r>
    </w:p>
    <w:p w14:paraId="3ECD8128" w14:textId="77777777" w:rsidR="004A43FD" w:rsidRDefault="004A43FD">
      <w:pPr>
        <w:pStyle w:val="ConsPlusNormal"/>
        <w:jc w:val="right"/>
      </w:pPr>
      <w:r>
        <w:t>министерства сельского хозяйства Саратовской области</w:t>
      </w:r>
    </w:p>
    <w:p w14:paraId="6CE0BAC3" w14:textId="77777777" w:rsidR="004A43FD" w:rsidRDefault="004A43FD">
      <w:pPr>
        <w:pStyle w:val="ConsPlusNormal"/>
        <w:jc w:val="right"/>
      </w:pPr>
      <w:r>
        <w:t>от 23 марта 2016 г. N 10-пр</w:t>
      </w:r>
    </w:p>
    <w:p w14:paraId="0469C5E0" w14:textId="77777777" w:rsidR="004A43FD" w:rsidRDefault="004A43FD">
      <w:pPr>
        <w:pStyle w:val="ConsPlusNormal"/>
        <w:jc w:val="both"/>
      </w:pPr>
    </w:p>
    <w:p w14:paraId="68D8DFBD" w14:textId="77777777" w:rsidR="004A43FD" w:rsidRDefault="004A43FD">
      <w:pPr>
        <w:pStyle w:val="ConsPlusNormal"/>
        <w:jc w:val="center"/>
      </w:pPr>
      <w:r>
        <w:t>РАСЧЕТ</w:t>
      </w:r>
    </w:p>
    <w:p w14:paraId="630C4CCB" w14:textId="77777777" w:rsidR="004A43FD" w:rsidRDefault="004A43FD">
      <w:pPr>
        <w:pStyle w:val="ConsPlusNormal"/>
        <w:jc w:val="center"/>
      </w:pPr>
      <w:r>
        <w:t>размера субсидий за счет средств федерального и областного</w:t>
      </w:r>
    </w:p>
    <w:p w14:paraId="69EB009A" w14:textId="77777777" w:rsidR="004A43FD" w:rsidRDefault="004A43FD">
      <w:pPr>
        <w:pStyle w:val="ConsPlusNormal"/>
        <w:jc w:val="center"/>
      </w:pPr>
      <w:r>
        <w:t>бюджетов на возмещение части процентной ставки</w:t>
      </w:r>
    </w:p>
    <w:p w14:paraId="7783139F" w14:textId="77777777" w:rsidR="004A43FD" w:rsidRDefault="004A43FD">
      <w:pPr>
        <w:pStyle w:val="ConsPlusNormal"/>
        <w:jc w:val="center"/>
      </w:pPr>
      <w:r>
        <w:t>по инвестиционным кредитам (займам) на развитие</w:t>
      </w:r>
    </w:p>
    <w:p w14:paraId="7A94A861" w14:textId="77777777" w:rsidR="004A43FD" w:rsidRDefault="004A43FD">
      <w:pPr>
        <w:pStyle w:val="ConsPlusNormal"/>
        <w:jc w:val="center"/>
      </w:pPr>
      <w:r>
        <w:t>животноводства, переработки и развития инфраструктуры</w:t>
      </w:r>
    </w:p>
    <w:p w14:paraId="340C878D" w14:textId="77777777" w:rsidR="004A43FD" w:rsidRDefault="004A43FD">
      <w:pPr>
        <w:pStyle w:val="ConsPlusNormal"/>
        <w:jc w:val="center"/>
      </w:pPr>
      <w:r>
        <w:t>и логистического обеспечения рынков продукции</w:t>
      </w:r>
    </w:p>
    <w:p w14:paraId="5FB8FEDE" w14:textId="77777777" w:rsidR="004A43FD" w:rsidRDefault="004A43FD">
      <w:pPr>
        <w:pStyle w:val="ConsPlusNormal"/>
        <w:jc w:val="center"/>
      </w:pPr>
      <w:r>
        <w:t>животноводства, заключенным по 31 декабря 2012 года</w:t>
      </w:r>
    </w:p>
    <w:p w14:paraId="571671E6" w14:textId="77777777" w:rsidR="004A43FD" w:rsidRDefault="004A43FD">
      <w:pPr>
        <w:pStyle w:val="ConsPlusNormal"/>
        <w:jc w:val="both"/>
      </w:pPr>
    </w:p>
    <w:p w14:paraId="131C69F0" w14:textId="77777777" w:rsidR="004A43FD" w:rsidRDefault="004A43FD">
      <w:pPr>
        <w:pStyle w:val="ConsPlusNormal"/>
        <w:ind w:firstLine="540"/>
        <w:jc w:val="both"/>
      </w:pPr>
      <w:r>
        <w:t xml:space="preserve">Утратил силу с 24 мая 2017 года. - </w:t>
      </w:r>
      <w:hyperlink r:id="rId135">
        <w:r>
          <w:rPr>
            <w:color w:val="0000FF"/>
          </w:rPr>
          <w:t>Приказ</w:t>
        </w:r>
      </w:hyperlink>
      <w:r>
        <w:t xml:space="preserve"> Минсельхоза Саратовской </w:t>
      </w:r>
      <w:r>
        <w:lastRenderedPageBreak/>
        <w:t>области от 24.05.2017 N 142-пр.</w:t>
      </w:r>
    </w:p>
    <w:p w14:paraId="4418C672" w14:textId="77777777" w:rsidR="004A43FD" w:rsidRDefault="004A43FD">
      <w:pPr>
        <w:pStyle w:val="ConsPlusNormal"/>
        <w:jc w:val="both"/>
      </w:pPr>
    </w:p>
    <w:p w14:paraId="0581EE57" w14:textId="77777777" w:rsidR="004A43FD" w:rsidRDefault="004A43FD">
      <w:pPr>
        <w:pStyle w:val="ConsPlusNormal"/>
        <w:jc w:val="both"/>
      </w:pPr>
    </w:p>
    <w:p w14:paraId="64A13ACC" w14:textId="77777777" w:rsidR="004A43FD" w:rsidRDefault="004A43FD">
      <w:pPr>
        <w:pStyle w:val="ConsPlusNormal"/>
        <w:jc w:val="both"/>
      </w:pPr>
    </w:p>
    <w:p w14:paraId="185990FC" w14:textId="77777777" w:rsidR="004A43FD" w:rsidRDefault="004A43FD">
      <w:pPr>
        <w:pStyle w:val="ConsPlusNormal"/>
        <w:jc w:val="both"/>
      </w:pPr>
    </w:p>
    <w:p w14:paraId="3F1BC41A" w14:textId="77777777" w:rsidR="004A43FD" w:rsidRDefault="004A43FD">
      <w:pPr>
        <w:pStyle w:val="ConsPlusNormal"/>
        <w:jc w:val="both"/>
      </w:pPr>
    </w:p>
    <w:p w14:paraId="273EE7E6" w14:textId="77777777" w:rsidR="004A43FD" w:rsidRDefault="004A43FD">
      <w:pPr>
        <w:pStyle w:val="ConsPlusNormal"/>
        <w:jc w:val="right"/>
        <w:outlineLvl w:val="0"/>
      </w:pPr>
      <w:r>
        <w:t>Приложение N 89</w:t>
      </w:r>
    </w:p>
    <w:p w14:paraId="33531CDA" w14:textId="77777777" w:rsidR="004A43FD" w:rsidRDefault="004A43FD">
      <w:pPr>
        <w:pStyle w:val="ConsPlusNormal"/>
        <w:jc w:val="right"/>
      </w:pPr>
      <w:r>
        <w:t>к приказу</w:t>
      </w:r>
    </w:p>
    <w:p w14:paraId="168696D0" w14:textId="77777777" w:rsidR="004A43FD" w:rsidRDefault="004A43FD">
      <w:pPr>
        <w:pStyle w:val="ConsPlusNormal"/>
        <w:jc w:val="right"/>
      </w:pPr>
      <w:r>
        <w:t>министерства сельского хозяйства Саратовской области</w:t>
      </w:r>
    </w:p>
    <w:p w14:paraId="44546535" w14:textId="77777777" w:rsidR="004A43FD" w:rsidRDefault="004A43FD">
      <w:pPr>
        <w:pStyle w:val="ConsPlusNormal"/>
        <w:jc w:val="right"/>
      </w:pPr>
      <w:r>
        <w:t>от 23 марта 2016 г. N 10-пр</w:t>
      </w:r>
    </w:p>
    <w:p w14:paraId="74BB6C35" w14:textId="77777777" w:rsidR="004A43FD" w:rsidRDefault="004A43FD">
      <w:pPr>
        <w:pStyle w:val="ConsPlusNormal"/>
        <w:jc w:val="both"/>
      </w:pPr>
    </w:p>
    <w:p w14:paraId="553311CF" w14:textId="77777777" w:rsidR="004A43FD" w:rsidRDefault="004A43FD">
      <w:pPr>
        <w:pStyle w:val="ConsPlusNormal"/>
        <w:jc w:val="center"/>
      </w:pPr>
      <w:r>
        <w:t>РАСЧЕТ</w:t>
      </w:r>
    </w:p>
    <w:p w14:paraId="233F030D" w14:textId="77777777" w:rsidR="004A43FD" w:rsidRDefault="004A43FD">
      <w:pPr>
        <w:pStyle w:val="ConsPlusNormal"/>
        <w:jc w:val="center"/>
      </w:pPr>
      <w:r>
        <w:t>размера субсидий за счет средств федерального и областного</w:t>
      </w:r>
    </w:p>
    <w:p w14:paraId="4364BCD3" w14:textId="77777777" w:rsidR="004A43FD" w:rsidRDefault="004A43FD">
      <w:pPr>
        <w:pStyle w:val="ConsPlusNormal"/>
        <w:jc w:val="center"/>
      </w:pPr>
      <w:r>
        <w:t>бюджетов на возмещение части процентной ставки</w:t>
      </w:r>
    </w:p>
    <w:p w14:paraId="0AACBFD9" w14:textId="77777777" w:rsidR="004A43FD" w:rsidRDefault="004A43FD">
      <w:pPr>
        <w:pStyle w:val="ConsPlusNormal"/>
        <w:jc w:val="center"/>
      </w:pPr>
      <w:r>
        <w:t>по инвестиционным кредитам (займам) на развитие</w:t>
      </w:r>
    </w:p>
    <w:p w14:paraId="2048AF77" w14:textId="77777777" w:rsidR="004A43FD" w:rsidRDefault="004A43FD">
      <w:pPr>
        <w:pStyle w:val="ConsPlusNormal"/>
        <w:jc w:val="center"/>
      </w:pPr>
      <w:r>
        <w:t>животноводства, переработки и развития инфраструктуры</w:t>
      </w:r>
    </w:p>
    <w:p w14:paraId="1F803496" w14:textId="77777777" w:rsidR="004A43FD" w:rsidRDefault="004A43FD">
      <w:pPr>
        <w:pStyle w:val="ConsPlusNormal"/>
        <w:jc w:val="center"/>
      </w:pPr>
      <w:r>
        <w:t>и логистического обеспечения рынков продукции</w:t>
      </w:r>
    </w:p>
    <w:p w14:paraId="146E157E" w14:textId="77777777" w:rsidR="004A43FD" w:rsidRDefault="004A43FD">
      <w:pPr>
        <w:pStyle w:val="ConsPlusNormal"/>
        <w:jc w:val="center"/>
      </w:pPr>
      <w:r>
        <w:t>животноводства, заключенным по 31 декабря 2012 года</w:t>
      </w:r>
    </w:p>
    <w:p w14:paraId="5E3B42B0" w14:textId="77777777" w:rsidR="004A43FD" w:rsidRDefault="004A43FD">
      <w:pPr>
        <w:pStyle w:val="ConsPlusNormal"/>
        <w:jc w:val="both"/>
      </w:pPr>
    </w:p>
    <w:p w14:paraId="227A3175" w14:textId="77777777" w:rsidR="004A43FD" w:rsidRDefault="004A43FD">
      <w:pPr>
        <w:pStyle w:val="ConsPlusNormal"/>
        <w:ind w:firstLine="540"/>
        <w:jc w:val="both"/>
      </w:pPr>
      <w:r>
        <w:t xml:space="preserve">Утратил силу с 24 мая 2017 года. - </w:t>
      </w:r>
      <w:hyperlink r:id="rId136">
        <w:r>
          <w:rPr>
            <w:color w:val="0000FF"/>
          </w:rPr>
          <w:t>Приказ</w:t>
        </w:r>
      </w:hyperlink>
      <w:r>
        <w:t xml:space="preserve"> Минсельхоза Саратовской области от 24.05.2017 N 142-пр.</w:t>
      </w:r>
    </w:p>
    <w:p w14:paraId="44C80EF9" w14:textId="77777777" w:rsidR="004A43FD" w:rsidRDefault="004A43FD">
      <w:pPr>
        <w:pStyle w:val="ConsPlusNormal"/>
        <w:jc w:val="both"/>
      </w:pPr>
    </w:p>
    <w:p w14:paraId="49F34C82" w14:textId="77777777" w:rsidR="004A43FD" w:rsidRDefault="004A43FD">
      <w:pPr>
        <w:pStyle w:val="ConsPlusNormal"/>
        <w:jc w:val="both"/>
      </w:pPr>
    </w:p>
    <w:p w14:paraId="15CB0034" w14:textId="77777777" w:rsidR="004A43FD" w:rsidRDefault="004A43FD">
      <w:pPr>
        <w:pStyle w:val="ConsPlusNormal"/>
        <w:jc w:val="both"/>
      </w:pPr>
    </w:p>
    <w:p w14:paraId="27D390BA" w14:textId="77777777" w:rsidR="004A43FD" w:rsidRDefault="004A43FD">
      <w:pPr>
        <w:pStyle w:val="ConsPlusNormal"/>
        <w:jc w:val="both"/>
      </w:pPr>
    </w:p>
    <w:p w14:paraId="7A63EE22" w14:textId="77777777" w:rsidR="004A43FD" w:rsidRDefault="004A43FD">
      <w:pPr>
        <w:pStyle w:val="ConsPlusNormal"/>
        <w:jc w:val="both"/>
      </w:pPr>
    </w:p>
    <w:p w14:paraId="66B381E4" w14:textId="77777777" w:rsidR="004A43FD" w:rsidRDefault="004A43FD">
      <w:pPr>
        <w:pStyle w:val="ConsPlusNormal"/>
        <w:jc w:val="right"/>
        <w:outlineLvl w:val="0"/>
      </w:pPr>
      <w:r>
        <w:t>Приложение N 90</w:t>
      </w:r>
    </w:p>
    <w:p w14:paraId="0F8AE544" w14:textId="77777777" w:rsidR="004A43FD" w:rsidRDefault="004A43FD">
      <w:pPr>
        <w:pStyle w:val="ConsPlusNormal"/>
        <w:jc w:val="right"/>
      </w:pPr>
      <w:r>
        <w:t>к приказу</w:t>
      </w:r>
    </w:p>
    <w:p w14:paraId="5E8A2895" w14:textId="77777777" w:rsidR="004A43FD" w:rsidRDefault="004A43FD">
      <w:pPr>
        <w:pStyle w:val="ConsPlusNormal"/>
        <w:jc w:val="right"/>
      </w:pPr>
      <w:r>
        <w:t>министерства сельского хозяйства Саратовской области</w:t>
      </w:r>
    </w:p>
    <w:p w14:paraId="7543D5E2" w14:textId="77777777" w:rsidR="004A43FD" w:rsidRDefault="004A43FD">
      <w:pPr>
        <w:pStyle w:val="ConsPlusNormal"/>
        <w:jc w:val="right"/>
      </w:pPr>
      <w:r>
        <w:t>от 23 марта 2016 г. N 10-пр</w:t>
      </w:r>
    </w:p>
    <w:p w14:paraId="467145AC" w14:textId="77777777" w:rsidR="004A43FD" w:rsidRDefault="004A43FD">
      <w:pPr>
        <w:pStyle w:val="ConsPlusNormal"/>
        <w:jc w:val="both"/>
      </w:pPr>
    </w:p>
    <w:p w14:paraId="028ABA05" w14:textId="77777777" w:rsidR="004A43FD" w:rsidRDefault="004A43FD">
      <w:pPr>
        <w:pStyle w:val="ConsPlusNormal"/>
        <w:jc w:val="center"/>
      </w:pPr>
      <w:r>
        <w:t>РАСЧЕТ</w:t>
      </w:r>
    </w:p>
    <w:p w14:paraId="1F0EFFD3" w14:textId="77777777" w:rsidR="004A43FD" w:rsidRDefault="004A43FD">
      <w:pPr>
        <w:pStyle w:val="ConsPlusNormal"/>
        <w:jc w:val="center"/>
      </w:pPr>
      <w:r>
        <w:t>размера субсидий за счет средств федерального и областного</w:t>
      </w:r>
    </w:p>
    <w:p w14:paraId="1D79095D" w14:textId="77777777" w:rsidR="004A43FD" w:rsidRDefault="004A43FD">
      <w:pPr>
        <w:pStyle w:val="ConsPlusNormal"/>
        <w:jc w:val="center"/>
      </w:pPr>
      <w:r>
        <w:t>бюджетов на возмещение части процентной ставки</w:t>
      </w:r>
    </w:p>
    <w:p w14:paraId="4768F8BF" w14:textId="77777777" w:rsidR="004A43FD" w:rsidRDefault="004A43FD">
      <w:pPr>
        <w:pStyle w:val="ConsPlusNormal"/>
        <w:jc w:val="center"/>
      </w:pPr>
      <w:r>
        <w:t>по инвестиционным кредитам (займам) на развитие</w:t>
      </w:r>
    </w:p>
    <w:p w14:paraId="211B8790" w14:textId="77777777" w:rsidR="004A43FD" w:rsidRDefault="004A43FD">
      <w:pPr>
        <w:pStyle w:val="ConsPlusNormal"/>
        <w:jc w:val="center"/>
      </w:pPr>
      <w:r>
        <w:t>животноводства, переработки и развития инфраструктуры</w:t>
      </w:r>
    </w:p>
    <w:p w14:paraId="382C606D" w14:textId="77777777" w:rsidR="004A43FD" w:rsidRDefault="004A43FD">
      <w:pPr>
        <w:pStyle w:val="ConsPlusNormal"/>
        <w:jc w:val="center"/>
      </w:pPr>
      <w:r>
        <w:t>и логистического обеспечения рынков продукции</w:t>
      </w:r>
    </w:p>
    <w:p w14:paraId="197C0985" w14:textId="77777777" w:rsidR="004A43FD" w:rsidRDefault="004A43FD">
      <w:pPr>
        <w:pStyle w:val="ConsPlusNormal"/>
        <w:jc w:val="center"/>
      </w:pPr>
      <w:r>
        <w:t>животноводства, заключенным с 1 января 2013 года</w:t>
      </w:r>
    </w:p>
    <w:p w14:paraId="4685F793" w14:textId="77777777" w:rsidR="004A43FD" w:rsidRDefault="004A43FD">
      <w:pPr>
        <w:pStyle w:val="ConsPlusNormal"/>
        <w:jc w:val="center"/>
      </w:pPr>
      <w:r>
        <w:t>по 31 июля 2015 года</w:t>
      </w:r>
    </w:p>
    <w:p w14:paraId="1C77AE74" w14:textId="77777777" w:rsidR="004A43FD" w:rsidRDefault="004A43FD">
      <w:pPr>
        <w:pStyle w:val="ConsPlusNormal"/>
        <w:jc w:val="both"/>
      </w:pPr>
    </w:p>
    <w:p w14:paraId="366C48C5" w14:textId="77777777" w:rsidR="004A43FD" w:rsidRDefault="004A43FD">
      <w:pPr>
        <w:pStyle w:val="ConsPlusNormal"/>
        <w:ind w:firstLine="540"/>
        <w:jc w:val="both"/>
      </w:pPr>
      <w:r>
        <w:t xml:space="preserve">Утратил силу с 24 мая 2017 года. - </w:t>
      </w:r>
      <w:hyperlink r:id="rId137">
        <w:r>
          <w:rPr>
            <w:color w:val="0000FF"/>
          </w:rPr>
          <w:t>Приказ</w:t>
        </w:r>
      </w:hyperlink>
      <w:r>
        <w:t xml:space="preserve"> Минсельхоза Саратовской области от 24.05.2017 N 142-пр.</w:t>
      </w:r>
    </w:p>
    <w:p w14:paraId="733082FB" w14:textId="77777777" w:rsidR="004A43FD" w:rsidRDefault="004A43FD">
      <w:pPr>
        <w:pStyle w:val="ConsPlusNormal"/>
        <w:jc w:val="both"/>
      </w:pPr>
    </w:p>
    <w:p w14:paraId="271DDA16" w14:textId="77777777" w:rsidR="004A43FD" w:rsidRDefault="004A43FD">
      <w:pPr>
        <w:pStyle w:val="ConsPlusNormal"/>
        <w:jc w:val="both"/>
      </w:pPr>
    </w:p>
    <w:p w14:paraId="3F443E0E" w14:textId="77777777" w:rsidR="004A43FD" w:rsidRDefault="004A43FD">
      <w:pPr>
        <w:pStyle w:val="ConsPlusNormal"/>
        <w:jc w:val="both"/>
      </w:pPr>
    </w:p>
    <w:p w14:paraId="380D848A" w14:textId="77777777" w:rsidR="004A43FD" w:rsidRDefault="004A43FD">
      <w:pPr>
        <w:pStyle w:val="ConsPlusNormal"/>
        <w:jc w:val="both"/>
      </w:pPr>
    </w:p>
    <w:p w14:paraId="79A279B9" w14:textId="77777777" w:rsidR="004A43FD" w:rsidRDefault="004A43FD">
      <w:pPr>
        <w:pStyle w:val="ConsPlusNormal"/>
        <w:jc w:val="both"/>
      </w:pPr>
    </w:p>
    <w:p w14:paraId="69249502" w14:textId="77777777" w:rsidR="004A43FD" w:rsidRDefault="004A43FD">
      <w:pPr>
        <w:pStyle w:val="ConsPlusNormal"/>
        <w:jc w:val="right"/>
        <w:outlineLvl w:val="0"/>
      </w:pPr>
      <w:r>
        <w:t>Приложение N 91</w:t>
      </w:r>
    </w:p>
    <w:p w14:paraId="3B754FA9" w14:textId="77777777" w:rsidR="004A43FD" w:rsidRDefault="004A43FD">
      <w:pPr>
        <w:pStyle w:val="ConsPlusNormal"/>
        <w:jc w:val="right"/>
      </w:pPr>
      <w:r>
        <w:t>к приказу</w:t>
      </w:r>
    </w:p>
    <w:p w14:paraId="1E7DC962" w14:textId="77777777" w:rsidR="004A43FD" w:rsidRDefault="004A43FD">
      <w:pPr>
        <w:pStyle w:val="ConsPlusNormal"/>
        <w:jc w:val="right"/>
      </w:pPr>
      <w:r>
        <w:t>министерства сельского хозяйства Саратовской области</w:t>
      </w:r>
    </w:p>
    <w:p w14:paraId="5AA376E9" w14:textId="77777777" w:rsidR="004A43FD" w:rsidRDefault="004A43FD">
      <w:pPr>
        <w:pStyle w:val="ConsPlusNormal"/>
        <w:jc w:val="right"/>
      </w:pPr>
      <w:r>
        <w:t>от 23 марта 2016 г. N 10-пр</w:t>
      </w:r>
    </w:p>
    <w:p w14:paraId="4C15BF55" w14:textId="77777777" w:rsidR="004A43FD" w:rsidRDefault="004A43FD">
      <w:pPr>
        <w:pStyle w:val="ConsPlusNormal"/>
        <w:jc w:val="both"/>
      </w:pPr>
    </w:p>
    <w:p w14:paraId="7959EEED" w14:textId="77777777" w:rsidR="004A43FD" w:rsidRDefault="004A43FD">
      <w:pPr>
        <w:pStyle w:val="ConsPlusNormal"/>
        <w:jc w:val="center"/>
      </w:pPr>
      <w:r>
        <w:t>РАСЧЕТ</w:t>
      </w:r>
    </w:p>
    <w:p w14:paraId="0A2FEC24" w14:textId="77777777" w:rsidR="004A43FD" w:rsidRDefault="004A43FD">
      <w:pPr>
        <w:pStyle w:val="ConsPlusNormal"/>
        <w:jc w:val="center"/>
      </w:pPr>
      <w:r>
        <w:t>размера субсидий за счет средств федерального и областного</w:t>
      </w:r>
    </w:p>
    <w:p w14:paraId="6B82E63C" w14:textId="77777777" w:rsidR="004A43FD" w:rsidRDefault="004A43FD">
      <w:pPr>
        <w:pStyle w:val="ConsPlusNormal"/>
        <w:jc w:val="center"/>
      </w:pPr>
      <w:r>
        <w:t>бюджетов на возмещение части процентной ставки</w:t>
      </w:r>
    </w:p>
    <w:p w14:paraId="17C77EBD" w14:textId="77777777" w:rsidR="004A43FD" w:rsidRDefault="004A43FD">
      <w:pPr>
        <w:pStyle w:val="ConsPlusNormal"/>
        <w:jc w:val="center"/>
      </w:pPr>
      <w:r>
        <w:t>по инвестиционным кредитам (займам) на развитие</w:t>
      </w:r>
    </w:p>
    <w:p w14:paraId="5B55E4B6" w14:textId="77777777" w:rsidR="004A43FD" w:rsidRDefault="004A43FD">
      <w:pPr>
        <w:pStyle w:val="ConsPlusNormal"/>
        <w:jc w:val="center"/>
      </w:pPr>
      <w:r>
        <w:t>животноводства, переработки и развития инфраструктуры</w:t>
      </w:r>
    </w:p>
    <w:p w14:paraId="093401F9" w14:textId="77777777" w:rsidR="004A43FD" w:rsidRDefault="004A43FD">
      <w:pPr>
        <w:pStyle w:val="ConsPlusNormal"/>
        <w:jc w:val="center"/>
      </w:pPr>
      <w:r>
        <w:t>и логистического обеспечения рынков продукции</w:t>
      </w:r>
    </w:p>
    <w:p w14:paraId="2B3C577E" w14:textId="77777777" w:rsidR="004A43FD" w:rsidRDefault="004A43FD">
      <w:pPr>
        <w:pStyle w:val="ConsPlusNormal"/>
        <w:jc w:val="center"/>
      </w:pPr>
      <w:r>
        <w:t>животноводства, заключенным с 1 января 2013 года</w:t>
      </w:r>
    </w:p>
    <w:p w14:paraId="44F552CB" w14:textId="77777777" w:rsidR="004A43FD" w:rsidRDefault="004A43FD">
      <w:pPr>
        <w:pStyle w:val="ConsPlusNormal"/>
        <w:jc w:val="center"/>
      </w:pPr>
      <w:r>
        <w:t>по 31 июля 2015 года</w:t>
      </w:r>
    </w:p>
    <w:p w14:paraId="1275FD4E" w14:textId="77777777" w:rsidR="004A43FD" w:rsidRDefault="004A43FD">
      <w:pPr>
        <w:pStyle w:val="ConsPlusNormal"/>
        <w:jc w:val="both"/>
      </w:pPr>
    </w:p>
    <w:p w14:paraId="53835EB8" w14:textId="77777777" w:rsidR="004A43FD" w:rsidRDefault="004A43FD">
      <w:pPr>
        <w:pStyle w:val="ConsPlusNormal"/>
        <w:ind w:firstLine="540"/>
        <w:jc w:val="both"/>
      </w:pPr>
      <w:r>
        <w:t xml:space="preserve">Утратил силу с 24 мая 2017 года. - </w:t>
      </w:r>
      <w:hyperlink r:id="rId138">
        <w:r>
          <w:rPr>
            <w:color w:val="0000FF"/>
          </w:rPr>
          <w:t>Приказ</w:t>
        </w:r>
      </w:hyperlink>
      <w:r>
        <w:t xml:space="preserve"> Минсельхоза Саратовской области от 24.05.2017 N 142-пр.</w:t>
      </w:r>
    </w:p>
    <w:p w14:paraId="71D59A53" w14:textId="77777777" w:rsidR="004A43FD" w:rsidRDefault="004A43FD">
      <w:pPr>
        <w:pStyle w:val="ConsPlusNormal"/>
        <w:jc w:val="both"/>
      </w:pPr>
    </w:p>
    <w:p w14:paraId="2A8E480E" w14:textId="77777777" w:rsidR="004A43FD" w:rsidRDefault="004A43FD">
      <w:pPr>
        <w:pStyle w:val="ConsPlusNormal"/>
        <w:jc w:val="both"/>
      </w:pPr>
    </w:p>
    <w:p w14:paraId="2F6F1C20" w14:textId="77777777" w:rsidR="004A43FD" w:rsidRDefault="004A43FD">
      <w:pPr>
        <w:pStyle w:val="ConsPlusNormal"/>
        <w:jc w:val="both"/>
      </w:pPr>
    </w:p>
    <w:p w14:paraId="5496C5B3" w14:textId="77777777" w:rsidR="004A43FD" w:rsidRDefault="004A43FD">
      <w:pPr>
        <w:pStyle w:val="ConsPlusNormal"/>
        <w:jc w:val="both"/>
      </w:pPr>
    </w:p>
    <w:p w14:paraId="372B4835" w14:textId="77777777" w:rsidR="004A43FD" w:rsidRDefault="004A43FD">
      <w:pPr>
        <w:pStyle w:val="ConsPlusNormal"/>
        <w:jc w:val="both"/>
      </w:pPr>
    </w:p>
    <w:p w14:paraId="127DED7A" w14:textId="77777777" w:rsidR="004A43FD" w:rsidRDefault="004A43FD">
      <w:pPr>
        <w:pStyle w:val="ConsPlusNormal"/>
        <w:jc w:val="right"/>
        <w:outlineLvl w:val="0"/>
      </w:pPr>
      <w:r>
        <w:t>Приложение N 92</w:t>
      </w:r>
    </w:p>
    <w:p w14:paraId="040C1B18" w14:textId="77777777" w:rsidR="004A43FD" w:rsidRDefault="004A43FD">
      <w:pPr>
        <w:pStyle w:val="ConsPlusNormal"/>
        <w:jc w:val="right"/>
      </w:pPr>
      <w:r>
        <w:t>к приказу</w:t>
      </w:r>
    </w:p>
    <w:p w14:paraId="5F781CEB" w14:textId="77777777" w:rsidR="004A43FD" w:rsidRDefault="004A43FD">
      <w:pPr>
        <w:pStyle w:val="ConsPlusNormal"/>
        <w:jc w:val="right"/>
      </w:pPr>
      <w:r>
        <w:t>министерства сельского хозяйства Саратовской области</w:t>
      </w:r>
    </w:p>
    <w:p w14:paraId="1DFA3BDD" w14:textId="77777777" w:rsidR="004A43FD" w:rsidRDefault="004A43FD">
      <w:pPr>
        <w:pStyle w:val="ConsPlusNormal"/>
        <w:jc w:val="right"/>
      </w:pPr>
      <w:r>
        <w:t>от 23 марта 2016 г. N 10-пр</w:t>
      </w:r>
    </w:p>
    <w:p w14:paraId="23D7549E" w14:textId="77777777" w:rsidR="004A43FD" w:rsidRDefault="004A43FD">
      <w:pPr>
        <w:pStyle w:val="ConsPlusNormal"/>
        <w:jc w:val="both"/>
      </w:pPr>
    </w:p>
    <w:p w14:paraId="16D6083E" w14:textId="77777777" w:rsidR="004A43FD" w:rsidRDefault="004A43FD">
      <w:pPr>
        <w:pStyle w:val="ConsPlusNormal"/>
        <w:jc w:val="center"/>
      </w:pPr>
      <w:r>
        <w:t>РАСЧЕТ</w:t>
      </w:r>
    </w:p>
    <w:p w14:paraId="2C06FA02" w14:textId="77777777" w:rsidR="004A43FD" w:rsidRDefault="004A43FD">
      <w:pPr>
        <w:pStyle w:val="ConsPlusNormal"/>
        <w:jc w:val="center"/>
      </w:pPr>
      <w:r>
        <w:t>размера субсидий за счет средств федерального и областного</w:t>
      </w:r>
    </w:p>
    <w:p w14:paraId="22B1DD25" w14:textId="77777777" w:rsidR="004A43FD" w:rsidRDefault="004A43FD">
      <w:pPr>
        <w:pStyle w:val="ConsPlusNormal"/>
        <w:jc w:val="center"/>
      </w:pPr>
      <w:r>
        <w:t>бюджетов на возмещение части процентной ставки</w:t>
      </w:r>
    </w:p>
    <w:p w14:paraId="1C7D93AF" w14:textId="77777777" w:rsidR="004A43FD" w:rsidRDefault="004A43FD">
      <w:pPr>
        <w:pStyle w:val="ConsPlusNormal"/>
        <w:jc w:val="center"/>
      </w:pPr>
      <w:r>
        <w:t>по инвестиционным кредитам (займам) на развитие</w:t>
      </w:r>
    </w:p>
    <w:p w14:paraId="18975FBE" w14:textId="77777777" w:rsidR="004A43FD" w:rsidRDefault="004A43FD">
      <w:pPr>
        <w:pStyle w:val="ConsPlusNormal"/>
        <w:jc w:val="center"/>
      </w:pPr>
      <w:r>
        <w:t>животноводства, переработки и развития инфраструктуры</w:t>
      </w:r>
    </w:p>
    <w:p w14:paraId="0240B439" w14:textId="77777777" w:rsidR="004A43FD" w:rsidRDefault="004A43FD">
      <w:pPr>
        <w:pStyle w:val="ConsPlusNormal"/>
        <w:jc w:val="center"/>
      </w:pPr>
      <w:r>
        <w:t>и логистического обеспечения рынков продукции</w:t>
      </w:r>
    </w:p>
    <w:p w14:paraId="074EAB07" w14:textId="77777777" w:rsidR="004A43FD" w:rsidRDefault="004A43FD">
      <w:pPr>
        <w:pStyle w:val="ConsPlusNormal"/>
        <w:jc w:val="center"/>
      </w:pPr>
      <w:r>
        <w:t>животноводства, заключенным с 1 января 2013 года</w:t>
      </w:r>
    </w:p>
    <w:p w14:paraId="7003E77C" w14:textId="77777777" w:rsidR="004A43FD" w:rsidRDefault="004A43FD">
      <w:pPr>
        <w:pStyle w:val="ConsPlusNormal"/>
        <w:jc w:val="center"/>
      </w:pPr>
      <w:r>
        <w:t>по 31 июля 2015 года</w:t>
      </w:r>
    </w:p>
    <w:p w14:paraId="60D47CDE" w14:textId="77777777" w:rsidR="004A43FD" w:rsidRDefault="004A43FD">
      <w:pPr>
        <w:pStyle w:val="ConsPlusNormal"/>
        <w:jc w:val="both"/>
      </w:pPr>
    </w:p>
    <w:p w14:paraId="52C732E1" w14:textId="77777777" w:rsidR="004A43FD" w:rsidRDefault="004A43FD">
      <w:pPr>
        <w:pStyle w:val="ConsPlusNormal"/>
        <w:ind w:firstLine="540"/>
        <w:jc w:val="both"/>
      </w:pPr>
      <w:r>
        <w:t xml:space="preserve">Утратил силу с 24 мая 2017 года. - </w:t>
      </w:r>
      <w:hyperlink r:id="rId139">
        <w:r>
          <w:rPr>
            <w:color w:val="0000FF"/>
          </w:rPr>
          <w:t>Приказ</w:t>
        </w:r>
      </w:hyperlink>
      <w:r>
        <w:t xml:space="preserve"> Минсельхоза Саратовской области от 24.05.2017 N 142-пр.</w:t>
      </w:r>
    </w:p>
    <w:p w14:paraId="3EF7C099" w14:textId="77777777" w:rsidR="004A43FD" w:rsidRDefault="004A43FD">
      <w:pPr>
        <w:pStyle w:val="ConsPlusNormal"/>
        <w:jc w:val="both"/>
      </w:pPr>
    </w:p>
    <w:p w14:paraId="41A485C6" w14:textId="77777777" w:rsidR="004A43FD" w:rsidRDefault="004A43FD">
      <w:pPr>
        <w:pStyle w:val="ConsPlusNormal"/>
        <w:jc w:val="both"/>
      </w:pPr>
    </w:p>
    <w:p w14:paraId="5FACCEC0" w14:textId="77777777" w:rsidR="004A43FD" w:rsidRDefault="004A43FD">
      <w:pPr>
        <w:pStyle w:val="ConsPlusNormal"/>
        <w:jc w:val="both"/>
      </w:pPr>
    </w:p>
    <w:p w14:paraId="03848315" w14:textId="77777777" w:rsidR="004A43FD" w:rsidRDefault="004A43FD">
      <w:pPr>
        <w:pStyle w:val="ConsPlusNormal"/>
        <w:jc w:val="both"/>
      </w:pPr>
    </w:p>
    <w:p w14:paraId="0DA55C41" w14:textId="77777777" w:rsidR="004A43FD" w:rsidRDefault="004A43FD">
      <w:pPr>
        <w:pStyle w:val="ConsPlusNormal"/>
        <w:jc w:val="both"/>
      </w:pPr>
    </w:p>
    <w:p w14:paraId="1BD0CFC1" w14:textId="77777777" w:rsidR="004A43FD" w:rsidRDefault="004A43FD">
      <w:pPr>
        <w:pStyle w:val="ConsPlusNormal"/>
        <w:jc w:val="right"/>
        <w:outlineLvl w:val="0"/>
      </w:pPr>
      <w:r>
        <w:t>Приложение N 93</w:t>
      </w:r>
    </w:p>
    <w:p w14:paraId="34BEE40C" w14:textId="77777777" w:rsidR="004A43FD" w:rsidRDefault="004A43FD">
      <w:pPr>
        <w:pStyle w:val="ConsPlusNormal"/>
        <w:jc w:val="right"/>
      </w:pPr>
      <w:r>
        <w:lastRenderedPageBreak/>
        <w:t>к приказу</w:t>
      </w:r>
    </w:p>
    <w:p w14:paraId="1A3F7E66" w14:textId="77777777" w:rsidR="004A43FD" w:rsidRDefault="004A43FD">
      <w:pPr>
        <w:pStyle w:val="ConsPlusNormal"/>
        <w:jc w:val="right"/>
      </w:pPr>
      <w:r>
        <w:t>министерства сельского хозяйства Саратовской области</w:t>
      </w:r>
    </w:p>
    <w:p w14:paraId="10E0C0F6" w14:textId="77777777" w:rsidR="004A43FD" w:rsidRDefault="004A43FD">
      <w:pPr>
        <w:pStyle w:val="ConsPlusNormal"/>
        <w:jc w:val="right"/>
      </w:pPr>
      <w:r>
        <w:t>от 23 марта 2016 г. N 10-пр</w:t>
      </w:r>
    </w:p>
    <w:p w14:paraId="19574FCC" w14:textId="77777777" w:rsidR="004A43FD" w:rsidRDefault="004A43FD">
      <w:pPr>
        <w:pStyle w:val="ConsPlusNormal"/>
        <w:jc w:val="both"/>
      </w:pPr>
    </w:p>
    <w:p w14:paraId="459D01F3" w14:textId="77777777" w:rsidR="004A43FD" w:rsidRDefault="004A43FD">
      <w:pPr>
        <w:pStyle w:val="ConsPlusNormal"/>
        <w:jc w:val="center"/>
      </w:pPr>
      <w:r>
        <w:t>РАСЧЕТ</w:t>
      </w:r>
    </w:p>
    <w:p w14:paraId="3360B400" w14:textId="77777777" w:rsidR="004A43FD" w:rsidRDefault="004A43FD">
      <w:pPr>
        <w:pStyle w:val="ConsPlusNormal"/>
        <w:jc w:val="center"/>
      </w:pPr>
      <w:r>
        <w:t>размера субсидий за счет средств федерального и областного</w:t>
      </w:r>
    </w:p>
    <w:p w14:paraId="1FE62CFC" w14:textId="77777777" w:rsidR="004A43FD" w:rsidRDefault="004A43FD">
      <w:pPr>
        <w:pStyle w:val="ConsPlusNormal"/>
        <w:jc w:val="center"/>
      </w:pPr>
      <w:r>
        <w:t>бюджетов на возмещение части процентной ставки</w:t>
      </w:r>
    </w:p>
    <w:p w14:paraId="5C586FE0" w14:textId="77777777" w:rsidR="004A43FD" w:rsidRDefault="004A43FD">
      <w:pPr>
        <w:pStyle w:val="ConsPlusNormal"/>
        <w:jc w:val="center"/>
      </w:pPr>
      <w:r>
        <w:t>по инвестиционным кредитам (займам) на развитие</w:t>
      </w:r>
    </w:p>
    <w:p w14:paraId="47C8C448" w14:textId="77777777" w:rsidR="004A43FD" w:rsidRDefault="004A43FD">
      <w:pPr>
        <w:pStyle w:val="ConsPlusNormal"/>
        <w:jc w:val="center"/>
      </w:pPr>
      <w:r>
        <w:t>животноводства, переработки и развития инфраструктуры</w:t>
      </w:r>
    </w:p>
    <w:p w14:paraId="7C1EEB2C" w14:textId="77777777" w:rsidR="004A43FD" w:rsidRDefault="004A43FD">
      <w:pPr>
        <w:pStyle w:val="ConsPlusNormal"/>
        <w:jc w:val="center"/>
      </w:pPr>
      <w:r>
        <w:t>и логистического обеспечения рынков продукции</w:t>
      </w:r>
    </w:p>
    <w:p w14:paraId="49310233" w14:textId="77777777" w:rsidR="004A43FD" w:rsidRDefault="004A43FD">
      <w:pPr>
        <w:pStyle w:val="ConsPlusNormal"/>
        <w:jc w:val="center"/>
      </w:pPr>
      <w:r>
        <w:t>животноводства, заключенным с 1 января 2015 года</w:t>
      </w:r>
    </w:p>
    <w:p w14:paraId="782E4B3F" w14:textId="77777777" w:rsidR="004A43FD" w:rsidRDefault="004A43FD">
      <w:pPr>
        <w:pStyle w:val="ConsPlusNormal"/>
        <w:jc w:val="both"/>
      </w:pPr>
    </w:p>
    <w:p w14:paraId="23099F3B" w14:textId="77777777" w:rsidR="004A43FD" w:rsidRDefault="004A43FD">
      <w:pPr>
        <w:pStyle w:val="ConsPlusNormal"/>
        <w:ind w:firstLine="540"/>
        <w:jc w:val="both"/>
      </w:pPr>
      <w:r>
        <w:t xml:space="preserve">Утратил силу с 24 мая 2017 года. - </w:t>
      </w:r>
      <w:hyperlink r:id="rId140">
        <w:r>
          <w:rPr>
            <w:color w:val="0000FF"/>
          </w:rPr>
          <w:t>Приказ</w:t>
        </w:r>
      </w:hyperlink>
      <w:r>
        <w:t xml:space="preserve"> Минсельхоза Саратовской области от 24.05.2017 N 142-пр.</w:t>
      </w:r>
    </w:p>
    <w:p w14:paraId="432E7147" w14:textId="77777777" w:rsidR="004A43FD" w:rsidRDefault="004A43FD">
      <w:pPr>
        <w:pStyle w:val="ConsPlusNormal"/>
        <w:jc w:val="both"/>
      </w:pPr>
    </w:p>
    <w:p w14:paraId="67BC7846" w14:textId="77777777" w:rsidR="004A43FD" w:rsidRDefault="004A43FD">
      <w:pPr>
        <w:pStyle w:val="ConsPlusNormal"/>
        <w:jc w:val="both"/>
      </w:pPr>
    </w:p>
    <w:p w14:paraId="445EFA35" w14:textId="77777777" w:rsidR="004A43FD" w:rsidRDefault="004A43FD">
      <w:pPr>
        <w:pStyle w:val="ConsPlusNormal"/>
        <w:jc w:val="both"/>
      </w:pPr>
    </w:p>
    <w:p w14:paraId="0AB1A8DC" w14:textId="77777777" w:rsidR="004A43FD" w:rsidRDefault="004A43FD">
      <w:pPr>
        <w:pStyle w:val="ConsPlusNormal"/>
        <w:jc w:val="both"/>
      </w:pPr>
    </w:p>
    <w:p w14:paraId="5CA7BF16" w14:textId="77777777" w:rsidR="004A43FD" w:rsidRDefault="004A43FD">
      <w:pPr>
        <w:pStyle w:val="ConsPlusNormal"/>
        <w:jc w:val="both"/>
      </w:pPr>
    </w:p>
    <w:p w14:paraId="2A5A8D8E" w14:textId="77777777" w:rsidR="004A43FD" w:rsidRDefault="004A43FD">
      <w:pPr>
        <w:pStyle w:val="ConsPlusNormal"/>
        <w:jc w:val="right"/>
        <w:outlineLvl w:val="0"/>
      </w:pPr>
      <w:r>
        <w:t>Приложение N 94</w:t>
      </w:r>
    </w:p>
    <w:p w14:paraId="6EF53CE7" w14:textId="77777777" w:rsidR="004A43FD" w:rsidRDefault="004A43FD">
      <w:pPr>
        <w:pStyle w:val="ConsPlusNormal"/>
        <w:jc w:val="right"/>
      </w:pPr>
      <w:r>
        <w:t>к приказу</w:t>
      </w:r>
    </w:p>
    <w:p w14:paraId="512E4C39" w14:textId="77777777" w:rsidR="004A43FD" w:rsidRDefault="004A43FD">
      <w:pPr>
        <w:pStyle w:val="ConsPlusNormal"/>
        <w:jc w:val="right"/>
      </w:pPr>
      <w:r>
        <w:t>министерства сельского хозяйства Саратовской области</w:t>
      </w:r>
    </w:p>
    <w:p w14:paraId="782F0C88" w14:textId="77777777" w:rsidR="004A43FD" w:rsidRDefault="004A43FD">
      <w:pPr>
        <w:pStyle w:val="ConsPlusNormal"/>
        <w:jc w:val="right"/>
      </w:pPr>
      <w:r>
        <w:t>от 23 марта 2016 г. N 10-пр</w:t>
      </w:r>
    </w:p>
    <w:p w14:paraId="4000B7D7" w14:textId="77777777" w:rsidR="004A43FD" w:rsidRDefault="004A43FD">
      <w:pPr>
        <w:pStyle w:val="ConsPlusNormal"/>
        <w:jc w:val="both"/>
      </w:pPr>
    </w:p>
    <w:p w14:paraId="76998573" w14:textId="77777777" w:rsidR="004A43FD" w:rsidRDefault="004A43FD">
      <w:pPr>
        <w:pStyle w:val="ConsPlusNormal"/>
        <w:jc w:val="center"/>
      </w:pPr>
      <w:r>
        <w:t>РАСЧЕТ</w:t>
      </w:r>
    </w:p>
    <w:p w14:paraId="7AA17E84" w14:textId="77777777" w:rsidR="004A43FD" w:rsidRDefault="004A43FD">
      <w:pPr>
        <w:pStyle w:val="ConsPlusNormal"/>
        <w:jc w:val="center"/>
      </w:pPr>
      <w:r>
        <w:t>размера субсидий за счет средств федерального и областного</w:t>
      </w:r>
    </w:p>
    <w:p w14:paraId="207F83F8" w14:textId="77777777" w:rsidR="004A43FD" w:rsidRDefault="004A43FD">
      <w:pPr>
        <w:pStyle w:val="ConsPlusNormal"/>
        <w:jc w:val="center"/>
      </w:pPr>
      <w:r>
        <w:t>бюджетов на возмещение части процентной ставки</w:t>
      </w:r>
    </w:p>
    <w:p w14:paraId="56F677DE" w14:textId="77777777" w:rsidR="004A43FD" w:rsidRDefault="004A43FD">
      <w:pPr>
        <w:pStyle w:val="ConsPlusNormal"/>
        <w:jc w:val="center"/>
      </w:pPr>
      <w:r>
        <w:t>по инвестиционным кредитам (займам) на развитие</w:t>
      </w:r>
    </w:p>
    <w:p w14:paraId="48615105" w14:textId="77777777" w:rsidR="004A43FD" w:rsidRDefault="004A43FD">
      <w:pPr>
        <w:pStyle w:val="ConsPlusNormal"/>
        <w:jc w:val="center"/>
      </w:pPr>
      <w:r>
        <w:t>животноводства, переработки и развития инфраструктуры</w:t>
      </w:r>
    </w:p>
    <w:p w14:paraId="586E10B2" w14:textId="77777777" w:rsidR="004A43FD" w:rsidRDefault="004A43FD">
      <w:pPr>
        <w:pStyle w:val="ConsPlusNormal"/>
        <w:jc w:val="center"/>
      </w:pPr>
      <w:r>
        <w:t>и логистического обеспечения рынков продукции</w:t>
      </w:r>
    </w:p>
    <w:p w14:paraId="11835B60" w14:textId="77777777" w:rsidR="004A43FD" w:rsidRDefault="004A43FD">
      <w:pPr>
        <w:pStyle w:val="ConsPlusNormal"/>
        <w:jc w:val="center"/>
      </w:pPr>
      <w:r>
        <w:t>животноводства, заключенным с 1 января 2015 года</w:t>
      </w:r>
    </w:p>
    <w:p w14:paraId="77553C20" w14:textId="77777777" w:rsidR="004A43FD" w:rsidRDefault="004A43FD">
      <w:pPr>
        <w:pStyle w:val="ConsPlusNormal"/>
        <w:jc w:val="both"/>
      </w:pPr>
    </w:p>
    <w:p w14:paraId="1BF0980E" w14:textId="77777777" w:rsidR="004A43FD" w:rsidRDefault="004A43FD">
      <w:pPr>
        <w:pStyle w:val="ConsPlusNormal"/>
        <w:ind w:firstLine="540"/>
        <w:jc w:val="both"/>
      </w:pPr>
      <w:r>
        <w:t xml:space="preserve">Утратил силу с 24 мая 2017 года. - </w:t>
      </w:r>
      <w:hyperlink r:id="rId141">
        <w:r>
          <w:rPr>
            <w:color w:val="0000FF"/>
          </w:rPr>
          <w:t>Приказ</w:t>
        </w:r>
      </w:hyperlink>
      <w:r>
        <w:t xml:space="preserve"> Минсельхоза Саратовской области от 24.05.2017 N 142-пр.</w:t>
      </w:r>
    </w:p>
    <w:p w14:paraId="78061172" w14:textId="77777777" w:rsidR="004A43FD" w:rsidRDefault="004A43FD">
      <w:pPr>
        <w:pStyle w:val="ConsPlusNormal"/>
        <w:jc w:val="both"/>
      </w:pPr>
    </w:p>
    <w:p w14:paraId="1BD843BE" w14:textId="77777777" w:rsidR="004A43FD" w:rsidRDefault="004A43FD">
      <w:pPr>
        <w:pStyle w:val="ConsPlusNormal"/>
        <w:jc w:val="both"/>
      </w:pPr>
    </w:p>
    <w:p w14:paraId="52AB9748" w14:textId="77777777" w:rsidR="004A43FD" w:rsidRDefault="004A43FD">
      <w:pPr>
        <w:pStyle w:val="ConsPlusNormal"/>
        <w:jc w:val="both"/>
      </w:pPr>
    </w:p>
    <w:p w14:paraId="1BD77508" w14:textId="77777777" w:rsidR="004A43FD" w:rsidRDefault="004A43FD">
      <w:pPr>
        <w:pStyle w:val="ConsPlusNormal"/>
        <w:jc w:val="both"/>
      </w:pPr>
    </w:p>
    <w:p w14:paraId="33B17F83" w14:textId="77777777" w:rsidR="004A43FD" w:rsidRDefault="004A43FD">
      <w:pPr>
        <w:pStyle w:val="ConsPlusNormal"/>
        <w:jc w:val="both"/>
      </w:pPr>
    </w:p>
    <w:p w14:paraId="3B7582A2" w14:textId="77777777" w:rsidR="004A43FD" w:rsidRDefault="004A43FD">
      <w:pPr>
        <w:pStyle w:val="ConsPlusNormal"/>
        <w:jc w:val="right"/>
        <w:outlineLvl w:val="0"/>
      </w:pPr>
      <w:r>
        <w:t>Приложение N 95</w:t>
      </w:r>
    </w:p>
    <w:p w14:paraId="2621439D" w14:textId="77777777" w:rsidR="004A43FD" w:rsidRDefault="004A43FD">
      <w:pPr>
        <w:pStyle w:val="ConsPlusNormal"/>
        <w:jc w:val="right"/>
      </w:pPr>
      <w:r>
        <w:t>к приказу</w:t>
      </w:r>
    </w:p>
    <w:p w14:paraId="652BB1CE" w14:textId="77777777" w:rsidR="004A43FD" w:rsidRDefault="004A43FD">
      <w:pPr>
        <w:pStyle w:val="ConsPlusNormal"/>
        <w:jc w:val="right"/>
      </w:pPr>
      <w:r>
        <w:t>министерства сельского хозяйства Саратовской области</w:t>
      </w:r>
    </w:p>
    <w:p w14:paraId="58510885" w14:textId="77777777" w:rsidR="004A43FD" w:rsidRDefault="004A43FD">
      <w:pPr>
        <w:pStyle w:val="ConsPlusNormal"/>
        <w:jc w:val="right"/>
      </w:pPr>
      <w:r>
        <w:t>от 23 марта 2016 г. N 10-пр</w:t>
      </w:r>
    </w:p>
    <w:p w14:paraId="37C0CA9B" w14:textId="77777777" w:rsidR="004A43FD" w:rsidRDefault="004A43FD">
      <w:pPr>
        <w:pStyle w:val="ConsPlusNormal"/>
        <w:jc w:val="both"/>
      </w:pPr>
    </w:p>
    <w:p w14:paraId="7A29728C" w14:textId="77777777" w:rsidR="004A43FD" w:rsidRDefault="004A43FD">
      <w:pPr>
        <w:pStyle w:val="ConsPlusNormal"/>
        <w:jc w:val="center"/>
      </w:pPr>
      <w:r>
        <w:t>РАСЧЕТ</w:t>
      </w:r>
    </w:p>
    <w:p w14:paraId="231C67B0" w14:textId="77777777" w:rsidR="004A43FD" w:rsidRDefault="004A43FD">
      <w:pPr>
        <w:pStyle w:val="ConsPlusNormal"/>
        <w:jc w:val="center"/>
      </w:pPr>
      <w:r>
        <w:lastRenderedPageBreak/>
        <w:t>размера субсидий за счет средств федерального и областного</w:t>
      </w:r>
    </w:p>
    <w:p w14:paraId="13C2841C" w14:textId="77777777" w:rsidR="004A43FD" w:rsidRDefault="004A43FD">
      <w:pPr>
        <w:pStyle w:val="ConsPlusNormal"/>
        <w:jc w:val="center"/>
      </w:pPr>
      <w:r>
        <w:t>бюджетов на возмещение части процентной ставки</w:t>
      </w:r>
    </w:p>
    <w:p w14:paraId="2852F05A" w14:textId="77777777" w:rsidR="004A43FD" w:rsidRDefault="004A43FD">
      <w:pPr>
        <w:pStyle w:val="ConsPlusNormal"/>
        <w:jc w:val="center"/>
      </w:pPr>
      <w:r>
        <w:t>по инвестиционным кредитам (займам) на развитие</w:t>
      </w:r>
    </w:p>
    <w:p w14:paraId="10DB7FCB" w14:textId="77777777" w:rsidR="004A43FD" w:rsidRDefault="004A43FD">
      <w:pPr>
        <w:pStyle w:val="ConsPlusNormal"/>
        <w:jc w:val="center"/>
      </w:pPr>
      <w:r>
        <w:t>животноводства, переработки и развития инфраструктуры</w:t>
      </w:r>
    </w:p>
    <w:p w14:paraId="4FC25314" w14:textId="77777777" w:rsidR="004A43FD" w:rsidRDefault="004A43FD">
      <w:pPr>
        <w:pStyle w:val="ConsPlusNormal"/>
        <w:jc w:val="center"/>
      </w:pPr>
      <w:r>
        <w:t>и логистического обеспечения рынков продукции</w:t>
      </w:r>
    </w:p>
    <w:p w14:paraId="6CFA1947" w14:textId="77777777" w:rsidR="004A43FD" w:rsidRDefault="004A43FD">
      <w:pPr>
        <w:pStyle w:val="ConsPlusNormal"/>
        <w:jc w:val="center"/>
      </w:pPr>
      <w:r>
        <w:t>животноводства, заключенным с 1 августа 2015 года</w:t>
      </w:r>
    </w:p>
    <w:p w14:paraId="51A8B207" w14:textId="77777777" w:rsidR="004A43FD" w:rsidRDefault="004A43FD">
      <w:pPr>
        <w:pStyle w:val="ConsPlusNormal"/>
        <w:jc w:val="both"/>
      </w:pPr>
    </w:p>
    <w:p w14:paraId="4FC28C7C" w14:textId="77777777" w:rsidR="004A43FD" w:rsidRDefault="004A43FD">
      <w:pPr>
        <w:pStyle w:val="ConsPlusNormal"/>
        <w:ind w:firstLine="540"/>
        <w:jc w:val="both"/>
      </w:pPr>
      <w:r>
        <w:t xml:space="preserve">Утратил силу с 24 мая 2017 года. - </w:t>
      </w:r>
      <w:hyperlink r:id="rId142">
        <w:r>
          <w:rPr>
            <w:color w:val="0000FF"/>
          </w:rPr>
          <w:t>Приказ</w:t>
        </w:r>
      </w:hyperlink>
      <w:r>
        <w:t xml:space="preserve"> Минсельхоза Саратовской области от 24.05.2017 N 142-пр.</w:t>
      </w:r>
    </w:p>
    <w:p w14:paraId="759457FF" w14:textId="77777777" w:rsidR="004A43FD" w:rsidRDefault="004A43FD">
      <w:pPr>
        <w:pStyle w:val="ConsPlusNormal"/>
        <w:jc w:val="both"/>
      </w:pPr>
    </w:p>
    <w:p w14:paraId="5700C181" w14:textId="77777777" w:rsidR="004A43FD" w:rsidRDefault="004A43FD">
      <w:pPr>
        <w:pStyle w:val="ConsPlusNormal"/>
        <w:jc w:val="both"/>
      </w:pPr>
    </w:p>
    <w:p w14:paraId="530C530B" w14:textId="77777777" w:rsidR="004A43FD" w:rsidRDefault="004A43FD">
      <w:pPr>
        <w:pStyle w:val="ConsPlusNormal"/>
        <w:jc w:val="both"/>
      </w:pPr>
    </w:p>
    <w:p w14:paraId="1ADABD64" w14:textId="77777777" w:rsidR="004A43FD" w:rsidRDefault="004A43FD">
      <w:pPr>
        <w:pStyle w:val="ConsPlusNormal"/>
        <w:jc w:val="both"/>
      </w:pPr>
    </w:p>
    <w:p w14:paraId="54A06A7C" w14:textId="77777777" w:rsidR="004A43FD" w:rsidRDefault="004A43FD">
      <w:pPr>
        <w:pStyle w:val="ConsPlusNormal"/>
        <w:jc w:val="both"/>
      </w:pPr>
    </w:p>
    <w:p w14:paraId="292209FD" w14:textId="77777777" w:rsidR="004A43FD" w:rsidRDefault="004A43FD">
      <w:pPr>
        <w:pStyle w:val="ConsPlusNormal"/>
        <w:jc w:val="right"/>
        <w:outlineLvl w:val="0"/>
      </w:pPr>
      <w:r>
        <w:t>Приложение N 96</w:t>
      </w:r>
    </w:p>
    <w:p w14:paraId="19E5FAD1" w14:textId="77777777" w:rsidR="004A43FD" w:rsidRDefault="004A43FD">
      <w:pPr>
        <w:pStyle w:val="ConsPlusNormal"/>
        <w:jc w:val="right"/>
      </w:pPr>
      <w:r>
        <w:t>к приказу</w:t>
      </w:r>
    </w:p>
    <w:p w14:paraId="26D3D77A" w14:textId="77777777" w:rsidR="004A43FD" w:rsidRDefault="004A43FD">
      <w:pPr>
        <w:pStyle w:val="ConsPlusNormal"/>
        <w:jc w:val="right"/>
      </w:pPr>
      <w:r>
        <w:t>министерства сельского хозяйства Саратовской области</w:t>
      </w:r>
    </w:p>
    <w:p w14:paraId="27FE3BF6" w14:textId="77777777" w:rsidR="004A43FD" w:rsidRDefault="004A43FD">
      <w:pPr>
        <w:pStyle w:val="ConsPlusNormal"/>
        <w:jc w:val="right"/>
      </w:pPr>
      <w:r>
        <w:t>от 23 марта 2016 г. N 10-пр</w:t>
      </w:r>
    </w:p>
    <w:p w14:paraId="5F4F21A2" w14:textId="77777777" w:rsidR="004A43FD" w:rsidRDefault="004A43FD">
      <w:pPr>
        <w:pStyle w:val="ConsPlusNormal"/>
        <w:jc w:val="both"/>
      </w:pPr>
    </w:p>
    <w:p w14:paraId="79CA38D0" w14:textId="77777777" w:rsidR="004A43FD" w:rsidRDefault="004A43FD">
      <w:pPr>
        <w:pStyle w:val="ConsPlusNormal"/>
        <w:jc w:val="center"/>
      </w:pPr>
      <w:r>
        <w:t>РАСЧЕТ</w:t>
      </w:r>
    </w:p>
    <w:p w14:paraId="5DF27228" w14:textId="77777777" w:rsidR="004A43FD" w:rsidRDefault="004A43FD">
      <w:pPr>
        <w:pStyle w:val="ConsPlusNormal"/>
        <w:jc w:val="center"/>
      </w:pPr>
      <w:r>
        <w:t>размера субсидий за счет средств федерального и областного</w:t>
      </w:r>
    </w:p>
    <w:p w14:paraId="39124644" w14:textId="77777777" w:rsidR="004A43FD" w:rsidRDefault="004A43FD">
      <w:pPr>
        <w:pStyle w:val="ConsPlusNormal"/>
        <w:jc w:val="center"/>
      </w:pPr>
      <w:r>
        <w:t>бюджетов на возмещение части процентной ставки</w:t>
      </w:r>
    </w:p>
    <w:p w14:paraId="0D1E8176" w14:textId="77777777" w:rsidR="004A43FD" w:rsidRDefault="004A43FD">
      <w:pPr>
        <w:pStyle w:val="ConsPlusNormal"/>
        <w:jc w:val="center"/>
      </w:pPr>
      <w:r>
        <w:t>по инвестиционным кредитам (займам) на развитие</w:t>
      </w:r>
    </w:p>
    <w:p w14:paraId="66594EC7" w14:textId="77777777" w:rsidR="004A43FD" w:rsidRDefault="004A43FD">
      <w:pPr>
        <w:pStyle w:val="ConsPlusNormal"/>
        <w:jc w:val="center"/>
      </w:pPr>
      <w:r>
        <w:t>животноводства, переработки и развития инфраструктуры</w:t>
      </w:r>
    </w:p>
    <w:p w14:paraId="0B300A01" w14:textId="77777777" w:rsidR="004A43FD" w:rsidRDefault="004A43FD">
      <w:pPr>
        <w:pStyle w:val="ConsPlusNormal"/>
        <w:jc w:val="center"/>
      </w:pPr>
      <w:r>
        <w:t>и логистического обеспечения рынков продукции</w:t>
      </w:r>
    </w:p>
    <w:p w14:paraId="4CFC7672" w14:textId="77777777" w:rsidR="004A43FD" w:rsidRDefault="004A43FD">
      <w:pPr>
        <w:pStyle w:val="ConsPlusNormal"/>
        <w:jc w:val="center"/>
      </w:pPr>
      <w:r>
        <w:t>животноводства, заключенным с 1 августа 2015 года,</w:t>
      </w:r>
    </w:p>
    <w:p w14:paraId="0C58C218" w14:textId="77777777" w:rsidR="004A43FD" w:rsidRDefault="004A43FD">
      <w:pPr>
        <w:pStyle w:val="ConsPlusNormal"/>
        <w:jc w:val="center"/>
      </w:pPr>
      <w:r>
        <w:t>на развитие селекционно-генетических центров</w:t>
      </w:r>
    </w:p>
    <w:p w14:paraId="441ABB8E" w14:textId="77777777" w:rsidR="004A43FD" w:rsidRDefault="004A43FD">
      <w:pPr>
        <w:pStyle w:val="ConsPlusNormal"/>
        <w:jc w:val="both"/>
      </w:pPr>
    </w:p>
    <w:p w14:paraId="509A1033" w14:textId="77777777" w:rsidR="004A43FD" w:rsidRDefault="004A43FD">
      <w:pPr>
        <w:pStyle w:val="ConsPlusNormal"/>
        <w:ind w:firstLine="540"/>
        <w:jc w:val="both"/>
      </w:pPr>
      <w:r>
        <w:t xml:space="preserve">Утратил силу с 24 мая 2017 года. - </w:t>
      </w:r>
      <w:hyperlink r:id="rId143">
        <w:r>
          <w:rPr>
            <w:color w:val="0000FF"/>
          </w:rPr>
          <w:t>Приказ</w:t>
        </w:r>
      </w:hyperlink>
      <w:r>
        <w:t xml:space="preserve"> Минсельхоза Саратовской области от 24.05.2017 N 142-пр.</w:t>
      </w:r>
    </w:p>
    <w:p w14:paraId="416C57A8" w14:textId="77777777" w:rsidR="004A43FD" w:rsidRDefault="004A43FD">
      <w:pPr>
        <w:pStyle w:val="ConsPlusNormal"/>
        <w:jc w:val="both"/>
      </w:pPr>
    </w:p>
    <w:p w14:paraId="746BADC8" w14:textId="77777777" w:rsidR="004A43FD" w:rsidRDefault="004A43FD">
      <w:pPr>
        <w:pStyle w:val="ConsPlusNormal"/>
        <w:jc w:val="both"/>
      </w:pPr>
    </w:p>
    <w:p w14:paraId="61F6C51E" w14:textId="77777777" w:rsidR="004A43FD" w:rsidRDefault="004A43FD">
      <w:pPr>
        <w:pStyle w:val="ConsPlusNormal"/>
        <w:jc w:val="both"/>
      </w:pPr>
    </w:p>
    <w:p w14:paraId="52F50CA7" w14:textId="77777777" w:rsidR="004A43FD" w:rsidRDefault="004A43FD">
      <w:pPr>
        <w:pStyle w:val="ConsPlusNormal"/>
        <w:jc w:val="both"/>
      </w:pPr>
    </w:p>
    <w:p w14:paraId="1DF34D12" w14:textId="77777777" w:rsidR="004A43FD" w:rsidRDefault="004A43FD">
      <w:pPr>
        <w:pStyle w:val="ConsPlusNormal"/>
        <w:jc w:val="both"/>
      </w:pPr>
    </w:p>
    <w:p w14:paraId="19E05C52" w14:textId="77777777" w:rsidR="004A43FD" w:rsidRDefault="004A43FD">
      <w:pPr>
        <w:pStyle w:val="ConsPlusNormal"/>
        <w:jc w:val="right"/>
        <w:outlineLvl w:val="0"/>
      </w:pPr>
      <w:r>
        <w:t>Приложение N 97</w:t>
      </w:r>
    </w:p>
    <w:p w14:paraId="4F4272C8" w14:textId="77777777" w:rsidR="004A43FD" w:rsidRDefault="004A43FD">
      <w:pPr>
        <w:pStyle w:val="ConsPlusNormal"/>
        <w:jc w:val="right"/>
      </w:pPr>
      <w:r>
        <w:t>к приказу</w:t>
      </w:r>
    </w:p>
    <w:p w14:paraId="433A36F3" w14:textId="77777777" w:rsidR="004A43FD" w:rsidRDefault="004A43FD">
      <w:pPr>
        <w:pStyle w:val="ConsPlusNormal"/>
        <w:jc w:val="right"/>
      </w:pPr>
      <w:r>
        <w:t>министерства сельского хозяйства Саратовской области</w:t>
      </w:r>
    </w:p>
    <w:p w14:paraId="2B5AEF61" w14:textId="77777777" w:rsidR="004A43FD" w:rsidRDefault="004A43FD">
      <w:pPr>
        <w:pStyle w:val="ConsPlusNormal"/>
        <w:jc w:val="right"/>
      </w:pPr>
      <w:r>
        <w:t>от 23 марта 2016 г. N 10-пр</w:t>
      </w:r>
    </w:p>
    <w:p w14:paraId="5A9E33AE" w14:textId="77777777" w:rsidR="004A43FD" w:rsidRDefault="004A43FD">
      <w:pPr>
        <w:pStyle w:val="ConsPlusNormal"/>
        <w:jc w:val="both"/>
      </w:pPr>
    </w:p>
    <w:p w14:paraId="02317314" w14:textId="77777777" w:rsidR="004A43FD" w:rsidRDefault="004A43FD">
      <w:pPr>
        <w:pStyle w:val="ConsPlusNormal"/>
        <w:jc w:val="center"/>
      </w:pPr>
      <w:r>
        <w:t>РАСЧЕТ</w:t>
      </w:r>
    </w:p>
    <w:p w14:paraId="3E188A14" w14:textId="77777777" w:rsidR="004A43FD" w:rsidRDefault="004A43FD">
      <w:pPr>
        <w:pStyle w:val="ConsPlusNormal"/>
        <w:jc w:val="center"/>
      </w:pPr>
      <w:r>
        <w:t>размера субсидий за счет средств федерального и областного</w:t>
      </w:r>
    </w:p>
    <w:p w14:paraId="4E75E381" w14:textId="77777777" w:rsidR="004A43FD" w:rsidRDefault="004A43FD">
      <w:pPr>
        <w:pStyle w:val="ConsPlusNormal"/>
        <w:jc w:val="center"/>
      </w:pPr>
      <w:r>
        <w:t>бюджетов на возмещение части процентной ставки</w:t>
      </w:r>
    </w:p>
    <w:p w14:paraId="1BA5AC39" w14:textId="77777777" w:rsidR="004A43FD" w:rsidRDefault="004A43FD">
      <w:pPr>
        <w:pStyle w:val="ConsPlusNormal"/>
        <w:jc w:val="center"/>
      </w:pPr>
      <w:r>
        <w:t>по инвестиционным кредитам (займам) на строительство</w:t>
      </w:r>
    </w:p>
    <w:p w14:paraId="3DCCD0D0" w14:textId="77777777" w:rsidR="004A43FD" w:rsidRDefault="004A43FD">
      <w:pPr>
        <w:pStyle w:val="ConsPlusNormal"/>
        <w:jc w:val="center"/>
      </w:pPr>
      <w:r>
        <w:t>и реконструкцию объектов для молочного скотоводства</w:t>
      </w:r>
    </w:p>
    <w:p w14:paraId="757387B0" w14:textId="77777777" w:rsidR="004A43FD" w:rsidRDefault="004A43FD">
      <w:pPr>
        <w:pStyle w:val="ConsPlusNormal"/>
        <w:jc w:val="both"/>
      </w:pPr>
    </w:p>
    <w:p w14:paraId="6C2959C1" w14:textId="77777777" w:rsidR="004A43FD" w:rsidRDefault="004A43FD">
      <w:pPr>
        <w:pStyle w:val="ConsPlusNormal"/>
        <w:ind w:firstLine="540"/>
        <w:jc w:val="both"/>
      </w:pPr>
      <w:r>
        <w:t xml:space="preserve">Утратил силу с 24 мая 2017 года. - </w:t>
      </w:r>
      <w:hyperlink r:id="rId144">
        <w:r>
          <w:rPr>
            <w:color w:val="0000FF"/>
          </w:rPr>
          <w:t>Приказ</w:t>
        </w:r>
      </w:hyperlink>
      <w:r>
        <w:t xml:space="preserve"> Минсельхоза Саратовской области от 24.05.2017 N 142-пр.</w:t>
      </w:r>
    </w:p>
    <w:p w14:paraId="096533D5" w14:textId="77777777" w:rsidR="004A43FD" w:rsidRDefault="004A43FD">
      <w:pPr>
        <w:pStyle w:val="ConsPlusNormal"/>
        <w:jc w:val="both"/>
      </w:pPr>
    </w:p>
    <w:p w14:paraId="0A822974" w14:textId="77777777" w:rsidR="004A43FD" w:rsidRDefault="004A43FD">
      <w:pPr>
        <w:pStyle w:val="ConsPlusNormal"/>
        <w:jc w:val="both"/>
      </w:pPr>
    </w:p>
    <w:p w14:paraId="3E7D0E06" w14:textId="77777777" w:rsidR="004A43FD" w:rsidRDefault="004A43FD">
      <w:pPr>
        <w:pStyle w:val="ConsPlusNormal"/>
        <w:jc w:val="both"/>
      </w:pPr>
    </w:p>
    <w:p w14:paraId="5E8FCF93" w14:textId="77777777" w:rsidR="004A43FD" w:rsidRDefault="004A43FD">
      <w:pPr>
        <w:pStyle w:val="ConsPlusNormal"/>
        <w:jc w:val="both"/>
      </w:pPr>
    </w:p>
    <w:p w14:paraId="4E1B1A9C" w14:textId="77777777" w:rsidR="004A43FD" w:rsidRDefault="004A43FD">
      <w:pPr>
        <w:pStyle w:val="ConsPlusNormal"/>
        <w:jc w:val="both"/>
      </w:pPr>
    </w:p>
    <w:p w14:paraId="00D8B535" w14:textId="77777777" w:rsidR="004A43FD" w:rsidRDefault="004A43FD">
      <w:pPr>
        <w:pStyle w:val="ConsPlusNormal"/>
        <w:jc w:val="right"/>
        <w:outlineLvl w:val="0"/>
      </w:pPr>
      <w:r>
        <w:t>Приложение N 98</w:t>
      </w:r>
    </w:p>
    <w:p w14:paraId="14AC6043" w14:textId="77777777" w:rsidR="004A43FD" w:rsidRDefault="004A43FD">
      <w:pPr>
        <w:pStyle w:val="ConsPlusNormal"/>
        <w:jc w:val="right"/>
      </w:pPr>
      <w:r>
        <w:t>к приказу</w:t>
      </w:r>
    </w:p>
    <w:p w14:paraId="33F5B20C" w14:textId="77777777" w:rsidR="004A43FD" w:rsidRDefault="004A43FD">
      <w:pPr>
        <w:pStyle w:val="ConsPlusNormal"/>
        <w:jc w:val="right"/>
      </w:pPr>
      <w:r>
        <w:t>министерства сельского хозяйства Саратовской области</w:t>
      </w:r>
    </w:p>
    <w:p w14:paraId="73BC552E" w14:textId="77777777" w:rsidR="004A43FD" w:rsidRDefault="004A43FD">
      <w:pPr>
        <w:pStyle w:val="ConsPlusNormal"/>
        <w:jc w:val="right"/>
      </w:pPr>
      <w:r>
        <w:t>от 23 марта 2016 г. N 10-пр</w:t>
      </w:r>
    </w:p>
    <w:p w14:paraId="1B1CAD9A" w14:textId="77777777" w:rsidR="004A43FD" w:rsidRDefault="004A43FD">
      <w:pPr>
        <w:pStyle w:val="ConsPlusNormal"/>
        <w:jc w:val="both"/>
      </w:pPr>
    </w:p>
    <w:p w14:paraId="363CADC2" w14:textId="77777777" w:rsidR="004A43FD" w:rsidRDefault="004A43FD">
      <w:pPr>
        <w:pStyle w:val="ConsPlusNormal"/>
        <w:jc w:val="center"/>
      </w:pPr>
      <w:r>
        <w:t>РАСЧЕТ</w:t>
      </w:r>
    </w:p>
    <w:p w14:paraId="50E2C9E3" w14:textId="77777777" w:rsidR="004A43FD" w:rsidRDefault="004A43FD">
      <w:pPr>
        <w:pStyle w:val="ConsPlusNormal"/>
        <w:jc w:val="center"/>
      </w:pPr>
      <w:r>
        <w:t>размера субсидий за счет средств федерального и областного</w:t>
      </w:r>
    </w:p>
    <w:p w14:paraId="2767DE36" w14:textId="77777777" w:rsidR="004A43FD" w:rsidRDefault="004A43FD">
      <w:pPr>
        <w:pStyle w:val="ConsPlusNormal"/>
        <w:jc w:val="center"/>
      </w:pPr>
      <w:r>
        <w:t>бюджетов на возмещение части процентной ставки</w:t>
      </w:r>
    </w:p>
    <w:p w14:paraId="56C481CD" w14:textId="77777777" w:rsidR="004A43FD" w:rsidRDefault="004A43FD">
      <w:pPr>
        <w:pStyle w:val="ConsPlusNormal"/>
        <w:jc w:val="center"/>
      </w:pPr>
      <w:r>
        <w:t>по инвестиционным кредитам (займам) на строительство</w:t>
      </w:r>
    </w:p>
    <w:p w14:paraId="4BB47A8D" w14:textId="77777777" w:rsidR="004A43FD" w:rsidRDefault="004A43FD">
      <w:pPr>
        <w:pStyle w:val="ConsPlusNormal"/>
        <w:jc w:val="center"/>
      </w:pPr>
      <w:r>
        <w:t>и реконструкцию объектов мясного скотоводства, заключенным</w:t>
      </w:r>
    </w:p>
    <w:p w14:paraId="65CE4E55" w14:textId="77777777" w:rsidR="004A43FD" w:rsidRDefault="004A43FD">
      <w:pPr>
        <w:pStyle w:val="ConsPlusNormal"/>
        <w:jc w:val="center"/>
      </w:pPr>
      <w:r>
        <w:t>по 31 декабря 2012 года</w:t>
      </w:r>
    </w:p>
    <w:p w14:paraId="36A00E49" w14:textId="77777777" w:rsidR="004A43FD" w:rsidRDefault="004A43FD">
      <w:pPr>
        <w:pStyle w:val="ConsPlusNormal"/>
        <w:jc w:val="both"/>
      </w:pPr>
    </w:p>
    <w:p w14:paraId="3550E694" w14:textId="77777777" w:rsidR="004A43FD" w:rsidRDefault="004A43FD">
      <w:pPr>
        <w:pStyle w:val="ConsPlusNormal"/>
        <w:ind w:firstLine="540"/>
        <w:jc w:val="both"/>
      </w:pPr>
      <w:r>
        <w:t xml:space="preserve">Утратил силу с 24 мая 2017 года. - </w:t>
      </w:r>
      <w:hyperlink r:id="rId145">
        <w:r>
          <w:rPr>
            <w:color w:val="0000FF"/>
          </w:rPr>
          <w:t>Приказ</w:t>
        </w:r>
      </w:hyperlink>
      <w:r>
        <w:t xml:space="preserve"> Минсельхоза Саратовской области от 24.05.2017 N 142-пр.</w:t>
      </w:r>
    </w:p>
    <w:p w14:paraId="7BAA905B" w14:textId="77777777" w:rsidR="004A43FD" w:rsidRDefault="004A43FD">
      <w:pPr>
        <w:pStyle w:val="ConsPlusNormal"/>
        <w:jc w:val="both"/>
      </w:pPr>
    </w:p>
    <w:p w14:paraId="5970F608" w14:textId="77777777" w:rsidR="004A43FD" w:rsidRDefault="004A43FD">
      <w:pPr>
        <w:pStyle w:val="ConsPlusNormal"/>
        <w:jc w:val="both"/>
      </w:pPr>
    </w:p>
    <w:p w14:paraId="5D9B7E3A" w14:textId="77777777" w:rsidR="004A43FD" w:rsidRDefault="004A43FD">
      <w:pPr>
        <w:pStyle w:val="ConsPlusNormal"/>
        <w:jc w:val="both"/>
      </w:pPr>
    </w:p>
    <w:p w14:paraId="3146516F" w14:textId="77777777" w:rsidR="004A43FD" w:rsidRDefault="004A43FD">
      <w:pPr>
        <w:pStyle w:val="ConsPlusNormal"/>
        <w:jc w:val="both"/>
      </w:pPr>
    </w:p>
    <w:p w14:paraId="71AEEB69" w14:textId="77777777" w:rsidR="004A43FD" w:rsidRDefault="004A43FD">
      <w:pPr>
        <w:pStyle w:val="ConsPlusNormal"/>
        <w:jc w:val="both"/>
      </w:pPr>
    </w:p>
    <w:p w14:paraId="5E89FE0C" w14:textId="77777777" w:rsidR="004A43FD" w:rsidRDefault="004A43FD">
      <w:pPr>
        <w:pStyle w:val="ConsPlusNormal"/>
        <w:jc w:val="right"/>
        <w:outlineLvl w:val="0"/>
      </w:pPr>
      <w:r>
        <w:t>Приложение N 99</w:t>
      </w:r>
    </w:p>
    <w:p w14:paraId="6EE40991" w14:textId="77777777" w:rsidR="004A43FD" w:rsidRDefault="004A43FD">
      <w:pPr>
        <w:pStyle w:val="ConsPlusNormal"/>
        <w:jc w:val="right"/>
      </w:pPr>
      <w:r>
        <w:t>к приказу</w:t>
      </w:r>
    </w:p>
    <w:p w14:paraId="3D4FFF81" w14:textId="77777777" w:rsidR="004A43FD" w:rsidRDefault="004A43FD">
      <w:pPr>
        <w:pStyle w:val="ConsPlusNormal"/>
        <w:jc w:val="right"/>
      </w:pPr>
      <w:r>
        <w:t>министерства сельского хозяйства Саратовской области</w:t>
      </w:r>
    </w:p>
    <w:p w14:paraId="4109CD35" w14:textId="77777777" w:rsidR="004A43FD" w:rsidRDefault="004A43FD">
      <w:pPr>
        <w:pStyle w:val="ConsPlusNormal"/>
        <w:jc w:val="right"/>
      </w:pPr>
      <w:r>
        <w:t>от 23 марта 2016 г. N 10-пр</w:t>
      </w:r>
    </w:p>
    <w:p w14:paraId="30123FD3" w14:textId="77777777" w:rsidR="004A43FD" w:rsidRDefault="004A43FD">
      <w:pPr>
        <w:pStyle w:val="ConsPlusNormal"/>
        <w:jc w:val="both"/>
      </w:pPr>
    </w:p>
    <w:p w14:paraId="472745C3" w14:textId="77777777" w:rsidR="004A43FD" w:rsidRDefault="004A43FD">
      <w:pPr>
        <w:pStyle w:val="ConsPlusNormal"/>
        <w:jc w:val="center"/>
      </w:pPr>
      <w:r>
        <w:t>РАСЧЕТ</w:t>
      </w:r>
    </w:p>
    <w:p w14:paraId="48AC27F3" w14:textId="77777777" w:rsidR="004A43FD" w:rsidRDefault="004A43FD">
      <w:pPr>
        <w:pStyle w:val="ConsPlusNormal"/>
        <w:jc w:val="center"/>
      </w:pPr>
      <w:r>
        <w:t>размера субсидий за счет средств федерального и областного</w:t>
      </w:r>
    </w:p>
    <w:p w14:paraId="0F857484" w14:textId="77777777" w:rsidR="004A43FD" w:rsidRDefault="004A43FD">
      <w:pPr>
        <w:pStyle w:val="ConsPlusNormal"/>
        <w:jc w:val="center"/>
      </w:pPr>
      <w:r>
        <w:t>бюджетов на возмещение части процентной ставки</w:t>
      </w:r>
    </w:p>
    <w:p w14:paraId="0DD39A43" w14:textId="77777777" w:rsidR="004A43FD" w:rsidRDefault="004A43FD">
      <w:pPr>
        <w:pStyle w:val="ConsPlusNormal"/>
        <w:jc w:val="center"/>
      </w:pPr>
      <w:r>
        <w:t>по инвестиционным кредитам (займам) на строительство</w:t>
      </w:r>
    </w:p>
    <w:p w14:paraId="09D1B98F" w14:textId="77777777" w:rsidR="004A43FD" w:rsidRDefault="004A43FD">
      <w:pPr>
        <w:pStyle w:val="ConsPlusNormal"/>
        <w:jc w:val="center"/>
      </w:pPr>
      <w:r>
        <w:t>и реконструкцию объектов мясного скотоводства, заключенным</w:t>
      </w:r>
    </w:p>
    <w:p w14:paraId="4DC865C9" w14:textId="77777777" w:rsidR="004A43FD" w:rsidRDefault="004A43FD">
      <w:pPr>
        <w:pStyle w:val="ConsPlusNormal"/>
        <w:jc w:val="center"/>
      </w:pPr>
      <w:r>
        <w:t>по 31 декабря 2012 года</w:t>
      </w:r>
    </w:p>
    <w:p w14:paraId="1BF5AAC3" w14:textId="77777777" w:rsidR="004A43FD" w:rsidRDefault="004A43FD">
      <w:pPr>
        <w:pStyle w:val="ConsPlusNormal"/>
        <w:jc w:val="both"/>
      </w:pPr>
    </w:p>
    <w:p w14:paraId="3AA4AD0B" w14:textId="77777777" w:rsidR="004A43FD" w:rsidRDefault="004A43FD">
      <w:pPr>
        <w:pStyle w:val="ConsPlusNormal"/>
        <w:ind w:firstLine="540"/>
        <w:jc w:val="both"/>
      </w:pPr>
      <w:r>
        <w:t xml:space="preserve">Утратил силу с 24 мая 2017 года. - </w:t>
      </w:r>
      <w:hyperlink r:id="rId146">
        <w:r>
          <w:rPr>
            <w:color w:val="0000FF"/>
          </w:rPr>
          <w:t>Приказ</w:t>
        </w:r>
      </w:hyperlink>
      <w:r>
        <w:t xml:space="preserve"> Минсельхоза Саратовской области от 24.05.2017 N 142-пр.</w:t>
      </w:r>
    </w:p>
    <w:p w14:paraId="5A8F4D4B" w14:textId="77777777" w:rsidR="004A43FD" w:rsidRDefault="004A43FD">
      <w:pPr>
        <w:pStyle w:val="ConsPlusNormal"/>
        <w:jc w:val="both"/>
      </w:pPr>
    </w:p>
    <w:p w14:paraId="46952F55" w14:textId="77777777" w:rsidR="004A43FD" w:rsidRDefault="004A43FD">
      <w:pPr>
        <w:pStyle w:val="ConsPlusNormal"/>
        <w:jc w:val="both"/>
      </w:pPr>
    </w:p>
    <w:p w14:paraId="644597BC" w14:textId="77777777" w:rsidR="004A43FD" w:rsidRDefault="004A43FD">
      <w:pPr>
        <w:pStyle w:val="ConsPlusNormal"/>
        <w:jc w:val="both"/>
      </w:pPr>
    </w:p>
    <w:p w14:paraId="5CDAE88D" w14:textId="77777777" w:rsidR="004A43FD" w:rsidRDefault="004A43FD">
      <w:pPr>
        <w:pStyle w:val="ConsPlusNormal"/>
        <w:jc w:val="both"/>
      </w:pPr>
    </w:p>
    <w:p w14:paraId="55186095" w14:textId="77777777" w:rsidR="004A43FD" w:rsidRDefault="004A43FD">
      <w:pPr>
        <w:pStyle w:val="ConsPlusNormal"/>
        <w:jc w:val="both"/>
      </w:pPr>
    </w:p>
    <w:p w14:paraId="233E1B88" w14:textId="77777777" w:rsidR="004A43FD" w:rsidRDefault="004A43FD">
      <w:pPr>
        <w:pStyle w:val="ConsPlusNormal"/>
        <w:jc w:val="right"/>
        <w:outlineLvl w:val="0"/>
      </w:pPr>
      <w:r>
        <w:t>Приложение N 100</w:t>
      </w:r>
    </w:p>
    <w:p w14:paraId="20B2FD5C" w14:textId="77777777" w:rsidR="004A43FD" w:rsidRDefault="004A43FD">
      <w:pPr>
        <w:pStyle w:val="ConsPlusNormal"/>
        <w:jc w:val="right"/>
      </w:pPr>
      <w:r>
        <w:t>к приказу</w:t>
      </w:r>
    </w:p>
    <w:p w14:paraId="0DAE7ACE" w14:textId="77777777" w:rsidR="004A43FD" w:rsidRDefault="004A43FD">
      <w:pPr>
        <w:pStyle w:val="ConsPlusNormal"/>
        <w:jc w:val="right"/>
      </w:pPr>
      <w:r>
        <w:t>министерства сельского хозяйства Саратовской области</w:t>
      </w:r>
    </w:p>
    <w:p w14:paraId="79A9F624" w14:textId="77777777" w:rsidR="004A43FD" w:rsidRDefault="004A43FD">
      <w:pPr>
        <w:pStyle w:val="ConsPlusNormal"/>
        <w:jc w:val="right"/>
      </w:pPr>
      <w:r>
        <w:t>от 23 марта 2016 г. N 10-пр</w:t>
      </w:r>
    </w:p>
    <w:p w14:paraId="0854C3F5" w14:textId="77777777" w:rsidR="004A43FD" w:rsidRDefault="004A43FD">
      <w:pPr>
        <w:pStyle w:val="ConsPlusNormal"/>
        <w:jc w:val="both"/>
      </w:pPr>
    </w:p>
    <w:p w14:paraId="36EE51AA" w14:textId="77777777" w:rsidR="004A43FD" w:rsidRDefault="004A43FD">
      <w:pPr>
        <w:pStyle w:val="ConsPlusNormal"/>
        <w:jc w:val="center"/>
      </w:pPr>
      <w:r>
        <w:t>РАСЧЕТ</w:t>
      </w:r>
    </w:p>
    <w:p w14:paraId="6FBFC16B" w14:textId="77777777" w:rsidR="004A43FD" w:rsidRDefault="004A43FD">
      <w:pPr>
        <w:pStyle w:val="ConsPlusNormal"/>
        <w:jc w:val="center"/>
      </w:pPr>
      <w:r>
        <w:t>размера субсидий за счет средств федерального и областного</w:t>
      </w:r>
    </w:p>
    <w:p w14:paraId="2A6C1DD5" w14:textId="77777777" w:rsidR="004A43FD" w:rsidRDefault="004A43FD">
      <w:pPr>
        <w:pStyle w:val="ConsPlusNormal"/>
        <w:jc w:val="center"/>
      </w:pPr>
      <w:r>
        <w:t>бюджетов на возмещение части процентной ставки</w:t>
      </w:r>
    </w:p>
    <w:p w14:paraId="10C146E1" w14:textId="77777777" w:rsidR="004A43FD" w:rsidRDefault="004A43FD">
      <w:pPr>
        <w:pStyle w:val="ConsPlusNormal"/>
        <w:jc w:val="center"/>
      </w:pPr>
      <w:r>
        <w:t>по инвестиционным кредитам (займам) на строительство</w:t>
      </w:r>
    </w:p>
    <w:p w14:paraId="61C8D8B0" w14:textId="77777777" w:rsidR="004A43FD" w:rsidRDefault="004A43FD">
      <w:pPr>
        <w:pStyle w:val="ConsPlusNormal"/>
        <w:jc w:val="center"/>
      </w:pPr>
      <w:r>
        <w:t>и реконструкцию объектов мясного скотоводства, заключенным</w:t>
      </w:r>
    </w:p>
    <w:p w14:paraId="712DC58E" w14:textId="77777777" w:rsidR="004A43FD" w:rsidRDefault="004A43FD">
      <w:pPr>
        <w:pStyle w:val="ConsPlusNormal"/>
        <w:jc w:val="center"/>
      </w:pPr>
      <w:r>
        <w:t>с 1 января 2013 года по 31 июля 2015 года</w:t>
      </w:r>
    </w:p>
    <w:p w14:paraId="0400CED4" w14:textId="77777777" w:rsidR="004A43FD" w:rsidRDefault="004A43FD">
      <w:pPr>
        <w:pStyle w:val="ConsPlusNormal"/>
        <w:jc w:val="both"/>
      </w:pPr>
    </w:p>
    <w:p w14:paraId="2E0B4068" w14:textId="77777777" w:rsidR="004A43FD" w:rsidRDefault="004A43FD">
      <w:pPr>
        <w:pStyle w:val="ConsPlusNormal"/>
        <w:ind w:firstLine="540"/>
        <w:jc w:val="both"/>
      </w:pPr>
      <w:r>
        <w:t xml:space="preserve">Утратил силу с 24 мая 2017 года. - </w:t>
      </w:r>
      <w:hyperlink r:id="rId147">
        <w:r>
          <w:rPr>
            <w:color w:val="0000FF"/>
          </w:rPr>
          <w:t>Приказ</w:t>
        </w:r>
      </w:hyperlink>
      <w:r>
        <w:t xml:space="preserve"> Минсельхоза Саратовской области от 24.05.2017 N 142-пр.</w:t>
      </w:r>
    </w:p>
    <w:p w14:paraId="00B2A1C3" w14:textId="77777777" w:rsidR="004A43FD" w:rsidRDefault="004A43FD">
      <w:pPr>
        <w:pStyle w:val="ConsPlusNormal"/>
        <w:jc w:val="both"/>
      </w:pPr>
    </w:p>
    <w:p w14:paraId="5FF4705B" w14:textId="77777777" w:rsidR="004A43FD" w:rsidRDefault="004A43FD">
      <w:pPr>
        <w:pStyle w:val="ConsPlusNormal"/>
        <w:jc w:val="both"/>
      </w:pPr>
    </w:p>
    <w:p w14:paraId="3F874DF1" w14:textId="77777777" w:rsidR="004A43FD" w:rsidRDefault="004A43FD">
      <w:pPr>
        <w:pStyle w:val="ConsPlusNormal"/>
        <w:jc w:val="both"/>
      </w:pPr>
    </w:p>
    <w:p w14:paraId="44C5F7A8" w14:textId="77777777" w:rsidR="004A43FD" w:rsidRDefault="004A43FD">
      <w:pPr>
        <w:pStyle w:val="ConsPlusNormal"/>
        <w:jc w:val="both"/>
      </w:pPr>
    </w:p>
    <w:p w14:paraId="79BAD174" w14:textId="77777777" w:rsidR="004A43FD" w:rsidRDefault="004A43FD">
      <w:pPr>
        <w:pStyle w:val="ConsPlusNormal"/>
        <w:jc w:val="both"/>
      </w:pPr>
    </w:p>
    <w:p w14:paraId="0F023EC9" w14:textId="77777777" w:rsidR="004A43FD" w:rsidRDefault="004A43FD">
      <w:pPr>
        <w:pStyle w:val="ConsPlusNormal"/>
        <w:jc w:val="right"/>
        <w:outlineLvl w:val="0"/>
      </w:pPr>
      <w:r>
        <w:t>Приложение N 101</w:t>
      </w:r>
    </w:p>
    <w:p w14:paraId="642F715F" w14:textId="77777777" w:rsidR="004A43FD" w:rsidRDefault="004A43FD">
      <w:pPr>
        <w:pStyle w:val="ConsPlusNormal"/>
        <w:jc w:val="right"/>
      </w:pPr>
      <w:r>
        <w:t>к приказу</w:t>
      </w:r>
    </w:p>
    <w:p w14:paraId="0B1D26E0" w14:textId="77777777" w:rsidR="004A43FD" w:rsidRDefault="004A43FD">
      <w:pPr>
        <w:pStyle w:val="ConsPlusNormal"/>
        <w:jc w:val="right"/>
      </w:pPr>
      <w:r>
        <w:t>министерства сельского хозяйства Саратовской области</w:t>
      </w:r>
    </w:p>
    <w:p w14:paraId="78691F49" w14:textId="77777777" w:rsidR="004A43FD" w:rsidRDefault="004A43FD">
      <w:pPr>
        <w:pStyle w:val="ConsPlusNormal"/>
        <w:jc w:val="right"/>
      </w:pPr>
      <w:r>
        <w:t>от 23 марта 2016 г. N 10-пр</w:t>
      </w:r>
    </w:p>
    <w:p w14:paraId="73E23165" w14:textId="77777777" w:rsidR="004A43FD" w:rsidRDefault="004A43FD">
      <w:pPr>
        <w:pStyle w:val="ConsPlusNormal"/>
        <w:jc w:val="both"/>
      </w:pPr>
    </w:p>
    <w:p w14:paraId="478DF5E3" w14:textId="77777777" w:rsidR="004A43FD" w:rsidRDefault="004A43FD">
      <w:pPr>
        <w:pStyle w:val="ConsPlusNormal"/>
        <w:jc w:val="center"/>
      </w:pPr>
      <w:r>
        <w:t>РАСЧЕТ</w:t>
      </w:r>
    </w:p>
    <w:p w14:paraId="2C1EEB98" w14:textId="77777777" w:rsidR="004A43FD" w:rsidRDefault="004A43FD">
      <w:pPr>
        <w:pStyle w:val="ConsPlusNormal"/>
        <w:jc w:val="center"/>
      </w:pPr>
      <w:r>
        <w:t>размера субсидий за счет средств федерального и областного</w:t>
      </w:r>
    </w:p>
    <w:p w14:paraId="3940EFCD" w14:textId="77777777" w:rsidR="004A43FD" w:rsidRDefault="004A43FD">
      <w:pPr>
        <w:pStyle w:val="ConsPlusNormal"/>
        <w:jc w:val="center"/>
      </w:pPr>
      <w:r>
        <w:t>бюджетов на возмещение части процентной ставки</w:t>
      </w:r>
    </w:p>
    <w:p w14:paraId="0B3C4D30" w14:textId="77777777" w:rsidR="004A43FD" w:rsidRDefault="004A43FD">
      <w:pPr>
        <w:pStyle w:val="ConsPlusNormal"/>
        <w:jc w:val="center"/>
      </w:pPr>
      <w:r>
        <w:t>по инвестиционным кредитам (займам) на строительство</w:t>
      </w:r>
    </w:p>
    <w:p w14:paraId="2369E961" w14:textId="77777777" w:rsidR="004A43FD" w:rsidRDefault="004A43FD">
      <w:pPr>
        <w:pStyle w:val="ConsPlusNormal"/>
        <w:jc w:val="center"/>
      </w:pPr>
      <w:r>
        <w:t>и реконструкцию объектов мясного скотоводства, заключенным</w:t>
      </w:r>
    </w:p>
    <w:p w14:paraId="312AF7E5" w14:textId="77777777" w:rsidR="004A43FD" w:rsidRDefault="004A43FD">
      <w:pPr>
        <w:pStyle w:val="ConsPlusNormal"/>
        <w:jc w:val="center"/>
      </w:pPr>
      <w:r>
        <w:t>с 1 января 2013 года по 31 июля 2015 года</w:t>
      </w:r>
    </w:p>
    <w:p w14:paraId="5874D4DF" w14:textId="77777777" w:rsidR="004A43FD" w:rsidRDefault="004A43FD">
      <w:pPr>
        <w:pStyle w:val="ConsPlusNormal"/>
        <w:jc w:val="both"/>
      </w:pPr>
    </w:p>
    <w:p w14:paraId="15175032" w14:textId="77777777" w:rsidR="004A43FD" w:rsidRDefault="004A43FD">
      <w:pPr>
        <w:pStyle w:val="ConsPlusNormal"/>
        <w:ind w:firstLine="540"/>
        <w:jc w:val="both"/>
      </w:pPr>
      <w:r>
        <w:t xml:space="preserve">Утратил силу с 24 мая 2017 года. - </w:t>
      </w:r>
      <w:hyperlink r:id="rId148">
        <w:r>
          <w:rPr>
            <w:color w:val="0000FF"/>
          </w:rPr>
          <w:t>Приказ</w:t>
        </w:r>
      </w:hyperlink>
      <w:r>
        <w:t xml:space="preserve"> Минсельхоза Саратовской области от 24.05.2017 N 142-пр.</w:t>
      </w:r>
    </w:p>
    <w:p w14:paraId="3A6C5832" w14:textId="77777777" w:rsidR="004A43FD" w:rsidRDefault="004A43FD">
      <w:pPr>
        <w:pStyle w:val="ConsPlusNormal"/>
        <w:jc w:val="both"/>
      </w:pPr>
    </w:p>
    <w:p w14:paraId="69803B52" w14:textId="77777777" w:rsidR="004A43FD" w:rsidRDefault="004A43FD">
      <w:pPr>
        <w:pStyle w:val="ConsPlusNormal"/>
        <w:jc w:val="both"/>
      </w:pPr>
    </w:p>
    <w:p w14:paraId="7770ABBA" w14:textId="77777777" w:rsidR="004A43FD" w:rsidRDefault="004A43FD">
      <w:pPr>
        <w:pStyle w:val="ConsPlusNormal"/>
        <w:jc w:val="both"/>
      </w:pPr>
    </w:p>
    <w:p w14:paraId="3878F0D6" w14:textId="77777777" w:rsidR="004A43FD" w:rsidRDefault="004A43FD">
      <w:pPr>
        <w:pStyle w:val="ConsPlusNormal"/>
        <w:jc w:val="both"/>
      </w:pPr>
    </w:p>
    <w:p w14:paraId="12BC1BBC" w14:textId="77777777" w:rsidR="004A43FD" w:rsidRDefault="004A43FD">
      <w:pPr>
        <w:pStyle w:val="ConsPlusNormal"/>
        <w:jc w:val="both"/>
      </w:pPr>
    </w:p>
    <w:p w14:paraId="5580B48B" w14:textId="77777777" w:rsidR="004A43FD" w:rsidRDefault="004A43FD">
      <w:pPr>
        <w:pStyle w:val="ConsPlusNormal"/>
        <w:jc w:val="right"/>
        <w:outlineLvl w:val="0"/>
      </w:pPr>
      <w:r>
        <w:t>Приложение N 102</w:t>
      </w:r>
    </w:p>
    <w:p w14:paraId="459B09A5" w14:textId="77777777" w:rsidR="004A43FD" w:rsidRDefault="004A43FD">
      <w:pPr>
        <w:pStyle w:val="ConsPlusNormal"/>
        <w:jc w:val="right"/>
      </w:pPr>
      <w:r>
        <w:t>к приказу</w:t>
      </w:r>
    </w:p>
    <w:p w14:paraId="67CDCDEA" w14:textId="77777777" w:rsidR="004A43FD" w:rsidRDefault="004A43FD">
      <w:pPr>
        <w:pStyle w:val="ConsPlusNormal"/>
        <w:jc w:val="right"/>
      </w:pPr>
      <w:r>
        <w:t>министерства сельского хозяйства Саратовской области</w:t>
      </w:r>
    </w:p>
    <w:p w14:paraId="5D617514" w14:textId="77777777" w:rsidR="004A43FD" w:rsidRDefault="004A43FD">
      <w:pPr>
        <w:pStyle w:val="ConsPlusNormal"/>
        <w:jc w:val="right"/>
      </w:pPr>
      <w:r>
        <w:t>от 23 марта 2016 г. N 10-пр</w:t>
      </w:r>
    </w:p>
    <w:p w14:paraId="7ED56FC1" w14:textId="77777777" w:rsidR="004A43FD" w:rsidRDefault="004A43FD">
      <w:pPr>
        <w:pStyle w:val="ConsPlusNormal"/>
        <w:jc w:val="both"/>
      </w:pPr>
    </w:p>
    <w:p w14:paraId="5D2D4A1B" w14:textId="77777777" w:rsidR="004A43FD" w:rsidRDefault="004A43FD">
      <w:pPr>
        <w:pStyle w:val="ConsPlusNormal"/>
        <w:jc w:val="center"/>
      </w:pPr>
      <w:r>
        <w:t>РАСЧЕТ</w:t>
      </w:r>
    </w:p>
    <w:p w14:paraId="2D80C58D" w14:textId="77777777" w:rsidR="004A43FD" w:rsidRDefault="004A43FD">
      <w:pPr>
        <w:pStyle w:val="ConsPlusNormal"/>
        <w:jc w:val="center"/>
      </w:pPr>
      <w:r>
        <w:lastRenderedPageBreak/>
        <w:t>размера субсидий за счет средств федерального и областного</w:t>
      </w:r>
    </w:p>
    <w:p w14:paraId="40278099" w14:textId="77777777" w:rsidR="004A43FD" w:rsidRDefault="004A43FD">
      <w:pPr>
        <w:pStyle w:val="ConsPlusNormal"/>
        <w:jc w:val="center"/>
      </w:pPr>
      <w:r>
        <w:t>бюджетов на возмещение части процентной ставки</w:t>
      </w:r>
    </w:p>
    <w:p w14:paraId="467D4745" w14:textId="77777777" w:rsidR="004A43FD" w:rsidRDefault="004A43FD">
      <w:pPr>
        <w:pStyle w:val="ConsPlusNormal"/>
        <w:jc w:val="center"/>
      </w:pPr>
      <w:r>
        <w:t>по инвестиционным кредитам (займам) на строительство</w:t>
      </w:r>
    </w:p>
    <w:p w14:paraId="4F240C2A" w14:textId="77777777" w:rsidR="004A43FD" w:rsidRDefault="004A43FD">
      <w:pPr>
        <w:pStyle w:val="ConsPlusNormal"/>
        <w:jc w:val="center"/>
      </w:pPr>
      <w:r>
        <w:t>и реконструкцию объектов мясного скотоводства, заключенным</w:t>
      </w:r>
    </w:p>
    <w:p w14:paraId="34F388E4" w14:textId="77777777" w:rsidR="004A43FD" w:rsidRDefault="004A43FD">
      <w:pPr>
        <w:pStyle w:val="ConsPlusNormal"/>
        <w:jc w:val="center"/>
      </w:pPr>
      <w:r>
        <w:t>с 1 августа 2015 года</w:t>
      </w:r>
    </w:p>
    <w:p w14:paraId="7DD7604D" w14:textId="77777777" w:rsidR="004A43FD" w:rsidRDefault="004A43FD">
      <w:pPr>
        <w:pStyle w:val="ConsPlusNormal"/>
        <w:jc w:val="both"/>
      </w:pPr>
    </w:p>
    <w:p w14:paraId="4A966322" w14:textId="77777777" w:rsidR="004A43FD" w:rsidRDefault="004A43FD">
      <w:pPr>
        <w:pStyle w:val="ConsPlusNormal"/>
        <w:ind w:firstLine="540"/>
        <w:jc w:val="both"/>
      </w:pPr>
      <w:r>
        <w:t xml:space="preserve">Утратил силу с 24 мая 2017 года. - </w:t>
      </w:r>
      <w:hyperlink r:id="rId149">
        <w:r>
          <w:rPr>
            <w:color w:val="0000FF"/>
          </w:rPr>
          <w:t>Приказ</w:t>
        </w:r>
      </w:hyperlink>
      <w:r>
        <w:t xml:space="preserve"> Минсельхоза Саратовской области от 24.05.2017 N 142-пр.</w:t>
      </w:r>
    </w:p>
    <w:p w14:paraId="0665DE41" w14:textId="77777777" w:rsidR="004A43FD" w:rsidRDefault="004A43FD">
      <w:pPr>
        <w:pStyle w:val="ConsPlusNormal"/>
        <w:jc w:val="both"/>
      </w:pPr>
    </w:p>
    <w:p w14:paraId="0D0C215C" w14:textId="77777777" w:rsidR="004A43FD" w:rsidRDefault="004A43FD">
      <w:pPr>
        <w:pStyle w:val="ConsPlusNormal"/>
        <w:jc w:val="both"/>
      </w:pPr>
    </w:p>
    <w:p w14:paraId="25686D50" w14:textId="77777777" w:rsidR="004A43FD" w:rsidRDefault="004A43FD">
      <w:pPr>
        <w:pStyle w:val="ConsPlusNormal"/>
        <w:jc w:val="both"/>
      </w:pPr>
    </w:p>
    <w:p w14:paraId="323653F4" w14:textId="77777777" w:rsidR="004A43FD" w:rsidRDefault="004A43FD">
      <w:pPr>
        <w:pStyle w:val="ConsPlusNormal"/>
        <w:jc w:val="both"/>
      </w:pPr>
    </w:p>
    <w:p w14:paraId="693F92D3" w14:textId="77777777" w:rsidR="004A43FD" w:rsidRDefault="004A43FD">
      <w:pPr>
        <w:pStyle w:val="ConsPlusNormal"/>
        <w:jc w:val="both"/>
      </w:pPr>
    </w:p>
    <w:p w14:paraId="46F0AB07" w14:textId="77777777" w:rsidR="004A43FD" w:rsidRDefault="004A43FD">
      <w:pPr>
        <w:pStyle w:val="ConsPlusNormal"/>
        <w:jc w:val="right"/>
        <w:outlineLvl w:val="0"/>
      </w:pPr>
      <w:r>
        <w:t>Приложение N 103</w:t>
      </w:r>
    </w:p>
    <w:p w14:paraId="19DE077C" w14:textId="77777777" w:rsidR="004A43FD" w:rsidRDefault="004A43FD">
      <w:pPr>
        <w:pStyle w:val="ConsPlusNormal"/>
        <w:jc w:val="right"/>
      </w:pPr>
      <w:r>
        <w:t>к приказу</w:t>
      </w:r>
    </w:p>
    <w:p w14:paraId="75D1CEA6" w14:textId="77777777" w:rsidR="004A43FD" w:rsidRDefault="004A43FD">
      <w:pPr>
        <w:pStyle w:val="ConsPlusNormal"/>
        <w:jc w:val="right"/>
      </w:pPr>
      <w:r>
        <w:t>министерства сельского хозяйства Саратовской области</w:t>
      </w:r>
    </w:p>
    <w:p w14:paraId="0CF1B5C3" w14:textId="77777777" w:rsidR="004A43FD" w:rsidRDefault="004A43FD">
      <w:pPr>
        <w:pStyle w:val="ConsPlusNormal"/>
        <w:jc w:val="right"/>
      </w:pPr>
      <w:r>
        <w:t>от 23 марта 2016 г. N 10-пр</w:t>
      </w:r>
    </w:p>
    <w:p w14:paraId="2FD6AC45" w14:textId="77777777" w:rsidR="004A43FD" w:rsidRDefault="004A43FD">
      <w:pPr>
        <w:pStyle w:val="ConsPlusNormal"/>
        <w:jc w:val="both"/>
      </w:pPr>
    </w:p>
    <w:p w14:paraId="599B8FE8" w14:textId="77777777" w:rsidR="004A43FD" w:rsidRDefault="004A43FD">
      <w:pPr>
        <w:pStyle w:val="ConsPlusNormal"/>
        <w:jc w:val="center"/>
      </w:pPr>
      <w:r>
        <w:t>РАСЧЕТ</w:t>
      </w:r>
    </w:p>
    <w:p w14:paraId="3FECA401" w14:textId="77777777" w:rsidR="004A43FD" w:rsidRDefault="004A43FD">
      <w:pPr>
        <w:pStyle w:val="ConsPlusNormal"/>
        <w:jc w:val="center"/>
      </w:pPr>
      <w:r>
        <w:t>размера субсидий за счет средств федерального и областного</w:t>
      </w:r>
    </w:p>
    <w:p w14:paraId="745C8357" w14:textId="77777777" w:rsidR="004A43FD" w:rsidRDefault="004A43FD">
      <w:pPr>
        <w:pStyle w:val="ConsPlusNormal"/>
        <w:jc w:val="center"/>
      </w:pPr>
      <w:r>
        <w:t>бюджетов на возмещение части процентной ставки</w:t>
      </w:r>
    </w:p>
    <w:p w14:paraId="1C279DAA" w14:textId="77777777" w:rsidR="004A43FD" w:rsidRDefault="004A43FD">
      <w:pPr>
        <w:pStyle w:val="ConsPlusNormal"/>
        <w:jc w:val="center"/>
      </w:pPr>
      <w:r>
        <w:t>по долгосрочным, среднесрочным и краткосрочным кредитам,</w:t>
      </w:r>
    </w:p>
    <w:p w14:paraId="36D83C61" w14:textId="77777777" w:rsidR="004A43FD" w:rsidRDefault="004A43FD">
      <w:pPr>
        <w:pStyle w:val="ConsPlusNormal"/>
        <w:jc w:val="center"/>
      </w:pPr>
      <w:r>
        <w:t>взятым малыми формами хозяйствования по 31 декабря 2012 года</w:t>
      </w:r>
    </w:p>
    <w:p w14:paraId="209122DE" w14:textId="77777777" w:rsidR="004A43FD" w:rsidRDefault="004A43FD">
      <w:pPr>
        <w:pStyle w:val="ConsPlusNormal"/>
        <w:jc w:val="both"/>
      </w:pPr>
    </w:p>
    <w:p w14:paraId="7AF35904" w14:textId="77777777" w:rsidR="004A43FD" w:rsidRDefault="004A43FD">
      <w:pPr>
        <w:pStyle w:val="ConsPlusNormal"/>
        <w:ind w:firstLine="540"/>
        <w:jc w:val="both"/>
      </w:pPr>
      <w:r>
        <w:t xml:space="preserve">Утратил силу с 24 мая 2017 года. - </w:t>
      </w:r>
      <w:hyperlink r:id="rId150">
        <w:r>
          <w:rPr>
            <w:color w:val="0000FF"/>
          </w:rPr>
          <w:t>Приказ</w:t>
        </w:r>
      </w:hyperlink>
      <w:r>
        <w:t xml:space="preserve"> Минсельхоза Саратовской области от 24.05.2017 N 142-пр.</w:t>
      </w:r>
    </w:p>
    <w:p w14:paraId="64AADB66" w14:textId="77777777" w:rsidR="004A43FD" w:rsidRDefault="004A43FD">
      <w:pPr>
        <w:pStyle w:val="ConsPlusNormal"/>
        <w:jc w:val="both"/>
      </w:pPr>
    </w:p>
    <w:p w14:paraId="09AFB618" w14:textId="77777777" w:rsidR="004A43FD" w:rsidRDefault="004A43FD">
      <w:pPr>
        <w:pStyle w:val="ConsPlusNormal"/>
        <w:jc w:val="both"/>
      </w:pPr>
    </w:p>
    <w:p w14:paraId="34E9689F" w14:textId="77777777" w:rsidR="004A43FD" w:rsidRDefault="004A43FD">
      <w:pPr>
        <w:pStyle w:val="ConsPlusNormal"/>
        <w:jc w:val="both"/>
      </w:pPr>
    </w:p>
    <w:p w14:paraId="795F748C" w14:textId="77777777" w:rsidR="004A43FD" w:rsidRDefault="004A43FD">
      <w:pPr>
        <w:pStyle w:val="ConsPlusNormal"/>
        <w:jc w:val="both"/>
      </w:pPr>
    </w:p>
    <w:p w14:paraId="5E07286D" w14:textId="77777777" w:rsidR="004A43FD" w:rsidRDefault="004A43FD">
      <w:pPr>
        <w:pStyle w:val="ConsPlusNormal"/>
        <w:jc w:val="both"/>
      </w:pPr>
    </w:p>
    <w:p w14:paraId="53A6CA51" w14:textId="77777777" w:rsidR="004A43FD" w:rsidRDefault="004A43FD">
      <w:pPr>
        <w:pStyle w:val="ConsPlusNormal"/>
        <w:jc w:val="right"/>
        <w:outlineLvl w:val="0"/>
      </w:pPr>
      <w:r>
        <w:t>Приложение N 104</w:t>
      </w:r>
    </w:p>
    <w:p w14:paraId="40AC74C5" w14:textId="77777777" w:rsidR="004A43FD" w:rsidRDefault="004A43FD">
      <w:pPr>
        <w:pStyle w:val="ConsPlusNormal"/>
        <w:jc w:val="right"/>
      </w:pPr>
      <w:r>
        <w:t>к приказу</w:t>
      </w:r>
    </w:p>
    <w:p w14:paraId="33088042" w14:textId="77777777" w:rsidR="004A43FD" w:rsidRDefault="004A43FD">
      <w:pPr>
        <w:pStyle w:val="ConsPlusNormal"/>
        <w:jc w:val="right"/>
      </w:pPr>
      <w:r>
        <w:t>министерства сельского хозяйства Саратовской области</w:t>
      </w:r>
    </w:p>
    <w:p w14:paraId="682D43E2" w14:textId="77777777" w:rsidR="004A43FD" w:rsidRDefault="004A43FD">
      <w:pPr>
        <w:pStyle w:val="ConsPlusNormal"/>
        <w:jc w:val="right"/>
      </w:pPr>
      <w:r>
        <w:t>от 23 марта 2016 г. N 10-пр</w:t>
      </w:r>
    </w:p>
    <w:p w14:paraId="2B922220" w14:textId="77777777" w:rsidR="004A43FD" w:rsidRDefault="004A43FD">
      <w:pPr>
        <w:pStyle w:val="ConsPlusNormal"/>
        <w:jc w:val="both"/>
      </w:pPr>
    </w:p>
    <w:p w14:paraId="2033E41E" w14:textId="77777777" w:rsidR="004A43FD" w:rsidRDefault="004A43FD">
      <w:pPr>
        <w:pStyle w:val="ConsPlusNormal"/>
        <w:jc w:val="center"/>
      </w:pPr>
      <w:r>
        <w:t>РАСЧЕТ</w:t>
      </w:r>
    </w:p>
    <w:p w14:paraId="01C3191C" w14:textId="77777777" w:rsidR="004A43FD" w:rsidRDefault="004A43FD">
      <w:pPr>
        <w:pStyle w:val="ConsPlusNormal"/>
        <w:jc w:val="center"/>
      </w:pPr>
      <w:r>
        <w:t>размера субсидий за счет средств федерального и областного</w:t>
      </w:r>
    </w:p>
    <w:p w14:paraId="34A70237" w14:textId="77777777" w:rsidR="004A43FD" w:rsidRDefault="004A43FD">
      <w:pPr>
        <w:pStyle w:val="ConsPlusNormal"/>
        <w:jc w:val="center"/>
      </w:pPr>
      <w:r>
        <w:t>бюджетов на возмещение части процентной ставки</w:t>
      </w:r>
    </w:p>
    <w:p w14:paraId="060CD6EC" w14:textId="77777777" w:rsidR="004A43FD" w:rsidRDefault="004A43FD">
      <w:pPr>
        <w:pStyle w:val="ConsPlusNormal"/>
        <w:jc w:val="center"/>
      </w:pPr>
      <w:r>
        <w:t>по долгосрочным, среднесрочным и краткосрочным кредитам,</w:t>
      </w:r>
    </w:p>
    <w:p w14:paraId="359DC52C" w14:textId="77777777" w:rsidR="004A43FD" w:rsidRDefault="004A43FD">
      <w:pPr>
        <w:pStyle w:val="ConsPlusNormal"/>
        <w:jc w:val="center"/>
      </w:pPr>
      <w:r>
        <w:t>взятым малыми формами хозяйствования с 1 января 2013 года</w:t>
      </w:r>
    </w:p>
    <w:p w14:paraId="00A1ED9F" w14:textId="77777777" w:rsidR="004A43FD" w:rsidRDefault="004A43FD">
      <w:pPr>
        <w:pStyle w:val="ConsPlusNormal"/>
        <w:jc w:val="both"/>
      </w:pPr>
    </w:p>
    <w:p w14:paraId="5F25AEEC" w14:textId="77777777" w:rsidR="004A43FD" w:rsidRDefault="004A43FD">
      <w:pPr>
        <w:pStyle w:val="ConsPlusNormal"/>
        <w:ind w:firstLine="540"/>
        <w:jc w:val="both"/>
      </w:pPr>
      <w:r>
        <w:t xml:space="preserve">Утратил силу с 24 мая 2017 года. - </w:t>
      </w:r>
      <w:hyperlink r:id="rId151">
        <w:r>
          <w:rPr>
            <w:color w:val="0000FF"/>
          </w:rPr>
          <w:t>Приказ</w:t>
        </w:r>
      </w:hyperlink>
      <w:r>
        <w:t xml:space="preserve"> Минсельхоза Саратовской области от 24.05.2017 N 142-пр.</w:t>
      </w:r>
    </w:p>
    <w:p w14:paraId="43B47C7C" w14:textId="77777777" w:rsidR="004A43FD" w:rsidRDefault="004A43FD">
      <w:pPr>
        <w:pStyle w:val="ConsPlusNormal"/>
        <w:jc w:val="both"/>
      </w:pPr>
    </w:p>
    <w:p w14:paraId="7E1883CD" w14:textId="77777777" w:rsidR="004A43FD" w:rsidRDefault="004A43FD">
      <w:pPr>
        <w:pStyle w:val="ConsPlusNormal"/>
        <w:jc w:val="both"/>
      </w:pPr>
    </w:p>
    <w:p w14:paraId="0D8538C0" w14:textId="77777777" w:rsidR="004A43FD" w:rsidRDefault="004A43FD">
      <w:pPr>
        <w:pStyle w:val="ConsPlusNormal"/>
        <w:jc w:val="both"/>
      </w:pPr>
    </w:p>
    <w:p w14:paraId="4ADED92B" w14:textId="77777777" w:rsidR="004A43FD" w:rsidRDefault="004A43FD">
      <w:pPr>
        <w:pStyle w:val="ConsPlusNormal"/>
        <w:jc w:val="both"/>
      </w:pPr>
    </w:p>
    <w:p w14:paraId="623E2208" w14:textId="77777777" w:rsidR="004A43FD" w:rsidRDefault="004A43FD">
      <w:pPr>
        <w:pStyle w:val="ConsPlusNormal"/>
        <w:jc w:val="both"/>
      </w:pPr>
    </w:p>
    <w:p w14:paraId="04AC7DD4" w14:textId="77777777" w:rsidR="004A43FD" w:rsidRDefault="004A43FD">
      <w:pPr>
        <w:pStyle w:val="ConsPlusNormal"/>
        <w:jc w:val="right"/>
        <w:outlineLvl w:val="0"/>
      </w:pPr>
      <w:r>
        <w:t>Приложение N 105</w:t>
      </w:r>
    </w:p>
    <w:p w14:paraId="6863D739" w14:textId="77777777" w:rsidR="004A43FD" w:rsidRDefault="004A43FD">
      <w:pPr>
        <w:pStyle w:val="ConsPlusNormal"/>
        <w:jc w:val="right"/>
      </w:pPr>
      <w:r>
        <w:t>к приказу</w:t>
      </w:r>
    </w:p>
    <w:p w14:paraId="5944A229" w14:textId="77777777" w:rsidR="004A43FD" w:rsidRDefault="004A43FD">
      <w:pPr>
        <w:pStyle w:val="ConsPlusNormal"/>
        <w:jc w:val="right"/>
      </w:pPr>
      <w:r>
        <w:t>министерства сельского хозяйства Саратовской области</w:t>
      </w:r>
    </w:p>
    <w:p w14:paraId="390DF3C9" w14:textId="77777777" w:rsidR="004A43FD" w:rsidRDefault="004A43FD">
      <w:pPr>
        <w:pStyle w:val="ConsPlusNormal"/>
        <w:jc w:val="right"/>
      </w:pPr>
      <w:r>
        <w:t>от 23 марта 2016 г. N 10-пр</w:t>
      </w:r>
    </w:p>
    <w:p w14:paraId="674E2748" w14:textId="77777777" w:rsidR="004A43FD" w:rsidRDefault="004A43FD">
      <w:pPr>
        <w:pStyle w:val="ConsPlusNormal"/>
        <w:jc w:val="both"/>
      </w:pPr>
    </w:p>
    <w:p w14:paraId="3C45D703" w14:textId="77777777" w:rsidR="004A43FD" w:rsidRDefault="004A43FD">
      <w:pPr>
        <w:pStyle w:val="ConsPlusNormal"/>
        <w:jc w:val="center"/>
      </w:pPr>
      <w:r>
        <w:t>Уведомление-расчет</w:t>
      </w:r>
    </w:p>
    <w:p w14:paraId="5E567078" w14:textId="77777777" w:rsidR="004A43FD" w:rsidRDefault="004A43FD">
      <w:pPr>
        <w:pStyle w:val="ConsPlusNormal"/>
        <w:jc w:val="center"/>
      </w:pPr>
      <w:r>
        <w:t>причитающихся целевых средств, полученных группой заемщиков</w:t>
      </w:r>
    </w:p>
    <w:p w14:paraId="35259864" w14:textId="77777777" w:rsidR="004A43FD" w:rsidRDefault="004A43FD">
      <w:pPr>
        <w:pStyle w:val="ConsPlusNormal"/>
        <w:jc w:val="center"/>
      </w:pPr>
      <w:r>
        <w:t>на развитие крестьянских (фермерских) хозяйств,</w:t>
      </w:r>
    </w:p>
    <w:p w14:paraId="7E540446" w14:textId="77777777" w:rsidR="004A43FD" w:rsidRDefault="004A43FD">
      <w:pPr>
        <w:pStyle w:val="ConsPlusNormal"/>
        <w:jc w:val="center"/>
      </w:pPr>
      <w:r>
        <w:t>сельскохозяйственных потребительских кооперативов</w:t>
      </w:r>
    </w:p>
    <w:p w14:paraId="7834EA5C" w14:textId="77777777" w:rsidR="004A43FD" w:rsidRDefault="004A43FD">
      <w:pPr>
        <w:pStyle w:val="ConsPlusNormal"/>
        <w:jc w:val="both"/>
      </w:pPr>
    </w:p>
    <w:p w14:paraId="210FD238" w14:textId="77777777" w:rsidR="004A43FD" w:rsidRDefault="004A43FD">
      <w:pPr>
        <w:pStyle w:val="ConsPlusNormal"/>
        <w:ind w:firstLine="540"/>
        <w:jc w:val="both"/>
      </w:pPr>
      <w:r>
        <w:t xml:space="preserve">Утратило силу с 24 мая 2017 года. - </w:t>
      </w:r>
      <w:hyperlink r:id="rId152">
        <w:r>
          <w:rPr>
            <w:color w:val="0000FF"/>
          </w:rPr>
          <w:t>Приказ</w:t>
        </w:r>
      </w:hyperlink>
      <w:r>
        <w:t xml:space="preserve"> Минсельхоза Саратовской области от 24.05.2017 N 142-пр.</w:t>
      </w:r>
    </w:p>
    <w:p w14:paraId="77007F7D" w14:textId="77777777" w:rsidR="004A43FD" w:rsidRDefault="004A43FD">
      <w:pPr>
        <w:pStyle w:val="ConsPlusNormal"/>
        <w:jc w:val="both"/>
      </w:pPr>
    </w:p>
    <w:p w14:paraId="6927D3BF" w14:textId="77777777" w:rsidR="004A43FD" w:rsidRDefault="004A43FD">
      <w:pPr>
        <w:pStyle w:val="ConsPlusNormal"/>
        <w:jc w:val="both"/>
      </w:pPr>
    </w:p>
    <w:p w14:paraId="37F3319C" w14:textId="77777777" w:rsidR="004A43FD" w:rsidRDefault="004A43FD">
      <w:pPr>
        <w:pStyle w:val="ConsPlusNormal"/>
        <w:jc w:val="both"/>
      </w:pPr>
    </w:p>
    <w:p w14:paraId="07C304BE" w14:textId="77777777" w:rsidR="004A43FD" w:rsidRDefault="004A43FD">
      <w:pPr>
        <w:pStyle w:val="ConsPlusNormal"/>
        <w:jc w:val="both"/>
      </w:pPr>
    </w:p>
    <w:p w14:paraId="5F99A30C" w14:textId="77777777" w:rsidR="004A43FD" w:rsidRDefault="004A43FD">
      <w:pPr>
        <w:pStyle w:val="ConsPlusNormal"/>
        <w:jc w:val="both"/>
      </w:pPr>
    </w:p>
    <w:p w14:paraId="2410DBC7" w14:textId="77777777" w:rsidR="004A43FD" w:rsidRDefault="004A43FD">
      <w:pPr>
        <w:pStyle w:val="ConsPlusNormal"/>
        <w:jc w:val="right"/>
        <w:outlineLvl w:val="0"/>
      </w:pPr>
      <w:r>
        <w:t>Приложение N 106</w:t>
      </w:r>
    </w:p>
    <w:p w14:paraId="35CC21A8" w14:textId="77777777" w:rsidR="004A43FD" w:rsidRDefault="004A43FD">
      <w:pPr>
        <w:pStyle w:val="ConsPlusNormal"/>
        <w:jc w:val="right"/>
      </w:pPr>
      <w:r>
        <w:t>к приказу</w:t>
      </w:r>
    </w:p>
    <w:p w14:paraId="733404FE" w14:textId="77777777" w:rsidR="004A43FD" w:rsidRDefault="004A43FD">
      <w:pPr>
        <w:pStyle w:val="ConsPlusNormal"/>
        <w:jc w:val="right"/>
      </w:pPr>
      <w:r>
        <w:t>министерства сельского хозяйства Саратовской области</w:t>
      </w:r>
    </w:p>
    <w:p w14:paraId="2DB071BF" w14:textId="77777777" w:rsidR="004A43FD" w:rsidRDefault="004A43FD">
      <w:pPr>
        <w:pStyle w:val="ConsPlusNormal"/>
        <w:jc w:val="right"/>
      </w:pPr>
      <w:r>
        <w:t>от 23 марта 2016 г. N 10-пр</w:t>
      </w:r>
    </w:p>
    <w:p w14:paraId="65086E66" w14:textId="77777777" w:rsidR="004A43FD" w:rsidRDefault="004A43FD">
      <w:pPr>
        <w:pStyle w:val="ConsPlusNormal"/>
        <w:jc w:val="both"/>
      </w:pPr>
    </w:p>
    <w:p w14:paraId="0F8019DF" w14:textId="77777777" w:rsidR="004A43FD" w:rsidRDefault="004A43FD">
      <w:pPr>
        <w:pStyle w:val="ConsPlusNormal"/>
        <w:jc w:val="center"/>
      </w:pPr>
      <w:r>
        <w:t>Уведомление-расчет</w:t>
      </w:r>
    </w:p>
    <w:p w14:paraId="406D392F" w14:textId="77777777" w:rsidR="004A43FD" w:rsidRDefault="004A43FD">
      <w:pPr>
        <w:pStyle w:val="ConsPlusNormal"/>
        <w:jc w:val="center"/>
      </w:pPr>
      <w:r>
        <w:t>причитающихся целевых средств, полученных группой заемщиков</w:t>
      </w:r>
    </w:p>
    <w:p w14:paraId="39378A41" w14:textId="77777777" w:rsidR="004A43FD" w:rsidRDefault="004A43FD">
      <w:pPr>
        <w:pStyle w:val="ConsPlusNormal"/>
        <w:jc w:val="center"/>
      </w:pPr>
      <w:r>
        <w:t>на развитие крестьянских (фермерских) хозяйств,</w:t>
      </w:r>
    </w:p>
    <w:p w14:paraId="22BFB2B6" w14:textId="77777777" w:rsidR="004A43FD" w:rsidRDefault="004A43FD">
      <w:pPr>
        <w:pStyle w:val="ConsPlusNormal"/>
        <w:jc w:val="center"/>
      </w:pPr>
      <w:r>
        <w:t>сельскохозяйственных потребительских кооперативов</w:t>
      </w:r>
    </w:p>
    <w:p w14:paraId="2F37B474" w14:textId="77777777" w:rsidR="004A43FD" w:rsidRDefault="004A43FD">
      <w:pPr>
        <w:pStyle w:val="ConsPlusNormal"/>
        <w:jc w:val="both"/>
      </w:pPr>
    </w:p>
    <w:p w14:paraId="071292CC" w14:textId="77777777" w:rsidR="004A43FD" w:rsidRDefault="004A43FD">
      <w:pPr>
        <w:pStyle w:val="ConsPlusNormal"/>
        <w:ind w:firstLine="540"/>
        <w:jc w:val="both"/>
      </w:pPr>
      <w:r>
        <w:t xml:space="preserve">Утратило силу с 24 мая 2017 года. - </w:t>
      </w:r>
      <w:hyperlink r:id="rId153">
        <w:r>
          <w:rPr>
            <w:color w:val="0000FF"/>
          </w:rPr>
          <w:t>Приказ</w:t>
        </w:r>
      </w:hyperlink>
      <w:r>
        <w:t xml:space="preserve"> Минсельхоза Саратовской области от 24.05.2017 N 142-пр.</w:t>
      </w:r>
    </w:p>
    <w:p w14:paraId="6E96489D" w14:textId="77777777" w:rsidR="004A43FD" w:rsidRDefault="004A43FD">
      <w:pPr>
        <w:pStyle w:val="ConsPlusNormal"/>
        <w:jc w:val="both"/>
      </w:pPr>
    </w:p>
    <w:p w14:paraId="166CAB32" w14:textId="77777777" w:rsidR="004A43FD" w:rsidRDefault="004A43FD">
      <w:pPr>
        <w:pStyle w:val="ConsPlusNormal"/>
        <w:jc w:val="both"/>
      </w:pPr>
    </w:p>
    <w:p w14:paraId="61F04FE4" w14:textId="77777777" w:rsidR="004A43FD" w:rsidRDefault="004A43FD">
      <w:pPr>
        <w:pStyle w:val="ConsPlusNormal"/>
        <w:jc w:val="both"/>
      </w:pPr>
    </w:p>
    <w:p w14:paraId="5B35B68B" w14:textId="77777777" w:rsidR="004A43FD" w:rsidRDefault="004A43FD">
      <w:pPr>
        <w:pStyle w:val="ConsPlusNormal"/>
        <w:jc w:val="both"/>
      </w:pPr>
    </w:p>
    <w:p w14:paraId="36A8CEBC" w14:textId="77777777" w:rsidR="004A43FD" w:rsidRDefault="004A43FD">
      <w:pPr>
        <w:pStyle w:val="ConsPlusNormal"/>
        <w:jc w:val="both"/>
      </w:pPr>
    </w:p>
    <w:p w14:paraId="050FCCC8" w14:textId="77777777" w:rsidR="004A43FD" w:rsidRDefault="004A43FD">
      <w:pPr>
        <w:pStyle w:val="ConsPlusNormal"/>
        <w:jc w:val="right"/>
        <w:outlineLvl w:val="0"/>
      </w:pPr>
      <w:r>
        <w:t>Приложение N 107</w:t>
      </w:r>
    </w:p>
    <w:p w14:paraId="4A2FB6E6" w14:textId="77777777" w:rsidR="004A43FD" w:rsidRDefault="004A43FD">
      <w:pPr>
        <w:pStyle w:val="ConsPlusNormal"/>
        <w:jc w:val="right"/>
      </w:pPr>
      <w:r>
        <w:t>к приказу</w:t>
      </w:r>
    </w:p>
    <w:p w14:paraId="23886FC5" w14:textId="77777777" w:rsidR="004A43FD" w:rsidRDefault="004A43FD">
      <w:pPr>
        <w:pStyle w:val="ConsPlusNormal"/>
        <w:jc w:val="right"/>
      </w:pPr>
      <w:r>
        <w:t>министерства сельского хозяйства Саратовской области</w:t>
      </w:r>
    </w:p>
    <w:p w14:paraId="4434A6B7" w14:textId="77777777" w:rsidR="004A43FD" w:rsidRDefault="004A43FD">
      <w:pPr>
        <w:pStyle w:val="ConsPlusNormal"/>
        <w:jc w:val="right"/>
      </w:pPr>
      <w:r>
        <w:t>от 23 марта 2016 г. N 10-пр</w:t>
      </w:r>
    </w:p>
    <w:p w14:paraId="32ECA5A1" w14:textId="77777777" w:rsidR="004A43FD" w:rsidRDefault="004A43FD">
      <w:pPr>
        <w:pStyle w:val="ConsPlusNormal"/>
        <w:jc w:val="both"/>
      </w:pPr>
    </w:p>
    <w:p w14:paraId="3B9AE196" w14:textId="77777777" w:rsidR="004A43FD" w:rsidRDefault="004A43FD">
      <w:pPr>
        <w:pStyle w:val="ConsPlusNormal"/>
        <w:jc w:val="center"/>
      </w:pPr>
      <w:r>
        <w:t>Уведомление-расчет</w:t>
      </w:r>
    </w:p>
    <w:p w14:paraId="3FCD1800" w14:textId="77777777" w:rsidR="004A43FD" w:rsidRDefault="004A43FD">
      <w:pPr>
        <w:pStyle w:val="ConsPlusNormal"/>
        <w:jc w:val="center"/>
      </w:pPr>
      <w:r>
        <w:t>причитающихся целевых средств, полученных группой заемщиков</w:t>
      </w:r>
    </w:p>
    <w:p w14:paraId="3A1E900B" w14:textId="77777777" w:rsidR="004A43FD" w:rsidRDefault="004A43FD">
      <w:pPr>
        <w:pStyle w:val="ConsPlusNormal"/>
        <w:jc w:val="center"/>
      </w:pPr>
      <w:r>
        <w:lastRenderedPageBreak/>
        <w:t>на развитие личных подсобных хозяйств</w:t>
      </w:r>
    </w:p>
    <w:p w14:paraId="4188B9E2" w14:textId="77777777" w:rsidR="004A43FD" w:rsidRDefault="004A43FD">
      <w:pPr>
        <w:pStyle w:val="ConsPlusNormal"/>
        <w:jc w:val="both"/>
      </w:pPr>
    </w:p>
    <w:p w14:paraId="354FDC4F" w14:textId="77777777" w:rsidR="004A43FD" w:rsidRDefault="004A43FD">
      <w:pPr>
        <w:pStyle w:val="ConsPlusNormal"/>
        <w:ind w:firstLine="540"/>
        <w:jc w:val="both"/>
      </w:pPr>
      <w:r>
        <w:t xml:space="preserve">Утратило силу с 24 мая 2017 года. - </w:t>
      </w:r>
      <w:hyperlink r:id="rId154">
        <w:r>
          <w:rPr>
            <w:color w:val="0000FF"/>
          </w:rPr>
          <w:t>Приказ</w:t>
        </w:r>
      </w:hyperlink>
      <w:r>
        <w:t xml:space="preserve"> Минсельхоза Саратовской области от 24.05.2017 N 142-пр.</w:t>
      </w:r>
    </w:p>
    <w:p w14:paraId="53C387EF" w14:textId="77777777" w:rsidR="004A43FD" w:rsidRDefault="004A43FD">
      <w:pPr>
        <w:pStyle w:val="ConsPlusNormal"/>
        <w:jc w:val="both"/>
      </w:pPr>
    </w:p>
    <w:p w14:paraId="0F42AF5F" w14:textId="77777777" w:rsidR="004A43FD" w:rsidRDefault="004A43FD">
      <w:pPr>
        <w:pStyle w:val="ConsPlusNormal"/>
        <w:jc w:val="both"/>
      </w:pPr>
    </w:p>
    <w:p w14:paraId="0C4E974C" w14:textId="77777777" w:rsidR="004A43FD" w:rsidRDefault="004A43FD">
      <w:pPr>
        <w:pStyle w:val="ConsPlusNormal"/>
        <w:jc w:val="both"/>
      </w:pPr>
    </w:p>
    <w:p w14:paraId="3E0EF289" w14:textId="77777777" w:rsidR="004A43FD" w:rsidRDefault="004A43FD">
      <w:pPr>
        <w:pStyle w:val="ConsPlusNormal"/>
        <w:jc w:val="both"/>
      </w:pPr>
    </w:p>
    <w:p w14:paraId="5E7B46E3" w14:textId="77777777" w:rsidR="004A43FD" w:rsidRDefault="004A43FD">
      <w:pPr>
        <w:pStyle w:val="ConsPlusNormal"/>
        <w:jc w:val="both"/>
      </w:pPr>
    </w:p>
    <w:p w14:paraId="3A5B597E" w14:textId="77777777" w:rsidR="004A43FD" w:rsidRDefault="004A43FD">
      <w:pPr>
        <w:pStyle w:val="ConsPlusNormal"/>
        <w:jc w:val="right"/>
        <w:outlineLvl w:val="0"/>
      </w:pPr>
      <w:r>
        <w:t>Приложение N 108</w:t>
      </w:r>
    </w:p>
    <w:p w14:paraId="5D85073F" w14:textId="77777777" w:rsidR="004A43FD" w:rsidRDefault="004A43FD">
      <w:pPr>
        <w:pStyle w:val="ConsPlusNormal"/>
        <w:jc w:val="right"/>
      </w:pPr>
      <w:r>
        <w:t>к приказу</w:t>
      </w:r>
    </w:p>
    <w:p w14:paraId="5373D8DF" w14:textId="77777777" w:rsidR="004A43FD" w:rsidRDefault="004A43FD">
      <w:pPr>
        <w:pStyle w:val="ConsPlusNormal"/>
        <w:jc w:val="right"/>
      </w:pPr>
      <w:r>
        <w:t>министерства сельского хозяйства Саратовской области</w:t>
      </w:r>
    </w:p>
    <w:p w14:paraId="1E53CCD0" w14:textId="77777777" w:rsidR="004A43FD" w:rsidRDefault="004A43FD">
      <w:pPr>
        <w:pStyle w:val="ConsPlusNormal"/>
        <w:jc w:val="right"/>
      </w:pPr>
      <w:r>
        <w:t>от 23 марта 2016 г. N 10-пр</w:t>
      </w:r>
    </w:p>
    <w:p w14:paraId="0FE50D53" w14:textId="77777777" w:rsidR="004A43FD" w:rsidRDefault="004A43FD">
      <w:pPr>
        <w:pStyle w:val="ConsPlusNormal"/>
        <w:jc w:val="both"/>
      </w:pPr>
    </w:p>
    <w:p w14:paraId="613CE0BF" w14:textId="77777777" w:rsidR="004A43FD" w:rsidRDefault="004A43FD">
      <w:pPr>
        <w:pStyle w:val="ConsPlusNormal"/>
        <w:jc w:val="center"/>
      </w:pPr>
      <w:r>
        <w:t>Уведомление-расчет</w:t>
      </w:r>
    </w:p>
    <w:p w14:paraId="7786F70B" w14:textId="77777777" w:rsidR="004A43FD" w:rsidRDefault="004A43FD">
      <w:pPr>
        <w:pStyle w:val="ConsPlusNormal"/>
        <w:jc w:val="center"/>
      </w:pPr>
      <w:r>
        <w:t>причитающихся целевых средств, полученных группой заемщиков</w:t>
      </w:r>
    </w:p>
    <w:p w14:paraId="0FC06446" w14:textId="77777777" w:rsidR="004A43FD" w:rsidRDefault="004A43FD">
      <w:pPr>
        <w:pStyle w:val="ConsPlusNormal"/>
        <w:jc w:val="center"/>
      </w:pPr>
      <w:r>
        <w:t>на развитие личных подсобных хозяйств</w:t>
      </w:r>
    </w:p>
    <w:p w14:paraId="62D38DE5" w14:textId="77777777" w:rsidR="004A43FD" w:rsidRDefault="004A43FD">
      <w:pPr>
        <w:pStyle w:val="ConsPlusNormal"/>
        <w:jc w:val="both"/>
      </w:pPr>
    </w:p>
    <w:p w14:paraId="68F77A6F" w14:textId="77777777" w:rsidR="004A43FD" w:rsidRDefault="004A43FD">
      <w:pPr>
        <w:pStyle w:val="ConsPlusNormal"/>
        <w:ind w:firstLine="540"/>
        <w:jc w:val="both"/>
      </w:pPr>
      <w:r>
        <w:t xml:space="preserve">Утратило силу с 24 мая 2017 года. - </w:t>
      </w:r>
      <w:hyperlink r:id="rId155">
        <w:r>
          <w:rPr>
            <w:color w:val="0000FF"/>
          </w:rPr>
          <w:t>Приказ</w:t>
        </w:r>
      </w:hyperlink>
      <w:r>
        <w:t xml:space="preserve"> Минсельхоза Саратовской области от 24.05.2017 N 142-пр.</w:t>
      </w:r>
    </w:p>
    <w:p w14:paraId="7920D1E8" w14:textId="77777777" w:rsidR="004A43FD" w:rsidRDefault="004A43FD">
      <w:pPr>
        <w:pStyle w:val="ConsPlusNormal"/>
        <w:jc w:val="both"/>
      </w:pPr>
    </w:p>
    <w:p w14:paraId="7B21AC76" w14:textId="77777777" w:rsidR="004A43FD" w:rsidRDefault="004A43FD">
      <w:pPr>
        <w:pStyle w:val="ConsPlusNormal"/>
        <w:jc w:val="both"/>
      </w:pPr>
    </w:p>
    <w:p w14:paraId="55E21C62" w14:textId="77777777" w:rsidR="004A43FD" w:rsidRDefault="004A43FD">
      <w:pPr>
        <w:pStyle w:val="ConsPlusNormal"/>
        <w:jc w:val="both"/>
      </w:pPr>
    </w:p>
    <w:p w14:paraId="5E67BCA2" w14:textId="77777777" w:rsidR="004A43FD" w:rsidRDefault="004A43FD">
      <w:pPr>
        <w:pStyle w:val="ConsPlusNormal"/>
        <w:jc w:val="both"/>
      </w:pPr>
    </w:p>
    <w:p w14:paraId="4CBC754F" w14:textId="77777777" w:rsidR="004A43FD" w:rsidRDefault="004A43FD">
      <w:pPr>
        <w:pStyle w:val="ConsPlusNormal"/>
        <w:jc w:val="both"/>
      </w:pPr>
    </w:p>
    <w:p w14:paraId="74ED2519" w14:textId="77777777" w:rsidR="004A43FD" w:rsidRDefault="004A43FD">
      <w:pPr>
        <w:pStyle w:val="ConsPlusNormal"/>
        <w:jc w:val="right"/>
        <w:outlineLvl w:val="0"/>
      </w:pPr>
      <w:r>
        <w:t>Приложение N 109</w:t>
      </w:r>
    </w:p>
    <w:p w14:paraId="48B52246" w14:textId="77777777" w:rsidR="004A43FD" w:rsidRDefault="004A43FD">
      <w:pPr>
        <w:pStyle w:val="ConsPlusNormal"/>
        <w:jc w:val="right"/>
      </w:pPr>
      <w:r>
        <w:t>к приказу</w:t>
      </w:r>
    </w:p>
    <w:p w14:paraId="67F0AA60" w14:textId="77777777" w:rsidR="004A43FD" w:rsidRDefault="004A43FD">
      <w:pPr>
        <w:pStyle w:val="ConsPlusNormal"/>
        <w:jc w:val="right"/>
      </w:pPr>
      <w:r>
        <w:t>министерства сельского хозяйства Саратовской области</w:t>
      </w:r>
    </w:p>
    <w:p w14:paraId="16C501A4" w14:textId="77777777" w:rsidR="004A43FD" w:rsidRDefault="004A43FD">
      <w:pPr>
        <w:pStyle w:val="ConsPlusNormal"/>
        <w:jc w:val="right"/>
      </w:pPr>
      <w:r>
        <w:t>от 23 марта 2016 г. N 10-пр</w:t>
      </w:r>
    </w:p>
    <w:p w14:paraId="1EDC9F1C" w14:textId="77777777" w:rsidR="004A43FD" w:rsidRDefault="004A43FD">
      <w:pPr>
        <w:pStyle w:val="ConsPlusNormal"/>
        <w:jc w:val="both"/>
      </w:pPr>
    </w:p>
    <w:p w14:paraId="10D0C74C" w14:textId="77777777" w:rsidR="004A43FD" w:rsidRDefault="004A43FD">
      <w:pPr>
        <w:pStyle w:val="ConsPlusNormal"/>
        <w:jc w:val="center"/>
      </w:pPr>
      <w:r>
        <w:t>Гарантийное письмо</w:t>
      </w:r>
    </w:p>
    <w:p w14:paraId="347A6515" w14:textId="77777777" w:rsidR="004A43FD" w:rsidRDefault="004A43FD">
      <w:pPr>
        <w:pStyle w:val="ConsPlusNormal"/>
        <w:jc w:val="both"/>
      </w:pPr>
    </w:p>
    <w:p w14:paraId="5684B27D" w14:textId="77777777" w:rsidR="004A43FD" w:rsidRDefault="004A43FD">
      <w:pPr>
        <w:pStyle w:val="ConsPlusNormal"/>
        <w:ind w:firstLine="540"/>
        <w:jc w:val="both"/>
      </w:pPr>
      <w:r>
        <w:t xml:space="preserve">Утратило силу с 24 мая 2017 года. - </w:t>
      </w:r>
      <w:hyperlink r:id="rId156">
        <w:r>
          <w:rPr>
            <w:color w:val="0000FF"/>
          </w:rPr>
          <w:t>Приказ</w:t>
        </w:r>
      </w:hyperlink>
      <w:r>
        <w:t xml:space="preserve"> Минсельхоза Саратовской области от 24.05.2017 N 142-пр.</w:t>
      </w:r>
    </w:p>
    <w:p w14:paraId="3BC059C6" w14:textId="77777777" w:rsidR="004A43FD" w:rsidRDefault="004A43FD">
      <w:pPr>
        <w:pStyle w:val="ConsPlusNormal"/>
        <w:jc w:val="both"/>
      </w:pPr>
    </w:p>
    <w:p w14:paraId="5D40DE24" w14:textId="77777777" w:rsidR="004A43FD" w:rsidRDefault="004A43FD">
      <w:pPr>
        <w:pStyle w:val="ConsPlusNormal"/>
        <w:jc w:val="both"/>
      </w:pPr>
    </w:p>
    <w:p w14:paraId="1C96E36C" w14:textId="77777777" w:rsidR="004A43FD" w:rsidRDefault="004A43FD">
      <w:pPr>
        <w:pStyle w:val="ConsPlusNormal"/>
        <w:jc w:val="both"/>
      </w:pPr>
    </w:p>
    <w:p w14:paraId="639F5FA1" w14:textId="77777777" w:rsidR="004A43FD" w:rsidRDefault="004A43FD">
      <w:pPr>
        <w:pStyle w:val="ConsPlusNormal"/>
        <w:jc w:val="both"/>
      </w:pPr>
    </w:p>
    <w:p w14:paraId="74248292" w14:textId="77777777" w:rsidR="004A43FD" w:rsidRDefault="004A43FD">
      <w:pPr>
        <w:pStyle w:val="ConsPlusNormal"/>
        <w:jc w:val="both"/>
      </w:pPr>
    </w:p>
    <w:p w14:paraId="37B20823" w14:textId="77777777" w:rsidR="004A43FD" w:rsidRDefault="004A43FD">
      <w:pPr>
        <w:pStyle w:val="ConsPlusNormal"/>
        <w:jc w:val="right"/>
        <w:outlineLvl w:val="0"/>
      </w:pPr>
      <w:r>
        <w:t>Приложение N 110</w:t>
      </w:r>
    </w:p>
    <w:p w14:paraId="43EEEC2C" w14:textId="77777777" w:rsidR="004A43FD" w:rsidRDefault="004A43FD">
      <w:pPr>
        <w:pStyle w:val="ConsPlusNormal"/>
        <w:jc w:val="right"/>
      </w:pPr>
      <w:r>
        <w:t>к приказу</w:t>
      </w:r>
    </w:p>
    <w:p w14:paraId="3FE73C6F" w14:textId="77777777" w:rsidR="004A43FD" w:rsidRDefault="004A43FD">
      <w:pPr>
        <w:pStyle w:val="ConsPlusNormal"/>
        <w:jc w:val="right"/>
      </w:pPr>
      <w:r>
        <w:t>министерства сельского хозяйства Саратовской области</w:t>
      </w:r>
    </w:p>
    <w:p w14:paraId="2506501C" w14:textId="77777777" w:rsidR="004A43FD" w:rsidRDefault="004A43FD">
      <w:pPr>
        <w:pStyle w:val="ConsPlusNormal"/>
        <w:jc w:val="right"/>
      </w:pPr>
      <w:r>
        <w:t>от 23 марта 2016 г. N 10-пр</w:t>
      </w:r>
    </w:p>
    <w:p w14:paraId="7E3BF738" w14:textId="77777777" w:rsidR="004A43FD" w:rsidRDefault="004A43FD">
      <w:pPr>
        <w:pStyle w:val="ConsPlusNormal"/>
        <w:jc w:val="both"/>
      </w:pPr>
    </w:p>
    <w:p w14:paraId="5D881042" w14:textId="77777777" w:rsidR="004A43FD" w:rsidRDefault="004A43FD">
      <w:pPr>
        <w:pStyle w:val="ConsPlusNormal"/>
        <w:jc w:val="center"/>
      </w:pPr>
      <w:r>
        <w:t>ИНФОРМАЦИЯ</w:t>
      </w:r>
    </w:p>
    <w:p w14:paraId="47E4A9FD" w14:textId="77777777" w:rsidR="004A43FD" w:rsidRDefault="004A43FD">
      <w:pPr>
        <w:pStyle w:val="ConsPlusNormal"/>
        <w:jc w:val="both"/>
      </w:pPr>
    </w:p>
    <w:p w14:paraId="2A5A2BF9" w14:textId="77777777" w:rsidR="004A43FD" w:rsidRDefault="004A43FD">
      <w:pPr>
        <w:pStyle w:val="ConsPlusNormal"/>
        <w:ind w:firstLine="540"/>
        <w:jc w:val="both"/>
      </w:pPr>
      <w:r>
        <w:t xml:space="preserve">Утратила силу с 24 мая 2017 года. - </w:t>
      </w:r>
      <w:hyperlink r:id="rId157">
        <w:r>
          <w:rPr>
            <w:color w:val="0000FF"/>
          </w:rPr>
          <w:t>Приказ</w:t>
        </w:r>
      </w:hyperlink>
      <w:r>
        <w:t xml:space="preserve"> Минсельхоза Саратовской области от 24.05.2017 N 142-пр.</w:t>
      </w:r>
    </w:p>
    <w:p w14:paraId="6055B9DC" w14:textId="77777777" w:rsidR="004A43FD" w:rsidRDefault="004A43FD">
      <w:pPr>
        <w:pStyle w:val="ConsPlusNormal"/>
        <w:jc w:val="both"/>
      </w:pPr>
    </w:p>
    <w:p w14:paraId="53C814EC" w14:textId="77777777" w:rsidR="004A43FD" w:rsidRDefault="004A43FD">
      <w:pPr>
        <w:pStyle w:val="ConsPlusNormal"/>
        <w:jc w:val="both"/>
      </w:pPr>
    </w:p>
    <w:p w14:paraId="3DD78012" w14:textId="77777777" w:rsidR="004A43FD" w:rsidRDefault="004A43FD">
      <w:pPr>
        <w:pStyle w:val="ConsPlusNormal"/>
        <w:jc w:val="both"/>
      </w:pPr>
    </w:p>
    <w:p w14:paraId="0F590051" w14:textId="77777777" w:rsidR="004A43FD" w:rsidRDefault="004A43FD">
      <w:pPr>
        <w:pStyle w:val="ConsPlusNormal"/>
        <w:jc w:val="both"/>
      </w:pPr>
    </w:p>
    <w:p w14:paraId="646DEBBB" w14:textId="77777777" w:rsidR="004A43FD" w:rsidRDefault="004A43FD">
      <w:pPr>
        <w:pStyle w:val="ConsPlusNormal"/>
        <w:jc w:val="both"/>
      </w:pPr>
    </w:p>
    <w:p w14:paraId="67F949A3" w14:textId="77777777" w:rsidR="004A43FD" w:rsidRDefault="004A43FD">
      <w:pPr>
        <w:pStyle w:val="ConsPlusNormal"/>
        <w:jc w:val="right"/>
        <w:outlineLvl w:val="0"/>
      </w:pPr>
      <w:r>
        <w:t>Приложение N 111</w:t>
      </w:r>
    </w:p>
    <w:p w14:paraId="618AD0D9" w14:textId="77777777" w:rsidR="004A43FD" w:rsidRDefault="004A43FD">
      <w:pPr>
        <w:pStyle w:val="ConsPlusNormal"/>
        <w:jc w:val="right"/>
      </w:pPr>
      <w:r>
        <w:t>к приказу</w:t>
      </w:r>
    </w:p>
    <w:p w14:paraId="257AFE7C" w14:textId="77777777" w:rsidR="004A43FD" w:rsidRDefault="004A43FD">
      <w:pPr>
        <w:pStyle w:val="ConsPlusNormal"/>
        <w:jc w:val="right"/>
      </w:pPr>
      <w:r>
        <w:t>министерства сельского хозяйства Саратовской области</w:t>
      </w:r>
    </w:p>
    <w:p w14:paraId="7A8192DD" w14:textId="77777777" w:rsidR="004A43FD" w:rsidRDefault="004A43FD">
      <w:pPr>
        <w:pStyle w:val="ConsPlusNormal"/>
        <w:jc w:val="right"/>
      </w:pPr>
      <w:r>
        <w:t>от 23 марта 2016 г. N 10-пр</w:t>
      </w:r>
    </w:p>
    <w:p w14:paraId="57EC34D9" w14:textId="77777777" w:rsidR="004A43FD" w:rsidRDefault="004A43FD">
      <w:pPr>
        <w:pStyle w:val="ConsPlusNormal"/>
        <w:jc w:val="both"/>
      </w:pPr>
    </w:p>
    <w:p w14:paraId="1BB45FBF" w14:textId="77777777" w:rsidR="004A43FD" w:rsidRDefault="004A43FD">
      <w:pPr>
        <w:pStyle w:val="ConsPlusNormal"/>
        <w:jc w:val="center"/>
      </w:pPr>
      <w:r>
        <w:t>СПРАВКА</w:t>
      </w:r>
    </w:p>
    <w:p w14:paraId="71C9DFFA" w14:textId="77777777" w:rsidR="004A43FD" w:rsidRDefault="004A43FD">
      <w:pPr>
        <w:pStyle w:val="ConsPlusNormal"/>
        <w:jc w:val="center"/>
      </w:pPr>
      <w:r>
        <w:t>об освоении кредитных (заемных) средств</w:t>
      </w:r>
    </w:p>
    <w:p w14:paraId="68A25F7F" w14:textId="77777777" w:rsidR="004A43FD" w:rsidRDefault="004A43FD">
      <w:pPr>
        <w:pStyle w:val="ConsPlusNormal"/>
        <w:jc w:val="both"/>
      </w:pPr>
    </w:p>
    <w:p w14:paraId="383677B5" w14:textId="77777777" w:rsidR="004A43FD" w:rsidRDefault="004A43FD">
      <w:pPr>
        <w:pStyle w:val="ConsPlusNormal"/>
        <w:ind w:firstLine="540"/>
        <w:jc w:val="both"/>
      </w:pPr>
      <w:r>
        <w:t xml:space="preserve">Утратила силу с 24 мая 2017 года. - </w:t>
      </w:r>
      <w:hyperlink r:id="rId158">
        <w:r>
          <w:rPr>
            <w:color w:val="0000FF"/>
          </w:rPr>
          <w:t>Приказ</w:t>
        </w:r>
      </w:hyperlink>
      <w:r>
        <w:t xml:space="preserve"> Минсельхоза Саратовской области от 24.05.2017 N 142-пр.</w:t>
      </w:r>
    </w:p>
    <w:p w14:paraId="1C9B3C2A" w14:textId="77777777" w:rsidR="004A43FD" w:rsidRDefault="004A43FD">
      <w:pPr>
        <w:pStyle w:val="ConsPlusNormal"/>
        <w:jc w:val="both"/>
      </w:pPr>
    </w:p>
    <w:p w14:paraId="0A5FCFD5" w14:textId="77777777" w:rsidR="004A43FD" w:rsidRDefault="004A43FD">
      <w:pPr>
        <w:pStyle w:val="ConsPlusNormal"/>
        <w:jc w:val="both"/>
      </w:pPr>
    </w:p>
    <w:p w14:paraId="18B4D72D" w14:textId="77777777" w:rsidR="004A43FD" w:rsidRDefault="004A43FD">
      <w:pPr>
        <w:pStyle w:val="ConsPlusNormal"/>
        <w:jc w:val="both"/>
      </w:pPr>
    </w:p>
    <w:p w14:paraId="6CAFA70C" w14:textId="77777777" w:rsidR="004A43FD" w:rsidRDefault="004A43FD">
      <w:pPr>
        <w:pStyle w:val="ConsPlusNormal"/>
        <w:jc w:val="both"/>
      </w:pPr>
    </w:p>
    <w:p w14:paraId="29A85F10" w14:textId="77777777" w:rsidR="004A43FD" w:rsidRDefault="004A43FD">
      <w:pPr>
        <w:pStyle w:val="ConsPlusNormal"/>
        <w:jc w:val="both"/>
      </w:pPr>
    </w:p>
    <w:p w14:paraId="3B53AB46" w14:textId="77777777" w:rsidR="004A43FD" w:rsidRDefault="004A43FD">
      <w:pPr>
        <w:pStyle w:val="ConsPlusNormal"/>
        <w:jc w:val="right"/>
        <w:outlineLvl w:val="0"/>
      </w:pPr>
      <w:r>
        <w:t>Приложение N 112</w:t>
      </w:r>
    </w:p>
    <w:p w14:paraId="13DE7AB1" w14:textId="77777777" w:rsidR="004A43FD" w:rsidRDefault="004A43FD">
      <w:pPr>
        <w:pStyle w:val="ConsPlusNormal"/>
        <w:jc w:val="right"/>
      </w:pPr>
      <w:r>
        <w:t>к приказу</w:t>
      </w:r>
    </w:p>
    <w:p w14:paraId="59159F1B" w14:textId="77777777" w:rsidR="004A43FD" w:rsidRDefault="004A43FD">
      <w:pPr>
        <w:pStyle w:val="ConsPlusNormal"/>
        <w:jc w:val="right"/>
      </w:pPr>
      <w:r>
        <w:t>министерства сельского хозяйства Саратовской области</w:t>
      </w:r>
    </w:p>
    <w:p w14:paraId="2D85C19A" w14:textId="77777777" w:rsidR="004A43FD" w:rsidRDefault="004A43FD">
      <w:pPr>
        <w:pStyle w:val="ConsPlusNormal"/>
        <w:jc w:val="right"/>
      </w:pPr>
      <w:r>
        <w:t>от 23 марта 2016 г. N 10-пр</w:t>
      </w:r>
    </w:p>
    <w:p w14:paraId="7F60EEE8" w14:textId="77777777" w:rsidR="004A43FD" w:rsidRDefault="004A43FD">
      <w:pPr>
        <w:pStyle w:val="ConsPlusNormal"/>
        <w:jc w:val="both"/>
      </w:pPr>
    </w:p>
    <w:p w14:paraId="44BA42CD" w14:textId="77777777" w:rsidR="004A43FD" w:rsidRDefault="004A43FD">
      <w:pPr>
        <w:pStyle w:val="ConsPlusNormal"/>
        <w:jc w:val="center"/>
      </w:pPr>
      <w:r>
        <w:t>ГРАФИК</w:t>
      </w:r>
    </w:p>
    <w:p w14:paraId="38A18A84" w14:textId="77777777" w:rsidR="004A43FD" w:rsidRDefault="004A43FD">
      <w:pPr>
        <w:pStyle w:val="ConsPlusNormal"/>
        <w:jc w:val="center"/>
      </w:pPr>
      <w:r>
        <w:t>ПОГАШЕНИЯ КРЕДИТА (ЗАЙМА) И УПЛАТЫ ПРОЦЕНТОВ ПО НЕМУ</w:t>
      </w:r>
    </w:p>
    <w:p w14:paraId="284BADD7" w14:textId="77777777" w:rsidR="004A43FD" w:rsidRDefault="004A43FD">
      <w:pPr>
        <w:pStyle w:val="ConsPlusNormal"/>
        <w:jc w:val="both"/>
      </w:pPr>
    </w:p>
    <w:p w14:paraId="7A58DA4F" w14:textId="77777777" w:rsidR="004A43FD" w:rsidRDefault="004A43FD">
      <w:pPr>
        <w:pStyle w:val="ConsPlusNormal"/>
        <w:ind w:firstLine="540"/>
        <w:jc w:val="both"/>
      </w:pPr>
      <w:r>
        <w:t xml:space="preserve">Утратил силу с 24 мая 2017 года. - </w:t>
      </w:r>
      <w:hyperlink r:id="rId159">
        <w:r>
          <w:rPr>
            <w:color w:val="0000FF"/>
          </w:rPr>
          <w:t>Приказ</w:t>
        </w:r>
      </w:hyperlink>
      <w:r>
        <w:t xml:space="preserve"> Минсельхоза Саратовской области от 24.05.2017 N 142-пр.</w:t>
      </w:r>
    </w:p>
    <w:p w14:paraId="3DBBF44C" w14:textId="77777777" w:rsidR="004A43FD" w:rsidRDefault="004A43FD">
      <w:pPr>
        <w:pStyle w:val="ConsPlusNormal"/>
        <w:jc w:val="both"/>
      </w:pPr>
    </w:p>
    <w:p w14:paraId="6E97DB27" w14:textId="77777777" w:rsidR="004A43FD" w:rsidRDefault="004A43FD">
      <w:pPr>
        <w:pStyle w:val="ConsPlusNormal"/>
        <w:jc w:val="both"/>
      </w:pPr>
    </w:p>
    <w:p w14:paraId="52BF5550" w14:textId="77777777" w:rsidR="004A43FD" w:rsidRDefault="004A43FD">
      <w:pPr>
        <w:pStyle w:val="ConsPlusNormal"/>
        <w:jc w:val="both"/>
      </w:pPr>
    </w:p>
    <w:p w14:paraId="1138B881" w14:textId="77777777" w:rsidR="004A43FD" w:rsidRDefault="004A43FD">
      <w:pPr>
        <w:pStyle w:val="ConsPlusNormal"/>
        <w:jc w:val="both"/>
      </w:pPr>
    </w:p>
    <w:p w14:paraId="480AE98E" w14:textId="77777777" w:rsidR="004A43FD" w:rsidRDefault="004A43FD">
      <w:pPr>
        <w:pStyle w:val="ConsPlusNormal"/>
        <w:jc w:val="both"/>
      </w:pPr>
    </w:p>
    <w:p w14:paraId="65AECB5E" w14:textId="77777777" w:rsidR="004A43FD" w:rsidRDefault="004A43FD">
      <w:pPr>
        <w:pStyle w:val="ConsPlusNormal"/>
        <w:jc w:val="right"/>
        <w:outlineLvl w:val="0"/>
      </w:pPr>
      <w:r>
        <w:t>Приложение N 113</w:t>
      </w:r>
    </w:p>
    <w:p w14:paraId="7DBCCCBB" w14:textId="77777777" w:rsidR="004A43FD" w:rsidRDefault="004A43FD">
      <w:pPr>
        <w:pStyle w:val="ConsPlusNormal"/>
        <w:jc w:val="right"/>
      </w:pPr>
      <w:r>
        <w:t>к приказу</w:t>
      </w:r>
    </w:p>
    <w:p w14:paraId="4F071E3D" w14:textId="77777777" w:rsidR="004A43FD" w:rsidRDefault="004A43FD">
      <w:pPr>
        <w:pStyle w:val="ConsPlusNormal"/>
        <w:jc w:val="right"/>
      </w:pPr>
      <w:r>
        <w:t>министерства сельского хозяйства Саратовской области</w:t>
      </w:r>
    </w:p>
    <w:p w14:paraId="5F1FF12F" w14:textId="77777777" w:rsidR="004A43FD" w:rsidRDefault="004A43FD">
      <w:pPr>
        <w:pStyle w:val="ConsPlusNormal"/>
        <w:jc w:val="right"/>
      </w:pPr>
      <w:r>
        <w:t>от 23 марта 2016 г. N 10-пр</w:t>
      </w:r>
    </w:p>
    <w:p w14:paraId="67748EE9" w14:textId="77777777" w:rsidR="004A43FD" w:rsidRDefault="004A43FD">
      <w:pPr>
        <w:pStyle w:val="ConsPlusNormal"/>
        <w:jc w:val="both"/>
      </w:pPr>
    </w:p>
    <w:p w14:paraId="7D9B5DA1" w14:textId="77777777" w:rsidR="004A43FD" w:rsidRDefault="004A43FD">
      <w:pPr>
        <w:pStyle w:val="ConsPlusNormal"/>
        <w:jc w:val="center"/>
      </w:pPr>
      <w:r>
        <w:t>ИНФОРМАЦИЯ</w:t>
      </w:r>
    </w:p>
    <w:p w14:paraId="4C63D349" w14:textId="77777777" w:rsidR="004A43FD" w:rsidRDefault="004A43FD">
      <w:pPr>
        <w:pStyle w:val="ConsPlusNormal"/>
        <w:jc w:val="center"/>
      </w:pPr>
      <w:r>
        <w:t>заявителя (заемщика), осуществляющего первичную</w:t>
      </w:r>
    </w:p>
    <w:p w14:paraId="2CAD83A4" w14:textId="77777777" w:rsidR="004A43FD" w:rsidRDefault="004A43FD">
      <w:pPr>
        <w:pStyle w:val="ConsPlusNormal"/>
        <w:jc w:val="center"/>
      </w:pPr>
      <w:r>
        <w:lastRenderedPageBreak/>
        <w:t>и (или) последующую (промышленную) переработку</w:t>
      </w:r>
    </w:p>
    <w:p w14:paraId="17A0088A" w14:textId="77777777" w:rsidR="004A43FD" w:rsidRDefault="004A43FD">
      <w:pPr>
        <w:pStyle w:val="ConsPlusNormal"/>
        <w:jc w:val="center"/>
      </w:pPr>
      <w:r>
        <w:t>сельскохозяйственного сырья</w:t>
      </w:r>
    </w:p>
    <w:p w14:paraId="7174676D" w14:textId="77777777" w:rsidR="004A43FD" w:rsidRDefault="004A43FD">
      <w:pPr>
        <w:pStyle w:val="ConsPlusNormal"/>
        <w:jc w:val="both"/>
      </w:pPr>
    </w:p>
    <w:p w14:paraId="19B0C3E0" w14:textId="77777777" w:rsidR="004A43FD" w:rsidRDefault="004A43FD">
      <w:pPr>
        <w:pStyle w:val="ConsPlusNormal"/>
        <w:ind w:firstLine="540"/>
        <w:jc w:val="both"/>
      </w:pPr>
      <w:r>
        <w:t xml:space="preserve">Утратила силу с 24 мая 2017 года. - </w:t>
      </w:r>
      <w:hyperlink r:id="rId160">
        <w:r>
          <w:rPr>
            <w:color w:val="0000FF"/>
          </w:rPr>
          <w:t>Приказ</w:t>
        </w:r>
      </w:hyperlink>
      <w:r>
        <w:t xml:space="preserve"> Минсельхоза Саратовской области от 24.05.2017 N 142-пр.</w:t>
      </w:r>
    </w:p>
    <w:p w14:paraId="2D5724D8" w14:textId="77777777" w:rsidR="004A43FD" w:rsidRDefault="004A43FD">
      <w:pPr>
        <w:pStyle w:val="ConsPlusNormal"/>
        <w:jc w:val="both"/>
      </w:pPr>
    </w:p>
    <w:p w14:paraId="032D3C5A" w14:textId="77777777" w:rsidR="004A43FD" w:rsidRDefault="004A43FD">
      <w:pPr>
        <w:pStyle w:val="ConsPlusNormal"/>
        <w:jc w:val="both"/>
      </w:pPr>
    </w:p>
    <w:p w14:paraId="7970FFEA" w14:textId="77777777" w:rsidR="004A43FD" w:rsidRDefault="004A43FD">
      <w:pPr>
        <w:pStyle w:val="ConsPlusNormal"/>
        <w:jc w:val="both"/>
      </w:pPr>
    </w:p>
    <w:p w14:paraId="7F16AF30" w14:textId="77777777" w:rsidR="004A43FD" w:rsidRDefault="004A43FD">
      <w:pPr>
        <w:pStyle w:val="ConsPlusNormal"/>
        <w:jc w:val="both"/>
      </w:pPr>
    </w:p>
    <w:p w14:paraId="244BCD09" w14:textId="77777777" w:rsidR="004A43FD" w:rsidRDefault="004A43FD">
      <w:pPr>
        <w:pStyle w:val="ConsPlusNormal"/>
        <w:jc w:val="both"/>
      </w:pPr>
    </w:p>
    <w:p w14:paraId="0B058AD8" w14:textId="77777777" w:rsidR="004A43FD" w:rsidRDefault="004A43FD">
      <w:pPr>
        <w:pStyle w:val="ConsPlusNormal"/>
        <w:jc w:val="right"/>
        <w:outlineLvl w:val="0"/>
      </w:pPr>
      <w:r>
        <w:t>Приложение N 114</w:t>
      </w:r>
    </w:p>
    <w:p w14:paraId="6EAC3943" w14:textId="77777777" w:rsidR="004A43FD" w:rsidRDefault="004A43FD">
      <w:pPr>
        <w:pStyle w:val="ConsPlusNormal"/>
        <w:jc w:val="right"/>
      </w:pPr>
      <w:r>
        <w:t>к приказу</w:t>
      </w:r>
    </w:p>
    <w:p w14:paraId="601DB367" w14:textId="77777777" w:rsidR="004A43FD" w:rsidRDefault="004A43FD">
      <w:pPr>
        <w:pStyle w:val="ConsPlusNormal"/>
        <w:jc w:val="right"/>
      </w:pPr>
      <w:r>
        <w:t>министерства сельского хозяйства Саратовской области</w:t>
      </w:r>
    </w:p>
    <w:p w14:paraId="6E785E31" w14:textId="77777777" w:rsidR="004A43FD" w:rsidRDefault="004A43FD">
      <w:pPr>
        <w:pStyle w:val="ConsPlusNormal"/>
        <w:jc w:val="right"/>
      </w:pPr>
      <w:r>
        <w:t>от 23 марта 2016 г. N 10-пр</w:t>
      </w:r>
    </w:p>
    <w:p w14:paraId="1AC26D99" w14:textId="77777777" w:rsidR="004A43FD" w:rsidRDefault="004A43FD">
      <w:pPr>
        <w:pStyle w:val="ConsPlusNormal"/>
        <w:jc w:val="both"/>
      </w:pPr>
    </w:p>
    <w:p w14:paraId="2FF33A5C" w14:textId="77777777" w:rsidR="004A43FD" w:rsidRDefault="004A43FD">
      <w:pPr>
        <w:pStyle w:val="ConsPlusNormal"/>
        <w:jc w:val="center"/>
      </w:pPr>
      <w:r>
        <w:t>Информация</w:t>
      </w:r>
    </w:p>
    <w:p w14:paraId="2112A29B" w14:textId="77777777" w:rsidR="004A43FD" w:rsidRDefault="004A43FD">
      <w:pPr>
        <w:pStyle w:val="ConsPlusNormal"/>
        <w:jc w:val="center"/>
      </w:pPr>
      <w:r>
        <w:t>об объемах субсидируемых краткосрочных кредитов (займов)</w:t>
      </w:r>
    </w:p>
    <w:p w14:paraId="62F4DD36" w14:textId="77777777" w:rsidR="004A43FD" w:rsidRDefault="004A43FD">
      <w:pPr>
        <w:pStyle w:val="ConsPlusNormal"/>
        <w:jc w:val="both"/>
      </w:pPr>
    </w:p>
    <w:p w14:paraId="66D756B4" w14:textId="77777777" w:rsidR="004A43FD" w:rsidRDefault="004A43FD">
      <w:pPr>
        <w:pStyle w:val="ConsPlusNormal"/>
        <w:ind w:firstLine="540"/>
        <w:jc w:val="both"/>
      </w:pPr>
      <w:r>
        <w:t xml:space="preserve">Утратила силу с 24 мая 2017 года. - </w:t>
      </w:r>
      <w:hyperlink r:id="rId161">
        <w:r>
          <w:rPr>
            <w:color w:val="0000FF"/>
          </w:rPr>
          <w:t>Приказ</w:t>
        </w:r>
      </w:hyperlink>
      <w:r>
        <w:t xml:space="preserve"> Минсельхоза Саратовской области от 24.05.2017 N 142-пр.</w:t>
      </w:r>
    </w:p>
    <w:p w14:paraId="6E261B6B" w14:textId="77777777" w:rsidR="004A43FD" w:rsidRDefault="004A43FD">
      <w:pPr>
        <w:pStyle w:val="ConsPlusNormal"/>
        <w:jc w:val="both"/>
      </w:pPr>
    </w:p>
    <w:p w14:paraId="46F6C484" w14:textId="77777777" w:rsidR="004A43FD" w:rsidRDefault="004A43FD">
      <w:pPr>
        <w:pStyle w:val="ConsPlusNormal"/>
        <w:jc w:val="both"/>
      </w:pPr>
    </w:p>
    <w:p w14:paraId="03DDE47B" w14:textId="77777777" w:rsidR="004A43FD" w:rsidRDefault="004A43FD">
      <w:pPr>
        <w:pStyle w:val="ConsPlusNormal"/>
        <w:jc w:val="both"/>
      </w:pPr>
    </w:p>
    <w:p w14:paraId="72930511" w14:textId="77777777" w:rsidR="004A43FD" w:rsidRDefault="004A43FD">
      <w:pPr>
        <w:pStyle w:val="ConsPlusNormal"/>
        <w:jc w:val="both"/>
      </w:pPr>
    </w:p>
    <w:p w14:paraId="0D365AD5" w14:textId="77777777" w:rsidR="004A43FD" w:rsidRDefault="004A43FD">
      <w:pPr>
        <w:pStyle w:val="ConsPlusNormal"/>
        <w:jc w:val="both"/>
      </w:pPr>
    </w:p>
    <w:p w14:paraId="79476861" w14:textId="77777777" w:rsidR="004A43FD" w:rsidRDefault="004A43FD">
      <w:pPr>
        <w:pStyle w:val="ConsPlusNormal"/>
        <w:jc w:val="right"/>
        <w:outlineLvl w:val="0"/>
      </w:pPr>
      <w:r>
        <w:t>Приложение N 115</w:t>
      </w:r>
    </w:p>
    <w:p w14:paraId="437C4A9F" w14:textId="77777777" w:rsidR="004A43FD" w:rsidRDefault="004A43FD">
      <w:pPr>
        <w:pStyle w:val="ConsPlusNormal"/>
        <w:jc w:val="right"/>
      </w:pPr>
      <w:r>
        <w:t>к приказу</w:t>
      </w:r>
    </w:p>
    <w:p w14:paraId="1247997F" w14:textId="77777777" w:rsidR="004A43FD" w:rsidRDefault="004A43FD">
      <w:pPr>
        <w:pStyle w:val="ConsPlusNormal"/>
        <w:jc w:val="right"/>
      </w:pPr>
      <w:r>
        <w:t>министерства сельского хозяйства Саратовской области</w:t>
      </w:r>
    </w:p>
    <w:p w14:paraId="5FD8478B" w14:textId="77777777" w:rsidR="004A43FD" w:rsidRDefault="004A43FD">
      <w:pPr>
        <w:pStyle w:val="ConsPlusNormal"/>
        <w:jc w:val="right"/>
      </w:pPr>
      <w:r>
        <w:t>от 23 марта 2016 г. N 10-пр</w:t>
      </w:r>
    </w:p>
    <w:p w14:paraId="073D985C" w14:textId="77777777" w:rsidR="004A43FD" w:rsidRDefault="004A43FD">
      <w:pPr>
        <w:pStyle w:val="ConsPlusNormal"/>
        <w:jc w:val="both"/>
      </w:pPr>
    </w:p>
    <w:p w14:paraId="610AB45F" w14:textId="77777777" w:rsidR="004A43FD" w:rsidRDefault="004A43FD">
      <w:pPr>
        <w:pStyle w:val="ConsPlusNormal"/>
        <w:jc w:val="center"/>
      </w:pPr>
      <w:r>
        <w:t>Информация</w:t>
      </w:r>
    </w:p>
    <w:p w14:paraId="72B68E21" w14:textId="77777777" w:rsidR="004A43FD" w:rsidRDefault="004A43FD">
      <w:pPr>
        <w:pStyle w:val="ConsPlusNormal"/>
        <w:jc w:val="center"/>
      </w:pPr>
      <w:r>
        <w:t>об объемах субсидируемых инвестиционных кредитов (займов)</w:t>
      </w:r>
    </w:p>
    <w:p w14:paraId="60777E39" w14:textId="77777777" w:rsidR="004A43FD" w:rsidRDefault="004A43FD">
      <w:pPr>
        <w:pStyle w:val="ConsPlusNormal"/>
        <w:jc w:val="both"/>
      </w:pPr>
    </w:p>
    <w:p w14:paraId="633242D2" w14:textId="77777777" w:rsidR="004A43FD" w:rsidRDefault="004A43FD">
      <w:pPr>
        <w:pStyle w:val="ConsPlusNormal"/>
        <w:ind w:firstLine="540"/>
        <w:jc w:val="both"/>
      </w:pPr>
      <w:r>
        <w:t xml:space="preserve">Утратила силу с 24 мая 2017 года. - </w:t>
      </w:r>
      <w:hyperlink r:id="rId162">
        <w:r>
          <w:rPr>
            <w:color w:val="0000FF"/>
          </w:rPr>
          <w:t>Приказ</w:t>
        </w:r>
      </w:hyperlink>
      <w:r>
        <w:t xml:space="preserve"> Минсельхоза Саратовской области от 24.05.2017 N 142-пр.</w:t>
      </w:r>
    </w:p>
    <w:p w14:paraId="1A3A64A2" w14:textId="77777777" w:rsidR="004A43FD" w:rsidRDefault="004A43FD">
      <w:pPr>
        <w:pStyle w:val="ConsPlusNormal"/>
        <w:jc w:val="both"/>
      </w:pPr>
    </w:p>
    <w:p w14:paraId="4D33555F" w14:textId="77777777" w:rsidR="004A43FD" w:rsidRDefault="004A43FD">
      <w:pPr>
        <w:pStyle w:val="ConsPlusNormal"/>
        <w:jc w:val="both"/>
      </w:pPr>
    </w:p>
    <w:p w14:paraId="455EF208" w14:textId="77777777" w:rsidR="004A43FD" w:rsidRDefault="004A43FD">
      <w:pPr>
        <w:pStyle w:val="ConsPlusNormal"/>
        <w:jc w:val="both"/>
      </w:pPr>
    </w:p>
    <w:p w14:paraId="6677F28C" w14:textId="77777777" w:rsidR="004A43FD" w:rsidRDefault="004A43FD">
      <w:pPr>
        <w:pStyle w:val="ConsPlusNormal"/>
        <w:jc w:val="both"/>
      </w:pPr>
    </w:p>
    <w:p w14:paraId="22A0D64E" w14:textId="77777777" w:rsidR="004A43FD" w:rsidRDefault="004A43FD">
      <w:pPr>
        <w:pStyle w:val="ConsPlusNormal"/>
        <w:jc w:val="both"/>
      </w:pPr>
    </w:p>
    <w:p w14:paraId="0F4A21F7" w14:textId="77777777" w:rsidR="004A43FD" w:rsidRDefault="004A43FD">
      <w:pPr>
        <w:pStyle w:val="ConsPlusNormal"/>
        <w:jc w:val="right"/>
        <w:outlineLvl w:val="0"/>
      </w:pPr>
      <w:r>
        <w:t>Приложение N 116</w:t>
      </w:r>
    </w:p>
    <w:p w14:paraId="2A05B9FA" w14:textId="77777777" w:rsidR="004A43FD" w:rsidRDefault="004A43FD">
      <w:pPr>
        <w:pStyle w:val="ConsPlusNormal"/>
        <w:jc w:val="right"/>
      </w:pPr>
      <w:r>
        <w:t>к приказу</w:t>
      </w:r>
    </w:p>
    <w:p w14:paraId="38BC7CF8" w14:textId="77777777" w:rsidR="004A43FD" w:rsidRDefault="004A43FD">
      <w:pPr>
        <w:pStyle w:val="ConsPlusNormal"/>
        <w:jc w:val="right"/>
      </w:pPr>
      <w:r>
        <w:t>министерства сельского хозяйства Саратовской области</w:t>
      </w:r>
    </w:p>
    <w:p w14:paraId="32130512" w14:textId="77777777" w:rsidR="004A43FD" w:rsidRDefault="004A43FD">
      <w:pPr>
        <w:pStyle w:val="ConsPlusNormal"/>
        <w:jc w:val="right"/>
      </w:pPr>
      <w:r>
        <w:t>от 23 марта 2016 г. N 10-пр</w:t>
      </w:r>
    </w:p>
    <w:p w14:paraId="1EB64840" w14:textId="77777777" w:rsidR="004A43FD" w:rsidRDefault="004A43FD">
      <w:pPr>
        <w:pStyle w:val="ConsPlusNormal"/>
        <w:jc w:val="both"/>
      </w:pPr>
    </w:p>
    <w:p w14:paraId="51FE8861" w14:textId="77777777" w:rsidR="004A43FD" w:rsidRDefault="004A43FD">
      <w:pPr>
        <w:pStyle w:val="ConsPlusTitle"/>
        <w:jc w:val="center"/>
      </w:pPr>
      <w:r>
        <w:lastRenderedPageBreak/>
        <w:t>ПОРЯДОК ПРИЕМА И РЕГИСТРАЦИИ ДОКУМЕНТОВ,</w:t>
      </w:r>
    </w:p>
    <w:p w14:paraId="2CC2D5DE" w14:textId="77777777" w:rsidR="004A43FD" w:rsidRDefault="004A43FD">
      <w:pPr>
        <w:pStyle w:val="ConsPlusTitle"/>
        <w:jc w:val="center"/>
      </w:pPr>
      <w:r>
        <w:t>ПРЕДСТАВЛЕННЫХ ДЛЯ ПОЛУЧЕНИЯ СУБСИДИЙ ИЗ ОБЛАСТНОГО БЮДЖЕТА</w:t>
      </w:r>
    </w:p>
    <w:p w14:paraId="49937D50" w14:textId="77777777" w:rsidR="004A43FD" w:rsidRDefault="004A43FD">
      <w:pPr>
        <w:pStyle w:val="ConsPlusTitle"/>
        <w:jc w:val="center"/>
      </w:pPr>
      <w:r>
        <w:t>НА ВОЗМЕЩЕНИЕ ЧАСТИ ПРОЦЕНТНОЙ СТАВКИ ПО КРЕДИТАМ (ЗАЙМАМ),</w:t>
      </w:r>
    </w:p>
    <w:p w14:paraId="3A3B53D5" w14:textId="77777777" w:rsidR="004A43FD" w:rsidRDefault="004A43FD">
      <w:pPr>
        <w:pStyle w:val="ConsPlusTitle"/>
        <w:jc w:val="center"/>
      </w:pPr>
      <w:r>
        <w:t>ПОЛУЧЕННЫМ НА РАЗВИТИЕ СЕЛЬСКОГО ХОЗЯЙСТВА</w:t>
      </w:r>
    </w:p>
    <w:p w14:paraId="110BF031" w14:textId="77777777" w:rsidR="004A43FD" w:rsidRDefault="004A43FD">
      <w:pPr>
        <w:pStyle w:val="ConsPlusNormal"/>
        <w:jc w:val="both"/>
      </w:pPr>
    </w:p>
    <w:p w14:paraId="120A4B2A" w14:textId="77777777" w:rsidR="004A43FD" w:rsidRDefault="004A43FD">
      <w:pPr>
        <w:pStyle w:val="ConsPlusNormal"/>
        <w:ind w:firstLine="540"/>
        <w:jc w:val="both"/>
      </w:pPr>
      <w:r>
        <w:t xml:space="preserve">Утратил силу с 24 мая 2017 года. - </w:t>
      </w:r>
      <w:hyperlink r:id="rId163">
        <w:r>
          <w:rPr>
            <w:color w:val="0000FF"/>
          </w:rPr>
          <w:t>Приказ</w:t>
        </w:r>
      </w:hyperlink>
      <w:r>
        <w:t xml:space="preserve"> Минсельхоза Саратовской области от 24.05.2017 N 142-пр.</w:t>
      </w:r>
    </w:p>
    <w:p w14:paraId="2FF2490D" w14:textId="77777777" w:rsidR="004A43FD" w:rsidRDefault="004A43FD">
      <w:pPr>
        <w:pStyle w:val="ConsPlusNormal"/>
        <w:jc w:val="both"/>
      </w:pPr>
    </w:p>
    <w:p w14:paraId="7CE93370" w14:textId="77777777" w:rsidR="004A43FD" w:rsidRDefault="004A43FD">
      <w:pPr>
        <w:pStyle w:val="ConsPlusNormal"/>
        <w:jc w:val="both"/>
      </w:pPr>
    </w:p>
    <w:p w14:paraId="196746FA" w14:textId="77777777" w:rsidR="004A43FD" w:rsidRDefault="004A43FD">
      <w:pPr>
        <w:pStyle w:val="ConsPlusNormal"/>
        <w:jc w:val="both"/>
      </w:pPr>
    </w:p>
    <w:p w14:paraId="2A1A9EE4" w14:textId="77777777" w:rsidR="004A43FD" w:rsidRDefault="004A43FD">
      <w:pPr>
        <w:pStyle w:val="ConsPlusNormal"/>
        <w:jc w:val="both"/>
      </w:pPr>
    </w:p>
    <w:p w14:paraId="5A4E61E6" w14:textId="77777777" w:rsidR="004A43FD" w:rsidRDefault="004A43FD">
      <w:pPr>
        <w:pStyle w:val="ConsPlusNormal"/>
        <w:jc w:val="both"/>
      </w:pPr>
    </w:p>
    <w:p w14:paraId="0C0EA2ED" w14:textId="77777777" w:rsidR="004A43FD" w:rsidRDefault="004A43FD">
      <w:pPr>
        <w:pStyle w:val="ConsPlusNormal"/>
        <w:jc w:val="right"/>
        <w:outlineLvl w:val="0"/>
      </w:pPr>
      <w:r>
        <w:t>Приложение N 117</w:t>
      </w:r>
    </w:p>
    <w:p w14:paraId="288D26EE" w14:textId="77777777" w:rsidR="004A43FD" w:rsidRDefault="004A43FD">
      <w:pPr>
        <w:pStyle w:val="ConsPlusNormal"/>
        <w:jc w:val="right"/>
      </w:pPr>
      <w:r>
        <w:t>к приказу</w:t>
      </w:r>
    </w:p>
    <w:p w14:paraId="4A1B4137" w14:textId="77777777" w:rsidR="004A43FD" w:rsidRDefault="004A43FD">
      <w:pPr>
        <w:pStyle w:val="ConsPlusNormal"/>
        <w:jc w:val="right"/>
      </w:pPr>
      <w:r>
        <w:t>министерства сельского хозяйства Саратовской области</w:t>
      </w:r>
    </w:p>
    <w:p w14:paraId="12A1C322" w14:textId="77777777" w:rsidR="004A43FD" w:rsidRDefault="004A43FD">
      <w:pPr>
        <w:pStyle w:val="ConsPlusNormal"/>
        <w:jc w:val="right"/>
      </w:pPr>
      <w:r>
        <w:t>от 23 марта 2016 г. N 10-пр</w:t>
      </w:r>
    </w:p>
    <w:p w14:paraId="62C7B542" w14:textId="77777777" w:rsidR="004A43FD" w:rsidRDefault="004A43FD">
      <w:pPr>
        <w:pStyle w:val="ConsPlusNormal"/>
        <w:jc w:val="both"/>
      </w:pPr>
    </w:p>
    <w:p w14:paraId="228190E0" w14:textId="77777777" w:rsidR="004A43FD" w:rsidRDefault="004A43FD">
      <w:pPr>
        <w:pStyle w:val="ConsPlusTitle"/>
        <w:jc w:val="center"/>
      </w:pPr>
      <w:r>
        <w:t>ПЕРЕЧЕНЬ ДОКУМЕНТОВ,</w:t>
      </w:r>
    </w:p>
    <w:p w14:paraId="5F9FAA6E" w14:textId="77777777" w:rsidR="004A43FD" w:rsidRDefault="004A43FD">
      <w:pPr>
        <w:pStyle w:val="ConsPlusTitle"/>
        <w:jc w:val="center"/>
      </w:pPr>
      <w:r>
        <w:t>ПОДТВЕРЖДАЮЩИХ ЦЕЛЕВОЕ ИСПОЛЬЗОВАНИЕ КРАТКОСРОЧНЫХ КРЕДИТОВ</w:t>
      </w:r>
    </w:p>
    <w:p w14:paraId="0B5A1BA0" w14:textId="77777777" w:rsidR="004A43FD" w:rsidRDefault="004A43FD">
      <w:pPr>
        <w:pStyle w:val="ConsPlusTitle"/>
        <w:jc w:val="center"/>
      </w:pPr>
      <w:r>
        <w:t>(ЗАЙМОВ), ПОЛУЧЕННЫХ НА РАЗВИТИЕ РАСТЕНИЕВОДСТВА,</w:t>
      </w:r>
    </w:p>
    <w:p w14:paraId="1AE27E8D" w14:textId="77777777" w:rsidR="004A43FD" w:rsidRDefault="004A43FD">
      <w:pPr>
        <w:pStyle w:val="ConsPlusTitle"/>
        <w:jc w:val="center"/>
      </w:pPr>
      <w:r>
        <w:t>ПЕРЕРАБОТКИ И РЕАЛИЗАЦИИ ПРОДУКЦИИ РАСТЕНИЕВОДСТВА</w:t>
      </w:r>
    </w:p>
    <w:p w14:paraId="7E1DAE40" w14:textId="77777777" w:rsidR="004A43FD" w:rsidRDefault="004A43FD">
      <w:pPr>
        <w:pStyle w:val="ConsPlusNormal"/>
        <w:jc w:val="both"/>
      </w:pPr>
    </w:p>
    <w:p w14:paraId="53B2D4F2" w14:textId="77777777" w:rsidR="004A43FD" w:rsidRDefault="004A43FD">
      <w:pPr>
        <w:pStyle w:val="ConsPlusNormal"/>
        <w:ind w:firstLine="540"/>
        <w:jc w:val="both"/>
      </w:pPr>
      <w:r>
        <w:t xml:space="preserve">Утратил силу с 24 мая 2017 года. - </w:t>
      </w:r>
      <w:hyperlink r:id="rId164">
        <w:r>
          <w:rPr>
            <w:color w:val="0000FF"/>
          </w:rPr>
          <w:t>Приказ</w:t>
        </w:r>
      </w:hyperlink>
      <w:r>
        <w:t xml:space="preserve"> Минсельхоза Саратовской области от 24.05.2017 N 142-пр.</w:t>
      </w:r>
    </w:p>
    <w:p w14:paraId="0EA01FF5" w14:textId="77777777" w:rsidR="004A43FD" w:rsidRDefault="004A43FD">
      <w:pPr>
        <w:pStyle w:val="ConsPlusNormal"/>
        <w:jc w:val="both"/>
      </w:pPr>
    </w:p>
    <w:p w14:paraId="2FF6BDE4" w14:textId="77777777" w:rsidR="004A43FD" w:rsidRDefault="004A43FD">
      <w:pPr>
        <w:pStyle w:val="ConsPlusNormal"/>
        <w:jc w:val="both"/>
      </w:pPr>
    </w:p>
    <w:p w14:paraId="27DF9D09" w14:textId="77777777" w:rsidR="004A43FD" w:rsidRDefault="004A43FD">
      <w:pPr>
        <w:pStyle w:val="ConsPlusNormal"/>
        <w:jc w:val="both"/>
      </w:pPr>
    </w:p>
    <w:p w14:paraId="48982781" w14:textId="77777777" w:rsidR="004A43FD" w:rsidRDefault="004A43FD">
      <w:pPr>
        <w:pStyle w:val="ConsPlusNormal"/>
        <w:jc w:val="both"/>
      </w:pPr>
    </w:p>
    <w:p w14:paraId="10305369" w14:textId="77777777" w:rsidR="004A43FD" w:rsidRDefault="004A43FD">
      <w:pPr>
        <w:pStyle w:val="ConsPlusNormal"/>
        <w:jc w:val="both"/>
      </w:pPr>
    </w:p>
    <w:p w14:paraId="28FCAAED" w14:textId="77777777" w:rsidR="004A43FD" w:rsidRDefault="004A43FD">
      <w:pPr>
        <w:pStyle w:val="ConsPlusNormal"/>
        <w:jc w:val="right"/>
        <w:outlineLvl w:val="0"/>
      </w:pPr>
      <w:r>
        <w:t>Приложение N 118</w:t>
      </w:r>
    </w:p>
    <w:p w14:paraId="00362064" w14:textId="77777777" w:rsidR="004A43FD" w:rsidRDefault="004A43FD">
      <w:pPr>
        <w:pStyle w:val="ConsPlusNormal"/>
        <w:jc w:val="right"/>
      </w:pPr>
      <w:r>
        <w:t>к приказу</w:t>
      </w:r>
    </w:p>
    <w:p w14:paraId="37854B16" w14:textId="77777777" w:rsidR="004A43FD" w:rsidRDefault="004A43FD">
      <w:pPr>
        <w:pStyle w:val="ConsPlusNormal"/>
        <w:jc w:val="right"/>
      </w:pPr>
      <w:r>
        <w:t>министерства сельского хозяйства Саратовской области</w:t>
      </w:r>
    </w:p>
    <w:p w14:paraId="0F9E4BA9" w14:textId="77777777" w:rsidR="004A43FD" w:rsidRDefault="004A43FD">
      <w:pPr>
        <w:pStyle w:val="ConsPlusNormal"/>
        <w:jc w:val="right"/>
      </w:pPr>
      <w:r>
        <w:t>от 23 марта 2016 г. N 10-пр</w:t>
      </w:r>
    </w:p>
    <w:p w14:paraId="46C94AE4" w14:textId="77777777" w:rsidR="004A43FD" w:rsidRDefault="004A43FD">
      <w:pPr>
        <w:pStyle w:val="ConsPlusNormal"/>
        <w:jc w:val="both"/>
      </w:pPr>
    </w:p>
    <w:p w14:paraId="334AE505" w14:textId="77777777" w:rsidR="004A43FD" w:rsidRDefault="004A43FD">
      <w:pPr>
        <w:pStyle w:val="ConsPlusTitle"/>
        <w:jc w:val="center"/>
      </w:pPr>
      <w:r>
        <w:t>ПЕРЕЧЕНЬ ДОКУМЕНТОВ,</w:t>
      </w:r>
    </w:p>
    <w:p w14:paraId="5B40C2A3" w14:textId="77777777" w:rsidR="004A43FD" w:rsidRDefault="004A43FD">
      <w:pPr>
        <w:pStyle w:val="ConsPlusTitle"/>
        <w:jc w:val="center"/>
      </w:pPr>
      <w:r>
        <w:t>ПОДТВЕРЖДАЮЩИХ ЦЕЛЕВОЕ ИСПОЛЬЗОВАНИЕ КРАТКОСРОЧНЫХ КРЕДИТОВ</w:t>
      </w:r>
    </w:p>
    <w:p w14:paraId="5E77CE8A" w14:textId="77777777" w:rsidR="004A43FD" w:rsidRDefault="004A43FD">
      <w:pPr>
        <w:pStyle w:val="ConsPlusTitle"/>
        <w:jc w:val="center"/>
      </w:pPr>
      <w:r>
        <w:t>(ЗАЙМОВ), ПОЛУЧЕННЫХ НА РАЗВИТИЕ ЖИВОТНОВОДСТВА, ПЕРЕРАБОТКИ</w:t>
      </w:r>
    </w:p>
    <w:p w14:paraId="353B707B" w14:textId="77777777" w:rsidR="004A43FD" w:rsidRDefault="004A43FD">
      <w:pPr>
        <w:pStyle w:val="ConsPlusTitle"/>
        <w:jc w:val="center"/>
      </w:pPr>
      <w:r>
        <w:t>И РЕАЛИЗАЦИИ ПРОДУКЦИИ ЖИВОТНОВОДСТВА,</w:t>
      </w:r>
    </w:p>
    <w:p w14:paraId="4456EB2F" w14:textId="77777777" w:rsidR="004A43FD" w:rsidRDefault="004A43FD">
      <w:pPr>
        <w:pStyle w:val="ConsPlusTitle"/>
        <w:jc w:val="center"/>
      </w:pPr>
      <w:r>
        <w:t>МОЛОЧНОГО СКОТОВОДСТВА</w:t>
      </w:r>
    </w:p>
    <w:p w14:paraId="5589555F" w14:textId="77777777" w:rsidR="004A43FD" w:rsidRDefault="004A43FD">
      <w:pPr>
        <w:pStyle w:val="ConsPlusNormal"/>
        <w:jc w:val="both"/>
      </w:pPr>
    </w:p>
    <w:p w14:paraId="109CFB8D" w14:textId="77777777" w:rsidR="004A43FD" w:rsidRDefault="004A43FD">
      <w:pPr>
        <w:pStyle w:val="ConsPlusNormal"/>
        <w:ind w:firstLine="540"/>
        <w:jc w:val="both"/>
      </w:pPr>
      <w:r>
        <w:lastRenderedPageBreak/>
        <w:t xml:space="preserve">Утратил силу с 24 мая 2017 года. - </w:t>
      </w:r>
      <w:hyperlink r:id="rId165">
        <w:r>
          <w:rPr>
            <w:color w:val="0000FF"/>
          </w:rPr>
          <w:t>Приказ</w:t>
        </w:r>
      </w:hyperlink>
      <w:r>
        <w:t xml:space="preserve"> Минсельхоза Саратовской области от 24.05.2017 N 142-пр.</w:t>
      </w:r>
    </w:p>
    <w:p w14:paraId="716B021F" w14:textId="77777777" w:rsidR="004A43FD" w:rsidRDefault="004A43FD">
      <w:pPr>
        <w:pStyle w:val="ConsPlusNormal"/>
        <w:jc w:val="both"/>
      </w:pPr>
    </w:p>
    <w:p w14:paraId="313D5E6B" w14:textId="77777777" w:rsidR="004A43FD" w:rsidRDefault="004A43FD">
      <w:pPr>
        <w:pStyle w:val="ConsPlusNormal"/>
        <w:jc w:val="both"/>
      </w:pPr>
    </w:p>
    <w:p w14:paraId="1A5BEBCA" w14:textId="77777777" w:rsidR="004A43FD" w:rsidRDefault="004A43FD">
      <w:pPr>
        <w:pStyle w:val="ConsPlusNormal"/>
        <w:jc w:val="both"/>
      </w:pPr>
    </w:p>
    <w:p w14:paraId="537171B5" w14:textId="77777777" w:rsidR="004A43FD" w:rsidRDefault="004A43FD">
      <w:pPr>
        <w:pStyle w:val="ConsPlusNormal"/>
        <w:jc w:val="both"/>
      </w:pPr>
    </w:p>
    <w:p w14:paraId="422417FA" w14:textId="77777777" w:rsidR="004A43FD" w:rsidRDefault="004A43FD">
      <w:pPr>
        <w:pStyle w:val="ConsPlusNormal"/>
        <w:jc w:val="both"/>
      </w:pPr>
    </w:p>
    <w:p w14:paraId="7DB8A8E2" w14:textId="77777777" w:rsidR="004A43FD" w:rsidRDefault="004A43FD">
      <w:pPr>
        <w:pStyle w:val="ConsPlusNormal"/>
        <w:jc w:val="right"/>
        <w:outlineLvl w:val="0"/>
      </w:pPr>
      <w:r>
        <w:t>Приложение N 119</w:t>
      </w:r>
    </w:p>
    <w:p w14:paraId="3033E8DA" w14:textId="77777777" w:rsidR="004A43FD" w:rsidRDefault="004A43FD">
      <w:pPr>
        <w:pStyle w:val="ConsPlusNormal"/>
        <w:jc w:val="right"/>
      </w:pPr>
      <w:r>
        <w:t>к приказу</w:t>
      </w:r>
    </w:p>
    <w:p w14:paraId="5278CBAF" w14:textId="77777777" w:rsidR="004A43FD" w:rsidRDefault="004A43FD">
      <w:pPr>
        <w:pStyle w:val="ConsPlusNormal"/>
        <w:jc w:val="right"/>
      </w:pPr>
      <w:r>
        <w:t>министерства сельского хозяйства Саратовской области</w:t>
      </w:r>
    </w:p>
    <w:p w14:paraId="7F2AE644" w14:textId="77777777" w:rsidR="004A43FD" w:rsidRDefault="004A43FD">
      <w:pPr>
        <w:pStyle w:val="ConsPlusNormal"/>
        <w:jc w:val="right"/>
      </w:pPr>
      <w:r>
        <w:t>от 23 марта 2016 г. N 10-пр</w:t>
      </w:r>
    </w:p>
    <w:p w14:paraId="2BD0BBE9" w14:textId="77777777" w:rsidR="004A43FD" w:rsidRDefault="004A43FD">
      <w:pPr>
        <w:pStyle w:val="ConsPlusNormal"/>
        <w:jc w:val="both"/>
      </w:pPr>
    </w:p>
    <w:p w14:paraId="01C5A135" w14:textId="77777777" w:rsidR="004A43FD" w:rsidRDefault="004A43FD">
      <w:pPr>
        <w:pStyle w:val="ConsPlusTitle"/>
        <w:jc w:val="center"/>
      </w:pPr>
      <w:r>
        <w:t>ПЕРЕЧЕНЬ ДОКУМЕНТОВ,</w:t>
      </w:r>
    </w:p>
    <w:p w14:paraId="15C60D47" w14:textId="77777777" w:rsidR="004A43FD" w:rsidRDefault="004A43FD">
      <w:pPr>
        <w:pStyle w:val="ConsPlusTitle"/>
        <w:jc w:val="center"/>
      </w:pPr>
      <w:r>
        <w:t>ПОДТВЕРЖДАЮЩИХ ЦЕЛЕВОЕ ИСПОЛЬЗОВАНИЕ ИНВЕСТИЦИОННЫХ КРЕДИТОВ</w:t>
      </w:r>
    </w:p>
    <w:p w14:paraId="69F817E9" w14:textId="77777777" w:rsidR="004A43FD" w:rsidRDefault="004A43FD">
      <w:pPr>
        <w:pStyle w:val="ConsPlusTitle"/>
        <w:jc w:val="center"/>
      </w:pPr>
      <w:r>
        <w:t>(ЗАЙМОВ), ПОЛУЧЕННЫХ НА РАЗВИТИЕ РАСТЕНИЕВОДСТВА,</w:t>
      </w:r>
    </w:p>
    <w:p w14:paraId="6DBA428C" w14:textId="77777777" w:rsidR="004A43FD" w:rsidRDefault="004A43FD">
      <w:pPr>
        <w:pStyle w:val="ConsPlusTitle"/>
        <w:jc w:val="center"/>
      </w:pPr>
      <w:r>
        <w:t>ПЕРЕРАБОТКИ И РАЗВИТИЯ ИНФРАСТРУКТУРЫ И ЛОГИСТИЧЕСКОГО</w:t>
      </w:r>
    </w:p>
    <w:p w14:paraId="1D97ED32" w14:textId="77777777" w:rsidR="004A43FD" w:rsidRDefault="004A43FD">
      <w:pPr>
        <w:pStyle w:val="ConsPlusTitle"/>
        <w:jc w:val="center"/>
      </w:pPr>
      <w:r>
        <w:t>ОБЕСПЕЧЕНИЯ РЫНКОВ ПРОДУКЦИИ РАСТЕНИЕВОДСТВА</w:t>
      </w:r>
    </w:p>
    <w:p w14:paraId="68736636" w14:textId="77777777" w:rsidR="004A43FD" w:rsidRDefault="004A43FD">
      <w:pPr>
        <w:pStyle w:val="ConsPlusNormal"/>
        <w:jc w:val="both"/>
      </w:pPr>
    </w:p>
    <w:p w14:paraId="2E2517A9" w14:textId="77777777" w:rsidR="004A43FD" w:rsidRDefault="004A43FD">
      <w:pPr>
        <w:pStyle w:val="ConsPlusNormal"/>
        <w:ind w:firstLine="540"/>
        <w:jc w:val="both"/>
      </w:pPr>
      <w:r>
        <w:t xml:space="preserve">Утратил силу с 24 мая 2017 года. - </w:t>
      </w:r>
      <w:hyperlink r:id="rId166">
        <w:r>
          <w:rPr>
            <w:color w:val="0000FF"/>
          </w:rPr>
          <w:t>Приказ</w:t>
        </w:r>
      </w:hyperlink>
      <w:r>
        <w:t xml:space="preserve"> Минсельхоза Саратовской области от 24.05.2017 N 142-пр.</w:t>
      </w:r>
    </w:p>
    <w:p w14:paraId="60097367" w14:textId="77777777" w:rsidR="004A43FD" w:rsidRDefault="004A43FD">
      <w:pPr>
        <w:pStyle w:val="ConsPlusNormal"/>
        <w:jc w:val="both"/>
      </w:pPr>
    </w:p>
    <w:p w14:paraId="659D1B6B" w14:textId="77777777" w:rsidR="004A43FD" w:rsidRDefault="004A43FD">
      <w:pPr>
        <w:pStyle w:val="ConsPlusNormal"/>
        <w:jc w:val="both"/>
      </w:pPr>
    </w:p>
    <w:p w14:paraId="5731D261" w14:textId="77777777" w:rsidR="004A43FD" w:rsidRDefault="004A43FD">
      <w:pPr>
        <w:pStyle w:val="ConsPlusNormal"/>
        <w:jc w:val="both"/>
      </w:pPr>
    </w:p>
    <w:p w14:paraId="2D60AC68" w14:textId="77777777" w:rsidR="004A43FD" w:rsidRDefault="004A43FD">
      <w:pPr>
        <w:pStyle w:val="ConsPlusNormal"/>
        <w:jc w:val="both"/>
      </w:pPr>
    </w:p>
    <w:p w14:paraId="70C2CB19" w14:textId="77777777" w:rsidR="004A43FD" w:rsidRDefault="004A43FD">
      <w:pPr>
        <w:pStyle w:val="ConsPlusNormal"/>
        <w:jc w:val="both"/>
      </w:pPr>
    </w:p>
    <w:p w14:paraId="7BF67C8F" w14:textId="77777777" w:rsidR="004A43FD" w:rsidRDefault="004A43FD">
      <w:pPr>
        <w:pStyle w:val="ConsPlusNormal"/>
        <w:jc w:val="right"/>
        <w:outlineLvl w:val="0"/>
      </w:pPr>
      <w:r>
        <w:t>Приложение N 120</w:t>
      </w:r>
    </w:p>
    <w:p w14:paraId="3A156B2B" w14:textId="77777777" w:rsidR="004A43FD" w:rsidRDefault="004A43FD">
      <w:pPr>
        <w:pStyle w:val="ConsPlusNormal"/>
        <w:jc w:val="right"/>
      </w:pPr>
      <w:r>
        <w:t>к приказу</w:t>
      </w:r>
    </w:p>
    <w:p w14:paraId="62BD15C7" w14:textId="77777777" w:rsidR="004A43FD" w:rsidRDefault="004A43FD">
      <w:pPr>
        <w:pStyle w:val="ConsPlusNormal"/>
        <w:jc w:val="right"/>
      </w:pPr>
      <w:r>
        <w:t>министерства сельского хозяйства Саратовской области</w:t>
      </w:r>
    </w:p>
    <w:p w14:paraId="0AF9663D" w14:textId="77777777" w:rsidR="004A43FD" w:rsidRDefault="004A43FD">
      <w:pPr>
        <w:pStyle w:val="ConsPlusNormal"/>
        <w:jc w:val="right"/>
      </w:pPr>
      <w:r>
        <w:t>от 23 марта 2016 г. N 10-пр</w:t>
      </w:r>
    </w:p>
    <w:p w14:paraId="1CD3D7B4" w14:textId="77777777" w:rsidR="004A43FD" w:rsidRDefault="004A43FD">
      <w:pPr>
        <w:pStyle w:val="ConsPlusNormal"/>
        <w:jc w:val="both"/>
      </w:pPr>
    </w:p>
    <w:p w14:paraId="0606C7F2" w14:textId="77777777" w:rsidR="004A43FD" w:rsidRDefault="004A43FD">
      <w:pPr>
        <w:pStyle w:val="ConsPlusTitle"/>
        <w:jc w:val="center"/>
      </w:pPr>
      <w:r>
        <w:t>ПЕРЕЧЕНЬ ДОКУМЕНТОВ,</w:t>
      </w:r>
    </w:p>
    <w:p w14:paraId="4D314131" w14:textId="77777777" w:rsidR="004A43FD" w:rsidRDefault="004A43FD">
      <w:pPr>
        <w:pStyle w:val="ConsPlusTitle"/>
        <w:jc w:val="center"/>
      </w:pPr>
      <w:r>
        <w:t>ПОДТВЕРЖДАЮЩИХ ЦЕЛЕВОЕ ИСПОЛЬЗОВАНИЕ ИНВЕСТИЦИОННЫХ КРЕДИТОВ</w:t>
      </w:r>
    </w:p>
    <w:p w14:paraId="759ECA11" w14:textId="77777777" w:rsidR="004A43FD" w:rsidRDefault="004A43FD">
      <w:pPr>
        <w:pStyle w:val="ConsPlusTitle"/>
        <w:jc w:val="center"/>
      </w:pPr>
      <w:r>
        <w:t>(ЗАЙМОВ), ПОЛУЧЕННЫХ НА РАЗВИТИЕ ЖИВОТНОВОДСТВА, ПЕРЕРАБОТКИ</w:t>
      </w:r>
    </w:p>
    <w:p w14:paraId="67BAE323" w14:textId="77777777" w:rsidR="004A43FD" w:rsidRDefault="004A43FD">
      <w:pPr>
        <w:pStyle w:val="ConsPlusTitle"/>
        <w:jc w:val="center"/>
      </w:pPr>
      <w:r>
        <w:t>И РАЗВИТИЯ ИНФРАСТРУКТУРЫ И ЛОГИСТИЧЕСКОГО ОБЕСПЕЧЕНИЯ</w:t>
      </w:r>
    </w:p>
    <w:p w14:paraId="07A8A463" w14:textId="77777777" w:rsidR="004A43FD" w:rsidRDefault="004A43FD">
      <w:pPr>
        <w:pStyle w:val="ConsPlusTitle"/>
        <w:jc w:val="center"/>
      </w:pPr>
      <w:r>
        <w:t>РЫНКОВ ПРОДУКЦИИ ЖИВОТНОВОДСТВА, МЯСНОГО</w:t>
      </w:r>
    </w:p>
    <w:p w14:paraId="6BB7284E" w14:textId="77777777" w:rsidR="004A43FD" w:rsidRDefault="004A43FD">
      <w:pPr>
        <w:pStyle w:val="ConsPlusTitle"/>
        <w:jc w:val="center"/>
      </w:pPr>
      <w:r>
        <w:t>И МОЛОЧНОГО СКОТОВОДСТВА</w:t>
      </w:r>
    </w:p>
    <w:p w14:paraId="6C9216F8" w14:textId="77777777" w:rsidR="004A43FD" w:rsidRDefault="004A43FD">
      <w:pPr>
        <w:pStyle w:val="ConsPlusNormal"/>
        <w:jc w:val="both"/>
      </w:pPr>
    </w:p>
    <w:p w14:paraId="3B8811D1" w14:textId="77777777" w:rsidR="004A43FD" w:rsidRDefault="004A43FD">
      <w:pPr>
        <w:pStyle w:val="ConsPlusNormal"/>
        <w:ind w:firstLine="540"/>
        <w:jc w:val="both"/>
      </w:pPr>
      <w:r>
        <w:t xml:space="preserve">Утратил силу с 24 мая 2017 года. - </w:t>
      </w:r>
      <w:hyperlink r:id="rId167">
        <w:r>
          <w:rPr>
            <w:color w:val="0000FF"/>
          </w:rPr>
          <w:t>Приказ</w:t>
        </w:r>
      </w:hyperlink>
      <w:r>
        <w:t xml:space="preserve"> Минсельхоза Саратовской области от 24.05.2017 N 142-пр.</w:t>
      </w:r>
    </w:p>
    <w:p w14:paraId="6E206427" w14:textId="77777777" w:rsidR="004A43FD" w:rsidRDefault="004A43FD">
      <w:pPr>
        <w:pStyle w:val="ConsPlusNormal"/>
        <w:jc w:val="both"/>
      </w:pPr>
    </w:p>
    <w:p w14:paraId="6BAF1537" w14:textId="77777777" w:rsidR="004A43FD" w:rsidRDefault="004A43FD">
      <w:pPr>
        <w:pStyle w:val="ConsPlusNormal"/>
        <w:jc w:val="both"/>
      </w:pPr>
    </w:p>
    <w:p w14:paraId="36CDD24C" w14:textId="77777777" w:rsidR="004A43FD" w:rsidRDefault="004A43FD">
      <w:pPr>
        <w:pStyle w:val="ConsPlusNormal"/>
        <w:jc w:val="both"/>
      </w:pPr>
    </w:p>
    <w:p w14:paraId="11097611" w14:textId="77777777" w:rsidR="004A43FD" w:rsidRDefault="004A43FD">
      <w:pPr>
        <w:pStyle w:val="ConsPlusNormal"/>
        <w:jc w:val="both"/>
      </w:pPr>
    </w:p>
    <w:p w14:paraId="33033674" w14:textId="77777777" w:rsidR="004A43FD" w:rsidRDefault="004A43FD">
      <w:pPr>
        <w:pStyle w:val="ConsPlusNormal"/>
        <w:jc w:val="both"/>
      </w:pPr>
    </w:p>
    <w:p w14:paraId="1D4CD689" w14:textId="77777777" w:rsidR="004A43FD" w:rsidRDefault="004A43FD">
      <w:pPr>
        <w:pStyle w:val="ConsPlusNormal"/>
        <w:jc w:val="right"/>
        <w:outlineLvl w:val="0"/>
      </w:pPr>
      <w:r>
        <w:t>Приложение N 121</w:t>
      </w:r>
    </w:p>
    <w:p w14:paraId="27CF09CE" w14:textId="77777777" w:rsidR="004A43FD" w:rsidRDefault="004A43FD">
      <w:pPr>
        <w:pStyle w:val="ConsPlusNormal"/>
        <w:jc w:val="right"/>
      </w:pPr>
      <w:r>
        <w:t>к приказу</w:t>
      </w:r>
    </w:p>
    <w:p w14:paraId="4CB7FAFA" w14:textId="77777777" w:rsidR="004A43FD" w:rsidRDefault="004A43FD">
      <w:pPr>
        <w:pStyle w:val="ConsPlusNormal"/>
        <w:jc w:val="right"/>
      </w:pPr>
      <w:r>
        <w:t>министерства сельского хозяйства Саратовской области</w:t>
      </w:r>
    </w:p>
    <w:p w14:paraId="49242C2D" w14:textId="77777777" w:rsidR="004A43FD" w:rsidRDefault="004A43FD">
      <w:pPr>
        <w:pStyle w:val="ConsPlusNormal"/>
        <w:jc w:val="right"/>
      </w:pPr>
      <w:r>
        <w:t>от 23 марта 2016 г. N 10-пр</w:t>
      </w:r>
    </w:p>
    <w:p w14:paraId="0BBF8EA5" w14:textId="77777777" w:rsidR="004A43FD" w:rsidRDefault="004A43FD">
      <w:pPr>
        <w:pStyle w:val="ConsPlusNormal"/>
        <w:jc w:val="both"/>
      </w:pPr>
    </w:p>
    <w:p w14:paraId="4ED010AE" w14:textId="77777777" w:rsidR="004A43FD" w:rsidRDefault="004A43FD">
      <w:pPr>
        <w:pStyle w:val="ConsPlusTitle"/>
        <w:jc w:val="center"/>
      </w:pPr>
      <w:r>
        <w:t>ПЕРЕЧЕНЬ ДОКУМЕНТОВ,</w:t>
      </w:r>
    </w:p>
    <w:p w14:paraId="1F1CBAA8" w14:textId="77777777" w:rsidR="004A43FD" w:rsidRDefault="004A43FD">
      <w:pPr>
        <w:pStyle w:val="ConsPlusTitle"/>
        <w:jc w:val="center"/>
      </w:pPr>
      <w:r>
        <w:t>ПОДТВЕРЖДАЮЩИХ ЦЕЛЕВОЕ ИСПОЛЬЗОВАНИЕ ДОЛГОСРОЧНЫХ,</w:t>
      </w:r>
    </w:p>
    <w:p w14:paraId="2C317189" w14:textId="77777777" w:rsidR="004A43FD" w:rsidRDefault="004A43FD">
      <w:pPr>
        <w:pStyle w:val="ConsPlusTitle"/>
        <w:jc w:val="center"/>
      </w:pPr>
      <w:r>
        <w:t>СРЕДНЕСРОЧНЫХ И КРАТКОСРОЧНЫХ КРЕДИТОВ, ВЗЯТЫХ</w:t>
      </w:r>
    </w:p>
    <w:p w14:paraId="7FDD5893" w14:textId="77777777" w:rsidR="004A43FD" w:rsidRDefault="004A43FD">
      <w:pPr>
        <w:pStyle w:val="ConsPlusTitle"/>
        <w:jc w:val="center"/>
      </w:pPr>
      <w:r>
        <w:t>МАЛЫМИ ФОРМАМИ ХОЗЯЙСТВОВАНИЯ</w:t>
      </w:r>
    </w:p>
    <w:p w14:paraId="699C0E5D" w14:textId="77777777" w:rsidR="004A43FD" w:rsidRDefault="004A43FD">
      <w:pPr>
        <w:pStyle w:val="ConsPlusNormal"/>
        <w:jc w:val="both"/>
      </w:pPr>
    </w:p>
    <w:p w14:paraId="22DFF581" w14:textId="77777777" w:rsidR="004A43FD" w:rsidRDefault="004A43FD">
      <w:pPr>
        <w:pStyle w:val="ConsPlusNormal"/>
        <w:ind w:firstLine="540"/>
        <w:jc w:val="both"/>
      </w:pPr>
      <w:r>
        <w:t xml:space="preserve">Утратил силу с 24 мая 2017 года. - </w:t>
      </w:r>
      <w:hyperlink r:id="rId168">
        <w:r>
          <w:rPr>
            <w:color w:val="0000FF"/>
          </w:rPr>
          <w:t>Приказ</w:t>
        </w:r>
      </w:hyperlink>
      <w:r>
        <w:t xml:space="preserve"> Минсельхоза Саратовской области от 24.05.2017 N 142-пр.</w:t>
      </w:r>
    </w:p>
    <w:p w14:paraId="04DA290A" w14:textId="77777777" w:rsidR="004A43FD" w:rsidRDefault="004A43FD">
      <w:pPr>
        <w:pStyle w:val="ConsPlusNormal"/>
        <w:jc w:val="both"/>
      </w:pPr>
    </w:p>
    <w:p w14:paraId="40650993" w14:textId="77777777" w:rsidR="004A43FD" w:rsidRDefault="004A43FD">
      <w:pPr>
        <w:pStyle w:val="ConsPlusNormal"/>
        <w:jc w:val="both"/>
      </w:pPr>
    </w:p>
    <w:p w14:paraId="7F2D14EE" w14:textId="77777777" w:rsidR="004A43FD" w:rsidRDefault="004A43FD">
      <w:pPr>
        <w:pStyle w:val="ConsPlusNormal"/>
        <w:jc w:val="both"/>
      </w:pPr>
    </w:p>
    <w:p w14:paraId="7F88E811" w14:textId="77777777" w:rsidR="004A43FD" w:rsidRDefault="004A43FD">
      <w:pPr>
        <w:pStyle w:val="ConsPlusNormal"/>
        <w:jc w:val="both"/>
      </w:pPr>
    </w:p>
    <w:p w14:paraId="423BCCE3" w14:textId="77777777" w:rsidR="004A43FD" w:rsidRDefault="004A43FD">
      <w:pPr>
        <w:pStyle w:val="ConsPlusNormal"/>
        <w:jc w:val="both"/>
      </w:pPr>
    </w:p>
    <w:p w14:paraId="0B2FEBEC" w14:textId="77777777" w:rsidR="004A43FD" w:rsidRDefault="004A43FD">
      <w:pPr>
        <w:pStyle w:val="ConsPlusNormal"/>
        <w:jc w:val="right"/>
        <w:outlineLvl w:val="0"/>
      </w:pPr>
      <w:r>
        <w:t>Приложение N 122</w:t>
      </w:r>
    </w:p>
    <w:p w14:paraId="487A6CD7" w14:textId="77777777" w:rsidR="004A43FD" w:rsidRDefault="004A43FD">
      <w:pPr>
        <w:pStyle w:val="ConsPlusNormal"/>
        <w:jc w:val="right"/>
      </w:pPr>
      <w:r>
        <w:t>к приказу</w:t>
      </w:r>
    </w:p>
    <w:p w14:paraId="1BAE3F1C" w14:textId="77777777" w:rsidR="004A43FD" w:rsidRDefault="004A43FD">
      <w:pPr>
        <w:pStyle w:val="ConsPlusNormal"/>
        <w:jc w:val="right"/>
      </w:pPr>
      <w:r>
        <w:t>министерства сельского хозяйства Саратовской области</w:t>
      </w:r>
    </w:p>
    <w:p w14:paraId="06B7E832" w14:textId="77777777" w:rsidR="004A43FD" w:rsidRDefault="004A43FD">
      <w:pPr>
        <w:pStyle w:val="ConsPlusNormal"/>
        <w:jc w:val="right"/>
      </w:pPr>
      <w:r>
        <w:t>от 23 марта 2016 г. N 10-пр</w:t>
      </w:r>
    </w:p>
    <w:p w14:paraId="58538387" w14:textId="77777777" w:rsidR="004A43FD" w:rsidRDefault="004A43FD">
      <w:pPr>
        <w:pStyle w:val="ConsPlusNormal"/>
        <w:jc w:val="both"/>
      </w:pPr>
    </w:p>
    <w:p w14:paraId="16E9C92F" w14:textId="77777777" w:rsidR="004A43FD" w:rsidRDefault="004A43FD">
      <w:pPr>
        <w:pStyle w:val="ConsPlusNormal"/>
        <w:jc w:val="center"/>
      </w:pPr>
      <w:r>
        <w:t>Соглашение</w:t>
      </w:r>
    </w:p>
    <w:p w14:paraId="21D7BC36" w14:textId="77777777" w:rsidR="004A43FD" w:rsidRDefault="004A43FD">
      <w:pPr>
        <w:pStyle w:val="ConsPlusNormal"/>
        <w:jc w:val="center"/>
      </w:pPr>
      <w:r>
        <w:t>о предоставлении из областного бюджета субсидии</w:t>
      </w:r>
    </w:p>
    <w:p w14:paraId="6C5C1691" w14:textId="77777777" w:rsidR="004A43FD" w:rsidRDefault="004A43FD">
      <w:pPr>
        <w:pStyle w:val="ConsPlusNormal"/>
        <w:jc w:val="center"/>
      </w:pPr>
      <w:r>
        <w:t>на возмещение части процентной ставки по краткосрочным</w:t>
      </w:r>
    </w:p>
    <w:p w14:paraId="23DAA64C" w14:textId="77777777" w:rsidR="004A43FD" w:rsidRDefault="004A43FD">
      <w:pPr>
        <w:pStyle w:val="ConsPlusNormal"/>
        <w:jc w:val="center"/>
      </w:pPr>
      <w:r>
        <w:t>кредитам (займам) на развитие растениеводства</w:t>
      </w:r>
    </w:p>
    <w:p w14:paraId="162A8190" w14:textId="77777777" w:rsidR="004A43FD" w:rsidRDefault="004A43FD">
      <w:pPr>
        <w:pStyle w:val="ConsPlusNormal"/>
        <w:jc w:val="center"/>
      </w:pPr>
      <w:r>
        <w:t>и животноводства, на переработку продукции растениеводства</w:t>
      </w:r>
    </w:p>
    <w:p w14:paraId="77B91D84" w14:textId="77777777" w:rsidR="004A43FD" w:rsidRDefault="004A43FD">
      <w:pPr>
        <w:pStyle w:val="ConsPlusNormal"/>
        <w:jc w:val="center"/>
      </w:pPr>
      <w:r>
        <w:t>и животноводства, доначисленное по итогам исполнения</w:t>
      </w:r>
    </w:p>
    <w:p w14:paraId="13AE579A" w14:textId="77777777" w:rsidR="004A43FD" w:rsidRDefault="004A43FD">
      <w:pPr>
        <w:pStyle w:val="ConsPlusNormal"/>
        <w:jc w:val="center"/>
      </w:pPr>
      <w:r>
        <w:t xml:space="preserve">2015 года, в рамках государственной </w:t>
      </w:r>
      <w:hyperlink r:id="rId169">
        <w:r>
          <w:rPr>
            <w:color w:val="0000FF"/>
          </w:rPr>
          <w:t>программы</w:t>
        </w:r>
      </w:hyperlink>
      <w:r>
        <w:t xml:space="preserve"> Саратовской</w:t>
      </w:r>
    </w:p>
    <w:p w14:paraId="22637228" w14:textId="77777777" w:rsidR="004A43FD" w:rsidRDefault="004A43FD">
      <w:pPr>
        <w:pStyle w:val="ConsPlusNormal"/>
        <w:jc w:val="center"/>
      </w:pPr>
      <w:r>
        <w:t>области "Развитие сельского хозяйства и регулирование рынков</w:t>
      </w:r>
    </w:p>
    <w:p w14:paraId="5C1F3FBF" w14:textId="77777777" w:rsidR="004A43FD" w:rsidRDefault="004A43FD">
      <w:pPr>
        <w:pStyle w:val="ConsPlusNormal"/>
        <w:jc w:val="center"/>
      </w:pPr>
      <w:r>
        <w:t>сельскохозяйственной продукции, сырья и продовольствия</w:t>
      </w:r>
    </w:p>
    <w:p w14:paraId="35DD6CB6" w14:textId="77777777" w:rsidR="004A43FD" w:rsidRDefault="004A43FD">
      <w:pPr>
        <w:pStyle w:val="ConsPlusNormal"/>
        <w:jc w:val="center"/>
      </w:pPr>
      <w:r>
        <w:t>в Саратовской области на 2014 - 2020 годы"</w:t>
      </w:r>
    </w:p>
    <w:p w14:paraId="0AA0524B" w14:textId="77777777" w:rsidR="004A43FD" w:rsidRDefault="004A43FD">
      <w:pPr>
        <w:pStyle w:val="ConsPlusNormal"/>
        <w:jc w:val="both"/>
      </w:pPr>
    </w:p>
    <w:p w14:paraId="4381C85C" w14:textId="77777777" w:rsidR="004A43FD" w:rsidRDefault="004A43FD">
      <w:pPr>
        <w:pStyle w:val="ConsPlusNormal"/>
        <w:ind w:firstLine="540"/>
        <w:jc w:val="both"/>
      </w:pPr>
      <w:r>
        <w:t xml:space="preserve">Утратило силу с 19 марта 2024 года. - </w:t>
      </w:r>
      <w:hyperlink r:id="rId170">
        <w:r>
          <w:rPr>
            <w:color w:val="0000FF"/>
          </w:rPr>
          <w:t>Приказ</w:t>
        </w:r>
      </w:hyperlink>
      <w:r>
        <w:t xml:space="preserve"> Минсельхоза Саратовской области от 19.03.2024 N 79-пр.</w:t>
      </w:r>
    </w:p>
    <w:p w14:paraId="64F04557" w14:textId="77777777" w:rsidR="004A43FD" w:rsidRDefault="004A43FD">
      <w:pPr>
        <w:pStyle w:val="ConsPlusNormal"/>
        <w:jc w:val="both"/>
      </w:pPr>
    </w:p>
    <w:p w14:paraId="70A1053A" w14:textId="77777777" w:rsidR="004A43FD" w:rsidRDefault="004A43FD">
      <w:pPr>
        <w:pStyle w:val="ConsPlusNormal"/>
        <w:jc w:val="both"/>
      </w:pPr>
    </w:p>
    <w:p w14:paraId="6C526E1D" w14:textId="77777777" w:rsidR="004A43FD" w:rsidRDefault="004A43FD">
      <w:pPr>
        <w:pStyle w:val="ConsPlusNormal"/>
        <w:jc w:val="both"/>
      </w:pPr>
    </w:p>
    <w:p w14:paraId="31574C0B" w14:textId="77777777" w:rsidR="004A43FD" w:rsidRDefault="004A43FD">
      <w:pPr>
        <w:pStyle w:val="ConsPlusNormal"/>
        <w:jc w:val="both"/>
      </w:pPr>
    </w:p>
    <w:p w14:paraId="7D0CFF0F" w14:textId="77777777" w:rsidR="004A43FD" w:rsidRDefault="004A43FD">
      <w:pPr>
        <w:pStyle w:val="ConsPlusNormal"/>
        <w:jc w:val="both"/>
      </w:pPr>
    </w:p>
    <w:p w14:paraId="76A1E412" w14:textId="77777777" w:rsidR="004A43FD" w:rsidRDefault="004A43FD">
      <w:pPr>
        <w:pStyle w:val="ConsPlusNormal"/>
        <w:jc w:val="right"/>
        <w:outlineLvl w:val="0"/>
      </w:pPr>
      <w:r>
        <w:lastRenderedPageBreak/>
        <w:t>Приложение N 123</w:t>
      </w:r>
    </w:p>
    <w:p w14:paraId="3BB79008" w14:textId="77777777" w:rsidR="004A43FD" w:rsidRDefault="004A43FD">
      <w:pPr>
        <w:pStyle w:val="ConsPlusNormal"/>
        <w:jc w:val="right"/>
      </w:pPr>
      <w:r>
        <w:t>к приказу</w:t>
      </w:r>
    </w:p>
    <w:p w14:paraId="0C1D68BD" w14:textId="77777777" w:rsidR="004A43FD" w:rsidRDefault="004A43FD">
      <w:pPr>
        <w:pStyle w:val="ConsPlusNormal"/>
        <w:jc w:val="right"/>
      </w:pPr>
      <w:r>
        <w:t>министерства сельского хозяйства Саратовской области</w:t>
      </w:r>
    </w:p>
    <w:p w14:paraId="5F47C85D" w14:textId="77777777" w:rsidR="004A43FD" w:rsidRDefault="004A43FD">
      <w:pPr>
        <w:pStyle w:val="ConsPlusNormal"/>
        <w:jc w:val="right"/>
      </w:pPr>
      <w:r>
        <w:t>от 23 марта 2016 г. N 10-пр</w:t>
      </w:r>
    </w:p>
    <w:p w14:paraId="5FDE9058" w14:textId="77777777" w:rsidR="004A43FD" w:rsidRDefault="004A43FD">
      <w:pPr>
        <w:pStyle w:val="ConsPlusNormal"/>
        <w:jc w:val="both"/>
      </w:pPr>
    </w:p>
    <w:p w14:paraId="785463C5" w14:textId="77777777" w:rsidR="004A43FD" w:rsidRDefault="004A43FD">
      <w:pPr>
        <w:pStyle w:val="ConsPlusNormal"/>
        <w:jc w:val="center"/>
      </w:pPr>
      <w:r>
        <w:t>Соглашение</w:t>
      </w:r>
    </w:p>
    <w:p w14:paraId="58847AAB" w14:textId="77777777" w:rsidR="004A43FD" w:rsidRDefault="004A43FD">
      <w:pPr>
        <w:pStyle w:val="ConsPlusNormal"/>
        <w:jc w:val="center"/>
      </w:pPr>
      <w:r>
        <w:t>о предоставлении из областного бюджета субсидии</w:t>
      </w:r>
    </w:p>
    <w:p w14:paraId="6D62E6EF" w14:textId="77777777" w:rsidR="004A43FD" w:rsidRDefault="004A43FD">
      <w:pPr>
        <w:pStyle w:val="ConsPlusNormal"/>
        <w:jc w:val="center"/>
      </w:pPr>
      <w:r>
        <w:t>на возмещение части процентной ставки по долгосрочным,</w:t>
      </w:r>
    </w:p>
    <w:p w14:paraId="06423F7C" w14:textId="77777777" w:rsidR="004A43FD" w:rsidRDefault="004A43FD">
      <w:pPr>
        <w:pStyle w:val="ConsPlusNormal"/>
        <w:jc w:val="center"/>
      </w:pPr>
      <w:r>
        <w:t>среднесрочным и краткосрочным кредитам, взятым малыми</w:t>
      </w:r>
    </w:p>
    <w:p w14:paraId="368A37D0" w14:textId="77777777" w:rsidR="004A43FD" w:rsidRDefault="004A43FD">
      <w:pPr>
        <w:pStyle w:val="ConsPlusNormal"/>
        <w:jc w:val="center"/>
      </w:pPr>
      <w:r>
        <w:t>формами хозяйствования, доначисленное по итогам исполнения</w:t>
      </w:r>
    </w:p>
    <w:p w14:paraId="6F8BF024" w14:textId="77777777" w:rsidR="004A43FD" w:rsidRDefault="004A43FD">
      <w:pPr>
        <w:pStyle w:val="ConsPlusNormal"/>
        <w:jc w:val="center"/>
      </w:pPr>
      <w:r>
        <w:t xml:space="preserve">2015 года, в рамках государственной </w:t>
      </w:r>
      <w:hyperlink r:id="rId171">
        <w:r>
          <w:rPr>
            <w:color w:val="0000FF"/>
          </w:rPr>
          <w:t>программы</w:t>
        </w:r>
      </w:hyperlink>
      <w:r>
        <w:t xml:space="preserve"> Саратовской</w:t>
      </w:r>
    </w:p>
    <w:p w14:paraId="66887D27" w14:textId="77777777" w:rsidR="004A43FD" w:rsidRDefault="004A43FD">
      <w:pPr>
        <w:pStyle w:val="ConsPlusNormal"/>
        <w:jc w:val="center"/>
      </w:pPr>
      <w:r>
        <w:t>области "Развитие сельского хозяйства и регулирование рынков</w:t>
      </w:r>
    </w:p>
    <w:p w14:paraId="1D36268C" w14:textId="77777777" w:rsidR="004A43FD" w:rsidRDefault="004A43FD">
      <w:pPr>
        <w:pStyle w:val="ConsPlusNormal"/>
        <w:jc w:val="center"/>
      </w:pPr>
      <w:r>
        <w:t>сельскохозяйственной продукции, сырья и продовольствия</w:t>
      </w:r>
    </w:p>
    <w:p w14:paraId="4171997C" w14:textId="77777777" w:rsidR="004A43FD" w:rsidRDefault="004A43FD">
      <w:pPr>
        <w:pStyle w:val="ConsPlusNormal"/>
        <w:jc w:val="center"/>
      </w:pPr>
      <w:r>
        <w:t>в Саратовской области на 2014 - 2020 годы"</w:t>
      </w:r>
    </w:p>
    <w:p w14:paraId="3E19EE9B" w14:textId="77777777" w:rsidR="004A43FD" w:rsidRDefault="004A43FD">
      <w:pPr>
        <w:pStyle w:val="ConsPlusNormal"/>
        <w:jc w:val="both"/>
      </w:pPr>
    </w:p>
    <w:p w14:paraId="03E391DF" w14:textId="77777777" w:rsidR="004A43FD" w:rsidRDefault="004A43FD">
      <w:pPr>
        <w:pStyle w:val="ConsPlusNormal"/>
        <w:ind w:firstLine="540"/>
        <w:jc w:val="both"/>
      </w:pPr>
      <w:r>
        <w:t xml:space="preserve">Утратило силу с 19 марта 2024 года. - </w:t>
      </w:r>
      <w:hyperlink r:id="rId172">
        <w:r>
          <w:rPr>
            <w:color w:val="0000FF"/>
          </w:rPr>
          <w:t>Приказ</w:t>
        </w:r>
      </w:hyperlink>
      <w:r>
        <w:t xml:space="preserve"> Минсельхоза Саратовской области от 19.03.2024 N 79-пр.</w:t>
      </w:r>
    </w:p>
    <w:p w14:paraId="4C5FB828" w14:textId="77777777" w:rsidR="004A43FD" w:rsidRDefault="004A43FD">
      <w:pPr>
        <w:pStyle w:val="ConsPlusNormal"/>
        <w:jc w:val="both"/>
      </w:pPr>
    </w:p>
    <w:p w14:paraId="0F28AD74" w14:textId="77777777" w:rsidR="004A43FD" w:rsidRDefault="004A43FD">
      <w:pPr>
        <w:pStyle w:val="ConsPlusNormal"/>
        <w:jc w:val="both"/>
      </w:pPr>
    </w:p>
    <w:p w14:paraId="2692E33B" w14:textId="77777777" w:rsidR="004A43FD" w:rsidRDefault="004A43FD">
      <w:pPr>
        <w:pStyle w:val="ConsPlusNormal"/>
        <w:pBdr>
          <w:bottom w:val="single" w:sz="6" w:space="0" w:color="auto"/>
        </w:pBdr>
        <w:spacing w:before="100" w:after="100"/>
        <w:jc w:val="both"/>
        <w:rPr>
          <w:sz w:val="2"/>
          <w:szCs w:val="2"/>
        </w:rPr>
      </w:pPr>
    </w:p>
    <w:p w14:paraId="07A89DE6" w14:textId="77777777" w:rsidR="00D049B7" w:rsidRDefault="00D049B7"/>
    <w:sectPr w:rsidR="00D049B7" w:rsidSect="004A43FD">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3FD"/>
    <w:rsid w:val="004A43FD"/>
    <w:rsid w:val="00D028D4"/>
    <w:rsid w:val="00D049B7"/>
    <w:rsid w:val="00D844F9"/>
    <w:rsid w:val="00D90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8CD3"/>
  <w15:chartTrackingRefBased/>
  <w15:docId w15:val="{04640E58-F537-451D-899B-1F49E031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PT Astra Serif" w:eastAsiaTheme="minorHAnsi" w:hAnsi="PT Astra Serif" w:cstheme="minorBidi"/>
        <w:kern w:val="2"/>
        <w:sz w:val="28"/>
        <w:szCs w:val="28"/>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43FD"/>
    <w:pPr>
      <w:widowControl w:val="0"/>
      <w:autoSpaceDE w:val="0"/>
      <w:autoSpaceDN w:val="0"/>
      <w:spacing w:after="0" w:line="240" w:lineRule="auto"/>
    </w:pPr>
    <w:rPr>
      <w:rFonts w:eastAsiaTheme="minorEastAsia" w:cs="PT Astra Serif"/>
      <w:szCs w:val="22"/>
      <w:lang w:eastAsia="ru-RU"/>
    </w:rPr>
  </w:style>
  <w:style w:type="paragraph" w:customStyle="1" w:styleId="ConsPlusNonformat">
    <w:name w:val="ConsPlusNonformat"/>
    <w:rsid w:val="004A43FD"/>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Title">
    <w:name w:val="ConsPlusTitle"/>
    <w:rsid w:val="004A43FD"/>
    <w:pPr>
      <w:widowControl w:val="0"/>
      <w:autoSpaceDE w:val="0"/>
      <w:autoSpaceDN w:val="0"/>
      <w:spacing w:after="0" w:line="240" w:lineRule="auto"/>
    </w:pPr>
    <w:rPr>
      <w:rFonts w:eastAsiaTheme="minorEastAsia" w:cs="PT Astra Serif"/>
      <w:b/>
      <w:szCs w:val="22"/>
      <w:lang w:eastAsia="ru-RU"/>
    </w:rPr>
  </w:style>
  <w:style w:type="paragraph" w:customStyle="1" w:styleId="ConsPlusCell">
    <w:name w:val="ConsPlusCell"/>
    <w:rsid w:val="004A43FD"/>
    <w:pPr>
      <w:widowControl w:val="0"/>
      <w:autoSpaceDE w:val="0"/>
      <w:autoSpaceDN w:val="0"/>
      <w:spacing w:after="0" w:line="240" w:lineRule="auto"/>
    </w:pPr>
    <w:rPr>
      <w:rFonts w:ascii="Courier New" w:eastAsiaTheme="minorEastAsia" w:hAnsi="Courier New" w:cs="Courier New"/>
      <w:sz w:val="20"/>
      <w:szCs w:val="22"/>
      <w:lang w:eastAsia="ru-RU"/>
    </w:rPr>
  </w:style>
  <w:style w:type="paragraph" w:customStyle="1" w:styleId="ConsPlusDocList">
    <w:name w:val="ConsPlusDocList"/>
    <w:rsid w:val="004A43FD"/>
    <w:pPr>
      <w:widowControl w:val="0"/>
      <w:autoSpaceDE w:val="0"/>
      <w:autoSpaceDN w:val="0"/>
      <w:spacing w:after="0" w:line="240" w:lineRule="auto"/>
    </w:pPr>
    <w:rPr>
      <w:rFonts w:eastAsiaTheme="minorEastAsia" w:cs="PT Astra Serif"/>
      <w:szCs w:val="22"/>
      <w:lang w:eastAsia="ru-RU"/>
    </w:rPr>
  </w:style>
  <w:style w:type="paragraph" w:customStyle="1" w:styleId="ConsPlusTitlePage">
    <w:name w:val="ConsPlusTitlePage"/>
    <w:rsid w:val="004A43FD"/>
    <w:pPr>
      <w:widowControl w:val="0"/>
      <w:autoSpaceDE w:val="0"/>
      <w:autoSpaceDN w:val="0"/>
      <w:spacing w:after="0" w:line="240" w:lineRule="auto"/>
    </w:pPr>
    <w:rPr>
      <w:rFonts w:ascii="Tahoma" w:eastAsiaTheme="minorEastAsia" w:hAnsi="Tahoma" w:cs="Tahoma"/>
      <w:sz w:val="20"/>
      <w:szCs w:val="22"/>
      <w:lang w:eastAsia="ru-RU"/>
    </w:rPr>
  </w:style>
  <w:style w:type="paragraph" w:customStyle="1" w:styleId="ConsPlusJurTerm">
    <w:name w:val="ConsPlusJurTerm"/>
    <w:rsid w:val="004A43FD"/>
    <w:pPr>
      <w:widowControl w:val="0"/>
      <w:autoSpaceDE w:val="0"/>
      <w:autoSpaceDN w:val="0"/>
      <w:spacing w:after="0" w:line="240" w:lineRule="auto"/>
    </w:pPr>
    <w:rPr>
      <w:rFonts w:ascii="Tahoma" w:eastAsiaTheme="minorEastAsia" w:hAnsi="Tahoma" w:cs="Tahoma"/>
      <w:sz w:val="26"/>
      <w:szCs w:val="22"/>
      <w:lang w:eastAsia="ru-RU"/>
    </w:rPr>
  </w:style>
  <w:style w:type="paragraph" w:customStyle="1" w:styleId="ConsPlusTextList">
    <w:name w:val="ConsPlusTextList"/>
    <w:rsid w:val="004A43FD"/>
    <w:pPr>
      <w:widowControl w:val="0"/>
      <w:autoSpaceDE w:val="0"/>
      <w:autoSpaceDN w:val="0"/>
      <w:spacing w:after="0" w:line="240" w:lineRule="auto"/>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58&amp;n=172454&amp;dst=100011" TargetMode="External"/><Relationship Id="rId117" Type="http://schemas.openxmlformats.org/officeDocument/2006/relationships/hyperlink" Target="https://login.consultant.ru/link/?req=doc&amp;base=RLAW358&amp;n=106581&amp;dst=100032" TargetMode="External"/><Relationship Id="rId21" Type="http://schemas.openxmlformats.org/officeDocument/2006/relationships/hyperlink" Target="https://login.consultant.ru/link/?req=doc&amp;base=RLAW358&amp;n=141895&amp;dst=100008" TargetMode="External"/><Relationship Id="rId42" Type="http://schemas.openxmlformats.org/officeDocument/2006/relationships/image" Target="media/image1.wmf"/><Relationship Id="rId47" Type="http://schemas.openxmlformats.org/officeDocument/2006/relationships/hyperlink" Target="https://login.consultant.ru/link/?req=doc&amp;base=LAW&amp;n=478500" TargetMode="External"/><Relationship Id="rId63" Type="http://schemas.openxmlformats.org/officeDocument/2006/relationships/hyperlink" Target="https://login.consultant.ru/link/?req=doc&amp;base=RLAW358&amp;n=172454&amp;dst=100014" TargetMode="External"/><Relationship Id="rId68" Type="http://schemas.openxmlformats.org/officeDocument/2006/relationships/hyperlink" Target="https://login.consultant.ru/link/?req=doc&amp;base=RLAW358&amp;n=116703&amp;dst=100019" TargetMode="External"/><Relationship Id="rId84" Type="http://schemas.openxmlformats.org/officeDocument/2006/relationships/hyperlink" Target="https://login.consultant.ru/link/?req=doc&amp;base=RLAW358&amp;n=116703&amp;dst=100019" TargetMode="External"/><Relationship Id="rId89" Type="http://schemas.openxmlformats.org/officeDocument/2006/relationships/hyperlink" Target="https://login.consultant.ru/link/?req=doc&amp;base=RLAW358&amp;n=116703&amp;dst=100019" TargetMode="External"/><Relationship Id="rId112" Type="http://schemas.openxmlformats.org/officeDocument/2006/relationships/hyperlink" Target="https://login.consultant.ru/link/?req=doc&amp;base=RLAW358&amp;n=106581&amp;dst=100032" TargetMode="External"/><Relationship Id="rId133" Type="http://schemas.openxmlformats.org/officeDocument/2006/relationships/hyperlink" Target="https://login.consultant.ru/link/?req=doc&amp;base=RLAW358&amp;n=106581&amp;dst=100032" TargetMode="External"/><Relationship Id="rId138" Type="http://schemas.openxmlformats.org/officeDocument/2006/relationships/hyperlink" Target="https://login.consultant.ru/link/?req=doc&amp;base=RLAW358&amp;n=106581&amp;dst=100032" TargetMode="External"/><Relationship Id="rId154" Type="http://schemas.openxmlformats.org/officeDocument/2006/relationships/hyperlink" Target="https://login.consultant.ru/link/?req=doc&amp;base=RLAW358&amp;n=106581&amp;dst=100032" TargetMode="External"/><Relationship Id="rId159" Type="http://schemas.openxmlformats.org/officeDocument/2006/relationships/hyperlink" Target="https://login.consultant.ru/link/?req=doc&amp;base=RLAW358&amp;n=106581&amp;dst=100032" TargetMode="External"/><Relationship Id="rId170" Type="http://schemas.openxmlformats.org/officeDocument/2006/relationships/hyperlink" Target="https://login.consultant.ru/link/?req=doc&amp;base=RLAW358&amp;n=172454&amp;dst=100014" TargetMode="External"/><Relationship Id="rId16" Type="http://schemas.openxmlformats.org/officeDocument/2006/relationships/hyperlink" Target="https://login.consultant.ru/link/?req=doc&amp;base=RLAW358&amp;n=172454&amp;dst=100005" TargetMode="External"/><Relationship Id="rId107" Type="http://schemas.openxmlformats.org/officeDocument/2006/relationships/hyperlink" Target="https://login.consultant.ru/link/?req=doc&amp;base=RLAW358&amp;n=106581&amp;dst=100032" TargetMode="External"/><Relationship Id="rId11" Type="http://schemas.openxmlformats.org/officeDocument/2006/relationships/hyperlink" Target="https://login.consultant.ru/link/?req=doc&amp;base=RLAW358&amp;n=120724&amp;dst=100005" TargetMode="External"/><Relationship Id="rId32" Type="http://schemas.openxmlformats.org/officeDocument/2006/relationships/hyperlink" Target="https://login.consultant.ru/link/?req=doc&amp;base=RLAW358&amp;n=116703&amp;dst=100017" TargetMode="External"/><Relationship Id="rId37" Type="http://schemas.openxmlformats.org/officeDocument/2006/relationships/hyperlink" Target="https://login.consultant.ru/link/?req=doc&amp;base=RLAW358&amp;n=141895&amp;dst=100013" TargetMode="External"/><Relationship Id="rId53" Type="http://schemas.openxmlformats.org/officeDocument/2006/relationships/hyperlink" Target="https://login.consultant.ru/link/?req=doc&amp;base=RLAW358&amp;n=172454&amp;dst=100013" TargetMode="External"/><Relationship Id="rId58" Type="http://schemas.openxmlformats.org/officeDocument/2006/relationships/hyperlink" Target="https://login.consultant.ru/link/?req=doc&amp;base=RLAW358&amp;n=116703&amp;dst=100019" TargetMode="External"/><Relationship Id="rId74" Type="http://schemas.openxmlformats.org/officeDocument/2006/relationships/hyperlink" Target="https://login.consultant.ru/link/?req=doc&amp;base=RLAW358&amp;n=116703&amp;dst=100019" TargetMode="External"/><Relationship Id="rId79" Type="http://schemas.openxmlformats.org/officeDocument/2006/relationships/hyperlink" Target="https://login.consultant.ru/link/?req=doc&amp;base=RLAW358&amp;n=116703&amp;dst=100019" TargetMode="External"/><Relationship Id="rId102" Type="http://schemas.openxmlformats.org/officeDocument/2006/relationships/hyperlink" Target="https://login.consultant.ru/link/?req=doc&amp;base=RLAW358&amp;n=116703&amp;dst=100019" TargetMode="External"/><Relationship Id="rId123" Type="http://schemas.openxmlformats.org/officeDocument/2006/relationships/hyperlink" Target="https://login.consultant.ru/link/?req=doc&amp;base=RLAW358&amp;n=106581&amp;dst=100032" TargetMode="External"/><Relationship Id="rId128" Type="http://schemas.openxmlformats.org/officeDocument/2006/relationships/hyperlink" Target="https://login.consultant.ru/link/?req=doc&amp;base=RLAW358&amp;n=106581&amp;dst=100032" TargetMode="External"/><Relationship Id="rId144" Type="http://schemas.openxmlformats.org/officeDocument/2006/relationships/hyperlink" Target="https://login.consultant.ru/link/?req=doc&amp;base=RLAW358&amp;n=106581&amp;dst=100032" TargetMode="External"/><Relationship Id="rId149" Type="http://schemas.openxmlformats.org/officeDocument/2006/relationships/hyperlink" Target="https://login.consultant.ru/link/?req=doc&amp;base=RLAW358&amp;n=106581&amp;dst=100032" TargetMode="External"/><Relationship Id="rId5" Type="http://schemas.openxmlformats.org/officeDocument/2006/relationships/hyperlink" Target="https://login.consultant.ru/link/?req=doc&amp;base=RLAW358&amp;n=96811&amp;dst=100005" TargetMode="External"/><Relationship Id="rId90" Type="http://schemas.openxmlformats.org/officeDocument/2006/relationships/hyperlink" Target="https://login.consultant.ru/link/?req=doc&amp;base=RLAW358&amp;n=116703&amp;dst=100019" TargetMode="External"/><Relationship Id="rId95" Type="http://schemas.openxmlformats.org/officeDocument/2006/relationships/hyperlink" Target="https://login.consultant.ru/link/?req=doc&amp;base=RLAW358&amp;n=116703&amp;dst=100019" TargetMode="External"/><Relationship Id="rId160" Type="http://schemas.openxmlformats.org/officeDocument/2006/relationships/hyperlink" Target="https://login.consultant.ru/link/?req=doc&amp;base=RLAW358&amp;n=106581&amp;dst=100032" TargetMode="External"/><Relationship Id="rId165" Type="http://schemas.openxmlformats.org/officeDocument/2006/relationships/hyperlink" Target="https://login.consultant.ru/link/?req=doc&amp;base=RLAW358&amp;n=106581&amp;dst=100032" TargetMode="External"/><Relationship Id="rId22" Type="http://schemas.openxmlformats.org/officeDocument/2006/relationships/hyperlink" Target="https://login.consultant.ru/link/?req=doc&amp;base=RLAW358&amp;n=172454&amp;dst=100008" TargetMode="External"/><Relationship Id="rId27" Type="http://schemas.openxmlformats.org/officeDocument/2006/relationships/hyperlink" Target="https://login.consultant.ru/link/?req=doc&amp;base=RLAW358&amp;n=116703&amp;dst=100016" TargetMode="External"/><Relationship Id="rId43" Type="http://schemas.openxmlformats.org/officeDocument/2006/relationships/hyperlink" Target="https://login.consultant.ru/link/?req=doc&amp;base=RLAW358&amp;n=172454&amp;dst=100014" TargetMode="External"/><Relationship Id="rId48" Type="http://schemas.openxmlformats.org/officeDocument/2006/relationships/hyperlink" Target="https://login.consultant.ru/link/?req=doc&amp;base=LAW&amp;n=478500" TargetMode="External"/><Relationship Id="rId64" Type="http://schemas.openxmlformats.org/officeDocument/2006/relationships/hyperlink" Target="https://login.consultant.ru/link/?req=doc&amp;base=RLAW358&amp;n=116703&amp;dst=100019" TargetMode="External"/><Relationship Id="rId69" Type="http://schemas.openxmlformats.org/officeDocument/2006/relationships/hyperlink" Target="https://login.consultant.ru/link/?req=doc&amp;base=RLAW358&amp;n=172454&amp;dst=100014" TargetMode="External"/><Relationship Id="rId113" Type="http://schemas.openxmlformats.org/officeDocument/2006/relationships/hyperlink" Target="https://login.consultant.ru/link/?req=doc&amp;base=RLAW358&amp;n=106581&amp;dst=100032" TargetMode="External"/><Relationship Id="rId118" Type="http://schemas.openxmlformats.org/officeDocument/2006/relationships/hyperlink" Target="https://login.consultant.ru/link/?req=doc&amp;base=RLAW358&amp;n=106581&amp;dst=100032" TargetMode="External"/><Relationship Id="rId134" Type="http://schemas.openxmlformats.org/officeDocument/2006/relationships/hyperlink" Target="https://login.consultant.ru/link/?req=doc&amp;base=RLAW358&amp;n=106581&amp;dst=100032" TargetMode="External"/><Relationship Id="rId139" Type="http://schemas.openxmlformats.org/officeDocument/2006/relationships/hyperlink" Target="https://login.consultant.ru/link/?req=doc&amp;base=RLAW358&amp;n=106581&amp;dst=100032" TargetMode="External"/><Relationship Id="rId80" Type="http://schemas.openxmlformats.org/officeDocument/2006/relationships/hyperlink" Target="https://login.consultant.ru/link/?req=doc&amp;base=RLAW358&amp;n=116703&amp;dst=100019" TargetMode="External"/><Relationship Id="rId85" Type="http://schemas.openxmlformats.org/officeDocument/2006/relationships/hyperlink" Target="https://login.consultant.ru/link/?req=doc&amp;base=RLAW358&amp;n=116703&amp;dst=100019" TargetMode="External"/><Relationship Id="rId150" Type="http://schemas.openxmlformats.org/officeDocument/2006/relationships/hyperlink" Target="https://login.consultant.ru/link/?req=doc&amp;base=RLAW358&amp;n=106581&amp;dst=100032" TargetMode="External"/><Relationship Id="rId155" Type="http://schemas.openxmlformats.org/officeDocument/2006/relationships/hyperlink" Target="https://login.consultant.ru/link/?req=doc&amp;base=RLAW358&amp;n=106581&amp;dst=100032" TargetMode="External"/><Relationship Id="rId171" Type="http://schemas.openxmlformats.org/officeDocument/2006/relationships/hyperlink" Target="https://login.consultant.ru/link/?req=doc&amp;base=RLAW358&amp;n=117450&amp;dst=100009" TargetMode="External"/><Relationship Id="rId12" Type="http://schemas.openxmlformats.org/officeDocument/2006/relationships/hyperlink" Target="https://login.consultant.ru/link/?req=doc&amp;base=RLAW358&amp;n=122255&amp;dst=100005" TargetMode="External"/><Relationship Id="rId17" Type="http://schemas.openxmlformats.org/officeDocument/2006/relationships/hyperlink" Target="https://login.consultant.ru/link/?req=doc&amp;base=RLAW358&amp;n=174886&amp;dst=101335" TargetMode="External"/><Relationship Id="rId33" Type="http://schemas.openxmlformats.org/officeDocument/2006/relationships/hyperlink" Target="https://login.consultant.ru/link/?req=doc&amp;base=RLAW358&amp;n=141895&amp;dst=100013" TargetMode="External"/><Relationship Id="rId38" Type="http://schemas.openxmlformats.org/officeDocument/2006/relationships/hyperlink" Target="https://login.consultant.ru/link/?req=doc&amp;base=RLAW358&amp;n=141895&amp;dst=100013" TargetMode="External"/><Relationship Id="rId59" Type="http://schemas.openxmlformats.org/officeDocument/2006/relationships/hyperlink" Target="https://login.consultant.ru/link/?req=doc&amp;base=RLAW358&amp;n=141895&amp;dst=100020" TargetMode="External"/><Relationship Id="rId103" Type="http://schemas.openxmlformats.org/officeDocument/2006/relationships/hyperlink" Target="https://login.consultant.ru/link/?req=doc&amp;base=RLAW358&amp;n=116703&amp;dst=100019" TargetMode="External"/><Relationship Id="rId108" Type="http://schemas.openxmlformats.org/officeDocument/2006/relationships/hyperlink" Target="https://login.consultant.ru/link/?req=doc&amp;base=RLAW358&amp;n=106581&amp;dst=100032" TargetMode="External"/><Relationship Id="rId124" Type="http://schemas.openxmlformats.org/officeDocument/2006/relationships/hyperlink" Target="https://login.consultant.ru/link/?req=doc&amp;base=RLAW358&amp;n=106581&amp;dst=100032" TargetMode="External"/><Relationship Id="rId129" Type="http://schemas.openxmlformats.org/officeDocument/2006/relationships/hyperlink" Target="https://login.consultant.ru/link/?req=doc&amp;base=RLAW358&amp;n=106581&amp;dst=100032" TargetMode="External"/><Relationship Id="rId54" Type="http://schemas.openxmlformats.org/officeDocument/2006/relationships/hyperlink" Target="https://login.consultant.ru/link/?req=doc&amp;base=LAW&amp;n=150725" TargetMode="External"/><Relationship Id="rId70" Type="http://schemas.openxmlformats.org/officeDocument/2006/relationships/hyperlink" Target="https://login.consultant.ru/link/?req=doc&amp;base=RLAW358&amp;n=116703&amp;dst=100019" TargetMode="External"/><Relationship Id="rId75" Type="http://schemas.openxmlformats.org/officeDocument/2006/relationships/hyperlink" Target="https://login.consultant.ru/link/?req=doc&amp;base=RLAW358&amp;n=116703&amp;dst=100019" TargetMode="External"/><Relationship Id="rId91" Type="http://schemas.openxmlformats.org/officeDocument/2006/relationships/hyperlink" Target="https://login.consultant.ru/link/?req=doc&amp;base=RLAW358&amp;n=116703&amp;dst=100019" TargetMode="External"/><Relationship Id="rId96" Type="http://schemas.openxmlformats.org/officeDocument/2006/relationships/hyperlink" Target="https://login.consultant.ru/link/?req=doc&amp;base=RLAW358&amp;n=116703&amp;dst=100019" TargetMode="External"/><Relationship Id="rId140" Type="http://schemas.openxmlformats.org/officeDocument/2006/relationships/hyperlink" Target="https://login.consultant.ru/link/?req=doc&amp;base=RLAW358&amp;n=106581&amp;dst=100032" TargetMode="External"/><Relationship Id="rId145" Type="http://schemas.openxmlformats.org/officeDocument/2006/relationships/hyperlink" Target="https://login.consultant.ru/link/?req=doc&amp;base=RLAW358&amp;n=106581&amp;dst=100032" TargetMode="External"/><Relationship Id="rId161" Type="http://schemas.openxmlformats.org/officeDocument/2006/relationships/hyperlink" Target="https://login.consultant.ru/link/?req=doc&amp;base=RLAW358&amp;n=106581&amp;dst=100032" TargetMode="External"/><Relationship Id="rId166" Type="http://schemas.openxmlformats.org/officeDocument/2006/relationships/hyperlink" Target="https://login.consultant.ru/link/?req=doc&amp;base=RLAW358&amp;n=106581&amp;dst=100032" TargetMode="External"/><Relationship Id="rId1" Type="http://schemas.openxmlformats.org/officeDocument/2006/relationships/styles" Target="styles.xml"/><Relationship Id="rId6" Type="http://schemas.openxmlformats.org/officeDocument/2006/relationships/hyperlink" Target="https://login.consultant.ru/link/?req=doc&amp;base=RLAW358&amp;n=102203&amp;dst=100005" TargetMode="External"/><Relationship Id="rId15" Type="http://schemas.openxmlformats.org/officeDocument/2006/relationships/hyperlink" Target="https://login.consultant.ru/link/?req=doc&amp;base=RLAW358&amp;n=141895&amp;dst=100005" TargetMode="External"/><Relationship Id="rId23" Type="http://schemas.openxmlformats.org/officeDocument/2006/relationships/hyperlink" Target="https://login.consultant.ru/link/?req=doc&amp;base=LAW&amp;n=465820" TargetMode="External"/><Relationship Id="rId28" Type="http://schemas.openxmlformats.org/officeDocument/2006/relationships/hyperlink" Target="https://login.consultant.ru/link/?req=doc&amp;base=RLAW358&amp;n=141895&amp;dst=100009" TargetMode="External"/><Relationship Id="rId36" Type="http://schemas.openxmlformats.org/officeDocument/2006/relationships/hyperlink" Target="https://login.consultant.ru/link/?req=doc&amp;base=RLAW358&amp;n=141895&amp;dst=100013" TargetMode="External"/><Relationship Id="rId49" Type="http://schemas.openxmlformats.org/officeDocument/2006/relationships/hyperlink" Target="https://login.consultant.ru/link/?req=doc&amp;base=LAW&amp;n=478500" TargetMode="External"/><Relationship Id="rId57" Type="http://schemas.openxmlformats.org/officeDocument/2006/relationships/hyperlink" Target="https://login.consultant.ru/link/?req=doc&amp;base=RLAW358&amp;n=141895&amp;dst=100020" TargetMode="External"/><Relationship Id="rId106" Type="http://schemas.openxmlformats.org/officeDocument/2006/relationships/hyperlink" Target="https://login.consultant.ru/link/?req=doc&amp;base=RLAW358&amp;n=106581&amp;dst=100032" TargetMode="External"/><Relationship Id="rId114" Type="http://schemas.openxmlformats.org/officeDocument/2006/relationships/hyperlink" Target="https://login.consultant.ru/link/?req=doc&amp;base=RLAW358&amp;n=106581&amp;dst=100032" TargetMode="External"/><Relationship Id="rId119" Type="http://schemas.openxmlformats.org/officeDocument/2006/relationships/hyperlink" Target="https://login.consultant.ru/link/?req=doc&amp;base=RLAW358&amp;n=106581&amp;dst=100032" TargetMode="External"/><Relationship Id="rId127" Type="http://schemas.openxmlformats.org/officeDocument/2006/relationships/hyperlink" Target="https://login.consultant.ru/link/?req=doc&amp;base=RLAW358&amp;n=106581&amp;dst=100032" TargetMode="External"/><Relationship Id="rId10" Type="http://schemas.openxmlformats.org/officeDocument/2006/relationships/hyperlink" Target="https://login.consultant.ru/link/?req=doc&amp;base=RLAW358&amp;n=120564&amp;dst=100005" TargetMode="External"/><Relationship Id="rId31" Type="http://schemas.openxmlformats.org/officeDocument/2006/relationships/hyperlink" Target="https://login.consultant.ru/link/?req=doc&amp;base=RLAW358&amp;n=106581&amp;dst=100023" TargetMode="External"/><Relationship Id="rId44" Type="http://schemas.openxmlformats.org/officeDocument/2006/relationships/hyperlink" Target="https://login.consultant.ru/link/?req=doc&amp;base=RLAW358&amp;n=116703&amp;dst=100344" TargetMode="External"/><Relationship Id="rId52" Type="http://schemas.openxmlformats.org/officeDocument/2006/relationships/hyperlink" Target="https://login.consultant.ru/link/?req=doc&amp;base=RLAW358&amp;n=116703&amp;dst=100446" TargetMode="External"/><Relationship Id="rId60" Type="http://schemas.openxmlformats.org/officeDocument/2006/relationships/hyperlink" Target="https://login.consultant.ru/link/?req=doc&amp;base=RLAW358&amp;n=116703&amp;dst=100019" TargetMode="External"/><Relationship Id="rId65" Type="http://schemas.openxmlformats.org/officeDocument/2006/relationships/hyperlink" Target="https://login.consultant.ru/link/?req=doc&amp;base=RLAW358&amp;n=172454&amp;dst=100014" TargetMode="External"/><Relationship Id="rId73" Type="http://schemas.openxmlformats.org/officeDocument/2006/relationships/hyperlink" Target="https://login.consultant.ru/link/?req=doc&amp;base=RLAW358&amp;n=116703&amp;dst=100019" TargetMode="External"/><Relationship Id="rId78" Type="http://schemas.openxmlformats.org/officeDocument/2006/relationships/hyperlink" Target="https://login.consultant.ru/link/?req=doc&amp;base=RLAW358&amp;n=116703&amp;dst=100019" TargetMode="External"/><Relationship Id="rId81" Type="http://schemas.openxmlformats.org/officeDocument/2006/relationships/hyperlink" Target="https://login.consultant.ru/link/?req=doc&amp;base=RLAW358&amp;n=116703&amp;dst=100019" TargetMode="External"/><Relationship Id="rId86" Type="http://schemas.openxmlformats.org/officeDocument/2006/relationships/hyperlink" Target="https://login.consultant.ru/link/?req=doc&amp;base=RLAW358&amp;n=116703&amp;dst=100019" TargetMode="External"/><Relationship Id="rId94" Type="http://schemas.openxmlformats.org/officeDocument/2006/relationships/hyperlink" Target="https://login.consultant.ru/link/?req=doc&amp;base=RLAW358&amp;n=116703&amp;dst=100019" TargetMode="External"/><Relationship Id="rId99" Type="http://schemas.openxmlformats.org/officeDocument/2006/relationships/hyperlink" Target="https://login.consultant.ru/link/?req=doc&amp;base=RLAW358&amp;n=116703&amp;dst=100019" TargetMode="External"/><Relationship Id="rId101" Type="http://schemas.openxmlformats.org/officeDocument/2006/relationships/hyperlink" Target="https://login.consultant.ru/link/?req=doc&amp;base=RLAW358&amp;n=116703&amp;dst=100019" TargetMode="External"/><Relationship Id="rId122" Type="http://schemas.openxmlformats.org/officeDocument/2006/relationships/hyperlink" Target="https://login.consultant.ru/link/?req=doc&amp;base=RLAW358&amp;n=106581&amp;dst=100032" TargetMode="External"/><Relationship Id="rId130" Type="http://schemas.openxmlformats.org/officeDocument/2006/relationships/hyperlink" Target="https://login.consultant.ru/link/?req=doc&amp;base=RLAW358&amp;n=106581&amp;dst=100032" TargetMode="External"/><Relationship Id="rId135" Type="http://schemas.openxmlformats.org/officeDocument/2006/relationships/hyperlink" Target="https://login.consultant.ru/link/?req=doc&amp;base=RLAW358&amp;n=106581&amp;dst=100032" TargetMode="External"/><Relationship Id="rId143" Type="http://schemas.openxmlformats.org/officeDocument/2006/relationships/hyperlink" Target="https://login.consultant.ru/link/?req=doc&amp;base=RLAW358&amp;n=106581&amp;dst=100032" TargetMode="External"/><Relationship Id="rId148" Type="http://schemas.openxmlformats.org/officeDocument/2006/relationships/hyperlink" Target="https://login.consultant.ru/link/?req=doc&amp;base=RLAW358&amp;n=106581&amp;dst=100032" TargetMode="External"/><Relationship Id="rId151" Type="http://schemas.openxmlformats.org/officeDocument/2006/relationships/hyperlink" Target="https://login.consultant.ru/link/?req=doc&amp;base=RLAW358&amp;n=106581&amp;dst=100032" TargetMode="External"/><Relationship Id="rId156" Type="http://schemas.openxmlformats.org/officeDocument/2006/relationships/hyperlink" Target="https://login.consultant.ru/link/?req=doc&amp;base=RLAW358&amp;n=106581&amp;dst=100032" TargetMode="External"/><Relationship Id="rId164" Type="http://schemas.openxmlformats.org/officeDocument/2006/relationships/hyperlink" Target="https://login.consultant.ru/link/?req=doc&amp;base=RLAW358&amp;n=106581&amp;dst=100032" TargetMode="External"/><Relationship Id="rId169" Type="http://schemas.openxmlformats.org/officeDocument/2006/relationships/hyperlink" Target="https://login.consultant.ru/link/?req=doc&amp;base=RLAW358&amp;n=117450&amp;dst=10000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58&amp;n=116703&amp;dst=100005" TargetMode="External"/><Relationship Id="rId172" Type="http://schemas.openxmlformats.org/officeDocument/2006/relationships/hyperlink" Target="https://login.consultant.ru/link/?req=doc&amp;base=RLAW358&amp;n=172454&amp;dst=100014" TargetMode="External"/><Relationship Id="rId13" Type="http://schemas.openxmlformats.org/officeDocument/2006/relationships/hyperlink" Target="https://login.consultant.ru/link/?req=doc&amp;base=RLAW358&amp;n=121896&amp;dst=100005" TargetMode="External"/><Relationship Id="rId18" Type="http://schemas.openxmlformats.org/officeDocument/2006/relationships/hyperlink" Target="https://login.consultant.ru/link/?req=doc&amp;base=RLAW358&amp;n=141895&amp;dst=100007" TargetMode="External"/><Relationship Id="rId39" Type="http://schemas.openxmlformats.org/officeDocument/2006/relationships/hyperlink" Target="https://login.consultant.ru/link/?req=doc&amp;base=RLAW358&amp;n=141895&amp;dst=100013" TargetMode="External"/><Relationship Id="rId109" Type="http://schemas.openxmlformats.org/officeDocument/2006/relationships/hyperlink" Target="https://login.consultant.ru/link/?req=doc&amp;base=RLAW358&amp;n=106581&amp;dst=100032" TargetMode="External"/><Relationship Id="rId34" Type="http://schemas.openxmlformats.org/officeDocument/2006/relationships/hyperlink" Target="https://login.consultant.ru/link/?req=doc&amp;base=RLAW358&amp;n=141895&amp;dst=100013" TargetMode="External"/><Relationship Id="rId50" Type="http://schemas.openxmlformats.org/officeDocument/2006/relationships/hyperlink" Target="https://login.consultant.ru/link/?req=doc&amp;base=RLAW358&amp;n=116703&amp;dst=100388" TargetMode="External"/><Relationship Id="rId55" Type="http://schemas.openxmlformats.org/officeDocument/2006/relationships/hyperlink" Target="https://login.consultant.ru/link/?req=doc&amp;base=RLAW358&amp;n=174886&amp;dst=101186" TargetMode="External"/><Relationship Id="rId76" Type="http://schemas.openxmlformats.org/officeDocument/2006/relationships/hyperlink" Target="https://login.consultant.ru/link/?req=doc&amp;base=RLAW358&amp;n=116703&amp;dst=100019" TargetMode="External"/><Relationship Id="rId97" Type="http://schemas.openxmlformats.org/officeDocument/2006/relationships/hyperlink" Target="https://login.consultant.ru/link/?req=doc&amp;base=RLAW358&amp;n=116703&amp;dst=100019" TargetMode="External"/><Relationship Id="rId104" Type="http://schemas.openxmlformats.org/officeDocument/2006/relationships/hyperlink" Target="https://login.consultant.ru/link/?req=doc&amp;base=RLAW358&amp;n=106581&amp;dst=100032" TargetMode="External"/><Relationship Id="rId120" Type="http://schemas.openxmlformats.org/officeDocument/2006/relationships/hyperlink" Target="https://login.consultant.ru/link/?req=doc&amp;base=RLAW358&amp;n=106581&amp;dst=100032" TargetMode="External"/><Relationship Id="rId125" Type="http://schemas.openxmlformats.org/officeDocument/2006/relationships/hyperlink" Target="https://login.consultant.ru/link/?req=doc&amp;base=RLAW358&amp;n=106581&amp;dst=100032" TargetMode="External"/><Relationship Id="rId141" Type="http://schemas.openxmlformats.org/officeDocument/2006/relationships/hyperlink" Target="https://login.consultant.ru/link/?req=doc&amp;base=RLAW358&amp;n=106581&amp;dst=100032" TargetMode="External"/><Relationship Id="rId146" Type="http://schemas.openxmlformats.org/officeDocument/2006/relationships/hyperlink" Target="https://login.consultant.ru/link/?req=doc&amp;base=RLAW358&amp;n=106581&amp;dst=100032" TargetMode="External"/><Relationship Id="rId167" Type="http://schemas.openxmlformats.org/officeDocument/2006/relationships/hyperlink" Target="https://login.consultant.ru/link/?req=doc&amp;base=RLAW358&amp;n=106581&amp;dst=100032" TargetMode="External"/><Relationship Id="rId7" Type="http://schemas.openxmlformats.org/officeDocument/2006/relationships/hyperlink" Target="https://login.consultant.ru/link/?req=doc&amp;base=RLAW358&amp;n=106581&amp;dst=100005" TargetMode="External"/><Relationship Id="rId71" Type="http://schemas.openxmlformats.org/officeDocument/2006/relationships/hyperlink" Target="https://login.consultant.ru/link/?req=doc&amp;base=RLAW358&amp;n=172454&amp;dst=100014" TargetMode="External"/><Relationship Id="rId92" Type="http://schemas.openxmlformats.org/officeDocument/2006/relationships/hyperlink" Target="https://login.consultant.ru/link/?req=doc&amp;base=RLAW358&amp;n=116703&amp;dst=100019" TargetMode="External"/><Relationship Id="rId162" Type="http://schemas.openxmlformats.org/officeDocument/2006/relationships/hyperlink" Target="https://login.consultant.ru/link/?req=doc&amp;base=RLAW358&amp;n=106581&amp;dst=100032" TargetMode="External"/><Relationship Id="rId2" Type="http://schemas.openxmlformats.org/officeDocument/2006/relationships/settings" Target="settings.xml"/><Relationship Id="rId29" Type="http://schemas.openxmlformats.org/officeDocument/2006/relationships/hyperlink" Target="https://login.consultant.ru/link/?req=doc&amp;base=RLAW358&amp;n=106581&amp;dst=100022" TargetMode="External"/><Relationship Id="rId24" Type="http://schemas.openxmlformats.org/officeDocument/2006/relationships/hyperlink" Target="https://login.consultant.ru/link/?req=doc&amp;base=RLAW358&amp;n=172454&amp;dst=100009" TargetMode="External"/><Relationship Id="rId40" Type="http://schemas.openxmlformats.org/officeDocument/2006/relationships/hyperlink" Target="https://login.consultant.ru/link/?req=doc&amp;base=RLAW358&amp;n=172454&amp;dst=100012" TargetMode="External"/><Relationship Id="rId45" Type="http://schemas.openxmlformats.org/officeDocument/2006/relationships/hyperlink" Target="https://login.consultant.ru/link/?req=doc&amp;base=LAW&amp;n=465820" TargetMode="External"/><Relationship Id="rId66" Type="http://schemas.openxmlformats.org/officeDocument/2006/relationships/hyperlink" Target="https://login.consultant.ru/link/?req=doc&amp;base=RLAW358&amp;n=116703&amp;dst=100019" TargetMode="External"/><Relationship Id="rId87" Type="http://schemas.openxmlformats.org/officeDocument/2006/relationships/hyperlink" Target="https://login.consultant.ru/link/?req=doc&amp;base=RLAW358&amp;n=116703&amp;dst=100019" TargetMode="External"/><Relationship Id="rId110" Type="http://schemas.openxmlformats.org/officeDocument/2006/relationships/hyperlink" Target="https://login.consultant.ru/link/?req=doc&amp;base=RLAW358&amp;n=106581&amp;dst=100032" TargetMode="External"/><Relationship Id="rId115" Type="http://schemas.openxmlformats.org/officeDocument/2006/relationships/hyperlink" Target="https://login.consultant.ru/link/?req=doc&amp;base=RLAW358&amp;n=106581&amp;dst=100032" TargetMode="External"/><Relationship Id="rId131" Type="http://schemas.openxmlformats.org/officeDocument/2006/relationships/hyperlink" Target="https://login.consultant.ru/link/?req=doc&amp;base=RLAW358&amp;n=106581&amp;dst=100032" TargetMode="External"/><Relationship Id="rId136" Type="http://schemas.openxmlformats.org/officeDocument/2006/relationships/hyperlink" Target="https://login.consultant.ru/link/?req=doc&amp;base=RLAW358&amp;n=106581&amp;dst=100032" TargetMode="External"/><Relationship Id="rId157" Type="http://schemas.openxmlformats.org/officeDocument/2006/relationships/hyperlink" Target="https://login.consultant.ru/link/?req=doc&amp;base=RLAW358&amp;n=106581&amp;dst=100032" TargetMode="External"/><Relationship Id="rId61" Type="http://schemas.openxmlformats.org/officeDocument/2006/relationships/hyperlink" Target="https://login.consultant.ru/link/?req=doc&amp;base=RLAW358&amp;n=141895&amp;dst=100020" TargetMode="External"/><Relationship Id="rId82" Type="http://schemas.openxmlformats.org/officeDocument/2006/relationships/hyperlink" Target="https://login.consultant.ru/link/?req=doc&amp;base=RLAW358&amp;n=116703&amp;dst=100019" TargetMode="External"/><Relationship Id="rId152" Type="http://schemas.openxmlformats.org/officeDocument/2006/relationships/hyperlink" Target="https://login.consultant.ru/link/?req=doc&amp;base=RLAW358&amp;n=106581&amp;dst=100032" TargetMode="External"/><Relationship Id="rId173" Type="http://schemas.openxmlformats.org/officeDocument/2006/relationships/fontTable" Target="fontTable.xml"/><Relationship Id="rId19" Type="http://schemas.openxmlformats.org/officeDocument/2006/relationships/hyperlink" Target="https://login.consultant.ru/link/?req=doc&amp;base=RLAW358&amp;n=120564&amp;dst=100006" TargetMode="External"/><Relationship Id="rId14" Type="http://schemas.openxmlformats.org/officeDocument/2006/relationships/hyperlink" Target="https://login.consultant.ru/link/?req=doc&amp;base=RLAW358&amp;n=127674&amp;dst=100005" TargetMode="External"/><Relationship Id="rId30" Type="http://schemas.openxmlformats.org/officeDocument/2006/relationships/hyperlink" Target="https://login.consultant.ru/link/?req=doc&amp;base=RLAW358&amp;n=141895&amp;dst=100010" TargetMode="External"/><Relationship Id="rId35" Type="http://schemas.openxmlformats.org/officeDocument/2006/relationships/hyperlink" Target="https://login.consultant.ru/link/?req=doc&amp;base=RLAW358&amp;n=141895&amp;dst=100013" TargetMode="External"/><Relationship Id="rId56" Type="http://schemas.openxmlformats.org/officeDocument/2006/relationships/hyperlink" Target="https://login.consultant.ru/link/?req=doc&amp;base=RLAW358&amp;n=116703&amp;dst=100892" TargetMode="External"/><Relationship Id="rId77" Type="http://schemas.openxmlformats.org/officeDocument/2006/relationships/hyperlink" Target="https://login.consultant.ru/link/?req=doc&amp;base=RLAW358&amp;n=116703&amp;dst=100019" TargetMode="External"/><Relationship Id="rId100" Type="http://schemas.openxmlformats.org/officeDocument/2006/relationships/hyperlink" Target="https://login.consultant.ru/link/?req=doc&amp;base=RLAW358&amp;n=116703&amp;dst=100019" TargetMode="External"/><Relationship Id="rId105" Type="http://schemas.openxmlformats.org/officeDocument/2006/relationships/hyperlink" Target="https://login.consultant.ru/link/?req=doc&amp;base=RLAW358&amp;n=106581&amp;dst=100032" TargetMode="External"/><Relationship Id="rId126" Type="http://schemas.openxmlformats.org/officeDocument/2006/relationships/hyperlink" Target="https://login.consultant.ru/link/?req=doc&amp;base=RLAW358&amp;n=106581&amp;dst=100032" TargetMode="External"/><Relationship Id="rId147" Type="http://schemas.openxmlformats.org/officeDocument/2006/relationships/hyperlink" Target="https://login.consultant.ru/link/?req=doc&amp;base=RLAW358&amp;n=106581&amp;dst=100032" TargetMode="External"/><Relationship Id="rId168" Type="http://schemas.openxmlformats.org/officeDocument/2006/relationships/hyperlink" Target="https://login.consultant.ru/link/?req=doc&amp;base=RLAW358&amp;n=106581&amp;dst=100032" TargetMode="External"/><Relationship Id="rId8" Type="http://schemas.openxmlformats.org/officeDocument/2006/relationships/hyperlink" Target="https://login.consultant.ru/link/?req=doc&amp;base=RLAW358&amp;n=105851&amp;dst=100005" TargetMode="External"/><Relationship Id="rId51" Type="http://schemas.openxmlformats.org/officeDocument/2006/relationships/hyperlink" Target="https://login.consultant.ru/link/?req=doc&amp;base=RLAW358&amp;n=120724&amp;dst=100407" TargetMode="External"/><Relationship Id="rId72" Type="http://schemas.openxmlformats.org/officeDocument/2006/relationships/hyperlink" Target="https://login.consultant.ru/link/?req=doc&amp;base=RLAW358&amp;n=116703&amp;dst=100019" TargetMode="External"/><Relationship Id="rId93" Type="http://schemas.openxmlformats.org/officeDocument/2006/relationships/hyperlink" Target="https://login.consultant.ru/link/?req=doc&amp;base=RLAW358&amp;n=116703&amp;dst=100019" TargetMode="External"/><Relationship Id="rId98" Type="http://schemas.openxmlformats.org/officeDocument/2006/relationships/hyperlink" Target="https://login.consultant.ru/link/?req=doc&amp;base=RLAW358&amp;n=116703&amp;dst=100019" TargetMode="External"/><Relationship Id="rId121" Type="http://schemas.openxmlformats.org/officeDocument/2006/relationships/hyperlink" Target="https://login.consultant.ru/link/?req=doc&amp;base=RLAW358&amp;n=106581&amp;dst=100032" TargetMode="External"/><Relationship Id="rId142" Type="http://schemas.openxmlformats.org/officeDocument/2006/relationships/hyperlink" Target="https://login.consultant.ru/link/?req=doc&amp;base=RLAW358&amp;n=106581&amp;dst=100032" TargetMode="External"/><Relationship Id="rId163" Type="http://schemas.openxmlformats.org/officeDocument/2006/relationships/hyperlink" Target="https://login.consultant.ru/link/?req=doc&amp;base=RLAW358&amp;n=106581&amp;dst=100032" TargetMode="External"/><Relationship Id="rId3" Type="http://schemas.openxmlformats.org/officeDocument/2006/relationships/webSettings" Target="webSettings.xml"/><Relationship Id="rId25" Type="http://schemas.openxmlformats.org/officeDocument/2006/relationships/hyperlink" Target="https://login.consultant.ru/link/?req=doc&amp;base=RLAW358&amp;n=116703&amp;dst=100006" TargetMode="External"/><Relationship Id="rId46" Type="http://schemas.openxmlformats.org/officeDocument/2006/relationships/hyperlink" Target="https://login.consultant.ru/link/?req=doc&amp;base=RLAW358&amp;n=116703&amp;dst=100365" TargetMode="External"/><Relationship Id="rId67" Type="http://schemas.openxmlformats.org/officeDocument/2006/relationships/hyperlink" Target="https://login.consultant.ru/link/?req=doc&amp;base=RLAW358&amp;n=172454&amp;dst=100014" TargetMode="External"/><Relationship Id="rId116" Type="http://schemas.openxmlformats.org/officeDocument/2006/relationships/hyperlink" Target="https://login.consultant.ru/link/?req=doc&amp;base=RLAW358&amp;n=106581&amp;dst=100032" TargetMode="External"/><Relationship Id="rId137" Type="http://schemas.openxmlformats.org/officeDocument/2006/relationships/hyperlink" Target="https://login.consultant.ru/link/?req=doc&amp;base=RLAW358&amp;n=106581&amp;dst=100032" TargetMode="External"/><Relationship Id="rId158" Type="http://schemas.openxmlformats.org/officeDocument/2006/relationships/hyperlink" Target="https://login.consultant.ru/link/?req=doc&amp;base=RLAW358&amp;n=106581&amp;dst=100032" TargetMode="External"/><Relationship Id="rId20" Type="http://schemas.openxmlformats.org/officeDocument/2006/relationships/hyperlink" Target="https://login.consultant.ru/link/?req=doc&amp;base=RLAW358&amp;n=120724&amp;dst=100006" TargetMode="External"/><Relationship Id="rId41" Type="http://schemas.openxmlformats.org/officeDocument/2006/relationships/hyperlink" Target="https://login.consultant.ru/link/?req=doc&amp;base=LAW&amp;n=478500" TargetMode="External"/><Relationship Id="rId62" Type="http://schemas.openxmlformats.org/officeDocument/2006/relationships/hyperlink" Target="https://login.consultant.ru/link/?req=doc&amp;base=RLAW358&amp;n=116703&amp;dst=100019" TargetMode="External"/><Relationship Id="rId83" Type="http://schemas.openxmlformats.org/officeDocument/2006/relationships/hyperlink" Target="https://login.consultant.ru/link/?req=doc&amp;base=RLAW358&amp;n=116703&amp;dst=100019" TargetMode="External"/><Relationship Id="rId88" Type="http://schemas.openxmlformats.org/officeDocument/2006/relationships/hyperlink" Target="https://login.consultant.ru/link/?req=doc&amp;base=RLAW358&amp;n=116703&amp;dst=100019" TargetMode="External"/><Relationship Id="rId111" Type="http://schemas.openxmlformats.org/officeDocument/2006/relationships/hyperlink" Target="https://login.consultant.ru/link/?req=doc&amp;base=RLAW358&amp;n=106581&amp;dst=100032" TargetMode="External"/><Relationship Id="rId132" Type="http://schemas.openxmlformats.org/officeDocument/2006/relationships/hyperlink" Target="https://login.consultant.ru/link/?req=doc&amp;base=RLAW358&amp;n=106581&amp;dst=100032" TargetMode="External"/><Relationship Id="rId153" Type="http://schemas.openxmlformats.org/officeDocument/2006/relationships/hyperlink" Target="https://login.consultant.ru/link/?req=doc&amp;base=RLAW358&amp;n=106581&amp;dst=100032"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101</Pages>
  <Words>18218</Words>
  <Characters>103844</Characters>
  <Application>Microsoft Office Word</Application>
  <DocSecurity>0</DocSecurity>
  <Lines>865</Lines>
  <Paragraphs>243</Paragraphs>
  <ScaleCrop>false</ScaleCrop>
  <Company/>
  <LinksUpToDate>false</LinksUpToDate>
  <CharactersWithSpaces>121819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И</dc:creator>
  <cp:keywords/>
  <dc:description/>
  <cp:lastModifiedBy>Мельникова И</cp:lastModifiedBy>
  <cp:revision>1</cp:revision>
  <dcterms:created xsi:type="dcterms:W3CDTF">2024-06-17T12:12:00Z</dcterms:created>
  <dcterms:modified xsi:type="dcterms:W3CDTF">2024-06-17T12:13:00Z</dcterms:modified>
</cp:coreProperties>
</file>