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B1" w:rsidRDefault="00593FB1" w:rsidP="00F1093B">
      <w:pPr>
        <w:jc w:val="both"/>
        <w:rPr>
          <w:rFonts w:ascii="Times New Roman" w:hAnsi="Times New Roman" w:cs="Times New Roman"/>
          <w:sz w:val="28"/>
          <w:szCs w:val="28"/>
        </w:rPr>
      </w:pPr>
      <w:r w:rsidRPr="00593FB1">
        <w:rPr>
          <w:rFonts w:ascii="Times New Roman" w:hAnsi="Times New Roman" w:cs="Times New Roman"/>
          <w:sz w:val="28"/>
          <w:szCs w:val="28"/>
        </w:rPr>
        <w:t>В рамках реализации в 2021 году конкурсных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грантов в форме субсидий на развитие семейных ферм согласно постановлению </w:t>
      </w:r>
      <w:r w:rsidRPr="00593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28 мая 2021 года  № 394-П «Об утверждении Положения о предоставлении из областного бюджета гранта в форме субсидий на развитие семейных ферм и признании утратившим силу постановления Правительства Саратовской области от 10 мая 2012 года № 215-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 состоянию на 16 июля 2021 года подано 3 заявки из 3-х муниципальных районов области. </w:t>
      </w:r>
    </w:p>
    <w:p w:rsidR="00F1093B" w:rsidRDefault="00593FB1" w:rsidP="00F1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продолжается до 27 июля включительно, заявки принимаются по адресу: г. Саратов,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Университетская</w:t>
      </w:r>
      <w:proofErr w:type="gramEnd"/>
      <w:r w:rsidR="00F10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093B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F1093B">
        <w:rPr>
          <w:rFonts w:ascii="Times New Roman" w:hAnsi="Times New Roman" w:cs="Times New Roman"/>
          <w:sz w:val="28"/>
          <w:szCs w:val="28"/>
        </w:rPr>
        <w:t>. 45/51, стр. 1, 6 этаж, кабинет № 602.</w:t>
      </w:r>
    </w:p>
    <w:p w:rsidR="00A65EE4" w:rsidRPr="00593FB1" w:rsidRDefault="00F1093B" w:rsidP="00F10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справок:50-04-41 </w:t>
      </w:r>
      <w:r w:rsidR="00593FB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65EE4" w:rsidRPr="00593FB1" w:rsidSect="00A6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3FB1"/>
    <w:rsid w:val="00593FB1"/>
    <w:rsid w:val="00A65EE4"/>
    <w:rsid w:val="00F1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Оркотдел1</dc:creator>
  <cp:lastModifiedBy>Оркотдел1</cp:lastModifiedBy>
  <cp:revision>1</cp:revision>
  <dcterms:created xsi:type="dcterms:W3CDTF">2021-07-19T07:29:00Z</dcterms:created>
  <dcterms:modified xsi:type="dcterms:W3CDTF">2021-07-19T07:42:00Z</dcterms:modified>
</cp:coreProperties>
</file>