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955" w:rsidRDefault="00553C63" w:rsidP="00553C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53C63">
        <w:rPr>
          <w:rFonts w:ascii="Times New Roman" w:hAnsi="Times New Roman" w:cs="Times New Roman"/>
          <w:b/>
          <w:sz w:val="28"/>
          <w:szCs w:val="28"/>
        </w:rPr>
        <w:t>Заявление о предоставлении субсидии</w:t>
      </w:r>
    </w:p>
    <w:p w:rsidR="00553C63" w:rsidRDefault="00553C63" w:rsidP="00553C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</w:p>
    <w:p w:rsidR="00553C63" w:rsidRDefault="00553C63" w:rsidP="00553C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C63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041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Саратовской области от 17 апреля 2020 года № 292-П «</w:t>
      </w:r>
      <w:r w:rsidRPr="00E34041"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 w:rsidRPr="00E34041"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</w:t>
      </w:r>
      <w:r>
        <w:rPr>
          <w:rFonts w:ascii="Times New Roman" w:hAnsi="Times New Roman" w:cs="Times New Roman"/>
          <w:sz w:val="28"/>
          <w:szCs w:val="28"/>
        </w:rPr>
        <w:t xml:space="preserve"> просит предоставить субсидию в размере __________________ в целях возмещения части затрат сельскохозяйственных товаропроизводителей, связанных с оплатой труда и проживанием студентов –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практики.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условиями выплаты субсидии согласен.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  <w:r w:rsidRPr="00E3404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                       (расшифровка подписи)                       должность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«__»____________2021 года</w:t>
      </w:r>
    </w:p>
    <w:p w:rsidR="00E34041" w:rsidRP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sectPr w:rsidR="00E34041" w:rsidRPr="00E34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63"/>
    <w:rsid w:val="00464955"/>
    <w:rsid w:val="00553C63"/>
    <w:rsid w:val="006A7E8E"/>
    <w:rsid w:val="00B4364B"/>
    <w:rsid w:val="00E3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0F5FD-E3B3-4036-A06D-F2CF115C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user</cp:lastModifiedBy>
  <cp:revision>2</cp:revision>
  <dcterms:created xsi:type="dcterms:W3CDTF">2021-07-16T10:17:00Z</dcterms:created>
  <dcterms:modified xsi:type="dcterms:W3CDTF">2021-07-16T10:17:00Z</dcterms:modified>
</cp:coreProperties>
</file>