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452" w:rsidRDefault="00994452" w:rsidP="00994452">
      <w:pPr>
        <w:jc w:val="center"/>
        <w:rPr>
          <w:rFonts w:ascii="Times New Roman" w:hAnsi="Times New Roman"/>
          <w:b/>
          <w:sz w:val="36"/>
          <w:szCs w:val="36"/>
        </w:rPr>
      </w:pPr>
    </w:p>
    <w:p w:rsidR="00994452" w:rsidRDefault="00994452" w:rsidP="00994452">
      <w:pPr>
        <w:jc w:val="center"/>
        <w:rPr>
          <w:rFonts w:ascii="Times New Roman" w:hAnsi="Times New Roman"/>
          <w:b/>
          <w:sz w:val="36"/>
          <w:szCs w:val="36"/>
        </w:rPr>
      </w:pPr>
    </w:p>
    <w:p w:rsidR="00994452" w:rsidRDefault="00994452" w:rsidP="00994452">
      <w:pPr>
        <w:jc w:val="center"/>
        <w:rPr>
          <w:rFonts w:ascii="Times New Roman" w:hAnsi="Times New Roman"/>
          <w:b/>
          <w:sz w:val="36"/>
          <w:szCs w:val="36"/>
        </w:rPr>
      </w:pPr>
    </w:p>
    <w:p w:rsidR="00294B06" w:rsidRDefault="00175133" w:rsidP="009C5014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ИНФОРМАЦИОННАЯ </w:t>
      </w:r>
      <w:r w:rsidR="00994452">
        <w:rPr>
          <w:rFonts w:ascii="Times New Roman" w:hAnsi="Times New Roman"/>
          <w:b/>
          <w:sz w:val="36"/>
          <w:szCs w:val="36"/>
        </w:rPr>
        <w:t xml:space="preserve">ПАМЯТКА </w:t>
      </w:r>
    </w:p>
    <w:p w:rsidR="00994452" w:rsidRDefault="00994452" w:rsidP="009C5014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 ВОПРОСАМ МИГРАЦИОННОГО ЗАКОНОДАТЕЛЬСТВА И ТРУДОВЫХ ОТНОШЕНИЙ</w:t>
      </w:r>
      <w:r w:rsidR="004007DF">
        <w:rPr>
          <w:rFonts w:ascii="Times New Roman" w:hAnsi="Times New Roman"/>
          <w:b/>
          <w:sz w:val="36"/>
          <w:szCs w:val="36"/>
        </w:rPr>
        <w:t xml:space="preserve"> С ИНОСТРАННЫМИ ГРАЖДАНАМИ</w:t>
      </w:r>
    </w:p>
    <w:p w:rsidR="00994452" w:rsidRDefault="00994452" w:rsidP="00994452">
      <w:pPr>
        <w:jc w:val="center"/>
        <w:rPr>
          <w:rFonts w:ascii="Times New Roman" w:hAnsi="Times New Roman"/>
          <w:b/>
          <w:sz w:val="36"/>
          <w:szCs w:val="36"/>
        </w:rPr>
      </w:pPr>
    </w:p>
    <w:p w:rsidR="00294B06" w:rsidRDefault="00294B06" w:rsidP="00994452">
      <w:pPr>
        <w:jc w:val="center"/>
        <w:rPr>
          <w:rFonts w:ascii="Times New Roman" w:hAnsi="Times New Roman"/>
          <w:b/>
          <w:sz w:val="36"/>
          <w:szCs w:val="36"/>
        </w:rPr>
      </w:pPr>
    </w:p>
    <w:p w:rsidR="00294B06" w:rsidRDefault="00294B06" w:rsidP="00994452">
      <w:pPr>
        <w:jc w:val="center"/>
        <w:rPr>
          <w:rFonts w:ascii="Times New Roman" w:hAnsi="Times New Roman"/>
          <w:b/>
          <w:sz w:val="36"/>
          <w:szCs w:val="36"/>
        </w:rPr>
      </w:pPr>
    </w:p>
    <w:p w:rsidR="00994452" w:rsidRDefault="00994452" w:rsidP="00994452">
      <w:pPr>
        <w:jc w:val="center"/>
        <w:rPr>
          <w:rFonts w:ascii="Times New Roman" w:hAnsi="Times New Roman"/>
          <w:b/>
          <w:sz w:val="36"/>
          <w:szCs w:val="36"/>
        </w:rPr>
      </w:pPr>
    </w:p>
    <w:p w:rsidR="00294B06" w:rsidRDefault="00294B06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294B06" w:rsidRDefault="00294B06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294B06" w:rsidRDefault="00294B06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72315" w:rsidRDefault="00E72315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72315" w:rsidRDefault="00E72315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72315" w:rsidRDefault="00E72315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72315" w:rsidRDefault="00E72315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36E8" w:rsidRDefault="00E236E8" w:rsidP="00994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9D2D9F" w:rsidRDefault="0066621F" w:rsidP="00A31C20">
      <w:pPr>
        <w:jc w:val="center"/>
        <w:rPr>
          <w:rFonts w:ascii="Times New Roman" w:hAnsi="Times New Roman"/>
          <w:b/>
          <w:sz w:val="28"/>
          <w:szCs w:val="28"/>
        </w:rPr>
      </w:pPr>
      <w:r w:rsidRPr="009D2D9F">
        <w:rPr>
          <w:rFonts w:ascii="Times New Roman" w:hAnsi="Times New Roman"/>
          <w:b/>
          <w:sz w:val="28"/>
          <w:szCs w:val="28"/>
        </w:rPr>
        <w:lastRenderedPageBreak/>
        <w:t>ОБЩАЯ ИНФОРМАЦИЯ ДЛЯ РАБОТОДАТЕЛЕЙ И ИНОСТРАННЫХ ГРАЖДАН</w:t>
      </w:r>
    </w:p>
    <w:p w:rsidR="00A31C20" w:rsidRDefault="00A31C20" w:rsidP="00A31C2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2299" w:rsidRDefault="009D2D9F" w:rsidP="008C7403">
      <w:pPr>
        <w:spacing w:line="3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Иностранные граждане, прибывающие в Российскую Федерацию, осуществляют трудовую деятельность в соответствии с Федеральным законом от 25.07.2002 № 115-ФЗ «О правовом положении иностранных граждан в Российской Федерации» (далее – Федеральный закон) и пользуются правовом свободно распоряжаться своими способностями к труду, выбирать род деятельности и профессию.</w:t>
      </w:r>
    </w:p>
    <w:p w:rsidR="005F2299" w:rsidRDefault="00224936" w:rsidP="00FB5336">
      <w:pPr>
        <w:pStyle w:val="7"/>
        <w:rPr>
          <w:noProof/>
          <w:lang w:eastAsia="ru-RU"/>
        </w:rPr>
      </w:pPr>
      <w:r>
        <w:rPr>
          <w:noProof/>
          <w:lang w:eastAsia="ru-RU"/>
        </w:rPr>
        <w:pict>
          <v:roundrect id="Скругленный прямоугольник 228" o:spid="_x0000_s1026" style="position:absolute;margin-left:4.9pt;margin-top:8.3pt;width:466.55pt;height:47.1pt;z-index:25200537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5A085B" w:rsidRPr="00403451" w:rsidRDefault="005A085B" w:rsidP="0040345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03451">
                    <w:rPr>
                      <w:rFonts w:ascii="Times New Roman" w:hAnsi="Times New Roman"/>
                      <w:b/>
                    </w:rPr>
                    <w:t>Основные нормативные правовые акты, регулирующие порядок привлечения и использования иностранных работников</w:t>
                  </w:r>
                </w:p>
              </w:txbxContent>
            </v:textbox>
          </v:roundrect>
        </w:pict>
      </w:r>
    </w:p>
    <w:p w:rsidR="00403451" w:rsidRDefault="00403451" w:rsidP="00403451">
      <w:pPr>
        <w:rPr>
          <w:lang w:eastAsia="ru-RU"/>
        </w:rPr>
      </w:pPr>
    </w:p>
    <w:p w:rsidR="00403451" w:rsidRDefault="00403451" w:rsidP="00403451">
      <w:pPr>
        <w:rPr>
          <w:lang w:eastAsia="ru-RU"/>
        </w:rPr>
      </w:pPr>
    </w:p>
    <w:p w:rsidR="00403451" w:rsidRPr="00403451" w:rsidRDefault="00403451" w:rsidP="00403451">
      <w:pPr>
        <w:rPr>
          <w:lang w:eastAsia="ru-RU"/>
        </w:rPr>
      </w:pPr>
    </w:p>
    <w:p w:rsidR="00B76BBE" w:rsidRDefault="00224936" w:rsidP="00D9104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Группа 2" o:spid="_x0000_s1027" style="width:481.7pt;height:168.85pt;mso-position-horizontal-relative:char;mso-position-vertical-relative:line" coordsize="9675,26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" o:spid="_x0000_s1028" type="#_x0000_t75" style="position:absolute;left:675;top:30;width:9000;height:6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kSA/DAAAA2gAAAA8AAABkcnMvZG93bnJldi54bWxEj0FrAjEUhO+C/yG8Qm+abUvFbo2igqCg&#10;B9deentsXjdLNy/bJOraX28EweMwM98wk1lnG3EiH2rHCl6GGQji0umaKwVfh9VgDCJEZI2NY1Jw&#10;oQCzab83wVy7M+/pVMRKJAiHHBWYGNtcylAashiGriVO3o/zFmOSvpLa4znBbSNfs2wkLdacFgy2&#10;tDRU/hZHq+DN+oXffW9W63f/v12Yv2LUYa3U81M3/wQRqYuP8L291go+4HYl3QA5v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2RID8MAAADaAAAADwAAAAAAAAAAAAAAAACf&#10;AgAAZHJzL2Rvd25yZXYueG1sUEsFBgAAAAAEAAQA9wAAAI8DAAAAAA==&#10;">
              <v:imagedata r:id="rId8" o:title=""/>
            </v:shape>
            <v:shape id="Freeform 5" o:spid="_x0000_s1029" style="position:absolute;left:675;top:30;width:9000;height:684;visibility:visible;mso-wrap-style:square;v-text-anchor:top" coordsize="9000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W+o8QA&#10;AADbAAAADwAAAGRycy9kb3ducmV2LnhtbESPQUvDQBCF70L/wzIFb3ZXEZHYbSmFQhUk2BTPY3ZM&#10;gtnZsLtNor/eOQjeZnhv3vtmvZ19r0aKqQts4XZlQBHXwXXcWDhXh5tHUCkjO+wDk4VvSrDdLK7W&#10;WLgw8RuNp9woCeFUoIU256HQOtUteUyrMBCL9hmixyxrbLSLOEm47/WdMQ/aY8fS0OJA+5bqr9PF&#10;Wyinn2fTvL9U1T5eXu93oTQf5Wjt9XLePYHKNOd/89/10Qm+0MsvMoD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1vqPEAAAA2wAAAA8AAAAAAAAAAAAAAAAAmAIAAGRycy9k&#10;b3ducmV2LnhtbFBLBQYAAAAABAAEAPUAAACJAwAAAAA=&#10;" path="m130,l79,10,38,38,10,79,,130,,650r10,51l38,742r41,28l130,780r8740,l8921,770r41,-28l8990,701r10,-51l9000,130,8990,79,8962,38,8921,10,8870,,130,xe" filled="f" strokecolor="#933634" strokeweight="1pt">
              <v:path arrowok="t" o:connecttype="custom" o:connectlocs="130,23;79,31;38,53;10,84;0,123;0,523;10,562;38,594;79,616;130,623;8870,623;8921,616;8962,594;8990,562;9000,523;9000,123;8990,84;8962,53;8921,31;8870,23;130,23" o:connectangles="0,0,0,0,0,0,0,0,0,0,0,0,0,0,0,0,0,0,0,0,0"/>
            </v:shape>
            <v:shape id="Freeform 6" o:spid="_x0000_s1030" style="position:absolute;left:30;top:30;width:555;height:684;visibility:visible;mso-wrap-style:square;v-text-anchor:top" coordsize="555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sbKb8A&#10;AADbAAAADwAAAGRycy9kb3ducmV2LnhtbERPzYrCMBC+C/sOYRa8ado9LFKNIguFvSi09gGGZvqj&#10;zaTbpLW+/UYQvM3H9zu7w2w6MdHgWssK4nUEgri0uuVaQXFJVxsQziNr7CyTggc5OOw/FjtMtL1z&#10;RlPuaxFC2CWooPG+T6R0ZUMG3dr2xIGr7GDQBzjUUg94D+Gmk19R9C0NthwaGuzpp6Hylo9GQT6e&#10;rlX1Z9I0O1OUZae0LopYqeXnfNyC8DT7t/jl/tVhfgzPX8IBcv8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axspvwAAANsAAAAPAAAAAAAAAAAAAAAAAJgCAABkcnMvZG93bnJl&#10;di54bWxQSwUGAAAAAAQABAD1AAAAhAMAAAAA&#10;" path="m462,l92,,56,7,27,27,7,56,,92,,688r7,36l27,753r29,20l92,780r370,l498,773r30,-20l548,724r7,-36l555,92,548,56,528,27,498,7,462,xe" fillcolor="#f9be8f" stroked="f">
              <v:path arrowok="t" o:connecttype="custom" o:connectlocs="462,23;92,23;56,28;27,44;7,66;0,94;0,552;7,580;27,602;56,617;92,623;462,623;498,617;528,602;548,580;555,552;555,94;548,66;528,44;498,28;462,23" o:connectangles="0,0,0,0,0,0,0,0,0,0,0,0,0,0,0,0,0,0,0,0,0"/>
            </v:shape>
            <v:shape id="AutoShape 7" o:spid="_x0000_s1031" style="position:absolute;width:615;height:714;visibility:visible" coordsize="615,8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w2r8AA&#10;AADbAAAADwAAAGRycy9kb3ducmV2LnhtbERPPWvDMBDdC/kP4grZarkZQnGthBIIeMjQ2O1+tc6y&#10;qXVyLMVR/31UKHS7x/u8ch/tKBaa/eBYwXOWgyBunR7YKPhojk8vIHxA1jg6JgU/5GG/Wz2UWGh3&#10;4zMtdTAihbAvUEEfwlRI6dueLPrMTcSJ69xsMSQ4G6lnvKVwO8pNnm+lxYFTQ48THXpqv+urVdCc&#10;Dq2JX6fYmU+KHV0qel8qpdaP8e0VRKAY/sV/7kqn+Rv4/SUdIH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uw2r8AAAADbAAAADwAAAAAAAAAAAAAAAACYAgAAZHJzL2Rvd25y&#10;ZXYueG1sUEsFBgAAAAAEAAQA9QAAAIUDAAAAAA==&#10;" adj="0,,0" path="m537,832r-461,l95,838r13,2l503,840r13,-2l537,832xm560,820r-505,l56,822r18,10l541,832r18,-10l560,820xm66,804r-31,l37,806r1,2l53,820r58,l101,818,82,814r,-2l66,804xm581,38r-31,l565,52r1,l577,66r1,l587,84r6,20l595,114r,4l595,720r-1,10l593,740r-6,18l578,776r-1,l566,790r-1,l565,792r-15,12l549,804r-16,8l533,814r-30,6l562,820r1,-2l577,808r2,-2l580,804r14,-16l595,786r10,-18l606,766r6,-20l614,734r1,-14l615,122r,-10l613,100,606,76r-1,l596,58r-1,-2l594,54r-2,-2l581,38xm65,38r-31,l23,52r-1,2l20,56r,2l11,74r-1,2l9,76,3,96,1,110,,122,,720r,10l2,742r7,24l10,768r1,l20,786r1,2l34,804r31,l51,792r-1,l49,790,38,776r-1,l28,758,22,738,20,728r,-8l20,122r1,-10l22,102,28,84,37,66r1,l49,52r1,l64,40r1,-2xm508,42r-402,l90,48,76,56,64,66,54,78,47,92r-6,16l40,116r,2l40,720r,8l42,736r5,14l54,764r10,12l76,786r14,8l107,800r403,l525,794r14,-8l546,780r-433,l98,776,88,770r-9,-8l71,754,65,742,62,732r-2,-6l60,720r,-602l61,114r4,-14l71,88r7,-8l88,72,98,66r11,-4l115,62r8,-2l544,60r-5,-4l525,48,508,42xm544,60r-47,l502,62r15,4l527,72r10,8l544,88r6,12l553,110r2,6l555,122r,602l554,728r-4,16l544,754r-7,8l527,770r-10,6l506,780r40,l551,776r10,-12l569,750r4,-16l575,726r,-6l575,118r,-4l573,106,569,92,561,78,551,66r-7,-6xm492,40r-369,l114,42r386,l492,40xm541,10l74,10r-2,2l56,20r-1,2l53,22,37,36r-2,2l66,38,82,30r2,-2l102,24r21,-4l559,20,543,12r-2,-2xm559,20r-66,l514,24r19,6l549,38r31,l578,36r-1,-2l563,24r-1,-2l560,22r-1,-2xm494,l123,,112,2,99,4,78,10r461,l520,4,494,xe" fillcolor="#933634" stroked="f">
              <v:stroke joinstyle="round"/>
              <v:formulas/>
              <v:path arrowok="t" o:connecttype="custom" o:connectlocs="108,607;560,592;541,601;35,581;111,592;66,581;566,37;587,60;595,520;587,547;565,571;533,587;563,591;594,570;612,539;615,81;596,42;581,27;22,39;10,55;0,88;9,553;21,570;50,572;28,547;20,520;28,60;49,37;508,31;64,48;40,84;42,532;76,568;525,574;98,561;65,536;60,85;78,58;115,45;525,35;502,45;544,64;555,88;544,545;506,564;569,542;575,85;561,56;123,29;541,8;55,16;66,27;102,17;541,8;533,22;578,26;560,16;112,2;520,3" o:connectangles="0,0,0,0,0,0,0,0,0,0,0,0,0,0,0,0,0,0,0,0,0,0,0,0,0,0,0,0,0,0,0,0,0,0,0,0,0,0,0,0,0,0,0,0,0,0,0,0,0,0,0,0,0,0,0,0,0,0,0"/>
            </v:shape>
            <v:shape id="Freeform 8" o:spid="_x0000_s1032" style="position:absolute;left:7;top:938;width:555;height:660;visibility:visible;mso-wrap-style:square;v-text-anchor:top" coordsize="555,1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uuGsAA&#10;AADbAAAADwAAAGRycy9kb3ducmV2LnhtbESPQYvCMBCF74L/IYzgTVMVRatR6oLrXq3ieWjGtNhM&#10;SpOt9d9vFhb2NsN78743u0Nva9FR6yvHCmbTBARx4XTFRsHtepqsQfiArLF2TAre5OGwHw52mGr3&#10;4gt1eTAihrBPUUEZQpNK6YuSLPqpa4ij9nCtxRDX1kjd4iuG21rOk2QlLVYcCSU29FFS8cy/rYKj&#10;6T6rTW7odl+ee5dFSFZLpcajPtuCCNSHf/Pf9ZeO9Rfw+0scQO5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IuuGsAAAADbAAAADwAAAAAAAAAAAAAAAACYAgAAZHJzL2Rvd25y&#10;ZXYueG1sUEsFBgAAAAAEAAQA9QAAAIUDAAAAAA==&#10;" path="m462,l92,,56,7,27,27,7,56,,92,,958r7,36l27,1023r29,20l92,1050r370,l498,1043r30,-20l548,994r7,-36l555,92,548,56,528,27,498,7,462,xe" fillcolor="#f9be8f" stroked="f">
              <v:path arrowok="t" o:connecttype="custom" o:connectlocs="462,355;92,355;56,358;27,366;7,377;0,392;0,734;7,748;27,759;56,767;92,770;462,770;498,767;528,759;548,748;555,734;555,392;548,377;528,366;498,358;462,355" o:connectangles="0,0,0,0,0,0,0,0,0,0,0,0,0,0,0,0,0,0,0,0,0"/>
            </v:shape>
            <v:shape id="AutoShape 9" o:spid="_x0000_s1033" style="position:absolute;left:17;top:908;width:615;height:690;visibility:visible" coordsize="615,11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gZccIA&#10;AADbAAAADwAAAGRycy9kb3ducmV2LnhtbERPTWvCQBC9C/0PyxS8SLNpldKmWaWUKnqzUeh1yE6T&#10;2Oxs2N1o/PeuIHibx/ucfDGYVhzJ+cayguckBUFcWt1wpWC/Wz69gfABWWNrmRScycNi/jDKMdP2&#10;xD90LEIlYgj7DBXUIXSZlL6syaBPbEccuT/rDIYIXSW1w1MMN618SdNXabDh2FBjR181lf9FbxSs&#10;dr07bw6/y2Jy8PTu8LvfTvdKjR+Hzw8QgYZwF9/cax3nz+D6SzxAz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CBlxwgAAANsAAAAPAAAAAAAAAAAAAAAAAJgCAABkcnMvZG93&#10;bnJldi54bWxQSwUGAAAAAAQABAD1AAAAhwMAAAAA&#10;" adj="0,,0" path="m123,l112,1,99,2,78,9r-2,l74,10r-2,1l56,19r-1,1l53,22r-1,1l36,35r-1,2l22,53r-2,2l11,72r-1,2l9,76,3,95,1,108,,121,,988r,11l2,1011r7,23l10,1036r1,2l20,1054r,1l23,1058r12,16l36,1075r16,12l53,1089r2,1l56,1091r16,8l74,1100r2,1l95,1107r13,2l121,1110r372,l503,1110r13,-2l539,1101r2,-1l559,1091r1,-1l122,1090r-11,l101,1088r-19,-6l66,1073r-2,-1l51,1061r-1,-1l49,1059,38,1046r,-1l37,1045r,-1l28,1028r,-1l22,1008,20,997r,-9l20,121r1,-10l22,101,28,84r,-1l28,82,37,66r1,-1l38,64,49,51r1,-1l64,38r2,-1l82,29r,-1l102,22r11,-1l123,20r436,l541,10,539,9,520,3,507,1,494,,123,xm559,20r-436,l493,20r11,1l514,22r19,6l533,29r16,8l550,38r15,12l566,51r11,14l578,66r9,16l587,83r6,19l595,113r,5l595,989r-1,10l593,1009r-6,17l587,1028r-9,16l578,1045r-1,l577,1046r-11,13l565,1060r-15,12l549,1073r-16,9l513,1088r-10,2l493,1090r67,l562,1089r17,-14l580,1074r1,-2l592,1058r3,-3l596,1054r9,-18l606,1034r6,-19l614,1002r1,-13l615,118r-1,-7l613,99,606,76r-1,-2l604,72,595,55r-1,-2l592,52,581,38r-1,-1l579,35,562,22r-2,-2l559,20xm492,40r-369,l114,41r-8,1l90,47,76,54,64,64,54,77,47,90r-6,17l40,114r,4l40,989r,6l41,997r1,8l47,1020r7,14l64,1046r12,10l90,1064r17,5l115,1070r8,l493,1070r9,l510,1068r15,-4l539,1056r7,-6l118,1050r-5,-1l98,1045r-10,-6l79,1032r-8,-10l65,1012r-3,-11l60,996r,-7l60,118r1,-5l65,98,71,88,79,78r9,-7l98,65r11,-3l115,61r8,-1l546,60r-7,-6l525,47,508,42r-8,-2l492,40xm546,60r-423,l497,60r6,1l517,65r10,6l537,79r7,9l550,98r3,11l555,114r,4l555,992r-1,5l550,1012r-6,10l537,1032r-10,7l517,1045r-11,4l501,1050r-8,l546,1050r5,-4l561,1034r8,-14l573,1003r2,-8l575,988r,-867l575,114r-1,-1l573,106,569,90,561,77,551,64r-5,-4xe" fillcolor="#933634" stroked="f">
              <v:stroke joinstyle="round"/>
              <v:formulas/>
              <v:path arrowok="t" o:connecttype="custom" o:connectlocs="76,339;53,344;20,357;1,377;9,735;23,745;55,757;95,763;516,764;122,757;66,750;38,740;28,733;21,379;37,361;50,355;82,347;559,344;494,336;504,344;550,351;578,361;595,379;587,732;577,740;533,754;560,757;581,750;606,735;614,379;595,357;579,349;123,351;64,361;40,382;47,730;107,749;510,748;113,741;65,727;61,379;98,361;539,357;546,359;527,363;555,380;544,730;501,742;569,730;575,380;551,361" o:connectangles="0,0,0,0,0,0,0,0,0,0,0,0,0,0,0,0,0,0,0,0,0,0,0,0,0,0,0,0,0,0,0,0,0,0,0,0,0,0,0,0,0,0,0,0,0,0,0,0,0,0,0"/>
            </v:shape>
            <v:shape id="Picture 10" o:spid="_x0000_s1034" type="#_x0000_t75" style="position:absolute;left:675;top:899;width:9000;height:7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5n3/LCAAAA2wAAAA8AAABkcnMvZG93bnJldi54bWxET0uLwjAQvgv+hzCCN01VFOkaRZRF8eQL&#10;ZG9DM9uWbSbdJrZ1f/1GELzNx/ecxao1haipcrllBaNhBII4sTrnVMH18jmYg3AeWWNhmRQ8yMFq&#10;2e0sMNa24RPVZ5+KEMIuRgWZ92UspUsyMuiGtiQO3LetDPoAq1TqCpsQbgo5jqKZNJhzaMiwpE1G&#10;yc/5bhR8HaPt374+yEnxux2Pdod0dmsapfq9dv0BwlPr3+KXe6/D/Ck8fwkHyO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eZ9/ywgAAANsAAAAPAAAAAAAAAAAAAAAAAJ8C&#10;AABkcnMvZG93bnJldi54bWxQSwUGAAAAAAQABAD3AAAAjgMAAAAA&#10;">
              <v:imagedata r:id="rId9" o:title=""/>
            </v:shape>
            <v:shape id="Freeform 11" o:spid="_x0000_s1035" style="position:absolute;left:675;top:899;width:9000;height:735;visibility:visible;mso-wrap-style:square;v-text-anchor:top" coordsize="9000,1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LAK8QA&#10;AADbAAAADwAAAGRycy9kb3ducmV2LnhtbERPTWvCQBC9C/0PyxS8SLOpFZGYVaQi9BBK1V68jdkx&#10;G83OhuxW0/76bqHgbR7vc/Jlbxtxpc7XjhU8JykI4tLpmisFn/vN0wyED8gaG8ek4Js8LBcPgxwz&#10;7W68pesuVCKGsM9QgQmhzaT0pSGLPnEtceROrrMYIuwqqTu8xXDbyHGaTqXFmmODwZZeDZWX3ZdV&#10;EH7W5jApLqtjMdmfqZi9fxxfRkoNH/vVHESgPtzF/+43HedP4e+XeI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CwCvEAAAA2wAAAA8AAAAAAAAAAAAAAAAAmAIAAGRycy9k&#10;b3ducmV2LnhtbFBLBQYAAAAABAAEAPUAAACJAwAAAAA=&#10;" path="m175,l107,14,51,51,14,107,,175,,875r14,68l51,999r56,37l175,1050r8650,l8893,1036r56,-37l8986,943r14,-68l9000,175r-14,-68l8949,51,8893,14,8825,,175,xe" filled="f" strokecolor="#933634" strokeweight="1pt">
              <v:path arrowok="t" o:connecttype="custom" o:connectlocs="175,440;107,447;51,465;14,493;0,526;0,869;14,902;51,930;107,948;175,955;8825,955;8893,948;8949,930;8986,902;9000,869;9000,526;8986,493;8949,465;8893,447;8825,440;175,440" o:connectangles="0,0,0,0,0,0,0,0,0,0,0,0,0,0,0,0,0,0,0,0,0"/>
            </v:shape>
            <v:shape id="Freeform 13" o:spid="_x0000_s1036" style="position:absolute;left:675;top:1774;width:9000;height:807;visibility:visible;mso-wrap-style:square;v-text-anchor:top" coordsize="9000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gd6cMA&#10;AADbAAAADwAAAGRycy9kb3ducmV2LnhtbERPTWsCMRC9F/ofwhR6KZq1UpWtUdRS7E20itdxM91d&#10;3UzWJHXXf98IQm/zeJ8znramEhdyvrSsoNdNQBBnVpecK9h+f3ZGIHxA1lhZJgVX8jCdPD6MMdW2&#10;4TVdNiEXMYR9igqKEOpUSp8VZNB3bU0cuR/rDIYIXS61wyaGm0q+JslAGiw5NhRY06Kg7LT5NQre&#10;/PzcZMf9y3GZN9v+6lB9uPVOqeendvYOIlAb/sV395eO84dw+yUeIC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Wgd6cMAAADbAAAADwAAAAAAAAAAAAAAAACYAgAAZHJzL2Rv&#10;d25yZXYueG1sUEsFBgAAAAAEAAQA9QAAAIgDAAAAAA==&#10;" path="m122,l74,10,36,36,10,74,,122,,608r10,48l36,694r38,26l122,730r8756,l8926,720r38,-26l8990,656r10,-48l9000,122,8990,74,8964,36,8926,10,8878,,122,xe" fillcolor="#fde9d9 [665]" strokecolor="#933634" strokeweight="1pt">
              <v:path arrowok="t" o:connecttype="custom" o:connectlocs="122,2473;74,2486;36,2517;10,2564;0,2622;0,3217;10,3276;36,3322;74,3353;122,3365;8878,3365;8926,3353;8964,3322;8990,3276;9000,3217;9000,2622;8990,2564;8964,2517;8926,2486;8878,2473;122,2473" o:connectangles="0,0,0,0,0,0,0,0,0,0,0,0,0,0,0,0,0,0,0,0,0"/>
            </v:shape>
            <v:shape id="Freeform 14" o:spid="_x0000_s1037" style="position:absolute;top:1782;width:555;height:730;visibility:visible;mso-wrap-style:square;v-text-anchor:top" coordsize="555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giqMIA&#10;AADbAAAADwAAAGRycy9kb3ducmV2LnhtbESPQWvCQBCF7wX/wzKCt7rRgy3RVSQQSJEcav0BQ3ZM&#10;gtnZkF1N8u87h0JvM7w3731zOE2uUy8aQuvZwGadgCKuvG25NnD7yd8/QYWIbLHzTAZmCnA6Lt4O&#10;mFo/8je9rrFWEsIhRQNNjH2qdagachjWvicW7e4Hh1HWodZ2wFHCXae3SbLTDluWhgZ7yhqqHten&#10;M7Dz90v8KEaeuWwRsyKnr7IzZrWczntQkab4b/67LqzgC6z8IgPo4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CCKowgAAANsAAAAPAAAAAAAAAAAAAAAAAJgCAABkcnMvZG93&#10;bnJldi54bWxQSwUGAAAAAAQABAD1AAAAhwMAAAAA&#10;" path="m462,l92,,56,7,27,27,7,56,,92,,638r7,36l27,703r29,20l92,730r370,l498,723r30,-20l548,674r7,-36l555,92,548,56,528,27,498,7,462,xe" fillcolor="#f9be8f" stroked="f">
              <v:path arrowok="t" o:connecttype="custom" o:connectlocs="462,2024;92,2024;56,2031;27,2051;7,2080;0,2116;0,2662;7,2698;27,2727;56,2747;92,2754;462,2754;498,2747;528,2727;548,2698;555,2662;555,2116;548,2080;528,2051;498,2031;462,2024" o:connectangles="0,0,0,0,0,0,0,0,0,0,0,0,0,0,0,0,0,0,0,0,0"/>
            </v:shape>
            <v:shape id="AutoShape 15" o:spid="_x0000_s1038" style="position:absolute;top:1774;width:615;height:790;visibility:visible" coordsize="615,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JqRr8A&#10;AADbAAAADwAAAGRycy9kb3ducmV2LnhtbERPTWsCMRC9F/ofwhS81WwVpW43Sim0eq3a+3Qzu1m6&#10;mYRNjOu/N0LB2zze51Sb0fYi0RA6xwpepgUI4trpjlsFx8Pn8yuIEJE19o5JwYUCbNaPDxWW2p35&#10;m9I+tiKHcChRgYnRl1KG2pDFMHWeOHONGyzGDIdW6gHPOdz2clYUS2mx49xg0NOHofpvf7IKtr/S&#10;pzT/an9SEy6L4FdzMlqpydP4/gYi0hjv4n/3Tuf5K7j9kg+Q6ys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2cmpGvwAAANsAAAAPAAAAAAAAAAAAAAAAAJgCAABkcnMvZG93bnJl&#10;di54bWxQSwUGAAAAAAQABAD1AAAAhAMAAAAA&#10;" adj="0,,0" path="m123,l112,1,99,2,78,9r-2,l74,10r-2,1l56,19r-1,1l53,22r-1,1l36,35r-1,2l22,53r-2,2l11,72r-1,2l9,76,3,95,1,108,,121,,668r,11l2,691r7,23l10,716r10,19l21,737r13,15l35,754r2,1l38,756r15,13l55,770r1,1l74,780r2,1l95,787r13,2l121,790r372,l503,790r13,-2l537,782r2,-1l541,780r18,-9l560,770r-438,l111,769r-10,-1l82,762,66,753r-1,l51,741r-1,-1l49,739,38,726r,-1l37,725r,-1l28,708r,-1l22,688,20,678r,-10l20,121r1,-10l22,101,28,84r,-1l28,82,37,66r1,-1l38,64,49,51r1,-1l64,38r2,-1l82,29r,-1l102,22r11,-1l123,20r436,l541,10,539,9,520,3,507,1,494,,123,xm559,20r-436,l493,20r11,1l514,22r19,6l533,29r16,8l550,38r15,12l566,51r11,14l578,66r9,16l587,83r6,19l595,113r,5l595,669r-1,10l593,689r-6,17l587,707r,1l578,724r,1l577,725r,1l566,739r-1,1l550,753r-1,l533,762r-20,6l503,770r-10,l560,770r2,-1l563,768r14,-12l579,755r1,-1l594,737r1,-2l605,716r1,-2l612,695r2,-13l615,672r,-5l615,118r-1,-7l613,99,606,76r-1,-2l604,72,595,55r-1,-2l592,52,581,38r-1,-1l579,35,562,22r-2,-2l559,20xm492,40r-369,l114,41r-8,1l90,47,76,54,64,64,54,77,47,90r-6,17l40,114r,4l40,669r,8l42,685r5,15l54,714r10,12l76,736r14,8l107,748r8,2l123,750r370,l502,750r8,-2l525,744r14,-8l546,730r-428,l113,729,98,725,88,719r-9,-7l71,702,65,692,62,681r-2,-5l60,669r,-551l61,113,65,98,71,88,79,78r9,-7l98,65r11,-3l115,61r8,-1l546,60r-7,-6l525,47,508,42r-8,-2l492,40xm546,60r-423,l497,60r6,1l517,65r10,6l537,79r7,9l550,98r3,11l555,114r,4l555,672r-1,6l550,692r-6,10l537,712r-10,7l517,725r-11,3l501,730r-8,l546,730r5,-4l561,714r8,-14l573,683r2,-8l575,668r,-547l575,114r-1,-1l573,106,569,90,561,77,551,64r-5,-4xe" fillcolor="#933634" stroked="f">
              <v:stroke joinstyle="round"/>
              <v:formulas/>
              <v:path arrowok="t" o:connecttype="custom" o:connectlocs="76,2003;53,2016;20,2049;1,2102;9,2708;35,2748;56,2765;121,2784;539,2775;111,2763;65,2747;38,2719;22,2682;22,2095;37,2060;50,2044;102,2016;541,2004;123,1994;514,2016;565,2044;578,2060;595,2112;587,2701;577,2720;549,2747;493,2764;579,2749;606,2708;615,2112;604,2066;580,2031;492,2034;76,2048;40,2108;47,2694;107,2742;510,2742;113,2723;65,2686;61,2107;98,2059;539,2048;546,2054;527,2065;555,2108;544,2696;501,2724;569,2694;575,2108;551,2058" o:connectangles="0,0,0,0,0,0,0,0,0,0,0,0,0,0,0,0,0,0,0,0,0,0,0,0,0,0,0,0,0,0,0,0,0,0,0,0,0,0,0,0,0,0,0,0,0,0,0,0,0,0,0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9" type="#_x0000_t202" style="position:absolute;left:249;top:176;width:120;height:2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<v:textbox inset="0,0,0,0">
                <w:txbxContent>
                  <w:p w:rsidR="005A085B" w:rsidRPr="005F2299" w:rsidRDefault="005A085B">
                    <w:pPr>
                      <w:spacing w:line="240" w:lineRule="exact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5F2299">
                      <w:rPr>
                        <w:rFonts w:ascii="Times New Roman" w:hAnsi="Times New Roman"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Text Box 17" o:spid="_x0000_s1040" type="#_x0000_t202" style="position:absolute;left:786;top:1774;width:8712;height:9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<v:textbox inset="0,0,0,0">
                <w:txbxContent>
                  <w:p w:rsidR="005A085B" w:rsidRPr="006D1191" w:rsidRDefault="005A085B" w:rsidP="006D1191">
                    <w:pPr>
                      <w:spacing w:line="276" w:lineRule="auto"/>
                      <w:ind w:right="-17" w:hanging="142"/>
                      <w:rPr>
                        <w:rFonts w:ascii="Times New Roman" w:hAnsi="Times New Roman"/>
                        <w:sz w:val="26"/>
                        <w:szCs w:val="26"/>
                      </w:rPr>
                    </w:pPr>
                    <w:r w:rsidRPr="006D1191">
                      <w:rPr>
                        <w:rFonts w:ascii="Times New Roman" w:hAnsi="Times New Roman"/>
                        <w:sz w:val="26"/>
                        <w:szCs w:val="26"/>
                      </w:rPr>
                      <w:t>Приказ Минтруда России от 23.01.2014 № 27н «Об утверждении Правил определения органами государственной власти субъекта Российской Федерации потребности в привлечении иностранных работников»</w:t>
                    </w:r>
                  </w:p>
                </w:txbxContent>
              </v:textbox>
            </v:shape>
            <v:shape id="Text Box 18" o:spid="_x0000_s1041" type="#_x0000_t202" style="position:absolute;left:249;top:1136;width:120;height:2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<v:textbox inset="0,0,0,0">
                <w:txbxContent>
                  <w:p w:rsidR="005A085B" w:rsidRPr="005F2299" w:rsidRDefault="005A085B">
                    <w:pPr>
                      <w:spacing w:line="240" w:lineRule="exact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5F2299">
                      <w:rPr>
                        <w:rFonts w:ascii="Times New Roman" w:hAnsi="Times New Roman"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Text Box 19" o:spid="_x0000_s1042" type="#_x0000_t202" style="position:absolute;left:873;top:899;width:8608;height:79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<v:textbox inset="0,0,0,0">
                <w:txbxContent>
                  <w:p w:rsidR="005A085B" w:rsidRPr="006D1191" w:rsidRDefault="005A085B" w:rsidP="006D1191">
                    <w:pPr>
                      <w:ind w:right="-1"/>
                      <w:rPr>
                        <w:rFonts w:ascii="Times New Roman" w:hAnsi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hAnsi="Times New Roman"/>
                        <w:sz w:val="26"/>
                        <w:szCs w:val="26"/>
                      </w:rPr>
                      <w:t>«</w:t>
                    </w:r>
                    <w:r w:rsidRPr="006D1191">
                      <w:rPr>
                        <w:rFonts w:ascii="Times New Roman" w:hAnsi="Times New Roman"/>
                        <w:sz w:val="26"/>
                        <w:szCs w:val="26"/>
                      </w:rPr>
                      <w:t>О правовом положении иностранных граждан в Российской Федерации» от 25.07.2002 № 115-ФЗ</w:t>
                    </w:r>
                  </w:p>
                </w:txbxContent>
              </v:textbox>
            </v:shape>
            <v:shape id="Text Box 20" o:spid="_x0000_s1043" type="#_x0000_t202" style="position:absolute;left:249;top:2171;width:120;height:2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<v:textbox inset="0,0,0,0">
                <w:txbxContent>
                  <w:p w:rsidR="005A085B" w:rsidRPr="005F2299" w:rsidRDefault="005A085B">
                    <w:pPr>
                      <w:spacing w:line="240" w:lineRule="exact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5F2299">
                      <w:rPr>
                        <w:rFonts w:ascii="Times New Roman" w:hAnsi="Times New Roman"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Text Box 21" o:spid="_x0000_s1044" type="#_x0000_t202" style="position:absolute;left:848;top:140;width:8710;height:5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<v:textbox inset="0,0,0,0">
                <w:txbxContent>
                  <w:p w:rsidR="005A085B" w:rsidRPr="006D1191" w:rsidRDefault="005A085B">
                    <w:pPr>
                      <w:spacing w:line="271" w:lineRule="exact"/>
                      <w:ind w:right="-19"/>
                      <w:rPr>
                        <w:rFonts w:ascii="Times New Roman" w:hAnsi="Times New Roman"/>
                        <w:sz w:val="26"/>
                        <w:szCs w:val="26"/>
                      </w:rPr>
                    </w:pPr>
                    <w:r w:rsidRPr="006D1191">
                      <w:rPr>
                        <w:rFonts w:ascii="Times New Roman" w:hAnsi="Times New Roman"/>
                        <w:sz w:val="26"/>
                        <w:szCs w:val="26"/>
                      </w:rPr>
                      <w:t>Трудовой кодекс Российской Федерации от 30.12.2001 № 197-ФЗ</w:t>
                    </w:r>
                    <w:r>
                      <w:rPr>
                        <w:rFonts w:ascii="Times New Roman" w:hAnsi="Times New Roman"/>
                        <w:sz w:val="26"/>
                        <w:szCs w:val="26"/>
                      </w:rPr>
                      <w:t xml:space="preserve"> (Глава 50.1)</w:t>
                    </w:r>
                  </w:p>
                </w:txbxContent>
              </v:textbox>
            </v:shape>
            <v:shape id="Text Box 23" o:spid="_x0000_s1045" type="#_x0000_t202" style="position:absolute;left:858;top:30;width:8801;height:5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<v:textbox inset="0,0,0,0">
                <w:txbxContent>
                  <w:p w:rsidR="005A085B" w:rsidRPr="005F2299" w:rsidRDefault="005A085B">
                    <w:pPr>
                      <w:spacing w:line="240" w:lineRule="exact"/>
                      <w:ind w:right="-19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Text Box 24" o:spid="_x0000_s1046" type="#_x0000_t202" style="position:absolute;left:5134;top:2159;width:4364;height:2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<v:textbox inset="0,0,0,0">
                <w:txbxContent>
                  <w:p w:rsidR="005A085B" w:rsidRPr="005F2299" w:rsidRDefault="005A085B">
                    <w:pPr>
                      <w:tabs>
                        <w:tab w:val="left" w:pos="1606"/>
                        <w:tab w:val="left" w:pos="3282"/>
                      </w:tabs>
                      <w:spacing w:line="240" w:lineRule="exact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6826AC" w:rsidRDefault="000D000F" w:rsidP="008C7403">
      <w:pPr>
        <w:spacing w:line="3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D000F">
        <w:rPr>
          <w:rFonts w:ascii="Times New Roman" w:hAnsi="Times New Roman"/>
          <w:b/>
          <w:sz w:val="28"/>
          <w:szCs w:val="28"/>
          <w:u w:val="single"/>
        </w:rPr>
        <w:t>И</w:t>
      </w:r>
      <w:r w:rsidR="006826AC" w:rsidRPr="000D000F">
        <w:rPr>
          <w:rFonts w:ascii="Times New Roman" w:hAnsi="Times New Roman"/>
          <w:b/>
          <w:sz w:val="28"/>
          <w:szCs w:val="28"/>
          <w:u w:val="single"/>
        </w:rPr>
        <w:t xml:space="preserve">ностранный гражданин имеет право осуществлять трудовую деятельность в случае, если он достиг возраста восемнадцати лет, </w:t>
      </w:r>
      <w:r w:rsidRPr="000D000F">
        <w:rPr>
          <w:rFonts w:ascii="Times New Roman" w:hAnsi="Times New Roman"/>
          <w:b/>
          <w:sz w:val="28"/>
          <w:szCs w:val="28"/>
          <w:u w:val="single"/>
        </w:rPr>
        <w:t>имеет</w:t>
      </w:r>
      <w:r w:rsidR="006826AC" w:rsidRPr="000D000F">
        <w:rPr>
          <w:rFonts w:ascii="Times New Roman" w:hAnsi="Times New Roman"/>
          <w:b/>
          <w:sz w:val="28"/>
          <w:szCs w:val="28"/>
          <w:u w:val="single"/>
        </w:rPr>
        <w:t xml:space="preserve"> разрешени</w:t>
      </w:r>
      <w:r w:rsidRPr="000D000F">
        <w:rPr>
          <w:rFonts w:ascii="Times New Roman" w:hAnsi="Times New Roman"/>
          <w:b/>
          <w:sz w:val="28"/>
          <w:szCs w:val="28"/>
          <w:u w:val="single"/>
        </w:rPr>
        <w:t>е на работу или патент, в других случаях, предусмотренных действующим законодательством</w:t>
      </w:r>
      <w:r w:rsidR="006826AC">
        <w:rPr>
          <w:rFonts w:ascii="Times New Roman" w:hAnsi="Times New Roman"/>
          <w:sz w:val="28"/>
          <w:szCs w:val="28"/>
        </w:rPr>
        <w:t>.</w:t>
      </w:r>
    </w:p>
    <w:p w:rsidR="007E6C74" w:rsidRPr="00321D28" w:rsidRDefault="00224936" w:rsidP="006059F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Поле 52" o:spid="_x0000_s1047" type="#_x0000_t202" style="position:absolute;left:0;text-align:left;margin-left:493.4pt;margin-top:10.2pt;width:6.75pt;height:26.05pt;flip:x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" fillcolor="#dbe5f1 [660]" strokecolor="#dbe5f1 [660]" strokeweight=".5pt">
            <v:path arrowok="t"/>
            <v:textbox>
              <w:txbxContent>
                <w:p w:rsidR="005A085B" w:rsidRPr="004E7943" w:rsidRDefault="005A085B" w:rsidP="007E6C74">
                  <w:pPr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2B394E" w:rsidRPr="00321D28">
        <w:rPr>
          <w:rFonts w:ascii="Times New Roman" w:hAnsi="Times New Roman"/>
          <w:sz w:val="28"/>
          <w:szCs w:val="28"/>
        </w:rPr>
        <w:t xml:space="preserve">Для оформления разрешения на работу или патента иностранному гражданину </w:t>
      </w:r>
      <w:r w:rsidR="002B394E" w:rsidRPr="00F20290">
        <w:rPr>
          <w:rFonts w:ascii="Times New Roman" w:hAnsi="Times New Roman"/>
          <w:b/>
          <w:sz w:val="28"/>
          <w:szCs w:val="28"/>
          <w:u w:val="single"/>
        </w:rPr>
        <w:t>необходимо иметь</w:t>
      </w:r>
      <w:r w:rsidR="002B394E" w:rsidRPr="00321D28">
        <w:rPr>
          <w:rFonts w:ascii="Times New Roman" w:hAnsi="Times New Roman"/>
          <w:sz w:val="28"/>
          <w:szCs w:val="28"/>
        </w:rPr>
        <w:t>:</w:t>
      </w:r>
    </w:p>
    <w:p w:rsidR="002B394E" w:rsidRPr="002B394E" w:rsidRDefault="00224936" w:rsidP="002B394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Поле 67" o:spid="_x0000_s1048" type="#_x0000_t202" style="position:absolute;margin-left:24.05pt;margin-top:86.9pt;width:35pt;height:31.2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" fillcolor="#5f497a [2407]" strokecolor="white [3212]" strokeweight=".5pt">
            <v:path arrowok="t"/>
            <v:textbox>
              <w:txbxContent>
                <w:p w:rsidR="005A085B" w:rsidRPr="00321D28" w:rsidRDefault="005A085B" w:rsidP="00A31C20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321D28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Поле 68" o:spid="_x0000_s1049" type="#_x0000_t202" style="position:absolute;margin-left:13.2pt;margin-top:151.55pt;width:28.05pt;height:27.4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" fillcolor="#5f497a [2407]" strokecolor="white [3212]" strokeweight=".5pt">
            <v:path arrowok="t"/>
            <v:textbox>
              <w:txbxContent>
                <w:p w:rsidR="005A085B" w:rsidRPr="00321D28" w:rsidRDefault="005A085B" w:rsidP="00A31C20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321D28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Поле 66" o:spid="_x0000_s1050" type="#_x0000_t202" style="position:absolute;margin-left:10pt;margin-top:29.2pt;width:35.05pt;height:25.4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" fillcolor="#5f497a [2407]" strokecolor="white [3212]" strokeweight=".5pt">
            <v:path arrowok="t"/>
            <v:textbox>
              <w:txbxContent>
                <w:p w:rsidR="005A085B" w:rsidRPr="00321D28" w:rsidRDefault="005A085B" w:rsidP="00321D28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321D28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2B394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287512" cy="2565176"/>
            <wp:effectExtent l="19050" t="0" r="75188" b="0"/>
            <wp:docPr id="64" name="Схема 6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7E6C74" w:rsidRDefault="007E6C74" w:rsidP="005F2299">
      <w:pPr>
        <w:jc w:val="both"/>
        <w:rPr>
          <w:rFonts w:ascii="Times New Roman" w:hAnsi="Times New Roman"/>
          <w:sz w:val="28"/>
          <w:szCs w:val="28"/>
        </w:rPr>
      </w:pPr>
    </w:p>
    <w:p w:rsidR="006826AC" w:rsidRPr="00A31C20" w:rsidRDefault="006826AC" w:rsidP="005F2299">
      <w:pPr>
        <w:jc w:val="both"/>
        <w:rPr>
          <w:rFonts w:ascii="Times New Roman" w:hAnsi="Times New Roman"/>
          <w:b/>
          <w:sz w:val="28"/>
          <w:szCs w:val="28"/>
        </w:rPr>
      </w:pPr>
    </w:p>
    <w:p w:rsidR="00BA4DBF" w:rsidRPr="00BA4DBF" w:rsidRDefault="0033406E" w:rsidP="008C740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406E">
        <w:rPr>
          <w:rFonts w:ascii="Times New Roman" w:hAnsi="Times New Roman"/>
          <w:sz w:val="28"/>
          <w:szCs w:val="28"/>
        </w:rPr>
        <w:lastRenderedPageBreak/>
        <w:t>Сертификат о владении русским языком, знании истории России и основ законодательства Российской Федерации выдается образовательными организациями на территории Российской Федерации либо за ее пределами,</w:t>
      </w:r>
      <w:r>
        <w:rPr>
          <w:rFonts w:ascii="Times New Roman" w:hAnsi="Times New Roman"/>
          <w:sz w:val="28"/>
          <w:szCs w:val="28"/>
        </w:rPr>
        <w:t xml:space="preserve"> включенными в перечень образовательных организаций, проводящих </w:t>
      </w:r>
      <w:r w:rsidR="008D5CA9">
        <w:rPr>
          <w:rFonts w:ascii="Times New Roman" w:hAnsi="Times New Roman"/>
          <w:sz w:val="28"/>
          <w:szCs w:val="28"/>
        </w:rPr>
        <w:t xml:space="preserve">соответствующий </w:t>
      </w:r>
      <w:r>
        <w:rPr>
          <w:rFonts w:ascii="Times New Roman" w:hAnsi="Times New Roman"/>
          <w:sz w:val="28"/>
          <w:szCs w:val="28"/>
        </w:rPr>
        <w:t>экзамен</w:t>
      </w:r>
      <w:r w:rsidR="00BA4DBF" w:rsidRPr="00BA4DBF">
        <w:rPr>
          <w:rFonts w:ascii="Times New Roman" w:hAnsi="Times New Roman"/>
          <w:sz w:val="28"/>
          <w:szCs w:val="28"/>
        </w:rPr>
        <w:t>.</w:t>
      </w:r>
    </w:p>
    <w:p w:rsidR="00B413AA" w:rsidRDefault="00BA4DBF" w:rsidP="008C740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A4DBF">
        <w:rPr>
          <w:rFonts w:ascii="Times New Roman" w:hAnsi="Times New Roman"/>
          <w:sz w:val="28"/>
          <w:szCs w:val="28"/>
        </w:rPr>
        <w:t xml:space="preserve">Срок действия сертификата составляет </w:t>
      </w:r>
      <w:r w:rsidRPr="00F20290">
        <w:rPr>
          <w:rFonts w:ascii="Times New Roman" w:hAnsi="Times New Roman"/>
          <w:b/>
          <w:sz w:val="28"/>
          <w:szCs w:val="28"/>
        </w:rPr>
        <w:t>пять лет со дня его выдачи</w:t>
      </w:r>
      <w:r w:rsidRPr="00BA4DBF">
        <w:rPr>
          <w:rFonts w:ascii="Times New Roman" w:hAnsi="Times New Roman"/>
          <w:sz w:val="28"/>
          <w:szCs w:val="28"/>
        </w:rPr>
        <w:t>.</w:t>
      </w:r>
    </w:p>
    <w:p w:rsidR="004D635C" w:rsidRDefault="004D635C" w:rsidP="008C740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22AC" w:rsidRDefault="002F22AC" w:rsidP="00F2029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41C84" w:rsidRPr="004D29EA" w:rsidRDefault="00224936" w:rsidP="00BA4D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28" o:spid="_x0000_s1051" style="position:absolute;left:0;text-align:left;margin-left:32.95pt;margin-top:-3.15pt;width:409.7pt;height:61.8pt;z-index:2517125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" fillcolor="#cdddac [1622]" strokecolor="#4e6128 [1606]">
            <v:fill color2="#f0f4e6 [502]" rotate="t" angle="180" colors="0 #dafda7;22938f #e4fdc2;1 #f5ffe6" focus="100%" type="gradient"/>
            <v:shadow on="t" color="black" opacity="24903f" origin=",.5" offset="0,.55556mm"/>
            <v:path arrowok="t"/>
            <v:textbox>
              <w:txbxContent>
                <w:p w:rsidR="005A085B" w:rsidRPr="001108D2" w:rsidRDefault="005A085B" w:rsidP="00841C8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108D2">
                    <w:rPr>
                      <w:rFonts w:ascii="Times New Roman" w:hAnsi="Times New Roman"/>
                      <w:b/>
                    </w:rPr>
                    <w:t>Работодатель или заказчик работ (услуг), привлекающие и использующие для осуществления трудовой деятельности иностранного гражданина, обязаны:</w:t>
                  </w:r>
                </w:p>
              </w:txbxContent>
            </v:textbox>
          </v:roundrect>
        </w:pict>
      </w: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224936" w:rsidP="00BA4D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Тройная стрелка влево/вправо/вверх 32" o:spid="_x0000_s1098" style="position:absolute;left:0;text-align:left;margin-left:156.55pt;margin-top:10.2pt;width:169.5pt;height:94.95pt;rotation:18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5265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" path="m,904399l301466,602933r,150733l925592,753666r,-452200l774859,301466,1076325,r301466,301466l1227058,301466r,452200l1851184,753666r,-150733l2152650,904399r-301466,301466l1851184,1055132r-1549718,l301466,1205865,,904399xe" fillcolor="#cdddac [1622]" strokecolor="#4e6128 [1606]">
            <v:fill color2="#f0f4e6 [502]" rotate="t" angle="180" colors="0 #dafda7;22938f #e4fdc2;1 #f5ffe6" focus="100%" type="gradient"/>
            <v:shadow on="t" color="black" opacity="24903f" origin=",.5" offset="0,.55556mm"/>
            <v:path arrowok="t" o:connecttype="custom" o:connectlocs="0,904399;301466,602933;301466,753666;925592,753666;925592,301466;774859,301466;1076325,0;1377791,301466;1227058,301466;1227058,753666;1851184,753666;1851184,602933;2152650,904399;1851184,1205865;1851184,1055132;301466,1055132;301466,1205865;0,904399" o:connectangles="0,0,0,0,0,0,0,0,0,0,0,0,0,0,0,0,0,0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48" o:spid="_x0000_s1052" style="position:absolute;left:0;text-align:left;margin-left:336.85pt;margin-top:2.55pt;width:128pt;height:154.15pt;z-index:2517186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" fillcolor="#9bbb59 [3206]" strokecolor="#4e6128 [1606]" strokeweight="3pt">
            <v:shadow on="t" color="black" opacity="24903f" origin=",.5" offset="0,.55556mm"/>
            <v:path arrowok="t"/>
            <v:textbox>
              <w:txbxContent>
                <w:p w:rsidR="005A085B" w:rsidRPr="00905FC6" w:rsidRDefault="005A085B" w:rsidP="001108D2"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905FC6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>Соблюдать требования действующего миграционного, налогового, медицинского, трудового и т.п. законодательства Российской Федерации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45" o:spid="_x0000_s1053" style="position:absolute;left:0;text-align:left;margin-left:5.55pt;margin-top:2.55pt;width:138.8pt;height:171.4pt;z-index:25171456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" fillcolor="#9bbb59 [3206]" strokecolor="#4e6128 [1606]" strokeweight="3pt">
            <v:shadow on="t" color="black" opacity="24903f" origin=",.5" offset="0,.55556mm"/>
            <v:path arrowok="t"/>
            <v:textbox>
              <w:txbxContent>
                <w:p w:rsidR="005A085B" w:rsidRPr="00905FC6" w:rsidRDefault="005A085B" w:rsidP="001108D2"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905FC6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>Уведомлять компетентные органы о заключении и прекращении (расторжении) с иностранным гражданином трудового договора или гражданско-правового договора (для всех категорий иностранных работников)</w:t>
                  </w:r>
                </w:p>
              </w:txbxContent>
            </v:textbox>
          </v:roundrect>
        </w:pict>
      </w: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224936" w:rsidP="00BA4D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47" o:spid="_x0000_s1054" style="position:absolute;left:0;text-align:left;margin-left:147.55pt;margin-top:8.45pt;width:185.3pt;height:174.55pt;z-index:2517166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" fillcolor="#9bbb59 [3206]" strokecolor="#4e6128 [1606]" strokeweight="3pt">
            <v:shadow on="t" color="black" opacity="24903f" origin=",.5" offset="0,.55556mm"/>
            <v:path arrowok="t"/>
            <v:textbox>
              <w:txbxContent>
                <w:p w:rsidR="005A085B" w:rsidRPr="001108D2" w:rsidRDefault="005A085B" w:rsidP="001108D2"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 w:rsidRPr="00905FC6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>Соблюдать устанавливаемую ежегодно Правительством Российской Федерации допустимую долю иностранных работников, используемых хозяйствующими субъектами, осуществляющими деятельность в отдельных видах экономической деятельности и другие ограничения по защитенационального рынка труда в соответствии с действующим законодательством</w:t>
                  </w:r>
                </w:p>
              </w:txbxContent>
            </v:textbox>
          </v:roundrect>
        </w:pict>
      </w: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1F40C8" w:rsidRDefault="001F40C8" w:rsidP="00BA4DBF">
      <w:pPr>
        <w:jc w:val="both"/>
        <w:rPr>
          <w:rFonts w:ascii="Times New Roman" w:hAnsi="Times New Roman"/>
          <w:sz w:val="28"/>
          <w:szCs w:val="28"/>
        </w:rPr>
      </w:pPr>
    </w:p>
    <w:p w:rsidR="00905FC6" w:rsidRDefault="00905FC6" w:rsidP="00BA4DBF">
      <w:pPr>
        <w:jc w:val="both"/>
        <w:rPr>
          <w:rFonts w:ascii="Times New Roman" w:hAnsi="Times New Roman"/>
          <w:sz w:val="28"/>
          <w:szCs w:val="28"/>
        </w:rPr>
      </w:pPr>
    </w:p>
    <w:p w:rsidR="007C00A5" w:rsidRDefault="007C00A5" w:rsidP="00905FC6">
      <w:pPr>
        <w:pStyle w:val="af6"/>
        <w:tabs>
          <w:tab w:val="left" w:pos="567"/>
        </w:tabs>
        <w:ind w:right="117" w:firstLine="709"/>
        <w:jc w:val="both"/>
        <w:rPr>
          <w:b/>
          <w:u w:val="single"/>
          <w:lang w:val="ru-RU"/>
        </w:rPr>
      </w:pPr>
    </w:p>
    <w:p w:rsidR="000E580A" w:rsidRPr="00E943AA" w:rsidRDefault="000E580A" w:rsidP="000E580A">
      <w:pPr>
        <w:jc w:val="center"/>
        <w:rPr>
          <w:rFonts w:ascii="Times New Roman" w:hAnsi="Times New Roman"/>
          <w:b/>
          <w:sz w:val="28"/>
          <w:szCs w:val="28"/>
        </w:rPr>
      </w:pPr>
      <w:r w:rsidRPr="00E943AA">
        <w:rPr>
          <w:rFonts w:ascii="Times New Roman" w:hAnsi="Times New Roman"/>
          <w:b/>
          <w:sz w:val="28"/>
          <w:szCs w:val="28"/>
        </w:rPr>
        <w:t>ПОРЯДОК ПРИВЛЕЧЕНИЯ ИНОСТРАННЫХ РАБОТНИКОВ, ПРИБЫВАЮЩИХ В РОССИЙСКУЮ ФЕДЕРАЦИЮ</w:t>
      </w:r>
    </w:p>
    <w:p w:rsidR="000E580A" w:rsidRPr="00807BA9" w:rsidRDefault="000E580A" w:rsidP="000E580A">
      <w:pPr>
        <w:jc w:val="center"/>
        <w:rPr>
          <w:rFonts w:ascii="Times New Roman" w:hAnsi="Times New Roman"/>
          <w:b/>
          <w:sz w:val="28"/>
          <w:szCs w:val="28"/>
        </w:rPr>
      </w:pPr>
      <w:r w:rsidRPr="00807BA9">
        <w:rPr>
          <w:rFonts w:ascii="Times New Roman" w:hAnsi="Times New Roman"/>
          <w:b/>
          <w:sz w:val="28"/>
          <w:szCs w:val="28"/>
        </w:rPr>
        <w:t>НА ОСНОВАНИИ ВИЗЫ</w:t>
      </w:r>
    </w:p>
    <w:p w:rsidR="000E580A" w:rsidRDefault="000E580A" w:rsidP="000E580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943AA">
        <w:rPr>
          <w:rFonts w:ascii="Times New Roman" w:hAnsi="Times New Roman"/>
          <w:sz w:val="28"/>
          <w:szCs w:val="28"/>
        </w:rPr>
        <w:t>Работодатель имеет право привлекать и использовать иностранных работников, прибывающих в Российскую Федерацию на основании визы, при наличии разрешения на привлечение и использование иностранных работников, а иностранный гражданин имеет право осуществлять трудовую деятельность при наличии разрешения на работу, в рамках ежегодно утверждаемой Правительством Российской Федерации квоты на выдачу разрешений на работу.</w:t>
      </w:r>
    </w:p>
    <w:p w:rsidR="000E580A" w:rsidRPr="003A4B62" w:rsidRDefault="000E580A" w:rsidP="000E580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4B62">
        <w:rPr>
          <w:rFonts w:ascii="Times New Roman" w:hAnsi="Times New Roman"/>
          <w:sz w:val="28"/>
          <w:szCs w:val="28"/>
        </w:rPr>
        <w:t xml:space="preserve">Формирование квоты на выдачу иностранным гражданам приглашений на въезд в Российскую Федерацию в целях осуществления трудовой деятельности, распределение квоты по субъектам Российской Федерации, </w:t>
      </w:r>
      <w:r w:rsidRPr="003A4B62">
        <w:rPr>
          <w:rFonts w:ascii="Times New Roman" w:hAnsi="Times New Roman"/>
          <w:sz w:val="28"/>
          <w:szCs w:val="28"/>
        </w:rPr>
        <w:lastRenderedPageBreak/>
        <w:t xml:space="preserve">увеличение или уменьшение ее размера осуществляются в соответствии с Правилами определения органами государственной власти субъекта Российской Федерации потребности в привлечении иностранных работников, утвержденных </w:t>
      </w:r>
      <w:r w:rsidRPr="005B0775">
        <w:rPr>
          <w:rFonts w:ascii="Times New Roman" w:hAnsi="Times New Roman"/>
          <w:b/>
          <w:i/>
          <w:sz w:val="28"/>
          <w:szCs w:val="28"/>
        </w:rPr>
        <w:t>Приказом Министерства труда и социальной защиты Российской Федерации 23.01.2014 № 27н</w:t>
      </w:r>
      <w:r w:rsidRPr="003A4B62">
        <w:rPr>
          <w:rFonts w:ascii="Times New Roman" w:hAnsi="Times New Roman"/>
          <w:sz w:val="28"/>
          <w:szCs w:val="28"/>
        </w:rPr>
        <w:t xml:space="preserve"> (далее – Правила).</w:t>
      </w:r>
    </w:p>
    <w:p w:rsidR="000E580A" w:rsidRDefault="000E580A" w:rsidP="000E580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6643D">
        <w:rPr>
          <w:rFonts w:ascii="Times New Roman" w:hAnsi="Times New Roman"/>
          <w:sz w:val="28"/>
          <w:szCs w:val="28"/>
        </w:rPr>
        <w:t xml:space="preserve">Правительством Российской Федерации </w:t>
      </w:r>
      <w:r>
        <w:rPr>
          <w:rFonts w:ascii="Times New Roman" w:hAnsi="Times New Roman"/>
          <w:sz w:val="28"/>
          <w:szCs w:val="28"/>
        </w:rPr>
        <w:t xml:space="preserve">ежегодно устанавливается </w:t>
      </w:r>
      <w:r w:rsidRPr="00F6643D">
        <w:rPr>
          <w:rFonts w:ascii="Times New Roman" w:hAnsi="Times New Roman"/>
          <w:sz w:val="28"/>
          <w:szCs w:val="28"/>
        </w:rPr>
        <w:t>допустимая доля иностранных работников, используемых хозяйствующими субъектами, осуществляющими деятельность в отдельных видах экономической деятельности на территории Российской Федерации, что должно учи</w:t>
      </w:r>
      <w:r>
        <w:rPr>
          <w:rFonts w:ascii="Times New Roman" w:hAnsi="Times New Roman"/>
          <w:sz w:val="28"/>
          <w:szCs w:val="28"/>
        </w:rPr>
        <w:t>тываться работодателем при формировании заявки</w:t>
      </w:r>
      <w:r w:rsidRPr="00F6643D">
        <w:rPr>
          <w:rFonts w:ascii="Times New Roman" w:hAnsi="Times New Roman"/>
          <w:sz w:val="28"/>
          <w:szCs w:val="28"/>
        </w:rPr>
        <w:t xml:space="preserve">.Для оформления разрешения на привлечение и использование иностранных работников, приглашения на въезд в Российскую Федерацию иностранному работнику, разрешения на работу работодатель обращается в Управление по вопросам миграции </w:t>
      </w:r>
      <w:r>
        <w:rPr>
          <w:rFonts w:ascii="Times New Roman" w:hAnsi="Times New Roman"/>
          <w:sz w:val="28"/>
          <w:szCs w:val="28"/>
        </w:rPr>
        <w:t>УМВД</w:t>
      </w:r>
      <w:r w:rsidRPr="00F6643D">
        <w:rPr>
          <w:rFonts w:ascii="Times New Roman" w:hAnsi="Times New Roman"/>
          <w:sz w:val="28"/>
          <w:szCs w:val="28"/>
        </w:rPr>
        <w:t xml:space="preserve"> Российской Федерации по </w:t>
      </w:r>
      <w:r w:rsidR="009417CB">
        <w:rPr>
          <w:rFonts w:ascii="Times New Roman" w:hAnsi="Times New Roman"/>
          <w:sz w:val="28"/>
          <w:szCs w:val="28"/>
        </w:rPr>
        <w:t>Саратовской области.</w:t>
      </w:r>
    </w:p>
    <w:p w:rsidR="000E580A" w:rsidRDefault="000E580A" w:rsidP="000E580A">
      <w:pPr>
        <w:jc w:val="both"/>
        <w:rPr>
          <w:rFonts w:ascii="Times New Roman" w:hAnsi="Times New Roman"/>
          <w:sz w:val="28"/>
          <w:szCs w:val="28"/>
        </w:rPr>
      </w:pPr>
    </w:p>
    <w:p w:rsidR="000E580A" w:rsidRPr="005A085B" w:rsidRDefault="000E580A" w:rsidP="000E580A">
      <w:pPr>
        <w:jc w:val="center"/>
        <w:rPr>
          <w:rFonts w:ascii="Times New Roman" w:hAnsi="Times New Roman"/>
          <w:b/>
          <w:sz w:val="28"/>
          <w:szCs w:val="28"/>
        </w:rPr>
      </w:pPr>
      <w:r w:rsidRPr="005978F2">
        <w:rPr>
          <w:rFonts w:ascii="Times New Roman" w:hAnsi="Times New Roman"/>
          <w:b/>
          <w:sz w:val="28"/>
          <w:szCs w:val="28"/>
        </w:rPr>
        <w:t>ПОРЯДОК ПРИВЛЕЧЕНИЯ ИНОСТРАННЫХ РАБОТНИКОВ, ПРИБЫВАЮЩИХ В РОССИЙСКУЮ ФЕДЕРАЦИЮ В ПОРЯДКЕ, НЕ ТРЕБУЮЩЕМ ПОЛУЧЕНИЯ ВИЗЫ</w:t>
      </w:r>
      <w:r w:rsidRPr="005A085B">
        <w:rPr>
          <w:rFonts w:ascii="Times New Roman" w:hAnsi="Times New Roman"/>
          <w:b/>
          <w:sz w:val="28"/>
          <w:szCs w:val="28"/>
        </w:rPr>
        <w:t>, НА ОСНОВАНИИ ПАТЕНТА</w:t>
      </w:r>
    </w:p>
    <w:p w:rsidR="000E580A" w:rsidRPr="005A085B" w:rsidRDefault="000E580A" w:rsidP="000E580A">
      <w:pPr>
        <w:jc w:val="center"/>
        <w:rPr>
          <w:rFonts w:ascii="Times New Roman" w:hAnsi="Times New Roman"/>
          <w:b/>
          <w:sz w:val="28"/>
          <w:szCs w:val="28"/>
        </w:rPr>
      </w:pPr>
    </w:p>
    <w:p w:rsidR="000E580A" w:rsidRDefault="000E580A" w:rsidP="000E580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78F2">
        <w:rPr>
          <w:rFonts w:ascii="Times New Roman" w:hAnsi="Times New Roman"/>
          <w:sz w:val="28"/>
          <w:szCs w:val="28"/>
        </w:rPr>
        <w:t>Статьей 13</w:t>
      </w:r>
      <w:r>
        <w:rPr>
          <w:rFonts w:ascii="Times New Roman" w:hAnsi="Times New Roman"/>
          <w:sz w:val="28"/>
          <w:szCs w:val="28"/>
        </w:rPr>
        <w:t>.</w:t>
      </w:r>
      <w:r w:rsidRPr="005978F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5978F2">
        <w:rPr>
          <w:rFonts w:ascii="Times New Roman" w:hAnsi="Times New Roman"/>
          <w:sz w:val="28"/>
          <w:szCs w:val="28"/>
        </w:rPr>
        <w:t xml:space="preserve"> Федерального закона № 115 определен порядок осуществления трудовой деятельности иностранных граждан, прибывших в Российскую Федерацию в порядке, не требующем получения визы, на основании патента.</w:t>
      </w:r>
    </w:p>
    <w:p w:rsidR="000E580A" w:rsidRDefault="000E580A" w:rsidP="000E580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978F2">
        <w:rPr>
          <w:rFonts w:ascii="Times New Roman" w:hAnsi="Times New Roman"/>
          <w:sz w:val="28"/>
          <w:szCs w:val="28"/>
        </w:rPr>
        <w:t>Иностранный гражданин, законно находящийся на территории Российской Федерации, прибывший в Российскую Федерацию в порядке, не требующем получения визы, и достигший возраста 18-ти лет имеет право осуществлять трудовую деятельность на основании патента, как у физических, так и у юридических лиц</w:t>
      </w:r>
      <w:r>
        <w:rPr>
          <w:rFonts w:ascii="Times New Roman" w:hAnsi="Times New Roman"/>
          <w:sz w:val="28"/>
          <w:szCs w:val="28"/>
        </w:rPr>
        <w:t>.</w:t>
      </w: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26" o:spid="_x0000_s1055" style="position:absolute;left:0;text-align:left;margin-left:154pt;margin-top:3.7pt;width:331.1pt;height:50.95pt;z-index:25212723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" fillcolor="#9bbb59 [3206]" strokecolor="#76923c [2406]" strokeweight="3pt">
            <v:shadow on="t" color="black" opacity="24903f" origin=",.5" offset="0,.55556mm"/>
            <v:path arrowok="t"/>
            <v:textbox>
              <w:txbxContent>
                <w:p w:rsidR="005A085B" w:rsidRPr="00EA2886" w:rsidRDefault="005A085B" w:rsidP="000E580A"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у граждан Российской Федерации – для обеспечения личных, домашних и иных подобных нужд, не связанных с предпринимательской деятельностью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25" o:spid="_x0000_s1056" style="position:absolute;left:0;text-align:left;margin-left:6.2pt;margin-top:3.55pt;width:107pt;height:181.6pt;z-index:2521262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" fillcolor="#9bbb59 [3206]" strokecolor="#76923c [2406]" strokeweight="3pt">
            <v:shadow on="t" color="black" opacity="24903f" origin=",.5" offset="0,.55556mm"/>
            <v:path arrowok="t"/>
            <v:textbox style="layout-flow:vertical;mso-layout-flow-alt:bottom-to-top">
              <w:txbxContent>
                <w:p w:rsidR="005A085B" w:rsidRPr="00EA1B14" w:rsidRDefault="005A085B" w:rsidP="000E580A">
                  <w:pPr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</w:pPr>
                  <w:r w:rsidRPr="00336198"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  <w:t>Иностранный гражданин</w:t>
                  </w:r>
                  <w:r w:rsidRPr="00EA1B14"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  <w:t xml:space="preserve"> на основании патента имеет право осуществлять трудовую деятельность:</w:t>
                  </w:r>
                </w:p>
              </w:txbxContent>
            </v:textbox>
          </v:roundrect>
        </w:pict>
      </w: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133" o:spid="_x0000_s1097" type="#_x0000_t13" style="position:absolute;left:0;text-align:left;margin-left:115.1pt;margin-top:6.1pt;width:40.75pt;height:18.45pt;z-index:25213132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" adj="16710" fillcolor="#9bbb59 [3206]" strokecolor="#76923c [2406]" strokeweight="3pt">
            <v:shadow on="t" color="black" opacity="24903f" origin=",.5" offset="0,.55556mm"/>
            <v:path arrowok="t"/>
          </v:shape>
        </w:pict>
      </w:r>
    </w:p>
    <w:p w:rsidR="000E580A" w:rsidRDefault="000E580A" w:rsidP="000E580A">
      <w:pPr>
        <w:jc w:val="both"/>
        <w:rPr>
          <w:rFonts w:ascii="Times New Roman" w:hAnsi="Times New Roman"/>
          <w:sz w:val="28"/>
          <w:szCs w:val="28"/>
        </w:rPr>
      </w:pPr>
    </w:p>
    <w:p w:rsidR="000E580A" w:rsidRDefault="000E580A" w:rsidP="000E580A">
      <w:pPr>
        <w:jc w:val="both"/>
        <w:rPr>
          <w:rFonts w:ascii="Times New Roman" w:hAnsi="Times New Roman"/>
          <w:sz w:val="28"/>
          <w:szCs w:val="28"/>
        </w:rPr>
      </w:pP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Стрелка вправо 134" o:spid="_x0000_s1096" type="#_x0000_t13" style="position:absolute;left:0;text-align:left;margin-left:115pt;margin-top:7.3pt;width:40.75pt;height:18.45pt;z-index:25213235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" adj="16710" fillcolor="#9bbb59 [3206]" strokecolor="#76923c [2406]" strokeweight="3pt">
            <v:shadow on="t" color="black" opacity="24903f" origin=",.5" offset="0,.55556mm"/>
            <v:path arrowok="t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27" o:spid="_x0000_s1057" style="position:absolute;left:0;text-align:left;margin-left:155.3pt;margin-top:-.2pt;width:331.15pt;height:33.1pt;z-index:2521282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" fillcolor="#9bbb59 [3206]" strokecolor="#76923c [2406]" strokeweight="3pt">
            <v:shadow on="t" color="black" opacity="24903f" origin=",.5" offset="0,.55556mm"/>
            <v:path arrowok="t"/>
            <v:textbox>
              <w:txbxContent>
                <w:p w:rsidR="005A085B" w:rsidRPr="00EA2886" w:rsidRDefault="005A085B" w:rsidP="000E580A"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у юридических лиц или индивидуальных предпринимателей</w:t>
                  </w:r>
                </w:p>
              </w:txbxContent>
            </v:textbox>
          </v:roundrect>
        </w:pict>
      </w:r>
    </w:p>
    <w:p w:rsidR="000E580A" w:rsidRDefault="000E580A" w:rsidP="000E580A">
      <w:pPr>
        <w:jc w:val="both"/>
        <w:rPr>
          <w:rFonts w:ascii="Times New Roman" w:hAnsi="Times New Roman"/>
          <w:sz w:val="28"/>
          <w:szCs w:val="28"/>
        </w:rPr>
      </w:pP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28" o:spid="_x0000_s1058" style="position:absolute;left:0;text-align:left;margin-left:154pt;margin-top:11.65pt;width:331.8pt;height:36.25pt;z-index:2521292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" fillcolor="#9bbb59 [3206]" strokecolor="#76923c [2406]" strokeweight="3pt">
            <v:shadow on="t" color="black" opacity="24903f" origin=",.5" offset="0,.55556mm"/>
            <v:path arrowok="t"/>
            <v:textbox>
              <w:txbxContent>
                <w:p w:rsidR="005A085B" w:rsidRPr="00EA2886" w:rsidRDefault="005A085B" w:rsidP="000E580A"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у частных нотариусов, адвокатов, учредивших адвокатский кабинет</w:t>
                  </w:r>
                </w:p>
              </w:txbxContent>
            </v:textbox>
          </v:roundrect>
        </w:pict>
      </w: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Стрелка вправо 135" o:spid="_x0000_s1095" type="#_x0000_t13" style="position:absolute;left:0;text-align:left;margin-left:114.2pt;margin-top:5.45pt;width:40.75pt;height:18.45pt;z-index:25213337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" adj="16710" fillcolor="#9bbb59 [3206]" strokecolor="#76923c [2406]" strokeweight="3pt">
            <v:shadow on="t" color="black" opacity="24903f" origin=",.5" offset="0,.55556mm"/>
            <v:path arrowok="t"/>
          </v:shape>
        </w:pict>
      </w:r>
    </w:p>
    <w:p w:rsidR="000E580A" w:rsidRDefault="000E580A" w:rsidP="000E580A">
      <w:pPr>
        <w:jc w:val="both"/>
        <w:rPr>
          <w:rFonts w:ascii="Times New Roman" w:hAnsi="Times New Roman"/>
          <w:sz w:val="28"/>
          <w:szCs w:val="28"/>
        </w:rPr>
      </w:pP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Стрелка вправо 136" o:spid="_x0000_s1094" type="#_x0000_t13" style="position:absolute;left:0;text-align:left;margin-left:114.7pt;margin-top:13.9pt;width:40.75pt;height:18.45pt;z-index:25213440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" adj="16710" fillcolor="#9bbb59 [3206]" strokecolor="#76923c [2406]" strokeweight="3pt">
            <v:shadow on="t" color="black" opacity="24903f" origin=",.5" offset="0,.55556mm"/>
            <v:path arrowok="t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29" o:spid="_x0000_s1059" style="position:absolute;left:0;text-align:left;margin-left:153.25pt;margin-top:7.25pt;width:332.45pt;height:50.95pt;z-index:2521303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" fillcolor="#9bbb59 [3206]" strokecolor="#76923c [2406]" strokeweight="3pt">
            <v:shadow on="t" color="black" opacity="24903f" origin=",.5" offset="0,.55556mm"/>
            <v:path arrowok="t"/>
            <v:textbox>
              <w:txbxContent>
                <w:p w:rsidR="005A085B" w:rsidRPr="00F560B7" w:rsidRDefault="005A085B" w:rsidP="000E580A"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у иных</w:t>
                  </w:r>
                  <w:r w:rsidRPr="00F560B7"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 xml:space="preserve"> лиц, чья профессиональная деятельность в соответствии с федеральными законами подлежит государственной регистрации и (или) лицензированию</w:t>
                  </w:r>
                </w:p>
                <w:p w:rsidR="005A085B" w:rsidRPr="00EA2886" w:rsidRDefault="005A085B" w:rsidP="000E580A"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 w:rsidRPr="00F560B7"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личность</w:t>
                  </w:r>
                </w:p>
              </w:txbxContent>
            </v:textbox>
          </v:roundrect>
        </w:pict>
      </w:r>
    </w:p>
    <w:p w:rsidR="000E580A" w:rsidRDefault="000E580A" w:rsidP="000E580A">
      <w:pPr>
        <w:jc w:val="both"/>
        <w:rPr>
          <w:rFonts w:ascii="Times New Roman" w:hAnsi="Times New Roman"/>
          <w:sz w:val="28"/>
          <w:szCs w:val="28"/>
        </w:rPr>
      </w:pPr>
    </w:p>
    <w:p w:rsidR="000E580A" w:rsidRDefault="000E580A" w:rsidP="000E580A">
      <w:pPr>
        <w:jc w:val="both"/>
        <w:rPr>
          <w:rFonts w:ascii="Times New Roman" w:hAnsi="Times New Roman"/>
          <w:sz w:val="28"/>
          <w:szCs w:val="28"/>
        </w:rPr>
      </w:pPr>
    </w:p>
    <w:p w:rsidR="000E580A" w:rsidRDefault="000E580A" w:rsidP="000E580A">
      <w:pPr>
        <w:jc w:val="both"/>
        <w:rPr>
          <w:rFonts w:ascii="Times New Roman" w:hAnsi="Times New Roman"/>
          <w:sz w:val="28"/>
          <w:szCs w:val="28"/>
        </w:rPr>
      </w:pPr>
    </w:p>
    <w:p w:rsidR="000E580A" w:rsidRDefault="000E580A" w:rsidP="000E580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A2886">
        <w:rPr>
          <w:rFonts w:ascii="Times New Roman" w:hAnsi="Times New Roman"/>
          <w:sz w:val="28"/>
          <w:szCs w:val="28"/>
        </w:rPr>
        <w:t xml:space="preserve">Для получения патента иностранный гражданин в течение тридцати календарных дней со дня въезда в Российскую Федерацию обращается лично </w:t>
      </w:r>
      <w:r w:rsidRPr="00EA2886">
        <w:rPr>
          <w:rFonts w:ascii="Times New Roman" w:hAnsi="Times New Roman"/>
          <w:sz w:val="28"/>
          <w:szCs w:val="28"/>
        </w:rPr>
        <w:lastRenderedPageBreak/>
        <w:t xml:space="preserve">или через уполномоченную организацию </w:t>
      </w:r>
      <w:r w:rsidRPr="009B6928">
        <w:rPr>
          <w:rFonts w:ascii="Times New Roman" w:hAnsi="Times New Roman"/>
          <w:sz w:val="28"/>
          <w:szCs w:val="28"/>
        </w:rPr>
        <w:t>(</w:t>
      </w:r>
      <w:r w:rsidR="003C183B" w:rsidRPr="00F91C2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территориальный</w:t>
      </w:r>
      <w:r w:rsidRPr="00EA2886">
        <w:rPr>
          <w:rFonts w:ascii="Times New Roman" w:hAnsi="Times New Roman"/>
          <w:sz w:val="28"/>
          <w:szCs w:val="28"/>
        </w:rPr>
        <w:t xml:space="preserve"> орган </w:t>
      </w:r>
      <w:r>
        <w:rPr>
          <w:rFonts w:ascii="Times New Roman" w:hAnsi="Times New Roman"/>
          <w:sz w:val="28"/>
          <w:szCs w:val="28"/>
        </w:rPr>
        <w:t xml:space="preserve">по вопросам </w:t>
      </w:r>
      <w:r w:rsidRPr="00EA2886">
        <w:rPr>
          <w:rFonts w:ascii="Times New Roman" w:hAnsi="Times New Roman"/>
          <w:sz w:val="28"/>
          <w:szCs w:val="28"/>
        </w:rPr>
        <w:t>миграции</w:t>
      </w:r>
      <w:r>
        <w:rPr>
          <w:rFonts w:ascii="Times New Roman" w:hAnsi="Times New Roman"/>
          <w:sz w:val="28"/>
          <w:szCs w:val="28"/>
        </w:rPr>
        <w:t>.</w:t>
      </w: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39" o:spid="_x0000_s1060" style="position:absolute;left:0;text-align:left;margin-left:6.15pt;margin-top:1.65pt;width:474.05pt;height:25.5pt;z-index:25213542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E8607A" w:rsidRDefault="005A085B" w:rsidP="000E580A">
                  <w:pPr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</w:pPr>
                  <w:r w:rsidRPr="00E8607A"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  <w:t>Для получения патента иностранный гражданин представляет следующие документы</w:t>
                  </w:r>
                  <w:r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  <w:t>:</w:t>
                  </w:r>
                </w:p>
              </w:txbxContent>
            </v:textbox>
          </v:roundrect>
        </w:pict>
      </w: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40" o:spid="_x0000_s1061" style="position:absolute;left:0;text-align:left;margin-left:5.5pt;margin-top:11.8pt;width:31.2pt;height:21pt;z-index:2521364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E8607A" w:rsidRDefault="005A085B" w:rsidP="000E580A">
                  <w:pPr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</w:pPr>
                  <w:r w:rsidRPr="00E8607A"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  <w:t>1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47" o:spid="_x0000_s1062" style="position:absolute;left:0;text-align:left;margin-left:41.85pt;margin-top:11.1pt;width:437.7pt;height:21.65pt;z-index:25214361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EA1B14" w:rsidRDefault="005A085B" w:rsidP="000E580A">
                  <w:pP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 w:rsidRPr="00EA1B14"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заявление о выдаче патента</w:t>
                  </w: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;</w:t>
                  </w:r>
                </w:p>
              </w:txbxContent>
            </v:textbox>
          </v:roundrect>
        </w:pict>
      </w:r>
    </w:p>
    <w:p w:rsidR="000E580A" w:rsidRDefault="000E580A" w:rsidP="000E580A">
      <w:pPr>
        <w:jc w:val="both"/>
        <w:rPr>
          <w:rFonts w:ascii="Times New Roman" w:hAnsi="Times New Roman"/>
          <w:sz w:val="28"/>
          <w:szCs w:val="28"/>
        </w:rPr>
      </w:pP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49" o:spid="_x0000_s1063" style="position:absolute;left:0;text-align:left;margin-left:41.85pt;margin-top:-.05pt;width:437.7pt;height:21pt;z-index:25214464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EA1B14" w:rsidRDefault="005A085B" w:rsidP="000E580A">
                  <w:pP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 w:rsidRPr="00EA1B14"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документ, удостоверяющий личность</w:t>
                  </w: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;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41" o:spid="_x0000_s1064" style="position:absolute;left:0;text-align:left;margin-left:4.9pt;margin-top:.55pt;width:31.2pt;height:21pt;z-index:25213747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E8607A" w:rsidRDefault="005A085B" w:rsidP="000E580A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51CE3"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xbxContent>
            </v:textbox>
          </v:roundrect>
        </w:pict>
      </w: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50" o:spid="_x0000_s1065" style="position:absolute;left:0;text-align:left;margin-left:41.2pt;margin-top:3.55pt;width:437.7pt;height:22.3pt;z-index:2521456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EA1B14" w:rsidRDefault="005A085B" w:rsidP="000E580A">
                  <w:pP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 w:rsidRPr="00EA1B14"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миграционную карту с указанием работы как цели визита</w:t>
                  </w: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;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42" o:spid="_x0000_s1066" style="position:absolute;left:0;text-align:left;margin-left:4.9pt;margin-top:5.55pt;width:31.2pt;height:22.3pt;z-index:25213849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C51CE3" w:rsidRDefault="005A085B" w:rsidP="000E580A">
                  <w:pPr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</w:pPr>
                  <w:r w:rsidRPr="00C51CE3"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  <w:t>3</w:t>
                  </w:r>
                </w:p>
              </w:txbxContent>
            </v:textbox>
          </v:roundrect>
        </w:pict>
      </w: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51" o:spid="_x0000_s1067" style="position:absolute;left:0;text-align:left;margin-left:41.8pt;margin-top:9.15pt;width:437.7pt;height:21pt;z-index:2521466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EA1B14" w:rsidRDefault="005A085B" w:rsidP="000E580A">
                  <w:pP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 w:rsidRPr="00EA1B14"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полис добровольного медицинского страхования</w:t>
                  </w: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;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43" o:spid="_x0000_s1068" style="position:absolute;left:0;text-align:left;margin-left:5.5pt;margin-top:11.75pt;width:31.2pt;height:21pt;z-index:25213952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C51CE3" w:rsidRDefault="005A085B" w:rsidP="000E580A">
                  <w:pPr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</w:pPr>
                  <w:r w:rsidRPr="00C51CE3"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  <w:t>4</w:t>
                  </w:r>
                </w:p>
              </w:txbxContent>
            </v:textbox>
          </v:roundrect>
        </w:pict>
      </w: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52" o:spid="_x0000_s1069" style="position:absolute;left:0;text-align:left;margin-left:41.6pt;margin-top:13.45pt;width:437.7pt;height:21.65pt;z-index:2521477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3245F2" w:rsidRDefault="005A085B" w:rsidP="000E580A">
                  <w:pP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 w:rsidRPr="003245F2"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документы о постановке на учет по месту пребывания</w:t>
                  </w: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;</w:t>
                  </w:r>
                </w:p>
              </w:txbxContent>
            </v:textbox>
          </v:roundrect>
        </w:pict>
      </w: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44" o:spid="_x0000_s1070" style="position:absolute;left:0;text-align:left;margin-left:6.1pt;margin-top:.5pt;width:31.2pt;height:21.65pt;z-index:25214054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C51CE3" w:rsidRDefault="005A085B" w:rsidP="000E580A">
                  <w:pPr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</w:pPr>
                  <w:r w:rsidRPr="00C51CE3"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  <w:t>5</w:t>
                  </w:r>
                </w:p>
              </w:txbxContent>
            </v:textbox>
          </v:roundrect>
        </w:pict>
      </w: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53" o:spid="_x0000_s1071" style="position:absolute;left:0;text-align:left;margin-left:40.55pt;margin-top:3.5pt;width:437.7pt;height:33.75pt;z-index:2521487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3245F2" w:rsidRDefault="005A085B" w:rsidP="000E580A">
                  <w:pP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 w:rsidRPr="003245F2"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документ, подтверждающий владение данным иностранным гражданином русским языком, знание им истории России и основ законодательства Российской</w:t>
                  </w: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Феде</w:t>
                  </w:r>
                  <w:r w:rsidRPr="003245F2"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рации</w:t>
                  </w: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;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45" o:spid="_x0000_s1072" style="position:absolute;left:0;text-align:left;margin-left:5.55pt;margin-top:6.1pt;width:31.2pt;height:29.9pt;z-index:2521415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C51CE3" w:rsidRDefault="005A085B" w:rsidP="000E580A">
                  <w:pPr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</w:pPr>
                  <w:r w:rsidRPr="00C51CE3"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xbxContent>
            </v:textbox>
          </v:roundrect>
        </w:pict>
      </w:r>
    </w:p>
    <w:p w:rsidR="000E580A" w:rsidRDefault="000E580A" w:rsidP="000E580A">
      <w:pPr>
        <w:jc w:val="both"/>
        <w:rPr>
          <w:rFonts w:ascii="Times New Roman" w:hAnsi="Times New Roman"/>
          <w:sz w:val="28"/>
          <w:szCs w:val="28"/>
        </w:rPr>
      </w:pPr>
    </w:p>
    <w:p w:rsidR="000E580A" w:rsidRDefault="00224936" w:rsidP="000E5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54" o:spid="_x0000_s1073" style="position:absolute;left:0;text-align:left;margin-left:41.1pt;margin-top:4.15pt;width:437.7pt;height:26.1pt;z-index:25214976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3245F2" w:rsidRDefault="005A085B" w:rsidP="000E580A">
                  <w:pP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 w:rsidRPr="003245F2"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медицинские документы об отсутствии инфекционных заболеваний и ВИЧ-инфекции</w:t>
                  </w: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.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146" o:spid="_x0000_s1074" style="position:absolute;left:0;text-align:left;margin-left:4.85pt;margin-top:4.15pt;width:31.2pt;height:26.1pt;z-index:25214259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path arrowok="t"/>
            <v:textbox>
              <w:txbxContent>
                <w:p w:rsidR="005A085B" w:rsidRPr="00C51CE3" w:rsidRDefault="005A085B" w:rsidP="000E580A">
                  <w:pPr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</w:pPr>
                  <w:r w:rsidRPr="00C51CE3">
                    <w:rPr>
                      <w:rFonts w:ascii="Times New Roman" w:hAnsi="Times New Roman"/>
                      <w:b/>
                      <w:color w:val="000000" w:themeColor="text1"/>
                      <w:sz w:val="22"/>
                      <w:szCs w:val="22"/>
                    </w:rPr>
                    <w:t>7</w:t>
                  </w:r>
                </w:p>
              </w:txbxContent>
            </v:textbox>
          </v:roundrect>
        </w:pict>
      </w:r>
    </w:p>
    <w:p w:rsidR="000E580A" w:rsidRDefault="000E580A" w:rsidP="000E580A">
      <w:pPr>
        <w:jc w:val="both"/>
        <w:rPr>
          <w:rFonts w:ascii="Times New Roman" w:hAnsi="Times New Roman"/>
          <w:sz w:val="28"/>
          <w:szCs w:val="28"/>
        </w:rPr>
      </w:pPr>
    </w:p>
    <w:p w:rsidR="000E580A" w:rsidRPr="00484395" w:rsidRDefault="000E580A" w:rsidP="000E580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84395">
        <w:rPr>
          <w:rFonts w:ascii="Times New Roman" w:hAnsi="Times New Roman"/>
          <w:sz w:val="28"/>
          <w:szCs w:val="28"/>
        </w:rPr>
        <w:t xml:space="preserve">Патент выдается иностранному гражданину на срок от одного до двенадцати месяцев. Срок действия патента может неоднократно продлеваться на период от одного месяца. При этом общий срок действия патента с учетом продлений </w:t>
      </w:r>
      <w:r w:rsidRPr="00336198">
        <w:rPr>
          <w:rFonts w:ascii="Times New Roman" w:hAnsi="Times New Roman"/>
          <w:b/>
          <w:sz w:val="28"/>
          <w:szCs w:val="28"/>
        </w:rPr>
        <w:t>не может составлять более двенадцати месяцев со дня выдачи патента.</w:t>
      </w:r>
    </w:p>
    <w:p w:rsidR="000E580A" w:rsidRDefault="000E580A" w:rsidP="000E580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84395">
        <w:rPr>
          <w:rFonts w:ascii="Times New Roman" w:hAnsi="Times New Roman"/>
          <w:sz w:val="28"/>
          <w:szCs w:val="28"/>
        </w:rPr>
        <w:t>В случае обращения иностранного гражданина с заявлением о получении патента по истечении тридцати календарных дней со дня въезда в Российскую Федерацию, он обязан оплатить штраф за нарушение срока обращения за оформлением патента</w:t>
      </w:r>
      <w:r>
        <w:rPr>
          <w:rFonts w:ascii="Times New Roman" w:hAnsi="Times New Roman"/>
          <w:sz w:val="28"/>
          <w:szCs w:val="28"/>
        </w:rPr>
        <w:t>.</w:t>
      </w:r>
    </w:p>
    <w:p w:rsidR="000E580A" w:rsidRDefault="000E580A" w:rsidP="00D362F7">
      <w:pPr>
        <w:tabs>
          <w:tab w:val="left" w:pos="567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362F7" w:rsidRDefault="00D362F7" w:rsidP="00D362F7">
      <w:pPr>
        <w:tabs>
          <w:tab w:val="left" w:pos="567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ОСОБЕННОСТИ ТРУДОУСТРОЙСТВА ГРАЖДАН ГОСУДАРСТВ-ЧЛЕНОВ ЕВРАЗИЙСКОГО ЭКОНОМИЧЕСКОГО СОЮЗА</w:t>
      </w:r>
    </w:p>
    <w:p w:rsidR="00041DF3" w:rsidRPr="00D362F7" w:rsidRDefault="00041DF3" w:rsidP="00D362F7">
      <w:pPr>
        <w:tabs>
          <w:tab w:val="left" w:pos="567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722D0" w:rsidRDefault="00905FC6" w:rsidP="008C7403">
      <w:pPr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1F6B89" w:rsidRPr="001F6B89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>ом</w:t>
      </w:r>
      <w:r w:rsidR="001F6B89" w:rsidRPr="001F6B89">
        <w:rPr>
          <w:rFonts w:ascii="Times New Roman" w:hAnsi="Times New Roman"/>
          <w:sz w:val="28"/>
          <w:szCs w:val="28"/>
        </w:rPr>
        <w:t xml:space="preserve"> о Евразийском экономическом союзе</w:t>
      </w:r>
      <w:r w:rsidR="00A52DA1">
        <w:rPr>
          <w:rFonts w:ascii="Times New Roman" w:hAnsi="Times New Roman"/>
          <w:sz w:val="28"/>
          <w:szCs w:val="28"/>
        </w:rPr>
        <w:t>,</w:t>
      </w:r>
      <w:r w:rsidR="005E2465">
        <w:rPr>
          <w:rFonts w:ascii="Times New Roman" w:hAnsi="Times New Roman"/>
          <w:sz w:val="28"/>
          <w:szCs w:val="28"/>
        </w:rPr>
        <w:t>подписан</w:t>
      </w:r>
      <w:r w:rsidR="00A52DA1">
        <w:rPr>
          <w:rFonts w:ascii="Times New Roman" w:hAnsi="Times New Roman"/>
          <w:sz w:val="28"/>
          <w:szCs w:val="28"/>
        </w:rPr>
        <w:t>ным</w:t>
      </w:r>
      <w:r w:rsidR="00390E7D">
        <w:rPr>
          <w:rFonts w:ascii="Times New Roman" w:hAnsi="Times New Roman"/>
          <w:sz w:val="28"/>
          <w:szCs w:val="28"/>
        </w:rPr>
        <w:t xml:space="preserve"> в г. Астана</w:t>
      </w:r>
      <w:r w:rsidR="001F6B89" w:rsidRPr="00666D39">
        <w:rPr>
          <w:rFonts w:ascii="Times New Roman" w:hAnsi="Times New Roman"/>
          <w:sz w:val="28"/>
          <w:szCs w:val="28"/>
        </w:rPr>
        <w:t>29</w:t>
      </w:r>
      <w:r w:rsidR="005E2465" w:rsidRPr="00666D39">
        <w:rPr>
          <w:rFonts w:ascii="Times New Roman" w:hAnsi="Times New Roman"/>
          <w:sz w:val="28"/>
          <w:szCs w:val="28"/>
        </w:rPr>
        <w:t>.05.</w:t>
      </w:r>
      <w:r w:rsidR="001F6B89" w:rsidRPr="00666D39">
        <w:rPr>
          <w:rFonts w:ascii="Times New Roman" w:hAnsi="Times New Roman"/>
          <w:sz w:val="28"/>
          <w:szCs w:val="28"/>
        </w:rPr>
        <w:t>2014 года</w:t>
      </w:r>
      <w:r w:rsidR="005E2465" w:rsidRPr="00666D39">
        <w:rPr>
          <w:rFonts w:ascii="Times New Roman" w:hAnsi="Times New Roman"/>
          <w:sz w:val="28"/>
          <w:szCs w:val="28"/>
        </w:rPr>
        <w:t xml:space="preserve">, </w:t>
      </w:r>
      <w:r w:rsidR="00A52DA1" w:rsidRPr="00666D39">
        <w:rPr>
          <w:rFonts w:ascii="Times New Roman" w:hAnsi="Times New Roman"/>
          <w:sz w:val="28"/>
          <w:szCs w:val="28"/>
        </w:rPr>
        <w:t>в</w:t>
      </w:r>
      <w:r w:rsidR="00A52DA1">
        <w:rPr>
          <w:rFonts w:ascii="Times New Roman" w:hAnsi="Times New Roman"/>
          <w:sz w:val="28"/>
          <w:szCs w:val="28"/>
        </w:rPr>
        <w:t xml:space="preserve"> редакции от 08.05.2015</w:t>
      </w:r>
      <w:r w:rsidR="00326621">
        <w:rPr>
          <w:rFonts w:ascii="Times New Roman" w:hAnsi="Times New Roman"/>
          <w:sz w:val="28"/>
          <w:szCs w:val="28"/>
        </w:rPr>
        <w:t xml:space="preserve"> (далее – Договор ЕАЭС)</w:t>
      </w:r>
      <w:r w:rsidR="00A52DA1">
        <w:rPr>
          <w:rFonts w:ascii="Times New Roman" w:hAnsi="Times New Roman"/>
          <w:sz w:val="28"/>
          <w:szCs w:val="28"/>
        </w:rPr>
        <w:t xml:space="preserve">, граждане Республик Беларусь, Армения, Киргизия </w:t>
      </w:r>
      <w:r w:rsidR="005E2465">
        <w:rPr>
          <w:rFonts w:ascii="Times New Roman" w:hAnsi="Times New Roman"/>
          <w:sz w:val="28"/>
          <w:szCs w:val="28"/>
        </w:rPr>
        <w:t>и Казахстан</w:t>
      </w:r>
      <w:r w:rsidR="00A52DA1">
        <w:rPr>
          <w:rFonts w:ascii="Times New Roman" w:hAnsi="Times New Roman"/>
          <w:sz w:val="28"/>
          <w:szCs w:val="28"/>
        </w:rPr>
        <w:t xml:space="preserve"> (далее - участники ЕАЭС)</w:t>
      </w:r>
      <w:r w:rsidR="005E2465">
        <w:rPr>
          <w:rFonts w:ascii="Times New Roman" w:hAnsi="Times New Roman"/>
          <w:sz w:val="28"/>
          <w:szCs w:val="28"/>
        </w:rPr>
        <w:t xml:space="preserve"> вправе осуществлять трудовую деятельность в Российской Федерации без разрешительных документов.</w:t>
      </w:r>
    </w:p>
    <w:p w:rsidR="00DF610F" w:rsidRDefault="00DF610F" w:rsidP="00DF610F">
      <w:pPr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B6158D">
        <w:rPr>
          <w:rFonts w:ascii="Times New Roman" w:hAnsi="Times New Roman"/>
          <w:sz w:val="28"/>
          <w:szCs w:val="28"/>
        </w:rPr>
        <w:t>ля оформления т</w:t>
      </w:r>
      <w:r>
        <w:rPr>
          <w:rFonts w:ascii="Times New Roman" w:hAnsi="Times New Roman"/>
          <w:sz w:val="28"/>
          <w:szCs w:val="28"/>
        </w:rPr>
        <w:t>рудовых отношений с работникамистран- участников ЕАЭС установлен упрощенный порядок.Т</w:t>
      </w:r>
      <w:r w:rsidRPr="00B6158D">
        <w:rPr>
          <w:rFonts w:ascii="Times New Roman" w:hAnsi="Times New Roman"/>
          <w:sz w:val="28"/>
          <w:szCs w:val="28"/>
        </w:rPr>
        <w:t xml:space="preserve">аким иностранцам не надо получать патент для работы в России. </w:t>
      </w:r>
    </w:p>
    <w:p w:rsidR="00495307" w:rsidRDefault="005E2465" w:rsidP="00495307">
      <w:pPr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 р</w:t>
      </w:r>
      <w:r w:rsidR="00495307" w:rsidRPr="00495307">
        <w:rPr>
          <w:rFonts w:ascii="Times New Roman" w:hAnsi="Times New Roman"/>
          <w:sz w:val="28"/>
          <w:szCs w:val="28"/>
        </w:rPr>
        <w:t xml:space="preserve">аботодатели вправе привлекать к осуществлению трудовой деятельности трудящихся </w:t>
      </w:r>
      <w:r>
        <w:rPr>
          <w:rFonts w:ascii="Times New Roman" w:hAnsi="Times New Roman"/>
          <w:sz w:val="28"/>
          <w:szCs w:val="28"/>
        </w:rPr>
        <w:t>мигрантов из указанных республик</w:t>
      </w:r>
      <w:r w:rsidR="00495307" w:rsidRPr="00495307">
        <w:rPr>
          <w:rFonts w:ascii="Times New Roman" w:hAnsi="Times New Roman"/>
          <w:sz w:val="28"/>
          <w:szCs w:val="28"/>
        </w:rPr>
        <w:t xml:space="preserve"> без учета ограничений по защите национального рынка труда</w:t>
      </w:r>
      <w:r w:rsidR="009074AF">
        <w:rPr>
          <w:rFonts w:ascii="Times New Roman" w:hAnsi="Times New Roman"/>
          <w:sz w:val="28"/>
          <w:szCs w:val="28"/>
        </w:rPr>
        <w:t>, таких как установленная допустимая</w:t>
      </w:r>
      <w:r w:rsidR="00117971">
        <w:rPr>
          <w:rFonts w:ascii="Times New Roman" w:hAnsi="Times New Roman"/>
          <w:sz w:val="28"/>
          <w:szCs w:val="28"/>
        </w:rPr>
        <w:t xml:space="preserve"> дол</w:t>
      </w:r>
      <w:r w:rsidR="009074AF">
        <w:rPr>
          <w:rFonts w:ascii="Times New Roman" w:hAnsi="Times New Roman"/>
          <w:sz w:val="28"/>
          <w:szCs w:val="28"/>
        </w:rPr>
        <w:t>я</w:t>
      </w:r>
      <w:r w:rsidR="00117971">
        <w:rPr>
          <w:rFonts w:ascii="Times New Roman" w:hAnsi="Times New Roman"/>
          <w:sz w:val="28"/>
          <w:szCs w:val="28"/>
        </w:rPr>
        <w:t xml:space="preserve"> иностранных работников, </w:t>
      </w:r>
      <w:r w:rsidR="00117971" w:rsidRPr="00117971">
        <w:rPr>
          <w:rFonts w:ascii="Times New Roman" w:hAnsi="Times New Roman"/>
          <w:sz w:val="28"/>
          <w:szCs w:val="28"/>
        </w:rPr>
        <w:t>запрет на привлечение иностранных граждан, осуществляющих трудовую деятельность на основании патентов, по отдельным видам экономической деятельности</w:t>
      </w:r>
      <w:r w:rsidR="00495307" w:rsidRPr="00495307">
        <w:rPr>
          <w:rFonts w:ascii="Times New Roman" w:hAnsi="Times New Roman"/>
          <w:sz w:val="28"/>
          <w:szCs w:val="28"/>
        </w:rPr>
        <w:t xml:space="preserve">. </w:t>
      </w:r>
    </w:p>
    <w:p w:rsidR="00DF610F" w:rsidRPr="00495307" w:rsidRDefault="00DF610F" w:rsidP="00495307">
      <w:pPr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4BC2" w:rsidRDefault="00664BC2" w:rsidP="00B6158D">
      <w:pPr>
        <w:tabs>
          <w:tab w:val="left" w:pos="567"/>
        </w:tabs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64BC2" w:rsidRDefault="00664BC2" w:rsidP="00B6158D">
      <w:pPr>
        <w:tabs>
          <w:tab w:val="left" w:pos="567"/>
        </w:tabs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64BC2" w:rsidRPr="007A4CF3" w:rsidRDefault="007A4CF3" w:rsidP="00B6158D">
      <w:pPr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A4CF3">
        <w:rPr>
          <w:rFonts w:ascii="Times New Roman" w:hAnsi="Times New Roman"/>
          <w:sz w:val="28"/>
          <w:szCs w:val="28"/>
        </w:rPr>
        <w:t>Срок временного</w:t>
      </w:r>
      <w:r w:rsidR="005E2465">
        <w:rPr>
          <w:rFonts w:ascii="Times New Roman" w:hAnsi="Times New Roman"/>
          <w:sz w:val="28"/>
          <w:szCs w:val="28"/>
        </w:rPr>
        <w:t xml:space="preserve"> пребывания (проживания) указанных трудящихсямигрантов </w:t>
      </w:r>
      <w:r w:rsidRPr="007A4CF3">
        <w:rPr>
          <w:rFonts w:ascii="Times New Roman" w:hAnsi="Times New Roman"/>
          <w:sz w:val="28"/>
          <w:szCs w:val="28"/>
        </w:rPr>
        <w:t xml:space="preserve">и членов </w:t>
      </w:r>
      <w:r w:rsidR="009074AF">
        <w:rPr>
          <w:rFonts w:ascii="Times New Roman" w:hAnsi="Times New Roman"/>
          <w:sz w:val="28"/>
          <w:szCs w:val="28"/>
        </w:rPr>
        <w:t xml:space="preserve">их </w:t>
      </w:r>
      <w:r w:rsidRPr="007A4CF3">
        <w:rPr>
          <w:rFonts w:ascii="Times New Roman" w:hAnsi="Times New Roman"/>
          <w:sz w:val="28"/>
          <w:szCs w:val="28"/>
        </w:rPr>
        <w:t>семьи на территории государства трудоустройства определяется сроком действия трудового или гражданско-правового договора, заключенного с работодателем</w:t>
      </w:r>
      <w:r>
        <w:rPr>
          <w:rFonts w:ascii="Times New Roman" w:hAnsi="Times New Roman"/>
          <w:sz w:val="28"/>
          <w:szCs w:val="28"/>
        </w:rPr>
        <w:t>.</w:t>
      </w:r>
    </w:p>
    <w:p w:rsidR="007A4CF3" w:rsidRPr="00AE779F" w:rsidRDefault="009074AF" w:rsidP="007A4CF3">
      <w:pPr>
        <w:tabs>
          <w:tab w:val="left" w:pos="567"/>
        </w:tabs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Указанные граждане </w:t>
      </w:r>
      <w:r w:rsidR="007A4CF3" w:rsidRPr="00AE779F">
        <w:rPr>
          <w:rFonts w:ascii="Times New Roman" w:hAnsi="Times New Roman"/>
          <w:b/>
          <w:sz w:val="28"/>
          <w:szCs w:val="28"/>
          <w:u w:val="single"/>
        </w:rPr>
        <w:t xml:space="preserve">и члены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их </w:t>
      </w:r>
      <w:r w:rsidR="007A4CF3" w:rsidRPr="00AE779F">
        <w:rPr>
          <w:rFonts w:ascii="Times New Roman" w:hAnsi="Times New Roman"/>
          <w:b/>
          <w:sz w:val="28"/>
          <w:szCs w:val="28"/>
          <w:u w:val="single"/>
        </w:rPr>
        <w:t>семей освобождаются от обязанности регистрации (постановки на учет) в течение 30 суток с даты въезда.</w:t>
      </w:r>
    </w:p>
    <w:p w:rsidR="00664BC2" w:rsidRPr="007A4CF3" w:rsidRDefault="007A4CF3" w:rsidP="007A4CF3">
      <w:pPr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A4CF3">
        <w:rPr>
          <w:rFonts w:ascii="Times New Roman" w:hAnsi="Times New Roman"/>
          <w:sz w:val="28"/>
          <w:szCs w:val="28"/>
        </w:rPr>
        <w:t xml:space="preserve">В случае пребывания граждан на территории </w:t>
      </w:r>
      <w:r w:rsidR="001D185D">
        <w:rPr>
          <w:rFonts w:ascii="Times New Roman" w:hAnsi="Times New Roman"/>
          <w:sz w:val="28"/>
          <w:szCs w:val="28"/>
        </w:rPr>
        <w:t>Российской Федерации</w:t>
      </w:r>
      <w:r w:rsidRPr="007A4CF3">
        <w:rPr>
          <w:rFonts w:ascii="Times New Roman" w:hAnsi="Times New Roman"/>
          <w:sz w:val="28"/>
          <w:szCs w:val="28"/>
        </w:rPr>
        <w:t xml:space="preserve"> свыше 30 суток с даты въезда, эти граждане обязаны зарегистрироваться (встать на учет) в соответствии с законодательством.</w:t>
      </w:r>
    </w:p>
    <w:p w:rsidR="00774DE3" w:rsidRDefault="00AE779F" w:rsidP="007A4CF3">
      <w:pPr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E779F">
        <w:rPr>
          <w:rFonts w:ascii="Times New Roman" w:hAnsi="Times New Roman"/>
          <w:sz w:val="28"/>
          <w:szCs w:val="28"/>
        </w:rPr>
        <w:t xml:space="preserve">В случае досрочного расторжения трудового или гражданско-правового договора после истечения 90 суток с даты въезда на территорию </w:t>
      </w:r>
      <w:r w:rsidR="001D185D">
        <w:rPr>
          <w:rFonts w:ascii="Times New Roman" w:hAnsi="Times New Roman"/>
          <w:sz w:val="28"/>
          <w:szCs w:val="28"/>
        </w:rPr>
        <w:t>Российской Федерации</w:t>
      </w:r>
      <w:r w:rsidRPr="00AE779F">
        <w:rPr>
          <w:rFonts w:ascii="Times New Roman" w:hAnsi="Times New Roman"/>
          <w:sz w:val="28"/>
          <w:szCs w:val="28"/>
        </w:rPr>
        <w:t xml:space="preserve"> трудящийся </w:t>
      </w:r>
      <w:r w:rsidR="001D185D">
        <w:rPr>
          <w:rFonts w:ascii="Times New Roman" w:hAnsi="Times New Roman"/>
          <w:sz w:val="28"/>
          <w:szCs w:val="28"/>
        </w:rPr>
        <w:t>мигран</w:t>
      </w:r>
      <w:r w:rsidR="00175133">
        <w:rPr>
          <w:rFonts w:ascii="Times New Roman" w:hAnsi="Times New Roman"/>
          <w:sz w:val="28"/>
          <w:szCs w:val="28"/>
        </w:rPr>
        <w:t>т</w:t>
      </w:r>
      <w:r w:rsidRPr="00AE779F">
        <w:rPr>
          <w:rFonts w:ascii="Times New Roman" w:hAnsi="Times New Roman"/>
          <w:sz w:val="28"/>
          <w:szCs w:val="28"/>
        </w:rPr>
        <w:t xml:space="preserve"> имеет право без выезда с территории </w:t>
      </w:r>
      <w:r w:rsidR="001D185D">
        <w:rPr>
          <w:rFonts w:ascii="Times New Roman" w:hAnsi="Times New Roman"/>
          <w:sz w:val="28"/>
          <w:szCs w:val="28"/>
        </w:rPr>
        <w:t>Российской Федерации</w:t>
      </w:r>
      <w:r w:rsidRPr="00AE779F">
        <w:rPr>
          <w:rFonts w:ascii="Times New Roman" w:hAnsi="Times New Roman"/>
          <w:sz w:val="28"/>
          <w:szCs w:val="28"/>
        </w:rPr>
        <w:t xml:space="preserve"> в течение 15 дней заключить новый трудовой или гражданско-правовой договор.</w:t>
      </w:r>
    </w:p>
    <w:p w:rsidR="005A085B" w:rsidRDefault="005A085B" w:rsidP="009B42D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B42DF" w:rsidRPr="00571ADF" w:rsidRDefault="009B42DF" w:rsidP="009B42DF">
      <w:pPr>
        <w:jc w:val="center"/>
        <w:rPr>
          <w:rFonts w:ascii="Times New Roman" w:hAnsi="Times New Roman"/>
          <w:b/>
          <w:sz w:val="28"/>
          <w:szCs w:val="28"/>
        </w:rPr>
      </w:pPr>
      <w:r w:rsidRPr="00571ADF">
        <w:rPr>
          <w:rFonts w:ascii="Times New Roman" w:hAnsi="Times New Roman"/>
          <w:b/>
          <w:sz w:val="28"/>
          <w:szCs w:val="28"/>
        </w:rPr>
        <w:t>ПОРЯДОК ПРИВЛЕ</w:t>
      </w:r>
      <w:r w:rsidR="00021339">
        <w:rPr>
          <w:rFonts w:ascii="Times New Roman" w:hAnsi="Times New Roman"/>
          <w:b/>
          <w:sz w:val="28"/>
          <w:szCs w:val="28"/>
        </w:rPr>
        <w:t>ЧЕ</w:t>
      </w:r>
      <w:r w:rsidRPr="00571ADF">
        <w:rPr>
          <w:rFonts w:ascii="Times New Roman" w:hAnsi="Times New Roman"/>
          <w:b/>
          <w:sz w:val="28"/>
          <w:szCs w:val="28"/>
        </w:rPr>
        <w:t>НИЯ К ТРУДОВОЙ ДЕЯТЕЛЬНОСТИ ВЫСОКОКВАЛИФИЦИРОВАННЫХ ИНОСТРАННЫХ СПЕЦИАЛИСТОВ</w:t>
      </w:r>
    </w:p>
    <w:p w:rsidR="009B42DF" w:rsidRDefault="009B42DF" w:rsidP="009B42DF">
      <w:pPr>
        <w:jc w:val="center"/>
        <w:rPr>
          <w:rFonts w:ascii="Times New Roman" w:hAnsi="Times New Roman"/>
          <w:sz w:val="28"/>
          <w:szCs w:val="28"/>
        </w:rPr>
      </w:pPr>
    </w:p>
    <w:p w:rsidR="009B42DF" w:rsidRDefault="009A1608" w:rsidP="009A160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D5D2F">
        <w:rPr>
          <w:rFonts w:ascii="Times New Roman" w:hAnsi="Times New Roman"/>
          <w:b/>
          <w:sz w:val="28"/>
          <w:szCs w:val="28"/>
        </w:rPr>
        <w:t>Высококвалифицированным специалистом</w:t>
      </w:r>
      <w:r w:rsidRPr="009A1608">
        <w:rPr>
          <w:rFonts w:ascii="Times New Roman" w:hAnsi="Times New Roman"/>
          <w:sz w:val="28"/>
          <w:szCs w:val="28"/>
        </w:rPr>
        <w:t xml:space="preserve"> признается иностранный гражданин, имеющий опыт работы, навыки или достижения в конкретной области деятельности, если условия привлечения его к трудовой деятельности в Российской Федерации предполагают получение им заработной платы (вознаграждения)</w:t>
      </w:r>
      <w:r w:rsidR="00C82B50">
        <w:rPr>
          <w:rFonts w:ascii="Times New Roman" w:hAnsi="Times New Roman"/>
          <w:sz w:val="28"/>
          <w:szCs w:val="28"/>
        </w:rPr>
        <w:t xml:space="preserve"> (далее – ВКС)</w:t>
      </w:r>
      <w:r w:rsidR="0083514E">
        <w:rPr>
          <w:rFonts w:ascii="Times New Roman" w:hAnsi="Times New Roman"/>
          <w:sz w:val="28"/>
          <w:szCs w:val="28"/>
        </w:rPr>
        <w:t xml:space="preserve"> в следующих размерах</w:t>
      </w:r>
      <w:r w:rsidR="00C82B50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80"/>
        <w:gridCol w:w="4650"/>
        <w:gridCol w:w="2126"/>
      </w:tblGrid>
      <w:tr w:rsidR="00C82B50" w:rsidTr="00C82B50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</w:tcPr>
          <w:p w:rsidR="00C82B50" w:rsidRPr="00C82B50" w:rsidRDefault="00C82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2B50">
              <w:rPr>
                <w:rFonts w:ascii="Times New Roman" w:hAnsi="Times New Roman"/>
                <w:b/>
                <w:sz w:val="28"/>
                <w:szCs w:val="28"/>
              </w:rPr>
              <w:t>Размер заработной платы (вознаграждения)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</w:tcPr>
          <w:p w:rsidR="00C82B50" w:rsidRPr="00C82B50" w:rsidRDefault="00C82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2B50">
              <w:rPr>
                <w:rFonts w:ascii="Times New Roman" w:hAnsi="Times New Roman"/>
                <w:b/>
                <w:sz w:val="28"/>
                <w:szCs w:val="28"/>
              </w:rPr>
              <w:t>Категория иностранного гражданина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</w:tcPr>
          <w:p w:rsidR="00C82B50" w:rsidRPr="00C82B50" w:rsidRDefault="00C82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2B50">
              <w:rPr>
                <w:rFonts w:ascii="Times New Roman" w:hAnsi="Times New Roman"/>
                <w:b/>
                <w:sz w:val="28"/>
                <w:szCs w:val="28"/>
              </w:rPr>
              <w:t>Норма</w:t>
            </w:r>
          </w:p>
        </w:tc>
      </w:tr>
      <w:tr w:rsidR="00C82B50" w:rsidTr="00C82B50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>58 500 руб. и более - из расчета за один календарный месяц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>Иностранные граждане, привлекаемые к трудовой деятельности резидентами технико-внедренческой особой экономической зоны (кроме индивидуальных предпринимателей)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82B50" w:rsidRPr="003B4C9C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14" w:history="1">
              <w:r w:rsidR="00C82B50" w:rsidRPr="003B4C9C">
                <w:rPr>
                  <w:rFonts w:ascii="Times New Roman" w:hAnsi="Times New Roman"/>
                  <w:color w:val="000000" w:themeColor="text1"/>
                </w:rPr>
                <w:t>Подпункт 1.1 п. 1 ст. 13.2</w:t>
              </w:r>
            </w:hyperlink>
            <w:r w:rsidR="00C82B50" w:rsidRPr="003B4C9C">
              <w:rPr>
                <w:rFonts w:ascii="Times New Roman" w:hAnsi="Times New Roman"/>
                <w:color w:val="000000" w:themeColor="text1"/>
              </w:rPr>
              <w:t xml:space="preserve"> Закона № 115-ФЗ</w:t>
            </w:r>
          </w:p>
        </w:tc>
      </w:tr>
      <w:tr w:rsidR="00C82B50" w:rsidTr="00C82B50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>83 500 руб. и более - из расчета за один календарный месяц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>Научные работники или преподаватели, приглашенные для занятия научно-исследовательской или педагогической деятельностью по образовательным программам, имеющим госаккредитацию:</w:t>
            </w:r>
          </w:p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>- образовательными организациями высшего образования;</w:t>
            </w:r>
          </w:p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>- государственными академиями наук либо их региональными отделениями;</w:t>
            </w:r>
          </w:p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 xml:space="preserve">- национальными исследовательскими </w:t>
            </w:r>
            <w:r w:rsidRPr="003B4C9C">
              <w:rPr>
                <w:rFonts w:ascii="Times New Roman" w:hAnsi="Times New Roman"/>
              </w:rPr>
              <w:lastRenderedPageBreak/>
              <w:t>центрами либо государственными научными центрами.</w:t>
            </w:r>
          </w:p>
          <w:p w:rsidR="00C82B50" w:rsidRPr="003B4C9C" w:rsidRDefault="00C82B50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</w:p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>Специалисты, привлекаемые к трудовой деятельности:</w:t>
            </w:r>
          </w:p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>- резидентами промышленно-производственных, туристско-рекреационных, портовых особых экономических зон (кроме индивидуальных предпринимателей);</w:t>
            </w:r>
          </w:p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 xml:space="preserve">- российскими коммерческими организациями, российскими научными организациями и иными перечисленными </w:t>
            </w:r>
            <w:r w:rsidRPr="003B4C9C">
              <w:rPr>
                <w:rFonts w:ascii="Times New Roman" w:hAnsi="Times New Roman"/>
                <w:color w:val="000000" w:themeColor="text1"/>
              </w:rPr>
              <w:t xml:space="preserve">в </w:t>
            </w:r>
            <w:hyperlink r:id="rId15" w:history="1">
              <w:r w:rsidRPr="003B4C9C">
                <w:rPr>
                  <w:rFonts w:ascii="Times New Roman" w:hAnsi="Times New Roman"/>
                  <w:color w:val="000000" w:themeColor="text1"/>
                </w:rPr>
                <w:t>абз. 3 пп. 1 п. 5 ст. 13.2</w:t>
              </w:r>
            </w:hyperlink>
            <w:r w:rsidRPr="003B4C9C">
              <w:rPr>
                <w:rFonts w:ascii="Times New Roman" w:hAnsi="Times New Roman"/>
                <w:color w:val="000000" w:themeColor="text1"/>
              </w:rPr>
              <w:t xml:space="preserve"> Закона № 115-ФЗ организациями, которые </w:t>
            </w:r>
            <w:r w:rsidRPr="003B4C9C">
              <w:rPr>
                <w:rFonts w:ascii="Times New Roman" w:hAnsi="Times New Roman"/>
              </w:rPr>
              <w:t>осуществляют деятельность в сфере информационных технологий и имеют документ о государственной аккредитации организации, осуществляющей соответствующую деятельность (кроме организаций, имеющих статус резидента технико-внедренческой особой экономической зоны).</w:t>
            </w:r>
          </w:p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>Иностранные граждане, привлекаемые к трудовой деятельности юридическими лицами, осуществляющими деятельность в Республике Крым и г. Севастополе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82B50" w:rsidRPr="003B4C9C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16" w:history="1">
              <w:r w:rsidR="00C82B50" w:rsidRPr="003B4C9C">
                <w:rPr>
                  <w:rFonts w:ascii="Times New Roman" w:hAnsi="Times New Roman"/>
                  <w:color w:val="000000" w:themeColor="text1"/>
                </w:rPr>
                <w:t>Подпункты 1</w:t>
              </w:r>
            </w:hyperlink>
            <w:r w:rsidR="00C82B50" w:rsidRPr="003B4C9C">
              <w:rPr>
                <w:rFonts w:ascii="Times New Roman" w:hAnsi="Times New Roman"/>
                <w:color w:val="000000" w:themeColor="text1"/>
              </w:rPr>
              <w:t xml:space="preserve">, </w:t>
            </w:r>
            <w:hyperlink r:id="rId17" w:history="1">
              <w:r w:rsidR="00C82B50" w:rsidRPr="003B4C9C">
                <w:rPr>
                  <w:rFonts w:ascii="Times New Roman" w:hAnsi="Times New Roman"/>
                  <w:color w:val="000000" w:themeColor="text1"/>
                </w:rPr>
                <w:t>2.1 п. 1</w:t>
              </w:r>
            </w:hyperlink>
            <w:r w:rsidR="00C82B50" w:rsidRPr="003B4C9C">
              <w:rPr>
                <w:rFonts w:ascii="Times New Roman" w:hAnsi="Times New Roman"/>
                <w:color w:val="000000" w:themeColor="text1"/>
              </w:rPr>
              <w:t xml:space="preserve">, </w:t>
            </w:r>
            <w:hyperlink r:id="rId18" w:history="1">
              <w:r w:rsidR="00C82B50" w:rsidRPr="003B4C9C">
                <w:rPr>
                  <w:rFonts w:ascii="Times New Roman" w:hAnsi="Times New Roman"/>
                  <w:color w:val="000000" w:themeColor="text1"/>
                </w:rPr>
                <w:t>абз. 2</w:t>
              </w:r>
            </w:hyperlink>
            <w:r w:rsidR="00C82B50" w:rsidRPr="003B4C9C">
              <w:rPr>
                <w:rFonts w:ascii="Times New Roman" w:hAnsi="Times New Roman"/>
                <w:color w:val="000000" w:themeColor="text1"/>
              </w:rPr>
              <w:t xml:space="preserve">, </w:t>
            </w:r>
            <w:hyperlink r:id="rId19" w:history="1">
              <w:r w:rsidR="00C82B50" w:rsidRPr="003B4C9C">
                <w:rPr>
                  <w:rFonts w:ascii="Times New Roman" w:hAnsi="Times New Roman"/>
                  <w:color w:val="000000" w:themeColor="text1"/>
                </w:rPr>
                <w:t>3 пп. 1 п. 5 ст. 13.2</w:t>
              </w:r>
            </w:hyperlink>
            <w:r w:rsidR="00C82B50" w:rsidRPr="003B4C9C">
              <w:rPr>
                <w:rFonts w:ascii="Times New Roman" w:hAnsi="Times New Roman"/>
                <w:color w:val="000000" w:themeColor="text1"/>
              </w:rPr>
              <w:t xml:space="preserve"> Закона № 115-ФЗ</w:t>
            </w:r>
          </w:p>
        </w:tc>
      </w:tr>
      <w:tr w:rsidR="00C82B50" w:rsidTr="00C82B50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lastRenderedPageBreak/>
              <w:t>167 000 руб. и более - из расчета за один календарный месяц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>Остальные иностранные граждане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82B50" w:rsidRPr="003B4C9C" w:rsidRDefault="00224936" w:rsidP="00C82B5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20" w:history="1">
              <w:r w:rsidR="00C82B50" w:rsidRPr="003B4C9C">
                <w:rPr>
                  <w:rFonts w:ascii="Times New Roman" w:hAnsi="Times New Roman"/>
                  <w:color w:val="000000" w:themeColor="text1"/>
                </w:rPr>
                <w:t>Подпункт 3 п. 1 ст. 13.2</w:t>
              </w:r>
            </w:hyperlink>
            <w:r w:rsidR="00C82B50" w:rsidRPr="003B4C9C">
              <w:rPr>
                <w:rFonts w:ascii="Times New Roman" w:hAnsi="Times New Roman"/>
                <w:color w:val="000000" w:themeColor="text1"/>
              </w:rPr>
              <w:t xml:space="preserve"> Закона № 115-ФЗ</w:t>
            </w:r>
          </w:p>
        </w:tc>
      </w:tr>
      <w:tr w:rsidR="00C82B50" w:rsidTr="00C82B50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>1 млн руб. и более - из расчета за один год (365 календарных дней)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82B50" w:rsidRPr="003B4C9C" w:rsidRDefault="00C82B5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B4C9C">
              <w:rPr>
                <w:rFonts w:ascii="Times New Roman" w:hAnsi="Times New Roman"/>
              </w:rPr>
              <w:t>Медицинские, педагогические или научные работники, приглашенные для занятия соответствующей деятельностью на территории международного медицинского кластера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82B50" w:rsidRPr="003B4C9C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21" w:history="1">
              <w:r w:rsidR="00C82B50" w:rsidRPr="003B4C9C">
                <w:rPr>
                  <w:rFonts w:ascii="Times New Roman" w:hAnsi="Times New Roman"/>
                  <w:color w:val="000000" w:themeColor="text1"/>
                </w:rPr>
                <w:t>Подпункт 1.2 п. 1 ст. 13.2</w:t>
              </w:r>
            </w:hyperlink>
            <w:r w:rsidR="00C82B50" w:rsidRPr="003B4C9C">
              <w:rPr>
                <w:rFonts w:ascii="Times New Roman" w:hAnsi="Times New Roman"/>
                <w:color w:val="000000" w:themeColor="text1"/>
              </w:rPr>
              <w:t xml:space="preserve"> Закона № 115-ФЗ</w:t>
            </w:r>
          </w:p>
        </w:tc>
      </w:tr>
    </w:tbl>
    <w:p w:rsidR="00C82B50" w:rsidRDefault="00C82B50" w:rsidP="00C82B5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C82B50">
        <w:rPr>
          <w:rFonts w:ascii="Times New Roman" w:hAnsi="Times New Roman"/>
          <w:sz w:val="28"/>
          <w:szCs w:val="28"/>
        </w:rPr>
        <w:t>Работодатель самостоятельно оценивает компетентность и уровень квалификации иностранного гражданина, которого планируется привлечь к трудовой деятельности в качестве ВКС. Связанные с результатами этой оценки риски несет работодатель</w:t>
      </w:r>
      <w:r>
        <w:rPr>
          <w:rFonts w:ascii="Times New Roman" w:hAnsi="Times New Roman"/>
          <w:sz w:val="28"/>
          <w:szCs w:val="28"/>
        </w:rPr>
        <w:t>.</w:t>
      </w:r>
    </w:p>
    <w:p w:rsidR="00C82B50" w:rsidRDefault="0083514E" w:rsidP="00C82B5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C82B50" w:rsidRPr="00C82B50">
        <w:rPr>
          <w:rFonts w:ascii="Times New Roman" w:hAnsi="Times New Roman"/>
          <w:sz w:val="28"/>
          <w:szCs w:val="28"/>
        </w:rPr>
        <w:t>случае если иностранный гражданин поступает на работу, которая требует специальных знаний или подготовки, он обязан представить работодателю документ об образовании и (или) квалификации либо о наличии специальных з</w:t>
      </w:r>
      <w:r w:rsidR="00C82B50">
        <w:rPr>
          <w:rFonts w:ascii="Times New Roman" w:hAnsi="Times New Roman"/>
          <w:sz w:val="28"/>
          <w:szCs w:val="28"/>
        </w:rPr>
        <w:t>наний (</w:t>
      </w:r>
      <w:r w:rsidR="00C82B50" w:rsidRPr="00C82B50">
        <w:rPr>
          <w:rFonts w:ascii="Times New Roman" w:hAnsi="Times New Roman"/>
          <w:sz w:val="28"/>
          <w:szCs w:val="28"/>
        </w:rPr>
        <w:t>абз. 6 ч. 1 ст. 65, абз. 1 ч. 1 ст. 327.3 ТК РФ</w:t>
      </w:r>
      <w:r w:rsidR="00C82B50">
        <w:rPr>
          <w:rFonts w:ascii="Times New Roman" w:hAnsi="Times New Roman"/>
          <w:sz w:val="28"/>
          <w:szCs w:val="28"/>
        </w:rPr>
        <w:t>)</w:t>
      </w:r>
      <w:r w:rsidR="00C82B50" w:rsidRPr="00C82B50">
        <w:rPr>
          <w:rFonts w:ascii="Times New Roman" w:hAnsi="Times New Roman"/>
          <w:sz w:val="28"/>
          <w:szCs w:val="28"/>
        </w:rPr>
        <w:t>.</w:t>
      </w:r>
    </w:p>
    <w:p w:rsidR="009B42DF" w:rsidRDefault="00332279" w:rsidP="0033227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Pr="00332279">
        <w:rPr>
          <w:rFonts w:ascii="Times New Roman" w:hAnsi="Times New Roman"/>
          <w:sz w:val="28"/>
          <w:szCs w:val="28"/>
        </w:rPr>
        <w:t>ленами семьи ВКС признаются его супруг (супруга), дети (в том числе усыновленные), супруги детей, родители (в том числе приемные), супруги род</w:t>
      </w:r>
      <w:r>
        <w:rPr>
          <w:rFonts w:ascii="Times New Roman" w:hAnsi="Times New Roman"/>
          <w:sz w:val="28"/>
          <w:szCs w:val="28"/>
        </w:rPr>
        <w:t>ителей, бабушки, дедушки, внуки.Н</w:t>
      </w:r>
      <w:r w:rsidRPr="00332279">
        <w:rPr>
          <w:rFonts w:ascii="Times New Roman" w:hAnsi="Times New Roman"/>
          <w:sz w:val="28"/>
          <w:szCs w:val="28"/>
        </w:rPr>
        <w:t xml:space="preserve">а членов семьи ВКС </w:t>
      </w:r>
      <w:r>
        <w:rPr>
          <w:rFonts w:ascii="Times New Roman" w:hAnsi="Times New Roman"/>
          <w:sz w:val="28"/>
          <w:szCs w:val="28"/>
        </w:rPr>
        <w:lastRenderedPageBreak/>
        <w:t>р</w:t>
      </w:r>
      <w:r w:rsidRPr="00332279">
        <w:rPr>
          <w:rFonts w:ascii="Times New Roman" w:hAnsi="Times New Roman"/>
          <w:sz w:val="28"/>
          <w:szCs w:val="28"/>
        </w:rPr>
        <w:t xml:space="preserve">аспространяется </w:t>
      </w:r>
      <w:r>
        <w:rPr>
          <w:rFonts w:ascii="Times New Roman" w:hAnsi="Times New Roman"/>
          <w:sz w:val="28"/>
          <w:szCs w:val="28"/>
        </w:rPr>
        <w:t xml:space="preserve">также </w:t>
      </w:r>
      <w:r w:rsidRPr="00332279">
        <w:rPr>
          <w:rFonts w:ascii="Times New Roman" w:hAnsi="Times New Roman"/>
          <w:sz w:val="28"/>
          <w:szCs w:val="28"/>
        </w:rPr>
        <w:t>льготный порядок привлечения к трудовой д</w:t>
      </w:r>
      <w:r>
        <w:rPr>
          <w:rFonts w:ascii="Times New Roman" w:hAnsi="Times New Roman"/>
          <w:sz w:val="28"/>
          <w:szCs w:val="28"/>
        </w:rPr>
        <w:t xml:space="preserve">еятельности в Российской Федерации, </w:t>
      </w:r>
      <w:r w:rsidRPr="00332279">
        <w:rPr>
          <w:rFonts w:ascii="Times New Roman" w:hAnsi="Times New Roman"/>
          <w:sz w:val="28"/>
          <w:szCs w:val="28"/>
        </w:rPr>
        <w:t>получ</w:t>
      </w:r>
      <w:r>
        <w:rPr>
          <w:rFonts w:ascii="Times New Roman" w:hAnsi="Times New Roman"/>
          <w:sz w:val="28"/>
          <w:szCs w:val="28"/>
        </w:rPr>
        <w:t>ения</w:t>
      </w:r>
      <w:r w:rsidRPr="00332279">
        <w:rPr>
          <w:rFonts w:ascii="Times New Roman" w:hAnsi="Times New Roman"/>
          <w:sz w:val="28"/>
          <w:szCs w:val="28"/>
        </w:rPr>
        <w:t xml:space="preserve"> вид</w:t>
      </w:r>
      <w:r>
        <w:rPr>
          <w:rFonts w:ascii="Times New Roman" w:hAnsi="Times New Roman"/>
          <w:sz w:val="28"/>
          <w:szCs w:val="28"/>
        </w:rPr>
        <w:t>а</w:t>
      </w:r>
      <w:r w:rsidRPr="00332279">
        <w:rPr>
          <w:rFonts w:ascii="Times New Roman" w:hAnsi="Times New Roman"/>
          <w:sz w:val="28"/>
          <w:szCs w:val="28"/>
        </w:rPr>
        <w:t xml:space="preserve"> на жительство без оформления раз</w:t>
      </w:r>
      <w:r>
        <w:rPr>
          <w:rFonts w:ascii="Times New Roman" w:hAnsi="Times New Roman"/>
          <w:sz w:val="28"/>
          <w:szCs w:val="28"/>
        </w:rPr>
        <w:t>решения на временное проживание,</w:t>
      </w:r>
      <w:r w:rsidRPr="00332279">
        <w:rPr>
          <w:rFonts w:ascii="Times New Roman" w:hAnsi="Times New Roman"/>
          <w:sz w:val="28"/>
          <w:szCs w:val="28"/>
        </w:rPr>
        <w:t xml:space="preserve"> обуч</w:t>
      </w:r>
      <w:r>
        <w:rPr>
          <w:rFonts w:ascii="Times New Roman" w:hAnsi="Times New Roman"/>
          <w:sz w:val="28"/>
          <w:szCs w:val="28"/>
        </w:rPr>
        <w:t>ение</w:t>
      </w:r>
      <w:r w:rsidRPr="00332279">
        <w:rPr>
          <w:rFonts w:ascii="Times New Roman" w:hAnsi="Times New Roman"/>
          <w:sz w:val="28"/>
          <w:szCs w:val="28"/>
        </w:rPr>
        <w:t xml:space="preserve"> в организациях, осуществляющих образовательную деятельность, в течение срока действия разреш</w:t>
      </w:r>
      <w:r>
        <w:rPr>
          <w:rFonts w:ascii="Times New Roman" w:hAnsi="Times New Roman"/>
          <w:sz w:val="28"/>
          <w:szCs w:val="28"/>
        </w:rPr>
        <w:t xml:space="preserve">ения на работу, выданного ВКС, </w:t>
      </w:r>
      <w:r w:rsidRPr="00332279">
        <w:rPr>
          <w:rFonts w:ascii="Times New Roman" w:hAnsi="Times New Roman"/>
          <w:sz w:val="28"/>
          <w:szCs w:val="28"/>
        </w:rPr>
        <w:t>получ</w:t>
      </w:r>
      <w:r>
        <w:rPr>
          <w:rFonts w:ascii="Times New Roman" w:hAnsi="Times New Roman"/>
          <w:sz w:val="28"/>
          <w:szCs w:val="28"/>
        </w:rPr>
        <w:t>ение</w:t>
      </w:r>
      <w:r w:rsidRPr="00332279">
        <w:rPr>
          <w:rFonts w:ascii="Times New Roman" w:hAnsi="Times New Roman"/>
          <w:sz w:val="28"/>
          <w:szCs w:val="28"/>
        </w:rPr>
        <w:t xml:space="preserve"> медицинск</w:t>
      </w:r>
      <w:r>
        <w:rPr>
          <w:rFonts w:ascii="Times New Roman" w:hAnsi="Times New Roman"/>
          <w:sz w:val="28"/>
          <w:szCs w:val="28"/>
        </w:rPr>
        <w:t>ой</w:t>
      </w:r>
      <w:r w:rsidRPr="00332279">
        <w:rPr>
          <w:rFonts w:ascii="Times New Roman" w:hAnsi="Times New Roman"/>
          <w:sz w:val="28"/>
          <w:szCs w:val="28"/>
        </w:rPr>
        <w:t xml:space="preserve"> помощ</w:t>
      </w:r>
      <w:r>
        <w:rPr>
          <w:rFonts w:ascii="Times New Roman" w:hAnsi="Times New Roman"/>
          <w:sz w:val="28"/>
          <w:szCs w:val="28"/>
        </w:rPr>
        <w:t>и</w:t>
      </w:r>
      <w:r w:rsidRPr="00332279">
        <w:rPr>
          <w:rFonts w:ascii="Times New Roman" w:hAnsi="Times New Roman"/>
          <w:sz w:val="28"/>
          <w:szCs w:val="28"/>
        </w:rPr>
        <w:t xml:space="preserve"> по медицинской страховке за счет средств работодателя ВКС в течение срока действия трудового или гражданско-правового договора с ВКС</w:t>
      </w:r>
      <w:r>
        <w:rPr>
          <w:rFonts w:ascii="Times New Roman" w:hAnsi="Times New Roman"/>
          <w:sz w:val="28"/>
          <w:szCs w:val="28"/>
        </w:rPr>
        <w:t>.</w:t>
      </w:r>
    </w:p>
    <w:p w:rsidR="00332279" w:rsidRPr="002F37AA" w:rsidRDefault="000E580A" w:rsidP="0033227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Запрещено</w:t>
      </w:r>
      <w:r w:rsidR="00332279" w:rsidRPr="002F37AA">
        <w:rPr>
          <w:rFonts w:ascii="Times New Roman" w:hAnsi="Times New Roman"/>
          <w:b/>
          <w:sz w:val="28"/>
          <w:szCs w:val="28"/>
        </w:rPr>
        <w:t xml:space="preserve"> привлекать иностранных граждан к работе в Российской Федерации в качестве ВКС для занятия проповеднической и иной религиозной деятельностью, включая совершение богослужений, иных религиозных обрядов и церемоний, обучение религии, религиозное воспитание ее последователей.</w:t>
      </w:r>
    </w:p>
    <w:p w:rsidR="00C863E6" w:rsidRDefault="00C863E6" w:rsidP="002324A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81EE9" w:rsidRDefault="00281EE9" w:rsidP="00571ADF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C0227" w:rsidRPr="006C6FD0" w:rsidRDefault="006C6FD0" w:rsidP="00571ADF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C6FD0">
        <w:rPr>
          <w:rFonts w:ascii="Times New Roman" w:hAnsi="Times New Roman"/>
          <w:b/>
          <w:sz w:val="28"/>
          <w:szCs w:val="28"/>
        </w:rPr>
        <w:t>О</w:t>
      </w:r>
      <w:r w:rsidR="004D5000">
        <w:rPr>
          <w:rFonts w:ascii="Times New Roman" w:hAnsi="Times New Roman"/>
          <w:b/>
          <w:sz w:val="28"/>
          <w:szCs w:val="28"/>
        </w:rPr>
        <w:t>СО</w:t>
      </w:r>
      <w:r w:rsidRPr="006C6FD0">
        <w:rPr>
          <w:rFonts w:ascii="Times New Roman" w:hAnsi="Times New Roman"/>
          <w:b/>
          <w:sz w:val="28"/>
          <w:szCs w:val="28"/>
        </w:rPr>
        <w:t>БЕННОСТИ УВОЛЬНЕНИЯ ИНОСТРАННОГО РАБОТНИКА</w:t>
      </w:r>
    </w:p>
    <w:p w:rsidR="003C0227" w:rsidRDefault="006C6FD0" w:rsidP="0042226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C6FD0">
        <w:rPr>
          <w:rFonts w:ascii="Times New Roman" w:hAnsi="Times New Roman"/>
          <w:sz w:val="28"/>
          <w:szCs w:val="28"/>
        </w:rPr>
        <w:t>Увольнение иностранного работника допускается по любому из общих оснований, предусмотренных ст. 77 Т</w:t>
      </w:r>
      <w:r>
        <w:rPr>
          <w:rFonts w:ascii="Times New Roman" w:hAnsi="Times New Roman"/>
          <w:sz w:val="28"/>
          <w:szCs w:val="28"/>
        </w:rPr>
        <w:t xml:space="preserve">рудового </w:t>
      </w:r>
      <w:r w:rsidRPr="006C6FD0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одекса</w:t>
      </w:r>
      <w:r w:rsidRPr="006C6FD0">
        <w:rPr>
          <w:rFonts w:ascii="Times New Roman" w:hAnsi="Times New Roman"/>
          <w:sz w:val="28"/>
          <w:szCs w:val="28"/>
        </w:rPr>
        <w:t xml:space="preserve"> РФ, и оформляется в соответствии со ст. 84.1 Т</w:t>
      </w:r>
      <w:r>
        <w:rPr>
          <w:rFonts w:ascii="Times New Roman" w:hAnsi="Times New Roman"/>
          <w:sz w:val="28"/>
          <w:szCs w:val="28"/>
        </w:rPr>
        <w:t xml:space="preserve">рудового </w:t>
      </w:r>
      <w:r w:rsidRPr="006C6FD0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одекса</w:t>
      </w:r>
      <w:r w:rsidRPr="006C6FD0">
        <w:rPr>
          <w:rFonts w:ascii="Times New Roman" w:hAnsi="Times New Roman"/>
          <w:sz w:val="28"/>
          <w:szCs w:val="28"/>
        </w:rPr>
        <w:t xml:space="preserve"> РФ</w:t>
      </w:r>
      <w:r>
        <w:rPr>
          <w:rFonts w:ascii="Times New Roman" w:hAnsi="Times New Roman"/>
          <w:sz w:val="28"/>
          <w:szCs w:val="28"/>
        </w:rPr>
        <w:t>.</w:t>
      </w:r>
    </w:p>
    <w:p w:rsidR="006C6FD0" w:rsidRDefault="006C6FD0" w:rsidP="0042226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C6FD0">
        <w:rPr>
          <w:rFonts w:ascii="Times New Roman" w:hAnsi="Times New Roman"/>
          <w:sz w:val="28"/>
          <w:szCs w:val="28"/>
        </w:rPr>
        <w:t>Вместе с тем есть ряд особенностей прекращения трудового договора с работником-иностранцем, в том числе специальные основания увольнения таких работников.</w:t>
      </w:r>
    </w:p>
    <w:p w:rsidR="006C6FD0" w:rsidRPr="006C6FD0" w:rsidRDefault="006C6FD0" w:rsidP="0016352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Специальные основания установлены в </w:t>
      </w:r>
      <w:hyperlink r:id="rId22" w:history="1">
        <w:r w:rsidRPr="006C6FD0">
          <w:rPr>
            <w:rFonts w:ascii="Times New Roman" w:hAnsi="Times New Roman"/>
            <w:color w:val="000000" w:themeColor="text1"/>
            <w:sz w:val="28"/>
            <w:szCs w:val="28"/>
          </w:rPr>
          <w:t>ч. 1 ст. 327.6</w:t>
        </w:r>
      </w:hyperlink>
      <w:r w:rsidRPr="006C6FD0">
        <w:rPr>
          <w:rFonts w:ascii="Times New Roman" w:hAnsi="Times New Roman"/>
          <w:color w:val="000000" w:themeColor="text1"/>
          <w:sz w:val="28"/>
          <w:szCs w:val="28"/>
        </w:rPr>
        <w:t xml:space="preserve"> ТК РФ.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5387"/>
        <w:gridCol w:w="1842"/>
      </w:tblGrid>
      <w:tr w:rsidR="006C6FD0" w:rsidRPr="006C6FD0" w:rsidTr="00B143E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6C6FD0" w:rsidRPr="00B143ED" w:rsidRDefault="006C6F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143ED">
              <w:rPr>
                <w:rFonts w:ascii="Times New Roman" w:hAnsi="Times New Roman"/>
                <w:b/>
                <w:bCs/>
                <w:color w:val="000000" w:themeColor="text1"/>
              </w:rPr>
              <w:t>Категория иностранцев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6C6FD0" w:rsidRPr="00B143ED" w:rsidRDefault="006C6F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143ED">
              <w:rPr>
                <w:rFonts w:ascii="Times New Roman" w:hAnsi="Times New Roman"/>
                <w:b/>
                <w:bCs/>
                <w:color w:val="000000" w:themeColor="text1"/>
              </w:rPr>
              <w:t>Основания увольнения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6C6FD0" w:rsidRPr="00B143ED" w:rsidRDefault="006C6F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143ED">
              <w:rPr>
                <w:rFonts w:ascii="Times New Roman" w:hAnsi="Times New Roman"/>
                <w:b/>
                <w:bCs/>
                <w:color w:val="000000" w:themeColor="text1"/>
              </w:rPr>
              <w:t>Нормы</w:t>
            </w:r>
          </w:p>
        </w:tc>
      </w:tr>
      <w:tr w:rsidR="006C6FD0" w:rsidRPr="006C6FD0" w:rsidTr="00B143E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>Все иностранцы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 w:rsidP="00B143E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 xml:space="preserve">Приведение численности работников-иностранцев в соответствие с ограничениями на осуществление трудовой деятельности, установленными федеральными законами, указами Президента РФ, постановлениями Правительства РФ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23" w:history="1">
              <w:r w:rsidR="006C6FD0" w:rsidRPr="004337D8">
                <w:rPr>
                  <w:rFonts w:ascii="Times New Roman" w:hAnsi="Times New Roman"/>
                  <w:color w:val="000000" w:themeColor="text1"/>
                </w:rPr>
                <w:t>Пункт 9 ч. 1 ст. 327.6</w:t>
              </w:r>
            </w:hyperlink>
            <w:r w:rsidR="006C6FD0" w:rsidRPr="004337D8">
              <w:rPr>
                <w:rFonts w:ascii="Times New Roman" w:hAnsi="Times New Roman"/>
                <w:color w:val="000000" w:themeColor="text1"/>
              </w:rPr>
              <w:t xml:space="preserve"> ТК РФ</w:t>
            </w:r>
          </w:p>
        </w:tc>
      </w:tr>
      <w:tr w:rsidR="006C6FD0" w:rsidRPr="006C6FD0" w:rsidTr="00B143ED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 w:rsidP="00B143E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 xml:space="preserve">Временно пребывающие в РФ </w:t>
            </w:r>
            <w:hyperlink r:id="rId24" w:history="1">
              <w:r w:rsidR="00DA4777" w:rsidRPr="004337D8">
                <w:rPr>
                  <w:rFonts w:ascii="Times New Roman" w:hAnsi="Times New Roman"/>
                  <w:color w:val="000000" w:themeColor="text1"/>
                </w:rPr>
                <w:t>*</w:t>
              </w:r>
            </w:hyperlink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>1. Приостановление, окончание срока действия, аннулирование разрешения на привлечение и использование иностранцев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25" w:history="1">
              <w:r w:rsidR="006C6FD0" w:rsidRPr="004337D8">
                <w:rPr>
                  <w:rFonts w:ascii="Times New Roman" w:hAnsi="Times New Roman"/>
                  <w:color w:val="000000" w:themeColor="text1"/>
                </w:rPr>
                <w:t>Пункт 1 ч. 1 ст. 327.6</w:t>
              </w:r>
            </w:hyperlink>
            <w:r w:rsidR="006C6FD0" w:rsidRPr="004337D8">
              <w:rPr>
                <w:rFonts w:ascii="Times New Roman" w:hAnsi="Times New Roman"/>
                <w:color w:val="000000" w:themeColor="text1"/>
              </w:rPr>
              <w:t xml:space="preserve"> ТК РФ</w:t>
            </w:r>
          </w:p>
        </w:tc>
      </w:tr>
      <w:tr w:rsidR="006C6FD0" w:rsidRPr="006C6FD0" w:rsidTr="00B143ED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>2. Аннулирование разрешения на работу или патента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26" w:history="1">
              <w:r w:rsidR="006C6FD0" w:rsidRPr="004337D8">
                <w:rPr>
                  <w:rFonts w:ascii="Times New Roman" w:hAnsi="Times New Roman"/>
                  <w:color w:val="000000" w:themeColor="text1"/>
                </w:rPr>
                <w:t>Пункт 2 ч. 1 ст. 327.6</w:t>
              </w:r>
            </w:hyperlink>
            <w:r w:rsidR="006C6FD0" w:rsidRPr="004337D8">
              <w:rPr>
                <w:rFonts w:ascii="Times New Roman" w:hAnsi="Times New Roman"/>
                <w:color w:val="000000" w:themeColor="text1"/>
              </w:rPr>
              <w:t xml:space="preserve"> ТК РФ</w:t>
            </w:r>
          </w:p>
        </w:tc>
      </w:tr>
      <w:tr w:rsidR="006C6FD0" w:rsidRPr="006C6FD0" w:rsidTr="00B143ED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>3. Окончание срока действия разрешения на работу или патента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27" w:history="1">
              <w:r w:rsidR="006C6FD0" w:rsidRPr="004337D8">
                <w:rPr>
                  <w:rFonts w:ascii="Times New Roman" w:hAnsi="Times New Roman"/>
                  <w:color w:val="000000" w:themeColor="text1"/>
                </w:rPr>
                <w:t>Пункт 5 ч. 1 ст. 327.6</w:t>
              </w:r>
            </w:hyperlink>
            <w:r w:rsidR="006C6FD0" w:rsidRPr="004337D8">
              <w:rPr>
                <w:rFonts w:ascii="Times New Roman" w:hAnsi="Times New Roman"/>
                <w:color w:val="000000" w:themeColor="text1"/>
              </w:rPr>
              <w:t xml:space="preserve"> ТК РФ</w:t>
            </w:r>
          </w:p>
        </w:tc>
      </w:tr>
      <w:tr w:rsidR="006C6FD0" w:rsidRPr="006C6FD0" w:rsidTr="00B143ED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>4. Окончание срока действия на территории РФ договора (полиса) ДМС либо прекращение действия заключенного работодателем с медорганизацией договора о предоставлении платных медуслуг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28" w:history="1">
              <w:r w:rsidR="006C6FD0" w:rsidRPr="004337D8">
                <w:rPr>
                  <w:rFonts w:ascii="Times New Roman" w:hAnsi="Times New Roman"/>
                  <w:color w:val="000000" w:themeColor="text1"/>
                </w:rPr>
                <w:t>Пункт 8 ч. 1 ст. 327.6</w:t>
              </w:r>
            </w:hyperlink>
            <w:r w:rsidR="006C6FD0" w:rsidRPr="004337D8">
              <w:rPr>
                <w:rFonts w:ascii="Times New Roman" w:hAnsi="Times New Roman"/>
                <w:color w:val="000000" w:themeColor="text1"/>
              </w:rPr>
              <w:t xml:space="preserve"> ТК РФ</w:t>
            </w:r>
          </w:p>
        </w:tc>
      </w:tr>
      <w:tr w:rsidR="006C6FD0" w:rsidRPr="006C6FD0" w:rsidTr="00B143ED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 w:rsidP="0077139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 xml:space="preserve">5. Невозможность предоставления работнику прежней работы по окончании срока временного перевода в соответствии с </w:t>
            </w:r>
            <w:hyperlink r:id="rId29" w:history="1">
              <w:r w:rsidRPr="004337D8">
                <w:rPr>
                  <w:rFonts w:ascii="Times New Roman" w:hAnsi="Times New Roman"/>
                  <w:color w:val="000000" w:themeColor="text1"/>
                </w:rPr>
                <w:t>ч. 2 ст. 327.4</w:t>
              </w:r>
            </w:hyperlink>
            <w:r w:rsidRPr="004337D8">
              <w:rPr>
                <w:rFonts w:ascii="Times New Roman" w:hAnsi="Times New Roman"/>
                <w:color w:val="000000" w:themeColor="text1"/>
              </w:rPr>
              <w:t xml:space="preserve"> ТК РФ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30" w:history="1">
              <w:r w:rsidR="006C6FD0" w:rsidRPr="004337D8">
                <w:rPr>
                  <w:rFonts w:ascii="Times New Roman" w:hAnsi="Times New Roman"/>
                  <w:color w:val="000000" w:themeColor="text1"/>
                </w:rPr>
                <w:t>Пункт 10 ч. 1 ст. 327.6</w:t>
              </w:r>
            </w:hyperlink>
            <w:r w:rsidR="006C6FD0" w:rsidRPr="004337D8">
              <w:rPr>
                <w:rFonts w:ascii="Times New Roman" w:hAnsi="Times New Roman"/>
                <w:color w:val="000000" w:themeColor="text1"/>
              </w:rPr>
              <w:t xml:space="preserve"> ТК РФ</w:t>
            </w:r>
          </w:p>
        </w:tc>
      </w:tr>
      <w:tr w:rsidR="006C6FD0" w:rsidRPr="006C6FD0" w:rsidTr="00B143ED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 w:rsidP="0077139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 xml:space="preserve">6. Невозможность временного перевода работника в соответствии с </w:t>
            </w:r>
            <w:hyperlink r:id="rId31" w:history="1">
              <w:r w:rsidRPr="004337D8">
                <w:rPr>
                  <w:rFonts w:ascii="Times New Roman" w:hAnsi="Times New Roman"/>
                  <w:color w:val="000000" w:themeColor="text1"/>
                </w:rPr>
                <w:t>ч. 3 ст. 327.4</w:t>
              </w:r>
            </w:hyperlink>
            <w:r w:rsidRPr="004337D8">
              <w:rPr>
                <w:rFonts w:ascii="Times New Roman" w:hAnsi="Times New Roman"/>
                <w:color w:val="000000" w:themeColor="text1"/>
              </w:rPr>
              <w:t xml:space="preserve"> ТК РФ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32" w:history="1">
              <w:r w:rsidR="006C6FD0" w:rsidRPr="004337D8">
                <w:rPr>
                  <w:rFonts w:ascii="Times New Roman" w:hAnsi="Times New Roman"/>
                  <w:color w:val="000000" w:themeColor="text1"/>
                </w:rPr>
                <w:t>Пункт 11 ч. 1 ст. 327.6</w:t>
              </w:r>
            </w:hyperlink>
            <w:r w:rsidR="006C6FD0" w:rsidRPr="004337D8">
              <w:rPr>
                <w:rFonts w:ascii="Times New Roman" w:hAnsi="Times New Roman"/>
                <w:color w:val="000000" w:themeColor="text1"/>
              </w:rPr>
              <w:t xml:space="preserve"> ТК РФ</w:t>
            </w:r>
          </w:p>
        </w:tc>
      </w:tr>
      <w:tr w:rsidR="006C6FD0" w:rsidRPr="006C6FD0" w:rsidTr="00B143ED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 w:rsidP="00B143E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 xml:space="preserve">Временно проживающие в РФ </w:t>
            </w:r>
            <w:hyperlink r:id="rId33" w:history="1">
              <w:r w:rsidR="00DA4777" w:rsidRPr="004337D8">
                <w:rPr>
                  <w:rFonts w:ascii="Times New Roman" w:hAnsi="Times New Roman"/>
                  <w:color w:val="000000" w:themeColor="text1"/>
                </w:rPr>
                <w:t>*</w:t>
              </w:r>
            </w:hyperlink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>1. Аннулирование разрешения на временное проживание в РФ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34" w:history="1">
              <w:r w:rsidR="006C6FD0" w:rsidRPr="004337D8">
                <w:rPr>
                  <w:rFonts w:ascii="Times New Roman" w:hAnsi="Times New Roman"/>
                  <w:color w:val="000000" w:themeColor="text1"/>
                </w:rPr>
                <w:t>Пункт 3 ч. 1 ст. 327.6</w:t>
              </w:r>
            </w:hyperlink>
            <w:r w:rsidR="006C6FD0" w:rsidRPr="004337D8">
              <w:rPr>
                <w:rFonts w:ascii="Times New Roman" w:hAnsi="Times New Roman"/>
                <w:color w:val="000000" w:themeColor="text1"/>
              </w:rPr>
              <w:t xml:space="preserve"> ТК РФ</w:t>
            </w:r>
          </w:p>
        </w:tc>
      </w:tr>
      <w:tr w:rsidR="006C6FD0" w:rsidRPr="006C6FD0" w:rsidTr="00B143ED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>2. Окончание срока действия разрешения на временное проживание в РФ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35" w:history="1">
              <w:r w:rsidR="006C6FD0" w:rsidRPr="004337D8">
                <w:rPr>
                  <w:rFonts w:ascii="Times New Roman" w:hAnsi="Times New Roman"/>
                  <w:color w:val="000000" w:themeColor="text1"/>
                </w:rPr>
                <w:t>Пункт 6 ч. 1 ст. 327.6</w:t>
              </w:r>
            </w:hyperlink>
            <w:r w:rsidR="006C6FD0" w:rsidRPr="004337D8">
              <w:rPr>
                <w:rFonts w:ascii="Times New Roman" w:hAnsi="Times New Roman"/>
                <w:color w:val="000000" w:themeColor="text1"/>
              </w:rPr>
              <w:t xml:space="preserve"> ТК РФ</w:t>
            </w:r>
          </w:p>
        </w:tc>
      </w:tr>
      <w:tr w:rsidR="006C6FD0" w:rsidRPr="006C6FD0" w:rsidTr="00B143ED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 w:rsidP="00B143E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 xml:space="preserve">Постоянно проживающие в РФ </w:t>
            </w:r>
            <w:hyperlink r:id="rId36" w:history="1">
              <w:r w:rsidR="00DA4777" w:rsidRPr="004337D8">
                <w:rPr>
                  <w:rFonts w:ascii="Times New Roman" w:hAnsi="Times New Roman"/>
                  <w:color w:val="000000" w:themeColor="text1"/>
                </w:rPr>
                <w:t>*</w:t>
              </w:r>
            </w:hyperlink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>1. Аннулирование вида на жительство в РФ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37" w:history="1">
              <w:r w:rsidR="006C6FD0" w:rsidRPr="004337D8">
                <w:rPr>
                  <w:rFonts w:ascii="Times New Roman" w:hAnsi="Times New Roman"/>
                  <w:color w:val="000000" w:themeColor="text1"/>
                </w:rPr>
                <w:t>Пункт 4 ч. 1 ст. 327.6</w:t>
              </w:r>
            </w:hyperlink>
            <w:r w:rsidR="006C6FD0" w:rsidRPr="004337D8">
              <w:rPr>
                <w:rFonts w:ascii="Times New Roman" w:hAnsi="Times New Roman"/>
                <w:color w:val="000000" w:themeColor="text1"/>
              </w:rPr>
              <w:t xml:space="preserve"> ТК РФ</w:t>
            </w:r>
          </w:p>
        </w:tc>
      </w:tr>
      <w:tr w:rsidR="006C6FD0" w:rsidRPr="006C6FD0" w:rsidTr="00B143ED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6C6FD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4337D8">
              <w:rPr>
                <w:rFonts w:ascii="Times New Roman" w:hAnsi="Times New Roman"/>
                <w:color w:val="000000" w:themeColor="text1"/>
              </w:rPr>
              <w:t>2. Окончание срока действия вида на жительство в РФ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C6FD0" w:rsidRPr="004337D8" w:rsidRDefault="002249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hyperlink r:id="rId38" w:history="1">
              <w:r w:rsidR="006C6FD0" w:rsidRPr="004337D8">
                <w:rPr>
                  <w:rFonts w:ascii="Times New Roman" w:hAnsi="Times New Roman"/>
                  <w:color w:val="000000" w:themeColor="text1"/>
                </w:rPr>
                <w:t>Пункт 7 ч. 1 ст. 327.6</w:t>
              </w:r>
            </w:hyperlink>
            <w:r w:rsidR="006C6FD0" w:rsidRPr="004337D8">
              <w:rPr>
                <w:rFonts w:ascii="Times New Roman" w:hAnsi="Times New Roman"/>
                <w:color w:val="000000" w:themeColor="text1"/>
              </w:rPr>
              <w:t xml:space="preserve"> ТК РФ</w:t>
            </w:r>
          </w:p>
        </w:tc>
      </w:tr>
    </w:tbl>
    <w:p w:rsidR="001266B5" w:rsidRDefault="001266B5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6FD0" w:rsidRPr="006C6FD0" w:rsidRDefault="00DA4777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о</w:t>
      </w:r>
      <w:r w:rsidR="006C6FD0" w:rsidRPr="006C6FD0">
        <w:rPr>
          <w:rFonts w:ascii="Times New Roman" w:hAnsi="Times New Roman"/>
          <w:sz w:val="28"/>
          <w:szCs w:val="28"/>
        </w:rPr>
        <w:t>снования увольнения для данной категории иностранцев применяются за исключением случаев, предусмотренных федеральными законами или международными договорами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="006C6FD0" w:rsidRPr="006C6FD0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="006C6FD0" w:rsidRPr="006C6FD0">
        <w:rPr>
          <w:rFonts w:ascii="Times New Roman" w:hAnsi="Times New Roman"/>
          <w:sz w:val="28"/>
          <w:szCs w:val="28"/>
        </w:rPr>
        <w:t>.</w:t>
      </w:r>
    </w:p>
    <w:p w:rsidR="0077139D" w:rsidRDefault="0077139D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085B" w:rsidRDefault="005A085B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085B" w:rsidRDefault="005A085B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085B" w:rsidRDefault="005A085B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0B7B" w:rsidRDefault="00224936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Овал 242" o:spid="_x0000_s1084" style="position:absolute;left:0;text-align:left;margin-left:10.65pt;margin-top:1.05pt;width:430.7pt;height:69.45pt;z-index:252051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" fillcolor="#8064a2 [3207]" strokecolor="#7030a0" strokeweight="3pt">
            <v:shadow on="t" color="black" opacity="24903f" origin=",.5" offset="0,.55556mm"/>
            <v:path arrowok="t"/>
            <v:textbox>
              <w:txbxContent>
                <w:p w:rsidR="005A085B" w:rsidRPr="00CF59E8" w:rsidRDefault="005A085B" w:rsidP="00530B7B">
                  <w:pPr>
                    <w:jc w:val="center"/>
                    <w:rPr>
                      <w:rFonts w:ascii="Times New Roman" w:hAnsi="Times New Roman"/>
                      <w:b/>
                      <w:color w:val="000000" w:themeColor="text1"/>
                    </w:rPr>
                  </w:pPr>
                  <w:r w:rsidRPr="00CF59E8">
                    <w:rPr>
                      <w:rFonts w:ascii="Times New Roman" w:hAnsi="Times New Roman"/>
                      <w:b/>
                      <w:color w:val="000000" w:themeColor="text1"/>
                    </w:rPr>
                    <w:t>Сроки прекращения договора при применении определенных оснований увольнения</w:t>
                  </w:r>
                </w:p>
              </w:txbxContent>
            </v:textbox>
          </v:oval>
        </w:pict>
      </w:r>
    </w:p>
    <w:p w:rsidR="00530B7B" w:rsidRDefault="00530B7B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0B7B" w:rsidRDefault="00530B7B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0B7B" w:rsidRDefault="00530B7B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0B7B" w:rsidRDefault="00224936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253" o:spid="_x0000_s1093" type="#_x0000_t67" style="position:absolute;left:0;text-align:left;margin-left:94.75pt;margin-top:-.25pt;width:35.9pt;height:32.85pt;z-index:252052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" adj="10800" fillcolor="#8064a2 [3207]" strokecolor="#7030a0" strokeweight="3pt">
            <v:shadow on="t" color="black" opacity="24903f" origin=",.5" offset="0,.55556mm"/>
            <v:path arrowok="t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Стрелка вниз 200" o:spid="_x0000_s1092" type="#_x0000_t67" style="position:absolute;left:0;text-align:left;margin-left:337.45pt;margin-top:0;width:35.9pt;height:32.9pt;z-index:252054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" adj="10800" fillcolor="#8064a2 [3207]" strokecolor="#7030a0" strokeweight="3pt">
            <v:shadow on="t" color="black" opacity="24903f" origin=",.5" offset="0,.55556mm"/>
            <v:path arrowok="t"/>
          </v:shape>
        </w:pict>
      </w:r>
    </w:p>
    <w:p w:rsidR="00530B7B" w:rsidRDefault="00530B7B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0B7B" w:rsidRDefault="00224936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201" o:spid="_x0000_s1085" style="position:absolute;left:0;text-align:left;margin-left:24.6pt;margin-top:.7pt;width:192.4pt;height:54.05pt;z-index:25205555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path arrowok="t"/>
            <v:textbox>
              <w:txbxContent>
                <w:p w:rsidR="005A085B" w:rsidRPr="00CF59E8" w:rsidRDefault="005A085B" w:rsidP="00CF59E8"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</w:pPr>
                  <w:r w:rsidRPr="00CF59E8"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</w:rPr>
                    <w:t>Трудовой договор прекращается по истечении одного месяца со дня окончания срока действия: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202" o:spid="_x0000_s1086" style="position:absolute;left:0;text-align:left;margin-left:262.3pt;margin-top:4.4pt;width:187.9pt;height:158pt;z-index:25205760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path arrowok="t"/>
            <v:textbox>
              <w:txbxContent>
                <w:p w:rsidR="005A085B" w:rsidRPr="00CF59E8" w:rsidRDefault="005A085B" w:rsidP="00CF59E8">
                  <w:pPr>
                    <w:jc w:val="center"/>
                    <w:rPr>
                      <w:rFonts w:ascii="Times New Roman" w:hAnsi="Times New Roman"/>
                    </w:rPr>
                  </w:pPr>
                  <w:r w:rsidRPr="00CF59E8">
                    <w:rPr>
                      <w:rFonts w:ascii="Times New Roman" w:hAnsi="Times New Roman"/>
                      <w:sz w:val="22"/>
                      <w:szCs w:val="22"/>
                    </w:rPr>
                    <w:t>Трудовой договор прекращается не позднее окончания срока, пред</w:t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>усмотренного федеральными закона</w:t>
                  </w:r>
                  <w:r w:rsidRPr="00CF59E8">
                    <w:rPr>
                      <w:rFonts w:ascii="Times New Roman" w:hAnsi="Times New Roman"/>
                      <w:sz w:val="22"/>
                      <w:szCs w:val="22"/>
                    </w:rPr>
                    <w:t>ми, указами Президента РФ, постановлениямиПравительства РФ, которые устанавливаются ограничения</w:t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>на осуществление трудовой</w:t>
                  </w:r>
                  <w:r w:rsidRPr="00CF59E8">
                    <w:rPr>
                      <w:rFonts w:ascii="Times New Roman" w:hAnsi="Times New Roman"/>
                      <w:sz w:val="22"/>
                      <w:szCs w:val="22"/>
                    </w:rPr>
                    <w:t xml:space="preserve"> деятельности иностранными гражданами</w:t>
                  </w:r>
                </w:p>
              </w:txbxContent>
            </v:textbox>
          </v:roundrect>
        </w:pict>
      </w:r>
    </w:p>
    <w:p w:rsidR="00530B7B" w:rsidRDefault="00530B7B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0B7B" w:rsidRDefault="00530B7B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0B7B" w:rsidRDefault="00224936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Стрелка вниз 203" o:spid="_x0000_s1091" type="#_x0000_t67" style="position:absolute;left:0;text-align:left;margin-left:98.8pt;margin-top:12.3pt;width:25.45pt;height:17.85pt;z-index:252059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" adj="10800" fillcolor="#8064a2 [3207]" strokecolor="#7030a0" strokeweight="3pt">
            <v:shadow on="t" color="black" opacity="24903f" origin=",.5" offset="0,.55556mm"/>
            <v:path arrowok="t"/>
          </v:shape>
        </w:pict>
      </w:r>
    </w:p>
    <w:p w:rsidR="00530B7B" w:rsidRDefault="00530B7B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0B7B" w:rsidRDefault="00224936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204" o:spid="_x0000_s1087" style="position:absolute;left:0;text-align:left;margin-left:1.7pt;margin-top:10.75pt;width:239.6pt;height:26.1pt;z-index:25206067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" fillcolor="#f79646 [3209]" strokecolor="#974706 [1609]" strokeweight="3pt">
            <v:shadow on="t" color="black" opacity="24903f" origin=",.5" offset="0,.55556mm"/>
            <v:path arrowok="t"/>
            <v:textbox>
              <w:txbxContent>
                <w:p w:rsidR="005A085B" w:rsidRPr="004337D8" w:rsidRDefault="005A085B" w:rsidP="004337D8"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>разрешение на работу или патента</w:t>
                  </w:r>
                </w:p>
              </w:txbxContent>
            </v:textbox>
          </v:roundrect>
        </w:pict>
      </w:r>
    </w:p>
    <w:p w:rsidR="00530B7B" w:rsidRDefault="00530B7B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0B7B" w:rsidRDefault="00224936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205" o:spid="_x0000_s1088" style="position:absolute;left:0;text-align:left;margin-left:3.1pt;margin-top:14.2pt;width:239.55pt;height:26.1pt;z-index:25206272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" fillcolor="#f79646 [3209]" strokecolor="#974706 [1609]" strokeweight="3pt">
            <v:shadow on="t" color="black" opacity="24903f" origin=",.5" offset="0,.55556mm"/>
            <v:path arrowok="t"/>
            <v:textbox>
              <w:txbxContent>
                <w:p w:rsidR="005A085B" w:rsidRPr="004337D8" w:rsidRDefault="005A085B" w:rsidP="004337D8"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>разрешение на временное проживание в РФ</w:t>
                  </w:r>
                </w:p>
              </w:txbxContent>
            </v:textbox>
          </v:roundrect>
        </w:pict>
      </w:r>
    </w:p>
    <w:p w:rsidR="00530B7B" w:rsidRDefault="00530B7B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59E8" w:rsidRDefault="00CF59E8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7DDF" w:rsidRDefault="00224936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206" o:spid="_x0000_s1089" style="position:absolute;left:0;text-align:left;margin-left:3.75pt;margin-top:2.25pt;width:238.9pt;height:26.75pt;z-index:2520647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" fillcolor="#f79646 [3209]" strokecolor="#974706 [1609]" strokeweight="3pt">
            <v:shadow on="t" color="black" opacity="24903f" origin=",.5" offset="0,.55556mm"/>
            <v:path arrowok="t"/>
            <v:textbox>
              <w:txbxContent>
                <w:p w:rsidR="005A085B" w:rsidRPr="004337D8" w:rsidRDefault="005A085B" w:rsidP="004337D8"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>вида на жительства в РФ</w:t>
                  </w:r>
                </w:p>
              </w:txbxContent>
            </v:textbox>
          </v:roundrect>
        </w:pict>
      </w:r>
    </w:p>
    <w:p w:rsidR="00A97DDF" w:rsidRDefault="00A97DDF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7DDF" w:rsidRDefault="00224936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Скругленный прямоугольник 207" o:spid="_x0000_s1090" style="position:absolute;left:0;text-align:left;margin-left:3.75pt;margin-top:6.4pt;width:238.9pt;height:50pt;z-index:25206681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" fillcolor="#f79646 [3209]" strokecolor="#974706 [1609]" strokeweight="3pt">
            <v:shadow on="t" color="black" opacity="24903f" origin=",.5" offset="0,.55556mm"/>
            <v:path arrowok="t"/>
            <v:textbox>
              <w:txbxContent>
                <w:p w:rsidR="005A085B" w:rsidRPr="004337D8" w:rsidRDefault="005A085B" w:rsidP="004337D8"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>договора (полиса) добровольного медицинского страхования либо договора о предоставлении платных медуслуг на территории РФ</w:t>
                  </w:r>
                </w:p>
              </w:txbxContent>
            </v:textbox>
          </v:roundrect>
        </w:pict>
      </w:r>
    </w:p>
    <w:p w:rsidR="00A97DDF" w:rsidRDefault="00A97DDF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7DDF" w:rsidRDefault="00A97DDF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7DDF" w:rsidRDefault="00A97DDF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7DDF" w:rsidRDefault="00A97DDF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6FD0" w:rsidRPr="004337D8" w:rsidRDefault="006C6FD0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337D8">
        <w:rPr>
          <w:rFonts w:ascii="Times New Roman" w:hAnsi="Times New Roman"/>
          <w:sz w:val="28"/>
          <w:szCs w:val="28"/>
        </w:rPr>
        <w:t>Работодатель обязан предупредить работника-иностранца в письменной форме не позднее чем за три календарных дня до увольнения по следующим основаниям:</w:t>
      </w:r>
    </w:p>
    <w:p w:rsidR="006C6FD0" w:rsidRPr="006C6FD0" w:rsidRDefault="006C6FD0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C6FD0">
        <w:rPr>
          <w:rFonts w:ascii="Times New Roman" w:hAnsi="Times New Roman"/>
          <w:sz w:val="28"/>
          <w:szCs w:val="28"/>
        </w:rPr>
        <w:t>- невозможность предоставления работнику прежней работы по окончании срока вре</w:t>
      </w:r>
      <w:r w:rsidR="0077139D">
        <w:rPr>
          <w:rFonts w:ascii="Times New Roman" w:hAnsi="Times New Roman"/>
          <w:sz w:val="28"/>
          <w:szCs w:val="28"/>
        </w:rPr>
        <w:t>менного перевода в соответствии</w:t>
      </w:r>
      <w:r w:rsidR="004337D8">
        <w:rPr>
          <w:rFonts w:ascii="Times New Roman" w:hAnsi="Times New Roman"/>
          <w:sz w:val="28"/>
          <w:szCs w:val="28"/>
        </w:rPr>
        <w:t>;</w:t>
      </w:r>
    </w:p>
    <w:p w:rsidR="006C6FD0" w:rsidRPr="006C6FD0" w:rsidRDefault="006C6FD0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C6FD0">
        <w:rPr>
          <w:rFonts w:ascii="Times New Roman" w:hAnsi="Times New Roman"/>
          <w:sz w:val="28"/>
          <w:szCs w:val="28"/>
        </w:rPr>
        <w:t>- невозможность временного перевода в соответствии с ч. 3 ст. 327.4 ТК РФ.</w:t>
      </w:r>
    </w:p>
    <w:p w:rsidR="006C6FD0" w:rsidRPr="006C6FD0" w:rsidRDefault="006C6FD0" w:rsidP="006C6F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C6FD0">
        <w:rPr>
          <w:rFonts w:ascii="Times New Roman" w:hAnsi="Times New Roman"/>
          <w:sz w:val="28"/>
          <w:szCs w:val="28"/>
        </w:rPr>
        <w:t>В некоторых случаях работодатель обязан выплачивать иностранным работникам выходное пособие в размере двухнедельного среднего заработка. Например, при увольнении в связи с восстановлением на работе работника, ранее выполнявшего эту работу, или в связи с отказом работника от продолжения работы по причине изменения определенных сторонами условий трудового договора (ч. 3 ст. 178 ТК РФ). Кроме того, выходное пособие в указанном размере выплачивается иностранцу при расторжении трудового договора в связи с приостановлением или аннулированием разрешения на привлечение и использование иностранных работников, на основании которого такому иностранцу было выдано разрешение на работу (ст. 327.7 ТК РФ).</w:t>
      </w:r>
    </w:p>
    <w:p w:rsidR="00A96FCB" w:rsidRDefault="00A96FCB" w:rsidP="00EA1DF5">
      <w:pPr>
        <w:tabs>
          <w:tab w:val="left" w:pos="10040"/>
        </w:tabs>
        <w:jc w:val="center"/>
        <w:rPr>
          <w:rFonts w:ascii="Times New Roman" w:hAnsi="Times New Roman"/>
          <w:b/>
        </w:rPr>
      </w:pPr>
    </w:p>
    <w:p w:rsidR="005A085B" w:rsidRDefault="005A085B" w:rsidP="00EA1DF5">
      <w:pPr>
        <w:tabs>
          <w:tab w:val="left" w:pos="10040"/>
        </w:tabs>
        <w:jc w:val="center"/>
        <w:rPr>
          <w:rFonts w:ascii="Times New Roman" w:hAnsi="Times New Roman"/>
          <w:b/>
        </w:rPr>
      </w:pPr>
    </w:p>
    <w:p w:rsidR="005A085B" w:rsidRDefault="005A085B" w:rsidP="00EA1DF5">
      <w:pPr>
        <w:tabs>
          <w:tab w:val="left" w:pos="10040"/>
        </w:tabs>
        <w:jc w:val="center"/>
        <w:rPr>
          <w:rFonts w:ascii="Times New Roman" w:hAnsi="Times New Roman"/>
          <w:b/>
        </w:rPr>
      </w:pPr>
    </w:p>
    <w:p w:rsidR="005218E3" w:rsidRPr="00ED0048" w:rsidRDefault="005218E3" w:rsidP="0077139D">
      <w:pPr>
        <w:tabs>
          <w:tab w:val="left" w:pos="10040"/>
        </w:tabs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5218E3" w:rsidRPr="00ED0048" w:rsidSect="00281EE9">
      <w:headerReference w:type="default" r:id="rId39"/>
      <w:footerReference w:type="default" r:id="rId40"/>
      <w:pgSz w:w="11906" w:h="16838"/>
      <w:pgMar w:top="993" w:right="1133" w:bottom="1276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52A" w:rsidRDefault="00CB152A" w:rsidP="00AB36FE">
      <w:r>
        <w:separator/>
      </w:r>
    </w:p>
  </w:endnote>
  <w:endnote w:type="continuationSeparator" w:id="1">
    <w:p w:rsidR="00CB152A" w:rsidRDefault="00CB152A" w:rsidP="00AB36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786021"/>
      <w:docPartObj>
        <w:docPartGallery w:val="Page Numbers (Bottom of Page)"/>
        <w:docPartUnique/>
      </w:docPartObj>
    </w:sdtPr>
    <w:sdtContent>
      <w:p w:rsidR="005A085B" w:rsidRDefault="005A085B">
        <w:pPr>
          <w:pStyle w:val="afa"/>
          <w:jc w:val="center"/>
        </w:pPr>
      </w:p>
      <w:p w:rsidR="005A085B" w:rsidRDefault="00224936">
        <w:pPr>
          <w:pStyle w:val="afa"/>
          <w:jc w:val="center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52A" w:rsidRDefault="00CB152A" w:rsidP="00AB36FE">
      <w:r>
        <w:separator/>
      </w:r>
    </w:p>
  </w:footnote>
  <w:footnote w:type="continuationSeparator" w:id="1">
    <w:p w:rsidR="00CB152A" w:rsidRDefault="00CB152A" w:rsidP="00AB36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52158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5A085B" w:rsidRPr="00281EE9" w:rsidRDefault="00224936">
        <w:pPr>
          <w:pStyle w:val="af8"/>
          <w:jc w:val="center"/>
          <w:rPr>
            <w:rFonts w:ascii="Times New Roman" w:hAnsi="Times New Roman"/>
          </w:rPr>
        </w:pPr>
        <w:r w:rsidRPr="00281EE9">
          <w:rPr>
            <w:rFonts w:ascii="Times New Roman" w:hAnsi="Times New Roman"/>
          </w:rPr>
          <w:fldChar w:fldCharType="begin"/>
        </w:r>
        <w:r w:rsidR="005A085B" w:rsidRPr="00281EE9">
          <w:rPr>
            <w:rFonts w:ascii="Times New Roman" w:hAnsi="Times New Roman"/>
          </w:rPr>
          <w:instrText xml:space="preserve"> PAGE   \* MERGEFORMAT </w:instrText>
        </w:r>
        <w:r w:rsidRPr="00281EE9">
          <w:rPr>
            <w:rFonts w:ascii="Times New Roman" w:hAnsi="Times New Roman"/>
          </w:rPr>
          <w:fldChar w:fldCharType="separate"/>
        </w:r>
        <w:r w:rsidR="00192FF8">
          <w:rPr>
            <w:rFonts w:ascii="Times New Roman" w:hAnsi="Times New Roman"/>
            <w:noProof/>
          </w:rPr>
          <w:t>10</w:t>
        </w:r>
        <w:r w:rsidRPr="00281EE9">
          <w:rPr>
            <w:rFonts w:ascii="Times New Roman" w:hAnsi="Times New Roman"/>
          </w:rPr>
          <w:fldChar w:fldCharType="end"/>
        </w:r>
      </w:p>
    </w:sdtContent>
  </w:sdt>
  <w:p w:rsidR="005A085B" w:rsidRDefault="005A085B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C11DF"/>
    <w:multiLevelType w:val="hybridMultilevel"/>
    <w:tmpl w:val="898E9B30"/>
    <w:lvl w:ilvl="0" w:tplc="E5323116">
      <w:numFmt w:val="bullet"/>
      <w:lvlText w:val="–"/>
      <w:lvlJc w:val="left"/>
      <w:pPr>
        <w:ind w:left="366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CDE22D4">
      <w:numFmt w:val="bullet"/>
      <w:lvlText w:val=""/>
      <w:lvlJc w:val="left"/>
      <w:pPr>
        <w:ind w:left="111" w:hanging="708"/>
      </w:pPr>
      <w:rPr>
        <w:rFonts w:ascii="Symbol" w:eastAsia="Symbol" w:hAnsi="Symbol" w:cs="Symbol" w:hint="default"/>
        <w:w w:val="100"/>
        <w:sz w:val="28"/>
        <w:szCs w:val="28"/>
      </w:rPr>
    </w:lvl>
    <w:lvl w:ilvl="2" w:tplc="61A6B61C">
      <w:numFmt w:val="bullet"/>
      <w:lvlText w:val="•"/>
      <w:lvlJc w:val="left"/>
      <w:pPr>
        <w:ind w:left="1416" w:hanging="708"/>
      </w:pPr>
      <w:rPr>
        <w:rFonts w:hint="default"/>
      </w:rPr>
    </w:lvl>
    <w:lvl w:ilvl="3" w:tplc="F15CE136">
      <w:numFmt w:val="bullet"/>
      <w:lvlText w:val="•"/>
      <w:lvlJc w:val="left"/>
      <w:pPr>
        <w:ind w:left="2472" w:hanging="708"/>
      </w:pPr>
      <w:rPr>
        <w:rFonts w:hint="default"/>
      </w:rPr>
    </w:lvl>
    <w:lvl w:ilvl="4" w:tplc="903239A8">
      <w:numFmt w:val="bullet"/>
      <w:lvlText w:val="•"/>
      <w:lvlJc w:val="left"/>
      <w:pPr>
        <w:ind w:left="3528" w:hanging="708"/>
      </w:pPr>
      <w:rPr>
        <w:rFonts w:hint="default"/>
      </w:rPr>
    </w:lvl>
    <w:lvl w:ilvl="5" w:tplc="5420EA50">
      <w:numFmt w:val="bullet"/>
      <w:lvlText w:val="•"/>
      <w:lvlJc w:val="left"/>
      <w:pPr>
        <w:ind w:left="4585" w:hanging="708"/>
      </w:pPr>
      <w:rPr>
        <w:rFonts w:hint="default"/>
      </w:rPr>
    </w:lvl>
    <w:lvl w:ilvl="6" w:tplc="AC9C5E6C">
      <w:numFmt w:val="bullet"/>
      <w:lvlText w:val="•"/>
      <w:lvlJc w:val="left"/>
      <w:pPr>
        <w:ind w:left="5641" w:hanging="708"/>
      </w:pPr>
      <w:rPr>
        <w:rFonts w:hint="default"/>
      </w:rPr>
    </w:lvl>
    <w:lvl w:ilvl="7" w:tplc="DB665ACE">
      <w:numFmt w:val="bullet"/>
      <w:lvlText w:val="•"/>
      <w:lvlJc w:val="left"/>
      <w:pPr>
        <w:ind w:left="6697" w:hanging="708"/>
      </w:pPr>
      <w:rPr>
        <w:rFonts w:hint="default"/>
      </w:rPr>
    </w:lvl>
    <w:lvl w:ilvl="8" w:tplc="EE54C7DC">
      <w:numFmt w:val="bullet"/>
      <w:lvlText w:val="•"/>
      <w:lvlJc w:val="left"/>
      <w:pPr>
        <w:ind w:left="7753" w:hanging="708"/>
      </w:pPr>
      <w:rPr>
        <w:rFonts w:hint="default"/>
      </w:rPr>
    </w:lvl>
  </w:abstractNum>
  <w:abstractNum w:abstractNumId="1">
    <w:nsid w:val="308A5D30"/>
    <w:multiLevelType w:val="hybridMultilevel"/>
    <w:tmpl w:val="76A87D78"/>
    <w:lvl w:ilvl="0" w:tplc="EA648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58C8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FA9B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10D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1CBA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50E3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467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964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529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54481542"/>
    <w:multiLevelType w:val="hybridMultilevel"/>
    <w:tmpl w:val="94CA8EB0"/>
    <w:lvl w:ilvl="0" w:tplc="870404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66D9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F62C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068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BA5D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2FAE9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7AE0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E040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364A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6C04E94"/>
    <w:multiLevelType w:val="hybridMultilevel"/>
    <w:tmpl w:val="A4F8386E"/>
    <w:lvl w:ilvl="0" w:tplc="671ABA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264C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40A1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96FF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946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083C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F28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12DE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8AB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54EE7"/>
    <w:rsid w:val="0001397B"/>
    <w:rsid w:val="00015A14"/>
    <w:rsid w:val="00021339"/>
    <w:rsid w:val="00022491"/>
    <w:rsid w:val="00034850"/>
    <w:rsid w:val="00041DF3"/>
    <w:rsid w:val="00047335"/>
    <w:rsid w:val="00056291"/>
    <w:rsid w:val="0006030F"/>
    <w:rsid w:val="000652CB"/>
    <w:rsid w:val="00066560"/>
    <w:rsid w:val="000722D0"/>
    <w:rsid w:val="00073BD1"/>
    <w:rsid w:val="0008081C"/>
    <w:rsid w:val="00093FD4"/>
    <w:rsid w:val="00097F47"/>
    <w:rsid w:val="000B4AF9"/>
    <w:rsid w:val="000C4FE8"/>
    <w:rsid w:val="000D000F"/>
    <w:rsid w:val="000D15B8"/>
    <w:rsid w:val="000E580A"/>
    <w:rsid w:val="000E5A36"/>
    <w:rsid w:val="001108D2"/>
    <w:rsid w:val="00114AFE"/>
    <w:rsid w:val="00117971"/>
    <w:rsid w:val="001266B5"/>
    <w:rsid w:val="0013561F"/>
    <w:rsid w:val="00141AB8"/>
    <w:rsid w:val="00142F1C"/>
    <w:rsid w:val="00153404"/>
    <w:rsid w:val="0015471B"/>
    <w:rsid w:val="00162AC9"/>
    <w:rsid w:val="0016352B"/>
    <w:rsid w:val="00164C1B"/>
    <w:rsid w:val="00175133"/>
    <w:rsid w:val="0018222A"/>
    <w:rsid w:val="0018286E"/>
    <w:rsid w:val="00187019"/>
    <w:rsid w:val="001927E5"/>
    <w:rsid w:val="00192FF8"/>
    <w:rsid w:val="00195009"/>
    <w:rsid w:val="001A2AC9"/>
    <w:rsid w:val="001A43C9"/>
    <w:rsid w:val="001B0BDA"/>
    <w:rsid w:val="001B3D37"/>
    <w:rsid w:val="001C3BA6"/>
    <w:rsid w:val="001D185D"/>
    <w:rsid w:val="001D24BD"/>
    <w:rsid w:val="001D34C9"/>
    <w:rsid w:val="001D5D2F"/>
    <w:rsid w:val="001E5297"/>
    <w:rsid w:val="001F40C8"/>
    <w:rsid w:val="001F6B89"/>
    <w:rsid w:val="002060F3"/>
    <w:rsid w:val="00216EA4"/>
    <w:rsid w:val="0022155B"/>
    <w:rsid w:val="00224936"/>
    <w:rsid w:val="0023192A"/>
    <w:rsid w:val="002324A7"/>
    <w:rsid w:val="00244D30"/>
    <w:rsid w:val="002513D3"/>
    <w:rsid w:val="00264F0F"/>
    <w:rsid w:val="00281EE9"/>
    <w:rsid w:val="00284498"/>
    <w:rsid w:val="00294B06"/>
    <w:rsid w:val="00296DC2"/>
    <w:rsid w:val="002B0906"/>
    <w:rsid w:val="002B394E"/>
    <w:rsid w:val="002B5234"/>
    <w:rsid w:val="002D3730"/>
    <w:rsid w:val="002D7C5E"/>
    <w:rsid w:val="002F22AC"/>
    <w:rsid w:val="002F37AA"/>
    <w:rsid w:val="0030417F"/>
    <w:rsid w:val="00313325"/>
    <w:rsid w:val="00313C58"/>
    <w:rsid w:val="00321D28"/>
    <w:rsid w:val="00322E95"/>
    <w:rsid w:val="003245F2"/>
    <w:rsid w:val="00326621"/>
    <w:rsid w:val="00332279"/>
    <w:rsid w:val="0033406E"/>
    <w:rsid w:val="00336198"/>
    <w:rsid w:val="00341EAF"/>
    <w:rsid w:val="00342857"/>
    <w:rsid w:val="0034440D"/>
    <w:rsid w:val="00376DD8"/>
    <w:rsid w:val="00386A76"/>
    <w:rsid w:val="00390E7D"/>
    <w:rsid w:val="003921DE"/>
    <w:rsid w:val="003A4B62"/>
    <w:rsid w:val="003B21BE"/>
    <w:rsid w:val="003B4C9C"/>
    <w:rsid w:val="003B6D6B"/>
    <w:rsid w:val="003C0227"/>
    <w:rsid w:val="003C183B"/>
    <w:rsid w:val="003D63BA"/>
    <w:rsid w:val="003E5C20"/>
    <w:rsid w:val="003E7B16"/>
    <w:rsid w:val="003F1AD4"/>
    <w:rsid w:val="003F2651"/>
    <w:rsid w:val="004007DF"/>
    <w:rsid w:val="00400849"/>
    <w:rsid w:val="00403451"/>
    <w:rsid w:val="0041293C"/>
    <w:rsid w:val="0041472E"/>
    <w:rsid w:val="00422138"/>
    <w:rsid w:val="00422268"/>
    <w:rsid w:val="004307C0"/>
    <w:rsid w:val="004337D8"/>
    <w:rsid w:val="004403CD"/>
    <w:rsid w:val="00444DD4"/>
    <w:rsid w:val="00453602"/>
    <w:rsid w:val="00462B9D"/>
    <w:rsid w:val="00463C4C"/>
    <w:rsid w:val="0047580B"/>
    <w:rsid w:val="00475EF6"/>
    <w:rsid w:val="00480470"/>
    <w:rsid w:val="00480BDA"/>
    <w:rsid w:val="00481F4A"/>
    <w:rsid w:val="00484395"/>
    <w:rsid w:val="004869B8"/>
    <w:rsid w:val="00495307"/>
    <w:rsid w:val="004A0979"/>
    <w:rsid w:val="004A09B1"/>
    <w:rsid w:val="004C2571"/>
    <w:rsid w:val="004D29EA"/>
    <w:rsid w:val="004D5000"/>
    <w:rsid w:val="004D635C"/>
    <w:rsid w:val="004E7943"/>
    <w:rsid w:val="004F017A"/>
    <w:rsid w:val="00510E07"/>
    <w:rsid w:val="005218E3"/>
    <w:rsid w:val="00526433"/>
    <w:rsid w:val="00526C2E"/>
    <w:rsid w:val="00530B7B"/>
    <w:rsid w:val="005325DB"/>
    <w:rsid w:val="00542BC8"/>
    <w:rsid w:val="00564778"/>
    <w:rsid w:val="00571ADF"/>
    <w:rsid w:val="00571D1C"/>
    <w:rsid w:val="00591B69"/>
    <w:rsid w:val="005925ED"/>
    <w:rsid w:val="005978F2"/>
    <w:rsid w:val="005A085B"/>
    <w:rsid w:val="005A0B3A"/>
    <w:rsid w:val="005A0D0F"/>
    <w:rsid w:val="005B0775"/>
    <w:rsid w:val="005B55C2"/>
    <w:rsid w:val="005B7ED8"/>
    <w:rsid w:val="005D0579"/>
    <w:rsid w:val="005E2465"/>
    <w:rsid w:val="005E2481"/>
    <w:rsid w:val="005E6AC4"/>
    <w:rsid w:val="005F2299"/>
    <w:rsid w:val="00601788"/>
    <w:rsid w:val="00602112"/>
    <w:rsid w:val="006059FD"/>
    <w:rsid w:val="00613EB1"/>
    <w:rsid w:val="0061757D"/>
    <w:rsid w:val="00657205"/>
    <w:rsid w:val="00664BC2"/>
    <w:rsid w:val="00665EB2"/>
    <w:rsid w:val="0066621F"/>
    <w:rsid w:val="006664B5"/>
    <w:rsid w:val="00666D39"/>
    <w:rsid w:val="006820F3"/>
    <w:rsid w:val="006826AC"/>
    <w:rsid w:val="00694863"/>
    <w:rsid w:val="006A3685"/>
    <w:rsid w:val="006C6C8D"/>
    <w:rsid w:val="006C6FD0"/>
    <w:rsid w:val="006D0FE0"/>
    <w:rsid w:val="006D1191"/>
    <w:rsid w:val="006D4A0E"/>
    <w:rsid w:val="006D4D7D"/>
    <w:rsid w:val="006D636C"/>
    <w:rsid w:val="006E5DCB"/>
    <w:rsid w:val="00700495"/>
    <w:rsid w:val="007336F1"/>
    <w:rsid w:val="007340C8"/>
    <w:rsid w:val="0077139D"/>
    <w:rsid w:val="00773353"/>
    <w:rsid w:val="00774DE3"/>
    <w:rsid w:val="007A4C31"/>
    <w:rsid w:val="007A4CF3"/>
    <w:rsid w:val="007B6159"/>
    <w:rsid w:val="007C00A5"/>
    <w:rsid w:val="007C17BB"/>
    <w:rsid w:val="007C620A"/>
    <w:rsid w:val="007C72DE"/>
    <w:rsid w:val="007D590B"/>
    <w:rsid w:val="007E06DD"/>
    <w:rsid w:val="007E109E"/>
    <w:rsid w:val="007E12E6"/>
    <w:rsid w:val="007E6C74"/>
    <w:rsid w:val="007F4132"/>
    <w:rsid w:val="00807BA9"/>
    <w:rsid w:val="00812DCB"/>
    <w:rsid w:val="00815D5B"/>
    <w:rsid w:val="00823766"/>
    <w:rsid w:val="00831341"/>
    <w:rsid w:val="00833952"/>
    <w:rsid w:val="008341BE"/>
    <w:rsid w:val="0083514E"/>
    <w:rsid w:val="00841C84"/>
    <w:rsid w:val="008427F4"/>
    <w:rsid w:val="008467F4"/>
    <w:rsid w:val="00852F12"/>
    <w:rsid w:val="008536ED"/>
    <w:rsid w:val="008568EF"/>
    <w:rsid w:val="0085753F"/>
    <w:rsid w:val="008629A5"/>
    <w:rsid w:val="008A4D4D"/>
    <w:rsid w:val="008A79B7"/>
    <w:rsid w:val="008C7403"/>
    <w:rsid w:val="008D1166"/>
    <w:rsid w:val="008D5AE4"/>
    <w:rsid w:val="008D5CA9"/>
    <w:rsid w:val="008F2619"/>
    <w:rsid w:val="008F75E9"/>
    <w:rsid w:val="00905FC6"/>
    <w:rsid w:val="009074AF"/>
    <w:rsid w:val="00911C57"/>
    <w:rsid w:val="00924838"/>
    <w:rsid w:val="00925B44"/>
    <w:rsid w:val="009417CB"/>
    <w:rsid w:val="009464A3"/>
    <w:rsid w:val="009471F1"/>
    <w:rsid w:val="009513C2"/>
    <w:rsid w:val="00954AE5"/>
    <w:rsid w:val="00966532"/>
    <w:rsid w:val="00966EB9"/>
    <w:rsid w:val="00987489"/>
    <w:rsid w:val="00990A07"/>
    <w:rsid w:val="00994452"/>
    <w:rsid w:val="009972E6"/>
    <w:rsid w:val="009A1608"/>
    <w:rsid w:val="009B42DF"/>
    <w:rsid w:val="009B6928"/>
    <w:rsid w:val="009B6FE6"/>
    <w:rsid w:val="009C2501"/>
    <w:rsid w:val="009C4913"/>
    <w:rsid w:val="009C5014"/>
    <w:rsid w:val="009D2D9F"/>
    <w:rsid w:val="009D73F2"/>
    <w:rsid w:val="009E332B"/>
    <w:rsid w:val="009E40B9"/>
    <w:rsid w:val="009F56F8"/>
    <w:rsid w:val="009F622D"/>
    <w:rsid w:val="00A03CAE"/>
    <w:rsid w:val="00A133BF"/>
    <w:rsid w:val="00A2230F"/>
    <w:rsid w:val="00A24501"/>
    <w:rsid w:val="00A30DBB"/>
    <w:rsid w:val="00A31C20"/>
    <w:rsid w:val="00A406D2"/>
    <w:rsid w:val="00A52DA1"/>
    <w:rsid w:val="00A92647"/>
    <w:rsid w:val="00A96FCB"/>
    <w:rsid w:val="00A97DDF"/>
    <w:rsid w:val="00AA369E"/>
    <w:rsid w:val="00AB36FE"/>
    <w:rsid w:val="00AB6D44"/>
    <w:rsid w:val="00AD59FE"/>
    <w:rsid w:val="00AE779F"/>
    <w:rsid w:val="00AF33EB"/>
    <w:rsid w:val="00AF5C79"/>
    <w:rsid w:val="00B010D9"/>
    <w:rsid w:val="00B143ED"/>
    <w:rsid w:val="00B20D2B"/>
    <w:rsid w:val="00B23477"/>
    <w:rsid w:val="00B32E9C"/>
    <w:rsid w:val="00B33AA3"/>
    <w:rsid w:val="00B413AA"/>
    <w:rsid w:val="00B5570F"/>
    <w:rsid w:val="00B6158D"/>
    <w:rsid w:val="00B73593"/>
    <w:rsid w:val="00B76BBE"/>
    <w:rsid w:val="00BA4DBF"/>
    <w:rsid w:val="00BA6AF2"/>
    <w:rsid w:val="00BC6321"/>
    <w:rsid w:val="00BD116C"/>
    <w:rsid w:val="00BE0414"/>
    <w:rsid w:val="00BE7769"/>
    <w:rsid w:val="00BF0209"/>
    <w:rsid w:val="00C0257D"/>
    <w:rsid w:val="00C10029"/>
    <w:rsid w:val="00C100CC"/>
    <w:rsid w:val="00C15088"/>
    <w:rsid w:val="00C26275"/>
    <w:rsid w:val="00C368FC"/>
    <w:rsid w:val="00C51CE3"/>
    <w:rsid w:val="00C52346"/>
    <w:rsid w:val="00C54E9C"/>
    <w:rsid w:val="00C579DB"/>
    <w:rsid w:val="00C82B50"/>
    <w:rsid w:val="00C863E6"/>
    <w:rsid w:val="00C86E03"/>
    <w:rsid w:val="00C92C2B"/>
    <w:rsid w:val="00C932F5"/>
    <w:rsid w:val="00CA467E"/>
    <w:rsid w:val="00CB152A"/>
    <w:rsid w:val="00CC28F1"/>
    <w:rsid w:val="00CD25B5"/>
    <w:rsid w:val="00CE7687"/>
    <w:rsid w:val="00CF1D46"/>
    <w:rsid w:val="00CF59E8"/>
    <w:rsid w:val="00D12283"/>
    <w:rsid w:val="00D14179"/>
    <w:rsid w:val="00D21C94"/>
    <w:rsid w:val="00D33B44"/>
    <w:rsid w:val="00D348EF"/>
    <w:rsid w:val="00D362F7"/>
    <w:rsid w:val="00D5753A"/>
    <w:rsid w:val="00D577FB"/>
    <w:rsid w:val="00D73B2A"/>
    <w:rsid w:val="00D74FD3"/>
    <w:rsid w:val="00D760C4"/>
    <w:rsid w:val="00D91048"/>
    <w:rsid w:val="00D94643"/>
    <w:rsid w:val="00DA4777"/>
    <w:rsid w:val="00DC24CA"/>
    <w:rsid w:val="00DC31AF"/>
    <w:rsid w:val="00DD1212"/>
    <w:rsid w:val="00DE0902"/>
    <w:rsid w:val="00DF610F"/>
    <w:rsid w:val="00E03B09"/>
    <w:rsid w:val="00E12830"/>
    <w:rsid w:val="00E1487D"/>
    <w:rsid w:val="00E22EAE"/>
    <w:rsid w:val="00E236E8"/>
    <w:rsid w:val="00E41DE3"/>
    <w:rsid w:val="00E54EE1"/>
    <w:rsid w:val="00E559D2"/>
    <w:rsid w:val="00E6741D"/>
    <w:rsid w:val="00E72315"/>
    <w:rsid w:val="00E72408"/>
    <w:rsid w:val="00E8251C"/>
    <w:rsid w:val="00E8607A"/>
    <w:rsid w:val="00E943AA"/>
    <w:rsid w:val="00EA1B14"/>
    <w:rsid w:val="00EA1DF5"/>
    <w:rsid w:val="00EA2886"/>
    <w:rsid w:val="00EA4CF3"/>
    <w:rsid w:val="00EC7E9D"/>
    <w:rsid w:val="00ED0048"/>
    <w:rsid w:val="00EE4C28"/>
    <w:rsid w:val="00F20290"/>
    <w:rsid w:val="00F255DD"/>
    <w:rsid w:val="00F3735F"/>
    <w:rsid w:val="00F54EE7"/>
    <w:rsid w:val="00F54FAC"/>
    <w:rsid w:val="00F560B7"/>
    <w:rsid w:val="00F6643D"/>
    <w:rsid w:val="00F759F3"/>
    <w:rsid w:val="00F775F3"/>
    <w:rsid w:val="00F84542"/>
    <w:rsid w:val="00F91C28"/>
    <w:rsid w:val="00F97FA9"/>
    <w:rsid w:val="00FB5336"/>
    <w:rsid w:val="00FB6F5A"/>
    <w:rsid w:val="00FC23DB"/>
    <w:rsid w:val="00FD24C1"/>
    <w:rsid w:val="00FD7854"/>
    <w:rsid w:val="00FD7A14"/>
    <w:rsid w:val="00FE04D4"/>
    <w:rsid w:val="00FE3EDF"/>
    <w:rsid w:val="00FE71C9"/>
    <w:rsid w:val="00FF0DE8"/>
    <w:rsid w:val="00FF4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3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B533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B533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B533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FB5336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B5336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FB5336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B5336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33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33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F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F22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299"/>
    <w:rPr>
      <w:rFonts w:ascii="Tahoma" w:hAnsi="Tahoma" w:cs="Tahoma"/>
      <w:sz w:val="16"/>
      <w:szCs w:val="16"/>
    </w:rPr>
  </w:style>
  <w:style w:type="paragraph" w:styleId="a6">
    <w:name w:val="No Spacing"/>
    <w:basedOn w:val="a"/>
    <w:uiPriority w:val="1"/>
    <w:qFormat/>
    <w:rsid w:val="00FB5336"/>
    <w:rPr>
      <w:szCs w:val="32"/>
    </w:rPr>
  </w:style>
  <w:style w:type="character" w:customStyle="1" w:styleId="10">
    <w:name w:val="Заголовок 1 Знак"/>
    <w:basedOn w:val="a0"/>
    <w:link w:val="1"/>
    <w:uiPriority w:val="9"/>
    <w:rsid w:val="00FB533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B533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B533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B5336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FB5336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FB5336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rsid w:val="00FB5336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B533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B5336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FB533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FB533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FB533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FB5336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FB5336"/>
    <w:rPr>
      <w:b/>
      <w:bCs/>
    </w:rPr>
  </w:style>
  <w:style w:type="character" w:styleId="ac">
    <w:name w:val="Emphasis"/>
    <w:basedOn w:val="a0"/>
    <w:uiPriority w:val="20"/>
    <w:qFormat/>
    <w:rsid w:val="00FB5336"/>
    <w:rPr>
      <w:rFonts w:asciiTheme="minorHAnsi" w:hAnsiTheme="minorHAnsi"/>
      <w:b/>
      <w:i/>
      <w:iCs/>
    </w:rPr>
  </w:style>
  <w:style w:type="paragraph" w:styleId="ad">
    <w:name w:val="List Paragraph"/>
    <w:basedOn w:val="a"/>
    <w:uiPriority w:val="1"/>
    <w:qFormat/>
    <w:rsid w:val="00FB533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B5336"/>
    <w:rPr>
      <w:i/>
    </w:rPr>
  </w:style>
  <w:style w:type="character" w:customStyle="1" w:styleId="22">
    <w:name w:val="Цитата 2 Знак"/>
    <w:basedOn w:val="a0"/>
    <w:link w:val="21"/>
    <w:uiPriority w:val="29"/>
    <w:rsid w:val="00FB5336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FB5336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FB5336"/>
    <w:rPr>
      <w:b/>
      <w:i/>
      <w:sz w:val="24"/>
    </w:rPr>
  </w:style>
  <w:style w:type="character" w:styleId="af0">
    <w:name w:val="Subtle Emphasis"/>
    <w:uiPriority w:val="19"/>
    <w:qFormat/>
    <w:rsid w:val="00FB5336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FB5336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FB5336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FB5336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FB5336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FB5336"/>
    <w:pPr>
      <w:outlineLvl w:val="9"/>
    </w:pPr>
    <w:rPr>
      <w:rFonts w:cs="Times New Roman"/>
    </w:rPr>
  </w:style>
  <w:style w:type="paragraph" w:customStyle="1" w:styleId="bodytext">
    <w:name w:val="bodytext"/>
    <w:basedOn w:val="a"/>
    <w:rsid w:val="0061757D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pple-converted-space">
    <w:name w:val="apple-converted-space"/>
    <w:basedOn w:val="a0"/>
    <w:rsid w:val="0061757D"/>
  </w:style>
  <w:style w:type="table" w:customStyle="1" w:styleId="11">
    <w:name w:val="Сетка таблицы1"/>
    <w:basedOn w:val="a1"/>
    <w:next w:val="a3"/>
    <w:uiPriority w:val="59"/>
    <w:rsid w:val="005A0D0F"/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ody Text"/>
    <w:basedOn w:val="a"/>
    <w:link w:val="af7"/>
    <w:uiPriority w:val="1"/>
    <w:qFormat/>
    <w:rsid w:val="005B55C2"/>
    <w:pPr>
      <w:widowControl w:val="0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f7">
    <w:name w:val="Основной текст Знак"/>
    <w:basedOn w:val="a0"/>
    <w:link w:val="af6"/>
    <w:uiPriority w:val="1"/>
    <w:rsid w:val="005B55C2"/>
    <w:rPr>
      <w:rFonts w:ascii="Times New Roman" w:eastAsia="Times New Roman" w:hAnsi="Times New Roman"/>
      <w:sz w:val="28"/>
      <w:szCs w:val="28"/>
      <w:lang w:val="en-US"/>
    </w:rPr>
  </w:style>
  <w:style w:type="paragraph" w:styleId="af8">
    <w:name w:val="header"/>
    <w:basedOn w:val="a"/>
    <w:link w:val="af9"/>
    <w:uiPriority w:val="99"/>
    <w:unhideWhenUsed/>
    <w:rsid w:val="00AB36FE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AB36FE"/>
    <w:rPr>
      <w:sz w:val="24"/>
      <w:szCs w:val="24"/>
    </w:rPr>
  </w:style>
  <w:style w:type="paragraph" w:styleId="afa">
    <w:name w:val="footer"/>
    <w:basedOn w:val="a"/>
    <w:link w:val="afb"/>
    <w:uiPriority w:val="99"/>
    <w:unhideWhenUsed/>
    <w:rsid w:val="00AB36FE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AB36FE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D0048"/>
    <w:pPr>
      <w:widowControl w:val="0"/>
    </w:pPr>
    <w:rPr>
      <w:rFonts w:eastAsia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D0048"/>
    <w:pPr>
      <w:widowControl w:val="0"/>
      <w:ind w:left="105"/>
    </w:pPr>
    <w:rPr>
      <w:rFonts w:ascii="Times New Roman" w:eastAsia="Times New Roman" w:hAnsi="Times New Roman"/>
      <w:sz w:val="22"/>
      <w:szCs w:val="22"/>
      <w:lang w:val="en-US"/>
    </w:rPr>
  </w:style>
  <w:style w:type="character" w:styleId="afc">
    <w:name w:val="Hyperlink"/>
    <w:basedOn w:val="a0"/>
    <w:uiPriority w:val="99"/>
    <w:unhideWhenUsed/>
    <w:rsid w:val="00ED0048"/>
    <w:rPr>
      <w:color w:val="0000FF" w:themeColor="hyperlink"/>
      <w:u w:val="single"/>
    </w:rPr>
  </w:style>
  <w:style w:type="paragraph" w:styleId="afd">
    <w:name w:val="Normal (Web)"/>
    <w:basedOn w:val="a"/>
    <w:uiPriority w:val="99"/>
    <w:semiHidden/>
    <w:unhideWhenUsed/>
    <w:rsid w:val="006C6C8D"/>
    <w:rPr>
      <w:rFonts w:ascii="Times New Roman" w:hAnsi="Times New Roman"/>
    </w:rPr>
  </w:style>
  <w:style w:type="table" w:styleId="-4">
    <w:name w:val="Light List Accent 4"/>
    <w:basedOn w:val="a1"/>
    <w:uiPriority w:val="61"/>
    <w:rsid w:val="00526C2E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afe">
    <w:name w:val="annotation reference"/>
    <w:basedOn w:val="a0"/>
    <w:uiPriority w:val="99"/>
    <w:semiHidden/>
    <w:unhideWhenUsed/>
    <w:rsid w:val="008D1166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8D1166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8D1166"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8D1166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8D1166"/>
    <w:rPr>
      <w:b/>
      <w:bCs/>
      <w:sz w:val="20"/>
      <w:szCs w:val="20"/>
    </w:rPr>
  </w:style>
  <w:style w:type="paragraph" w:styleId="aff3">
    <w:name w:val="Body Text Indent"/>
    <w:basedOn w:val="a"/>
    <w:link w:val="aff4"/>
    <w:uiPriority w:val="99"/>
    <w:semiHidden/>
    <w:unhideWhenUsed/>
    <w:rsid w:val="007C72DE"/>
    <w:pPr>
      <w:spacing w:after="120"/>
      <w:ind w:left="283"/>
    </w:pPr>
  </w:style>
  <w:style w:type="character" w:customStyle="1" w:styleId="aff4">
    <w:name w:val="Основной текст с отступом Знак"/>
    <w:basedOn w:val="a0"/>
    <w:link w:val="aff3"/>
    <w:uiPriority w:val="99"/>
    <w:semiHidden/>
    <w:rsid w:val="007C72DE"/>
    <w:rPr>
      <w:sz w:val="24"/>
      <w:szCs w:val="24"/>
    </w:rPr>
  </w:style>
  <w:style w:type="paragraph" w:customStyle="1" w:styleId="ConsPlusTitle">
    <w:name w:val="ConsPlusTitle"/>
    <w:rsid w:val="00F20290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3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B533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B533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B533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FB5336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B5336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FB5336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B5336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33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33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F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F22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299"/>
    <w:rPr>
      <w:rFonts w:ascii="Tahoma" w:hAnsi="Tahoma" w:cs="Tahoma"/>
      <w:sz w:val="16"/>
      <w:szCs w:val="16"/>
    </w:rPr>
  </w:style>
  <w:style w:type="paragraph" w:styleId="a6">
    <w:name w:val="No Spacing"/>
    <w:basedOn w:val="a"/>
    <w:uiPriority w:val="1"/>
    <w:qFormat/>
    <w:rsid w:val="00FB5336"/>
    <w:rPr>
      <w:szCs w:val="32"/>
    </w:rPr>
  </w:style>
  <w:style w:type="character" w:customStyle="1" w:styleId="10">
    <w:name w:val="Заголовок 1 Знак"/>
    <w:basedOn w:val="a0"/>
    <w:link w:val="1"/>
    <w:uiPriority w:val="9"/>
    <w:rsid w:val="00FB533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B533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B533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B5336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FB5336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FB5336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rsid w:val="00FB5336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B533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B5336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FB533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FB533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FB533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FB5336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FB5336"/>
    <w:rPr>
      <w:b/>
      <w:bCs/>
    </w:rPr>
  </w:style>
  <w:style w:type="character" w:styleId="ac">
    <w:name w:val="Emphasis"/>
    <w:basedOn w:val="a0"/>
    <w:uiPriority w:val="20"/>
    <w:qFormat/>
    <w:rsid w:val="00FB5336"/>
    <w:rPr>
      <w:rFonts w:asciiTheme="minorHAnsi" w:hAnsiTheme="minorHAnsi"/>
      <w:b/>
      <w:i/>
      <w:iCs/>
    </w:rPr>
  </w:style>
  <w:style w:type="paragraph" w:styleId="ad">
    <w:name w:val="List Paragraph"/>
    <w:basedOn w:val="a"/>
    <w:uiPriority w:val="1"/>
    <w:qFormat/>
    <w:rsid w:val="00FB533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B5336"/>
    <w:rPr>
      <w:i/>
    </w:rPr>
  </w:style>
  <w:style w:type="character" w:customStyle="1" w:styleId="22">
    <w:name w:val="Цитата 2 Знак"/>
    <w:basedOn w:val="a0"/>
    <w:link w:val="21"/>
    <w:uiPriority w:val="29"/>
    <w:rsid w:val="00FB5336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FB5336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FB5336"/>
    <w:rPr>
      <w:b/>
      <w:i/>
      <w:sz w:val="24"/>
    </w:rPr>
  </w:style>
  <w:style w:type="character" w:styleId="af0">
    <w:name w:val="Subtle Emphasis"/>
    <w:uiPriority w:val="19"/>
    <w:qFormat/>
    <w:rsid w:val="00FB5336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FB5336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FB5336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FB5336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FB5336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FB5336"/>
    <w:pPr>
      <w:outlineLvl w:val="9"/>
    </w:pPr>
    <w:rPr>
      <w:rFonts w:cs="Times New Roman"/>
    </w:rPr>
  </w:style>
  <w:style w:type="paragraph" w:customStyle="1" w:styleId="bodytext">
    <w:name w:val="bodytext"/>
    <w:basedOn w:val="a"/>
    <w:rsid w:val="0061757D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pple-converted-space">
    <w:name w:val="apple-converted-space"/>
    <w:basedOn w:val="a0"/>
    <w:rsid w:val="0061757D"/>
  </w:style>
  <w:style w:type="table" w:customStyle="1" w:styleId="11">
    <w:name w:val="Сетка таблицы1"/>
    <w:basedOn w:val="a1"/>
    <w:next w:val="a3"/>
    <w:uiPriority w:val="59"/>
    <w:rsid w:val="005A0D0F"/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ody Text"/>
    <w:basedOn w:val="a"/>
    <w:link w:val="af7"/>
    <w:uiPriority w:val="1"/>
    <w:qFormat/>
    <w:rsid w:val="005B55C2"/>
    <w:pPr>
      <w:widowControl w:val="0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f7">
    <w:name w:val="Основной текст Знак"/>
    <w:basedOn w:val="a0"/>
    <w:link w:val="af6"/>
    <w:uiPriority w:val="1"/>
    <w:rsid w:val="005B55C2"/>
    <w:rPr>
      <w:rFonts w:ascii="Times New Roman" w:eastAsia="Times New Roman" w:hAnsi="Times New Roman"/>
      <w:sz w:val="28"/>
      <w:szCs w:val="28"/>
      <w:lang w:val="en-US"/>
    </w:rPr>
  </w:style>
  <w:style w:type="paragraph" w:styleId="af8">
    <w:name w:val="header"/>
    <w:basedOn w:val="a"/>
    <w:link w:val="af9"/>
    <w:uiPriority w:val="99"/>
    <w:unhideWhenUsed/>
    <w:rsid w:val="00AB36FE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AB36FE"/>
    <w:rPr>
      <w:sz w:val="24"/>
      <w:szCs w:val="24"/>
    </w:rPr>
  </w:style>
  <w:style w:type="paragraph" w:styleId="afa">
    <w:name w:val="footer"/>
    <w:basedOn w:val="a"/>
    <w:link w:val="afb"/>
    <w:uiPriority w:val="99"/>
    <w:unhideWhenUsed/>
    <w:rsid w:val="00AB36FE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AB36FE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D0048"/>
    <w:pPr>
      <w:widowControl w:val="0"/>
    </w:pPr>
    <w:rPr>
      <w:rFonts w:eastAsia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D0048"/>
    <w:pPr>
      <w:widowControl w:val="0"/>
      <w:ind w:left="105"/>
    </w:pPr>
    <w:rPr>
      <w:rFonts w:ascii="Times New Roman" w:eastAsia="Times New Roman" w:hAnsi="Times New Roman"/>
      <w:sz w:val="22"/>
      <w:szCs w:val="22"/>
      <w:lang w:val="en-US"/>
    </w:rPr>
  </w:style>
  <w:style w:type="character" w:styleId="afc">
    <w:name w:val="Hyperlink"/>
    <w:basedOn w:val="a0"/>
    <w:uiPriority w:val="99"/>
    <w:unhideWhenUsed/>
    <w:rsid w:val="00ED0048"/>
    <w:rPr>
      <w:color w:val="0000FF" w:themeColor="hyperlink"/>
      <w:u w:val="single"/>
    </w:rPr>
  </w:style>
  <w:style w:type="paragraph" w:styleId="afd">
    <w:name w:val="Normal (Web)"/>
    <w:basedOn w:val="a"/>
    <w:uiPriority w:val="99"/>
    <w:semiHidden/>
    <w:unhideWhenUsed/>
    <w:rsid w:val="006C6C8D"/>
    <w:rPr>
      <w:rFonts w:ascii="Times New Roman" w:hAnsi="Times New Roman"/>
    </w:rPr>
  </w:style>
  <w:style w:type="table" w:styleId="-4">
    <w:name w:val="Light List Accent 4"/>
    <w:basedOn w:val="a1"/>
    <w:uiPriority w:val="61"/>
    <w:rsid w:val="00526C2E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afe">
    <w:name w:val="annotation reference"/>
    <w:basedOn w:val="a0"/>
    <w:uiPriority w:val="99"/>
    <w:semiHidden/>
    <w:unhideWhenUsed/>
    <w:rsid w:val="008D1166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8D1166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8D1166"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8D1166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8D1166"/>
    <w:rPr>
      <w:b/>
      <w:bCs/>
      <w:sz w:val="20"/>
      <w:szCs w:val="20"/>
    </w:rPr>
  </w:style>
  <w:style w:type="paragraph" w:styleId="aff3">
    <w:name w:val="Body Text Indent"/>
    <w:basedOn w:val="a"/>
    <w:link w:val="aff4"/>
    <w:uiPriority w:val="99"/>
    <w:semiHidden/>
    <w:unhideWhenUsed/>
    <w:rsid w:val="007C72DE"/>
    <w:pPr>
      <w:spacing w:after="120"/>
      <w:ind w:left="283"/>
    </w:pPr>
  </w:style>
  <w:style w:type="character" w:customStyle="1" w:styleId="aff4">
    <w:name w:val="Основной текст с отступом Знак"/>
    <w:basedOn w:val="a0"/>
    <w:link w:val="aff3"/>
    <w:uiPriority w:val="99"/>
    <w:semiHidden/>
    <w:rsid w:val="007C72DE"/>
    <w:rPr>
      <w:sz w:val="24"/>
      <w:szCs w:val="24"/>
    </w:rPr>
  </w:style>
  <w:style w:type="paragraph" w:customStyle="1" w:styleId="ConsPlusTitle">
    <w:name w:val="ConsPlusTitle"/>
    <w:rsid w:val="00F20290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6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44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9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Colors" Target="diagrams/colors1.xml"/><Relationship Id="rId18" Type="http://schemas.openxmlformats.org/officeDocument/2006/relationships/hyperlink" Target="consultantplus://offline/ref=7319A54DFF638825ED353F2F425782A26BD9B8232D393C2D3CEA840A6FAC97C03DB41653A6F60CW" TargetMode="External"/><Relationship Id="rId26" Type="http://schemas.openxmlformats.org/officeDocument/2006/relationships/hyperlink" Target="consultantplus://offline/ref=1D622AA3CDB463BD885B6D57A9A5B1DFA2ABAC79CBAA3CF775A5EF11DF586459CE16B3B82E78p3s7B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7319A54DFF638825ED353F2F425782A26BD9B8232D393C2D3CEA840A6FAC97C03DB41650A5695A25F501W" TargetMode="External"/><Relationship Id="rId34" Type="http://schemas.openxmlformats.org/officeDocument/2006/relationships/hyperlink" Target="consultantplus://offline/ref=1D622AA3CDB463BD885B6D57A9A5B1DFA2ABAC79CBAA3CF775A5EF11DF586459CE16B3B82E78p3s4B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hyperlink" Target="consultantplus://offline/ref=7319A54DFF638825ED353F2F425782A26BD9B8232D393C2D3CEA840A6FAC97C03DB41659A2F609W" TargetMode="External"/><Relationship Id="rId25" Type="http://schemas.openxmlformats.org/officeDocument/2006/relationships/hyperlink" Target="consultantplus://offline/ref=1D622AA3CDB463BD885B6D57A9A5B1DFA2ABAC79CBAA3CF775A5EF11DF586459CE16B3B82E78p3s6B" TargetMode="External"/><Relationship Id="rId33" Type="http://schemas.openxmlformats.org/officeDocument/2006/relationships/hyperlink" Target="consultantplus://offline/ref=1D622AA3CDB463BD885B715DA8A5B1DFA4A8A4729AFF63AC28F2E61B881F2B008C52BFB32Bp7s3B" TargetMode="External"/><Relationship Id="rId38" Type="http://schemas.openxmlformats.org/officeDocument/2006/relationships/hyperlink" Target="consultantplus://offline/ref=1D622AA3CDB463BD885B6D57A9A5B1DFA2ABAC79CBAA3CF775A5EF11DF586459CE16B3B82E78p3s0B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319A54DFF638825ED353F2F425782A26BD9B8232D393C2D3CEA840A6FAC97C03DB41657A2F60BW" TargetMode="External"/><Relationship Id="rId20" Type="http://schemas.openxmlformats.org/officeDocument/2006/relationships/hyperlink" Target="consultantplus://offline/ref=7319A54DFF638825ED353F2F425782A26BD9B8232D393C2D3CEA840A6FAC97C03DB41652A1F60DW" TargetMode="External"/><Relationship Id="rId29" Type="http://schemas.openxmlformats.org/officeDocument/2006/relationships/hyperlink" Target="consultantplus://offline/ref=1D622AA3CDB463BD885B6D57A9A5B1DFA2ABAC79CBAA3CF775A5EF11DF586459CE16B3B82E76p3sFB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24" Type="http://schemas.openxmlformats.org/officeDocument/2006/relationships/hyperlink" Target="consultantplus://offline/ref=1D622AA3CDB463BD885B715DA8A5B1DFA4A8A4729AFF63AC28F2E61B881F2B008C52BFB32Bp7s3B" TargetMode="External"/><Relationship Id="rId32" Type="http://schemas.openxmlformats.org/officeDocument/2006/relationships/hyperlink" Target="consultantplus://offline/ref=1D622AA3CDB463BD885B6D57A9A5B1DFA2ABAC79CBAA3CF775A5EF11DF586459CE16B3B82F71p3s6B" TargetMode="External"/><Relationship Id="rId37" Type="http://schemas.openxmlformats.org/officeDocument/2006/relationships/hyperlink" Target="consultantplus://offline/ref=1D622AA3CDB463BD885B6D57A9A5B1DFA2ABAC79CBAA3CF775A5EF11DF586459CE16B3B82E78p3s5B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319A54DFF638825ED353F2F425782A26BD9B8232D393C2D3CEA840A6FAC97C03DB41654A4F60BW" TargetMode="External"/><Relationship Id="rId23" Type="http://schemas.openxmlformats.org/officeDocument/2006/relationships/hyperlink" Target="consultantplus://offline/ref=1D622AA3CDB463BD885B6D57A9A5B1DFA2ABAC79CBAA3CF775A5EF11DF586459CE16B3B82E78p3sEB" TargetMode="External"/><Relationship Id="rId28" Type="http://schemas.openxmlformats.org/officeDocument/2006/relationships/hyperlink" Target="consultantplus://offline/ref=1D622AA3CDB463BD885B6D57A9A5B1DFA2ABAC79CBAA3CF775A5EF11DF586459CE16B3B82E78p3s1B" TargetMode="External"/><Relationship Id="rId36" Type="http://schemas.openxmlformats.org/officeDocument/2006/relationships/hyperlink" Target="consultantplus://offline/ref=1D622AA3CDB463BD885B715DA8A5B1DFA4A8A4729AFF63AC28F2E61B881F2B008C52BFB32Bp7s3B" TargetMode="External"/><Relationship Id="rId10" Type="http://schemas.openxmlformats.org/officeDocument/2006/relationships/diagramData" Target="diagrams/data1.xml"/><Relationship Id="rId19" Type="http://schemas.openxmlformats.org/officeDocument/2006/relationships/hyperlink" Target="consultantplus://offline/ref=7319A54DFF638825ED353F2F425782A26BD9B8232D393C2D3CEA840A6FAC97C03DB41654A4F60BW" TargetMode="External"/><Relationship Id="rId31" Type="http://schemas.openxmlformats.org/officeDocument/2006/relationships/hyperlink" Target="consultantplus://offline/ref=1D622AA3CDB463BD885B6D57A9A5B1DFA2ABAC79CBAA3CF775A5EF11DF586459CE16B3B82E79p3s6B" TargetMode="External"/><Relationship Id="rId44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consultantplus://offline/ref=7319A54DFF638825ED353F2F425782A26BD9B8232D393C2D3CEA840A6FAC97C03DB41652ACF60BW" TargetMode="External"/><Relationship Id="rId22" Type="http://schemas.openxmlformats.org/officeDocument/2006/relationships/hyperlink" Target="consultantplus://offline/ref=1D622AA3CDB463BD885B6D57A9A5B1DFA2ABAC79CBAA3CF775A5EF11DF586459CE16B3B82E79p3sFB" TargetMode="External"/><Relationship Id="rId27" Type="http://schemas.openxmlformats.org/officeDocument/2006/relationships/hyperlink" Target="consultantplus://offline/ref=1D622AA3CDB463BD885B6D57A9A5B1DFA2ABAC79CBAA3CF775A5EF11DF586459CE16B3B82E78p3s2B" TargetMode="External"/><Relationship Id="rId30" Type="http://schemas.openxmlformats.org/officeDocument/2006/relationships/hyperlink" Target="consultantplus://offline/ref=1D622AA3CDB463BD885B6D57A9A5B1DFA2ABAC79CBAA3CF775A5EF11DF586459CE16B3B82E78p3sFB" TargetMode="External"/><Relationship Id="rId35" Type="http://schemas.openxmlformats.org/officeDocument/2006/relationships/hyperlink" Target="consultantplus://offline/ref=1D622AA3CDB463BD885B6D57A9A5B1DFA2ABAC79CBAA3CF775A5EF11DF586459CE16B3B82E78p3s3B" TargetMode="External"/><Relationship Id="rId43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0A30CF4-AA79-464B-879E-751885495722}" type="doc">
      <dgm:prSet loTypeId="urn:microsoft.com/office/officeart/2008/layout/VerticalCurvedLis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C4E3B8C-D78F-498E-B9BD-872E637C6D36}">
      <dgm:prSet phldrT="[Текст]" custT="1"/>
      <dgm:spPr>
        <a:solidFill>
          <a:schemeClr val="accent4">
            <a:lumMod val="60000"/>
            <a:lumOff val="40000"/>
          </a:schemeClr>
        </a:solidFill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pPr algn="just"/>
          <a:r>
            <a:rPr lang="ru-RU" sz="13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Документ, подверждающий владение русским языком, знание истории России и основ законодательства Российской Федерации</a:t>
          </a:r>
        </a:p>
      </dgm:t>
    </dgm:pt>
    <dgm:pt modelId="{7594F9CA-99A8-47CB-BFCB-675036B5A9A1}" type="sibTrans" cxnId="{92A63F07-296D-4300-8DF0-CDB900111A59}">
      <dgm:prSet/>
      <dgm:spPr/>
      <dgm:t>
        <a:bodyPr/>
        <a:lstStyle/>
        <a:p>
          <a:endParaRPr lang="ru-RU"/>
        </a:p>
      </dgm:t>
    </dgm:pt>
    <dgm:pt modelId="{83CD414B-1624-48BA-BC55-457E87A2DA30}" type="parTrans" cxnId="{92A63F07-296D-4300-8DF0-CDB900111A59}">
      <dgm:prSet/>
      <dgm:spPr/>
      <dgm:t>
        <a:bodyPr/>
        <a:lstStyle/>
        <a:p>
          <a:endParaRPr lang="ru-RU"/>
        </a:p>
      </dgm:t>
    </dgm:pt>
    <dgm:pt modelId="{218B5DFA-1D31-4E74-AF7B-8DF5441A77D0}">
      <dgm:prSet phldrT="[Текст]" custT="1"/>
      <dgm:spPr>
        <a:solidFill>
          <a:schemeClr val="accent4">
            <a:lumMod val="60000"/>
            <a:lumOff val="40000"/>
          </a:schemeClr>
        </a:solidFill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pPr algn="just"/>
          <a:r>
            <a:rPr lang="ru-RU" sz="13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Документы, подтверждающие отсутствие заболеваний наркоманией и инфекционных заболеваний, которые представляют опасность для окружающих, а также сертификат об отсутствии заболевания, вызываемого вирусом иммунодефицита человека (ВИЧ-инфекция)</a:t>
          </a:r>
        </a:p>
      </dgm:t>
    </dgm:pt>
    <dgm:pt modelId="{FDB4EC24-DFE9-434D-ACBF-390878829DEE}" type="sibTrans" cxnId="{18ABF152-694A-4D95-BF41-10E456399B54}">
      <dgm:prSet/>
      <dgm:spPr/>
      <dgm:t>
        <a:bodyPr/>
        <a:lstStyle/>
        <a:p>
          <a:endParaRPr lang="ru-RU"/>
        </a:p>
      </dgm:t>
    </dgm:pt>
    <dgm:pt modelId="{7B0EFCE0-E4C2-4C26-8D27-90064585225B}" type="parTrans" cxnId="{18ABF152-694A-4D95-BF41-10E456399B54}">
      <dgm:prSet/>
      <dgm:spPr/>
      <dgm:t>
        <a:bodyPr/>
        <a:lstStyle/>
        <a:p>
          <a:endParaRPr lang="ru-RU"/>
        </a:p>
      </dgm:t>
    </dgm:pt>
    <dgm:pt modelId="{6432BEA9-B3AA-48AB-B591-9B500553F25A}">
      <dgm:prSet phldrT="[Текст]" custT="1"/>
      <dgm:spPr>
        <a:solidFill>
          <a:schemeClr val="accent4">
            <a:lumMod val="60000"/>
            <a:lumOff val="40000"/>
          </a:schemeClr>
        </a:solidFill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pPr algn="just"/>
          <a:r>
            <a:rPr lang="ru-RU" sz="13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Договор (полис) добровольного медицинского страхования, действующий в РФ на срок осуществления трудовой деятельности, заключенный со страховой организацией, либо договор о предоставлении платных медицинских услуг, заключенный с медицинской организацией</a:t>
          </a:r>
          <a:r>
            <a:rPr lang="ru-RU" sz="13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</a:p>
      </dgm:t>
    </dgm:pt>
    <dgm:pt modelId="{06EFB66C-9D50-4DC6-A0EC-DA1C92099CB2}" type="sibTrans" cxnId="{5697FDF9-6DAB-420D-A116-F7666F3E54B2}">
      <dgm:prSet/>
      <dgm:spPr/>
      <dgm:t>
        <a:bodyPr/>
        <a:lstStyle/>
        <a:p>
          <a:endParaRPr lang="ru-RU"/>
        </a:p>
      </dgm:t>
    </dgm:pt>
    <dgm:pt modelId="{F3465550-80E2-4F06-A68A-2FBD28CFD3B8}" type="parTrans" cxnId="{5697FDF9-6DAB-420D-A116-F7666F3E54B2}">
      <dgm:prSet/>
      <dgm:spPr/>
      <dgm:t>
        <a:bodyPr/>
        <a:lstStyle/>
        <a:p>
          <a:endParaRPr lang="ru-RU"/>
        </a:p>
      </dgm:t>
    </dgm:pt>
    <dgm:pt modelId="{580F03AD-4E04-4381-A692-FF0E53475457}" type="pres">
      <dgm:prSet presAssocID="{90A30CF4-AA79-464B-879E-751885495722}" presName="Name0" presStyleCnt="0">
        <dgm:presLayoutVars>
          <dgm:chMax val="7"/>
          <dgm:chPref val="7"/>
          <dgm:dir/>
        </dgm:presLayoutVars>
      </dgm:prSet>
      <dgm:spPr/>
      <dgm:t>
        <a:bodyPr/>
        <a:lstStyle/>
        <a:p>
          <a:endParaRPr lang="ru-RU"/>
        </a:p>
      </dgm:t>
    </dgm:pt>
    <dgm:pt modelId="{A7E4B7B6-F1D2-41AC-89F7-631955D356E9}" type="pres">
      <dgm:prSet presAssocID="{90A30CF4-AA79-464B-879E-751885495722}" presName="Name1" presStyleCnt="0"/>
      <dgm:spPr/>
    </dgm:pt>
    <dgm:pt modelId="{50387CBC-4252-41C9-A2D2-4F274669D2FC}" type="pres">
      <dgm:prSet presAssocID="{90A30CF4-AA79-464B-879E-751885495722}" presName="cycle" presStyleCnt="0"/>
      <dgm:spPr/>
    </dgm:pt>
    <dgm:pt modelId="{409E945C-E245-44E6-9A2C-2EA647254AA7}" type="pres">
      <dgm:prSet presAssocID="{90A30CF4-AA79-464B-879E-751885495722}" presName="srcNode" presStyleLbl="node1" presStyleIdx="0" presStyleCnt="3"/>
      <dgm:spPr/>
    </dgm:pt>
    <dgm:pt modelId="{9C136C25-A062-4D46-AAF8-E558BF20B4AE}" type="pres">
      <dgm:prSet presAssocID="{90A30CF4-AA79-464B-879E-751885495722}" presName="conn" presStyleLbl="parChTrans1D2" presStyleIdx="0" presStyleCnt="1"/>
      <dgm:spPr/>
      <dgm:t>
        <a:bodyPr/>
        <a:lstStyle/>
        <a:p>
          <a:endParaRPr lang="ru-RU"/>
        </a:p>
      </dgm:t>
    </dgm:pt>
    <dgm:pt modelId="{FDF0B232-5D4D-4671-927D-7C28859F44FD}" type="pres">
      <dgm:prSet presAssocID="{90A30CF4-AA79-464B-879E-751885495722}" presName="extraNode" presStyleLbl="node1" presStyleIdx="0" presStyleCnt="3"/>
      <dgm:spPr/>
    </dgm:pt>
    <dgm:pt modelId="{A02F51CE-3153-4F7C-903C-77201DE58A9E}" type="pres">
      <dgm:prSet presAssocID="{90A30CF4-AA79-464B-879E-751885495722}" presName="dstNode" presStyleLbl="node1" presStyleIdx="0" presStyleCnt="3"/>
      <dgm:spPr/>
    </dgm:pt>
    <dgm:pt modelId="{F02070A1-EF81-48EB-97FC-2DF6BC743156}" type="pres">
      <dgm:prSet presAssocID="{6432BEA9-B3AA-48AB-B591-9B500553F25A}" presName="text_1" presStyleLbl="node1" presStyleIdx="0" presStyleCnt="3" custScaleY="141176" custLinFactNeighborX="1398" custLinFactNeighborY="-473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99FC414-7BD0-490F-B474-488A6D2671D0}" type="pres">
      <dgm:prSet presAssocID="{6432BEA9-B3AA-48AB-B591-9B500553F25A}" presName="accent_1" presStyleCnt="0"/>
      <dgm:spPr/>
    </dgm:pt>
    <dgm:pt modelId="{0A8C6D8B-641F-4C0F-BCA7-446C9D58CAB2}" type="pres">
      <dgm:prSet presAssocID="{6432BEA9-B3AA-48AB-B591-9B500553F25A}" presName="accentRepeatNode" presStyleLbl="solidFgAcc1" presStyleIdx="0" presStyleCnt="3"/>
      <dgm:spPr>
        <a:solidFill>
          <a:schemeClr val="accent4">
            <a:lumMod val="75000"/>
          </a:schemeClr>
        </a:solidFill>
      </dgm:spPr>
      <dgm:t>
        <a:bodyPr/>
        <a:lstStyle/>
        <a:p>
          <a:endParaRPr lang="ru-RU"/>
        </a:p>
      </dgm:t>
    </dgm:pt>
    <dgm:pt modelId="{7AEE8B9B-B5F8-4509-A793-EFAB0E5FBF2F}" type="pres">
      <dgm:prSet presAssocID="{218B5DFA-1D31-4E74-AF7B-8DF5441A77D0}" presName="text_2" presStyleLbl="node1" presStyleIdx="1" presStyleCnt="3" custScaleX="103071" custScaleY="14086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2E8F663-C7B9-404E-8711-46CE2F9EE931}" type="pres">
      <dgm:prSet presAssocID="{218B5DFA-1D31-4E74-AF7B-8DF5441A77D0}" presName="accent_2" presStyleCnt="0"/>
      <dgm:spPr/>
    </dgm:pt>
    <dgm:pt modelId="{032C0B40-B6DD-4C3E-8FBD-674C31418C99}" type="pres">
      <dgm:prSet presAssocID="{218B5DFA-1D31-4E74-AF7B-8DF5441A77D0}" presName="accentRepeatNode" presStyleLbl="solidFgAcc1" presStyleIdx="1" presStyleCnt="3"/>
      <dgm:spPr>
        <a:solidFill>
          <a:schemeClr val="accent4">
            <a:lumMod val="75000"/>
          </a:schemeClr>
        </a:solidFill>
      </dgm:spPr>
      <dgm:t>
        <a:bodyPr/>
        <a:lstStyle/>
        <a:p>
          <a:endParaRPr lang="ru-RU"/>
        </a:p>
      </dgm:t>
    </dgm:pt>
    <dgm:pt modelId="{3045FFDF-A288-4696-A0C8-302ACA4ACB76}" type="pres">
      <dgm:prSet presAssocID="{AC4E3B8C-D78F-498E-B9BD-872E637C6D36}" presName="text_3" presStyleLbl="node1" presStyleIdx="2" presStyleCnt="3" custScaleY="118885" custLinFactNeighborX="1278" custLinFactNeighborY="-360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AD66685-9DC9-4264-8E91-F1E7086F918E}" type="pres">
      <dgm:prSet presAssocID="{AC4E3B8C-D78F-498E-B9BD-872E637C6D36}" presName="accent_3" presStyleCnt="0"/>
      <dgm:spPr/>
    </dgm:pt>
    <dgm:pt modelId="{C487ADB5-A4E5-4095-A5F5-44DD0890DE71}" type="pres">
      <dgm:prSet presAssocID="{AC4E3B8C-D78F-498E-B9BD-872E637C6D36}" presName="accentRepeatNode" presStyleLbl="solidFgAcc1" presStyleIdx="2" presStyleCnt="3"/>
      <dgm:spPr>
        <a:solidFill>
          <a:schemeClr val="accent4">
            <a:lumMod val="75000"/>
          </a:schemeClr>
        </a:solidFill>
      </dgm:spPr>
      <dgm:t>
        <a:bodyPr/>
        <a:lstStyle/>
        <a:p>
          <a:endParaRPr lang="ru-RU"/>
        </a:p>
      </dgm:t>
    </dgm:pt>
  </dgm:ptLst>
  <dgm:cxnLst>
    <dgm:cxn modelId="{71C9574E-8453-497A-975C-67315386D8AA}" type="presOf" srcId="{90A30CF4-AA79-464B-879E-751885495722}" destId="{580F03AD-4E04-4381-A692-FF0E53475457}" srcOrd="0" destOrd="0" presId="urn:microsoft.com/office/officeart/2008/layout/VerticalCurvedList"/>
    <dgm:cxn modelId="{18ABF152-694A-4D95-BF41-10E456399B54}" srcId="{90A30CF4-AA79-464B-879E-751885495722}" destId="{218B5DFA-1D31-4E74-AF7B-8DF5441A77D0}" srcOrd="1" destOrd="0" parTransId="{7B0EFCE0-E4C2-4C26-8D27-90064585225B}" sibTransId="{FDB4EC24-DFE9-434D-ACBF-390878829DEE}"/>
    <dgm:cxn modelId="{2AFB2AFF-BF15-4628-AA14-BBDCD872C030}" type="presOf" srcId="{06EFB66C-9D50-4DC6-A0EC-DA1C92099CB2}" destId="{9C136C25-A062-4D46-AAF8-E558BF20B4AE}" srcOrd="0" destOrd="0" presId="urn:microsoft.com/office/officeart/2008/layout/VerticalCurvedList"/>
    <dgm:cxn modelId="{72451A30-476B-46D9-9F1F-B69B2C204138}" type="presOf" srcId="{AC4E3B8C-D78F-498E-B9BD-872E637C6D36}" destId="{3045FFDF-A288-4696-A0C8-302ACA4ACB76}" srcOrd="0" destOrd="0" presId="urn:microsoft.com/office/officeart/2008/layout/VerticalCurvedList"/>
    <dgm:cxn modelId="{B2CF9FCA-DBDB-48A2-9E61-06968F5E58A9}" type="presOf" srcId="{218B5DFA-1D31-4E74-AF7B-8DF5441A77D0}" destId="{7AEE8B9B-B5F8-4509-A793-EFAB0E5FBF2F}" srcOrd="0" destOrd="0" presId="urn:microsoft.com/office/officeart/2008/layout/VerticalCurvedList"/>
    <dgm:cxn modelId="{0FEFBDE7-ADC2-41DE-9094-996BBB7EB01F}" type="presOf" srcId="{6432BEA9-B3AA-48AB-B591-9B500553F25A}" destId="{F02070A1-EF81-48EB-97FC-2DF6BC743156}" srcOrd="0" destOrd="0" presId="urn:microsoft.com/office/officeart/2008/layout/VerticalCurvedList"/>
    <dgm:cxn modelId="{92A63F07-296D-4300-8DF0-CDB900111A59}" srcId="{90A30CF4-AA79-464B-879E-751885495722}" destId="{AC4E3B8C-D78F-498E-B9BD-872E637C6D36}" srcOrd="2" destOrd="0" parTransId="{83CD414B-1624-48BA-BC55-457E87A2DA30}" sibTransId="{7594F9CA-99A8-47CB-BFCB-675036B5A9A1}"/>
    <dgm:cxn modelId="{5697FDF9-6DAB-420D-A116-F7666F3E54B2}" srcId="{90A30CF4-AA79-464B-879E-751885495722}" destId="{6432BEA9-B3AA-48AB-B591-9B500553F25A}" srcOrd="0" destOrd="0" parTransId="{F3465550-80E2-4F06-A68A-2FBD28CFD3B8}" sibTransId="{06EFB66C-9D50-4DC6-A0EC-DA1C92099CB2}"/>
    <dgm:cxn modelId="{22F57178-A7D6-4379-8B1A-72D61B9A548D}" type="presParOf" srcId="{580F03AD-4E04-4381-A692-FF0E53475457}" destId="{A7E4B7B6-F1D2-41AC-89F7-631955D356E9}" srcOrd="0" destOrd="0" presId="urn:microsoft.com/office/officeart/2008/layout/VerticalCurvedList"/>
    <dgm:cxn modelId="{DA1C16C0-A05E-493D-85C1-CE3BC5A2B727}" type="presParOf" srcId="{A7E4B7B6-F1D2-41AC-89F7-631955D356E9}" destId="{50387CBC-4252-41C9-A2D2-4F274669D2FC}" srcOrd="0" destOrd="0" presId="urn:microsoft.com/office/officeart/2008/layout/VerticalCurvedList"/>
    <dgm:cxn modelId="{222394E2-A3CA-4F1D-911E-F15C578E315C}" type="presParOf" srcId="{50387CBC-4252-41C9-A2D2-4F274669D2FC}" destId="{409E945C-E245-44E6-9A2C-2EA647254AA7}" srcOrd="0" destOrd="0" presId="urn:microsoft.com/office/officeart/2008/layout/VerticalCurvedList"/>
    <dgm:cxn modelId="{5BFC5E13-995C-41E9-8646-6DD0D2A28C90}" type="presParOf" srcId="{50387CBC-4252-41C9-A2D2-4F274669D2FC}" destId="{9C136C25-A062-4D46-AAF8-E558BF20B4AE}" srcOrd="1" destOrd="0" presId="urn:microsoft.com/office/officeart/2008/layout/VerticalCurvedList"/>
    <dgm:cxn modelId="{DF90AD8F-A239-4141-BCEB-32B9175FFD7F}" type="presParOf" srcId="{50387CBC-4252-41C9-A2D2-4F274669D2FC}" destId="{FDF0B232-5D4D-4671-927D-7C28859F44FD}" srcOrd="2" destOrd="0" presId="urn:microsoft.com/office/officeart/2008/layout/VerticalCurvedList"/>
    <dgm:cxn modelId="{752626A0-A489-4568-9A75-0DB24A9BFD89}" type="presParOf" srcId="{50387CBC-4252-41C9-A2D2-4F274669D2FC}" destId="{A02F51CE-3153-4F7C-903C-77201DE58A9E}" srcOrd="3" destOrd="0" presId="urn:microsoft.com/office/officeart/2008/layout/VerticalCurvedList"/>
    <dgm:cxn modelId="{96CFDF1B-978F-431B-A83B-3F4507CDC95F}" type="presParOf" srcId="{A7E4B7B6-F1D2-41AC-89F7-631955D356E9}" destId="{F02070A1-EF81-48EB-97FC-2DF6BC743156}" srcOrd="1" destOrd="0" presId="urn:microsoft.com/office/officeart/2008/layout/VerticalCurvedList"/>
    <dgm:cxn modelId="{B25C5492-2057-4329-9D04-529044303541}" type="presParOf" srcId="{A7E4B7B6-F1D2-41AC-89F7-631955D356E9}" destId="{499FC414-7BD0-490F-B474-488A6D2671D0}" srcOrd="2" destOrd="0" presId="urn:microsoft.com/office/officeart/2008/layout/VerticalCurvedList"/>
    <dgm:cxn modelId="{D2370DE1-373E-4D18-982D-15F6ACBF8155}" type="presParOf" srcId="{499FC414-7BD0-490F-B474-488A6D2671D0}" destId="{0A8C6D8B-641F-4C0F-BCA7-446C9D58CAB2}" srcOrd="0" destOrd="0" presId="urn:microsoft.com/office/officeart/2008/layout/VerticalCurvedList"/>
    <dgm:cxn modelId="{B2F8B77C-F18E-43E7-949C-F2DFE1ED216C}" type="presParOf" srcId="{A7E4B7B6-F1D2-41AC-89F7-631955D356E9}" destId="{7AEE8B9B-B5F8-4509-A793-EFAB0E5FBF2F}" srcOrd="3" destOrd="0" presId="urn:microsoft.com/office/officeart/2008/layout/VerticalCurvedList"/>
    <dgm:cxn modelId="{8E85EC35-EDA0-43F7-A75B-906D528FF972}" type="presParOf" srcId="{A7E4B7B6-F1D2-41AC-89F7-631955D356E9}" destId="{F2E8F663-C7B9-404E-8711-46CE2F9EE931}" srcOrd="4" destOrd="0" presId="urn:microsoft.com/office/officeart/2008/layout/VerticalCurvedList"/>
    <dgm:cxn modelId="{F265CA72-AC05-4A41-B5F1-1169F2F66AA4}" type="presParOf" srcId="{F2E8F663-C7B9-404E-8711-46CE2F9EE931}" destId="{032C0B40-B6DD-4C3E-8FBD-674C31418C99}" srcOrd="0" destOrd="0" presId="urn:microsoft.com/office/officeart/2008/layout/VerticalCurvedList"/>
    <dgm:cxn modelId="{DC93DD07-1393-4664-AEDA-C50F430C3EBD}" type="presParOf" srcId="{A7E4B7B6-F1D2-41AC-89F7-631955D356E9}" destId="{3045FFDF-A288-4696-A0C8-302ACA4ACB76}" srcOrd="5" destOrd="0" presId="urn:microsoft.com/office/officeart/2008/layout/VerticalCurvedList"/>
    <dgm:cxn modelId="{E6B86B62-AFA4-4D9E-BD1D-0D19B73B8B49}" type="presParOf" srcId="{A7E4B7B6-F1D2-41AC-89F7-631955D356E9}" destId="{9AD66685-9DC9-4264-8E91-F1E7086F918E}" srcOrd="6" destOrd="0" presId="urn:microsoft.com/office/officeart/2008/layout/VerticalCurvedList"/>
    <dgm:cxn modelId="{89410F13-4ECA-44A5-A95C-63E1016B4D8C}" type="presParOf" srcId="{9AD66685-9DC9-4264-8E91-F1E7086F918E}" destId="{C487ADB5-A4E5-4095-A5F5-44DD0890DE71}" srcOrd="0" destOrd="0" presId="urn:microsoft.com/office/officeart/2008/layout/VerticalCurvedList"/>
  </dgm:cxnLst>
  <dgm:bg/>
  <dgm:whole/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C136C25-A062-4D46-AAF8-E558BF20B4AE}">
      <dsp:nvSpPr>
        <dsp:cNvPr id="0" name=""/>
        <dsp:cNvSpPr/>
      </dsp:nvSpPr>
      <dsp:spPr>
        <a:xfrm>
          <a:off x="-2942428" y="-446610"/>
          <a:ext cx="3458396" cy="3458396"/>
        </a:xfrm>
        <a:prstGeom prst="blockArc">
          <a:avLst>
            <a:gd name="adj1" fmla="val 18900000"/>
            <a:gd name="adj2" fmla="val 2700000"/>
            <a:gd name="adj3" fmla="val 625"/>
          </a:avLst>
        </a:pr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2070A1-EF81-48EB-97FC-2DF6BC743156}">
      <dsp:nvSpPr>
        <dsp:cNvPr id="0" name=""/>
        <dsp:cNvSpPr/>
      </dsp:nvSpPr>
      <dsp:spPr>
        <a:xfrm>
          <a:off x="391445" y="126617"/>
          <a:ext cx="5896066" cy="724282"/>
        </a:xfrm>
        <a:prstGeom prst="rect">
          <a:avLst/>
        </a:prstGeom>
        <a:solidFill>
          <a:schemeClr val="accent4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7222" tIns="33020" rIns="33020" bIns="33020" numCol="1" spcCol="1270" anchor="ctr" anchorCtr="0">
          <a:noAutofit/>
        </a:bodyPr>
        <a:lstStyle/>
        <a:p>
          <a:pPr lvl="0" algn="just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Договор (полис) добровольного медицинского страхования, действующий в РФ на срок осуществления трудовой деятельности, заключенный со страховой организацией, либо договор о предоставлении платных медицинских услуг, заключенный с медицинской организацией</a:t>
          </a:r>
          <a:r>
            <a:rPr lang="ru-RU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</a:p>
      </dsp:txBody>
      <dsp:txXfrm>
        <a:off x="391445" y="126617"/>
        <a:ext cx="5896066" cy="724282"/>
      </dsp:txXfrm>
    </dsp:sp>
    <dsp:sp modelId="{0A8C6D8B-641F-4C0F-BCA7-446C9D58CAB2}">
      <dsp:nvSpPr>
        <dsp:cNvPr id="0" name=""/>
        <dsp:cNvSpPr/>
      </dsp:nvSpPr>
      <dsp:spPr>
        <a:xfrm>
          <a:off x="-4550" y="192388"/>
          <a:ext cx="641294" cy="641294"/>
        </a:xfrm>
        <a:prstGeom prst="ellipse">
          <a:avLst/>
        </a:prstGeom>
        <a:solidFill>
          <a:schemeClr val="accent4">
            <a:lumMod val="75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AEE8B9B-B5F8-4509-A793-EFAB0E5FBF2F}">
      <dsp:nvSpPr>
        <dsp:cNvPr id="0" name=""/>
        <dsp:cNvSpPr/>
      </dsp:nvSpPr>
      <dsp:spPr>
        <a:xfrm>
          <a:off x="414914" y="921239"/>
          <a:ext cx="5884918" cy="722697"/>
        </a:xfrm>
        <a:prstGeom prst="rect">
          <a:avLst/>
        </a:prstGeom>
        <a:solidFill>
          <a:schemeClr val="accent4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7222" tIns="33020" rIns="33020" bIns="33020" numCol="1" spcCol="1270" anchor="ctr" anchorCtr="0">
          <a:noAutofit/>
        </a:bodyPr>
        <a:lstStyle/>
        <a:p>
          <a:pPr lvl="0" algn="just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Документы, подтверждающие отсутствие заболеваний наркоманией и инфекционных заболеваний, которые представляют опасность для окружающих, а также сертификат об отсутствии заболевания, вызываемого вирусом иммунодефицита человека (ВИЧ-инфекция)</a:t>
          </a:r>
        </a:p>
      </dsp:txBody>
      <dsp:txXfrm>
        <a:off x="414914" y="921239"/>
        <a:ext cx="5884918" cy="722697"/>
      </dsp:txXfrm>
    </dsp:sp>
    <dsp:sp modelId="{032C0B40-B6DD-4C3E-8FBD-674C31418C99}">
      <dsp:nvSpPr>
        <dsp:cNvPr id="0" name=""/>
        <dsp:cNvSpPr/>
      </dsp:nvSpPr>
      <dsp:spPr>
        <a:xfrm>
          <a:off x="181937" y="961940"/>
          <a:ext cx="641294" cy="641294"/>
        </a:xfrm>
        <a:prstGeom prst="ellipse">
          <a:avLst/>
        </a:prstGeom>
        <a:solidFill>
          <a:schemeClr val="accent4">
            <a:lumMod val="75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045FFDF-A288-4696-A0C8-302ACA4ACB76}">
      <dsp:nvSpPr>
        <dsp:cNvPr id="0" name=""/>
        <dsp:cNvSpPr/>
      </dsp:nvSpPr>
      <dsp:spPr>
        <a:xfrm>
          <a:off x="391445" y="1728679"/>
          <a:ext cx="5896066" cy="609921"/>
        </a:xfrm>
        <a:prstGeom prst="rect">
          <a:avLst/>
        </a:prstGeom>
        <a:solidFill>
          <a:schemeClr val="accent4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7222" tIns="33020" rIns="33020" bIns="33020" numCol="1" spcCol="1270" anchor="ctr" anchorCtr="0">
          <a:noAutofit/>
        </a:bodyPr>
        <a:lstStyle/>
        <a:p>
          <a:pPr lvl="0" algn="just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Документ, подверждающий владение русским языком, знание истории России и основ законодательства Российской Федерации</a:t>
          </a:r>
        </a:p>
      </dsp:txBody>
      <dsp:txXfrm>
        <a:off x="391445" y="1728679"/>
        <a:ext cx="5896066" cy="609921"/>
      </dsp:txXfrm>
    </dsp:sp>
    <dsp:sp modelId="{C487ADB5-A4E5-4095-A5F5-44DD0890DE71}">
      <dsp:nvSpPr>
        <dsp:cNvPr id="0" name=""/>
        <dsp:cNvSpPr/>
      </dsp:nvSpPr>
      <dsp:spPr>
        <a:xfrm>
          <a:off x="-4550" y="1731493"/>
          <a:ext cx="641294" cy="641294"/>
        </a:xfrm>
        <a:prstGeom prst="ellipse">
          <a:avLst/>
        </a:prstGeom>
        <a:solidFill>
          <a:schemeClr val="accent4">
            <a:lumMod val="75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63FE9-8CD3-4B45-8C4C-3E46DFE8C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2456</Words>
  <Characters>14005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Андриенкова Анна Олеговна</dc:creator>
  <cp:lastModifiedBy>Оркотдел1</cp:lastModifiedBy>
  <cp:revision>2</cp:revision>
  <cp:lastPrinted>2019-03-21T01:02:00Z</cp:lastPrinted>
  <dcterms:created xsi:type="dcterms:W3CDTF">2022-01-28T14:16:00Z</dcterms:created>
  <dcterms:modified xsi:type="dcterms:W3CDTF">2022-01-28T14:16:00Z</dcterms:modified>
</cp:coreProperties>
</file>