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F25325">
      <w:pPr>
        <w:widowControl w:val="0"/>
        <w:spacing w:after="0" w:line="228" w:lineRule="auto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Информация </w:t>
      </w:r>
    </w:p>
    <w:p w:rsidR="00000000" w:rsidRDefault="00F25325">
      <w:pPr>
        <w:widowControl w:val="0"/>
        <w:spacing w:after="0" w:line="228" w:lineRule="auto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об итогах проведения отбора </w:t>
      </w:r>
      <w:r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  <w:t xml:space="preserve">на предоставление субсидий на возмещение части затрат для достижения показателей результативности по </w:t>
      </w:r>
      <w:r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  <w:t>повышению продуктивности в молочном скотоводстве</w:t>
      </w:r>
      <w:r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  <w:t xml:space="preserve"> </w:t>
      </w:r>
    </w:p>
    <w:p w:rsidR="00000000" w:rsidRDefault="00F25325">
      <w:pPr>
        <w:widowControl w:val="0"/>
        <w:spacing w:after="0" w:line="228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00000" w:rsidRDefault="00F25325">
      <w:pPr>
        <w:widowControl w:val="0"/>
        <w:spacing w:after="0" w:line="228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Дата, время и место проведения рассмотрения заявок:</w:t>
      </w:r>
    </w:p>
    <w:p w:rsidR="00000000" w:rsidRDefault="00F25325">
      <w:pPr>
        <w:widowControl w:val="0"/>
        <w:spacing w:after="0" w:line="228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10 августа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8 сентября 2021 года с 09:00 до 13:00 и с 14:00 до 18:00 в здании Министерства по адресу: 410012, г. Саратов, ул. Университетская, зд. 45/51, стр. 1.</w:t>
      </w:r>
    </w:p>
    <w:p w:rsidR="00000000" w:rsidRDefault="00F25325">
      <w:pPr>
        <w:widowControl w:val="0"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0000" w:rsidRDefault="00F25325">
      <w:pPr>
        <w:widowControl w:val="0"/>
        <w:spacing w:after="0" w:line="228" w:lineRule="auto"/>
        <w:ind w:firstLine="709"/>
        <w:jc w:val="both"/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Информация об участниках отбора, заявки которых были рассмотрены:</w:t>
      </w:r>
    </w:p>
    <w:p w:rsidR="00000000" w:rsidRDefault="00F25325">
      <w:pPr>
        <w:widowControl w:val="0"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97" w:type="dxa"/>
        <w:tblLayout w:type="fixed"/>
        <w:tblLook w:val="0000"/>
      </w:tblPr>
      <w:tblGrid>
        <w:gridCol w:w="570"/>
        <w:gridCol w:w="6060"/>
        <w:gridCol w:w="2817"/>
      </w:tblGrid>
      <w:tr w:rsidR="00000000">
        <w:trPr>
          <w:trHeight w:val="591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F253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F253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Участник отбора</w:t>
            </w: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F2532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ИНН</w:t>
            </w:r>
          </w:p>
        </w:tc>
      </w:tr>
      <w:tr w:rsidR="00000000">
        <w:trPr>
          <w:trHeight w:val="368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F25325">
            <w:pPr>
              <w:tabs>
                <w:tab w:val="left" w:pos="6946"/>
              </w:tabs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F25325">
            <w:pPr>
              <w:snapToGrid w:val="0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 «П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лемзавод «Трудовой»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8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F25325">
            <w:pPr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6443006605</w:t>
            </w:r>
          </w:p>
        </w:tc>
      </w:tr>
      <w:tr w:rsidR="00000000">
        <w:trPr>
          <w:trHeight w:val="225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F25325">
            <w:pPr>
              <w:tabs>
                <w:tab w:val="left" w:pos="6946"/>
              </w:tabs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F25325">
            <w:pPr>
              <w:snapToGrid w:val="0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 «Племенной завод «Мелиоратор»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8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F25325">
            <w:pPr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6443005506</w:t>
            </w:r>
          </w:p>
        </w:tc>
      </w:tr>
      <w:tr w:rsidR="00000000">
        <w:trPr>
          <w:trHeight w:val="225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F25325">
            <w:pPr>
              <w:tabs>
                <w:tab w:val="left" w:pos="6946"/>
              </w:tabs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F25325">
            <w:pPr>
              <w:snapToGrid w:val="0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глава КФХ Зиновьева О.В.</w:t>
            </w:r>
          </w:p>
        </w:tc>
        <w:tc>
          <w:tcPr>
            <w:tcW w:w="28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F25325">
            <w:pPr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640201016370</w:t>
            </w:r>
          </w:p>
        </w:tc>
      </w:tr>
      <w:tr w:rsidR="00000000">
        <w:trPr>
          <w:trHeight w:val="22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F25325">
            <w:pPr>
              <w:tabs>
                <w:tab w:val="left" w:pos="6946"/>
              </w:tabs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F25325">
            <w:pPr>
              <w:snapToGrid w:val="0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ФХ «Урожай»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F25325">
            <w:pPr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6402002016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000000">
        <w:trPr>
          <w:trHeight w:val="22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F25325">
            <w:pPr>
              <w:tabs>
                <w:tab w:val="left" w:pos="6946"/>
              </w:tabs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F25325">
            <w:pPr>
              <w:snapToGrid w:val="0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Хасаханов Р.И.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F25325">
            <w:pPr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643801861859</w:t>
            </w:r>
          </w:p>
        </w:tc>
      </w:tr>
      <w:tr w:rsidR="00000000">
        <w:trPr>
          <w:trHeight w:val="225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F25325">
            <w:pPr>
              <w:tabs>
                <w:tab w:val="left" w:pos="6946"/>
              </w:tabs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F25325">
            <w:pPr>
              <w:snapToGrid w:val="0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глава КФХ Заргарян К.А.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8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F25325">
            <w:pPr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6434043395265</w:t>
            </w:r>
          </w:p>
        </w:tc>
      </w:tr>
      <w:tr w:rsidR="00000000">
        <w:trPr>
          <w:trHeight w:val="225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F25325">
            <w:pPr>
              <w:tabs>
                <w:tab w:val="left" w:pos="6946"/>
              </w:tabs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F25325">
            <w:pPr>
              <w:snapToGrid w:val="0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глава КФХ Гайсенов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8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F25325">
            <w:pPr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643801864105</w:t>
            </w:r>
          </w:p>
        </w:tc>
      </w:tr>
      <w:tr w:rsidR="00000000">
        <w:trPr>
          <w:trHeight w:val="225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F25325">
            <w:pPr>
              <w:tabs>
                <w:tab w:val="left" w:pos="6946"/>
              </w:tabs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0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F25325">
            <w:pPr>
              <w:snapToGrid w:val="0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глава КФХ Колесников Р.К.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8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F25325">
            <w:pPr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643968156004</w:t>
            </w:r>
          </w:p>
        </w:tc>
      </w:tr>
      <w:tr w:rsidR="00000000">
        <w:trPr>
          <w:trHeight w:val="225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F25325">
            <w:pPr>
              <w:tabs>
                <w:tab w:val="left" w:pos="6946"/>
              </w:tabs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0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F25325">
            <w:pPr>
              <w:snapToGrid w:val="0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глава КФХ Шейко В.Н.</w:t>
            </w:r>
          </w:p>
        </w:tc>
        <w:tc>
          <w:tcPr>
            <w:tcW w:w="28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F25325">
            <w:pPr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643907534298</w:t>
            </w:r>
          </w:p>
        </w:tc>
      </w:tr>
      <w:tr w:rsidR="00000000">
        <w:trPr>
          <w:trHeight w:val="225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F25325">
            <w:pPr>
              <w:tabs>
                <w:tab w:val="left" w:pos="6946"/>
              </w:tabs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0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F25325">
            <w:pPr>
              <w:snapToGrid w:val="0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«Колосок»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8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F25325">
            <w:pPr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6449044445</w:t>
            </w:r>
          </w:p>
        </w:tc>
      </w:tr>
      <w:tr w:rsidR="00000000">
        <w:trPr>
          <w:trHeight w:val="225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F25325">
            <w:pPr>
              <w:tabs>
                <w:tab w:val="left" w:pos="6946"/>
              </w:tabs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0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F25325">
            <w:pPr>
              <w:snapToGrid w:val="0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глава КФХ Кудашев Ф.М.</w:t>
            </w:r>
          </w:p>
        </w:tc>
        <w:tc>
          <w:tcPr>
            <w:tcW w:w="28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F25325">
            <w:pPr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640402512466</w:t>
            </w:r>
          </w:p>
        </w:tc>
      </w:tr>
      <w:tr w:rsidR="00000000">
        <w:trPr>
          <w:trHeight w:val="225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F25325">
            <w:pPr>
              <w:tabs>
                <w:tab w:val="left" w:pos="6946"/>
              </w:tabs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0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F25325">
            <w:pPr>
              <w:snapToGrid w:val="0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глава КФХ Кудашев М.А.</w:t>
            </w:r>
          </w:p>
        </w:tc>
        <w:tc>
          <w:tcPr>
            <w:tcW w:w="28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F25325">
            <w:pPr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640400418411</w:t>
            </w:r>
          </w:p>
        </w:tc>
      </w:tr>
      <w:tr w:rsidR="00000000">
        <w:trPr>
          <w:trHeight w:val="225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F25325">
            <w:pPr>
              <w:tabs>
                <w:tab w:val="left" w:pos="6946"/>
              </w:tabs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0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F25325">
            <w:pPr>
              <w:snapToGrid w:val="0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«Гуно»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8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F25325">
            <w:pPr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6408000791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000000">
        <w:trPr>
          <w:trHeight w:val="225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F25325">
            <w:pPr>
              <w:tabs>
                <w:tab w:val="left" w:pos="6946"/>
              </w:tabs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0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F25325">
            <w:pPr>
              <w:snapToGrid w:val="0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«Степное»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8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F25325">
            <w:pPr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6415903032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000000">
        <w:trPr>
          <w:trHeight w:val="225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F25325">
            <w:pPr>
              <w:tabs>
                <w:tab w:val="left" w:pos="6946"/>
              </w:tabs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0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F25325">
            <w:pPr>
              <w:snapToGrid w:val="0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«Любицкое»</w:t>
            </w:r>
          </w:p>
        </w:tc>
        <w:tc>
          <w:tcPr>
            <w:tcW w:w="28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F25325">
            <w:pPr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6445010371</w:t>
            </w:r>
          </w:p>
        </w:tc>
      </w:tr>
      <w:tr w:rsidR="00000000">
        <w:trPr>
          <w:trHeight w:val="225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F25325">
            <w:pPr>
              <w:tabs>
                <w:tab w:val="left" w:pos="6946"/>
              </w:tabs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0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F25325">
            <w:pPr>
              <w:snapToGrid w:val="0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глава КФХ Галикберова Г.Б.</w:t>
            </w:r>
          </w:p>
        </w:tc>
        <w:tc>
          <w:tcPr>
            <w:tcW w:w="28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F25325">
            <w:pPr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644500866380</w:t>
            </w:r>
          </w:p>
        </w:tc>
      </w:tr>
      <w:tr w:rsidR="00000000">
        <w:trPr>
          <w:trHeight w:val="225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F25325">
            <w:pPr>
              <w:tabs>
                <w:tab w:val="left" w:pos="6946"/>
              </w:tabs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0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F25325">
            <w:pPr>
              <w:snapToGrid w:val="0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«Агропродукт»</w:t>
            </w:r>
          </w:p>
        </w:tc>
        <w:tc>
          <w:tcPr>
            <w:tcW w:w="28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F25325">
            <w:pPr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6445011583</w:t>
            </w:r>
          </w:p>
        </w:tc>
      </w:tr>
      <w:tr w:rsidR="00000000">
        <w:trPr>
          <w:trHeight w:val="225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F25325">
            <w:pPr>
              <w:tabs>
                <w:tab w:val="left" w:pos="6946"/>
              </w:tabs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0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F25325">
            <w:pPr>
              <w:snapToGrid w:val="0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«Агрофирма «Рубеж»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8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F25325">
            <w:pPr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6445005149</w:t>
            </w:r>
          </w:p>
        </w:tc>
      </w:tr>
      <w:tr w:rsidR="00000000">
        <w:trPr>
          <w:trHeight w:val="225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F25325">
            <w:pPr>
              <w:tabs>
                <w:tab w:val="left" w:pos="6946"/>
              </w:tabs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0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F25325">
            <w:pPr>
              <w:snapToGrid w:val="0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глава КФХ Махмалиев С.Ш.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8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F25325">
            <w:pPr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642800125163</w:t>
            </w:r>
          </w:p>
        </w:tc>
      </w:tr>
      <w:tr w:rsidR="00000000">
        <w:trPr>
          <w:trHeight w:val="225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F25325">
            <w:pPr>
              <w:tabs>
                <w:tab w:val="left" w:pos="6946"/>
              </w:tabs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0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F25325">
            <w:pPr>
              <w:snapToGrid w:val="0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глава КФХ Давыдов Н.Р.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8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F25325">
            <w:pPr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644401933980</w:t>
            </w:r>
          </w:p>
        </w:tc>
      </w:tr>
      <w:tr w:rsidR="00000000">
        <w:trPr>
          <w:trHeight w:val="225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F25325">
            <w:pPr>
              <w:tabs>
                <w:tab w:val="left" w:pos="6946"/>
              </w:tabs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0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F25325">
            <w:pPr>
              <w:snapToGrid w:val="0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глава КФХ Аюбова П.К.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8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F25325">
            <w:pPr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644403542929</w:t>
            </w:r>
          </w:p>
        </w:tc>
      </w:tr>
      <w:tr w:rsidR="00000000">
        <w:trPr>
          <w:trHeight w:val="225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F25325">
            <w:pPr>
              <w:tabs>
                <w:tab w:val="left" w:pos="6946"/>
              </w:tabs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0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F25325">
            <w:pPr>
              <w:snapToGrid w:val="0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«Лето 2002»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8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F25325">
            <w:pPr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6434912473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000000">
        <w:trPr>
          <w:trHeight w:val="225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F25325">
            <w:pPr>
              <w:tabs>
                <w:tab w:val="left" w:pos="6946"/>
              </w:tabs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0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F25325">
            <w:pPr>
              <w:snapToGrid w:val="0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«Сергиевское»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8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F25325">
            <w:pPr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6415902864</w:t>
            </w:r>
          </w:p>
        </w:tc>
      </w:tr>
      <w:tr w:rsidR="00000000">
        <w:trPr>
          <w:trHeight w:val="225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F25325">
            <w:pPr>
              <w:tabs>
                <w:tab w:val="left" w:pos="6946"/>
              </w:tabs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0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F25325">
            <w:pPr>
              <w:snapToGrid w:val="0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СХА (колхоз) «Новые Выселки»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8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F25325">
            <w:pPr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6415001122</w:t>
            </w:r>
          </w:p>
        </w:tc>
      </w:tr>
      <w:tr w:rsidR="00000000">
        <w:trPr>
          <w:trHeight w:val="225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F25325">
            <w:pPr>
              <w:tabs>
                <w:tab w:val="left" w:pos="6946"/>
              </w:tabs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0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F25325">
            <w:pPr>
              <w:snapToGrid w:val="0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СХА «Звезда»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8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F25325">
            <w:pPr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6406000605</w:t>
            </w:r>
          </w:p>
        </w:tc>
      </w:tr>
      <w:tr w:rsidR="00000000">
        <w:trPr>
          <w:trHeight w:val="225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F25325">
            <w:pPr>
              <w:tabs>
                <w:tab w:val="left" w:pos="6946"/>
              </w:tabs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0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F25325">
            <w:pPr>
              <w:snapToGrid w:val="0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глава КФХ Киреева В.М.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8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F25325">
            <w:pPr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644007084351</w:t>
            </w:r>
          </w:p>
        </w:tc>
      </w:tr>
      <w:tr w:rsidR="00000000">
        <w:trPr>
          <w:trHeight w:val="225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F25325">
            <w:pPr>
              <w:tabs>
                <w:tab w:val="left" w:pos="6946"/>
              </w:tabs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0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F25325">
            <w:pPr>
              <w:snapToGrid w:val="0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глава КФХ Гаджиибрагимов Р.М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8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F25325">
            <w:pPr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643402694846</w:t>
            </w:r>
          </w:p>
        </w:tc>
      </w:tr>
    </w:tbl>
    <w:p w:rsidR="00000000" w:rsidRDefault="00F25325">
      <w:pPr>
        <w:widowControl w:val="0"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0000" w:rsidRDefault="00F25325">
      <w:pPr>
        <w:widowControl w:val="0"/>
        <w:spacing w:after="0" w:line="228" w:lineRule="auto"/>
        <w:ind w:firstLine="709"/>
        <w:jc w:val="both"/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Информация об участниках отбора, заявки которых были отклонены,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 xml:space="preserve">с указанием причин их отклонения, в том числе положений объявления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о проведении отбора, которым не соответствуют такие заявки:</w:t>
      </w:r>
    </w:p>
    <w:p w:rsidR="00000000" w:rsidRDefault="00F25325">
      <w:pPr>
        <w:widowControl w:val="0"/>
        <w:spacing w:after="0" w:line="228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заявки не откл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онялись.</w:t>
      </w:r>
    </w:p>
    <w:p w:rsidR="00000000" w:rsidRDefault="00F25325">
      <w:pPr>
        <w:widowControl w:val="0"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0000" w:rsidRDefault="00F25325">
      <w:pPr>
        <w:widowControl w:val="0"/>
        <w:spacing w:after="0" w:line="228" w:lineRule="auto"/>
        <w:ind w:firstLine="709"/>
        <w:jc w:val="both"/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Наименование участника отбора, признанного получателем субсидии, с которым заключается соглашение о предоставлении субсидии, и размер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предоставляемой ему субсидии:</w:t>
      </w:r>
    </w:p>
    <w:p w:rsidR="00000000" w:rsidRDefault="00F25325">
      <w:pPr>
        <w:widowControl w:val="0"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97" w:type="dxa"/>
        <w:tblLayout w:type="fixed"/>
        <w:tblCellMar>
          <w:left w:w="113" w:type="dxa"/>
        </w:tblCellMar>
        <w:tblLook w:val="0000"/>
      </w:tblPr>
      <w:tblGrid>
        <w:gridCol w:w="585"/>
        <w:gridCol w:w="4470"/>
        <w:gridCol w:w="2385"/>
        <w:gridCol w:w="1950"/>
      </w:tblGrid>
      <w:tr w:rsidR="00000000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F25325">
            <w:pPr>
              <w:tabs>
                <w:tab w:val="left" w:pos="6946"/>
              </w:tabs>
              <w:spacing w:after="0" w:line="240" w:lineRule="auto"/>
              <w:jc w:val="center"/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F25325">
            <w:pPr>
              <w:tabs>
                <w:tab w:val="left" w:pos="6946"/>
              </w:tabs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получателя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F25325">
            <w:pPr>
              <w:tabs>
                <w:tab w:val="left" w:pos="6946"/>
              </w:tabs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ИНН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F25325">
            <w:pPr>
              <w:tabs>
                <w:tab w:val="left" w:pos="6946"/>
              </w:tabs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Сумма субсидии</w:t>
            </w:r>
          </w:p>
        </w:tc>
      </w:tr>
      <w:tr w:rsidR="00000000"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F25325">
            <w:pPr>
              <w:tabs>
                <w:tab w:val="left" w:pos="6946"/>
              </w:tabs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F25325">
            <w:pPr>
              <w:snapToGrid w:val="0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 «Племзавод «Трудовой»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3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F25325">
            <w:pPr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6443006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605</w:t>
            </w: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F25325">
            <w:pPr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19267480,50</w:t>
            </w:r>
          </w:p>
        </w:tc>
      </w:tr>
      <w:tr w:rsidR="00000000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F25325">
            <w:pPr>
              <w:tabs>
                <w:tab w:val="left" w:pos="6946"/>
              </w:tabs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F25325">
            <w:pPr>
              <w:snapToGrid w:val="0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 «Племенной завод «Мелиоратор»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F25325">
            <w:pPr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6443005506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F25325">
            <w:pPr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3917817,00</w:t>
            </w:r>
          </w:p>
        </w:tc>
      </w:tr>
      <w:tr w:rsidR="00000000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F25325">
            <w:pPr>
              <w:tabs>
                <w:tab w:val="left" w:pos="6946"/>
              </w:tabs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F25325">
            <w:pPr>
              <w:snapToGrid w:val="0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глава КФХ Зиновьева О.В.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F25325">
            <w:pPr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640201016370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F25325">
            <w:pPr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376650,00</w:t>
            </w:r>
          </w:p>
        </w:tc>
      </w:tr>
      <w:tr w:rsidR="00000000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F25325">
            <w:pPr>
              <w:tabs>
                <w:tab w:val="left" w:pos="6946"/>
              </w:tabs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F25325">
            <w:pPr>
              <w:snapToGrid w:val="0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ФХ «Урожай»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F25325">
            <w:pPr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6402002016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F25325">
            <w:pPr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384798,00</w:t>
            </w:r>
          </w:p>
        </w:tc>
      </w:tr>
      <w:tr w:rsidR="00000000"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F25325">
            <w:pPr>
              <w:tabs>
                <w:tab w:val="left" w:pos="6946"/>
              </w:tabs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F25325">
            <w:pPr>
              <w:snapToGrid w:val="0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Хасаханов Р.И.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F25325">
            <w:pPr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643801861859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F25325">
            <w:pPr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62178,00</w:t>
            </w:r>
          </w:p>
        </w:tc>
      </w:tr>
      <w:tr w:rsidR="00000000"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F25325">
            <w:pPr>
              <w:tabs>
                <w:tab w:val="left" w:pos="6946"/>
              </w:tabs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F25325">
            <w:pPr>
              <w:snapToGrid w:val="0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глава КФХ Заргарян К.А.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3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F25325">
            <w:pPr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6434043395265</w:t>
            </w: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F25325">
            <w:pPr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55584,00</w:t>
            </w:r>
          </w:p>
        </w:tc>
      </w:tr>
      <w:tr w:rsidR="00000000"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F25325">
            <w:pPr>
              <w:tabs>
                <w:tab w:val="left" w:pos="6946"/>
              </w:tabs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F25325">
            <w:pPr>
              <w:snapToGrid w:val="0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глава КФХ Гайсенов Г.</w:t>
            </w:r>
          </w:p>
        </w:tc>
        <w:tc>
          <w:tcPr>
            <w:tcW w:w="23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F25325">
            <w:pPr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643801864105</w:t>
            </w: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F25325">
            <w:pPr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43272,00</w:t>
            </w:r>
          </w:p>
        </w:tc>
      </w:tr>
      <w:tr w:rsidR="00000000"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F25325">
            <w:pPr>
              <w:tabs>
                <w:tab w:val="left" w:pos="6946"/>
              </w:tabs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F25325">
            <w:pPr>
              <w:snapToGrid w:val="0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глава КФХ Колесников Р.К.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3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F25325">
            <w:pPr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643968156004</w:t>
            </w: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F25325">
            <w:pPr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62242,50</w:t>
            </w:r>
          </w:p>
        </w:tc>
      </w:tr>
      <w:tr w:rsidR="00000000"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F25325">
            <w:pPr>
              <w:tabs>
                <w:tab w:val="left" w:pos="6946"/>
              </w:tabs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F25325">
            <w:pPr>
              <w:snapToGrid w:val="0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глава КФХ Шейко В.Н.</w:t>
            </w:r>
          </w:p>
        </w:tc>
        <w:tc>
          <w:tcPr>
            <w:tcW w:w="23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F25325">
            <w:pPr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643907534298</w:t>
            </w: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F25325">
            <w:pPr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71664,00</w:t>
            </w:r>
          </w:p>
        </w:tc>
      </w:tr>
      <w:tr w:rsidR="00000000">
        <w:trPr>
          <w:trHeight w:val="322"/>
        </w:trPr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F25325">
            <w:pPr>
              <w:tabs>
                <w:tab w:val="left" w:pos="6946"/>
              </w:tabs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F25325">
            <w:pPr>
              <w:snapToGrid w:val="0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«Колосок»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3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F25325">
            <w:pPr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6449044445</w:t>
            </w: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F25325">
            <w:pPr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2442000,00</w:t>
            </w:r>
          </w:p>
        </w:tc>
      </w:tr>
      <w:tr w:rsidR="00000000"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F25325">
            <w:pPr>
              <w:tabs>
                <w:tab w:val="left" w:pos="6946"/>
              </w:tabs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F25325">
            <w:pPr>
              <w:snapToGrid w:val="0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глава КФХ Кудашев Ф.М.</w:t>
            </w:r>
          </w:p>
        </w:tc>
        <w:tc>
          <w:tcPr>
            <w:tcW w:w="23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F25325">
            <w:pPr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640402512466</w:t>
            </w: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F25325">
            <w:pPr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109800,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000000"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F25325">
            <w:pPr>
              <w:tabs>
                <w:tab w:val="left" w:pos="6946"/>
              </w:tabs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F25325">
            <w:pPr>
              <w:snapToGrid w:val="0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глава КФХ Кудашев М.А.</w:t>
            </w:r>
          </w:p>
        </w:tc>
        <w:tc>
          <w:tcPr>
            <w:tcW w:w="23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F25325">
            <w:pPr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640400418411</w:t>
            </w: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F25325">
            <w:pPr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159090,00</w:t>
            </w:r>
          </w:p>
        </w:tc>
      </w:tr>
      <w:tr w:rsidR="00000000"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F25325">
            <w:pPr>
              <w:tabs>
                <w:tab w:val="left" w:pos="6946"/>
              </w:tabs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F25325">
            <w:pPr>
              <w:snapToGrid w:val="0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«Гуно»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3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F25325">
            <w:pPr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6408000791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F25325">
            <w:pPr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780900,00</w:t>
            </w:r>
          </w:p>
        </w:tc>
      </w:tr>
      <w:tr w:rsidR="00000000"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F25325">
            <w:pPr>
              <w:tabs>
                <w:tab w:val="left" w:pos="6946"/>
              </w:tabs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F25325">
            <w:pPr>
              <w:snapToGrid w:val="0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«Степное»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3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F25325">
            <w:pPr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6415903032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F25325">
            <w:pPr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1173591,00</w:t>
            </w:r>
          </w:p>
        </w:tc>
      </w:tr>
      <w:tr w:rsidR="00000000"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F25325">
            <w:pPr>
              <w:tabs>
                <w:tab w:val="left" w:pos="6946"/>
              </w:tabs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F25325">
            <w:pPr>
              <w:snapToGrid w:val="0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«Любицкое»</w:t>
            </w:r>
          </w:p>
        </w:tc>
        <w:tc>
          <w:tcPr>
            <w:tcW w:w="23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F25325">
            <w:pPr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6445010371</w:t>
            </w: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F25325">
            <w:pPr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474000,00</w:t>
            </w:r>
          </w:p>
        </w:tc>
      </w:tr>
      <w:tr w:rsidR="00000000"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F25325">
            <w:pPr>
              <w:tabs>
                <w:tab w:val="left" w:pos="6946"/>
              </w:tabs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F25325">
            <w:pPr>
              <w:snapToGrid w:val="0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глава КФХ Галикберова Г.Б.</w:t>
            </w:r>
          </w:p>
        </w:tc>
        <w:tc>
          <w:tcPr>
            <w:tcW w:w="23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F25325">
            <w:pPr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644500866380</w:t>
            </w: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F25325">
            <w:pPr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98610,00</w:t>
            </w:r>
          </w:p>
        </w:tc>
      </w:tr>
      <w:tr w:rsidR="00000000"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F25325">
            <w:pPr>
              <w:tabs>
                <w:tab w:val="left" w:pos="6946"/>
              </w:tabs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F25325">
            <w:pPr>
              <w:snapToGrid w:val="0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«Агропроду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кт»</w:t>
            </w:r>
          </w:p>
        </w:tc>
        <w:tc>
          <w:tcPr>
            <w:tcW w:w="23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F25325">
            <w:pPr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6445011583</w:t>
            </w: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F25325">
            <w:pPr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315249,00</w:t>
            </w:r>
          </w:p>
        </w:tc>
      </w:tr>
      <w:tr w:rsidR="00000000"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F25325">
            <w:pPr>
              <w:tabs>
                <w:tab w:val="left" w:pos="6946"/>
              </w:tabs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F25325">
            <w:pPr>
              <w:snapToGrid w:val="0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«Агрофирма «Рубеж»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3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F25325">
            <w:pPr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6445005149</w:t>
            </w: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F25325">
            <w:pPr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1596478,50</w:t>
            </w:r>
          </w:p>
        </w:tc>
      </w:tr>
      <w:tr w:rsidR="00000000"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F25325">
            <w:pPr>
              <w:tabs>
                <w:tab w:val="left" w:pos="6946"/>
              </w:tabs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F25325">
            <w:pPr>
              <w:snapToGrid w:val="0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глава КФХ Махмалиев С.Ш.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3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F25325">
            <w:pPr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642800125163</w:t>
            </w: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F25325">
            <w:pPr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282277,50</w:t>
            </w:r>
          </w:p>
        </w:tc>
      </w:tr>
      <w:tr w:rsidR="00000000">
        <w:trPr>
          <w:trHeight w:val="321"/>
        </w:trPr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F25325">
            <w:pPr>
              <w:tabs>
                <w:tab w:val="left" w:pos="6946"/>
              </w:tabs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F25325">
            <w:pPr>
              <w:snapToGrid w:val="0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глава КФХ Давыдов Н.Р.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3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F25325">
            <w:pPr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644401933980</w:t>
            </w: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F25325">
            <w:pPr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198780,00</w:t>
            </w:r>
          </w:p>
        </w:tc>
      </w:tr>
      <w:tr w:rsidR="00000000"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F25325">
            <w:pPr>
              <w:tabs>
                <w:tab w:val="left" w:pos="6946"/>
              </w:tabs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F25325">
            <w:pPr>
              <w:snapToGrid w:val="0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глава КФХ Аюбова П.К.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3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F25325">
            <w:pPr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644403542929</w:t>
            </w: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F25325">
            <w:pPr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155850,00</w:t>
            </w:r>
          </w:p>
        </w:tc>
      </w:tr>
      <w:tr w:rsidR="00000000"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F25325">
            <w:pPr>
              <w:tabs>
                <w:tab w:val="left" w:pos="6946"/>
              </w:tabs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F25325">
            <w:pPr>
              <w:snapToGrid w:val="0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«Лето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002»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3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F25325">
            <w:pPr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6434912473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F25325">
            <w:pPr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949665,00</w:t>
            </w:r>
          </w:p>
        </w:tc>
      </w:tr>
      <w:tr w:rsidR="00000000"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F25325">
            <w:pPr>
              <w:tabs>
                <w:tab w:val="left" w:pos="6946"/>
              </w:tabs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F25325">
            <w:pPr>
              <w:snapToGrid w:val="0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«Сергиевское»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3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F25325">
            <w:pPr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6415902864</w:t>
            </w: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F25325">
            <w:pPr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1399624,50</w:t>
            </w:r>
          </w:p>
        </w:tc>
      </w:tr>
      <w:tr w:rsidR="00000000"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F25325">
            <w:pPr>
              <w:tabs>
                <w:tab w:val="left" w:pos="6946"/>
              </w:tabs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F25325">
            <w:pPr>
              <w:snapToGrid w:val="0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СХА (колхоз) «Новые Выселки»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3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F25325">
            <w:pPr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6415001122</w:t>
            </w: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F25325">
            <w:pPr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1044754,50</w:t>
            </w:r>
          </w:p>
        </w:tc>
      </w:tr>
      <w:tr w:rsidR="00000000"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F25325">
            <w:pPr>
              <w:tabs>
                <w:tab w:val="left" w:pos="6946"/>
              </w:tabs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F25325">
            <w:pPr>
              <w:snapToGrid w:val="0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СХА «Звезда»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3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F25325">
            <w:pPr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6406000605</w:t>
            </w: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F25325">
            <w:pPr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624586,50</w:t>
            </w:r>
          </w:p>
        </w:tc>
      </w:tr>
      <w:tr w:rsidR="00000000"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F25325">
            <w:pPr>
              <w:tabs>
                <w:tab w:val="left" w:pos="6946"/>
              </w:tabs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F25325">
            <w:pPr>
              <w:snapToGrid w:val="0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глава КФХ Киреева В.М.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3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F25325">
            <w:pPr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644007084351</w:t>
            </w: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F25325">
            <w:pPr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143667,00</w:t>
            </w:r>
          </w:p>
        </w:tc>
      </w:tr>
      <w:tr w:rsidR="00000000"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F25325">
            <w:pPr>
              <w:tabs>
                <w:tab w:val="left" w:pos="6946"/>
              </w:tabs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F25325">
            <w:pPr>
              <w:snapToGrid w:val="0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глава КФХ Гаджиибра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гимов Р.М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3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F25325">
            <w:pPr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643402694846</w:t>
            </w: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F25325">
            <w:pPr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175500,00</w:t>
            </w:r>
          </w:p>
        </w:tc>
      </w:tr>
      <w:tr w:rsidR="00000000">
        <w:tc>
          <w:tcPr>
            <w:tcW w:w="505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F25325">
            <w:pPr>
              <w:tabs>
                <w:tab w:val="left" w:pos="6946"/>
              </w:tabs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23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F25325">
            <w:pPr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F25325">
            <w:pPr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36366109,50</w:t>
            </w:r>
          </w:p>
        </w:tc>
      </w:tr>
    </w:tbl>
    <w:p w:rsidR="00F25325" w:rsidRDefault="00F25325">
      <w:pPr>
        <w:tabs>
          <w:tab w:val="left" w:pos="6946"/>
        </w:tabs>
        <w:spacing w:after="0" w:line="240" w:lineRule="auto"/>
      </w:pPr>
    </w:p>
    <w:sectPr w:rsidR="00F25325">
      <w:pgSz w:w="11906" w:h="16838"/>
      <w:pgMar w:top="709" w:right="851" w:bottom="1134" w:left="1701" w:header="720" w:footer="720" w:gutter="0"/>
      <w:cols w:space="72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ont284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default"/>
    <w:sig w:usb0="00000000" w:usb1="00000000" w:usb2="00000000" w:usb3="00000000" w:csb0="00000000" w:csb1="00000000"/>
  </w:font>
  <w:font w:name="Noto Sans Devanagari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311559"/>
    <w:rsid w:val="00311559"/>
    <w:rsid w:val="00F253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Calibri" w:hAnsi="Calibri" w:cs="font284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aultParagraphFont">
    <w:name w:val="Default Paragraph Font"/>
  </w:style>
  <w:style w:type="character" w:customStyle="1" w:styleId="a3">
    <w:name w:val="Верхний колонтитул Знак"/>
    <w:basedOn w:val="DefaultParagraphFont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Текст выноски Знак"/>
    <w:basedOn w:val="DefaultParagraphFont"/>
    <w:rPr>
      <w:rFonts w:ascii="Tahoma" w:hAnsi="Tahoma" w:cs="Tahoma"/>
      <w:sz w:val="16"/>
      <w:szCs w:val="16"/>
    </w:rPr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6">
    <w:name w:val="Body Text"/>
    <w:basedOn w:val="a"/>
    <w:pPr>
      <w:spacing w:after="140"/>
    </w:pPr>
  </w:style>
  <w:style w:type="paragraph" w:styleId="a7">
    <w:name w:val="List"/>
    <w:basedOn w:val="a6"/>
    <w:rPr>
      <w:rFonts w:ascii="PT Astra Serif" w:hAnsi="PT Astra Serif" w:cs="Noto Sans Devanagari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customStyle="1" w:styleId="1">
    <w:name w:val="Указатель1"/>
    <w:basedOn w:val="a"/>
    <w:pPr>
      <w:suppressLineNumbers/>
    </w:pPr>
    <w:rPr>
      <w:rFonts w:ascii="PT Astra Serif" w:hAnsi="PT Astra Serif" w:cs="Noto Sans Devanagari"/>
    </w:rPr>
  </w:style>
  <w:style w:type="paragraph" w:customStyle="1" w:styleId="a9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a">
    <w:name w:val="header"/>
    <w:basedOn w:val="a"/>
    <w:pPr>
      <w:tabs>
        <w:tab w:val="center" w:pos="4844"/>
        <w:tab w:val="right" w:pos="9689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NormalWeb">
    <w:name w:val="Normal (Web)"/>
    <w:basedOn w:val="a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alloonText">
    <w:name w:val="Balloon Text"/>
    <w:basedOn w:val="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ListParagraph">
    <w:name w:val="List Paragraph"/>
    <w:basedOn w:val="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pPr>
      <w:widowControl w:val="0"/>
      <w:suppressAutoHyphens/>
    </w:pPr>
    <w:rPr>
      <w:rFonts w:ascii="Calibri" w:hAnsi="Calibri" w:cs="Calibri"/>
      <w:sz w:val="22"/>
    </w:rPr>
  </w:style>
  <w:style w:type="paragraph" w:customStyle="1" w:styleId="ab">
    <w:name w:val="Содержимое таблицы"/>
    <w:basedOn w:val="a"/>
    <w:pPr>
      <w:suppressLineNumbers/>
    </w:pPr>
  </w:style>
  <w:style w:type="paragraph" w:customStyle="1" w:styleId="ac">
    <w:name w:val="Заголовок таблицы"/>
    <w:basedOn w:val="ab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505</Words>
  <Characters>2881</Characters>
  <Application>Microsoft Office Word</Application>
  <DocSecurity>0</DocSecurity>
  <Lines>24</Lines>
  <Paragraphs>6</Paragraphs>
  <ScaleCrop>false</ScaleCrop>
  <Company/>
  <LinksUpToDate>false</LinksUpToDate>
  <CharactersWithSpaces>3380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Оркотдел1</cp:lastModifiedBy>
  <cp:revision>2</cp:revision>
  <cp:lastPrinted>2021-08-18T12:16:00Z</cp:lastPrinted>
  <dcterms:created xsi:type="dcterms:W3CDTF">2021-08-19T06:06:00Z</dcterms:created>
  <dcterms:modified xsi:type="dcterms:W3CDTF">2021-08-19T06:06:00Z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*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