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осуществление компенсации </w:t>
      </w:r>
      <w:r w:rsidR="00507FA2">
        <w:rPr>
          <w:b/>
          <w:sz w:val="28"/>
          <w:szCs w:val="28"/>
        </w:rPr>
        <w:t xml:space="preserve">производителям муки части затрат на закупку </w:t>
      </w:r>
      <w:r w:rsidR="004C74F4">
        <w:rPr>
          <w:b/>
          <w:sz w:val="28"/>
          <w:szCs w:val="28"/>
        </w:rPr>
        <w:t>продовольственной пшеницы</w:t>
      </w:r>
      <w:bookmarkStart w:id="0" w:name="_GoBack"/>
      <w:bookmarkEnd w:id="0"/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8160A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12 по 14 мая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Look w:val="04A0"/>
      </w:tblPr>
      <w:tblGrid>
        <w:gridCol w:w="1082"/>
        <w:gridCol w:w="4756"/>
        <w:gridCol w:w="3474"/>
      </w:tblGrid>
      <w:tr w:rsidR="002C48BD" w:rsidRPr="005A22E1" w:rsidTr="005A22E1">
        <w:trPr>
          <w:trHeight w:val="59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5A22E1">
        <w:trPr>
          <w:trHeight w:val="22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5A22E1" w:rsidRPr="005A22E1" w:rsidTr="007413F2">
        <w:trPr>
          <w:trHeight w:val="225"/>
        </w:trPr>
        <w:tc>
          <w:tcPr>
            <w:tcW w:w="9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2E1" w:rsidRPr="008622AC" w:rsidRDefault="007F79EA" w:rsidP="00FA22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 Саратов</w:t>
            </w:r>
          </w:p>
        </w:tc>
      </w:tr>
      <w:tr w:rsidR="002C48BD" w:rsidRPr="005A22E1" w:rsidTr="00FA2251">
        <w:trPr>
          <w:trHeight w:val="25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2C48BD" w:rsidP="00045873">
            <w:pPr>
              <w:jc w:val="center"/>
            </w:pPr>
            <w:r w:rsidRPr="008622AC"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8160A6" w:rsidP="004C74F4">
            <w:pPr>
              <w:rPr>
                <w:color w:val="000000"/>
              </w:rPr>
            </w:pPr>
            <w:r>
              <w:rPr>
                <w:color w:val="000000"/>
              </w:rPr>
              <w:t>ОАО «Саратовский комбинат хлебопродуктов»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8160A6" w:rsidP="00045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6454017140</w:t>
            </w:r>
          </w:p>
        </w:tc>
      </w:tr>
      <w:tr w:rsidR="005A22E1" w:rsidRPr="005A22E1" w:rsidTr="00FA2251">
        <w:trPr>
          <w:trHeight w:val="255"/>
        </w:trPr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E1" w:rsidRPr="008622AC" w:rsidRDefault="00912839" w:rsidP="000458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Энгельсский </w:t>
            </w:r>
            <w:r w:rsidR="008160A6">
              <w:rPr>
                <w:b/>
                <w:bCs/>
                <w:color w:val="000000"/>
              </w:rPr>
              <w:t>район</w:t>
            </w:r>
          </w:p>
        </w:tc>
      </w:tr>
      <w:tr w:rsidR="002C48BD" w:rsidRPr="005A22E1" w:rsidTr="00FA2251">
        <w:trPr>
          <w:trHeight w:val="2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8160A6" w:rsidP="00045873">
            <w:pPr>
              <w:jc w:val="center"/>
            </w:pPr>
            <w:r>
              <w:t>2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8160A6" w:rsidP="004C74F4">
            <w:pPr>
              <w:rPr>
                <w:color w:val="000000"/>
              </w:rPr>
            </w:pPr>
            <w:r>
              <w:rPr>
                <w:color w:val="000000"/>
              </w:rPr>
              <w:t>ЗАО «Энгельсский мукомольный завод»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8160A6" w:rsidP="00045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6449002879</w:t>
            </w:r>
          </w:p>
        </w:tc>
      </w:tr>
      <w:tr w:rsidR="00FA2251" w:rsidRPr="005A22E1" w:rsidTr="008357FD">
        <w:trPr>
          <w:trHeight w:val="259"/>
        </w:trPr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251" w:rsidRPr="00FA2251" w:rsidRDefault="00912839" w:rsidP="00FA22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Аркадакский </w:t>
            </w:r>
            <w:r w:rsidR="008160A6">
              <w:rPr>
                <w:b/>
                <w:color w:val="000000"/>
              </w:rPr>
              <w:t>район</w:t>
            </w:r>
          </w:p>
        </w:tc>
      </w:tr>
      <w:tr w:rsidR="00FA2251" w:rsidRPr="005A22E1" w:rsidTr="00FA2251">
        <w:trPr>
          <w:trHeight w:val="2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251" w:rsidRDefault="00767109" w:rsidP="00045873">
            <w:pPr>
              <w:jc w:val="center"/>
            </w:pPr>
            <w:r>
              <w:t>4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251" w:rsidRPr="008622AC" w:rsidRDefault="008160A6" w:rsidP="004C74F4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Аркадакхлебопродукт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251" w:rsidRPr="00FA2251" w:rsidRDefault="008160A6" w:rsidP="00045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6402005881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p w:rsidR="00BB6886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/>
      </w:tblPr>
      <w:tblGrid>
        <w:gridCol w:w="760"/>
        <w:gridCol w:w="3340"/>
        <w:gridCol w:w="244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="00BB6886"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Размер предоставляемой  компенсации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52744F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767109" w:rsidP="008622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г. Саратов</w:t>
            </w:r>
          </w:p>
        </w:tc>
      </w:tr>
      <w:tr w:rsidR="004C74F4" w:rsidRPr="008622AC" w:rsidTr="00BB6886">
        <w:trPr>
          <w:trHeight w:val="3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4F4" w:rsidRPr="008622AC" w:rsidRDefault="004C74F4" w:rsidP="008622AC">
            <w:pPr>
              <w:jc w:val="center"/>
            </w:pPr>
            <w:r w:rsidRPr="008622AC"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F4" w:rsidRPr="008622AC" w:rsidRDefault="004E1C1A" w:rsidP="009D5415">
            <w:pPr>
              <w:rPr>
                <w:color w:val="000000"/>
              </w:rPr>
            </w:pPr>
            <w:r>
              <w:rPr>
                <w:color w:val="000000"/>
              </w:rPr>
              <w:t>ОАО «Саратовский комбинат хлебопродуктов»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F4" w:rsidRPr="008622AC" w:rsidRDefault="004E1C1A" w:rsidP="009D5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6454017140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F4" w:rsidRPr="008622AC" w:rsidRDefault="00C76061" w:rsidP="0086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1C1A">
              <w:rPr>
                <w:color w:val="000000"/>
              </w:rPr>
              <w:t>7 175 861,32</w:t>
            </w:r>
          </w:p>
        </w:tc>
      </w:tr>
      <w:tr w:rsidR="008622AC" w:rsidRPr="008622AC" w:rsidTr="008622AC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</w:pPr>
            <w:r w:rsidRPr="008622AC">
              <w:t> 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4E1C1A" w:rsidP="008622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Энгельсский</w:t>
            </w:r>
            <w:r w:rsidR="00DB0498">
              <w:rPr>
                <w:b/>
                <w:bCs/>
                <w:color w:val="000000"/>
              </w:rPr>
              <w:t>район</w:t>
            </w:r>
          </w:p>
        </w:tc>
      </w:tr>
      <w:tr w:rsidR="004C74F4" w:rsidRPr="008622AC" w:rsidTr="00BB6886">
        <w:trPr>
          <w:trHeight w:val="1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4F4" w:rsidRPr="008622AC" w:rsidRDefault="0052744F" w:rsidP="008622AC">
            <w:pPr>
              <w:jc w:val="center"/>
            </w:pPr>
            <w: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4F4" w:rsidRPr="008622AC" w:rsidRDefault="004E1C1A" w:rsidP="0052744F">
            <w:pPr>
              <w:rPr>
                <w:color w:val="000000"/>
              </w:rPr>
            </w:pPr>
            <w:r>
              <w:rPr>
                <w:color w:val="000000"/>
              </w:rPr>
              <w:t>ЗАО «Энгельсский мукомольный завод»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4F4" w:rsidRPr="008622AC" w:rsidRDefault="004E1C1A" w:rsidP="009D5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6449002879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F4" w:rsidRPr="008622AC" w:rsidRDefault="004E1C1A" w:rsidP="0086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2 577 414,31</w:t>
            </w:r>
          </w:p>
        </w:tc>
      </w:tr>
      <w:tr w:rsidR="0052744F" w:rsidRPr="008622AC" w:rsidTr="0052744F">
        <w:trPr>
          <w:trHeight w:val="34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44F" w:rsidRPr="008622AC" w:rsidRDefault="0052744F" w:rsidP="008622AC">
            <w:pPr>
              <w:jc w:val="center"/>
            </w:pPr>
          </w:p>
        </w:tc>
        <w:tc>
          <w:tcPr>
            <w:tcW w:w="8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44F" w:rsidRPr="0052744F" w:rsidRDefault="004E1C1A" w:rsidP="0052744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Аркадакский</w:t>
            </w:r>
            <w:r w:rsidR="0052744F" w:rsidRPr="0052744F">
              <w:rPr>
                <w:b/>
                <w:bCs/>
                <w:color w:val="000000"/>
              </w:rPr>
              <w:t>район</w:t>
            </w:r>
          </w:p>
        </w:tc>
      </w:tr>
      <w:tr w:rsidR="0052744F" w:rsidRPr="008622AC" w:rsidTr="00BB6886">
        <w:trPr>
          <w:trHeight w:val="1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44F" w:rsidRPr="008622AC" w:rsidRDefault="0052744F" w:rsidP="008622AC">
            <w:pPr>
              <w:jc w:val="center"/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44F" w:rsidRPr="008622AC" w:rsidRDefault="004E1C1A" w:rsidP="0052744F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Аркадакхлебопродукт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44F" w:rsidRPr="0052744F" w:rsidRDefault="004E1C1A" w:rsidP="009D5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6402005881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F" w:rsidRPr="0052744F" w:rsidRDefault="004E1C1A" w:rsidP="0086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4 047 756,45</w:t>
            </w:r>
          </w:p>
        </w:tc>
      </w:tr>
      <w:tr w:rsidR="008622AC" w:rsidRPr="008622AC" w:rsidTr="008622AC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4C74F4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4E1C1A" w:rsidP="00C7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23 801 032,08</w:t>
            </w:r>
          </w:p>
        </w:tc>
      </w:tr>
    </w:tbl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AC"/>
    <w:rsid w:val="000265CB"/>
    <w:rsid w:val="002072CA"/>
    <w:rsid w:val="0029240D"/>
    <w:rsid w:val="002C48BD"/>
    <w:rsid w:val="00392DA3"/>
    <w:rsid w:val="003D0D7E"/>
    <w:rsid w:val="004C74F4"/>
    <w:rsid w:val="004E1C1A"/>
    <w:rsid w:val="00507FA2"/>
    <w:rsid w:val="0052744F"/>
    <w:rsid w:val="005816F4"/>
    <w:rsid w:val="005A22E1"/>
    <w:rsid w:val="00674A6D"/>
    <w:rsid w:val="006859AC"/>
    <w:rsid w:val="006B163F"/>
    <w:rsid w:val="006C749C"/>
    <w:rsid w:val="007131A5"/>
    <w:rsid w:val="00767109"/>
    <w:rsid w:val="00792E1C"/>
    <w:rsid w:val="007F79EA"/>
    <w:rsid w:val="008160A6"/>
    <w:rsid w:val="00822946"/>
    <w:rsid w:val="008622AC"/>
    <w:rsid w:val="008D3745"/>
    <w:rsid w:val="00912839"/>
    <w:rsid w:val="00A47907"/>
    <w:rsid w:val="00BB6886"/>
    <w:rsid w:val="00C76061"/>
    <w:rsid w:val="00C97891"/>
    <w:rsid w:val="00DB0498"/>
    <w:rsid w:val="00E76DA8"/>
    <w:rsid w:val="00FA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Оркотдел1</cp:lastModifiedBy>
  <cp:revision>2</cp:revision>
  <cp:lastPrinted>2021-04-21T07:29:00Z</cp:lastPrinted>
  <dcterms:created xsi:type="dcterms:W3CDTF">2021-05-20T05:24:00Z</dcterms:created>
  <dcterms:modified xsi:type="dcterms:W3CDTF">2021-05-20T05:24:00Z</dcterms:modified>
</cp:coreProperties>
</file>