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ПРАВИТЕЛЬСТВО 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ПОСТАНОВЛЕНИЕ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от 29 декабря 2018 г. N 750-П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 ГОСУДАРСТВЕННОЙ ПРОГРАММЕ 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both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На основании </w:t>
      </w:r>
      <w:hyperlink r:id="rId4" w:history="1">
        <w:r w:rsidRPr="00A636CE">
          <w:rPr>
            <w:rFonts w:ascii="Times New Roman" w:hAnsi="Times New Roman" w:cs="Times New Roman"/>
          </w:rPr>
          <w:t>Устава</w:t>
        </w:r>
      </w:hyperlink>
      <w:r w:rsidRPr="00A636CE">
        <w:rPr>
          <w:rFonts w:ascii="Times New Roman" w:hAnsi="Times New Roman" w:cs="Times New Roman"/>
        </w:rPr>
        <w:t xml:space="preserve"> (Основного Закона) Саратовской области и </w:t>
      </w:r>
      <w:hyperlink r:id="rId5" w:history="1">
        <w:r w:rsidRPr="00A636CE">
          <w:rPr>
            <w:rFonts w:ascii="Times New Roman" w:hAnsi="Times New Roman" w:cs="Times New Roman"/>
          </w:rPr>
          <w:t>Закона</w:t>
        </w:r>
      </w:hyperlink>
      <w:r w:rsidRPr="00A636CE">
        <w:rPr>
          <w:rFonts w:ascii="Times New Roman" w:hAnsi="Times New Roman" w:cs="Times New Roman"/>
        </w:rPr>
        <w:t xml:space="preserve"> Саратовской области "О бюджетном процессе в Саратовской области" Правительство области постановляет:</w:t>
      </w:r>
    </w:p>
    <w:p w:rsidR="00100849" w:rsidRPr="00A636CE" w:rsidRDefault="00100849" w:rsidP="00145ECF">
      <w:pPr>
        <w:jc w:val="both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1. Утвердить государственную </w:t>
      </w:r>
      <w:hyperlink w:anchor="P37" w:history="1">
        <w:r w:rsidRPr="00A636CE">
          <w:rPr>
            <w:rFonts w:ascii="Times New Roman" w:hAnsi="Times New Roman" w:cs="Times New Roman"/>
          </w:rPr>
          <w:t>программу</w:t>
        </w:r>
      </w:hyperlink>
      <w:r w:rsidRPr="00A636CE">
        <w:rPr>
          <w:rFonts w:ascii="Times New Roman" w:hAnsi="Times New Roman" w:cs="Times New Roman"/>
        </w:rP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 согласно приложению N 1.</w:t>
      </w:r>
    </w:p>
    <w:p w:rsidR="00100849" w:rsidRPr="00A636CE" w:rsidRDefault="00100849" w:rsidP="00145ECF">
      <w:pPr>
        <w:jc w:val="both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2. Признать утратившими силу постановления Правительства Саратовской области по </w:t>
      </w:r>
      <w:hyperlink w:anchor="P8462" w:history="1">
        <w:r w:rsidRPr="00A636CE">
          <w:rPr>
            <w:rFonts w:ascii="Times New Roman" w:hAnsi="Times New Roman" w:cs="Times New Roman"/>
          </w:rPr>
          <w:t>перечню</w:t>
        </w:r>
      </w:hyperlink>
      <w:r w:rsidRPr="00A636CE">
        <w:rPr>
          <w:rFonts w:ascii="Times New Roman" w:hAnsi="Times New Roman" w:cs="Times New Roman"/>
        </w:rPr>
        <w:t xml:space="preserve"> согласно приложению N 2.</w:t>
      </w:r>
    </w:p>
    <w:p w:rsidR="00100849" w:rsidRPr="00A636CE" w:rsidRDefault="00100849" w:rsidP="00145ECF">
      <w:pPr>
        <w:jc w:val="both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3. Министерству информации и печати области опубликовать настоящее постановление в течение десяти дней со дня его подписания.</w:t>
      </w:r>
    </w:p>
    <w:p w:rsidR="00100849" w:rsidRPr="00A636CE" w:rsidRDefault="00100849" w:rsidP="00145ECF">
      <w:pPr>
        <w:jc w:val="both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4. Настоящее постановление вступает в силу с 1 января 2019 года.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Губернатор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Саратовской области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В.В.РАДАЕВ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1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постановлению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Правительства Саратовской области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от 29 декабря 2018 г. N 750-П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0" w:name="P37"/>
      <w:bookmarkEnd w:id="0"/>
      <w:r w:rsidRPr="00A636CE">
        <w:rPr>
          <w:rFonts w:ascii="Times New Roman" w:hAnsi="Times New Roman" w:cs="Times New Roman"/>
        </w:rPr>
        <w:t>ГОСУДАРСТВЕННАЯ ПРОГРАММА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САРАТОВСКОЙ ОБЛАСТИ "РАЗВИТИЕ СЕЛЬСКОГО ХОЗЯЙСТВА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РЕГУЛИРОВАНИЕ РЫНКОВ СЕЛЬСКОХОЗЯЙСТВЕННОЙ ПРОДУКЦИИ,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СЫРЬЯ И ПРОДОВОЛЬСТВИЯ 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Паспорт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государственной программы 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44"/>
        <w:gridCol w:w="6009"/>
      </w:tblGrid>
      <w:tr w:rsidR="00145ECF" w:rsidRPr="00A636CE">
        <w:tc>
          <w:tcPr>
            <w:tcW w:w="30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Сроки и этапы реализации </w:t>
            </w:r>
            <w:r w:rsidRPr="00A636CE">
              <w:rPr>
                <w:rFonts w:ascii="Times New Roman" w:hAnsi="Times New Roman" w:cs="Times New Roman"/>
              </w:rPr>
              <w:lastRenderedPageBreak/>
              <w:t>государственной программы</w:t>
            </w:r>
          </w:p>
        </w:tc>
        <w:tc>
          <w:tcPr>
            <w:tcW w:w="6009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lastRenderedPageBreak/>
              <w:t>2019 - 2025 годы, этапы не выделяются</w:t>
            </w:r>
          </w:p>
        </w:tc>
      </w:tr>
      <w:tr w:rsidR="00145ECF" w:rsidRPr="00A636CE">
        <w:tc>
          <w:tcPr>
            <w:tcW w:w="30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009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Параметры финансового обеспечения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общий объем финансового обеспечения государственной программы составляет 20321221,3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- 2760530,1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- 2713401,1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- 2841308,6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- 2342020,7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- 2783796,8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- 3433774,5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- 3446389,5 тыс. рублей,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из них: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 - 4792156,8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- 706757,6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- 719025,2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- 618586,7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- 624270,7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- 630597,3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- 737045,6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- 755873,7 тыс. рублей,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 - 14679022,4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- 1957014,2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- 1921327,3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- 2148485,5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- 1639816,7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- 2077649,0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- 2447753,3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- 2486976,4 тыс. рублей,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 - 2139,9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- 2139,9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 - 847902,2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- 94618,4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lastRenderedPageBreak/>
              <w:t>2020 год - 73048,6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- 74236,4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- 77933,3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- 75550,5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- 248975,6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- 203539,4 тыс. рублей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04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lastRenderedPageBreak/>
              <w:t>Параметры финансового обеспечения проектов (программ) государственной программы</w:t>
            </w:r>
          </w:p>
        </w:tc>
        <w:tc>
          <w:tcPr>
            <w:tcW w:w="6009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общий объем финансового обеспечения реализации проектов государственной программы составляет 5806455,0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- 1744269,2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- 1829300,9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- 255517,5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- 168876,2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- 646975,0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- 568965,1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- 592551,1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из них: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 - 546096,4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- 250626,5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- 249526,3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- 5110,3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- 3377,6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- 12939,5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- 12665,1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- 11851,1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 - 5109968,0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- 1416300,7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- 1506726,0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- 250407,2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- 165498,6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- 634035,5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- 556300,0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- 580700,0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 - 150390,6 тыс. рублей, в том числе: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 - 77342,0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 - 73048,6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 - 0,0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 - 0,0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 - 0,0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 - 0,0 тыс.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 - 0,0 тыс. рублей</w:t>
            </w:r>
          </w:p>
        </w:tc>
      </w:tr>
      <w:tr w:rsidR="00145ECF" w:rsidRPr="00A636CE" w:rsidTr="00145ECF">
        <w:tblPrEx>
          <w:tblBorders>
            <w:insideH w:val="nil"/>
          </w:tblBorders>
        </w:tblPrEx>
        <w:tc>
          <w:tcPr>
            <w:tcW w:w="3044" w:type="dxa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Цели государственной программы и их значение по годам реализации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цель 1 - 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в 2025 году составит 100,9 процента по отношению к уровню 2017 года):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2019 году - 97,9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2020 году - 99,4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2021 году - 99,7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2022 году - 100,0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2023 году - 100,3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2024 году - 100,6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2025 году - 100,9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цель 2 - 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2019 году - 18,0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2020 году - 20,0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2021 году - 20,3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2022 году - 20,5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2023 году - 20,5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2024 году - 20,7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2025 году - 21,0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цель 3 - стимулирование инвестиционной деятельности (индекс физического объема инвестиций в основной капитал сельского хозяйства в 2025 году составит 133,2 процента по отношению к уровню 2017 года):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2019 году - 103,2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2020 году - 106,8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2021 году - 111,1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2022 году - 115,9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2023 году - 121,1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2024 году - 126,9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2025 году - 133,2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цель 4 - повышение производительности труда (индекс производительности труда в 2025 году составит 108,6 процента по отношению к уровню 2017 года):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2019 году - 100,1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2020 году - 101,5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2021 году - 101,5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2022 году - 101,7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2023 году - 101,7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2024 году - 101,9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2025 году - 102,0 процента;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цель 5 - повышение уровня и качества жизни сельского населения (среднемесячная заработная плата работников сельского хозяйства (без субъектов малого предпринимательства) в 2025 году составит 30300 рублей):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2019 году - 24600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2020 году - 24800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2021 году - 25300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2022 году - 26600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2023 году - 27900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2024 году - 29100 рублей;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2025 году - 30300 рублей</w:t>
            </w:r>
          </w:p>
        </w:tc>
      </w:tr>
      <w:tr w:rsidR="00145ECF" w:rsidRPr="00A636CE" w:rsidTr="00145ECF">
        <w:tblPrEx>
          <w:tblBorders>
            <w:insideH w:val="nil"/>
          </w:tblBorders>
        </w:tblPrEx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Подпрограммы государственной программы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2 "Развитие мелиорации земель сельскохозяйственного назначения Саратовской области";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3 "Устойчивое развитие сельских территорий Саратовской области";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</w:tbl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1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right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СТРУКТУРА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ГОСУДАРСТВЕННОЙ ПРОГРАММЫ 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4365"/>
        <w:gridCol w:w="3912"/>
        <w:gridCol w:w="2211"/>
      </w:tblGrid>
      <w:tr w:rsidR="00145ECF" w:rsidRPr="00A636CE">
        <w:tc>
          <w:tcPr>
            <w:tcW w:w="7483" w:type="dxa"/>
            <w:gridSpan w:val="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Проекты (программы)</w:t>
            </w:r>
          </w:p>
        </w:tc>
        <w:tc>
          <w:tcPr>
            <w:tcW w:w="6123" w:type="dxa"/>
            <w:gridSpan w:val="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Ведомственные целевые программы, мероприятия</w:t>
            </w: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наименование, исполнитель, сроки (этапы)</w:t>
            </w:r>
          </w:p>
        </w:tc>
        <w:tc>
          <w:tcPr>
            <w:tcW w:w="436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цель государственной программы, связь с показателями подпрограмм </w:t>
            </w:r>
            <w:hyperlink w:anchor="P523" w:history="1">
              <w:r w:rsidRPr="00A636C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наименование, исполнитель, сроки (этапы)</w:t>
            </w: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цель государственной программы, связь с показателями подпрограмм </w:t>
            </w:r>
            <w:hyperlink w:anchor="P523" w:history="1">
              <w:r w:rsidRPr="00A636C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министерство сельского хозяйства области, 2019 - 2020 годы </w:t>
            </w:r>
            <w:hyperlink w:anchor="P524" w:history="1">
              <w:r w:rsidRPr="00A636CE">
                <w:rPr>
                  <w:rFonts w:ascii="Times New Roman" w:hAnsi="Times New Roman" w:cs="Times New Roman"/>
                </w:rPr>
                <w:t>&lt;1&gt;</w:t>
              </w:r>
            </w:hyperlink>
            <w:r w:rsidRPr="00A636CE"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36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05" w:history="1">
              <w:r w:rsidRPr="00A636CE">
                <w:rPr>
                  <w:rFonts w:ascii="Times New Roman" w:hAnsi="Times New Roman" w:cs="Times New Roman"/>
                </w:rPr>
                <w:t>(пункт 1)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6017" w:history="1">
              <w:r w:rsidRPr="00A636CE">
                <w:rPr>
                  <w:rFonts w:ascii="Times New Roman" w:hAnsi="Times New Roman" w:cs="Times New Roman"/>
                </w:rPr>
                <w:t>(пункт 2)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29" w:history="1">
              <w:r w:rsidRPr="00A636CE">
                <w:rPr>
                  <w:rFonts w:ascii="Times New Roman" w:hAnsi="Times New Roman" w:cs="Times New Roman"/>
                </w:rPr>
                <w:t>(пункт 3)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67" w:history="1">
              <w:r w:rsidR="00100849" w:rsidRPr="00A636CE">
                <w:rPr>
                  <w:rFonts w:ascii="Times New Roman" w:hAnsi="Times New Roman" w:cs="Times New Roman"/>
                </w:rPr>
                <w:t>пункты 1.1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834" w:history="1">
              <w:r w:rsidR="00100849" w:rsidRPr="00A636CE">
                <w:rPr>
                  <w:rFonts w:ascii="Times New Roman" w:hAnsi="Times New Roman" w:cs="Times New Roman"/>
                </w:rPr>
                <w:t>1.60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971" w:history="1">
              <w:r w:rsidR="00100849" w:rsidRPr="00A636CE">
                <w:rPr>
                  <w:rFonts w:ascii="Times New Roman" w:hAnsi="Times New Roman" w:cs="Times New Roman"/>
                </w:rPr>
                <w:t>1.70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983" w:history="1">
              <w:r w:rsidR="00100849" w:rsidRPr="00A636CE">
                <w:rPr>
                  <w:rFonts w:ascii="Times New Roman" w:hAnsi="Times New Roman" w:cs="Times New Roman"/>
                </w:rPr>
                <w:t>1.71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 "Развитие товарной аквакультуры",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17" w:history="1">
              <w:r w:rsidR="00100849" w:rsidRPr="00A636CE">
                <w:rPr>
                  <w:rFonts w:ascii="Times New Roman" w:hAnsi="Times New Roman" w:cs="Times New Roman"/>
                </w:rPr>
                <w:t>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020" w:history="1">
              <w:r w:rsidR="00100849" w:rsidRPr="00A636CE">
                <w:rPr>
                  <w:rFonts w:ascii="Times New Roman" w:hAnsi="Times New Roman" w:cs="Times New Roman"/>
                </w:rPr>
                <w:t>1.74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40" w:history="1">
              <w:r w:rsidR="00100849" w:rsidRPr="00A636CE">
                <w:rPr>
                  <w:rFonts w:ascii="Times New Roman" w:hAnsi="Times New Roman" w:cs="Times New Roman"/>
                </w:rPr>
                <w:t>1.84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 "Возмещение части затрат на закладку и уход за многолетними плодовыми и ягодными насаждениями и виноградниками",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275" w:history="1">
              <w:r w:rsidR="00100849" w:rsidRPr="00A636CE">
                <w:rPr>
                  <w:rFonts w:ascii="Times New Roman" w:hAnsi="Times New Roman" w:cs="Times New Roman"/>
                </w:rPr>
                <w:t>пункты 1.17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92" w:history="1">
              <w:r w:rsidR="00100849" w:rsidRPr="00A636CE">
                <w:rPr>
                  <w:rFonts w:ascii="Times New Roman" w:hAnsi="Times New Roman" w:cs="Times New Roman"/>
                </w:rPr>
                <w:t>1.26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418" w:history="1">
              <w:r w:rsidR="00100849" w:rsidRPr="00A636CE">
                <w:rPr>
                  <w:rFonts w:ascii="Times New Roman" w:hAnsi="Times New Roman" w:cs="Times New Roman"/>
                </w:rPr>
                <w:t>1.28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1.2 "Развитие птицеводства",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032" w:history="1">
              <w:r w:rsidR="00100849" w:rsidRPr="00A636CE">
                <w:rPr>
                  <w:rFonts w:ascii="Times New Roman" w:hAnsi="Times New Roman" w:cs="Times New Roman"/>
                </w:rPr>
                <w:t>1.75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056" w:history="1">
              <w:r w:rsidR="00100849" w:rsidRPr="00A636CE">
                <w:rPr>
                  <w:rFonts w:ascii="Times New Roman" w:hAnsi="Times New Roman" w:cs="Times New Roman"/>
                </w:rPr>
                <w:t>1.77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1.1.2 "Содержание товарного маточного поголовья крупного рогатого скота мясных пород и их помесей",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470" w:history="1">
              <w:r w:rsidR="00100849" w:rsidRPr="00A636CE">
                <w:rPr>
                  <w:rFonts w:ascii="Times New Roman" w:hAnsi="Times New Roman" w:cs="Times New Roman"/>
                </w:rPr>
                <w:t>пункты 1.32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483" w:history="1">
              <w:r w:rsidR="00100849" w:rsidRPr="00A636CE">
                <w:rPr>
                  <w:rFonts w:ascii="Times New Roman" w:hAnsi="Times New Roman" w:cs="Times New Roman"/>
                </w:rPr>
                <w:t>1.33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пункты 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068" w:history="1">
              <w:r w:rsidR="00100849" w:rsidRPr="00A636CE">
                <w:rPr>
                  <w:rFonts w:ascii="Times New Roman" w:hAnsi="Times New Roman" w:cs="Times New Roman"/>
                </w:rPr>
                <w:t>1.78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080" w:history="1">
              <w:r w:rsidR="00100849" w:rsidRPr="00A636CE">
                <w:rPr>
                  <w:rFonts w:ascii="Times New Roman" w:hAnsi="Times New Roman" w:cs="Times New Roman"/>
                </w:rPr>
                <w:t>1.79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1.1.3 "Возмещение части затрат по наращиванию маточного поголовья овец и коз",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09" w:history="1">
              <w:r w:rsidR="00100849" w:rsidRPr="00A636CE">
                <w:rPr>
                  <w:rFonts w:ascii="Times New Roman" w:hAnsi="Times New Roman" w:cs="Times New Roman"/>
                </w:rPr>
                <w:t>пункт 1.35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1.4 "Проведение противоэпизоотических мероприятий",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092" w:history="1">
              <w:r w:rsidR="00100849" w:rsidRPr="00A636CE">
                <w:rPr>
                  <w:rFonts w:ascii="Times New Roman" w:hAnsi="Times New Roman" w:cs="Times New Roman"/>
                </w:rPr>
                <w:t>1.80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1.1.4 "Поддержка начинающих фермеров",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04" w:history="1">
              <w:r w:rsidR="00100849" w:rsidRPr="00A636CE">
                <w:rPr>
                  <w:rFonts w:ascii="Times New Roman" w:hAnsi="Times New Roman" w:cs="Times New Roman"/>
                </w:rPr>
                <w:t>пункты 1.50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17" w:history="1">
              <w:r w:rsidR="00100849" w:rsidRPr="00A636CE">
                <w:rPr>
                  <w:rFonts w:ascii="Times New Roman" w:hAnsi="Times New Roman" w:cs="Times New Roman"/>
                </w:rPr>
                <w:t>1.51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1.5 "Предотвращение заноса и распространения вируса африканской чумы свиней на территории Саратовской области",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04" w:history="1">
              <w:r w:rsidR="00100849" w:rsidRPr="00A636CE">
                <w:rPr>
                  <w:rFonts w:ascii="Times New Roman" w:hAnsi="Times New Roman" w:cs="Times New Roman"/>
                </w:rPr>
                <w:t>1.81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1.1.5 "Развитие семейных животноводческих ферм",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04" w:history="1">
              <w:r w:rsidR="00100849" w:rsidRPr="00A636CE">
                <w:rPr>
                  <w:rFonts w:ascii="Times New Roman" w:hAnsi="Times New Roman" w:cs="Times New Roman"/>
                </w:rPr>
                <w:t>пункты 1.50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17" w:history="1">
              <w:r w:rsidR="00100849" w:rsidRPr="00A636CE">
                <w:rPr>
                  <w:rFonts w:ascii="Times New Roman" w:hAnsi="Times New Roman" w:cs="Times New Roman"/>
                </w:rPr>
                <w:t>1.51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1.6 "Возмещение части прямых понесенных затрат на создание и (или) модернизацию объектов агропромышленного комплекса",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41" w:history="1">
              <w:r w:rsidR="00100849" w:rsidRPr="00A636CE">
                <w:rPr>
                  <w:rFonts w:ascii="Times New Roman" w:hAnsi="Times New Roman" w:cs="Times New Roman"/>
                </w:rPr>
                <w:t>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16" w:history="1">
              <w:r w:rsidR="00100849" w:rsidRPr="00A636CE">
                <w:rPr>
                  <w:rFonts w:ascii="Times New Roman" w:hAnsi="Times New Roman" w:cs="Times New Roman"/>
                </w:rPr>
                <w:t>1.82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1.1.6 "Грантовая поддержка сельскохозяйственных потребительских кооперативов для развития материально-технической базы",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30" w:history="1">
              <w:r w:rsidR="00100849" w:rsidRPr="00A636CE">
                <w:rPr>
                  <w:rFonts w:ascii="Times New Roman" w:hAnsi="Times New Roman" w:cs="Times New Roman"/>
                </w:rPr>
                <w:t>пункты 1.52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43" w:history="1">
              <w:r w:rsidR="00100849" w:rsidRPr="00A636CE">
                <w:rPr>
                  <w:rFonts w:ascii="Times New Roman" w:hAnsi="Times New Roman" w:cs="Times New Roman"/>
                </w:rPr>
                <w:t>1.53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1.7 "Возмещение части затрат на уплату процентов по инвестиционным кредитам (займам) в агропромышленном комплексе",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2019 - 2022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28" w:history="1">
              <w:r w:rsidR="00100849" w:rsidRPr="00A636CE">
                <w:rPr>
                  <w:rFonts w:ascii="Times New Roman" w:hAnsi="Times New Roman" w:cs="Times New Roman"/>
                </w:rPr>
                <w:t>1.83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1.1.7 "Возмещение части процентной ставки по долгосрочным, среднесрочным и краткосрочным кредитам, взятым малыми формами хозяйствования",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834" w:history="1">
              <w:r w:rsidR="00100849" w:rsidRPr="00A636CE">
                <w:rPr>
                  <w:rFonts w:ascii="Times New Roman" w:hAnsi="Times New Roman" w:cs="Times New Roman"/>
                </w:rPr>
                <w:t>пункт 1.60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2019 - 2020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52" w:history="1">
              <w:r w:rsidR="00100849" w:rsidRPr="00A636CE">
                <w:rPr>
                  <w:rFonts w:ascii="Times New Roman" w:hAnsi="Times New Roman" w:cs="Times New Roman"/>
                </w:rPr>
                <w:t>пункт 1.85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1.1.8 "Оказание несвязанной поддержки сельскохозяйственным товаропроизводителям в области растениеводства",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158" w:history="1">
              <w:r w:rsidR="00100849" w:rsidRPr="00A636CE">
                <w:rPr>
                  <w:rFonts w:ascii="Times New Roman" w:hAnsi="Times New Roman" w:cs="Times New Roman"/>
                </w:rPr>
                <w:t>пункты 1.8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84" w:history="1">
              <w:r w:rsidR="00100849" w:rsidRPr="00A636CE">
                <w:rPr>
                  <w:rFonts w:ascii="Times New Roman" w:hAnsi="Times New Roman" w:cs="Times New Roman"/>
                </w:rPr>
                <w:t>1.10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10" w:history="1">
              <w:r w:rsidR="00100849" w:rsidRPr="00A636CE">
                <w:rPr>
                  <w:rFonts w:ascii="Times New Roman" w:hAnsi="Times New Roman" w:cs="Times New Roman"/>
                </w:rPr>
                <w:t>1.12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23" w:history="1">
              <w:r w:rsidR="00100849" w:rsidRPr="00A636CE">
                <w:rPr>
                  <w:rFonts w:ascii="Times New Roman" w:hAnsi="Times New Roman" w:cs="Times New Roman"/>
                </w:rPr>
                <w:t>1.13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36" w:history="1">
              <w:r w:rsidR="00100849" w:rsidRPr="00A636CE">
                <w:rPr>
                  <w:rFonts w:ascii="Times New Roman" w:hAnsi="Times New Roman" w:cs="Times New Roman"/>
                </w:rPr>
                <w:t>1.14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62" w:history="1">
              <w:r w:rsidR="00100849" w:rsidRPr="00A636CE">
                <w:rPr>
                  <w:rFonts w:ascii="Times New Roman" w:hAnsi="Times New Roman" w:cs="Times New Roman"/>
                </w:rPr>
                <w:t>1.16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66" w:history="1">
              <w:r w:rsidR="00100849" w:rsidRPr="00A636CE">
                <w:rPr>
                  <w:rFonts w:ascii="Times New Roman" w:hAnsi="Times New Roman" w:cs="Times New Roman"/>
                </w:rPr>
                <w:t>1.24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600" w:history="1">
              <w:r w:rsidR="00100849" w:rsidRPr="00A636CE">
                <w:rPr>
                  <w:rFonts w:ascii="Times New Roman" w:hAnsi="Times New Roman" w:cs="Times New Roman"/>
                </w:rPr>
                <w:t>1.42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691" w:history="1">
              <w:r w:rsidR="00100849" w:rsidRPr="00A636CE">
                <w:rPr>
                  <w:rFonts w:ascii="Times New Roman" w:hAnsi="Times New Roman" w:cs="Times New Roman"/>
                </w:rPr>
                <w:t>1.49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808" w:history="1">
              <w:r w:rsidR="00100849" w:rsidRPr="00A636CE">
                <w:rPr>
                  <w:rFonts w:ascii="Times New Roman" w:hAnsi="Times New Roman" w:cs="Times New Roman"/>
                </w:rPr>
                <w:t>1.58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821" w:history="1">
              <w:r w:rsidR="00100849" w:rsidRPr="00A636CE">
                <w:rPr>
                  <w:rFonts w:ascii="Times New Roman" w:hAnsi="Times New Roman" w:cs="Times New Roman"/>
                </w:rPr>
                <w:t>1.59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971" w:history="1">
              <w:r w:rsidR="00100849" w:rsidRPr="00A636CE">
                <w:rPr>
                  <w:rFonts w:ascii="Times New Roman" w:hAnsi="Times New Roman" w:cs="Times New Roman"/>
                </w:rPr>
                <w:t>1.70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1.1.9 "Повышение продуктивности в молочном скотоводстве",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301" w:history="1">
              <w:r w:rsidR="00100849" w:rsidRPr="00A636CE">
                <w:rPr>
                  <w:rFonts w:ascii="Times New Roman" w:hAnsi="Times New Roman" w:cs="Times New Roman"/>
                </w:rPr>
                <w:t>пункты 1.19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14" w:history="1">
              <w:r w:rsidR="00100849" w:rsidRPr="00A636CE">
                <w:rPr>
                  <w:rFonts w:ascii="Times New Roman" w:hAnsi="Times New Roman" w:cs="Times New Roman"/>
                </w:rPr>
                <w:t>1.20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1.1.10 "Возмещение части затрат на приобретение элитных семян",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444" w:history="1">
              <w:r w:rsidR="00100849" w:rsidRPr="00A636CE">
                <w:rPr>
                  <w:rFonts w:ascii="Times New Roman" w:hAnsi="Times New Roman" w:cs="Times New Roman"/>
                </w:rPr>
                <w:t>пункт 1.30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1.1.11 "Поддержка племенного животноводства",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288" w:history="1">
              <w:r w:rsidR="00100849" w:rsidRPr="00A636CE">
                <w:rPr>
                  <w:rFonts w:ascii="Times New Roman" w:hAnsi="Times New Roman" w:cs="Times New Roman"/>
                </w:rPr>
                <w:t>пункты 1.18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48" w:history="1">
              <w:r w:rsidR="00100849" w:rsidRPr="00A636CE">
                <w:rPr>
                  <w:rFonts w:ascii="Times New Roman" w:hAnsi="Times New Roman" w:cs="Times New Roman"/>
                </w:rPr>
                <w:t>1.38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1.1.12 "Поддержка производства и реализации тонкорунной и полутонкорунной шерсти",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353" w:history="1">
              <w:r w:rsidR="00100849" w:rsidRPr="00A636CE">
                <w:rPr>
                  <w:rFonts w:ascii="Times New Roman" w:hAnsi="Times New Roman" w:cs="Times New Roman"/>
                </w:rPr>
                <w:t>пункт 1.23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74" w:history="1">
              <w:r w:rsidR="00100849" w:rsidRPr="00A636CE">
                <w:rPr>
                  <w:rFonts w:ascii="Times New Roman" w:hAnsi="Times New Roman" w:cs="Times New Roman"/>
                </w:rPr>
                <w:t>пункт 1.40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2019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87" w:history="1">
              <w:r w:rsidR="00100849" w:rsidRPr="00A636CE">
                <w:rPr>
                  <w:rFonts w:ascii="Times New Roman" w:hAnsi="Times New Roman" w:cs="Times New Roman"/>
                </w:rPr>
                <w:t>пункт 1.41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 "Стимулирование развития приоритетных подотраслей агропромышленного комплекса и развитие малых форм хозяйствования", 2020 год, в том числе: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80" w:history="1">
              <w:r w:rsidR="00100849" w:rsidRPr="00A636CE">
                <w:rPr>
                  <w:rFonts w:ascii="Times New Roman" w:hAnsi="Times New Roman" w:cs="Times New Roman"/>
                </w:rPr>
                <w:t>пункты 1.2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132" w:history="1">
              <w:r w:rsidR="00100849" w:rsidRPr="00A636CE">
                <w:rPr>
                  <w:rFonts w:ascii="Times New Roman" w:hAnsi="Times New Roman" w:cs="Times New Roman"/>
                </w:rPr>
                <w:t>1.6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71" w:history="1">
              <w:r w:rsidR="00100849" w:rsidRPr="00A636CE">
                <w:rPr>
                  <w:rFonts w:ascii="Times New Roman" w:hAnsi="Times New Roman" w:cs="Times New Roman"/>
                </w:rPr>
                <w:t>1.9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97" w:history="1">
              <w:r w:rsidR="00100849" w:rsidRPr="00A636CE">
                <w:rPr>
                  <w:rFonts w:ascii="Times New Roman" w:hAnsi="Times New Roman" w:cs="Times New Roman"/>
                </w:rPr>
                <w:t>1.11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40" w:history="1">
              <w:r w:rsidR="00100849" w:rsidRPr="00A636CE">
                <w:rPr>
                  <w:rFonts w:ascii="Times New Roman" w:hAnsi="Times New Roman" w:cs="Times New Roman"/>
                </w:rPr>
                <w:t>1.22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92" w:history="1">
              <w:r w:rsidR="00100849" w:rsidRPr="00A636CE">
                <w:rPr>
                  <w:rFonts w:ascii="Times New Roman" w:hAnsi="Times New Roman" w:cs="Times New Roman"/>
                </w:rPr>
                <w:t>1.26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35" w:history="1">
              <w:r w:rsidR="00100849" w:rsidRPr="00A636CE">
                <w:rPr>
                  <w:rFonts w:ascii="Times New Roman" w:hAnsi="Times New Roman" w:cs="Times New Roman"/>
                </w:rPr>
                <w:t>1.37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56" w:history="1">
              <w:r w:rsidR="00100849" w:rsidRPr="00A636CE">
                <w:rPr>
                  <w:rFonts w:ascii="Times New Roman" w:hAnsi="Times New Roman" w:cs="Times New Roman"/>
                </w:rPr>
                <w:t>1.54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795" w:history="1">
              <w:r w:rsidR="00100849" w:rsidRPr="00A636CE">
                <w:rPr>
                  <w:rFonts w:ascii="Times New Roman" w:hAnsi="Times New Roman" w:cs="Times New Roman"/>
                </w:rPr>
                <w:t>1.57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834" w:history="1">
              <w:r w:rsidR="00100849" w:rsidRPr="00A636CE">
                <w:rPr>
                  <w:rFonts w:ascii="Times New Roman" w:hAnsi="Times New Roman" w:cs="Times New Roman"/>
                </w:rPr>
                <w:t>1.60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983" w:history="1">
              <w:r w:rsidR="00100849" w:rsidRPr="00A636CE">
                <w:rPr>
                  <w:rFonts w:ascii="Times New Roman" w:hAnsi="Times New Roman" w:cs="Times New Roman"/>
                </w:rPr>
                <w:t>1.71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1.9 "Стимулирование развития приоритетных подотраслей агропромышленного комплекса и развитие малых форм хозяйствования",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78" w:history="1">
              <w:r w:rsidR="00100849" w:rsidRPr="00A636CE">
                <w:rPr>
                  <w:rFonts w:ascii="Times New Roman" w:hAnsi="Times New Roman" w:cs="Times New Roman"/>
                </w:rPr>
                <w:t>пункты 1.87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234" w:history="1">
              <w:r w:rsidR="00100849" w:rsidRPr="00A636CE">
                <w:rPr>
                  <w:rFonts w:ascii="Times New Roman" w:hAnsi="Times New Roman" w:cs="Times New Roman"/>
                </w:rPr>
                <w:t>1.91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62" w:history="1">
              <w:r w:rsidR="00100849" w:rsidRPr="00A636CE">
                <w:rPr>
                  <w:rFonts w:ascii="Times New Roman" w:hAnsi="Times New Roman" w:cs="Times New Roman"/>
                </w:rPr>
                <w:t>1.93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04" w:history="1">
              <w:r w:rsidR="00100849" w:rsidRPr="00A636CE">
                <w:rPr>
                  <w:rFonts w:ascii="Times New Roman" w:hAnsi="Times New Roman" w:cs="Times New Roman"/>
                </w:rPr>
                <w:t>1.96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46" w:history="1">
              <w:r w:rsidR="00100849" w:rsidRPr="00A636CE">
                <w:rPr>
                  <w:rFonts w:ascii="Times New Roman" w:hAnsi="Times New Roman" w:cs="Times New Roman"/>
                </w:rPr>
                <w:t>1.99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402" w:history="1">
              <w:r w:rsidR="00100849" w:rsidRPr="00A636CE">
                <w:rPr>
                  <w:rFonts w:ascii="Times New Roman" w:hAnsi="Times New Roman" w:cs="Times New Roman"/>
                </w:rPr>
                <w:t>1.103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56" w:history="1">
              <w:r w:rsidR="00100849" w:rsidRPr="00A636CE">
                <w:rPr>
                  <w:rFonts w:ascii="Times New Roman" w:hAnsi="Times New Roman" w:cs="Times New Roman"/>
                </w:rPr>
                <w:t>1.114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626" w:history="1">
              <w:r w:rsidR="00100849" w:rsidRPr="00A636CE">
                <w:rPr>
                  <w:rFonts w:ascii="Times New Roman" w:hAnsi="Times New Roman" w:cs="Times New Roman"/>
                </w:rPr>
                <w:t>1.119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54" w:history="1">
              <w:r w:rsidR="00100849" w:rsidRPr="00A636CE">
                <w:rPr>
                  <w:rFonts w:ascii="Times New Roman" w:hAnsi="Times New Roman" w:cs="Times New Roman"/>
                </w:rPr>
                <w:t>1.121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710" w:history="1">
              <w:r w:rsidR="00100849" w:rsidRPr="00A636CE">
                <w:rPr>
                  <w:rFonts w:ascii="Times New Roman" w:hAnsi="Times New Roman" w:cs="Times New Roman"/>
                </w:rPr>
                <w:t>1.125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1.1.15.1 "Возмещение части затрат на закладку и уход за многолетними плодовыми и ягодными насаждениями и виноградниками",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392" w:history="1">
              <w:r w:rsidR="00100849" w:rsidRPr="00A636CE">
                <w:rPr>
                  <w:rFonts w:ascii="Times New Roman" w:hAnsi="Times New Roman" w:cs="Times New Roman"/>
                </w:rPr>
                <w:t>пункт 1.26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1.9.1 "Возмещение части затрат на закладку и уход за многолетними насаждениями, включая питомники",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2021 - 2025 годы"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346" w:history="1">
              <w:r w:rsidR="00100849" w:rsidRPr="00A636CE">
                <w:rPr>
                  <w:rFonts w:ascii="Times New Roman" w:hAnsi="Times New Roman" w:cs="Times New Roman"/>
                </w:rPr>
                <w:t>пункт 1.99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710" w:history="1">
              <w:r w:rsidR="00100849" w:rsidRPr="00A636CE">
                <w:rPr>
                  <w:rFonts w:ascii="Times New Roman" w:hAnsi="Times New Roman" w:cs="Times New Roman"/>
                </w:rPr>
                <w:t>1.125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1.1.15.2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35" w:history="1">
              <w:r w:rsidR="00100849" w:rsidRPr="00A636CE">
                <w:rPr>
                  <w:rFonts w:ascii="Times New Roman" w:hAnsi="Times New Roman" w:cs="Times New Roman"/>
                </w:rPr>
                <w:t>пункты 1.37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61" w:history="1">
              <w:r w:rsidR="00100849" w:rsidRPr="00A636CE">
                <w:rPr>
                  <w:rFonts w:ascii="Times New Roman" w:hAnsi="Times New Roman" w:cs="Times New Roman"/>
                </w:rPr>
                <w:t>1.39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1.9.2 "Возмещение части затрат по наращиванию маточного поголовья овец и коз",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402" w:history="1">
              <w:r w:rsidR="00100849" w:rsidRPr="00A636CE">
                <w:rPr>
                  <w:rFonts w:ascii="Times New Roman" w:hAnsi="Times New Roman" w:cs="Times New Roman"/>
                </w:rPr>
                <w:t>пункт 1.103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1.1.15.3 "Поддержка начинающих фермеров",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56" w:history="1">
              <w:r w:rsidR="00100849" w:rsidRPr="00A636CE">
                <w:rPr>
                  <w:rFonts w:ascii="Times New Roman" w:hAnsi="Times New Roman" w:cs="Times New Roman"/>
                </w:rPr>
                <w:t>пункты 1.54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69" w:history="1">
              <w:r w:rsidR="00100849" w:rsidRPr="00A636CE">
                <w:rPr>
                  <w:rFonts w:ascii="Times New Roman" w:hAnsi="Times New Roman" w:cs="Times New Roman"/>
                </w:rPr>
                <w:t>1.55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1.9.3 "Грантовая поддержка "Агропрогресс",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556" w:history="1">
              <w:r w:rsidR="00100849" w:rsidRPr="00A636CE">
                <w:rPr>
                  <w:rFonts w:ascii="Times New Roman" w:hAnsi="Times New Roman" w:cs="Times New Roman"/>
                </w:rPr>
                <w:t>пункты 1.114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70" w:history="1">
              <w:r w:rsidR="00100849" w:rsidRPr="00A636CE">
                <w:rPr>
                  <w:rFonts w:ascii="Times New Roman" w:hAnsi="Times New Roman" w:cs="Times New Roman"/>
                </w:rPr>
                <w:t>1.115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26" w:history="1">
              <w:r w:rsidR="00100849" w:rsidRPr="00A636CE">
                <w:rPr>
                  <w:rFonts w:ascii="Times New Roman" w:hAnsi="Times New Roman" w:cs="Times New Roman"/>
                </w:rPr>
                <w:t>1.119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1.1.15.4 "Развитие семейных ферм",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56" w:history="1">
              <w:r w:rsidR="00100849" w:rsidRPr="00A636CE">
                <w:rPr>
                  <w:rFonts w:ascii="Times New Roman" w:hAnsi="Times New Roman" w:cs="Times New Roman"/>
                </w:rPr>
                <w:t>пункты 1.54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69" w:history="1">
              <w:r w:rsidR="00100849" w:rsidRPr="00A636CE">
                <w:rPr>
                  <w:rFonts w:ascii="Times New Roman" w:hAnsi="Times New Roman" w:cs="Times New Roman"/>
                </w:rPr>
                <w:t>1.55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1.9.4 "Развитие семейных ферм", 2020 - 2025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626" w:history="1">
              <w:r w:rsidR="00100849" w:rsidRPr="00A636CE">
                <w:rPr>
                  <w:rFonts w:ascii="Times New Roman" w:hAnsi="Times New Roman" w:cs="Times New Roman"/>
                </w:rPr>
                <w:t>пункты 1.119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654" w:history="1">
              <w:r w:rsidR="00100849" w:rsidRPr="00A636CE">
                <w:rPr>
                  <w:rFonts w:ascii="Times New Roman" w:hAnsi="Times New Roman" w:cs="Times New Roman"/>
                </w:rPr>
                <w:t>1.121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1.1.15.5 "Грантовая поддержка сельскохозяйственных потребительских кооперативов для развития материально-технической базы",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782" w:history="1">
              <w:r w:rsidR="00100849" w:rsidRPr="00A636CE">
                <w:rPr>
                  <w:rFonts w:ascii="Times New Roman" w:hAnsi="Times New Roman" w:cs="Times New Roman"/>
                </w:rPr>
                <w:t>пункты 1.56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795" w:history="1">
              <w:r w:rsidR="00100849" w:rsidRPr="00A636CE">
                <w:rPr>
                  <w:rFonts w:ascii="Times New Roman" w:hAnsi="Times New Roman" w:cs="Times New Roman"/>
                </w:rPr>
                <w:t>1.57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1.9.5 "Грантовая поддержка сельскохозяйственных потребительских кооперативов для развития материально-технической базы",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584" w:history="1">
              <w:r w:rsidR="00100849" w:rsidRPr="00A636CE">
                <w:rPr>
                  <w:rFonts w:ascii="Times New Roman" w:hAnsi="Times New Roman" w:cs="Times New Roman"/>
                </w:rPr>
                <w:t>пункты 1.116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98" w:history="1">
              <w:r w:rsidR="00100849" w:rsidRPr="00A636CE">
                <w:rPr>
                  <w:rFonts w:ascii="Times New Roman" w:hAnsi="Times New Roman" w:cs="Times New Roman"/>
                </w:rPr>
                <w:t>1.117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26" w:history="1">
              <w:r w:rsidR="00100849" w:rsidRPr="00A636CE">
                <w:rPr>
                  <w:rFonts w:ascii="Times New Roman" w:hAnsi="Times New Roman" w:cs="Times New Roman"/>
                </w:rPr>
                <w:t>1.119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1.1.15.6 "Возмещение части процентной ставки по долгосрочным, среднесрочным и краткосрочным кредитам, взятым малыми формами хозяйствования",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834" w:history="1">
              <w:r w:rsidR="00100849" w:rsidRPr="00A636CE">
                <w:rPr>
                  <w:rFonts w:ascii="Times New Roman" w:hAnsi="Times New Roman" w:cs="Times New Roman"/>
                </w:rPr>
                <w:t>пункты 1.60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>, 1.71</w:t>
            </w: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1.9.6 "Возмещение части процентной ставки по долгосрочным, среднесрочным и краткосрочным кредитам, взятым малыми формами хозяйствования", 2022 - 2025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570" w:history="1">
              <w:r w:rsidR="00100849" w:rsidRPr="00A636CE">
                <w:rPr>
                  <w:rFonts w:ascii="Times New Roman" w:hAnsi="Times New Roman" w:cs="Times New Roman"/>
                </w:rPr>
                <w:t>пункт 1.115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98" w:history="1">
              <w:r w:rsidR="00100849" w:rsidRPr="00A636CE">
                <w:rPr>
                  <w:rFonts w:ascii="Times New Roman" w:hAnsi="Times New Roman" w:cs="Times New Roman"/>
                </w:rPr>
                <w:t>1.117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26" w:history="1">
              <w:r w:rsidR="00100849" w:rsidRPr="00A636CE">
                <w:rPr>
                  <w:rFonts w:ascii="Times New Roman" w:hAnsi="Times New Roman" w:cs="Times New Roman"/>
                </w:rPr>
                <w:t>1.119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1.1.15.7 "Повышение продуктивности в молочном скотоводстве",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106" w:history="1">
              <w:r w:rsidR="00100849" w:rsidRPr="00A636CE">
                <w:rPr>
                  <w:rFonts w:ascii="Times New Roman" w:hAnsi="Times New Roman" w:cs="Times New Roman"/>
                </w:rPr>
                <w:t>пункты 1.4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19" w:history="1">
              <w:r w:rsidR="00100849" w:rsidRPr="00A636CE">
                <w:rPr>
                  <w:rFonts w:ascii="Times New Roman" w:hAnsi="Times New Roman" w:cs="Times New Roman"/>
                </w:rPr>
                <w:t>1.5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40" w:history="1">
              <w:r w:rsidR="00100849" w:rsidRPr="00A636CE">
                <w:rPr>
                  <w:rFonts w:ascii="Times New Roman" w:hAnsi="Times New Roman" w:cs="Times New Roman"/>
                </w:rPr>
                <w:t>1.22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1.9.7 "Повышение продуктивности в молочном скотоводстве",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206" w:history="1">
              <w:r w:rsidR="00100849" w:rsidRPr="00A636CE">
                <w:rPr>
                  <w:rFonts w:ascii="Times New Roman" w:hAnsi="Times New Roman" w:cs="Times New Roman"/>
                </w:rPr>
                <w:t>пункты 1.89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20" w:history="1">
              <w:r w:rsidR="00100849" w:rsidRPr="00A636CE">
                <w:rPr>
                  <w:rFonts w:ascii="Times New Roman" w:hAnsi="Times New Roman" w:cs="Times New Roman"/>
                </w:rPr>
                <w:t>1.90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04" w:history="1">
              <w:r w:rsidR="00100849" w:rsidRPr="00A636CE">
                <w:rPr>
                  <w:rFonts w:ascii="Times New Roman" w:hAnsi="Times New Roman" w:cs="Times New Roman"/>
                </w:rPr>
                <w:t>1.96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1.1.15.8 "Поддержка производства зерновых и зернобобовых культур",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80" w:history="1">
              <w:r w:rsidR="00100849" w:rsidRPr="00A636CE">
                <w:rPr>
                  <w:rFonts w:ascii="Times New Roman" w:hAnsi="Times New Roman" w:cs="Times New Roman"/>
                </w:rPr>
                <w:t>пункты 1.2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32" w:history="1">
              <w:r w:rsidR="00100849" w:rsidRPr="00A636CE">
                <w:rPr>
                  <w:rFonts w:ascii="Times New Roman" w:hAnsi="Times New Roman" w:cs="Times New Roman"/>
                </w:rPr>
                <w:t>1.6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71" w:history="1">
              <w:r w:rsidR="00100849" w:rsidRPr="00A636CE">
                <w:rPr>
                  <w:rFonts w:ascii="Times New Roman" w:hAnsi="Times New Roman" w:cs="Times New Roman"/>
                </w:rPr>
                <w:t>1.9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1.9.8 "Поддержка производства зерновых и зернобобовых культур",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78" w:history="1">
              <w:r w:rsidR="00100849" w:rsidRPr="00A636CE">
                <w:rPr>
                  <w:rFonts w:ascii="Times New Roman" w:hAnsi="Times New Roman" w:cs="Times New Roman"/>
                </w:rPr>
                <w:t>пункты 1.87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34" w:history="1">
              <w:r w:rsidR="00100849" w:rsidRPr="00A636CE">
                <w:rPr>
                  <w:rFonts w:ascii="Times New Roman" w:hAnsi="Times New Roman" w:cs="Times New Roman"/>
                </w:rPr>
                <w:t>1.91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62" w:history="1">
              <w:r w:rsidR="00100849" w:rsidRPr="00A636CE">
                <w:rPr>
                  <w:rFonts w:ascii="Times New Roman" w:hAnsi="Times New Roman" w:cs="Times New Roman"/>
                </w:rPr>
                <w:t>1.93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1.1.15.9 "Поддержка производства масличных культур (за исключением рапса и сои)",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80" w:history="1">
              <w:r w:rsidR="00100849" w:rsidRPr="00A636CE">
                <w:rPr>
                  <w:rFonts w:ascii="Times New Roman" w:hAnsi="Times New Roman" w:cs="Times New Roman"/>
                </w:rPr>
                <w:t>пункты 1.2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93" w:history="1">
              <w:r w:rsidR="00100849" w:rsidRPr="00A636CE">
                <w:rPr>
                  <w:rFonts w:ascii="Times New Roman" w:hAnsi="Times New Roman" w:cs="Times New Roman"/>
                </w:rPr>
                <w:t>1.3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32" w:history="1">
              <w:r w:rsidR="00100849" w:rsidRPr="00A636CE">
                <w:rPr>
                  <w:rFonts w:ascii="Times New Roman" w:hAnsi="Times New Roman" w:cs="Times New Roman"/>
                </w:rPr>
                <w:t>1.6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97" w:history="1">
              <w:r w:rsidR="00100849" w:rsidRPr="00A636CE">
                <w:rPr>
                  <w:rFonts w:ascii="Times New Roman" w:hAnsi="Times New Roman" w:cs="Times New Roman"/>
                </w:rPr>
                <w:t>1.11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1.9.9 "Поддержка производства масличных культур (за исключением рапса и сои)",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78" w:history="1">
              <w:r w:rsidR="00100849" w:rsidRPr="00A636CE">
                <w:rPr>
                  <w:rFonts w:ascii="Times New Roman" w:hAnsi="Times New Roman" w:cs="Times New Roman"/>
                </w:rPr>
                <w:t>пункты 1.87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92" w:history="1">
              <w:r w:rsidR="00100849" w:rsidRPr="00A636CE">
                <w:rPr>
                  <w:rFonts w:ascii="Times New Roman" w:hAnsi="Times New Roman" w:cs="Times New Roman"/>
                </w:rPr>
                <w:t>1.88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34" w:history="1">
              <w:r w:rsidR="00100849" w:rsidRPr="00A636CE">
                <w:rPr>
                  <w:rFonts w:ascii="Times New Roman" w:hAnsi="Times New Roman" w:cs="Times New Roman"/>
                </w:rPr>
                <w:t>1.91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12" w:history="1">
              <w:r w:rsidR="00100849" w:rsidRPr="00A636CE">
                <w:rPr>
                  <w:rFonts w:ascii="Times New Roman" w:hAnsi="Times New Roman" w:cs="Times New Roman"/>
                </w:rPr>
                <w:t>1.118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 "Поддержка сельскохозяйственного производства по отдельным подотраслям растениеводства и животноводства", 2020 год, в том числе: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67" w:history="1">
              <w:r w:rsidR="00100849" w:rsidRPr="00A636CE">
                <w:rPr>
                  <w:rFonts w:ascii="Times New Roman" w:hAnsi="Times New Roman" w:cs="Times New Roman"/>
                </w:rPr>
                <w:t>пункты 1.1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145" w:history="1">
              <w:r w:rsidR="00100849" w:rsidRPr="00A636CE">
                <w:rPr>
                  <w:rFonts w:ascii="Times New Roman" w:hAnsi="Times New Roman" w:cs="Times New Roman"/>
                </w:rPr>
                <w:t>1.7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49" w:history="1">
              <w:r w:rsidR="00100849" w:rsidRPr="00A636CE">
                <w:rPr>
                  <w:rFonts w:ascii="Times New Roman" w:hAnsi="Times New Roman" w:cs="Times New Roman"/>
                </w:rPr>
                <w:t>1.15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27" w:history="1">
              <w:r w:rsidR="00100849" w:rsidRPr="00A636CE">
                <w:rPr>
                  <w:rFonts w:ascii="Times New Roman" w:hAnsi="Times New Roman" w:cs="Times New Roman"/>
                </w:rPr>
                <w:t>1.21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53" w:history="1">
              <w:r w:rsidR="00100849" w:rsidRPr="00A636CE">
                <w:rPr>
                  <w:rFonts w:ascii="Times New Roman" w:hAnsi="Times New Roman" w:cs="Times New Roman"/>
                </w:rPr>
                <w:t>1.23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79" w:history="1">
              <w:r w:rsidR="00100849" w:rsidRPr="00A636CE">
                <w:rPr>
                  <w:rFonts w:ascii="Times New Roman" w:hAnsi="Times New Roman" w:cs="Times New Roman"/>
                </w:rPr>
                <w:t>1.25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457" w:history="1">
              <w:r w:rsidR="00100849" w:rsidRPr="00A636CE">
                <w:rPr>
                  <w:rFonts w:ascii="Times New Roman" w:hAnsi="Times New Roman" w:cs="Times New Roman"/>
                </w:rPr>
                <w:t>1.31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496" w:history="1">
              <w:r w:rsidR="00100849" w:rsidRPr="00A636CE">
                <w:rPr>
                  <w:rFonts w:ascii="Times New Roman" w:hAnsi="Times New Roman" w:cs="Times New Roman"/>
                </w:rPr>
                <w:t>1.34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22" w:history="1">
              <w:r w:rsidR="00100849" w:rsidRPr="00A636CE">
                <w:rPr>
                  <w:rFonts w:ascii="Times New Roman" w:hAnsi="Times New Roman" w:cs="Times New Roman"/>
                </w:rPr>
                <w:t>1.36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61" w:history="1">
              <w:r w:rsidR="00100849" w:rsidRPr="00A636CE">
                <w:rPr>
                  <w:rFonts w:ascii="Times New Roman" w:hAnsi="Times New Roman" w:cs="Times New Roman"/>
                </w:rPr>
                <w:t>1.39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691" w:history="1">
              <w:r w:rsidR="00100849" w:rsidRPr="00A636CE">
                <w:rPr>
                  <w:rFonts w:ascii="Times New Roman" w:hAnsi="Times New Roman" w:cs="Times New Roman"/>
                </w:rPr>
                <w:t>1.49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808" w:history="1">
              <w:r w:rsidR="00100849" w:rsidRPr="00A636CE">
                <w:rPr>
                  <w:rFonts w:ascii="Times New Roman" w:hAnsi="Times New Roman" w:cs="Times New Roman"/>
                </w:rPr>
                <w:t>1.58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1.10 "Поддержка сельскохозяйственного производства по отдельным подотраслям растениеводства и животноводства",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2021 - 2025 годы, в том числе: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64" w:history="1">
              <w:r w:rsidR="00100849" w:rsidRPr="00A636CE">
                <w:rPr>
                  <w:rFonts w:ascii="Times New Roman" w:hAnsi="Times New Roman" w:cs="Times New Roman"/>
                </w:rPr>
                <w:t>1.86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248" w:history="1">
              <w:r w:rsidR="00100849" w:rsidRPr="00A636CE">
                <w:rPr>
                  <w:rFonts w:ascii="Times New Roman" w:hAnsi="Times New Roman" w:cs="Times New Roman"/>
                </w:rPr>
                <w:t>1.92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76" w:history="1">
              <w:r w:rsidR="00100849" w:rsidRPr="00A636CE">
                <w:rPr>
                  <w:rFonts w:ascii="Times New Roman" w:hAnsi="Times New Roman" w:cs="Times New Roman"/>
                </w:rPr>
                <w:t>1.94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90" w:history="1">
              <w:r w:rsidR="00100849" w:rsidRPr="00A636CE">
                <w:rPr>
                  <w:rFonts w:ascii="Times New Roman" w:hAnsi="Times New Roman" w:cs="Times New Roman"/>
                </w:rPr>
                <w:t>1.95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18" w:history="1">
              <w:r w:rsidR="00100849" w:rsidRPr="00A636CE">
                <w:rPr>
                  <w:rFonts w:ascii="Times New Roman" w:hAnsi="Times New Roman" w:cs="Times New Roman"/>
                </w:rPr>
                <w:t>1.97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32" w:history="1">
              <w:r w:rsidR="00100849" w:rsidRPr="00A636CE">
                <w:rPr>
                  <w:rFonts w:ascii="Times New Roman" w:hAnsi="Times New Roman" w:cs="Times New Roman"/>
                </w:rPr>
                <w:t>1.98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60" w:history="1">
              <w:r w:rsidR="00100849" w:rsidRPr="00A636CE">
                <w:rPr>
                  <w:rFonts w:ascii="Times New Roman" w:hAnsi="Times New Roman" w:cs="Times New Roman"/>
                </w:rPr>
                <w:t>1.100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74" w:history="1">
              <w:r w:rsidR="00100849" w:rsidRPr="00A636CE">
                <w:rPr>
                  <w:rFonts w:ascii="Times New Roman" w:hAnsi="Times New Roman" w:cs="Times New Roman"/>
                </w:rPr>
                <w:t>1.101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88" w:history="1">
              <w:r w:rsidR="00100849" w:rsidRPr="00A636CE">
                <w:rPr>
                  <w:rFonts w:ascii="Times New Roman" w:hAnsi="Times New Roman" w:cs="Times New Roman"/>
                </w:rPr>
                <w:t>1.102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402" w:history="1">
              <w:r w:rsidR="00100849" w:rsidRPr="00A636CE">
                <w:rPr>
                  <w:rFonts w:ascii="Times New Roman" w:hAnsi="Times New Roman" w:cs="Times New Roman"/>
                </w:rPr>
                <w:t>1.103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542" w:history="1">
              <w:r w:rsidR="00100849" w:rsidRPr="00A636CE">
                <w:rPr>
                  <w:rFonts w:ascii="Times New Roman" w:hAnsi="Times New Roman" w:cs="Times New Roman"/>
                </w:rPr>
                <w:t>1.113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12" w:history="1">
              <w:r w:rsidR="00100849" w:rsidRPr="00A636CE">
                <w:rPr>
                  <w:rFonts w:ascii="Times New Roman" w:hAnsi="Times New Roman" w:cs="Times New Roman"/>
                </w:rPr>
                <w:t>1.118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96" w:history="1">
              <w:r w:rsidR="00100849" w:rsidRPr="00A636CE">
                <w:rPr>
                  <w:rFonts w:ascii="Times New Roman" w:hAnsi="Times New Roman" w:cs="Times New Roman"/>
                </w:rPr>
                <w:t>1.124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1.1.16.1 "Повышение продуктивности в молочном скотоводстве",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106" w:history="1">
              <w:r w:rsidR="00100849" w:rsidRPr="00A636CE">
                <w:rPr>
                  <w:rFonts w:ascii="Times New Roman" w:hAnsi="Times New Roman" w:cs="Times New Roman"/>
                </w:rPr>
                <w:t>пункты 1.4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19" w:history="1">
              <w:r w:rsidR="00100849" w:rsidRPr="00A636CE">
                <w:rPr>
                  <w:rFonts w:ascii="Times New Roman" w:hAnsi="Times New Roman" w:cs="Times New Roman"/>
                </w:rPr>
                <w:t>1.5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27" w:history="1">
              <w:r w:rsidR="00100849" w:rsidRPr="00A636CE">
                <w:rPr>
                  <w:rFonts w:ascii="Times New Roman" w:hAnsi="Times New Roman" w:cs="Times New Roman"/>
                </w:rPr>
                <w:t>1.21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678" w:history="1">
              <w:r w:rsidR="00100849" w:rsidRPr="00A636CE">
                <w:rPr>
                  <w:rFonts w:ascii="Times New Roman" w:hAnsi="Times New Roman" w:cs="Times New Roman"/>
                </w:rPr>
                <w:t>1.48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691" w:history="1">
              <w:r w:rsidR="00100849" w:rsidRPr="00A636CE">
                <w:rPr>
                  <w:rFonts w:ascii="Times New Roman" w:hAnsi="Times New Roman" w:cs="Times New Roman"/>
                </w:rPr>
                <w:t>1.49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1.10.1 "Повышение продуктивности в молочном скотоводстве",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206" w:history="1">
              <w:r w:rsidR="00100849" w:rsidRPr="00A636CE">
                <w:rPr>
                  <w:rFonts w:ascii="Times New Roman" w:hAnsi="Times New Roman" w:cs="Times New Roman"/>
                </w:rPr>
                <w:t>пункты 1.89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20" w:history="1">
              <w:r w:rsidR="00100849" w:rsidRPr="00A636CE">
                <w:rPr>
                  <w:rFonts w:ascii="Times New Roman" w:hAnsi="Times New Roman" w:cs="Times New Roman"/>
                </w:rPr>
                <w:t>1.90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90" w:history="1">
              <w:r w:rsidR="00100849" w:rsidRPr="00A636CE">
                <w:rPr>
                  <w:rFonts w:ascii="Times New Roman" w:hAnsi="Times New Roman" w:cs="Times New Roman"/>
                </w:rPr>
                <w:t>1.95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28" w:history="1">
              <w:r w:rsidR="00100849" w:rsidRPr="00A636CE">
                <w:rPr>
                  <w:rFonts w:ascii="Times New Roman" w:hAnsi="Times New Roman" w:cs="Times New Roman"/>
                </w:rPr>
                <w:t>1.112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542" w:history="1">
              <w:r w:rsidR="00100849" w:rsidRPr="00A636CE">
                <w:rPr>
                  <w:rFonts w:ascii="Times New Roman" w:hAnsi="Times New Roman" w:cs="Times New Roman"/>
                </w:rPr>
                <w:t>1.113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1.1.16.2 "Поддержка племенного животноводства",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61" w:history="1">
              <w:r w:rsidR="00100849" w:rsidRPr="00A636CE">
                <w:rPr>
                  <w:rFonts w:ascii="Times New Roman" w:hAnsi="Times New Roman" w:cs="Times New Roman"/>
                </w:rPr>
                <w:t>пункт 1.39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1.10.2 "Поддержка племенного животноводства",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402" w:history="1">
              <w:r w:rsidR="00100849" w:rsidRPr="00A636CE">
                <w:rPr>
                  <w:rFonts w:ascii="Times New Roman" w:hAnsi="Times New Roman" w:cs="Times New Roman"/>
                </w:rPr>
                <w:t>пункт 1.103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1.1.16.3 "Поддержка производства и реализации тонкорунной и полутонкорунной шерсти",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353" w:history="1">
              <w:r w:rsidR="00100849" w:rsidRPr="00A636CE">
                <w:rPr>
                  <w:rFonts w:ascii="Times New Roman" w:hAnsi="Times New Roman" w:cs="Times New Roman"/>
                </w:rPr>
                <w:t>пункт 1.23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1.10.3 "Поддержка производства и реализации тонкорунной и полутонкорунной шерсти",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318" w:history="1">
              <w:r w:rsidR="00100849" w:rsidRPr="00A636CE">
                <w:rPr>
                  <w:rFonts w:ascii="Times New Roman" w:hAnsi="Times New Roman" w:cs="Times New Roman"/>
                </w:rPr>
                <w:t>пункт 1.97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74" w:history="1">
              <w:r w:rsidR="00100849" w:rsidRPr="00A636CE">
                <w:rPr>
                  <w:rFonts w:ascii="Times New Roman" w:hAnsi="Times New Roman" w:cs="Times New Roman"/>
                </w:rPr>
                <w:t>пункт 1.40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416" w:history="1">
              <w:r w:rsidR="00100849" w:rsidRPr="00A636CE">
                <w:rPr>
                  <w:rFonts w:ascii="Times New Roman" w:hAnsi="Times New Roman" w:cs="Times New Roman"/>
                </w:rPr>
                <w:t>пункт 1.104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587" w:history="1">
              <w:r w:rsidR="00100849" w:rsidRPr="00A636CE">
                <w:rPr>
                  <w:rFonts w:ascii="Times New Roman" w:hAnsi="Times New Roman" w:cs="Times New Roman"/>
                </w:rPr>
                <w:t>пункт 1.41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430" w:history="1">
              <w:r w:rsidR="00100849" w:rsidRPr="00A636CE">
                <w:rPr>
                  <w:rFonts w:ascii="Times New Roman" w:hAnsi="Times New Roman" w:cs="Times New Roman"/>
                </w:rPr>
                <w:t>пункт 1.105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1.1.16.6 "Поддержка отдельных подотраслей растениеводства", 2020 год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67" w:history="1">
              <w:r w:rsidR="00100849" w:rsidRPr="00A636CE">
                <w:rPr>
                  <w:rFonts w:ascii="Times New Roman" w:hAnsi="Times New Roman" w:cs="Times New Roman"/>
                </w:rPr>
                <w:t>пункты 1.1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80" w:history="1">
              <w:r w:rsidR="00100849" w:rsidRPr="00A636CE">
                <w:rPr>
                  <w:rFonts w:ascii="Times New Roman" w:hAnsi="Times New Roman" w:cs="Times New Roman"/>
                </w:rPr>
                <w:t>1.2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93" w:history="1">
              <w:r w:rsidR="00100849" w:rsidRPr="00A636CE">
                <w:rPr>
                  <w:rFonts w:ascii="Times New Roman" w:hAnsi="Times New Roman" w:cs="Times New Roman"/>
                </w:rPr>
                <w:t>1.3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32" w:history="1">
              <w:r w:rsidR="00100849" w:rsidRPr="00A636CE">
                <w:rPr>
                  <w:rFonts w:ascii="Times New Roman" w:hAnsi="Times New Roman" w:cs="Times New Roman"/>
                </w:rPr>
                <w:t>1.6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45" w:history="1">
              <w:r w:rsidR="00100849" w:rsidRPr="00A636CE">
                <w:rPr>
                  <w:rFonts w:ascii="Times New Roman" w:hAnsi="Times New Roman" w:cs="Times New Roman"/>
                </w:rPr>
                <w:t>1.7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249" w:history="1">
              <w:r w:rsidR="00100849" w:rsidRPr="00A636CE">
                <w:rPr>
                  <w:rFonts w:ascii="Times New Roman" w:hAnsi="Times New Roman" w:cs="Times New Roman"/>
                </w:rPr>
                <w:t>1.15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379" w:history="1">
              <w:r w:rsidR="00100849" w:rsidRPr="00A636CE">
                <w:rPr>
                  <w:rFonts w:ascii="Times New Roman" w:hAnsi="Times New Roman" w:cs="Times New Roman"/>
                </w:rPr>
                <w:t>1.25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457" w:history="1">
              <w:r w:rsidR="00100849" w:rsidRPr="00A636CE">
                <w:rPr>
                  <w:rFonts w:ascii="Times New Roman" w:hAnsi="Times New Roman" w:cs="Times New Roman"/>
                </w:rPr>
                <w:t>1.31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600" w:history="1">
              <w:r w:rsidR="00100849" w:rsidRPr="00A636CE">
                <w:rPr>
                  <w:rFonts w:ascii="Times New Roman" w:hAnsi="Times New Roman" w:cs="Times New Roman"/>
                </w:rPr>
                <w:t>1.42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665" w:history="1">
              <w:r w:rsidR="00100849" w:rsidRPr="00A636CE">
                <w:rPr>
                  <w:rFonts w:ascii="Times New Roman" w:hAnsi="Times New Roman" w:cs="Times New Roman"/>
                </w:rPr>
                <w:t>1.47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808" w:history="1">
              <w:r w:rsidR="00100849" w:rsidRPr="00A636CE">
                <w:rPr>
                  <w:rFonts w:ascii="Times New Roman" w:hAnsi="Times New Roman" w:cs="Times New Roman"/>
                </w:rPr>
                <w:t>1.58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1.10.6 "Поддержка отдельных подотраслей растениеводства",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164" w:history="1">
              <w:r w:rsidR="00100849" w:rsidRPr="00A636CE">
                <w:rPr>
                  <w:rFonts w:ascii="Times New Roman" w:hAnsi="Times New Roman" w:cs="Times New Roman"/>
                </w:rPr>
                <w:t>пункты 1.86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78" w:history="1">
              <w:r w:rsidR="00100849" w:rsidRPr="00A636CE">
                <w:rPr>
                  <w:rFonts w:ascii="Times New Roman" w:hAnsi="Times New Roman" w:cs="Times New Roman"/>
                </w:rPr>
                <w:t>1.87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192" w:history="1">
              <w:r w:rsidR="00100849" w:rsidRPr="00A636CE">
                <w:rPr>
                  <w:rFonts w:ascii="Times New Roman" w:hAnsi="Times New Roman" w:cs="Times New Roman"/>
                </w:rPr>
                <w:t>1.88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34" w:history="1">
              <w:r w:rsidR="00100849" w:rsidRPr="00A636CE">
                <w:rPr>
                  <w:rFonts w:ascii="Times New Roman" w:hAnsi="Times New Roman" w:cs="Times New Roman"/>
                </w:rPr>
                <w:t>1.91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48" w:history="1">
              <w:r w:rsidR="00100849" w:rsidRPr="00A636CE">
                <w:rPr>
                  <w:rFonts w:ascii="Times New Roman" w:hAnsi="Times New Roman" w:cs="Times New Roman"/>
                </w:rPr>
                <w:t>1.92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76" w:history="1">
              <w:r w:rsidR="00100849" w:rsidRPr="00A636CE">
                <w:rPr>
                  <w:rFonts w:ascii="Times New Roman" w:hAnsi="Times New Roman" w:cs="Times New Roman"/>
                </w:rPr>
                <w:t>1.94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32" w:history="1">
              <w:r w:rsidR="00100849" w:rsidRPr="00A636CE">
                <w:rPr>
                  <w:rFonts w:ascii="Times New Roman" w:hAnsi="Times New Roman" w:cs="Times New Roman"/>
                </w:rPr>
                <w:t>1.98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60" w:history="1">
              <w:r w:rsidR="00100849" w:rsidRPr="00A636CE">
                <w:rPr>
                  <w:rFonts w:ascii="Times New Roman" w:hAnsi="Times New Roman" w:cs="Times New Roman"/>
                </w:rPr>
                <w:t>1.100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74" w:history="1">
              <w:r w:rsidR="00100849" w:rsidRPr="00A636CE">
                <w:rPr>
                  <w:rFonts w:ascii="Times New Roman" w:hAnsi="Times New Roman" w:cs="Times New Roman"/>
                </w:rPr>
                <w:t>1.101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444" w:history="1">
              <w:r w:rsidR="00100849" w:rsidRPr="00A636CE">
                <w:rPr>
                  <w:rFonts w:ascii="Times New Roman" w:hAnsi="Times New Roman" w:cs="Times New Roman"/>
                </w:rPr>
                <w:t>1.106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458" w:history="1">
              <w:r w:rsidR="00100849" w:rsidRPr="00A636CE">
                <w:rPr>
                  <w:rFonts w:ascii="Times New Roman" w:hAnsi="Times New Roman" w:cs="Times New Roman"/>
                </w:rPr>
                <w:t>1.107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514" w:history="1">
              <w:r w:rsidR="00100849" w:rsidRPr="00A636CE">
                <w:rPr>
                  <w:rFonts w:ascii="Times New Roman" w:hAnsi="Times New Roman" w:cs="Times New Roman"/>
                </w:rPr>
                <w:t>1.111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12" w:history="1">
              <w:r w:rsidR="00100849" w:rsidRPr="00A636CE">
                <w:rPr>
                  <w:rFonts w:ascii="Times New Roman" w:hAnsi="Times New Roman" w:cs="Times New Roman"/>
                </w:rPr>
                <w:t>1.118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696" w:history="1">
              <w:r w:rsidR="00100849" w:rsidRPr="00A636CE">
                <w:rPr>
                  <w:rFonts w:ascii="Times New Roman" w:hAnsi="Times New Roman" w:cs="Times New Roman"/>
                </w:rPr>
                <w:t>1.124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1.1.16.7 "Содержание товарного маточного поголовья крупного рогатого скота мясных пород и их помесей",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106" w:history="1">
              <w:r w:rsidR="00100849" w:rsidRPr="00A636CE">
                <w:rPr>
                  <w:rFonts w:ascii="Times New Roman" w:hAnsi="Times New Roman" w:cs="Times New Roman"/>
                </w:rPr>
                <w:t>пункты 1.4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19" w:history="1">
              <w:r w:rsidR="00100849" w:rsidRPr="00A636CE">
                <w:rPr>
                  <w:rFonts w:ascii="Times New Roman" w:hAnsi="Times New Roman" w:cs="Times New Roman"/>
                </w:rPr>
                <w:t>1.5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496" w:history="1">
              <w:r w:rsidR="00100849" w:rsidRPr="00A636CE">
                <w:rPr>
                  <w:rFonts w:ascii="Times New Roman" w:hAnsi="Times New Roman" w:cs="Times New Roman"/>
                </w:rPr>
                <w:t>1.34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1.10.7 "Содержание товарного маточного поголовья крупного рогатого скота мясных пород и их помесей",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206" w:history="1">
              <w:r w:rsidR="00100849" w:rsidRPr="00A636CE">
                <w:rPr>
                  <w:rFonts w:ascii="Times New Roman" w:hAnsi="Times New Roman" w:cs="Times New Roman"/>
                </w:rPr>
                <w:t>пункты 1.89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20" w:history="1">
              <w:r w:rsidR="00100849" w:rsidRPr="00A636CE">
                <w:rPr>
                  <w:rFonts w:ascii="Times New Roman" w:hAnsi="Times New Roman" w:cs="Times New Roman"/>
                </w:rPr>
                <w:t>1.90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74" w:history="1">
              <w:r w:rsidR="00100849" w:rsidRPr="00A636CE">
                <w:rPr>
                  <w:rFonts w:ascii="Times New Roman" w:hAnsi="Times New Roman" w:cs="Times New Roman"/>
                </w:rPr>
                <w:t>1.101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1.1.16.8 "Возмещение части затрат по наращиванию маточного поголовья овец и коз", 2020 год</w:t>
            </w:r>
          </w:p>
        </w:tc>
        <w:tc>
          <w:tcPr>
            <w:tcW w:w="4365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106" w:history="1">
              <w:r w:rsidR="00100849" w:rsidRPr="00A636CE">
                <w:rPr>
                  <w:rFonts w:ascii="Times New Roman" w:hAnsi="Times New Roman" w:cs="Times New Roman"/>
                </w:rPr>
                <w:t>пункты 1.4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119" w:history="1">
              <w:r w:rsidR="00100849" w:rsidRPr="00A636CE">
                <w:rPr>
                  <w:rFonts w:ascii="Times New Roman" w:hAnsi="Times New Roman" w:cs="Times New Roman"/>
                </w:rPr>
                <w:t>1.5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522" w:history="1">
              <w:r w:rsidR="00100849" w:rsidRPr="00A636CE">
                <w:rPr>
                  <w:rFonts w:ascii="Times New Roman" w:hAnsi="Times New Roman" w:cs="Times New Roman"/>
                </w:rPr>
                <w:t>1.36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1.10.8 "Возмещение части затрат по наращиванию маточного поголовья овец и коз", 2021 - 2025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206" w:history="1">
              <w:r w:rsidR="00100849" w:rsidRPr="00A636CE">
                <w:rPr>
                  <w:rFonts w:ascii="Times New Roman" w:hAnsi="Times New Roman" w:cs="Times New Roman"/>
                </w:rPr>
                <w:t>пункты 1.89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220" w:history="1">
              <w:r w:rsidR="00100849" w:rsidRPr="00A636CE">
                <w:rPr>
                  <w:rFonts w:ascii="Times New Roman" w:hAnsi="Times New Roman" w:cs="Times New Roman"/>
                </w:rPr>
                <w:t>1.90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388" w:history="1">
              <w:r w:rsidR="00100849" w:rsidRPr="00A636CE">
                <w:rPr>
                  <w:rFonts w:ascii="Times New Roman" w:hAnsi="Times New Roman" w:cs="Times New Roman"/>
                </w:rPr>
                <w:t>1.102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1.1.17 "Средства для достижения показателей результативности по повышению продуктивности в молочном скотоводстве", 2020 - 2025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327" w:history="1">
              <w:r w:rsidR="00100849" w:rsidRPr="00A636CE">
                <w:rPr>
                  <w:rFonts w:ascii="Times New Roman" w:hAnsi="Times New Roman" w:cs="Times New Roman"/>
                </w:rPr>
                <w:t>пункт 1.21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1.11 "Компенсация производителям муки части затрат на закупку продовольственной пшеницы", министерство сельского хозяйства области,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668" w:history="1">
              <w:r w:rsidR="00100849" w:rsidRPr="00A636CE">
                <w:rPr>
                  <w:rFonts w:ascii="Times New Roman" w:hAnsi="Times New Roman" w:cs="Times New Roman"/>
                </w:rPr>
                <w:t>пункт 1.122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комплекса"), министерство сельского хозяйства области, 2019 - 2023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05" w:history="1">
              <w:r w:rsidRPr="00A636CE">
                <w:rPr>
                  <w:rFonts w:ascii="Times New Roman" w:hAnsi="Times New Roman" w:cs="Times New Roman"/>
                </w:rPr>
                <w:t>(пункт 1)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017" w:history="1">
              <w:r w:rsidRPr="00A636CE">
                <w:rPr>
                  <w:rFonts w:ascii="Times New Roman" w:hAnsi="Times New Roman" w:cs="Times New Roman"/>
                </w:rPr>
                <w:t>(пункт 2)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29" w:history="1">
              <w:r w:rsidRPr="00A636CE">
                <w:rPr>
                  <w:rFonts w:ascii="Times New Roman" w:hAnsi="Times New Roman" w:cs="Times New Roman"/>
                </w:rPr>
                <w:t>(пункт 3)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847" w:history="1">
              <w:r w:rsidR="00100849" w:rsidRPr="00A636CE">
                <w:rPr>
                  <w:rFonts w:ascii="Times New Roman" w:hAnsi="Times New Roman" w:cs="Times New Roman"/>
                </w:rPr>
                <w:t>пункты 1.61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871" w:history="1">
              <w:r w:rsidR="00100849" w:rsidRPr="00A636CE">
                <w:rPr>
                  <w:rFonts w:ascii="Times New Roman" w:hAnsi="Times New Roman" w:cs="Times New Roman"/>
                </w:rPr>
                <w:t>1.63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1.12 "Компенсация предприятиям хлебопекарной промышленности части затрат на реализацию произведенных и реализованных хлеба и хлебобулочных изделий", министерство сельского хозяйства области,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682" w:history="1">
              <w:r w:rsidR="00100849" w:rsidRPr="00A636CE">
                <w:rPr>
                  <w:rFonts w:ascii="Times New Roman" w:hAnsi="Times New Roman" w:cs="Times New Roman"/>
                </w:rPr>
                <w:t>пункт 1.123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кооперации"), министерство сельского хозяйства области, 2019 - 2020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05" w:history="1">
              <w:r w:rsidRPr="00A636CE">
                <w:rPr>
                  <w:rFonts w:ascii="Times New Roman" w:hAnsi="Times New Roman" w:cs="Times New Roman"/>
                </w:rPr>
                <w:t>(пункт 1)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2020 году составит 20,0 процента) </w:t>
            </w:r>
            <w:hyperlink w:anchor="P6017" w:history="1">
              <w:r w:rsidRPr="00A636CE">
                <w:rPr>
                  <w:rFonts w:ascii="Times New Roman" w:hAnsi="Times New Roman" w:cs="Times New Roman"/>
                </w:rPr>
                <w:t>(пункт 2)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29" w:history="1">
              <w:r w:rsidRPr="00A636CE">
                <w:rPr>
                  <w:rFonts w:ascii="Times New Roman" w:hAnsi="Times New Roman" w:cs="Times New Roman"/>
                </w:rPr>
                <w:t>(пункт 3)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884" w:history="1">
              <w:r w:rsidR="00100849" w:rsidRPr="00A636CE">
                <w:rPr>
                  <w:rFonts w:ascii="Times New Roman" w:hAnsi="Times New Roman" w:cs="Times New Roman"/>
                </w:rPr>
                <w:t>пункты 1.64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959" w:history="1">
              <w:r w:rsidR="00100849" w:rsidRPr="00A636CE">
                <w:rPr>
                  <w:rFonts w:ascii="Times New Roman" w:hAnsi="Times New Roman" w:cs="Times New Roman"/>
                </w:rPr>
                <w:t>1.69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995" w:history="1">
              <w:r w:rsidR="00100849" w:rsidRPr="00A636CE">
                <w:rPr>
                  <w:rFonts w:ascii="Times New Roman" w:hAnsi="Times New Roman" w:cs="Times New Roman"/>
                </w:rPr>
                <w:t>1.72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007" w:history="1">
              <w:r w:rsidR="00100849" w:rsidRPr="00A636CE">
                <w:rPr>
                  <w:rFonts w:ascii="Times New Roman" w:hAnsi="Times New Roman" w:cs="Times New Roman"/>
                </w:rPr>
                <w:t>1.73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торговли", министерство сельского хозяйства области, 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724" w:history="1">
              <w:r w:rsidR="00100849" w:rsidRPr="00A636CE">
                <w:rPr>
                  <w:rFonts w:ascii="Times New Roman" w:hAnsi="Times New Roman" w:cs="Times New Roman"/>
                </w:rPr>
                <w:t>пункты 1.126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738" w:history="1">
              <w:r w:rsidR="00100849" w:rsidRPr="00A636CE">
                <w:rPr>
                  <w:rFonts w:ascii="Times New Roman" w:hAnsi="Times New Roman" w:cs="Times New Roman"/>
                </w:rPr>
                <w:t>1.127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1.3 "Акселерация субъектов малого и среднего предпринимательства (в целях выполнения задач федерального проекта "Акселерация субъектов малого и среднего предпринимательства")", 2021 - 2025 годы</w:t>
            </w: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05" w:history="1">
              <w:r w:rsidRPr="00A636CE">
                <w:rPr>
                  <w:rFonts w:ascii="Times New Roman" w:hAnsi="Times New Roman" w:cs="Times New Roman"/>
                </w:rPr>
                <w:t>(пункт 1)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017" w:history="1">
              <w:r w:rsidRPr="00A636CE">
                <w:rPr>
                  <w:rFonts w:ascii="Times New Roman" w:hAnsi="Times New Roman" w:cs="Times New Roman"/>
                </w:rPr>
                <w:t>(пункт 2)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29" w:history="1">
              <w:r w:rsidRPr="00A636CE">
                <w:rPr>
                  <w:rFonts w:ascii="Times New Roman" w:hAnsi="Times New Roman" w:cs="Times New Roman"/>
                </w:rPr>
                <w:t>(пункт 3)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945" w:history="1">
              <w:r w:rsidR="00100849" w:rsidRPr="00A636CE">
                <w:rPr>
                  <w:rFonts w:ascii="Times New Roman" w:hAnsi="Times New Roman" w:cs="Times New Roman"/>
                </w:rPr>
                <w:t>пункты 1.68.1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959" w:history="1">
              <w:r w:rsidR="00100849" w:rsidRPr="00A636CE">
                <w:rPr>
                  <w:rFonts w:ascii="Times New Roman" w:hAnsi="Times New Roman" w:cs="Times New Roman"/>
                </w:rPr>
                <w:t>1.69</w:t>
              </w:r>
            </w:hyperlink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13606" w:type="dxa"/>
            <w:gridSpan w:val="4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2019 - 2023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6029" w:history="1">
              <w:r w:rsidR="00100849" w:rsidRPr="00A636CE">
                <w:rPr>
                  <w:rFonts w:ascii="Times New Roman" w:hAnsi="Times New Roman" w:cs="Times New Roman"/>
                </w:rPr>
                <w:t>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755" w:history="1">
              <w:r w:rsidR="00100849" w:rsidRPr="00A636CE">
                <w:rPr>
                  <w:rFonts w:ascii="Times New Roman" w:hAnsi="Times New Roman" w:cs="Times New Roman"/>
                </w:rPr>
                <w:t>2.1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767" w:history="1">
              <w:r w:rsidR="00100849" w:rsidRPr="00A636CE">
                <w:rPr>
                  <w:rFonts w:ascii="Times New Roman" w:hAnsi="Times New Roman" w:cs="Times New Roman"/>
                </w:rPr>
                <w:t>2.2</w:t>
              </w:r>
            </w:hyperlink>
          </w:p>
        </w:tc>
      </w:tr>
      <w:tr w:rsidR="00145ECF" w:rsidRPr="00A636CE">
        <w:tc>
          <w:tcPr>
            <w:tcW w:w="13606" w:type="dxa"/>
            <w:gridSpan w:val="4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3 "Устойчивое развитие сельских территорий Саратовской области"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3.1 "Улучшение жилищных условий граждан, проживающих в сельской местности, в том числе молодых семей и молодых специалистов",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53" w:history="1">
              <w:r w:rsidR="00100849" w:rsidRPr="00A636CE">
                <w:rPr>
                  <w:rFonts w:ascii="Times New Roman" w:hAnsi="Times New Roman" w:cs="Times New Roman"/>
                </w:rPr>
                <w:t>пункты 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781" w:history="1">
              <w:r w:rsidR="00100849" w:rsidRPr="00A636CE">
                <w:rPr>
                  <w:rFonts w:ascii="Times New Roman" w:hAnsi="Times New Roman" w:cs="Times New Roman"/>
                </w:rPr>
                <w:t>3.1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793" w:history="1">
              <w:r w:rsidR="00100849" w:rsidRPr="00A636CE">
                <w:rPr>
                  <w:rFonts w:ascii="Times New Roman" w:hAnsi="Times New Roman" w:cs="Times New Roman"/>
                </w:rPr>
                <w:t>3.2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3.2 "Грантовая поддержка местных инициатив граждан, проживающих в сельской местности",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53" w:history="1">
              <w:r w:rsidR="00100849" w:rsidRPr="00A636CE">
                <w:rPr>
                  <w:rFonts w:ascii="Times New Roman" w:hAnsi="Times New Roman" w:cs="Times New Roman"/>
                </w:rPr>
                <w:t>пункты 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829" w:history="1">
              <w:r w:rsidR="00100849" w:rsidRPr="00A636CE">
                <w:rPr>
                  <w:rFonts w:ascii="Times New Roman" w:hAnsi="Times New Roman" w:cs="Times New Roman"/>
                </w:rPr>
                <w:t>3.5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дорогами":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805" w:history="1">
              <w:r w:rsidR="00100849" w:rsidRPr="00A636CE">
                <w:rPr>
                  <w:rFonts w:ascii="Times New Roman" w:hAnsi="Times New Roman" w:cs="Times New Roman"/>
                </w:rPr>
                <w:t>пункты 3.3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817" w:history="1">
              <w:r w:rsidR="00100849" w:rsidRPr="00A636CE">
                <w:rPr>
                  <w:rFonts w:ascii="Times New Roman" w:hAnsi="Times New Roman" w:cs="Times New Roman"/>
                </w:rPr>
                <w:t>3.4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развитие водоснабжения в сельской местности,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53" w:history="1">
              <w:r w:rsidR="00100849" w:rsidRPr="00A636CE">
                <w:rPr>
                  <w:rFonts w:ascii="Times New Roman" w:hAnsi="Times New Roman" w:cs="Times New Roman"/>
                </w:rPr>
                <w:t>пункты 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817" w:history="1">
              <w:r w:rsidR="00100849" w:rsidRPr="00A636CE">
                <w:rPr>
                  <w:rFonts w:ascii="Times New Roman" w:hAnsi="Times New Roman" w:cs="Times New Roman"/>
                </w:rPr>
                <w:t>3.4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развитие газификации в сельской местности,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53" w:history="1">
              <w:r w:rsidR="00100849" w:rsidRPr="00A636CE">
                <w:rPr>
                  <w:rFonts w:ascii="Times New Roman" w:hAnsi="Times New Roman" w:cs="Times New Roman"/>
                </w:rPr>
                <w:t>пункты 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805" w:history="1">
              <w:r w:rsidR="00100849" w:rsidRPr="00A636CE">
                <w:rPr>
                  <w:rFonts w:ascii="Times New Roman" w:hAnsi="Times New Roman" w:cs="Times New Roman"/>
                </w:rPr>
                <w:t>3.3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3" w:type="dxa"/>
            <w:gridSpan w:val="2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позиции утратили силу с 4 февраля 2019 года. - </w:t>
            </w:r>
            <w:hyperlink r:id="rId6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04.02.2019 N 74-П</w:t>
            </w:r>
          </w:p>
        </w:tc>
      </w:tr>
      <w:tr w:rsidR="00145ECF" w:rsidRPr="00A636CE">
        <w:tc>
          <w:tcPr>
            <w:tcW w:w="13606" w:type="dxa"/>
            <w:gridSpan w:val="4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4.1 "Оказание услуг по административно-хозяйственному и архивному обслуживанию органов исполнительной власти области",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867" w:history="1">
              <w:r w:rsidR="00100849" w:rsidRPr="00A636CE">
                <w:rPr>
                  <w:rFonts w:ascii="Times New Roman" w:hAnsi="Times New Roman" w:cs="Times New Roman"/>
                </w:rPr>
                <w:t>пункт 4.3</w:t>
              </w:r>
            </w:hyperlink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843" w:history="1">
              <w:r w:rsidR="00100849" w:rsidRPr="00A636CE">
                <w:rPr>
                  <w:rFonts w:ascii="Times New Roman" w:hAnsi="Times New Roman" w:cs="Times New Roman"/>
                </w:rPr>
                <w:t>пункты 4.1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855" w:history="1">
              <w:r w:rsidR="00100849" w:rsidRPr="00A636CE">
                <w:rPr>
                  <w:rFonts w:ascii="Times New Roman" w:hAnsi="Times New Roman" w:cs="Times New Roman"/>
                </w:rPr>
                <w:t>4.2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4.3 "Проведение выставок, семинаров, конкурсов, презентаций",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17" w:history="1">
              <w:r w:rsidR="00100849" w:rsidRPr="00A636CE">
                <w:rPr>
                  <w:rFonts w:ascii="Times New Roman" w:hAnsi="Times New Roman" w:cs="Times New Roman"/>
                </w:rPr>
                <w:t>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915" w:history="1">
              <w:r w:rsidR="00100849" w:rsidRPr="00A636CE">
                <w:rPr>
                  <w:rFonts w:ascii="Times New Roman" w:hAnsi="Times New Roman" w:cs="Times New Roman"/>
                </w:rPr>
                <w:t>4.7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4.4 "Разработка приоритетных научных исследований",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05" w:history="1">
              <w:r w:rsidR="00100849" w:rsidRPr="00A636CE">
                <w:rPr>
                  <w:rFonts w:ascii="Times New Roman" w:hAnsi="Times New Roman" w:cs="Times New Roman"/>
                </w:rPr>
                <w:t>пункты 1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17" w:history="1">
              <w:r w:rsidR="00100849" w:rsidRPr="00A636CE">
                <w:rPr>
                  <w:rFonts w:ascii="Times New Roman" w:hAnsi="Times New Roman" w:cs="Times New Roman"/>
                </w:rPr>
                <w:t>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891" w:history="1">
              <w:r w:rsidR="00100849" w:rsidRPr="00A636CE">
                <w:rPr>
                  <w:rFonts w:ascii="Times New Roman" w:hAnsi="Times New Roman" w:cs="Times New Roman"/>
                </w:rPr>
                <w:t>4.5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4.6 "Оказание ветеринарных услуг и проведение мероприятий по предупреждению и ликвидации болезней животных и их лечению",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879" w:history="1">
              <w:r w:rsidR="00100849" w:rsidRPr="00A636CE">
                <w:rPr>
                  <w:rFonts w:ascii="Times New Roman" w:hAnsi="Times New Roman" w:cs="Times New Roman"/>
                </w:rPr>
                <w:t>пункт 4.4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4.7 "Государственная поддержка кадрового потенциала агропромышленного комплекса Саратовской области",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2019 - 2025 годы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6080" w:history="1">
              <w:r w:rsidR="00100849" w:rsidRPr="00A636CE">
                <w:rPr>
                  <w:rFonts w:ascii="Times New Roman" w:hAnsi="Times New Roman" w:cs="Times New Roman"/>
                </w:rPr>
                <w:t>пункты 1.2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6053" w:history="1">
              <w:r w:rsidR="00100849" w:rsidRPr="00A636CE">
                <w:rPr>
                  <w:rFonts w:ascii="Times New Roman" w:hAnsi="Times New Roman" w:cs="Times New Roman"/>
                </w:rPr>
                <w:t>5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903" w:history="1">
              <w:r w:rsidR="00100849" w:rsidRPr="00A636CE">
                <w:rPr>
                  <w:rFonts w:ascii="Times New Roman" w:hAnsi="Times New Roman" w:cs="Times New Roman"/>
                </w:rPr>
                <w:t>4.6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, </w:t>
            </w:r>
            <w:hyperlink w:anchor="P7927" w:history="1">
              <w:r w:rsidR="00100849" w:rsidRPr="00A636CE">
                <w:rPr>
                  <w:rFonts w:ascii="Times New Roman" w:hAnsi="Times New Roman" w:cs="Times New Roman"/>
                </w:rPr>
                <w:t>4.8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4.8 "Приобретение бланков племенных свидетельств на племенную продукцию (материал)",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211" w:type="dxa"/>
            <w:tcBorders>
              <w:bottom w:val="nil"/>
            </w:tcBorders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939" w:history="1">
              <w:r w:rsidR="00100849" w:rsidRPr="00A636CE">
                <w:rPr>
                  <w:rFonts w:ascii="Times New Roman" w:hAnsi="Times New Roman" w:cs="Times New Roman"/>
                </w:rPr>
                <w:t>пункт 4.9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606" w:type="dxa"/>
            <w:gridSpan w:val="4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145ECF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5.1 "Экспорт продукции агропромышленного комплекса" (в целях выполнения задач федерального проекта "Экспорт продукции агропромышленного комплекса" на возмещение сельскохозяйственным производителям части затрат на реализацию проектов мелиорации),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 2024 - 2025 годы</w:t>
            </w:r>
          </w:p>
        </w:tc>
        <w:tc>
          <w:tcPr>
            <w:tcW w:w="436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стабильное функционирование и развитие сельского хозяйства для обеспечения потребностей региона в основных продуктах питания и сельскохозяйственном сырье для пищевой и перерабатывающей промышленности (индекс производства продукции сельского хозяйства в хозяйствах всех категорий (в сопоставимых ценах) </w:t>
            </w:r>
            <w:hyperlink w:anchor="P6005" w:history="1">
              <w:r w:rsidRPr="00A636CE">
                <w:rPr>
                  <w:rFonts w:ascii="Times New Roman" w:hAnsi="Times New Roman" w:cs="Times New Roman"/>
                </w:rPr>
                <w:t>(пункт 1)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обеспечение сбалансированного и устойчивого развития агропромышленного комплекса области (рентабельность сельскохозяйственных организаций (с учетом субсидий) в 2025 году составит 21,0 процента) </w:t>
            </w:r>
            <w:hyperlink w:anchor="P6017" w:history="1">
              <w:r w:rsidRPr="00A636CE">
                <w:rPr>
                  <w:rFonts w:ascii="Times New Roman" w:hAnsi="Times New Roman" w:cs="Times New Roman"/>
                </w:rPr>
                <w:t>(пункт 2)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стимулирование инвестиционной деятельности (индекс физического объема инвестиций в основной капитал сельского хозяйства) </w:t>
            </w:r>
            <w:hyperlink w:anchor="P6029" w:history="1">
              <w:r w:rsidRPr="00A636CE">
                <w:rPr>
                  <w:rFonts w:ascii="Times New Roman" w:hAnsi="Times New Roman" w:cs="Times New Roman"/>
                </w:rPr>
                <w:t>(пункт 3)</w:t>
              </w:r>
            </w:hyperlink>
            <w:r w:rsidRPr="00A636CE">
              <w:rPr>
                <w:rFonts w:ascii="Times New Roman" w:hAnsi="Times New Roman" w:cs="Times New Roman"/>
              </w:rPr>
              <w:t>;</w:t>
            </w:r>
          </w:p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956" w:history="1">
              <w:r w:rsidR="00100849" w:rsidRPr="00A636CE">
                <w:rPr>
                  <w:rFonts w:ascii="Times New Roman" w:hAnsi="Times New Roman" w:cs="Times New Roman"/>
                </w:rPr>
                <w:t>пункт 5.1</w:t>
              </w:r>
            </w:hyperlink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5.1 "Проведение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пашне",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области, 2024 - 2025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969" w:history="1">
              <w:r w:rsidR="00100849" w:rsidRPr="00A636CE">
                <w:rPr>
                  <w:rFonts w:ascii="Times New Roman" w:hAnsi="Times New Roman" w:cs="Times New Roman"/>
                </w:rPr>
                <w:t>пункты 5.2</w:t>
              </w:r>
            </w:hyperlink>
            <w:r w:rsidR="00100849" w:rsidRPr="00A636CE">
              <w:rPr>
                <w:rFonts w:ascii="Times New Roman" w:hAnsi="Times New Roman" w:cs="Times New Roman"/>
              </w:rPr>
              <w:t xml:space="preserve"> - </w:t>
            </w:r>
            <w:hyperlink w:anchor="P7981" w:history="1">
              <w:r w:rsidR="00100849" w:rsidRPr="00A636CE">
                <w:rPr>
                  <w:rFonts w:ascii="Times New Roman" w:hAnsi="Times New Roman" w:cs="Times New Roman"/>
                </w:rPr>
                <w:t>5.3</w:t>
              </w:r>
            </w:hyperlink>
          </w:p>
        </w:tc>
      </w:tr>
      <w:tr w:rsidR="00100849" w:rsidRPr="00A636CE">
        <w:tc>
          <w:tcPr>
            <w:tcW w:w="3118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2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5.2 "Подготовка проектов межевания земельных участков и проведение кадастровых работ", министерство сельского хозяйства области, 2024 - 2025 годы</w:t>
            </w:r>
          </w:p>
        </w:tc>
        <w:tc>
          <w:tcPr>
            <w:tcW w:w="2211" w:type="dxa"/>
          </w:tcPr>
          <w:p w:rsidR="00100849" w:rsidRPr="00A636CE" w:rsidRDefault="009C5895" w:rsidP="00145ECF">
            <w:pPr>
              <w:jc w:val="center"/>
              <w:rPr>
                <w:rFonts w:ascii="Times New Roman" w:hAnsi="Times New Roman" w:cs="Times New Roman"/>
              </w:rPr>
            </w:pPr>
            <w:hyperlink w:anchor="P7993" w:history="1">
              <w:r w:rsidR="00100849" w:rsidRPr="00A636CE">
                <w:rPr>
                  <w:rFonts w:ascii="Times New Roman" w:hAnsi="Times New Roman" w:cs="Times New Roman"/>
                </w:rPr>
                <w:t>пункт 5.4</w:t>
              </w:r>
            </w:hyperlink>
          </w:p>
        </w:tc>
      </w:tr>
    </w:tbl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1" w:name="P523"/>
      <w:bookmarkEnd w:id="1"/>
      <w:r w:rsidRPr="00A636CE">
        <w:rPr>
          <w:rFonts w:ascii="Times New Roman" w:hAnsi="Times New Roman" w:cs="Times New Roman"/>
        </w:rPr>
        <w:t xml:space="preserve">&lt;*&gt; Указан номер пункта </w:t>
      </w:r>
      <w:hyperlink w:anchor="P5981" w:history="1">
        <w:r w:rsidRPr="00A636CE">
          <w:rPr>
            <w:rFonts w:ascii="Times New Roman" w:hAnsi="Times New Roman" w:cs="Times New Roman"/>
          </w:rPr>
          <w:t>таблицы</w:t>
        </w:r>
      </w:hyperlink>
      <w:r w:rsidRPr="00A636CE">
        <w:rPr>
          <w:rFonts w:ascii="Times New Roman" w:hAnsi="Times New Roman" w:cs="Times New Roman"/>
        </w:rPr>
        <w:t xml:space="preserve"> приложения N 4 к государственной программе.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2" w:name="P524"/>
      <w:bookmarkEnd w:id="2"/>
      <w:r w:rsidRPr="00A636CE">
        <w:rPr>
          <w:rFonts w:ascii="Times New Roman" w:hAnsi="Times New Roman" w:cs="Times New Roman"/>
        </w:rPr>
        <w:t xml:space="preserve">&lt;1&gt; В 2014 - 2018 годах мероприятия проекта реализовывались в рамках подпрограмм государственной </w:t>
      </w:r>
      <w:hyperlink r:id="rId7" w:history="1">
        <w:r w:rsidRPr="00A636CE">
          <w:rPr>
            <w:rFonts w:ascii="Times New Roman" w:hAnsi="Times New Roman" w:cs="Times New Roman"/>
          </w:rPr>
          <w:t>программы</w:t>
        </w:r>
      </w:hyperlink>
      <w:r w:rsidRPr="00A636CE">
        <w:rPr>
          <w:rFonts w:ascii="Times New Roman" w:hAnsi="Times New Roman" w:cs="Times New Roman"/>
        </w:rPr>
        <w:t xml:space="preserve">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2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ПЕРЕЧЕНЬ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СОИСПОЛНИТЕЛЕЙ И УЧАСТНИКОВ ГОСУДАРСТВЕННОЙ ПРОГРАММЫ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САРАТОВСКОЙ ОБЛАСТИ "РАЗВИТИЕ СЕЛЬСКОГО ХОЗЯЙСТВА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РЕГУЛИРОВАНИЕ РЫНКОВ СЕЛЬСКОХОЗЯЙСТВЕННОЙ ПРОДУКЦИИ,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СЫРЬЯ И ПРОДОВОЛЬСТВИЯ В САРАТОВСКОЙ ОБЛАСТИ"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44"/>
        <w:gridCol w:w="1871"/>
        <w:gridCol w:w="1814"/>
        <w:gridCol w:w="2835"/>
        <w:gridCol w:w="1871"/>
        <w:gridCol w:w="1814"/>
      </w:tblGrid>
      <w:tr w:rsidR="00145ECF" w:rsidRPr="00A636CE">
        <w:tc>
          <w:tcPr>
            <w:tcW w:w="5329" w:type="dxa"/>
            <w:gridSpan w:val="3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Проектная часть</w:t>
            </w:r>
          </w:p>
        </w:tc>
        <w:tc>
          <w:tcPr>
            <w:tcW w:w="6520" w:type="dxa"/>
            <w:gridSpan w:val="3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>
        <w:tc>
          <w:tcPr>
            <w:tcW w:w="16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форма участия (соисполнитель/участник)</w:t>
            </w: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соисполнителя, участника</w:t>
            </w:r>
          </w:p>
        </w:tc>
        <w:tc>
          <w:tcPr>
            <w:tcW w:w="283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ведомственной целевой программы, мероприятия</w:t>
            </w: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форма участия (соисполнитель/участник)</w:t>
            </w: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соисполнителя, участника</w:t>
            </w:r>
          </w:p>
        </w:tc>
      </w:tr>
      <w:tr w:rsidR="00145ECF" w:rsidRPr="00A636CE">
        <w:tc>
          <w:tcPr>
            <w:tcW w:w="11849" w:type="dxa"/>
            <w:gridSpan w:val="6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I. 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145ECF" w:rsidRPr="00A636CE">
        <w:tc>
          <w:tcPr>
            <w:tcW w:w="16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1.4 "Проведение противоэпизоотических мероприятий"</w:t>
            </w: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</w:tr>
      <w:tr w:rsidR="00145ECF" w:rsidRPr="00A636CE">
        <w:tc>
          <w:tcPr>
            <w:tcW w:w="16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</w:tr>
      <w:tr w:rsidR="00145ECF" w:rsidRPr="00A636CE">
        <w:tc>
          <w:tcPr>
            <w:tcW w:w="11849" w:type="dxa"/>
            <w:gridSpan w:val="6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II. 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100849" w:rsidRPr="00A636CE">
        <w:tc>
          <w:tcPr>
            <w:tcW w:w="16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187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1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</w:tr>
    </w:tbl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3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A636CE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СВЕДЕНИЯ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ОБ ОБЪЕМАХ И ИСТОЧНИКАХ ФИНАНСОВОГО ОБЕСПЕЧЕНИЯ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ГОСУДАРСТВЕННОЙ ПРОГРАММЫ САРАТОВСКОЙ ОБЛАСТИ "РАЗВИТИЕ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СЕЛЬСКОГО ХОЗЯЙСТВА И РЕГУЛИРОВАНИЕ РЫНКОВ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5"/>
        <w:gridCol w:w="1800"/>
        <w:gridCol w:w="1554"/>
        <w:gridCol w:w="1362"/>
        <w:gridCol w:w="1059"/>
        <w:gridCol w:w="1059"/>
        <w:gridCol w:w="1059"/>
        <w:gridCol w:w="1059"/>
        <w:gridCol w:w="1059"/>
        <w:gridCol w:w="1059"/>
        <w:gridCol w:w="1059"/>
      </w:tblGrid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государственной программы, подпрограммы,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Ответственный исполнитель государственной программы, соисполнитель подпрограммы, исполнитель, участник проекта (программы), ведомственной целевой программы, мероприятия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Источники финансового обеспечения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Объемы финансового обеспечения - всего, тыс. рублей</w:t>
            </w:r>
          </w:p>
        </w:tc>
        <w:tc>
          <w:tcPr>
            <w:tcW w:w="0" w:type="auto"/>
            <w:gridSpan w:val="7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по годам реализации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</w:t>
            </w:r>
          </w:p>
        </w:tc>
      </w:tr>
      <w:tr w:rsidR="00145ECF" w:rsidRPr="00A636CE" w:rsidTr="00A636CE"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20321221,3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2760530,1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2713401,1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2841308,6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2342020,7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2783796,8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3433774,5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3446389,5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4792156,8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706757,6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719025,2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618586,7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624270,7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630597,3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737045,6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755873,7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14679022,4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1957014,2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1921327,3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2148485,5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1639816,7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2077649,0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2447753,3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2486976,4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847902,2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94618,4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74236,4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77933,3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248975,6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203539,4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5806455,0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1744269,2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1829300,9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255517,5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168876,2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646975,0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568965,1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592551,1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546096,4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250626,5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249526,3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12939,5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12665,1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11851,1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5109968,0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1416300,7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1506726,0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250407,2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165498,6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634035,5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580700,0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150390,6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17721145,2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2440864,2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2360498,1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2474674,8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1978766,0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2420542,1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3024572,0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3021228,0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2192080,7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387091,7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366122,2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251952,9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261016,0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267342,6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327843,1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330712,2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14679022,4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1957014,2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1921327,3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2148485,5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1639816,7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2077649,0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2447753,3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2486976,4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847902,2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94618,4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74236,4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77933,3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248975,6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203539,4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5806455,0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1744269,2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1829300,9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255517,5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168876,2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646975,0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568965,1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592551,1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546096,4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250626,5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249526,3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12939,5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12665,1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11851,1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5109968,0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1416300,7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1506726,0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250407,2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165498,6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634035,5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580700,0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150390,6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2600076,1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319665,9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352903,0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366633,8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363254,7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363254,7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409202,5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425161,5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2600076,1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319665,9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352903,0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366633,8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363254,7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363254,7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409202,5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425161,5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13107180,5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1859159,5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1925627,3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2177345,8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1581154,0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2043507,6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1758472,6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1761913,7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1358441,8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265742,4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258251,4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158597,9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156956,0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165546,1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174782,6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178565,4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10918112,9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1516075,1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1594327,3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1944511,5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1346264,7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1802411,0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1334714,4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1379808,9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830625,8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74236,4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77933,3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248975,6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203539,4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4646250,8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1744269,2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1829300,9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255517,5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168876,2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646975,0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522892,2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250626,5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249526,3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12939,5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3972968,0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1416300,7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1506726,0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250407,2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165498,6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634035,5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150390,6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13103682,2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1858822,8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1925143,8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2176862,2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1580670,4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2043024,0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1757870,7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1761288,3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1354943,5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265405,7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257767,9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158114,3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156472,4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165062,5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174180,7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177940,0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10918112,9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1516075,1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1594327,3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1944511,5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1346264,7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1802411,0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1334714,4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1379808,9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830625,8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74236,4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77933,3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248975,6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203539,4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4646250,8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1744269,2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1829300,9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255517,5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168876,2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646975,0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522892,2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250626,5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249526,3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12939,5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3972968,0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1416300,7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1506726,0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250407,2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165498,6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634035,5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150390,6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3498,3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625,4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3498,3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625,4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Проектная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Ведомственный проект 1.1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 в Саратовской области",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3074007,6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1473566,0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1600441,6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469605,4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225942,1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243663,3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2454011,6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1170281,9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1283729,7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150390,6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77342,0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163396,4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163396,4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17973,6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17973,6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145422,8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145422,8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1.1.2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67315,3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67315,3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7404,7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7404,7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59910,6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59910,6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1.1.3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22414,8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22414,8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2465,7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2465,7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19949,1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19949,1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1.1.4 "Поддержка начинающих фермеров"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95953,8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95953,8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9499,4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9499,4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76859,0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76859,0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9595,4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9595,4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1.1.5 "Развитие семейных животноводческих ферм"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101833,3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101833,3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6721,1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6721,1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54378,9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54378,9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40733,3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40733,3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1.1.6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67533,2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67533,2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36062,7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36062,7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27013,3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27013,3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1.1.7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3918,9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3918,9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3487,9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3487,9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1.1.8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556212,9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556212,9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61183,4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61183,4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495029,5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495029,5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1.1.9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160711,8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160711,8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90035,3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90035,3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70676,5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70676,5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1.1.10 "Возмещение части затрат на приобретение элитных семян"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63092,9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63092,9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6940,3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6940,3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56152,6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56152,6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1.1.11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157164,3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157164,3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17288,2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17288,2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139876,1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139876,1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1.1.12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1887,4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1887,4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1.1.13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9001,2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9001,2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8011,0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8011,0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3129,8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3129,8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2785,5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2785,5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724754,9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724754,9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71687,7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71687,7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580018,6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580018,6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73048,6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1.1.15.1 "Возмещение части затрат на закладку и уход за многолетними плодовыми и ягодными насаждениями и виноградниками"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204421,2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204421,2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22486,3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22486,3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181934,9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181934,9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1.1.15.2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14186,7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14186,7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1560,6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12626,1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12626,1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1.1.15.3 "Поддержка начинающих фермеров"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207019,9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207019,9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20494,9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20494,9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165823,0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165823,0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20702,0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20702,0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1.1.15.4 "Развитие семейных ферм"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63333,3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63333,3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4180,0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4180,0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33820,0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33820,0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25333,3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25333,3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1.1.15.5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67533,2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67533,2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4457,2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36062,7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36062,7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27013,3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27013,3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2677,3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294,5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2382,8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2382,8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1.1.15.7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36415,1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36415,1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4005,7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32409,4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32409,4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1.1.15.8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62357,3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62357,3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6859,3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6859,3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55498,0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55498,0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1.1.15.9 "Поддержка производства масличных культур (за исключением рапса и сои)"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66810,9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66810,9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7349,2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7349,2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59461,7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59461,7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 "Поддержка сельскохозяйственного производства по отдельным подотраслям растениеводства и животноводства", в том числе: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790686,7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790686,7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86975,6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86975,6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703711,1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703711,1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1.1.16.1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121411,8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121411,8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13355,3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13355,3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108056,5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108056,5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1.1.16.2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108365,1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108365,1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11920,2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11920,2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96444,9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96444,9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1.1.16.3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1887,3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1887,3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207,6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1679,7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28663,4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28663,4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3153,0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3153,0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25510,4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25510,4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3304,1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363,5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2940,6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2940,6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1.1.16.6 "Поддержка отдельных подотраслей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416034,4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416034,4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45763,7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45763,7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370270,7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370270,7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69670,5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69670,5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7663,8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7663,8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62006,7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62006,7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1.1.16.8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41350,1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41350,1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4548,5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4548,5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36801,6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36801,6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1.1.17 "Средства для достижения показателей результативности по повышению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1.1 "Экспорт продукции агропромышленного комплекса" (в целях выполнения задач федерального проекта "Экспорт продукции агропромышленного комплекса")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1230631,4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199829,2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168890,5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203212,7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84612,5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574086,5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42597,2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21981,2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4064,2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1692,3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11481,7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1188034,2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177848,0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165512,7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199148,5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82920,2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562604,8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1.1.1 "Реализация мероприятий в области мелиорации земель сельскохозяйственного назначения"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1115241,5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199829,2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154768,4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184239,8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42526,6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533877,5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40289,5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21981,2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3095,4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10677,5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1074952,0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177848,0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151673,0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180555,0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41676,0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523200,0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1.1.2 "Государственная поддержка стимулирования увеличения производства масличных культур"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115389,9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14122,1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18972,9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42085,9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40209,0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113082,2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13839,7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18593,5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41244,2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39404,8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1.2 "Создание системы поддержки фермеров и сельскохозяйственной потребительской кооперации" (в целях выполнения задач федерального проекта "Создание системы поддержки фермеров и развитие сельской кооперации")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130842,8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70874,0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59968,8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5188,4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2485,2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125654,4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68170,8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57483,6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1.2.1 "Грантовая поддержка крестьянским (фермерским) хозяйствам"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32050,5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1401,0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68649,5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37240,0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31409,5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52045,8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28500,8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23545,0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470,9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51004,9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27930,8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23074,1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6122,5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3061,3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2624,0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1.3 "Акселерация субъектов малого и среднего предпринимательства" (в целях выполнения задач федерального проекта "Акселерация субъектов малого и среднего предпринимательства")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210769,0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52304,8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84263,7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72888,5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1046,1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1685,3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1457,8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205267,8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51258,7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82578,4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71430,7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1.3.1. "Предоставление грантов "Агростартап" в форме субсидий"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139152,6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37688,8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59741,9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41721,9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2783,2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1194,9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834,5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136369,4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36935,0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58547,0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40887,4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1.3.2 "Возмещение части понесенных затрат сельскохозяйственными потребительскими кооперативами"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61120,8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11554,8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21460,6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28105,4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1222,4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59898,4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11323,7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21031,4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27543,3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1.3.3 "Осуществление деятельности центра компетенций в сфере сельскохозяйственной кооперации и поддержки фермеров"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9183,6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1.3.4 "Финансовое обеспечение затрат на осуществление деятельности центра компетенций в сфере сельскохозяйственной кооперации и поддержки фермеров (в рамках достижения соответствующих задач федерального проекта)"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 "Развитие товарной аквакультуры"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1.2 "Развитие птицеводства"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37578,3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4373,5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37578,3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4373,5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1.3 "Возмещение части затрат сельскохозяйственным потребительским кооперативам, связанных с предоставлением услуг по реализации сельскохозяйственной продукции"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1.4 "Проведение противоэпизоотических мероприятий"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1594,8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283,8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1594,8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283,8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1.5 "Предотвращение заноса и распространения вируса африканской чумы свиней на территории Саратовской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1903,5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341,6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1903,5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341,6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1.6 "Возмещение части прямых понесенных затрат на создание и (или) модернизацию объектов агропромышленного комплекса"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254604,5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44604,5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80000,0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2179,5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44525,0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44525,0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435600,0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227700,0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128700,0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79200,0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1.7 "Возмещение части затрат на уплату процентов по инвестиционным кредитам (займам) в агропромышленном комплексе"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178847,7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89774,4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35438,6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22105,3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19914,4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11615,0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11894,8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6774,4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2438,6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166952,9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18918,7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11034,2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1.8 "Компенсация сельскохозяйственным товаропроизводителям ущерба, причиненного в результате чрезвычайных ситуаций природного характера"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26850,7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16774,4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10076,3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26850,7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16774,4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10076,3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1.9 "Стимулирование развития приоритетных подотраслей агропромышленного комплекса и развитие малых форм хозяйствования",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3296443,4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519899,5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520864,1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522564,3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854267,3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878848,2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310654,5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49022,9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48722,4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49171,6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80741,4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82996,2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2513453,7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396640,2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394208,4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397842,2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653250,3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671512,6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472335,2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74236,4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77933,3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75550,5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120275,6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124339,4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1.9.1 "Возмещение части затрат на закладку и уход за многолетними насаждениями, включая питомники"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975217,0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161771,0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126530,8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138182,2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269252,0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279481,0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107276,2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17794,8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13918,4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29620,0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30743,0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867940,8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143976,2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112612,4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122982,2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239632,0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248738,0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1.9.2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1.9.3 "Грантовая поддержка "Агропрогресс"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720891,7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125031,2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146067,4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147101,7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152691,4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71368,4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12378,1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14850,0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14460,7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14563,1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15116,5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577434,2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100150,0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120150,0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117828,4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122305,8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72089,1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12503,1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14606,7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14710,2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15269,1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1.9.4 "Развитие семейных ферм"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696907,5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94333,3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97333,3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101797,8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198581,8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204861,3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45996,0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6226,0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6424,0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6718,7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13106,4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13520,9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372148,6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50374,0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51976,0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54360,0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106042,7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109395,9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278762,9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37733,3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38933,3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40719,1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79432,7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81944,5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1.9.5 "Грантовая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303708,1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50561,8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65331,8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67814,5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20044,8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3337,1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4475,8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162180,1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32040,0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32040,0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34887,2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36212,9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121483,2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26132,7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27125,8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1.9.6 "Возмещение части процентной ставки по долгосрочным, среднесрочным и краткосрочным кредитам, взятым малыми формами хозяйствования"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1.9.7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8800,0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35600,0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35600,0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1.9.8 "Поддержка производства зерновых и зернобобовых культур"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379719,1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78764,0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85955,1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64000,0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41769,1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8664,0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9570,0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9455,1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7040,0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7040,0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337950,0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70100,0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77430,0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56960,0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56960,0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1.9.9 "Поддержка производства масличных культур (за исключением рапса и сои)"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15400,0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124600,0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62300,0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1.10 "Поддержка сельскохозяйственного производства по отдельным подотраслям растениеводства и животноводства", в том числе: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4115245,5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837828,6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862515,7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853369,7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765691,4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795840,1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452679,6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92161,2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94876,7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93870,6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84227,3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87543,8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3662565,9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745667,4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767639,0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759499,1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681464,1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708296,3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1.10.1 "Повышение продуктивности в молочном скотоводстве"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421023,3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82022,5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84269,7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73752,8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88801,9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92176,4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46312,6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9022,5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9269,7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8112,8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9768,2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10139,4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374710,7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65640,0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79033,7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82037,0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1.10.2 "Поддержка племенного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546194,9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91011,2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94719,1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104365,6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125661,9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130437,1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60081,4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10011,2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10419,1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11480,2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13822,8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14348,1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486113,5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92885,4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111839,1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116089,0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1.10.3 "Поддержка производства и реализации тонкорунной и полутонкорунной шерсти"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9161,3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1516,9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1752,8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2110,8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2190,9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166,9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232,2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8153,5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1878,6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1949,9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1.10.4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622770,8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191025,3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215299,1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208837,4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3804,5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3804,5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68504,8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21012,8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23682,9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22972,1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418,5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554266,0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170012,5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191616,2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185865,3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3386,0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3386,0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1.10.5 "Возмещение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17491,9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2315,7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2588,1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2588,1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1924,1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284,7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284,7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15567,8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2061,0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2303,4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1.10.6 "Поддержка отдельных подотраслей растениеводства"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1736923,8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336915,6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337199,8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325203,8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368802,3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368802,3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191061,5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37060,7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37092,0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35772,4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40568,2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40568,2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1545862,3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299854,9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300107,8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289431,4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328234,1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328234,1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1.10.7 "Содержание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534357,4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86516,9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84269,6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92834,8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124408,6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146327,5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58781,9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9516,9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9269,6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10211,8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13686,2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16097,4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475575,5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82623,0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110722,4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130230,1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1.10.8 "Возмещение части затрат по наращиванию маточного поголовья овец и коз"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227322,1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43820,2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40168,5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44306,8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49513,3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49513,3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25005,5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4820,2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4418,5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4873,8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5446,5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5446,5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202316,6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35750,0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39433,0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44066,8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44066,8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1.11 "Компенсация производителям муки части затрат на закупку продовольственной пшеницы"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94846,5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94846,5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1896,9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1896,9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92949,6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92949,6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1.12 "Компенсация предприятиям хлебопекарной промышленности части затрат на реализацию произведенных и реализованных хлеба и хлебобулочных изделий"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26323,6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26323,6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526,5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526,5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25797,1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25797,1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1.13 "Возмещение части затрат на производство и реализацию рафинированного бутилированного масла подсолнечного и (или) сахара белого в организации розничной торговли"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412091,2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412091,2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412050,0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412050,0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2 "Развитие мелиорации земель сельскохозяйственного назначения Саратовской области"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1663429,9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427739,9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367415,8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229184,3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329833,7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309256,2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182977,4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47051,4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40415,8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25210,3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36281,7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34018,2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1480452,5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380688,5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203974,0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293552,0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275238,0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2.1 "Возмещение части затрат на гидромелиоративные мероприятия; культуртехнические мероприятия на мелиорированных землях (орошаемых и (или) осушаемых), вовлекаемых в сельскохозяйственный оборот"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1663429,9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427739,9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367415,8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229184,3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329833,7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309256,2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182977,4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47051,4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40415,8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25210,3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36281,7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34018,2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1480452,5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380688,5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203974,0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293552,0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275238,0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3 "Устойчивое развитие сельских территорий Саратовской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87113,6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87113,6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7446,7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7446,7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60250,6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60250,6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2139,9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17276,4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17276,4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3.1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57588,0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57588,0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4434,3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4434,3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35877,3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35877,3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17276,4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17276,4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3.2 "Грантовая поддержка местных инициатив граждан, проживающих в сельской местности"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4593,0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4593,0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2830,4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1412,8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24932,6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24932,6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2662,6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2662,6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21542,9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21542,9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развитие водоснабжения в сельской местности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20374,3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20374,3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2166,2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2166,2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17526,6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17526,6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681,5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развитие газификации в сельской местности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4558,3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4558,3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3086306,0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386517,1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420358,0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434778,5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431033,0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431033,0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482099,4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500487,0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3086306,0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386517,1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420358,0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434778,5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431033,0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431033,0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482099,4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500487,0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по исполнителям: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489728,2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67187,9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67938,5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68628,3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68261,9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68261,9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73498,8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75950,9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489728,2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67187,9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67938,5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68628,3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68261,9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68261,9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73498,8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75950,9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2596577,8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319329,2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352419,5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366150,2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408600,6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424536,1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2596577,8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319329,2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352419,5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366150,2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408600,6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424536,1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4.1 "Оказание услуг по административно-хозяйственному и архивному обслуживанию органов исполнительной власти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107930,6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14129,6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15662,1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16257,2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107930,6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14129,6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15543,9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15662,1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16257,2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4.2 "Оказание услуг по организации реализации сельскохозяйственной продукции и информационно-консультационному обеспечению агропромышленного комплекса области"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246838,7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31017,9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32660,0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37134,4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37018,0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37018,0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35306,7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36683,7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246838,7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31017,9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32660,0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37134,4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37018,0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37018,0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35306,7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36683,7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4.3 "Проведение выставок, семинаров, конкурсов, презентаций"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5717,0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6280,0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39550,5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5717,0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5003,5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6280,0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4.4 "Разработка приоритетных научных исследований"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24835,0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5025,0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6480,0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6730,0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24835,0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5025,0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6480,0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6730,0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4.6 "Оказание ветеринарных услуг и проведение мероприятий по предупреждению и ликвидации болезней животных и их лечению"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управление ветеринарии Правительства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2596577,8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319329,2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352419,5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366150,2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408600,6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424536,1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2596577,8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319329,2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352419,5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366150,2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362771,1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408600,6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424536,1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4.7 "Государственная поддержка кадрового потенциала агропромышленного комплекса Саратовской области"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70323,4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10323,4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70323,4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10323,4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4.8 "Приобретение бланков племенных свидетельств на племенную продукцию (материал)"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2377191,3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1193202,5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1183988,8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156984,9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80163,6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76821,3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2220206,4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1113038,9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1107167,5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10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проектная часть: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1160204,2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567653,1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592551,1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23204,2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11353,1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11851,1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580700,0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Проектная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Региональный проект 5.1 "Экспорт продукции агропромышленного комплекса" (в целях выполнения задач федерального проекта "Экспорт продукции агропромышленного комплекса" на возмещение сельскохозяйственным производителям части затрат на реализацию проектов мелиорации)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1160204,2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567653,1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592551,1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23204,2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11353,1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11851,1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1137000,0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556300,0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580700,0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A636CE">
        <w:tc>
          <w:tcPr>
            <w:tcW w:w="0" w:type="auto"/>
            <w:gridSpan w:val="11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Процессная часть</w:t>
            </w:r>
          </w:p>
        </w:tc>
      </w:tr>
      <w:tr w:rsidR="00145ECF" w:rsidRPr="00A636CE" w:rsidTr="00A636CE"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5.1 "Проведение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пашне"</w:t>
            </w:r>
          </w:p>
        </w:tc>
        <w:tc>
          <w:tcPr>
            <w:tcW w:w="0" w:type="auto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1215856,3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625168,6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590687,7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133656,3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68768,6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64887,7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1082200,0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556400,0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525800,0</w:t>
            </w:r>
          </w:p>
        </w:tc>
      </w:tr>
      <w:tr w:rsidR="00145ECF" w:rsidRPr="00A636CE" w:rsidTr="00A636CE"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5E0DF0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 w:rsidTr="005E0DF0"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Мероприятие 5.2 "Подготовка проектов межевания земельных участков и на проведение кадастровых работ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министерство сельского хозяйства области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1130,8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380,8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750,0</w:t>
            </w:r>
          </w:p>
        </w:tc>
      </w:tr>
      <w:tr w:rsidR="00145ECF" w:rsidRPr="00A636CE" w:rsidTr="005E0DF0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124,4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82,5</w:t>
            </w:r>
          </w:p>
        </w:tc>
      </w:tr>
      <w:tr w:rsidR="00145ECF" w:rsidRPr="00A636CE" w:rsidTr="005E0DF0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1006,4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338,9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667,5</w:t>
            </w:r>
          </w:p>
        </w:tc>
      </w:tr>
      <w:tr w:rsidR="00145ECF" w:rsidRPr="00A636CE" w:rsidTr="005E0DF0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  <w:tr w:rsidR="00145ECF" w:rsidRPr="00A636CE" w:rsidTr="005E0DF0">
        <w:tblPrEx>
          <w:tblBorders>
            <w:insideH w:val="nil"/>
          </w:tblBorders>
        </w:tblPrEx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</w:tr>
    </w:tbl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5E0DF0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4</w:t>
      </w:r>
    </w:p>
    <w:p w:rsidR="00100849" w:rsidRPr="00A636CE" w:rsidRDefault="00100849" w:rsidP="005E0DF0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5E0DF0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5E0DF0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5E0DF0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3" w:name="P5981"/>
      <w:bookmarkEnd w:id="3"/>
      <w:r w:rsidRPr="00A636CE">
        <w:rPr>
          <w:rFonts w:ascii="Times New Roman" w:hAnsi="Times New Roman" w:cs="Times New Roman"/>
        </w:rPr>
        <w:t>СВЕДЕНИЯ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 ПОКАЗАТЕЛЯХ (ИНДИКАТОРАХ) ГОСУДАРСТВЕННОЙ ПРОГРАММЫ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САРАТОВСКОЙ ОБЛАСТИ "РАЗВИТИЕ СЕЛЬСКОГО ХОЗЯЙСТВА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РЕГУЛИРОВАНИЕ РЫНКОВ СЕЛЬСКОХОЗЯЙСТВЕННОЙ ПРОДУКЦИИ, СЫРЬЯ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ПРОДОВОЛЬСТВИЯ 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3175"/>
        <w:gridCol w:w="850"/>
        <w:gridCol w:w="1020"/>
        <w:gridCol w:w="907"/>
        <w:gridCol w:w="907"/>
        <w:gridCol w:w="907"/>
        <w:gridCol w:w="1247"/>
        <w:gridCol w:w="964"/>
        <w:gridCol w:w="907"/>
        <w:gridCol w:w="907"/>
        <w:gridCol w:w="907"/>
      </w:tblGrid>
      <w:tr w:rsidR="00145ECF" w:rsidRPr="00A636CE">
        <w:tc>
          <w:tcPr>
            <w:tcW w:w="794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75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73" w:type="dxa"/>
            <w:gridSpan w:val="9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145ECF" w:rsidRPr="00A636CE">
        <w:tc>
          <w:tcPr>
            <w:tcW w:w="794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 год (базовый)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2018 год (факт)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2025 год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Государственная программа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" w:name="P6005"/>
            <w:bookmarkEnd w:id="4"/>
            <w:r w:rsidRPr="00A636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сельского хозяйства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100,9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" w:name="P6017"/>
            <w:bookmarkEnd w:id="5"/>
            <w:r w:rsidRPr="00A636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" w:name="P6029"/>
            <w:bookmarkEnd w:id="6"/>
            <w:r w:rsidRPr="00A636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физического объема инвестиций в основной капитал сельского хозяйства по отношению к уровню 2017 года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121,1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133,2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" w:name="P6041"/>
            <w:bookmarkEnd w:id="7"/>
            <w:r w:rsidRPr="00A636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производительности труда к предыдущему году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101,7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" w:name="P6053"/>
            <w:bookmarkEnd w:id="8"/>
            <w:r w:rsidRPr="00A636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Среднемесячная заработная плата работников сельского хозяйства (без субъектов малого предпринимательства)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21363,2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24476,2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24600,0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24800,0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25300,0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26600,0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27900,0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30300,0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1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проектной части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" w:name="P6067"/>
            <w:bookmarkEnd w:id="9"/>
            <w:r w:rsidRPr="00A636CE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" w:name="P6080"/>
            <w:bookmarkEnd w:id="10"/>
            <w:r w:rsidRPr="00A636CE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" w:name="P6093"/>
            <w:bookmarkEnd w:id="11"/>
            <w:r w:rsidRPr="00A636CE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" w:name="P6106"/>
            <w:bookmarkEnd w:id="12"/>
            <w:r w:rsidRPr="00A636CE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102,3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" w:name="P6119"/>
            <w:bookmarkEnd w:id="13"/>
            <w:r w:rsidRPr="00A636C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4" w:name="P6132"/>
            <w:bookmarkEnd w:id="14"/>
            <w:r w:rsidRPr="00A636CE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5" w:name="P6145"/>
            <w:bookmarkEnd w:id="15"/>
            <w:r w:rsidRPr="00A636CE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напитков (в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6" w:name="P6158"/>
            <w:bookmarkEnd w:id="16"/>
            <w:r w:rsidRPr="00A636CE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зерновых и зернобобовых культур в хозяйствах всех категорий (в весе после доработки)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5832,7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3313,8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3267,9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7" w:name="P6171"/>
            <w:bookmarkEnd w:id="17"/>
            <w:r w:rsidRPr="00A636CE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8" w:name="P6184"/>
            <w:bookmarkEnd w:id="18"/>
            <w:r w:rsidRPr="00A636CE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подсолнечника в хозяйствах всех категорий (в весе после доработки)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1010,9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1573,5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9" w:name="P6197"/>
            <w:bookmarkEnd w:id="19"/>
            <w:r w:rsidRPr="00A636CE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0" w:name="P6210"/>
            <w:bookmarkEnd w:id="20"/>
            <w:r w:rsidRPr="00A636CE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сахарной свеклы в хозяйствах всех категорий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453,1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341,3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415,0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1" w:name="P6223"/>
            <w:bookmarkEnd w:id="21"/>
            <w:r w:rsidRPr="00A636CE"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2" w:name="P6236"/>
            <w:bookmarkEnd w:id="22"/>
            <w:r w:rsidRPr="00A636CE">
              <w:rPr>
                <w:rFonts w:ascii="Times New Roman" w:hAnsi="Times New Roman" w:cs="Times New Roman"/>
              </w:rPr>
              <w:t>1.14.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215,8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3" w:name="P6249"/>
            <w:bookmarkEnd w:id="23"/>
            <w:r w:rsidRPr="00A636CE"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4" w:name="P6262"/>
            <w:bookmarkEnd w:id="24"/>
            <w:r w:rsidRPr="00A636CE"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29,275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29,955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5" w:name="P6275"/>
            <w:bookmarkEnd w:id="25"/>
            <w:r w:rsidRPr="00A636CE"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6" w:name="P6288"/>
            <w:bookmarkEnd w:id="26"/>
            <w:r w:rsidRPr="00A636CE"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скота и птицы на убой в хозяйствах всех категорий (в живом весе)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181,0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7" w:name="P6301"/>
            <w:bookmarkEnd w:id="27"/>
            <w:r w:rsidRPr="00A636CE"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молока в хозяйствах всех категорий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711,9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737,6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740,0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8" w:name="P6314"/>
            <w:bookmarkEnd w:id="28"/>
            <w:r w:rsidRPr="00A636CE">
              <w:rPr>
                <w:rFonts w:ascii="Times New Roman" w:hAnsi="Times New Roman" w:cs="Times New Roman"/>
              </w:rPr>
              <w:t>1.20.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179,7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179,9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29" w:name="P6327"/>
            <w:bookmarkEnd w:id="29"/>
            <w:r w:rsidRPr="00A636CE">
              <w:rPr>
                <w:rFonts w:ascii="Times New Roman" w:hAnsi="Times New Roman" w:cs="Times New Roman"/>
              </w:rPr>
              <w:t>1.21.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0" w:name="P6340"/>
            <w:bookmarkEnd w:id="30"/>
            <w:r w:rsidRPr="00A636CE">
              <w:rPr>
                <w:rFonts w:ascii="Times New Roman" w:hAnsi="Times New Roman" w:cs="Times New Roman"/>
              </w:rPr>
              <w:t>1.22.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15,21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1" w:name="P6353"/>
            <w:bookmarkEnd w:id="31"/>
            <w:r w:rsidRPr="00A636CE">
              <w:rPr>
                <w:rFonts w:ascii="Times New Roman" w:hAnsi="Times New Roman" w:cs="Times New Roman"/>
              </w:rPr>
              <w:t>1.23.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2" w:name="P6366"/>
            <w:bookmarkEnd w:id="32"/>
            <w:r w:rsidRPr="00A636CE">
              <w:rPr>
                <w:rFonts w:ascii="Times New Roman" w:hAnsi="Times New Roman" w:cs="Times New Roman"/>
              </w:rPr>
              <w:t>1.24.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Размер посевных площадей, занятых зерновыми, зернобобовыми и кормовыми сельскохозяйственными культурами в области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2503,4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2594,2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2305,4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3" w:name="P6379"/>
            <w:bookmarkEnd w:id="33"/>
            <w:r w:rsidRPr="00A636CE">
              <w:rPr>
                <w:rFonts w:ascii="Times New Roman" w:hAnsi="Times New Roman" w:cs="Times New Roman"/>
              </w:rPr>
              <w:t>1.25.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Размер посевных площадей, занятых зерновыми, зернобобовыми, масличными и 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4" w:name="P6392"/>
            <w:bookmarkEnd w:id="34"/>
            <w:r w:rsidRPr="00A636CE">
              <w:rPr>
                <w:rFonts w:ascii="Times New Roman" w:hAnsi="Times New Roman" w:cs="Times New Roman"/>
              </w:rPr>
              <w:t>1.26.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565,2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виноградных насаждений в плодоносящем возрасте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5" w:name="P6418"/>
            <w:bookmarkEnd w:id="35"/>
            <w:r w:rsidRPr="00A636CE">
              <w:rPr>
                <w:rFonts w:ascii="Times New Roman" w:hAnsi="Times New Roman" w:cs="Times New Roman"/>
              </w:rPr>
              <w:t>1.28.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закладки виноградников в году предоставления субсидии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1.29.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6" w:name="P6444"/>
            <w:bookmarkEnd w:id="36"/>
            <w:r w:rsidRPr="00A636CE">
              <w:rPr>
                <w:rFonts w:ascii="Times New Roman" w:hAnsi="Times New Roman" w:cs="Times New Roman"/>
              </w:rPr>
              <w:t>1.30.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7" w:name="P6457"/>
            <w:bookmarkEnd w:id="37"/>
            <w:r w:rsidRPr="00A636CE">
              <w:rPr>
                <w:rFonts w:ascii="Times New Roman" w:hAnsi="Times New Roman" w:cs="Times New Roman"/>
              </w:rPr>
              <w:t>1.31.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8" w:name="P6470"/>
            <w:bookmarkEnd w:id="38"/>
            <w:r w:rsidRPr="00A636CE">
              <w:rPr>
                <w:rFonts w:ascii="Times New Roman" w:hAnsi="Times New Roman" w:cs="Times New Roman"/>
              </w:rPr>
              <w:t>1.32.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39" w:name="P6483"/>
            <w:bookmarkEnd w:id="39"/>
            <w:r w:rsidRPr="00A636CE">
              <w:rPr>
                <w:rFonts w:ascii="Times New Roman" w:hAnsi="Times New Roman" w:cs="Times New Roman"/>
              </w:rPr>
              <w:t>1.33.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0" w:name="P6496"/>
            <w:bookmarkEnd w:id="40"/>
            <w:r w:rsidRPr="00A636CE">
              <w:rPr>
                <w:rFonts w:ascii="Times New Roman" w:hAnsi="Times New Roman" w:cs="Times New Roman"/>
              </w:rPr>
              <w:t>1.34.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1" w:name="P6509"/>
            <w:bookmarkEnd w:id="41"/>
            <w:r w:rsidRPr="00A636CE">
              <w:rPr>
                <w:rFonts w:ascii="Times New Roman" w:hAnsi="Times New Roman" w:cs="Times New Roman"/>
              </w:rPr>
              <w:t>1.35.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128,3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128,9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2" w:name="P6522"/>
            <w:bookmarkEnd w:id="42"/>
            <w:r w:rsidRPr="00A636CE">
              <w:rPr>
                <w:rFonts w:ascii="Times New Roman" w:hAnsi="Times New Roman" w:cs="Times New Roman"/>
              </w:rPr>
              <w:t>1.36.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110,1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3" w:name="P6535"/>
            <w:bookmarkEnd w:id="43"/>
            <w:r w:rsidRPr="00A636CE">
              <w:rPr>
                <w:rFonts w:ascii="Times New Roman" w:hAnsi="Times New Roman" w:cs="Times New Roman"/>
              </w:rPr>
              <w:t>1.37.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маточного поголовья овец и коз в сельскохозяйственных организациях, крестьянских (фермерских) хозяйствах, включая индивидуальных предпринимателей, за отчетный год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4" w:name="P6548"/>
            <w:bookmarkEnd w:id="44"/>
            <w:r w:rsidRPr="00A636CE">
              <w:rPr>
                <w:rFonts w:ascii="Times New Roman" w:hAnsi="Times New Roman" w:cs="Times New Roman"/>
              </w:rPr>
              <w:t>1.38.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усл.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5" w:name="P6561"/>
            <w:bookmarkEnd w:id="45"/>
            <w:r w:rsidRPr="00A636CE">
              <w:rPr>
                <w:rFonts w:ascii="Times New Roman" w:hAnsi="Times New Roman" w:cs="Times New Roman"/>
              </w:rPr>
              <w:t>1.39.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усл.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6" w:name="P6574"/>
            <w:bookmarkEnd w:id="46"/>
            <w:r w:rsidRPr="00A636CE">
              <w:rPr>
                <w:rFonts w:ascii="Times New Roman" w:hAnsi="Times New Roman" w:cs="Times New Roman"/>
              </w:rPr>
              <w:t>1.40.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7" w:name="P6587"/>
            <w:bookmarkEnd w:id="47"/>
            <w:r w:rsidRPr="00A636CE">
              <w:rPr>
                <w:rFonts w:ascii="Times New Roman" w:hAnsi="Times New Roman" w:cs="Times New Roman"/>
              </w:rPr>
              <w:t>1.41.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8" w:name="P6600"/>
            <w:bookmarkEnd w:id="48"/>
            <w:r w:rsidRPr="00A636CE">
              <w:rPr>
                <w:rFonts w:ascii="Times New Roman" w:hAnsi="Times New Roman" w:cs="Times New Roman"/>
              </w:rPr>
              <w:t>1.42.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сахара белого свекловичного в твердом состоянии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1.43.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470,2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312,5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392,2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1.44.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292,9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265,9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265,0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1.45.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крупы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1.46.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49" w:name="P6665"/>
            <w:bookmarkEnd w:id="49"/>
            <w:r w:rsidRPr="00A636CE">
              <w:rPr>
                <w:rFonts w:ascii="Times New Roman" w:hAnsi="Times New Roman" w:cs="Times New Roman"/>
              </w:rPr>
              <w:t>1.47.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плодоовощных консервов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млн. усл. банок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212,7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0" w:name="P6678"/>
            <w:bookmarkEnd w:id="50"/>
            <w:r w:rsidRPr="00A636CE">
              <w:rPr>
                <w:rFonts w:ascii="Times New Roman" w:hAnsi="Times New Roman" w:cs="Times New Roman"/>
              </w:rPr>
              <w:t>1.48.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масла сливочного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1" w:name="P6691"/>
            <w:bookmarkEnd w:id="51"/>
            <w:r w:rsidRPr="00A636CE">
              <w:rPr>
                <w:rFonts w:ascii="Times New Roman" w:hAnsi="Times New Roman" w:cs="Times New Roman"/>
              </w:rPr>
              <w:t>1.49.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сыров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2" w:name="P6704"/>
            <w:bookmarkEnd w:id="52"/>
            <w:r w:rsidRPr="00A636CE">
              <w:rPr>
                <w:rFonts w:ascii="Times New Roman" w:hAnsi="Times New Roman" w:cs="Times New Roman"/>
              </w:rPr>
              <w:t>1.50.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новых постоянных рабочих мест, созданных в году получения средств государственной поддержки в крестьянских (фермерских) хозяйствах, осуществляющих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3" w:name="P6717"/>
            <w:bookmarkEnd w:id="53"/>
            <w:r w:rsidRPr="00A636CE">
              <w:rPr>
                <w:rFonts w:ascii="Times New Roman" w:hAnsi="Times New Roman" w:cs="Times New Roman"/>
              </w:rPr>
              <w:t>1.51.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крестьянскими (фермерскими) хозяйствами, включая индивидуальных предпринимателей,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35,78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4" w:name="P6730"/>
            <w:bookmarkEnd w:id="54"/>
            <w:r w:rsidRPr="00A636CE">
              <w:rPr>
                <w:rFonts w:ascii="Times New Roman" w:hAnsi="Times New Roman" w:cs="Times New Roman"/>
              </w:rPr>
              <w:t>1.52.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новых постоянных рабочих мест, созданных в году получения средств государственной поддержки в сельскохозяйственных потребительских кооперативах, получивших средства государственной поддержки для развития материально-технической базы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5" w:name="P6743"/>
            <w:bookmarkEnd w:id="55"/>
            <w:r w:rsidRPr="00A636CE">
              <w:rPr>
                <w:rFonts w:ascii="Times New Roman" w:hAnsi="Times New Roman" w:cs="Times New Roman"/>
              </w:rPr>
              <w:t>1.53.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реализованной сельскохозяйственными потребительскими кооперативами, получившими средства государственной поддержки, по отношению к году, предшествующему году предоставления субсидии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6" w:name="P6756"/>
            <w:bookmarkEnd w:id="56"/>
            <w:r w:rsidRPr="00A636CE">
              <w:rPr>
                <w:rFonts w:ascii="Times New Roman" w:hAnsi="Times New Roman" w:cs="Times New Roman"/>
              </w:rPr>
              <w:t>1.54.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7" w:name="P6769"/>
            <w:bookmarkEnd w:id="57"/>
            <w:r w:rsidRPr="00A636CE">
              <w:rPr>
                <w:rFonts w:ascii="Times New Roman" w:hAnsi="Times New Roman" w:cs="Times New Roman"/>
              </w:rPr>
              <w:t>1.55.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8" w:name="P6782"/>
            <w:bookmarkEnd w:id="58"/>
            <w:r w:rsidRPr="00A636CE">
              <w:rPr>
                <w:rFonts w:ascii="Times New Roman" w:hAnsi="Times New Roman" w:cs="Times New Roman"/>
              </w:rPr>
              <w:t>1.56.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сельскохозяйственных потребительских кооперативов, развивающих свою материально-техническую базу с помощью грантовой поддержки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59" w:name="P6795"/>
            <w:bookmarkEnd w:id="59"/>
            <w:r w:rsidRPr="00A636CE">
              <w:rPr>
                <w:rFonts w:ascii="Times New Roman" w:hAnsi="Times New Roman" w:cs="Times New Roman"/>
              </w:rPr>
              <w:t>1.57.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0" w:name="P6808"/>
            <w:bookmarkEnd w:id="60"/>
            <w:r w:rsidRPr="00A636CE">
              <w:rPr>
                <w:rFonts w:ascii="Times New Roman" w:hAnsi="Times New Roman" w:cs="Times New Roman"/>
              </w:rPr>
              <w:t>1.58.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произведенных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261,1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21,27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25,32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1" w:name="P6821"/>
            <w:bookmarkEnd w:id="61"/>
            <w:r w:rsidRPr="00A636CE">
              <w:rPr>
                <w:rFonts w:ascii="Times New Roman" w:hAnsi="Times New Roman" w:cs="Times New Roman"/>
              </w:rPr>
              <w:t>1.59.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реализованных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198,29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21,27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2" w:name="P6834"/>
            <w:bookmarkEnd w:id="62"/>
            <w:r w:rsidRPr="00A636CE">
              <w:rPr>
                <w:rFonts w:ascii="Times New Roman" w:hAnsi="Times New Roman" w:cs="Times New Roman"/>
              </w:rPr>
              <w:t>1.60.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высокопроизводительных рабочих мест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11700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7250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8050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9020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3" w:name="P6847"/>
            <w:bookmarkEnd w:id="63"/>
            <w:r w:rsidRPr="00A636CE">
              <w:rPr>
                <w:rFonts w:ascii="Times New Roman" w:hAnsi="Times New Roman" w:cs="Times New Roman"/>
              </w:rPr>
              <w:t>1.61.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эксплуатацию мелиорируемых земель для выращивания экспортно ориентированной сельскохозяйственной продукции (нарастающим итогом)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2275,3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4045,3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6016,3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7026,3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11026,3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1.62.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экспорта продукции АПК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млн. долларов США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4" w:name="P6871"/>
            <w:bookmarkEnd w:id="64"/>
            <w:r w:rsidRPr="00A636CE">
              <w:rPr>
                <w:rFonts w:ascii="Times New Roman" w:hAnsi="Times New Roman" w:cs="Times New Roman"/>
              </w:rPr>
              <w:t>1.63.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реализованных и (или) отгруженных на собственную переработку бобов соевых и (или) семян рапса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5" w:name="P6884"/>
            <w:bookmarkEnd w:id="65"/>
            <w:r w:rsidRPr="00A636CE">
              <w:rPr>
                <w:rFonts w:ascii="Times New Roman" w:hAnsi="Times New Roman" w:cs="Times New Roman"/>
              </w:rPr>
              <w:t>1.64.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"Агростартап"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1.65.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 (нарастающий итог)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1.66.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крестьянских (фермерских) хозяйств, получивших государственную поддержку, в том числе в рамках федерального проекта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1.67.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сельскохозяйственных потребительских кооперативов, получивших государственную поддержку, в том числе в рамках федерального проекта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1.68.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6" w:name="P6945"/>
            <w:bookmarkEnd w:id="66"/>
            <w:r w:rsidRPr="00A636CE">
              <w:rPr>
                <w:rFonts w:ascii="Times New Roman" w:hAnsi="Times New Roman" w:cs="Times New Roman"/>
              </w:rPr>
              <w:t>1.68.1.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субъектов МСП в сфере АПК, получивших поддержку, в том числе в результате услуг, оказанных центрами компетенций в сфере сельскохозяйственной кооперации и поддержки фермеров (нарастающим итогом)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7" w:name="P6959"/>
            <w:bookmarkEnd w:id="67"/>
            <w:r w:rsidRPr="00A636CE">
              <w:rPr>
                <w:rFonts w:ascii="Times New Roman" w:hAnsi="Times New Roman" w:cs="Times New Roman"/>
              </w:rPr>
              <w:t>1.69.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действующих центров компетенций в сфере сельскохозяйственной кооперации и поддержки фермеров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8" w:name="P6971"/>
            <w:bookmarkEnd w:id="68"/>
            <w:r w:rsidRPr="00A636CE">
              <w:rPr>
                <w:rFonts w:ascii="Times New Roman" w:hAnsi="Times New Roman" w:cs="Times New Roman"/>
              </w:rPr>
              <w:t>1.70.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5825,8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3309,6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3264,6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69" w:name="P6983"/>
            <w:bookmarkEnd w:id="69"/>
            <w:r w:rsidRPr="00A636CE">
              <w:rPr>
                <w:rFonts w:ascii="Times New Roman" w:hAnsi="Times New Roman" w:cs="Times New Roman"/>
              </w:rPr>
              <w:t>1.71.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Остаток ссудной задолженности, по которой предоставлены средства на уплату процентов, по состоянию на 1 июля года, в котором осуществляется расчет распределения субсидии (по кредитам, взятым малыми формами хозяйствования)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3896,4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0" w:name="P6995"/>
            <w:bookmarkEnd w:id="70"/>
            <w:r w:rsidRPr="00A636CE">
              <w:rPr>
                <w:rFonts w:ascii="Times New Roman" w:hAnsi="Times New Roman" w:cs="Times New Roman"/>
              </w:rPr>
              <w:t>1.72.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 (нарастающим итогом)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1" w:name="P7007"/>
            <w:bookmarkEnd w:id="71"/>
            <w:r w:rsidRPr="00A636CE">
              <w:rPr>
                <w:rFonts w:ascii="Times New Roman" w:hAnsi="Times New Roman" w:cs="Times New Roman"/>
              </w:rPr>
              <w:t>1.73.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процессной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2" w:name="P7020"/>
            <w:bookmarkEnd w:id="72"/>
            <w:r w:rsidRPr="00A636CE">
              <w:rPr>
                <w:rFonts w:ascii="Times New Roman" w:hAnsi="Times New Roman" w:cs="Times New Roman"/>
              </w:rPr>
              <w:t>1.74.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товарной рыбы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5050,0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5075,0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3" w:name="P7032"/>
            <w:bookmarkEnd w:id="73"/>
            <w:r w:rsidRPr="00A636CE">
              <w:rPr>
                <w:rFonts w:ascii="Times New Roman" w:hAnsi="Times New Roman" w:cs="Times New Roman"/>
              </w:rPr>
              <w:t>1.75.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яиц в хозяйствах всех категорий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млн. шт.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961,1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920,4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925,2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929,8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934,5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939,1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943,8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948,5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953,3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1.76.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млн. шт.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527,1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482,4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484,8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487,2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489,7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492,1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494,6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497,0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4" w:name="P7056"/>
            <w:bookmarkEnd w:id="74"/>
            <w:r w:rsidRPr="00A636CE">
              <w:rPr>
                <w:rFonts w:ascii="Times New Roman" w:hAnsi="Times New Roman" w:cs="Times New Roman"/>
              </w:rPr>
              <w:t>1.77.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птицы на убой в живом весе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тонн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5" w:name="P7068"/>
            <w:bookmarkEnd w:id="75"/>
            <w:r w:rsidRPr="00A636CE">
              <w:rPr>
                <w:rFonts w:ascii="Times New Roman" w:hAnsi="Times New Roman" w:cs="Times New Roman"/>
              </w:rPr>
              <w:t>1.78.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численности членов (в том числе ассоциированных членов) сельскохозяйственных потребительских кооперативов, получивших поддержку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6" w:name="P7080"/>
            <w:bookmarkEnd w:id="76"/>
            <w:r w:rsidRPr="00A636CE">
              <w:rPr>
                <w:rFonts w:ascii="Times New Roman" w:hAnsi="Times New Roman" w:cs="Times New Roman"/>
              </w:rPr>
              <w:t>1.79.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отгруженных товаров, выполненных работ и услуг собственными силами сельскохозяйственных потребительских кооперативов, получивших поддержку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7" w:name="P7092"/>
            <w:bookmarkEnd w:id="77"/>
            <w:r w:rsidRPr="00A636CE">
              <w:rPr>
                <w:rFonts w:ascii="Times New Roman" w:hAnsi="Times New Roman" w:cs="Times New Roman"/>
              </w:rPr>
              <w:t>1.80.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приобретенных средств для ветеринарного применения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8" w:name="P7104"/>
            <w:bookmarkEnd w:id="78"/>
            <w:r w:rsidRPr="00A636CE">
              <w:rPr>
                <w:rFonts w:ascii="Times New Roman" w:hAnsi="Times New Roman" w:cs="Times New Roman"/>
              </w:rPr>
              <w:t>1.81.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приобретенных наборов для диагностики африканской чумы свиней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79" w:name="P7116"/>
            <w:bookmarkEnd w:id="79"/>
            <w:r w:rsidRPr="00A636CE">
              <w:rPr>
                <w:rFonts w:ascii="Times New Roman" w:hAnsi="Times New Roman" w:cs="Times New Roman"/>
              </w:rPr>
              <w:t>1.82.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объектов агропромышленного комплекса области, введенных в год предоставления субсидии, а также в годах, предшествующих году предоставления субсидии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0" w:name="P7128"/>
            <w:bookmarkEnd w:id="80"/>
            <w:r w:rsidRPr="00A636CE">
              <w:rPr>
                <w:rFonts w:ascii="Times New Roman" w:hAnsi="Times New Roman" w:cs="Times New Roman"/>
              </w:rPr>
              <w:t>1.83.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остатка ссудной задолженности по субсидируемым инвестиционным кредитам (займам) в АПК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2497280,3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1447515,8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234672,23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145728,92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47270,37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1" w:name="P7140"/>
            <w:bookmarkEnd w:id="81"/>
            <w:r w:rsidRPr="00A636CE">
              <w:rPr>
                <w:rFonts w:ascii="Times New Roman" w:hAnsi="Times New Roman" w:cs="Times New Roman"/>
              </w:rPr>
              <w:t>1.84.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производства продукции товарной аквакультуры, включая посадочный материал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5250,0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5275,0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5325,0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5351,0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5377,0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5402,0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5427,0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5453,0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2" w:name="P7152"/>
            <w:bookmarkEnd w:id="82"/>
            <w:r w:rsidRPr="00A636CE">
              <w:rPr>
                <w:rFonts w:ascii="Times New Roman" w:hAnsi="Times New Roman" w:cs="Times New Roman"/>
              </w:rPr>
              <w:t>1.85.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сельскохозяйственных товаропроизводителей, получивших компенсацию ущерба, причиненного в результате чрезвычайных ситуаций природного характера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3" w:name="P7164"/>
            <w:bookmarkEnd w:id="83"/>
            <w:r w:rsidRPr="00A636CE">
              <w:rPr>
                <w:rFonts w:ascii="Times New Roman" w:hAnsi="Times New Roman" w:cs="Times New Roman"/>
              </w:rPr>
              <w:t>1.86.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100,8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4" w:name="P7178"/>
            <w:bookmarkEnd w:id="84"/>
            <w:r w:rsidRPr="00A636CE">
              <w:rPr>
                <w:rFonts w:ascii="Times New Roman" w:hAnsi="Times New Roman" w:cs="Times New Roman"/>
              </w:rPr>
              <w:t>1.87.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растениеводства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98,9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5" w:name="P7192"/>
            <w:bookmarkEnd w:id="85"/>
            <w:r w:rsidRPr="00A636CE">
              <w:rPr>
                <w:rFonts w:ascii="Times New Roman" w:hAnsi="Times New Roman" w:cs="Times New Roman"/>
              </w:rPr>
              <w:t>1.88.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растениеводства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97,3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98,9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6" w:name="P7206"/>
            <w:bookmarkEnd w:id="86"/>
            <w:r w:rsidRPr="00A636CE">
              <w:rPr>
                <w:rFonts w:ascii="Times New Roman" w:hAnsi="Times New Roman" w:cs="Times New Roman"/>
              </w:rPr>
              <w:t>1.89.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животноводства в хозяйствах всех категорий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103,7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104,3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105,0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7" w:name="P7220"/>
            <w:bookmarkEnd w:id="87"/>
            <w:r w:rsidRPr="00A636CE">
              <w:rPr>
                <w:rFonts w:ascii="Times New Roman" w:hAnsi="Times New Roman" w:cs="Times New Roman"/>
              </w:rPr>
              <w:t>1.90.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ценах) по отношению к уровню 2017 года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108,6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110,4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112,1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8" w:name="P7234"/>
            <w:bookmarkEnd w:id="88"/>
            <w:r w:rsidRPr="00A636CE">
              <w:rPr>
                <w:rFonts w:ascii="Times New Roman" w:hAnsi="Times New Roman" w:cs="Times New Roman"/>
              </w:rPr>
              <w:t>1.91.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пищевых продуктов 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102,5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89" w:name="P7248"/>
            <w:bookmarkEnd w:id="89"/>
            <w:r w:rsidRPr="00A636CE">
              <w:rPr>
                <w:rFonts w:ascii="Times New Roman" w:hAnsi="Times New Roman" w:cs="Times New Roman"/>
              </w:rPr>
              <w:t>1.92.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Индекс производства напитков (в сопоставимых ценах)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0" w:name="P7262"/>
            <w:bookmarkEnd w:id="90"/>
            <w:r w:rsidRPr="00A636CE">
              <w:rPr>
                <w:rFonts w:ascii="Times New Roman" w:hAnsi="Times New Roman" w:cs="Times New Roman"/>
              </w:rPr>
              <w:t>1.93.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1" w:name="P7276"/>
            <w:bookmarkEnd w:id="91"/>
            <w:r w:rsidRPr="00A636CE">
              <w:rPr>
                <w:rFonts w:ascii="Times New Roman" w:hAnsi="Times New Roman" w:cs="Times New Roman"/>
              </w:rPr>
              <w:t>1.94.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2" w:name="P7290"/>
            <w:bookmarkEnd w:id="92"/>
            <w:r w:rsidRPr="00A636CE">
              <w:rPr>
                <w:rFonts w:ascii="Times New Roman" w:hAnsi="Times New Roman" w:cs="Times New Roman"/>
              </w:rPr>
              <w:t>1.95.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молока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105,7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106,3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106,3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3" w:name="P7304"/>
            <w:bookmarkEnd w:id="93"/>
            <w:r w:rsidRPr="00A636CE">
              <w:rPr>
                <w:rFonts w:ascii="Times New Roman" w:hAnsi="Times New Roman" w:cs="Times New Roman"/>
              </w:rPr>
              <w:t>1.96.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производства молока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годах), за отчетный период по отношению к среднему за 5 лет, предшествующих текущему, объему производства молока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7,9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4" w:name="P7318"/>
            <w:bookmarkEnd w:id="94"/>
            <w:r w:rsidRPr="00A636CE">
              <w:rPr>
                <w:rFonts w:ascii="Times New Roman" w:hAnsi="Times New Roman" w:cs="Times New Roman"/>
              </w:rPr>
              <w:t>1.97.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произведенной шерсти, полученной от тонкорунных и полутонкорунных пород овец в сельскохозяйственных организациях, крестьянских (фермерских) хозяйствах, включая индивидуальных предпринимателей, реализующих такую продукцию отечественным перерабатывающим организациям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5" w:name="P7332"/>
            <w:bookmarkEnd w:id="95"/>
            <w:r w:rsidRPr="00A636CE">
              <w:rPr>
                <w:rFonts w:ascii="Times New Roman" w:hAnsi="Times New Roman" w:cs="Times New Roman"/>
              </w:rPr>
              <w:t>1.98.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Размер посевных площадей, занятых зерновыми, зернобобовыми, масличными и кормовыми сельскохозяйственными культурами в области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1000,0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6" w:name="P7346"/>
            <w:bookmarkEnd w:id="96"/>
            <w:r w:rsidRPr="00A636CE">
              <w:rPr>
                <w:rFonts w:ascii="Times New Roman" w:hAnsi="Times New Roman" w:cs="Times New Roman"/>
              </w:rPr>
              <w:t>1.99.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7" w:name="P7360"/>
            <w:bookmarkEnd w:id="97"/>
            <w:r w:rsidRPr="00A636CE">
              <w:rPr>
                <w:rFonts w:ascii="Times New Roman" w:hAnsi="Times New Roman" w:cs="Times New Roman"/>
              </w:rPr>
              <w:t>1.100.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площади, засеваемой элитными семенами, в сельскохозяйственных организациях, крестьянских (фермерских) хозяйствах, включая индивидуальных предпринимателей) (в соответствии с соглашениями о предоставлении субсидий из федерального бюджета бюджету субъекта Российской Федерации в 2020 - 2025 годах), в общей площади посевов, занятой семенами сортов растений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8" w:name="P7374"/>
            <w:bookmarkEnd w:id="98"/>
            <w:r w:rsidRPr="00A636CE">
              <w:rPr>
                <w:rFonts w:ascii="Times New Roman" w:hAnsi="Times New Roman" w:cs="Times New Roman"/>
              </w:rPr>
              <w:t>1.101.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Численность маточного товарного поголовья крупного рогатого скота специализированных мясных пород, за исключением племенных животных,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99" w:name="P7388"/>
            <w:bookmarkEnd w:id="99"/>
            <w:r w:rsidRPr="00A636CE">
              <w:rPr>
                <w:rFonts w:ascii="Times New Roman" w:hAnsi="Times New Roman" w:cs="Times New Roman"/>
              </w:rPr>
              <w:t>1.102.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63,3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0" w:name="P7402"/>
            <w:bookmarkEnd w:id="100"/>
            <w:r w:rsidRPr="00A636CE">
              <w:rPr>
                <w:rFonts w:ascii="Times New Roman" w:hAnsi="Times New Roman" w:cs="Times New Roman"/>
              </w:rPr>
              <w:t>1.103.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Племенное маточное поголовье сельскохозяйственных животных (в пересчете на условные головы) в сельскохозяйственных организациях, крестьянских (фермерских) хозяйствах, включая индивидуальных предпринимателей (в соответствии с соглашениями о предоставлении субсидий из федерального бюджета бюджету субъекта Российской Федерации в 2020 - 2025 годах)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усл. голов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1" w:name="P7416"/>
            <w:bookmarkEnd w:id="101"/>
            <w:r w:rsidRPr="00A636CE">
              <w:rPr>
                <w:rFonts w:ascii="Times New Roman" w:hAnsi="Times New Roman" w:cs="Times New Roman"/>
              </w:rPr>
              <w:t>1.104.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2" w:name="P7430"/>
            <w:bookmarkEnd w:id="102"/>
            <w:r w:rsidRPr="00A636CE">
              <w:rPr>
                <w:rFonts w:ascii="Times New Roman" w:hAnsi="Times New Roman" w:cs="Times New Roman"/>
              </w:rPr>
              <w:t>1.105.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10,6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3" w:name="P7444"/>
            <w:bookmarkEnd w:id="103"/>
            <w:r w:rsidRPr="00A636CE">
              <w:rPr>
                <w:rFonts w:ascii="Times New Roman" w:hAnsi="Times New Roman" w:cs="Times New Roman"/>
              </w:rPr>
              <w:t>1.106.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сахара белого свекловичного в твердом состоянии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62,0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4" w:name="P7458"/>
            <w:bookmarkEnd w:id="104"/>
            <w:r w:rsidRPr="00A636CE">
              <w:rPr>
                <w:rFonts w:ascii="Times New Roman" w:hAnsi="Times New Roman" w:cs="Times New Roman"/>
              </w:rPr>
              <w:t>1.107.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масла подсолнечного нерафинированного и его фракций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430,0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430,0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266,5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268,0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1.109.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крупы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1.110.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1,5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5" w:name="P7514"/>
            <w:bookmarkEnd w:id="105"/>
            <w:r w:rsidRPr="00A636CE">
              <w:rPr>
                <w:rFonts w:ascii="Times New Roman" w:hAnsi="Times New Roman" w:cs="Times New Roman"/>
              </w:rPr>
              <w:t>1.111.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плодоовощных консервов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млн. усл. банок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213,0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6" w:name="P7528"/>
            <w:bookmarkEnd w:id="106"/>
            <w:r w:rsidRPr="00A636CE">
              <w:rPr>
                <w:rFonts w:ascii="Times New Roman" w:hAnsi="Times New Roman" w:cs="Times New Roman"/>
              </w:rPr>
              <w:t>1.112.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масла сливочного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2,8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7" w:name="P7542"/>
            <w:bookmarkEnd w:id="107"/>
            <w:r w:rsidRPr="00A636CE">
              <w:rPr>
                <w:rFonts w:ascii="Times New Roman" w:hAnsi="Times New Roman" w:cs="Times New Roman"/>
              </w:rPr>
              <w:t>1.113.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Производство сыров и сырных продуктов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1,5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8" w:name="P7556"/>
            <w:bookmarkEnd w:id="108"/>
            <w:r w:rsidRPr="00A636CE">
              <w:rPr>
                <w:rFonts w:ascii="Times New Roman" w:hAnsi="Times New Roman" w:cs="Times New Roman"/>
              </w:rPr>
              <w:t>1.114.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проектов грантополучателей, реализуемых с помощью гранта "Агропрогресс"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09" w:name="P7570"/>
            <w:bookmarkEnd w:id="109"/>
            <w:r w:rsidRPr="00A636CE">
              <w:rPr>
                <w:rFonts w:ascii="Times New Roman" w:hAnsi="Times New Roman" w:cs="Times New Roman"/>
              </w:rPr>
              <w:t>1.115.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в отчетном году грантополучателями, реализующими проекты "Агропрогресс"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0" w:name="P7584"/>
            <w:bookmarkEnd w:id="110"/>
            <w:r w:rsidRPr="00A636CE">
              <w:rPr>
                <w:rFonts w:ascii="Times New Roman" w:hAnsi="Times New Roman" w:cs="Times New Roman"/>
              </w:rPr>
              <w:t>1.116.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проектов грантополучателей, реализуемых с помощью грантовой поддержки на развитие материально-технической базы сельскохозяйственных потребительских кооперативов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1" w:name="P7598"/>
            <w:bookmarkEnd w:id="111"/>
            <w:r w:rsidRPr="00A636CE">
              <w:rPr>
                <w:rFonts w:ascii="Times New Roman" w:hAnsi="Times New Roman" w:cs="Times New Roman"/>
              </w:rPr>
              <w:t>1.117.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реализованной в отчетном году сельскохозяйственными потребительскими кооперативами, получившими грантовую поддержку,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2" w:name="P7612"/>
            <w:bookmarkEnd w:id="112"/>
            <w:r w:rsidRPr="00A636CE">
              <w:rPr>
                <w:rFonts w:ascii="Times New Roman" w:hAnsi="Times New Roman" w:cs="Times New Roman"/>
              </w:rPr>
              <w:t>1.118.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произведенных семян подсолнечника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25,38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25,42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25,45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25,6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3" w:name="P7626"/>
            <w:bookmarkEnd w:id="113"/>
            <w:r w:rsidRPr="00A636CE">
              <w:rPr>
                <w:rFonts w:ascii="Times New Roman" w:hAnsi="Times New Roman" w:cs="Times New Roman"/>
              </w:rPr>
              <w:t>1.119.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высокопроизводительных рабочих мест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9200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9300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9700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9900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1.120.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проектов грантополучателей, реализуемых с помощью грантовой поддержки на развитие семейных ферм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4" w:name="P7654"/>
            <w:bookmarkEnd w:id="114"/>
            <w:r w:rsidRPr="00A636CE">
              <w:rPr>
                <w:rFonts w:ascii="Times New Roman" w:hAnsi="Times New Roman" w:cs="Times New Roman"/>
              </w:rPr>
              <w:t>1.121.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Прирост объема сельскохозяйственной продукции, произведенной в отчетном году грантополучателями, реализующими проекты развития семейных ферм за последние пять лет (включая отчетный период), по отношению к предыдущему году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5" w:name="P7668"/>
            <w:bookmarkEnd w:id="115"/>
            <w:r w:rsidRPr="00A636CE">
              <w:rPr>
                <w:rFonts w:ascii="Times New Roman" w:hAnsi="Times New Roman" w:cs="Times New Roman"/>
              </w:rPr>
              <w:t>1.122.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продовольственной пшеницы, приобретенной производителями муки с использованием иных межбюджетных трансфертов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44081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6" w:name="P7682"/>
            <w:bookmarkEnd w:id="116"/>
            <w:r w:rsidRPr="00A636CE">
              <w:rPr>
                <w:rFonts w:ascii="Times New Roman" w:hAnsi="Times New Roman" w:cs="Times New Roman"/>
              </w:rPr>
              <w:t>1.123.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произведенных и реализованных хлеба и хлебобулочных изделий с использованием компенсации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12898,55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  <w:vAlign w:val="bottom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7" w:name="P7696"/>
            <w:bookmarkEnd w:id="117"/>
            <w:r w:rsidRPr="00A636CE">
              <w:rPr>
                <w:rFonts w:ascii="Times New Roman" w:hAnsi="Times New Roman" w:cs="Times New Roman"/>
              </w:rPr>
              <w:t>1.124.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т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8" w:name="P7710"/>
            <w:bookmarkEnd w:id="118"/>
            <w:r w:rsidRPr="00A636CE">
              <w:rPr>
                <w:rFonts w:ascii="Times New Roman" w:hAnsi="Times New Roman" w:cs="Times New Roman"/>
              </w:rPr>
              <w:t>1.125.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уходных работ за многолетними насаждениями (до вступления в товарное плодоношение, но не более 3 лет с момента закладки для садов интенсивного типа) в сельскохозяйственных организациях, крестьянских (фермерских) хозяйствах и у индивидуальных предпринимателей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19" w:name="P7724"/>
            <w:bookmarkEnd w:id="119"/>
            <w:r w:rsidRPr="00A636CE">
              <w:rPr>
                <w:rFonts w:ascii="Times New Roman" w:hAnsi="Times New Roman" w:cs="Times New Roman"/>
              </w:rPr>
              <w:t>1.126.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Объем реализованного сахара белого собственного производства в организации розничной торговли по цене, не превышающей 36 рублей за 1 килограмм (включая налог на добавленную стоимость) на условиях FCA </w:t>
            </w:r>
            <w:hyperlink w:anchor="P8008" w:history="1">
              <w:r w:rsidRPr="00A636C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6410000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0" w:name="P7738"/>
            <w:bookmarkEnd w:id="120"/>
            <w:r w:rsidRPr="00A636CE">
              <w:rPr>
                <w:rFonts w:ascii="Times New Roman" w:hAnsi="Times New Roman" w:cs="Times New Roman"/>
              </w:rPr>
              <w:t>1.127.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Объем реализованного масла подсолнечного собственного производства в организации розничной торговли по цене, не превышающей 95 рублей за 1 литр (включая налог на добавленную стоимость) на условиях FCA </w:t>
            </w:r>
            <w:hyperlink w:anchor="P8009" w:history="1">
              <w:r w:rsidRPr="00A636CE">
                <w:rPr>
                  <w:rFonts w:ascii="Times New Roman" w:hAnsi="Times New Roman" w:cs="Times New Roman"/>
                </w:rPr>
                <w:t>&lt;**&gt;</w:t>
              </w:r>
            </w:hyperlink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литр, кубический дециметр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38000000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492" w:type="dxa"/>
            <w:gridSpan w:val="12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2 "Развитие мелиорации земель сельскохозяйственного назначения Саратовской области"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процессной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1" w:name="P7755"/>
            <w:bookmarkEnd w:id="121"/>
            <w:r w:rsidRPr="00A636CE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14349,9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7600,0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8434,6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4021,0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2" w:name="P7767"/>
            <w:bookmarkEnd w:id="122"/>
            <w:r w:rsidRPr="00A636CE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3 "Устойчивое развитие сельских территорий Саратовской области"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процессной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3" w:name="P7781"/>
            <w:bookmarkEnd w:id="123"/>
            <w:r w:rsidRPr="00A636C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ввода (приобретения) жилья для граждан, кроме молодых семей и молодых специалистов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579,5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4" w:name="P7793"/>
            <w:bookmarkEnd w:id="124"/>
            <w:r w:rsidRPr="00A636C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ввода (приобретения) жилья для молодых семей и молодых специалистов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5" w:name="P7805"/>
            <w:bookmarkEnd w:id="125"/>
            <w:r w:rsidRPr="00A636CE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действие распределительных газовых сетей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3,214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6" w:name="P7817"/>
            <w:bookmarkEnd w:id="126"/>
            <w:r w:rsidRPr="00A636CE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действие локальных водопроводов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15,582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7" w:name="P7829"/>
            <w:bookmarkEnd w:id="127"/>
            <w:r w:rsidRPr="00A636CE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реализованных проектов местных инициатив граждан, проживающих в сельской местности, получивших грантовую поддержку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4 "Обеспечение реализации государственной программы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области"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процессной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8" w:name="P7843"/>
            <w:bookmarkEnd w:id="128"/>
            <w:r w:rsidRPr="00A636C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проведенных консультаций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880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29" w:name="P7855"/>
            <w:bookmarkEnd w:id="129"/>
            <w:r w:rsidRPr="00A636CE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получивших поддержку в виде передачи в пользование государственного имущества на льготных условиях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0" w:name="P7867"/>
            <w:bookmarkEnd w:id="130"/>
            <w:r w:rsidRPr="00A636CE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Обеспеченность надлежащего содержания административного здания и прилегающей территории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кв. м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5,026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5,026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5,026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5,304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1" w:name="P7879"/>
            <w:bookmarkEnd w:id="131"/>
            <w:r w:rsidRPr="00A636C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Доля охвата сельскохозяйственных животных и птиц профилактическими мероприятиями против особо опасных и карантинных заболеваний от общего количества сельскохозяйственных животных в хозяйствах всех категорий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2" w:name="P7891"/>
            <w:bookmarkEnd w:id="132"/>
            <w:r w:rsidRPr="00A636CE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разработанных научно-практических рекомендаций и мероприятий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3" w:name="P7903"/>
            <w:bookmarkEnd w:id="133"/>
            <w:r w:rsidRPr="00A636CE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молодых специалистов, получивших государственную поддержку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4" w:name="P7915"/>
            <w:bookmarkEnd w:id="134"/>
            <w:r w:rsidRPr="00A636CE"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агропромышленных выставок с участием предприятий агропромышленного комплекса области при государственной поддержке из областного бюджета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5" w:name="P7927"/>
            <w:bookmarkEnd w:id="135"/>
            <w:r w:rsidRPr="00A636CE">
              <w:rPr>
                <w:rFonts w:ascii="Times New Roman" w:hAnsi="Times New Roman" w:cs="Times New Roman"/>
              </w:rPr>
              <w:t>4.8.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Объем располагаемых ресурсов домашних хозяйств (в среднем на 1 члена домашнего хозяйства в месяц) в сельской местности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10941,6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11105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11549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12490</w:t>
            </w: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12990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13510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14050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14612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6" w:name="P7939"/>
            <w:bookmarkEnd w:id="136"/>
            <w:r w:rsidRPr="00A636CE">
              <w:rPr>
                <w:rFonts w:ascii="Times New Roman" w:hAnsi="Times New Roman" w:cs="Times New Roman"/>
              </w:rPr>
              <w:t>4.9.</w:t>
            </w:r>
          </w:p>
        </w:tc>
        <w:tc>
          <w:tcPr>
            <w:tcW w:w="3175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Количество бланков племенных свидетельств на племенную продукцию (материал)</w:t>
            </w:r>
          </w:p>
        </w:tc>
        <w:tc>
          <w:tcPr>
            <w:tcW w:w="85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020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964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492" w:type="dxa"/>
            <w:gridSpan w:val="12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5 "Эффективное вовлечение в оборот земель сельскохозяйственного назначения и развитие мелиоративного комплекса"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проектной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7" w:name="P7956"/>
            <w:bookmarkEnd w:id="137"/>
            <w:r w:rsidRPr="00A636CE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эксплуатацию мелиорируемых земель для выращивания экспортно ориентированной сельскохозяйственной продукции (нарастающим итогом)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15126,3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19326,3</w:t>
            </w:r>
          </w:p>
        </w:tc>
      </w:tr>
      <w:tr w:rsidR="00145ECF" w:rsidRPr="00A636CE">
        <w:tc>
          <w:tcPr>
            <w:tcW w:w="13492" w:type="dxa"/>
            <w:gridSpan w:val="12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Показатели процессной части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8" w:name="P7969"/>
            <w:bookmarkEnd w:id="138"/>
            <w:r w:rsidRPr="00A636CE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Ввод в эксплуатацию мелиорируемых земель, принадлежащих сельскохозяйственным товаропроизводителям на праве собственности или переданных им в пользование в установленном порядке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6500,0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7000,0</w:t>
            </w:r>
          </w:p>
        </w:tc>
      </w:tr>
      <w:tr w:rsidR="00145ECF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39" w:name="P7981"/>
            <w:bookmarkEnd w:id="139"/>
            <w:r w:rsidRPr="00A636CE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5000</w:t>
            </w:r>
          </w:p>
        </w:tc>
      </w:tr>
      <w:tr w:rsidR="00100849" w:rsidRPr="00A636CE">
        <w:tc>
          <w:tcPr>
            <w:tcW w:w="7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bookmarkStart w:id="140" w:name="P7993"/>
            <w:bookmarkEnd w:id="140"/>
            <w:r w:rsidRPr="00A636CE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175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Площадь земельных участков, выделенных в счет невостребованных земельных долей, находящихся в собственности муниципальных образований, в отношении которых подготовлены проекты межевания земельных участков</w:t>
            </w:r>
          </w:p>
        </w:tc>
        <w:tc>
          <w:tcPr>
            <w:tcW w:w="85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020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1,523</w:t>
            </w:r>
          </w:p>
        </w:tc>
        <w:tc>
          <w:tcPr>
            <w:tcW w:w="907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3,000</w:t>
            </w:r>
          </w:p>
        </w:tc>
      </w:tr>
    </w:tbl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--------------------------------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Примечание: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141" w:name="P8008"/>
      <w:bookmarkEnd w:id="141"/>
      <w:r w:rsidRPr="00A636CE">
        <w:rPr>
          <w:rFonts w:ascii="Times New Roman" w:hAnsi="Times New Roman" w:cs="Times New Roman"/>
        </w:rPr>
        <w:t>&lt;*&gt;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фасовку и доставку;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142" w:name="P8009"/>
      <w:bookmarkEnd w:id="142"/>
      <w:r w:rsidRPr="00A636CE">
        <w:rPr>
          <w:rFonts w:ascii="Times New Roman" w:hAnsi="Times New Roman" w:cs="Times New Roman"/>
        </w:rPr>
        <w:t>&lt;**&gt; передача на складе грузоотправителя с погрузкой на транспортное средство грузополучателя, и (или) на иных условиях EXW (передача на складе грузоотправителя), и (или) на иных условиях поставки за вычетом дополнительных расходов на доставку.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(примечание введено </w:t>
      </w:r>
      <w:hyperlink r:id="rId8" w:history="1">
        <w:r w:rsidRPr="00A636CE">
          <w:rPr>
            <w:rFonts w:ascii="Times New Roman" w:hAnsi="Times New Roman" w:cs="Times New Roman"/>
          </w:rPr>
          <w:t>постановлением</w:t>
        </w:r>
      </w:hyperlink>
      <w:r w:rsidRPr="00A636CE">
        <w:rPr>
          <w:rFonts w:ascii="Times New Roman" w:hAnsi="Times New Roman" w:cs="Times New Roman"/>
        </w:rPr>
        <w:t xml:space="preserve"> Правительства Саратовской области от 16.07.2021 N 559-П)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5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ЦЕЛИ И УСЛОВИЯ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ПРЕДОСТАВЛЕНИЯ СУБСИДИИ БЮДЖЕТАМ МУНИЦИПАЛЬНЫХ РАЙОНОВ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ПОСЕЛЕНИЙ ОБЛАСТИ, КРИТЕРИИ ОТБОРА МУНИЦИПАЛЬНЫХ РАЙОНОВ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 ПОСЕЛЕНИЙ ОБЛАСТИ И МЕТОДИКА РАСПРЕДЕЛЕНИЯ МЕЖДУ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МУНИЦИПАЛЬНЫМИ РАЙОНАМИ И ПОСЕЛЕНИЯМИ ОБЛАСТИ СУБСИДИИ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НА КОМПЛЕКСНОЕ ОБУСТРОЙСТВО НАСЕЛЕННЫХ ПУНКТОВ,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РАСПОЛОЖЕННЫХ В СЕЛЬСКОЙ МЕСТНОСТИ, ОБЪЕКТАМИ СОЦИАЛЬНОЙ,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ИНЖЕНЕРНОЙ ИНФРАСТРУКТУРЫ И АВТОМОБИЛЬНЫМИ ДОРОГАМИ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Утратили силу. - </w:t>
      </w:r>
      <w:hyperlink r:id="rId9" w:history="1">
        <w:r w:rsidRPr="00A636CE">
          <w:rPr>
            <w:rFonts w:ascii="Times New Roman" w:hAnsi="Times New Roman" w:cs="Times New Roman"/>
          </w:rPr>
          <w:t>Постановление</w:t>
        </w:r>
      </w:hyperlink>
      <w:r w:rsidRPr="00A636CE">
        <w:rPr>
          <w:rFonts w:ascii="Times New Roman" w:hAnsi="Times New Roman" w:cs="Times New Roman"/>
        </w:rPr>
        <w:t xml:space="preserve"> Правительства Саратовской области от 06.03.2020 N 137-П.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6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ЦЕЛИ И УСЛОВИЯ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ПРЕДОСТАВЛЕНИЯ СУБСИДИИ БЮДЖЕТАМ СЕЛЬСКИХ ПОСЕЛЕНИЙ ОБЛАСТИ,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КРИТЕРИИ ОТБОРА СЕЛЬСКИХ ПОСЕЛЕНИЙ ОБЛАСТИ И МЕТОДИКА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РАСПРЕДЕЛЕНИЯ МЕЖДУ СЕЛЬСКИМИ ПОСЕЛЕНИЯМИ ОБЛАСТИ СУБСИДИИ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НА ГРАНТОВУЮ ПОДДЕРЖКУ МЕСТНЫХ ИНИЦИАТИВ ГРАЖДАН,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ПРОЖИВАЮЩИХ В СЕЛЬСКОЙ МЕСТНОСТИ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Утратили силу. - </w:t>
      </w:r>
      <w:hyperlink r:id="rId10" w:history="1">
        <w:r w:rsidRPr="00A636CE">
          <w:rPr>
            <w:rFonts w:ascii="Times New Roman" w:hAnsi="Times New Roman" w:cs="Times New Roman"/>
          </w:rPr>
          <w:t>Постановление</w:t>
        </w:r>
      </w:hyperlink>
      <w:r w:rsidRPr="00A636CE">
        <w:rPr>
          <w:rFonts w:ascii="Times New Roman" w:hAnsi="Times New Roman" w:cs="Times New Roman"/>
        </w:rPr>
        <w:t xml:space="preserve"> Правительства Саратовской области от 06.03.2020 N 137-П.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7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государственной программе Саратовской области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ПЕРЕЧЕНЬ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ОБЪЕКТОВ КАПИТАЛЬНОГО СТРОИТЕЛЬСТВА И ОБЪЕКТОВ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НЕДВИЖИМОСТИ ГОСУДАРСТВЕННОЙ ПРОГРАММЫ 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"РАЗВИТИЕ СЕЛЬСКОГО ХОЗЯЙСТВА И РЕГУЛИРОВАНИЕ РЫНКОВ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СЕЛЬСКОХОЗЯЙСТВЕННОЙ ПРОДУКЦИИ, СЫРЬЯ И ПРОДОВОЛЬСТВИЯ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В САРАТОВСКОЙ ОБЛАСТИ"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1905" w:h="16838"/>
          <w:pgMar w:top="567" w:right="850" w:bottom="567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247"/>
        <w:gridCol w:w="907"/>
        <w:gridCol w:w="1191"/>
        <w:gridCol w:w="1361"/>
        <w:gridCol w:w="1361"/>
        <w:gridCol w:w="1361"/>
        <w:gridCol w:w="1944"/>
        <w:gridCol w:w="1701"/>
      </w:tblGrid>
      <w:tr w:rsidR="00145ECF" w:rsidRPr="00A636CE">
        <w:tc>
          <w:tcPr>
            <w:tcW w:w="2494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Наименование объекта капитального строительства, объекта недвижимости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Сметная/рыночная стоимость объекта (тыс. рублей)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Мощность объекта</w:t>
            </w:r>
          </w:p>
        </w:tc>
        <w:tc>
          <w:tcPr>
            <w:tcW w:w="7218" w:type="dxa"/>
            <w:gridSpan w:val="5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Финансовое обеспечение (тыс. рублей)</w:t>
            </w: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Планируемый год ввода в эксплуатацию/фактический год ввода в эксплуатацию</w:t>
            </w:r>
          </w:p>
        </w:tc>
      </w:tr>
      <w:tr w:rsidR="00145ECF" w:rsidRPr="00A636CE">
        <w:tc>
          <w:tcPr>
            <w:tcW w:w="2494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федеральный бюджет (прогнозно)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местные бюджеты (прогнозно)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внебюджетные источники (прогнозно)</w:t>
            </w: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государственные внебюджетные фонды и иные безвозмездные поступления целевых средств (прогнозно)</w:t>
            </w: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13567" w:type="dxa"/>
            <w:gridSpan w:val="9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Подпрограмма 3 "Устойчивое развитие сельских территорий Саратовской области"</w:t>
            </w: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Мероприятие 3.3 "Комплексное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дорогами" </w:t>
            </w:r>
            <w:hyperlink w:anchor="P8450" w:history="1">
              <w:r w:rsidRPr="00A636CE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Позиции утратили силу с 4 февраля 2019 года. - </w:t>
            </w:r>
            <w:hyperlink r:id="rId11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04.02.2019 N 74-П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Внутрипоселковый газопровод низкого давления до земельных участков, расположенных на территории с. Ахмат в Красноармейском районе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8957,0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3007,2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371,7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3007,2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Строка исключена с 23 декабря 2019 года. - </w:t>
            </w:r>
            <w:hyperlink r:id="rId12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Газоснабжение (межпоселковые и внутрипоселковые газоразводящие сети) с. Расловка 1-я Дубковского муниципального образования Саратовского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2308,4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1,214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750,5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1449,1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974,2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474,9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Газоснабжение х. Атамановка Расковского муниципального образования Саратовского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3194,1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0,5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1022,4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1881,0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956,4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1346,8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Строительство системы водоснабжения с. Кормежка Кормежского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73138,3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2865,6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4124,0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4008,7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699,8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2000,1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1823,9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165,7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1340,1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Строка исключена с 23 декабря 2019 года. - </w:t>
            </w:r>
            <w:hyperlink r:id="rId13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Внутрипоселковый газопровод низкого давления в с. Новоуспенка Быково-Отрогского муниципального образования Балаковского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2645,7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2,3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610,4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859,6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610,1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610,4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859,6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610,1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Внутрипоселковый газопровод низкого давления в с. Кирово Быково-Отрогского муниципального образования Балаковского муниципального района,</w:t>
            </w:r>
          </w:p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3474,1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2,4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798,5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1124,5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801,5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798,5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1124,5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801,5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Водоснабжение с. Хлебновка Натальинского муниципального образования Балаковского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31263,5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8,855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1950,6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1950,6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141,6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Строки исключены с 23 декабря 2019 года. - </w:t>
            </w:r>
            <w:hyperlink r:id="rId14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водопроводной сети с. Нижняя Покровка Нижнепокровского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22956,0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7,97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3083,9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4284,6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2198,0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1260,2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826,4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водопроводных сетей в с. Перелюб Перелюбского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17204,4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5,883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3735,0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5521,8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3022,0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1260,2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153,2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1239,6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водопроводной сети в с. Грачев Куст Грачево-Кустовского муниципального образования Перелюбского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18984,9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7,3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1483,9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2086,6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1260,2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826,4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Водоснабжение с. Святославка Святославского муниципального образования Самойловского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120555,0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32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2494,4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3683,9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1648,0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1175,2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1071,8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119,2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964,1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системы водоснабжения с. Давыдовка Давыдовского муниципального образования Пугачевского муниципального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60509,2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14,2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9134,2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22553,6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238,0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7152,9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6523,1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1511,5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12229,2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469,8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3801,3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Строка исключена с 23 декабря 2019 года. - </w:t>
            </w:r>
            <w:hyperlink r:id="rId15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системы водоснабжения с. Березово Пугачевского муниципального района Саратовской области,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79050,7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13,939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330,7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2675,8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97,1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Строки исключены с 23 декабря 2019 года. - </w:t>
            </w:r>
            <w:hyperlink r:id="rId16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Водоснабжение пос. Полуденный Ершовского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35347,24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11,859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514,5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4162,8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2020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514,5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4162,8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Строки исключены с 23 декабря 2019 года. - </w:t>
            </w:r>
            <w:hyperlink r:id="rId17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сетей хозяйственно-питьевого водопровода, расположенного по адресу: Саратовская область, р.п. Советское,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13569,5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2,781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1950,6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241,1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1950,6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Строки исключены с 23 декабря 2019 года. - </w:t>
            </w:r>
            <w:hyperlink r:id="rId18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Реконструкция системы водоснабжения пос. Новопушкинское Энгельсского района, в том числе по годам:</w:t>
            </w:r>
          </w:p>
        </w:tc>
        <w:tc>
          <w:tcPr>
            <w:tcW w:w="124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86870,89</w:t>
            </w:r>
          </w:p>
        </w:tc>
        <w:tc>
          <w:tcPr>
            <w:tcW w:w="907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16,22 км</w:t>
            </w: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4828,6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7521,3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385,9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2021</w:t>
            </w: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4122,0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1587,4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1447,6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c>
          <w:tcPr>
            <w:tcW w:w="2494" w:type="dxa"/>
            <w:vAlign w:val="center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4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241,2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1951,7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361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ECF" w:rsidRPr="00A636CE">
        <w:tblPrEx>
          <w:tblBorders>
            <w:insideH w:val="nil"/>
          </w:tblBorders>
        </w:tblPrEx>
        <w:tc>
          <w:tcPr>
            <w:tcW w:w="13567" w:type="dxa"/>
            <w:gridSpan w:val="9"/>
            <w:tcBorders>
              <w:bottom w:val="nil"/>
            </w:tcBorders>
          </w:tcPr>
          <w:p w:rsidR="00100849" w:rsidRPr="00A636CE" w:rsidRDefault="00100849" w:rsidP="00145ECF">
            <w:pPr>
              <w:jc w:val="center"/>
              <w:rPr>
                <w:rFonts w:ascii="Times New Roman" w:hAnsi="Times New Roman" w:cs="Times New Roman"/>
              </w:rPr>
            </w:pPr>
            <w:r w:rsidRPr="00A636CE">
              <w:rPr>
                <w:rFonts w:ascii="Times New Roman" w:hAnsi="Times New Roman" w:cs="Times New Roman"/>
              </w:rPr>
              <w:t xml:space="preserve">Строки исключены с 23 декабря 2019 года. - </w:t>
            </w:r>
            <w:hyperlink r:id="rId19" w:history="1">
              <w:r w:rsidRPr="00A636CE">
                <w:rPr>
                  <w:rFonts w:ascii="Times New Roman" w:hAnsi="Times New Roman" w:cs="Times New Roman"/>
                </w:rPr>
                <w:t>Постановление</w:t>
              </w:r>
            </w:hyperlink>
            <w:r w:rsidRPr="00A636CE">
              <w:rPr>
                <w:rFonts w:ascii="Times New Roman" w:hAnsi="Times New Roman" w:cs="Times New Roman"/>
              </w:rPr>
              <w:t xml:space="preserve"> Правительства Саратовской области от 23.12.2019 N 907-П</w:t>
            </w:r>
          </w:p>
        </w:tc>
      </w:tr>
    </w:tbl>
    <w:p w:rsidR="00100849" w:rsidRPr="00A636CE" w:rsidRDefault="00100849" w:rsidP="00145ECF">
      <w:pPr>
        <w:jc w:val="center"/>
        <w:rPr>
          <w:rFonts w:ascii="Times New Roman" w:hAnsi="Times New Roman" w:cs="Times New Roman"/>
        </w:rPr>
        <w:sectPr w:rsidR="00100849" w:rsidRPr="00A636CE" w:rsidSect="00DA5107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--------------------------------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143" w:name="P8450"/>
      <w:bookmarkEnd w:id="143"/>
      <w:r w:rsidRPr="00A636CE">
        <w:rPr>
          <w:rFonts w:ascii="Times New Roman" w:hAnsi="Times New Roman" w:cs="Times New Roman"/>
        </w:rPr>
        <w:t xml:space="preserve">&lt;*&gt; В 2020 - 2025 годах реализация мероприятия будет осуществляться в рамках государственной </w:t>
      </w:r>
      <w:hyperlink r:id="rId20" w:history="1">
        <w:r w:rsidRPr="00A636CE">
          <w:rPr>
            <w:rFonts w:ascii="Times New Roman" w:hAnsi="Times New Roman" w:cs="Times New Roman"/>
          </w:rPr>
          <w:t>программы</w:t>
        </w:r>
      </w:hyperlink>
      <w:r w:rsidRPr="00A636CE">
        <w:rPr>
          <w:rFonts w:ascii="Times New Roman" w:hAnsi="Times New Roman" w:cs="Times New Roman"/>
        </w:rPr>
        <w:t xml:space="preserve"> Саратовской области "Комплексное развитие сельских территорий".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 xml:space="preserve">(сноска введена </w:t>
      </w:r>
      <w:hyperlink r:id="rId21" w:history="1">
        <w:r w:rsidRPr="00A636CE">
          <w:rPr>
            <w:rFonts w:ascii="Times New Roman" w:hAnsi="Times New Roman" w:cs="Times New Roman"/>
          </w:rPr>
          <w:t>постановлением</w:t>
        </w:r>
      </w:hyperlink>
      <w:r w:rsidRPr="00A636CE">
        <w:rPr>
          <w:rFonts w:ascii="Times New Roman" w:hAnsi="Times New Roman" w:cs="Times New Roman"/>
        </w:rPr>
        <w:t xml:space="preserve"> Правительства Саратовской области от 23.12.2019 N 907-П)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Приложение N 2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к постановлению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Правительства Саратовской области</w:t>
      </w:r>
    </w:p>
    <w:p w:rsidR="00100849" w:rsidRPr="00A636CE" w:rsidRDefault="00100849" w:rsidP="00A51123">
      <w:pPr>
        <w:jc w:val="right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от 29 декабря 2018 г. N 750-П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bookmarkStart w:id="144" w:name="P8462"/>
      <w:bookmarkEnd w:id="144"/>
      <w:r w:rsidRPr="00A636CE">
        <w:rPr>
          <w:rFonts w:ascii="Times New Roman" w:hAnsi="Times New Roman" w:cs="Times New Roman"/>
        </w:rPr>
        <w:t>ПЕРЕЧЕНЬ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УТРАТИВШИХ СИЛУ ПОСТАНОВЛЕНИЙ ПРАВИТЕЛЬСТВА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  <w:r w:rsidRPr="00A636CE">
        <w:rPr>
          <w:rFonts w:ascii="Times New Roman" w:hAnsi="Times New Roman" w:cs="Times New Roman"/>
        </w:rPr>
        <w:t>САРАТОВСКОЙ ОБЛАСТИ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2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 октября 2013 года N 520-П "О государственной программе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3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13 ноября 2013 года N 617-П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4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20 марта 2014 года N 161-П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5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13 мая 2014 года N 281-П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6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7 июля 2014 года N 379-П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7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7 июля 2014 года N 380-П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8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13 августа 2014 года N 453-П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29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18 августа 2014 года N 460-П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0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 октября 2014 года N 563-П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1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8 октября 2014 года N 573-П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2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30 декабря 2014 года N 733-П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3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30 декабря 2014 года N 744-П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4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12 февраля 2015 года N 53-П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5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6 апреля 2015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6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28 мая 2015 года N 252-П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7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13 июля 2015 года N 351-П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8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30 декабря 2015 года N 665-П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39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31 декабря 2015 года N 679-П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0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11 апреля 2016 года N 158-П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1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10 июня 2016 года N 289-П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2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15 августа 2016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3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18 ноября 2016 года N 629-П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4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30 декабря 2016 года N 764-П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5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9 февраля 2017 года N 42-П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6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14 марта 2017 года N 111-П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7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25 мая 2017 года N 265-П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8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10 июля 2017 года N 344-П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49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14 августа 2017 года N 426-П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0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8 декабря 2017 года N 627-П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1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26 декабря 2017 года N 690-П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2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28 февраля 2018 года N 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3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7 июня 2018 года N 311-П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4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 октября 2018 года N 540-П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5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18 декабря 2018 года N 698-П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годы";</w:t>
      </w:r>
    </w:p>
    <w:p w:rsidR="00100849" w:rsidRPr="00A636CE" w:rsidRDefault="009C5895" w:rsidP="00145ECF">
      <w:pPr>
        <w:jc w:val="center"/>
        <w:rPr>
          <w:rFonts w:ascii="Times New Roman" w:hAnsi="Times New Roman" w:cs="Times New Roman"/>
        </w:rPr>
      </w:pPr>
      <w:hyperlink r:id="rId56" w:history="1">
        <w:r w:rsidR="00100849" w:rsidRPr="00A636CE">
          <w:rPr>
            <w:rFonts w:ascii="Times New Roman" w:hAnsi="Times New Roman" w:cs="Times New Roman"/>
          </w:rPr>
          <w:t>постановление</w:t>
        </w:r>
      </w:hyperlink>
      <w:r w:rsidR="00100849" w:rsidRPr="00A636CE">
        <w:rPr>
          <w:rFonts w:ascii="Times New Roman" w:hAnsi="Times New Roman" w:cs="Times New Roman"/>
        </w:rPr>
        <w:t xml:space="preserve"> Правительства Саратовской области от 24 декабря 2018 года N 712-П "О внесении изменений в государственную программу Саратовской области "Развитие сельского хозяйства и регулирование рынков сельскохозяйственной продукции, сырья и продовольствия в Саратовской области на 2014 - 2020 годы".</w:t>
      </w: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</w:rPr>
      </w:pPr>
    </w:p>
    <w:p w:rsidR="00100849" w:rsidRPr="00A636CE" w:rsidRDefault="00100849" w:rsidP="00145ECF">
      <w:pPr>
        <w:jc w:val="center"/>
        <w:rPr>
          <w:rFonts w:ascii="Times New Roman" w:hAnsi="Times New Roman" w:cs="Times New Roman"/>
          <w:sz w:val="2"/>
          <w:szCs w:val="2"/>
        </w:rPr>
      </w:pPr>
    </w:p>
    <w:p w:rsidR="0068586C" w:rsidRPr="00A636CE" w:rsidRDefault="0068586C" w:rsidP="00145ECF">
      <w:pPr>
        <w:jc w:val="center"/>
        <w:rPr>
          <w:rFonts w:ascii="Times New Roman" w:hAnsi="Times New Roman" w:cs="Times New Roman"/>
        </w:rPr>
      </w:pPr>
    </w:p>
    <w:sectPr w:rsidR="0068586C" w:rsidRPr="00A636CE" w:rsidSect="00DA5107">
      <w:pgSz w:w="11905" w:h="16838"/>
      <w:pgMar w:top="567" w:right="850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0849"/>
    <w:rsid w:val="00100849"/>
    <w:rsid w:val="00145ECF"/>
    <w:rsid w:val="004E47CE"/>
    <w:rsid w:val="005E0DF0"/>
    <w:rsid w:val="0068586C"/>
    <w:rsid w:val="009C5895"/>
    <w:rsid w:val="00A51123"/>
    <w:rsid w:val="00A636CE"/>
    <w:rsid w:val="00DA5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8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8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8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8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8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9F9A8487FD04B7F3B563F04C46E1A72644CB9E319515E714822DCE44F26C00C429162583F5EC9DC092F4726060903559A505E8A89C55C0C79AF04C4q0y7G" TargetMode="External"/><Relationship Id="rId18" Type="http://schemas.openxmlformats.org/officeDocument/2006/relationships/hyperlink" Target="consultantplus://offline/ref=A9F9A8487FD04B7F3B563F04C46E1A72644CB9E319515E714822DCE44F26C00C429162583F5EC9DC092F4729020903559A505E8A89C55C0C79AF04C4q0y7G" TargetMode="External"/><Relationship Id="rId26" Type="http://schemas.openxmlformats.org/officeDocument/2006/relationships/hyperlink" Target="consultantplus://offline/ref=A9F9A8487FD04B7F3B563F04C46E1A72644CB9E31F555B73452981EE477FCC0E459E3D5D384FC9DF0B3240271F005706qDyFG" TargetMode="External"/><Relationship Id="rId39" Type="http://schemas.openxmlformats.org/officeDocument/2006/relationships/hyperlink" Target="consultantplus://offline/ref=A9F9A8487FD04B7F3B563F04C46E1A72644CB9E3115158744C2981EE477FCC0E459E3D5D384FC9DF0B3240271F005706qDyFG" TargetMode="External"/><Relationship Id="rId21" Type="http://schemas.openxmlformats.org/officeDocument/2006/relationships/hyperlink" Target="consultantplus://offline/ref=A9F9A8487FD04B7F3B563F04C46E1A72644CB9E319515E714822DCE44F26C00C429162583F5EC9DC092F4729080903559A505E8A89C55C0C79AF04C4q0y7G" TargetMode="External"/><Relationship Id="rId34" Type="http://schemas.openxmlformats.org/officeDocument/2006/relationships/hyperlink" Target="consultantplus://offline/ref=A9F9A8487FD04B7F3B563F04C46E1A72644CB9E310515E70442981EE477FCC0E459E3D5D384FC9DF0B3240271F005706qDyFG" TargetMode="External"/><Relationship Id="rId42" Type="http://schemas.openxmlformats.org/officeDocument/2006/relationships/hyperlink" Target="consultantplus://offline/ref=A9F9A8487FD04B7F3B563F04C46E1A72644CB9E3115551764D2981EE477FCC0E459E3D5D384FC9DF0B3240271F005706qDyFG" TargetMode="External"/><Relationship Id="rId47" Type="http://schemas.openxmlformats.org/officeDocument/2006/relationships/hyperlink" Target="consultantplus://offline/ref=A9F9A8487FD04B7F3B563F04C46E1A72644CB9E319535B744527DCE44F26C00C429162582D5E91D00B2E5E20061C5504DCq0y4G" TargetMode="External"/><Relationship Id="rId50" Type="http://schemas.openxmlformats.org/officeDocument/2006/relationships/hyperlink" Target="consultantplus://offline/ref=A9F9A8487FD04B7F3B563F04C46E1A72644CB9E319535F79482ADCE44F26C00C429162582D5E91D00B2E5E20061C5504DCq0y4G" TargetMode="External"/><Relationship Id="rId55" Type="http://schemas.openxmlformats.org/officeDocument/2006/relationships/hyperlink" Target="consultantplus://offline/ref=A9F9A8487FD04B7F3B563F04C46E1A72644CB9E319525F704B2BDCE44F26C00C429162582D5E91D00B2E5E20061C5504DCq0y4G" TargetMode="External"/><Relationship Id="rId7" Type="http://schemas.openxmlformats.org/officeDocument/2006/relationships/hyperlink" Target="consultantplus://offline/ref=A9F9A8487FD04B7F3B563F04C46E1A72644CB9E319525F744822DCE44F26C00C429162583F5EC9DC092C4020080903559A505E8A89C55C0C79AF04C4q0y7G" TargetMode="External"/><Relationship Id="rId12" Type="http://schemas.openxmlformats.org/officeDocument/2006/relationships/hyperlink" Target="consultantplus://offline/ref=A9F9A8487FD04B7F3B563F04C46E1A72644CB9E319515E714822DCE44F26C00C429162583F5EC9DC092F4726030903559A505E8A89C55C0C79AF04C4q0y7G" TargetMode="External"/><Relationship Id="rId17" Type="http://schemas.openxmlformats.org/officeDocument/2006/relationships/hyperlink" Target="consultantplus://offline/ref=A9F9A8487FD04B7F3B563F04C46E1A72644CB9E319515E714822DCE44F26C00C429162583F5EC9DC092F4728090903559A505E8A89C55C0C79AF04C4q0y7G" TargetMode="External"/><Relationship Id="rId25" Type="http://schemas.openxmlformats.org/officeDocument/2006/relationships/hyperlink" Target="consultantplus://offline/ref=A9F9A8487FD04B7F3B563F04C46E1A72644CB9E31F565A724A2981EE477FCC0E459E3D5D384FC9DF0B3240271F005706qDyFG" TargetMode="External"/><Relationship Id="rId33" Type="http://schemas.openxmlformats.org/officeDocument/2006/relationships/hyperlink" Target="consultantplus://offline/ref=A9F9A8487FD04B7F3B563F04C46E1A72644CB9E310525D754C2981EE477FCC0E459E3D5D384FC9DF0B3240271F005706qDyFG" TargetMode="External"/><Relationship Id="rId38" Type="http://schemas.openxmlformats.org/officeDocument/2006/relationships/hyperlink" Target="consultantplus://offline/ref=A9F9A8487FD04B7F3B563F04C46E1A72644CB9E311525F70482981EE477FCC0E459E3D5D384FC9DF0B3240271F005706qDyFG" TargetMode="External"/><Relationship Id="rId46" Type="http://schemas.openxmlformats.org/officeDocument/2006/relationships/hyperlink" Target="consultantplus://offline/ref=A9F9A8487FD04B7F3B563F04C46E1A72644CB9E319535A724C21DCE44F26C00C429162582D5E91D00B2E5E20061C5504DCq0y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9F9A8487FD04B7F3B563F04C46E1A72644CB9E319515E714822DCE44F26C00C429162583F5EC9DC092F4728020903559A505E8A89C55C0C79AF04C4q0y7G" TargetMode="External"/><Relationship Id="rId20" Type="http://schemas.openxmlformats.org/officeDocument/2006/relationships/hyperlink" Target="consultantplus://offline/ref=A9F9A8487FD04B7F3B563F04C46E1A72644CB9E3195051724F21DCE44F26C00C429162583F5EC9DC092C4021010903559A505E8A89C55C0C79AF04C4q0y7G" TargetMode="External"/><Relationship Id="rId29" Type="http://schemas.openxmlformats.org/officeDocument/2006/relationships/hyperlink" Target="consultantplus://offline/ref=A9F9A8487FD04B7F3B563F04C46E1A72644CB9E31F545A78442981EE477FCC0E459E3D5D384FC9DF0B3240271F005706qDyFG" TargetMode="External"/><Relationship Id="rId41" Type="http://schemas.openxmlformats.org/officeDocument/2006/relationships/hyperlink" Target="consultantplus://offline/ref=A9F9A8487FD04B7F3B563F04C46E1A72644CB9E311565C77492981EE477FCC0E459E3D5D384FC9DF0B3240271F005706qDyFG" TargetMode="External"/><Relationship Id="rId54" Type="http://schemas.openxmlformats.org/officeDocument/2006/relationships/hyperlink" Target="consultantplus://offline/ref=A9F9A8487FD04B7F3B563F04C46E1A72644CB9E319525C794C27DCE44F26C00C429162582D5E91D00B2E5E20061C5504DCq0y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9A8487FD04B7F3B563F04C46E1A72644CB9E3195250724E2BDCE44F26C00C429162583F5EC9DC092C4024050903559A505E8A89C55C0C79AF04C4q0y7G" TargetMode="External"/><Relationship Id="rId11" Type="http://schemas.openxmlformats.org/officeDocument/2006/relationships/hyperlink" Target="consultantplus://offline/ref=A9F9A8487FD04B7F3B563F04C46E1A72644CB9E3195250724E2BDCE44F26C00C429162583F5EC9DC092C4223080903559A505E8A89C55C0C79AF04C4q0y7G" TargetMode="External"/><Relationship Id="rId24" Type="http://schemas.openxmlformats.org/officeDocument/2006/relationships/hyperlink" Target="consultantplus://offline/ref=A9F9A8487FD04B7F3B563F04C46E1A72644CB9E31F505078492981EE477FCC0E459E3D5D384FC9DF0B3240271F005706qDyFG" TargetMode="External"/><Relationship Id="rId32" Type="http://schemas.openxmlformats.org/officeDocument/2006/relationships/hyperlink" Target="consultantplus://offline/ref=A9F9A8487FD04B7F3B563F04C46E1A72644CB9E310525D74452981EE477FCC0E459E3D5D384FC9DF0B3240271F005706qDyFG" TargetMode="External"/><Relationship Id="rId37" Type="http://schemas.openxmlformats.org/officeDocument/2006/relationships/hyperlink" Target="consultantplus://offline/ref=A9F9A8487FD04B7F3B563F04C46E1A72644CB9E3105651794D2981EE477FCC0E459E3D5D384FC9DF0B3240271F005706qDyFG" TargetMode="External"/><Relationship Id="rId40" Type="http://schemas.openxmlformats.org/officeDocument/2006/relationships/hyperlink" Target="consultantplus://offline/ref=A9F9A8487FD04B7F3B563F04C46E1A72644CB9E311575972442981EE477FCC0E459E3D5D384FC9DF0B3240271F005706qDyFG" TargetMode="External"/><Relationship Id="rId45" Type="http://schemas.openxmlformats.org/officeDocument/2006/relationships/hyperlink" Target="consultantplus://offline/ref=A9F9A8487FD04B7F3B563F04C46E1A72644CB9E3195359754820DCE44F26C00C429162582D5E91D00B2E5E20061C5504DCq0y4G" TargetMode="External"/><Relationship Id="rId53" Type="http://schemas.openxmlformats.org/officeDocument/2006/relationships/hyperlink" Target="consultantplus://offline/ref=A9F9A8487FD04B7F3B563F04C46E1A72644CB9E319525A744B2BDCE44F26C00C429162582D5E91D00B2E5E20061C5504DCq0y4G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A9F9A8487FD04B7F3B563F04C46E1A72644CB9E319505D714520DCE44F26C00C429162583F5EC9DC092C4427040903559A505E8A89C55C0C79AF04C4q0y7G" TargetMode="External"/><Relationship Id="rId15" Type="http://schemas.openxmlformats.org/officeDocument/2006/relationships/hyperlink" Target="consultantplus://offline/ref=A9F9A8487FD04B7F3B563F04C46E1A72644CB9E319515E714822DCE44F26C00C429162583F5EC9DC092F4727090903559A505E8A89C55C0C79AF04C4q0y7G" TargetMode="External"/><Relationship Id="rId23" Type="http://schemas.openxmlformats.org/officeDocument/2006/relationships/hyperlink" Target="consultantplus://offline/ref=A9F9A8487FD04B7F3B563F04C46E1A72644CB9E31F5358744A2981EE477FCC0E459E3D5D384FC9DF0B3240271F005706qDyFG" TargetMode="External"/><Relationship Id="rId28" Type="http://schemas.openxmlformats.org/officeDocument/2006/relationships/hyperlink" Target="consultantplus://offline/ref=A9F9A8487FD04B7F3B563F04C46E1A72644CB9E31F545A73442981EE477FCC0E459E3D5D384FC9DF0B3240271F005706qDyFG" TargetMode="External"/><Relationship Id="rId36" Type="http://schemas.openxmlformats.org/officeDocument/2006/relationships/hyperlink" Target="consultantplus://offline/ref=A9F9A8487FD04B7F3B563F04C46E1A72644CB9E310565972452981EE477FCC0E459E3D5D384FC9DF0B3240271F005706qDyFG" TargetMode="External"/><Relationship Id="rId49" Type="http://schemas.openxmlformats.org/officeDocument/2006/relationships/hyperlink" Target="consultantplus://offline/ref=A9F9A8487FD04B7F3B563F04C46E1A72644CB9E319535D714A25DCE44F26C00C429162582D5E91D00B2E5E20061C5504DCq0y4G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A9F9A8487FD04B7F3B563F04C46E1A72644CB9E3195150704D2ADCE44F26C00C429162583F5EC9DC092E4325090903559A505E8A89C55C0C79AF04C4q0y7G" TargetMode="External"/><Relationship Id="rId19" Type="http://schemas.openxmlformats.org/officeDocument/2006/relationships/hyperlink" Target="consultantplus://offline/ref=A9F9A8487FD04B7F3B563F04C46E1A72644CB9E319515E714822DCE44F26C00C429162583F5EC9DC092F4729090903559A505E8A89C55C0C79AF04C4q0y7G" TargetMode="External"/><Relationship Id="rId31" Type="http://schemas.openxmlformats.org/officeDocument/2006/relationships/hyperlink" Target="consultantplus://offline/ref=A9F9A8487FD04B7F3B563F04C46E1A72644CB9E31F5B5F70492981EE477FCC0E459E3D5D384FC9DF0B3240271F005706qDyFG" TargetMode="External"/><Relationship Id="rId44" Type="http://schemas.openxmlformats.org/officeDocument/2006/relationships/hyperlink" Target="consultantplus://offline/ref=A9F9A8487FD04B7F3B563F04C46E1A72644CB9E3195358774E26DCE44F26C00C429162582D5E91D00B2E5E20061C5504DCq0y4G" TargetMode="External"/><Relationship Id="rId52" Type="http://schemas.openxmlformats.org/officeDocument/2006/relationships/hyperlink" Target="consultantplus://offline/ref=A9F9A8487FD04B7F3B563F04C46E1A72644CB9E3195258714C23DCE44F26C00C429162582D5E91D00B2E5E20061C5504DCq0y4G" TargetMode="External"/><Relationship Id="rId4" Type="http://schemas.openxmlformats.org/officeDocument/2006/relationships/hyperlink" Target="consultantplus://offline/ref=A9F9A8487FD04B7F3B563F04C46E1A72644CB9E3195758764421DCE44F26C00C429162583F5EC9DC092C4420010903559A505E8A89C55C0C79AF04C4q0y7G" TargetMode="External"/><Relationship Id="rId9" Type="http://schemas.openxmlformats.org/officeDocument/2006/relationships/hyperlink" Target="consultantplus://offline/ref=A9F9A8487FD04B7F3B563F04C46E1A72644CB9E3195150704D2ADCE44F26C00C429162583F5EC9DC092E4325090903559A505E8A89C55C0C79AF04C4q0y7G" TargetMode="External"/><Relationship Id="rId14" Type="http://schemas.openxmlformats.org/officeDocument/2006/relationships/hyperlink" Target="consultantplus://offline/ref=A9F9A8487FD04B7F3B563F04C46E1A72644CB9E319515E714822DCE44F26C00C429162583F5EC9DC092F4727030903559A505E8A89C55C0C79AF04C4q0y7G" TargetMode="External"/><Relationship Id="rId22" Type="http://schemas.openxmlformats.org/officeDocument/2006/relationships/hyperlink" Target="consultantplus://offline/ref=A9F9A8487FD04B7F3B563F04C46E1A72644CB9E319525F744822DCE44F26C00C429162582D5E91D00B2E5E20061C5504DCq0y4G" TargetMode="External"/><Relationship Id="rId27" Type="http://schemas.openxmlformats.org/officeDocument/2006/relationships/hyperlink" Target="consultantplus://offline/ref=A9F9A8487FD04B7F3B563F04C46E1A72644CB9E31F555B774F2981EE477FCC0E459E3D5D384FC9DF0B3240271F005706qDyFG" TargetMode="External"/><Relationship Id="rId30" Type="http://schemas.openxmlformats.org/officeDocument/2006/relationships/hyperlink" Target="consultantplus://offline/ref=A9F9A8487FD04B7F3B563F04C46E1A72644CB9E31F5B5C77482981EE477FCC0E459E3D5D384FC9DF0B3240271F005706qDyFG" TargetMode="External"/><Relationship Id="rId35" Type="http://schemas.openxmlformats.org/officeDocument/2006/relationships/hyperlink" Target="consultantplus://offline/ref=A9F9A8487FD04B7F3B563F04C46E1A72644CB9E3105051734C2981EE477FCC0E459E3D5D384FC9DF0B3240271F005706qDyFG" TargetMode="External"/><Relationship Id="rId43" Type="http://schemas.openxmlformats.org/officeDocument/2006/relationships/hyperlink" Target="consultantplus://offline/ref=A9F9A8487FD04B7F3B563F04C46E1A72644CB9E3115A58794B2981EE477FCC0E459E3D5D384FC9DF0B3240271F005706qDyFG" TargetMode="External"/><Relationship Id="rId48" Type="http://schemas.openxmlformats.org/officeDocument/2006/relationships/hyperlink" Target="consultantplus://offline/ref=A9F9A8487FD04B7F3B563F04C46E1A72644CB9E319535C734E25DCE44F26C00C429162582D5E91D00B2E5E20061C5504DCq0y4G" TargetMode="External"/><Relationship Id="rId56" Type="http://schemas.openxmlformats.org/officeDocument/2006/relationships/hyperlink" Target="consultantplus://offline/ref=A9F9A8487FD04B7F3B563F04C46E1A72644CB9E319525F72452ADCE44F26C00C429162582D5E91D00B2E5E20061C5504DCq0y4G" TargetMode="External"/><Relationship Id="rId8" Type="http://schemas.openxmlformats.org/officeDocument/2006/relationships/hyperlink" Target="consultantplus://offline/ref=A9F9A8487FD04B7F3B563F04C46E1A72644CB9E319575970452BDCE44F26C00C429162583F5EC9DC092C4420060903559A505E8A89C55C0C79AF04C4q0y7G" TargetMode="External"/><Relationship Id="rId51" Type="http://schemas.openxmlformats.org/officeDocument/2006/relationships/hyperlink" Target="consultantplus://offline/ref=A9F9A8487FD04B7F3B563F04C46E1A72644CB9E3195350764827DCE44F26C00C429162582D5E91D00B2E5E20061C5504DCq0y4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21564</Words>
  <Characters>122918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Синельникова</dc:creator>
  <cp:lastModifiedBy>Оркотдел1</cp:lastModifiedBy>
  <cp:revision>2</cp:revision>
  <dcterms:created xsi:type="dcterms:W3CDTF">2021-08-25T07:05:00Z</dcterms:created>
  <dcterms:modified xsi:type="dcterms:W3CDTF">2021-08-25T07:05:00Z</dcterms:modified>
</cp:coreProperties>
</file>