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министерство сельского хозяйства</w:t>
      </w:r>
    </w:p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участие в отборе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отбора: 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Адрес  (местонахождение)  участника  отбора,  телефон,  факс, адрес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электронной почты: _________________________________________________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Основной государственный регистрационный номер (ОГРН) 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Идентификационный номер налогоплательщика (ИНН)_________________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Юридический адрес 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Контактный телефон (с указанием кода): 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Я,________________________________________________________________,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(Ф.И.О. руководителя)</w:t>
      </w:r>
    </w:p>
    <w:p w:rsidR="0086280B" w:rsidRDefault="0086280B" w:rsidP="004823E1">
      <w:pPr>
        <w:suppressAutoHyphens w:val="0"/>
        <w:autoSpaceDE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________________________, прошу рассмотреть прилагаемые документы  для  участия  в  отборе с целью получения  субсидии  в 20__ году на </w:t>
      </w:r>
      <w:r w:rsidR="00482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23E1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возмещение части затрат сельскохозяйственных товаропроизводителей, связанных с оплатой труда и проживанием студентов -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__________________________________________.</w:t>
      </w:r>
    </w:p>
    <w:p w:rsidR="0086280B" w:rsidRDefault="0086280B" w:rsidP="0086280B">
      <w:pPr>
        <w:autoSpaceDE w:val="0"/>
        <w:adjustRightInd w:val="0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мероприятия)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признания меня победителем по результатам отбора путем запроса предложений прошу предоставить субсидию за счет средств областного бюджета и за счет средств, источником финансового обеспечения которых являются субсидии из федерального бюджета, в размере, определенном в соответствии с постановлением  Правительства Саратовской области от 17 апреля 2020 года № 292-П «Об утверждении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субсидий из областного бюджета на реализацию мероприятий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содействия сельскохозяйственным товаропроизводителям в обеспечении квалифицированными специалистами», по следующим реквизитам: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КПП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/счет_______________________________________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 банка___________________________________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 банка _________________________________.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Подтверждаю, что вся информация, содержащаяся в представленных документах или их копиях, является подлинной, и даю согласие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публикацию (размещение) в информационно-телекоммуникационной сети Интернет информации об участии в отборе, о подаваемой заявке, иной информации об участнике отбора, связанной с соответствующим отбором,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согласие на обработку персональных данных (для физического лица).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на ____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Должность руководителя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_______________     _________________________________________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(Ф.И.О.)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(при наличии печати)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 20__ года</w:t>
      </w:r>
    </w:p>
    <w:p w:rsidR="0086280B" w:rsidRDefault="0086280B" w:rsidP="0086280B">
      <w:pPr>
        <w:autoSpaceDE w:val="0"/>
        <w:adjustRightInd w:val="0"/>
        <w:jc w:val="both"/>
        <w:rPr>
          <w:b/>
          <w:bCs/>
          <w:sz w:val="28"/>
          <w:szCs w:val="28"/>
        </w:rPr>
      </w:pPr>
    </w:p>
    <w:p w:rsidR="0086280B" w:rsidRDefault="0086280B" w:rsidP="0086280B">
      <w:pPr>
        <w:autoSpaceDE w:val="0"/>
        <w:adjustRightInd w:val="0"/>
        <w:spacing w:before="100" w:after="100"/>
        <w:jc w:val="both"/>
        <w:rPr>
          <w:b/>
          <w:bCs/>
          <w:sz w:val="2"/>
          <w:szCs w:val="2"/>
        </w:rPr>
      </w:pPr>
    </w:p>
    <w:p w:rsidR="0086280B" w:rsidRDefault="0086280B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02570D" w:rsidRDefault="0002570D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2231B" w:rsidRDefault="00D2231B" w:rsidP="00D2231B">
      <w:pPr>
        <w:spacing w:after="1"/>
        <w:ind w:right="-1136"/>
        <w:jc w:val="center"/>
        <w:rPr>
          <w:sz w:val="18"/>
          <w:szCs w:val="18"/>
        </w:rPr>
      </w:pPr>
    </w:p>
    <w:p w:rsidR="00064F22" w:rsidRPr="002D092B" w:rsidRDefault="00064F22" w:rsidP="00D2231B">
      <w:pPr>
        <w:spacing w:after="1"/>
        <w:ind w:right="-1136"/>
        <w:jc w:val="center"/>
        <w:rPr>
          <w:sz w:val="18"/>
          <w:szCs w:val="18"/>
        </w:rPr>
      </w:pPr>
    </w:p>
    <w:p w:rsidR="00D2231B" w:rsidRPr="002D092B" w:rsidRDefault="00D2231B" w:rsidP="00D2231B">
      <w:pPr>
        <w:pStyle w:val="ConsPlusNonformat"/>
        <w:ind w:right="-1136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Справка-расчет</w:t>
      </w:r>
    </w:p>
    <w:p w:rsidR="002D4390" w:rsidRPr="002D4390" w:rsidRDefault="00D2231B" w:rsidP="002D439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D092B">
        <w:rPr>
          <w:rFonts w:ascii="Times New Roman" w:hAnsi="Times New Roman" w:cs="Times New Roman"/>
          <w:sz w:val="18"/>
          <w:szCs w:val="18"/>
        </w:rPr>
        <w:t xml:space="preserve">на  предоставлении в 20__ году субсидии из областного бюджета на возмещение </w:t>
      </w:r>
      <w:r w:rsidR="002D4390" w:rsidRPr="002D4390">
        <w:rPr>
          <w:rFonts w:ascii="Times New Roman" w:hAnsi="Times New Roman" w:cs="Times New Roman"/>
          <w:sz w:val="18"/>
          <w:szCs w:val="18"/>
        </w:rPr>
        <w:t>заявителям 90 процентов фактически понесенных в году предоставления субсидии затрат, связанных с оплатой труда и проживанием обучающихся в образовательных организациях Министерства сельского хозяйства Российской Федерации, привлеченных для прохождения практики, в том числе производственной практики, и практической подготовки или осуществляющих трудовую деятельность не более 6 месяцев в году предоставления субсидии</w:t>
      </w:r>
      <w:proofErr w:type="gramEnd"/>
      <w:r w:rsidR="002D4390" w:rsidRPr="002D4390">
        <w:rPr>
          <w:rFonts w:ascii="Times New Roman" w:hAnsi="Times New Roman" w:cs="Times New Roman"/>
          <w:sz w:val="18"/>
          <w:szCs w:val="18"/>
        </w:rPr>
        <w:t xml:space="preserve"> или в году, предшествующем году предоставления субсидии, в соответствии с квалификацией, получаемой в результате освоения образовательной программы.</w:t>
      </w:r>
    </w:p>
    <w:p w:rsidR="00D2231B" w:rsidRPr="002D092B" w:rsidRDefault="00D2231B" w:rsidP="00D2231B">
      <w:pPr>
        <w:pStyle w:val="ConsPlusNonformat"/>
        <w:ind w:right="-569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.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ind w:right="-710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(ИНН, ОКТМО. наименование получателя субсидии, района)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по договору на прохождение производственной практики от ___________________________ года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№ ____________ с __________________________________________________________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560"/>
        <w:gridCol w:w="1842"/>
        <w:gridCol w:w="1701"/>
        <w:gridCol w:w="1418"/>
        <w:gridCol w:w="1559"/>
      </w:tblGrid>
      <w:tr w:rsidR="00D2231B" w:rsidRPr="002D092B" w:rsidTr="00D2231B">
        <w:trPr>
          <w:trHeight w:val="1104"/>
        </w:trPr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ФИО практиканта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Размер фактических затрат на оплату труда, рублей, копеек</w:t>
            </w: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Размер фактических затрат на проживание, рублей, копеек</w:t>
            </w: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фактических затрат, рублей, копеек</w:t>
            </w:r>
          </w:p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(гр. 4=гр. 2 +гр. 3) </w:t>
            </w: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причитающейся субсидии, рублей, копеек (гр. 5 =гр. 4*90%)</w:t>
            </w: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субсидий к выплате, рублей, копеек</w:t>
            </w: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Руководитель организации 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_____________ __________________________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(подпись)            (Ф.И.О)</w:t>
      </w:r>
    </w:p>
    <w:p w:rsidR="00D2231B" w:rsidRPr="002D092B" w:rsidRDefault="00D2231B" w:rsidP="00D2231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Главный бухгалтер               _____________ _____________________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 xml:space="preserve">(при наличии соответствующей  </w:t>
      </w:r>
      <w:proofErr w:type="gramEnd"/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должности)                                     (подпись)               (Ф.И.О)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«__» _____________ 20__ г.</w:t>
      </w:r>
    </w:p>
    <w:p w:rsidR="00D2231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М.П.</w:t>
      </w:r>
    </w:p>
    <w:p w:rsidR="00D2231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Заместитель министра по экономике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и финансам                                   _____________ ________________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(подпись)       (Ф.И.О.)</w:t>
      </w:r>
    </w:p>
    <w:p w:rsidR="00D2231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управления </w:t>
      </w:r>
      <w:proofErr w:type="gramStart"/>
      <w:r w:rsidRPr="002D092B">
        <w:rPr>
          <w:rFonts w:eastAsia="Times New Roman"/>
          <w:sz w:val="18"/>
          <w:szCs w:val="18"/>
          <w:lang w:eastAsia="ru-RU"/>
        </w:rPr>
        <w:t>кадровой</w:t>
      </w:r>
      <w:proofErr w:type="gramEnd"/>
      <w:r w:rsidRPr="002D092B">
        <w:rPr>
          <w:rFonts w:eastAsia="Times New Roman"/>
          <w:sz w:val="18"/>
          <w:szCs w:val="18"/>
          <w:lang w:eastAsia="ru-RU"/>
        </w:rPr>
        <w:t>,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политики, правовой, организационной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работы и делопроизводства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______________ ________________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(подпись)       (Ф.И.О.)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отдела кадровой политики          _________    ___________  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(подпись)   (ФИО)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4A6E82" w:rsidRDefault="004A6E82" w:rsidP="004A6E82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</w:t>
      </w:r>
    </w:p>
    <w:p w:rsidR="004A6E82" w:rsidRDefault="004A6E82" w:rsidP="004A6E82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0"/>
        </w:rPr>
      </w:pPr>
    </w:p>
    <w:p w:rsidR="004A6E82" w:rsidRPr="00F011B0" w:rsidRDefault="004A6E82" w:rsidP="004A6E82">
      <w:pPr>
        <w:autoSpaceDE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6E82" w:rsidRPr="00F011B0" w:rsidRDefault="004A6E8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lastRenderedPageBreak/>
        <w:t>Справка</w:t>
      </w:r>
    </w:p>
    <w:p w:rsidR="004A6E82" w:rsidRDefault="004A6E82" w:rsidP="004A6E82">
      <w:pPr>
        <w:autoSpaceDE w:val="0"/>
        <w:adjustRightInd w:val="0"/>
        <w:outlineLvl w:val="0"/>
      </w:pPr>
    </w:p>
    <w:p w:rsidR="004A6E82" w:rsidRPr="00F011B0" w:rsidRDefault="004A6E82" w:rsidP="004A6E82">
      <w:pPr>
        <w:autoSpaceDE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 xml:space="preserve">Настоящей справкой подтверждается, что __________________является сельскохозяйственным товаропроизводителем  и в его доходе от реализации товаров (работ, </w:t>
      </w:r>
      <w:proofErr w:type="gramStart"/>
      <w:r w:rsidRPr="00F011B0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F011B0">
        <w:rPr>
          <w:rFonts w:ascii="Times New Roman" w:hAnsi="Times New Roman" w:cs="Times New Roman"/>
          <w:sz w:val="28"/>
          <w:szCs w:val="28"/>
        </w:rPr>
        <w:t>доля дохода составляет не менее 70 процентов за _________календарный год в соответствии с Федеральным законом «О развитии сельского хозяйства».</w:t>
      </w:r>
    </w:p>
    <w:p w:rsidR="004A6E82" w:rsidRDefault="004A6E82" w:rsidP="004A6E82">
      <w:pPr>
        <w:autoSpaceDE w:val="0"/>
        <w:adjustRightInd w:val="0"/>
        <w:ind w:firstLine="709"/>
        <w:outlineLvl w:val="0"/>
      </w:pP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Руководитель организации </w:t>
      </w: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_____________ __________________________</w:t>
      </w:r>
    </w:p>
    <w:p w:rsidR="004A6E82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          (подпись)            (Ф.И.О)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611EC2" w:rsidRDefault="00611EC2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Заявление о предоставлении субсидии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  <w:r w:rsidR="00F011B0">
        <w:rPr>
          <w:rFonts w:ascii="Times New Roman" w:hAnsi="Times New Roman" w:cs="Times New Roman"/>
          <w:b/>
          <w:sz w:val="28"/>
          <w:szCs w:val="28"/>
        </w:rPr>
        <w:t>, ИНН, КПП, адрес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B0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Саратовской области от 17 апреля 2020 года № 292-П «</w:t>
      </w:r>
      <w:r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 просит предоставить субсидию в размере</w:t>
      </w:r>
      <w:r w:rsidR="00F011B0">
        <w:rPr>
          <w:rFonts w:ascii="Times New Roman" w:hAnsi="Times New Roman" w:cs="Times New Roman"/>
          <w:sz w:val="28"/>
          <w:szCs w:val="28"/>
        </w:rPr>
        <w:t xml:space="preserve">         ________________________</w:t>
      </w:r>
    </w:p>
    <w:p w:rsidR="00F011B0" w:rsidRDefault="00F011B0" w:rsidP="00F011B0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сумма прописью</w:t>
      </w:r>
    </w:p>
    <w:p w:rsidR="002D4390" w:rsidRPr="002D4390" w:rsidRDefault="00F011B0" w:rsidP="002D4390">
      <w:pPr>
        <w:pStyle w:val="ConsPlusNormal"/>
        <w:spacing w:before="200"/>
        <w:ind w:firstLine="540"/>
        <w:jc w:val="both"/>
        <w:rPr>
          <w:rFonts w:ascii="Times New Roman" w:eastAsia="Tahoma" w:hAnsi="Times New Roman" w:cs="Times New Roman"/>
          <w:spacing w:val="-4"/>
          <w:kern w:val="3"/>
          <w:sz w:val="28"/>
          <w:szCs w:val="28"/>
          <w:lang w:eastAsia="zh-CN" w:bidi="hi-IN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рублей</w:t>
      </w:r>
      <w:r w:rsidR="00C11AC1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C11AC1" w:rsidRPr="002D4390">
        <w:rPr>
          <w:rFonts w:ascii="Times New Roman" w:eastAsia="Tahoma" w:hAnsi="Times New Roman" w:cs="Times New Roman"/>
          <w:spacing w:val="-4"/>
          <w:kern w:val="3"/>
          <w:sz w:val="28"/>
          <w:szCs w:val="28"/>
          <w:lang w:eastAsia="zh-CN" w:bidi="hi-IN"/>
        </w:rPr>
        <w:t xml:space="preserve">возмещения </w:t>
      </w:r>
      <w:r w:rsidR="002D4390" w:rsidRPr="002D4390">
        <w:rPr>
          <w:rFonts w:ascii="Times New Roman" w:eastAsia="Tahoma" w:hAnsi="Times New Roman" w:cs="Times New Roman"/>
          <w:spacing w:val="-4"/>
          <w:kern w:val="3"/>
          <w:sz w:val="28"/>
          <w:szCs w:val="28"/>
          <w:lang w:eastAsia="zh-CN" w:bidi="hi-IN"/>
        </w:rPr>
        <w:t>заявителям 90 процентов фактически понесенных в году предоставления субсидии затрат, связанных с оплатой труда и проживанием обучающихся в образовательных организациях Министерства сельского хозяйства Российской Федерации, привлеченных для прохождения практики, в том числе производственной практики, и практической подготовки или осуществляющих трудовую деятельность не более 6 месяцев в году предоставления субсидии или в году, предшествующем году предоставления субсидии</w:t>
      </w:r>
      <w:proofErr w:type="gramEnd"/>
      <w:r w:rsidR="002D4390" w:rsidRPr="002D4390">
        <w:rPr>
          <w:rFonts w:ascii="Times New Roman" w:eastAsia="Tahoma" w:hAnsi="Times New Roman" w:cs="Times New Roman"/>
          <w:spacing w:val="-4"/>
          <w:kern w:val="3"/>
          <w:sz w:val="28"/>
          <w:szCs w:val="28"/>
          <w:lang w:eastAsia="zh-CN" w:bidi="hi-IN"/>
        </w:rPr>
        <w:t>, в соответствии с квалификацией, получаемой в результате освоения образовательной программы.</w:t>
      </w:r>
    </w:p>
    <w:p w:rsidR="00F011B0" w:rsidRPr="002D4390" w:rsidRDefault="00F011B0" w:rsidP="002D4390">
      <w:p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D4390">
        <w:rPr>
          <w:rFonts w:ascii="Times New Roman" w:hAnsi="Times New Roman" w:cs="Times New Roman"/>
          <w:spacing w:val="-4"/>
          <w:sz w:val="28"/>
          <w:szCs w:val="28"/>
        </w:rPr>
        <w:t>Опись документов, предусмотренных пунктом ____Правил, прилагается.</w:t>
      </w: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 л. в ед. экз.</w:t>
      </w:r>
    </w:p>
    <w:p w:rsidR="00F011B0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AC1" w:rsidRDefault="00F011B0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(подпись)                           (расшифровка подписи)                       должность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</w:t>
      </w:r>
      <w:r w:rsidR="00064F2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года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sectPr w:rsidR="0000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0B"/>
    <w:rsid w:val="00005727"/>
    <w:rsid w:val="00023C68"/>
    <w:rsid w:val="0002570D"/>
    <w:rsid w:val="00064F22"/>
    <w:rsid w:val="002D4390"/>
    <w:rsid w:val="004823E1"/>
    <w:rsid w:val="004A6E82"/>
    <w:rsid w:val="00611EC2"/>
    <w:rsid w:val="006431AF"/>
    <w:rsid w:val="006E3EB2"/>
    <w:rsid w:val="006F20EE"/>
    <w:rsid w:val="0086280B"/>
    <w:rsid w:val="00BC101E"/>
    <w:rsid w:val="00C11AC1"/>
    <w:rsid w:val="00D2231B"/>
    <w:rsid w:val="00F0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15</cp:revision>
  <dcterms:created xsi:type="dcterms:W3CDTF">2021-07-12T06:28:00Z</dcterms:created>
  <dcterms:modified xsi:type="dcterms:W3CDTF">2022-06-27T12:39:00Z</dcterms:modified>
</cp:coreProperties>
</file>