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0" w:rsidRDefault="00F826D0" w:rsidP="00F8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26D0" w:rsidRDefault="00F826D0" w:rsidP="00F8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D85D80" w:rsidRPr="00D85D8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85D80">
        <w:rPr>
          <w:rFonts w:ascii="Times New Roman" w:hAnsi="Times New Roman" w:cs="Times New Roman"/>
          <w:b/>
          <w:sz w:val="28"/>
          <w:szCs w:val="28"/>
        </w:rPr>
        <w:t>я</w:t>
      </w:r>
      <w:r w:rsidR="00D85D80" w:rsidRPr="00D85D80">
        <w:rPr>
          <w:rFonts w:ascii="Times New Roman" w:hAnsi="Times New Roman" w:cs="Times New Roman"/>
          <w:b/>
          <w:sz w:val="28"/>
          <w:szCs w:val="28"/>
        </w:rPr>
        <w:t xml:space="preserve"> Правительства Саратовской области от 30 мая 2014 года №317-П «Об утверждении Положения о порядке формирования и утверждения списков граждан, проживающих в сельской местности, в том числе молодых семей и молодых специалистов – получателей социальных выплат, а также выдачи им свидетельств о предоставлении социальной выплаты на строительство (приобретение) жилья в сельской местности»</w:t>
      </w:r>
      <w:proofErr w:type="gramEnd"/>
    </w:p>
    <w:p w:rsidR="00D85D80" w:rsidRDefault="00D85D80" w:rsidP="00F8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476"/>
        <w:gridCol w:w="3805"/>
        <w:gridCol w:w="5608"/>
      </w:tblGrid>
      <w:tr w:rsidR="00F826D0" w:rsidRPr="00E2225C" w:rsidTr="004A12ED">
        <w:trPr>
          <w:trHeight w:val="1974"/>
        </w:trPr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Вид, наименование нормативного правового акта</w:t>
            </w:r>
          </w:p>
        </w:tc>
        <w:tc>
          <w:tcPr>
            <w:tcW w:w="5608" w:type="dxa"/>
          </w:tcPr>
          <w:p w:rsidR="00F826D0" w:rsidRPr="003B1E31" w:rsidRDefault="00F826D0" w:rsidP="00D8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85D80">
              <w:t xml:space="preserve"> </w:t>
            </w:r>
            <w:r w:rsidR="00D85D80" w:rsidRPr="00D85D8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D85D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5D80" w:rsidRPr="00D85D8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Саратовской области от 30 мая 2014 года №317-П «Об утверждении Положения о порядке формирования и утверждения списков граждан, проживающих в сельской местности, в том числе молодых семей и молодых специалистов – получателей социальных выплат, а также выдачи им свидетельств о предоставлении социальной выплаты на строительство (приобретение) жилья в сельской местности»</w:t>
            </w:r>
            <w:r w:rsidR="00D8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16" w:rsidRPr="003B1E31">
              <w:rPr>
                <w:rFonts w:ascii="Times New Roman" w:hAnsi="Times New Roman" w:cs="Times New Roman"/>
                <w:sz w:val="24"/>
                <w:szCs w:val="24"/>
              </w:rPr>
              <w:t>(в части</w:t>
            </w:r>
            <w:r w:rsidR="004F57A4"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C7"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D85D80">
              <w:rPr>
                <w:rFonts w:ascii="Times New Roman" w:hAnsi="Times New Roman" w:cs="Times New Roman"/>
                <w:sz w:val="24"/>
                <w:szCs w:val="24"/>
              </w:rPr>
              <w:t>социальных выплат гражданам, проживающим в</w:t>
            </w:r>
            <w:proofErr w:type="gramEnd"/>
            <w:r w:rsidR="00D85D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местности, в том числе молодым семьям и молодым специалистам</w:t>
            </w:r>
            <w:r w:rsidR="007C7BC7"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</w:t>
            </w:r>
            <w:r w:rsidR="004F7363"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80">
              <w:rPr>
                <w:rFonts w:ascii="Times New Roman" w:hAnsi="Times New Roman" w:cs="Times New Roman"/>
                <w:sz w:val="24"/>
                <w:szCs w:val="24"/>
              </w:rPr>
              <w:t>федеральной целевой программы «Устойчивое развитие сельских территорий на 2014-2017 годы и на период до 2020 года</w:t>
            </w:r>
            <w:r w:rsidR="004570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26D0" w:rsidRPr="00E2225C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5608" w:type="dxa"/>
          </w:tcPr>
          <w:p w:rsidR="00F826D0" w:rsidRPr="003B1E31" w:rsidRDefault="00D85D80" w:rsidP="00D8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826D0"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6D0"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26D0" w:rsidRPr="001B3430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нормативного правового акта (наименование органа исполнительной власти области, местонахождение и почтовый адрес)</w:t>
            </w:r>
          </w:p>
        </w:tc>
        <w:tc>
          <w:tcPr>
            <w:tcW w:w="5608" w:type="dxa"/>
          </w:tcPr>
          <w:p w:rsidR="00F826D0" w:rsidRPr="003B1E31" w:rsidRDefault="00F826D0" w:rsidP="004A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Саратовской области (далее – министерство)</w:t>
            </w:r>
          </w:p>
          <w:p w:rsidR="00F826D0" w:rsidRPr="003B1E31" w:rsidRDefault="00F826D0" w:rsidP="004A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ул. </w:t>
            </w:r>
            <w:proofErr w:type="gramStart"/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, 45/51</w:t>
            </w:r>
          </w:p>
          <w:p w:rsidR="00F826D0" w:rsidRPr="003B1E31" w:rsidRDefault="00F826D0" w:rsidP="004A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т.: (845-2) 51-77-12, факс: 50-69-70</w:t>
            </w:r>
          </w:p>
          <w:p w:rsidR="00F826D0" w:rsidRPr="003B1E31" w:rsidRDefault="00F826D0" w:rsidP="004A1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8B25C5" w:rsidRPr="003B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mcx@saratov.gov.ru</w:t>
            </w:r>
          </w:p>
        </w:tc>
      </w:tr>
      <w:tr w:rsidR="00F826D0" w:rsidRPr="00E2225C" w:rsidTr="00F826D0">
        <w:trPr>
          <w:trHeight w:val="2550"/>
        </w:trPr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нормативного правового акта</w:t>
            </w:r>
          </w:p>
        </w:tc>
        <w:tc>
          <w:tcPr>
            <w:tcW w:w="5608" w:type="dxa"/>
          </w:tcPr>
          <w:p w:rsidR="00C108BC" w:rsidRPr="003B1E31" w:rsidRDefault="00D85D80" w:rsidP="0059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5D80">
              <w:rPr>
                <w:rFonts w:ascii="Times New Roman" w:hAnsi="Times New Roman" w:cs="Times New Roman"/>
                <w:sz w:val="24"/>
                <w:szCs w:val="24"/>
              </w:rPr>
              <w:t>ринятие представленного проекта постановления Правительства Саратовской области «О внесении изменений в постановление Правительства Саратовской области от 30 мая 2014 года №317-П «Об утверждении Положения о порядке формирования и утверждения списков граждан, проживающих в сельской местности, в том числе молодых семей и молодых специалистов – получателей социальных выплат, а также выдачи им свидетельств о предоставлении социальной выплаты на строительство (приобретение) жилья в</w:t>
            </w:r>
            <w:proofErr w:type="gramEnd"/>
            <w:r w:rsidRPr="00D85D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местности» обусловлено принятием Постановления Правительства Российской Федерации от 16 января 2015 года № 17 «О внесении изменений в федеральную целевую программу «Устойчивое развитие сельских территорий на 2014-2017 годы и на период до 2020 года».</w:t>
            </w:r>
          </w:p>
        </w:tc>
      </w:tr>
      <w:tr w:rsidR="00F826D0" w:rsidRPr="00E2225C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608" w:type="dxa"/>
          </w:tcPr>
          <w:p w:rsidR="00F826D0" w:rsidRPr="003B1E31" w:rsidRDefault="00D85D80" w:rsidP="00D8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гражданам, в том числе молодым семьям и молодым специалистам средств социальных выплат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и областного бюджетов</w:t>
            </w:r>
            <w:r w:rsidR="00CA0625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жилищных условий с помощью </w:t>
            </w:r>
            <w:r w:rsidR="00CA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(приобретения)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Программы </w:t>
            </w:r>
            <w:r w:rsidRPr="00D85D80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на 2014-2017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2020 года» в сельской местности на территории Саратовской области.</w:t>
            </w:r>
            <w:proofErr w:type="gramEnd"/>
          </w:p>
        </w:tc>
      </w:tr>
      <w:tr w:rsidR="00F826D0" w:rsidRPr="00E2225C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Круг лиц, на которых будет распространено действие нормативного правового акта</w:t>
            </w:r>
          </w:p>
        </w:tc>
        <w:tc>
          <w:tcPr>
            <w:tcW w:w="5608" w:type="dxa"/>
          </w:tcPr>
          <w:p w:rsidR="00F826D0" w:rsidRPr="003B1E31" w:rsidRDefault="00CA0625" w:rsidP="00B35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="007F7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в сельской местности, в том числе молодые семьи и молодые специалисты, которые изъявили желание проживать в сельской местности</w:t>
            </w:r>
            <w:r w:rsidR="007F7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ведущие трудовую деятельность в системе АПК и (или) социальной сфере</w:t>
            </w:r>
            <w:r w:rsidR="00B35130" w:rsidRPr="003B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6D0" w:rsidRPr="00E2225C" w:rsidTr="00CA0625">
        <w:trPr>
          <w:trHeight w:val="781"/>
        </w:trPr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целей регулирования</w:t>
            </w:r>
          </w:p>
        </w:tc>
        <w:tc>
          <w:tcPr>
            <w:tcW w:w="5608" w:type="dxa"/>
          </w:tcPr>
          <w:p w:rsidR="00F826D0" w:rsidRPr="003B1E31" w:rsidRDefault="00CA0625" w:rsidP="004A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 закрепление специалистов в сельской местности, в системе АПК, социальной сферы.</w:t>
            </w:r>
          </w:p>
        </w:tc>
      </w:tr>
      <w:tr w:rsidR="00F826D0" w:rsidRPr="00E2225C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соответствующих общественных отношений</w:t>
            </w:r>
          </w:p>
        </w:tc>
        <w:tc>
          <w:tcPr>
            <w:tcW w:w="5608" w:type="dxa"/>
          </w:tcPr>
          <w:p w:rsidR="00F826D0" w:rsidRPr="003B1E31" w:rsidRDefault="007F7310" w:rsidP="004D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нормативно-правовым актом, регламентирующи</w:t>
            </w:r>
            <w:r w:rsidR="004D7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мероприятия по улучшению жилищных условий ФЦП </w:t>
            </w:r>
            <w:r w:rsidRPr="007F7310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на 2014-2017 годы и на период до 2020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органы исполнительн</w:t>
            </w:r>
            <w:r w:rsidR="004D750A">
              <w:rPr>
                <w:rFonts w:ascii="Times New Roman" w:hAnsi="Times New Roman" w:cs="Times New Roman"/>
                <w:sz w:val="24"/>
                <w:szCs w:val="24"/>
              </w:rPr>
              <w:t xml:space="preserve">ой власти субъекта РФ </w:t>
            </w:r>
            <w:r w:rsidR="004D750A" w:rsidRPr="004D750A">
              <w:rPr>
                <w:rFonts w:ascii="Times New Roman" w:hAnsi="Times New Roman" w:cs="Times New Roman"/>
                <w:sz w:val="24"/>
                <w:szCs w:val="24"/>
              </w:rPr>
              <w:t>возложен</w:t>
            </w:r>
            <w:r w:rsidR="004D7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50A" w:rsidRPr="004D750A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порядка при формировании списков, с последующим перечислением средств социальной</w:t>
            </w:r>
            <w:r w:rsidR="004D750A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блокированные счета участников Программы.</w:t>
            </w:r>
          </w:p>
        </w:tc>
      </w:tr>
      <w:tr w:rsidR="00F826D0" w:rsidRPr="00E2225C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5608" w:type="dxa"/>
          </w:tcPr>
          <w:p w:rsidR="00F826D0" w:rsidRPr="003B1E31" w:rsidRDefault="00F826D0" w:rsidP="004A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отсутствует</w:t>
            </w:r>
          </w:p>
        </w:tc>
      </w:tr>
      <w:tr w:rsidR="00F826D0" w:rsidRPr="00E2225C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министерство принимает предложения в связи с размещением настоящего уведомления</w:t>
            </w:r>
          </w:p>
        </w:tc>
        <w:tc>
          <w:tcPr>
            <w:tcW w:w="5608" w:type="dxa"/>
          </w:tcPr>
          <w:p w:rsidR="00F826D0" w:rsidRPr="003B1E31" w:rsidRDefault="001B3430" w:rsidP="0046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 февраля 2015 года по 15</w:t>
            </w:r>
            <w:bookmarkStart w:id="0" w:name="_GoBack"/>
            <w:bookmarkEnd w:id="0"/>
            <w:r w:rsidR="00BF3F2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2015 года</w:t>
            </w:r>
          </w:p>
        </w:tc>
      </w:tr>
      <w:tr w:rsidR="00F826D0" w:rsidRPr="00E2225C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5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Наиболее удобный способ предоставления предложений в связи с размещением настоящего уведомления</w:t>
            </w:r>
          </w:p>
        </w:tc>
        <w:tc>
          <w:tcPr>
            <w:tcW w:w="5608" w:type="dxa"/>
          </w:tcPr>
          <w:p w:rsidR="00CA0625" w:rsidRPr="00CA0625" w:rsidRDefault="00F826D0" w:rsidP="00CA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предложений в связи с размещением настоящего уведомления необходимо направлять в виде сообщения или прикрепленного файла по электронной почте на адрес: </w:t>
            </w:r>
            <w:r w:rsidR="00CA0625" w:rsidRPr="00CA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625" w:rsidRPr="00CA0625">
              <w:rPr>
                <w:rFonts w:ascii="Times New Roman" w:hAnsi="Times New Roman" w:cs="Times New Roman"/>
                <w:sz w:val="24"/>
                <w:szCs w:val="24"/>
              </w:rPr>
              <w:t xml:space="preserve">ShumkovaNL@saratov.gov.ru, </w:t>
            </w:r>
          </w:p>
          <w:p w:rsidR="00CA0625" w:rsidRDefault="00CA0625" w:rsidP="00CA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25">
              <w:rPr>
                <w:rFonts w:ascii="Times New Roman" w:hAnsi="Times New Roman" w:cs="Times New Roman"/>
                <w:sz w:val="24"/>
                <w:szCs w:val="24"/>
              </w:rPr>
              <w:t xml:space="preserve">GolushkovAS@saratov.gov.ru  </w:t>
            </w:r>
          </w:p>
          <w:p w:rsidR="00F826D0" w:rsidRPr="003B1E31" w:rsidRDefault="00CA0625" w:rsidP="00CA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25">
              <w:rPr>
                <w:rFonts w:ascii="Times New Roman" w:hAnsi="Times New Roman" w:cs="Times New Roman"/>
                <w:sz w:val="24"/>
                <w:szCs w:val="24"/>
              </w:rPr>
              <w:t>с последующей досылкой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имя руководителя министерства сельского хозяйства области.</w:t>
            </w:r>
          </w:p>
        </w:tc>
      </w:tr>
      <w:tr w:rsidR="00F826D0" w:rsidRPr="00E2225C" w:rsidTr="004A12ED">
        <w:tc>
          <w:tcPr>
            <w:tcW w:w="476" w:type="dxa"/>
          </w:tcPr>
          <w:p w:rsidR="00F826D0" w:rsidRPr="003B1E31" w:rsidRDefault="00F826D0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F826D0" w:rsidRPr="003B1E31" w:rsidRDefault="00BD2B9D" w:rsidP="00BD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F826D0" w:rsidRPr="003B1E31">
              <w:rPr>
                <w:rFonts w:ascii="Times New Roman" w:hAnsi="Times New Roman" w:cs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26D0"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нормативного правового акта, телефон, </w:t>
            </w:r>
            <w:r w:rsidR="00F826D0" w:rsidRPr="003B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826D0" w:rsidRPr="003B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6D0" w:rsidRPr="003B1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08" w:type="dxa"/>
          </w:tcPr>
          <w:p w:rsidR="00F826D0" w:rsidRPr="003B1E31" w:rsidRDefault="00CA0625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Шумкова Наталья Львовна - </w:t>
            </w:r>
            <w:r w:rsidR="0066392A" w:rsidRPr="003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мелиорации и социального обустройства села</w:t>
            </w:r>
            <w:r w:rsidR="00BD2B9D">
              <w:t xml:space="preserve"> </w:t>
            </w:r>
            <w:r w:rsidR="00BD2B9D" w:rsidRPr="00BD2B9D">
              <w:rPr>
                <w:rFonts w:ascii="Times New Roman" w:hAnsi="Times New Roman" w:cs="Times New Roman"/>
                <w:sz w:val="24"/>
                <w:szCs w:val="24"/>
              </w:rPr>
              <w:t>ShumkovaNL@saratov.gov.ru</w:t>
            </w:r>
          </w:p>
          <w:p w:rsidR="00F826D0" w:rsidRDefault="0066392A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+7(8452) 50-</w:t>
            </w:r>
            <w:r w:rsidR="003B1E31" w:rsidRPr="003B1E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B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D2B9D" w:rsidRDefault="00CA0625" w:rsidP="004A12ED">
            <w:r>
              <w:rPr>
                <w:rFonts w:ascii="Times New Roman" w:hAnsi="Times New Roman" w:cs="Times New Roman"/>
                <w:sz w:val="24"/>
                <w:szCs w:val="24"/>
              </w:rPr>
              <w:t>Голушков Александр Сергеевич - консультант</w:t>
            </w:r>
            <w:r>
              <w:t xml:space="preserve"> </w:t>
            </w:r>
            <w:r w:rsidRPr="00CA0625">
              <w:rPr>
                <w:rFonts w:ascii="Times New Roman" w:hAnsi="Times New Roman" w:cs="Times New Roman"/>
                <w:sz w:val="24"/>
                <w:szCs w:val="24"/>
              </w:rPr>
              <w:t>отдела мелиорации и социального обустройства села</w:t>
            </w:r>
            <w:r w:rsidR="00BD2B9D">
              <w:t xml:space="preserve"> </w:t>
            </w:r>
          </w:p>
          <w:p w:rsidR="00CA0625" w:rsidRPr="003B1E31" w:rsidRDefault="00BD2B9D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9D">
              <w:rPr>
                <w:rFonts w:ascii="Times New Roman" w:hAnsi="Times New Roman" w:cs="Times New Roman"/>
                <w:sz w:val="24"/>
                <w:szCs w:val="24"/>
              </w:rPr>
              <w:t xml:space="preserve">GolushkovAS@saratov.gov.ru  </w:t>
            </w:r>
          </w:p>
          <w:p w:rsidR="00F826D0" w:rsidRPr="003B1E31" w:rsidRDefault="00CA0625" w:rsidP="004A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25">
              <w:rPr>
                <w:rFonts w:ascii="Times New Roman" w:hAnsi="Times New Roman" w:cs="Times New Roman"/>
                <w:sz w:val="24"/>
                <w:szCs w:val="24"/>
              </w:rPr>
              <w:t>+7(8452) 50-70-19</w:t>
            </w:r>
          </w:p>
        </w:tc>
      </w:tr>
    </w:tbl>
    <w:p w:rsidR="00CA0625" w:rsidRDefault="00CA0625" w:rsidP="00F8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B9D" w:rsidRDefault="00BD2B9D" w:rsidP="00F8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6D0" w:rsidRDefault="0066392A" w:rsidP="00F8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</w:t>
      </w:r>
      <w:r w:rsidR="00F826D0" w:rsidRPr="003A2BD5">
        <w:rPr>
          <w:rFonts w:ascii="Times New Roman" w:hAnsi="Times New Roman" w:cs="Times New Roman"/>
          <w:b/>
          <w:sz w:val="28"/>
          <w:szCs w:val="28"/>
        </w:rPr>
        <w:t>аместитель министра</w:t>
      </w:r>
    </w:p>
    <w:p w:rsidR="00F826D0" w:rsidRPr="003A2BD5" w:rsidRDefault="00577701" w:rsidP="00F82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области                                  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Кудашова</w:t>
      </w:r>
      <w:proofErr w:type="spellEnd"/>
      <w:r w:rsidR="00F826D0">
        <w:rPr>
          <w:rFonts w:ascii="Times New Roman" w:hAnsi="Times New Roman" w:cs="Times New Roman"/>
          <w:b/>
          <w:sz w:val="28"/>
          <w:szCs w:val="28"/>
        </w:rPr>
        <w:tab/>
      </w:r>
      <w:r w:rsidR="00F826D0">
        <w:rPr>
          <w:rFonts w:ascii="Times New Roman" w:hAnsi="Times New Roman" w:cs="Times New Roman"/>
          <w:b/>
          <w:sz w:val="28"/>
          <w:szCs w:val="28"/>
        </w:rPr>
        <w:tab/>
      </w:r>
      <w:r w:rsidR="00F826D0">
        <w:rPr>
          <w:rFonts w:ascii="Times New Roman" w:hAnsi="Times New Roman" w:cs="Times New Roman"/>
          <w:b/>
          <w:sz w:val="28"/>
          <w:szCs w:val="28"/>
        </w:rPr>
        <w:tab/>
      </w:r>
      <w:r w:rsidR="00F826D0">
        <w:rPr>
          <w:rFonts w:ascii="Times New Roman" w:hAnsi="Times New Roman" w:cs="Times New Roman"/>
          <w:b/>
          <w:sz w:val="28"/>
          <w:szCs w:val="28"/>
        </w:rPr>
        <w:tab/>
      </w:r>
      <w:r w:rsidR="00F826D0">
        <w:rPr>
          <w:rFonts w:ascii="Times New Roman" w:hAnsi="Times New Roman" w:cs="Times New Roman"/>
          <w:b/>
          <w:sz w:val="28"/>
          <w:szCs w:val="28"/>
        </w:rPr>
        <w:tab/>
      </w:r>
      <w:r w:rsidR="00F826D0">
        <w:rPr>
          <w:rFonts w:ascii="Times New Roman" w:hAnsi="Times New Roman" w:cs="Times New Roman"/>
          <w:b/>
          <w:sz w:val="28"/>
          <w:szCs w:val="28"/>
        </w:rPr>
        <w:tab/>
      </w:r>
    </w:p>
    <w:sectPr w:rsidR="00F826D0" w:rsidRPr="003A2BD5" w:rsidSect="00BD2B9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784"/>
    <w:rsid w:val="0000578D"/>
    <w:rsid w:val="00006D74"/>
    <w:rsid w:val="000373B7"/>
    <w:rsid w:val="000C10A0"/>
    <w:rsid w:val="00113088"/>
    <w:rsid w:val="001343D8"/>
    <w:rsid w:val="00177F27"/>
    <w:rsid w:val="001B1E9F"/>
    <w:rsid w:val="001B3430"/>
    <w:rsid w:val="001D64E4"/>
    <w:rsid w:val="001F4292"/>
    <w:rsid w:val="001F61C2"/>
    <w:rsid w:val="002036A0"/>
    <w:rsid w:val="00205BB4"/>
    <w:rsid w:val="002A3F0F"/>
    <w:rsid w:val="00351BFF"/>
    <w:rsid w:val="00375390"/>
    <w:rsid w:val="003A2BD5"/>
    <w:rsid w:val="003B1E31"/>
    <w:rsid w:val="003C36BE"/>
    <w:rsid w:val="003E2B2C"/>
    <w:rsid w:val="00402377"/>
    <w:rsid w:val="00424DB0"/>
    <w:rsid w:val="00450E94"/>
    <w:rsid w:val="0045702A"/>
    <w:rsid w:val="004628D1"/>
    <w:rsid w:val="004D750A"/>
    <w:rsid w:val="004F35F0"/>
    <w:rsid w:val="004F57A4"/>
    <w:rsid w:val="004F6FD7"/>
    <w:rsid w:val="004F7363"/>
    <w:rsid w:val="005552A4"/>
    <w:rsid w:val="00577701"/>
    <w:rsid w:val="005935E6"/>
    <w:rsid w:val="005F5854"/>
    <w:rsid w:val="006440AF"/>
    <w:rsid w:val="0066392A"/>
    <w:rsid w:val="00697B95"/>
    <w:rsid w:val="006D6B5C"/>
    <w:rsid w:val="00733258"/>
    <w:rsid w:val="007724B8"/>
    <w:rsid w:val="007A0756"/>
    <w:rsid w:val="007C7BC7"/>
    <w:rsid w:val="007F7310"/>
    <w:rsid w:val="0089026F"/>
    <w:rsid w:val="00890451"/>
    <w:rsid w:val="008B25C5"/>
    <w:rsid w:val="008B51F5"/>
    <w:rsid w:val="008E100C"/>
    <w:rsid w:val="009439E8"/>
    <w:rsid w:val="00976C07"/>
    <w:rsid w:val="009A047F"/>
    <w:rsid w:val="009F246C"/>
    <w:rsid w:val="00A25F52"/>
    <w:rsid w:val="00A474C3"/>
    <w:rsid w:val="00A7333E"/>
    <w:rsid w:val="00AA2616"/>
    <w:rsid w:val="00AC664C"/>
    <w:rsid w:val="00AC6A2D"/>
    <w:rsid w:val="00AC7587"/>
    <w:rsid w:val="00B35130"/>
    <w:rsid w:val="00B44033"/>
    <w:rsid w:val="00B87979"/>
    <w:rsid w:val="00BD2B9D"/>
    <w:rsid w:val="00BF3F23"/>
    <w:rsid w:val="00BF4784"/>
    <w:rsid w:val="00BF57B1"/>
    <w:rsid w:val="00C069F7"/>
    <w:rsid w:val="00C108BC"/>
    <w:rsid w:val="00C310BF"/>
    <w:rsid w:val="00C572D8"/>
    <w:rsid w:val="00C918A0"/>
    <w:rsid w:val="00CA0625"/>
    <w:rsid w:val="00CB15CE"/>
    <w:rsid w:val="00CB3545"/>
    <w:rsid w:val="00CE5F4D"/>
    <w:rsid w:val="00D00425"/>
    <w:rsid w:val="00D14055"/>
    <w:rsid w:val="00D27C23"/>
    <w:rsid w:val="00D669E9"/>
    <w:rsid w:val="00D85D80"/>
    <w:rsid w:val="00D96970"/>
    <w:rsid w:val="00DB4D70"/>
    <w:rsid w:val="00DC03B9"/>
    <w:rsid w:val="00E2225C"/>
    <w:rsid w:val="00E7468E"/>
    <w:rsid w:val="00EE7D0B"/>
    <w:rsid w:val="00F826D0"/>
    <w:rsid w:val="00F84326"/>
    <w:rsid w:val="00FA5E97"/>
    <w:rsid w:val="00FD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904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9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</cp:revision>
  <cp:lastPrinted>2015-02-06T06:10:00Z</cp:lastPrinted>
  <dcterms:created xsi:type="dcterms:W3CDTF">2014-10-03T08:06:00Z</dcterms:created>
  <dcterms:modified xsi:type="dcterms:W3CDTF">2015-02-06T06:11:00Z</dcterms:modified>
</cp:coreProperties>
</file>