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D4" w:rsidRPr="00A9714E" w:rsidRDefault="00AB6FD4" w:rsidP="00AB6FD4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A9714E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B6FD4" w:rsidRPr="00A9714E" w:rsidRDefault="006F2682" w:rsidP="00AB6FD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 з</w:t>
      </w:r>
      <w:r w:rsidR="00AB6FD4">
        <w:rPr>
          <w:rFonts w:ascii="Times New Roman" w:hAnsi="Times New Roman" w:cs="Times New Roman"/>
          <w:sz w:val="28"/>
          <w:szCs w:val="28"/>
        </w:rPr>
        <w:t>аместитель министра</w:t>
      </w:r>
    </w:p>
    <w:p w:rsidR="00AB6FD4" w:rsidRDefault="006F2682" w:rsidP="006F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B6FD4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</w:p>
    <w:p w:rsidR="00AB6FD4" w:rsidRPr="00A9714E" w:rsidRDefault="00AB6FD4" w:rsidP="00AB6FD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B6FD4" w:rsidRDefault="006F2682" w:rsidP="006F2682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Н.Н.Кудашова</w:t>
      </w:r>
      <w:proofErr w:type="spellEnd"/>
    </w:p>
    <w:p w:rsidR="00AB6FD4" w:rsidRDefault="00AB6FD4" w:rsidP="00AB6FD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A9714E">
        <w:rPr>
          <w:rFonts w:ascii="Times New Roman" w:hAnsi="Times New Roman" w:cs="Times New Roman"/>
          <w:sz w:val="28"/>
          <w:szCs w:val="28"/>
        </w:rPr>
        <w:t xml:space="preserve">«____» __________ </w:t>
      </w:r>
      <w:r>
        <w:rPr>
          <w:rFonts w:ascii="Times New Roman" w:hAnsi="Times New Roman" w:cs="Times New Roman"/>
          <w:sz w:val="28"/>
          <w:szCs w:val="28"/>
        </w:rPr>
        <w:t>2014 г.</w:t>
      </w:r>
    </w:p>
    <w:p w:rsidR="00AB6FD4" w:rsidRDefault="00AB6FD4" w:rsidP="00AB6FD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B6FD4" w:rsidRDefault="00AB6FD4" w:rsidP="00AB6FD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B6FD4" w:rsidRDefault="00AB6FD4" w:rsidP="00AB6FD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B6FD4" w:rsidRDefault="00AB6FD4" w:rsidP="00AB6FD4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B6FD4" w:rsidRPr="00AF4107" w:rsidRDefault="00AB6FD4" w:rsidP="00A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6FD4" w:rsidRDefault="00AB6FD4" w:rsidP="00A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разработке проекта постановления Правительства Саратовской области «О внесении изменений в постановление Правительства Саратовской области  от 27 марта 2014 года № 183-П «</w:t>
      </w:r>
      <w:r w:rsidRPr="009439E8">
        <w:rPr>
          <w:rFonts w:ascii="Times New Roman" w:hAnsi="Times New Roman" w:cs="Times New Roman"/>
          <w:b/>
          <w:sz w:val="28"/>
          <w:szCs w:val="28"/>
        </w:rPr>
        <w:t>Об утвержд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Положения о предоставлении </w:t>
      </w:r>
      <w:r w:rsidRPr="009439E8">
        <w:rPr>
          <w:rFonts w:ascii="Times New Roman" w:hAnsi="Times New Roman" w:cs="Times New Roman"/>
          <w:b/>
          <w:sz w:val="28"/>
          <w:szCs w:val="28"/>
        </w:rPr>
        <w:t>в 2014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субсидий из областного бюджета </w:t>
      </w:r>
      <w:r w:rsidRPr="009439E8">
        <w:rPr>
          <w:rFonts w:ascii="Times New Roman" w:hAnsi="Times New Roman" w:cs="Times New Roman"/>
          <w:b/>
          <w:sz w:val="28"/>
          <w:szCs w:val="28"/>
        </w:rPr>
        <w:t>на государственную поддержку сельского хозяйства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6FD4" w:rsidRDefault="00AB6FD4" w:rsidP="00A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FD4" w:rsidRDefault="00AB6FD4" w:rsidP="00A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FD4" w:rsidRDefault="00AB6FD4" w:rsidP="00A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июня 2014 года на сайте министерства сельского хозяйства Саратовской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B6FD4">
        <w:rPr>
          <w:rFonts w:ascii="Times New Roman" w:hAnsi="Times New Roman" w:cs="Times New Roman"/>
          <w:sz w:val="28"/>
          <w:szCs w:val="28"/>
        </w:rPr>
        <w:t>/</w:t>
      </w:r>
      <w:r w:rsidRPr="00AF4107">
        <w:rPr>
          <w:rFonts w:ascii="Times New Roman" w:hAnsi="Times New Roman" w:cs="Times New Roman"/>
          <w:sz w:val="28"/>
          <w:szCs w:val="28"/>
        </w:rPr>
        <w:t>minagro.saratov.gov.ru</w:t>
      </w:r>
      <w:r>
        <w:rPr>
          <w:rFonts w:ascii="Times New Roman" w:hAnsi="Times New Roman" w:cs="Times New Roman"/>
          <w:sz w:val="28"/>
          <w:szCs w:val="28"/>
        </w:rPr>
        <w:t xml:space="preserve"> было размещено «Уведомление </w:t>
      </w:r>
      <w:r w:rsidRPr="00AF4107">
        <w:rPr>
          <w:rFonts w:ascii="Times New Roman" w:hAnsi="Times New Roman" w:cs="Times New Roman"/>
          <w:sz w:val="28"/>
          <w:szCs w:val="28"/>
        </w:rPr>
        <w:t>о подготовке проекта постановления Правительства Саратовской области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Саратовской области от 27 марта 2014 года № 183-П «</w:t>
      </w:r>
      <w:r w:rsidRPr="0060425C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в 2014 году субсидий из областного бюджета на государственную</w:t>
      </w:r>
      <w:r w:rsidR="006F2682">
        <w:rPr>
          <w:rFonts w:ascii="Times New Roman" w:hAnsi="Times New Roman" w:cs="Times New Roman"/>
          <w:sz w:val="28"/>
          <w:szCs w:val="28"/>
        </w:rPr>
        <w:t xml:space="preserve"> поддержку сельского хозяйства»</w:t>
      </w:r>
      <w:r w:rsidRPr="00AF4107"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указанный период с </w:t>
      </w:r>
      <w:r w:rsidRPr="00AB6FD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AB6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.2014 </w:t>
      </w:r>
      <w:r w:rsidR="006F268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по 11.06.2014</w:t>
      </w:r>
      <w:r w:rsidR="006F268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не поступали.</w:t>
      </w:r>
    </w:p>
    <w:p w:rsidR="00AB6FD4" w:rsidRDefault="00AB6FD4" w:rsidP="00A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доведения бюджетной поддержки до юридических лиц и индивидуальных предпринимателей (кроме граждан, ведущих личное подсобное хозяйство), занимающихся хранением и переработкой растениеводческого сырья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принято решение о разработке проекта </w:t>
      </w:r>
      <w:r w:rsidRPr="00AF4107">
        <w:rPr>
          <w:rFonts w:ascii="Times New Roman" w:hAnsi="Times New Roman" w:cs="Times New Roman"/>
          <w:sz w:val="28"/>
          <w:szCs w:val="28"/>
        </w:rPr>
        <w:t>постановления Правительства Саратовской области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Саратовской области от 27 марта 2014 года № 183-П «</w:t>
      </w:r>
      <w:r w:rsidRPr="0060425C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в 2014 году субсидий из областного бюджета на государственную поддержку сельского хозяйства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6FD4" w:rsidRDefault="00AB6FD4" w:rsidP="00A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F4107">
        <w:rPr>
          <w:rFonts w:ascii="Times New Roman" w:hAnsi="Times New Roman" w:cs="Times New Roman"/>
          <w:sz w:val="28"/>
          <w:szCs w:val="28"/>
        </w:rPr>
        <w:t>постановления Правительства Саратовской области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Саратовской области от 27 марта 2014 года № 183-П «</w:t>
      </w:r>
      <w:r w:rsidRPr="0060425C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в 2014 году субсидий из областного бюджета на государственную поддержку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и сводный отчет разместить на сайте министерства сельского хозяйства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B6FD4">
        <w:rPr>
          <w:rFonts w:ascii="Times New Roman" w:hAnsi="Times New Roman" w:cs="Times New Roman"/>
          <w:sz w:val="28"/>
          <w:szCs w:val="28"/>
        </w:rPr>
        <w:t>/</w:t>
      </w:r>
      <w:hyperlink r:id="rId5" w:history="1">
        <w:r w:rsidRPr="00F00D81">
          <w:rPr>
            <w:rStyle w:val="a3"/>
            <w:rFonts w:ascii="Times New Roman" w:hAnsi="Times New Roman" w:cs="Times New Roman"/>
            <w:sz w:val="28"/>
            <w:szCs w:val="28"/>
          </w:rPr>
          <w:t>minagro.saratov.gov.ru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B6FD4" w:rsidRPr="006F2682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D4" w:rsidRPr="006F2682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5F4" w:rsidRPr="006F2682" w:rsidRDefault="002D55F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82" w:rsidRDefault="006F2682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рабочей группы:</w:t>
      </w:r>
    </w:p>
    <w:p w:rsidR="00AB6FD4" w:rsidRDefault="00AB6FD4" w:rsidP="00A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развития растени</w:t>
      </w:r>
      <w:r w:rsidR="006F2682">
        <w:rPr>
          <w:rFonts w:ascii="Times New Roman" w:hAnsi="Times New Roman" w:cs="Times New Roman"/>
          <w:sz w:val="28"/>
          <w:szCs w:val="28"/>
        </w:rPr>
        <w:t xml:space="preserve">еводства                      </w:t>
      </w:r>
      <w:r>
        <w:rPr>
          <w:rFonts w:ascii="Times New Roman" w:hAnsi="Times New Roman" w:cs="Times New Roman"/>
          <w:sz w:val="28"/>
          <w:szCs w:val="28"/>
        </w:rPr>
        <w:t>Зайцев А.Н.</w:t>
      </w: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правовой работы       </w:t>
      </w:r>
      <w:r w:rsidR="006F26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Лебедева И.Н.</w:t>
      </w: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развитию </w:t>
      </w: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кооперации и предпринимательства                                    Логинова С.Г.</w:t>
      </w: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анализа</w:t>
      </w: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планирования                                                                  </w:t>
      </w:r>
      <w:r w:rsidR="006F26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Михайлова Н.В.</w:t>
      </w: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развития</w:t>
      </w: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мясомолочной</w:t>
      </w:r>
      <w:proofErr w:type="gramEnd"/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                                                                </w:t>
      </w:r>
      <w:r w:rsidR="006F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Степанова А.И.</w:t>
      </w: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развития свиноводства,</w:t>
      </w: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овцеводства, птицеводства и</w:t>
      </w: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товарного рыбоводства                                                       Тимофеева Н.В.</w:t>
      </w: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развития</w:t>
      </w: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пищевой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хлебопекарной промышленности                                       </w:t>
      </w:r>
      <w:r w:rsidR="006F2682">
        <w:rPr>
          <w:rFonts w:ascii="Times New Roman" w:hAnsi="Times New Roman" w:cs="Times New Roman"/>
          <w:sz w:val="28"/>
          <w:szCs w:val="28"/>
        </w:rPr>
        <w:t xml:space="preserve">  </w:t>
      </w:r>
      <w:r w:rsidR="004D75B7">
        <w:rPr>
          <w:rFonts w:ascii="Times New Roman" w:hAnsi="Times New Roman" w:cs="Times New Roman"/>
          <w:sz w:val="28"/>
          <w:szCs w:val="28"/>
        </w:rPr>
        <w:t xml:space="preserve"> </w:t>
      </w:r>
      <w:r w:rsidR="006F2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D4" w:rsidRDefault="00AB6FD4" w:rsidP="00A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                   </w:t>
      </w:r>
      <w:r w:rsidR="004D7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B6FD4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Pr="006F2682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Pr="006F2682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Pr="006F2682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Pr="006F2682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Pr="006F2682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Pr="006F2682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Pr="006F2682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AB6FD4" w:rsidRPr="006F2682" w:rsidRDefault="00AB6FD4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</w:p>
    <w:p w:rsidR="00CB15CE" w:rsidRPr="00A9714E" w:rsidRDefault="00A9714E" w:rsidP="00DC28FF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A9714E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9714E" w:rsidRPr="00A9714E" w:rsidRDefault="00A9714E" w:rsidP="00DC28F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A9714E" w:rsidRDefault="00A9714E" w:rsidP="00DC28F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A9714E">
        <w:rPr>
          <w:rFonts w:ascii="Times New Roman" w:hAnsi="Times New Roman" w:cs="Times New Roman"/>
          <w:sz w:val="28"/>
          <w:szCs w:val="28"/>
        </w:rPr>
        <w:t>по экономике и финансам</w:t>
      </w:r>
    </w:p>
    <w:p w:rsidR="00DC28FF" w:rsidRDefault="00DC28FF" w:rsidP="00DC28F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сельского хозяйства</w:t>
      </w:r>
    </w:p>
    <w:p w:rsidR="00DC28FF" w:rsidRPr="00A9714E" w:rsidRDefault="00DC28FF" w:rsidP="00DC28F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339E6" w:rsidRDefault="00F339E6" w:rsidP="00F339E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spellStart"/>
      <w:r w:rsidRPr="00A9714E">
        <w:rPr>
          <w:rFonts w:ascii="Times New Roman" w:hAnsi="Times New Roman" w:cs="Times New Roman"/>
          <w:sz w:val="28"/>
          <w:szCs w:val="28"/>
        </w:rPr>
        <w:t>Т.М.Кравцева</w:t>
      </w:r>
      <w:proofErr w:type="spellEnd"/>
    </w:p>
    <w:p w:rsidR="00A9714E" w:rsidRDefault="00A9714E" w:rsidP="00DC28F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A9714E">
        <w:rPr>
          <w:rFonts w:ascii="Times New Roman" w:hAnsi="Times New Roman" w:cs="Times New Roman"/>
          <w:sz w:val="28"/>
          <w:szCs w:val="28"/>
        </w:rPr>
        <w:t xml:space="preserve">«____» __________ </w:t>
      </w:r>
      <w:r w:rsidR="007F1A60">
        <w:rPr>
          <w:rFonts w:ascii="Times New Roman" w:hAnsi="Times New Roman" w:cs="Times New Roman"/>
          <w:sz w:val="28"/>
          <w:szCs w:val="28"/>
        </w:rPr>
        <w:t>2014 г.</w:t>
      </w:r>
    </w:p>
    <w:p w:rsidR="00A9714E" w:rsidRDefault="00A9714E" w:rsidP="00A9714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9714E" w:rsidRDefault="00A9714E" w:rsidP="00A9714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9714E" w:rsidRDefault="00A9714E" w:rsidP="00A9714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9714E" w:rsidRDefault="00A9714E" w:rsidP="00A9714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9714E" w:rsidRPr="00AF4107" w:rsidRDefault="00A9714E" w:rsidP="00A97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636F" w:rsidRDefault="00696FCF" w:rsidP="00D1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разработке </w:t>
      </w:r>
      <w:r w:rsidR="00D1636F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Саратовской области «О внесении изменений в постановление Правительства Саратовской области  от 27 марта 2014 года № 183-П «</w:t>
      </w:r>
      <w:r w:rsidR="00D1636F" w:rsidRPr="009439E8">
        <w:rPr>
          <w:rFonts w:ascii="Times New Roman" w:hAnsi="Times New Roman" w:cs="Times New Roman"/>
          <w:b/>
          <w:sz w:val="28"/>
          <w:szCs w:val="28"/>
        </w:rPr>
        <w:t>Об утвержд</w:t>
      </w:r>
      <w:r w:rsidR="00D1636F">
        <w:rPr>
          <w:rFonts w:ascii="Times New Roman" w:hAnsi="Times New Roman" w:cs="Times New Roman"/>
          <w:b/>
          <w:sz w:val="28"/>
          <w:szCs w:val="28"/>
        </w:rPr>
        <w:t xml:space="preserve">ении Положения о предоставлении </w:t>
      </w:r>
      <w:r w:rsidR="00D1636F" w:rsidRPr="009439E8">
        <w:rPr>
          <w:rFonts w:ascii="Times New Roman" w:hAnsi="Times New Roman" w:cs="Times New Roman"/>
          <w:b/>
          <w:sz w:val="28"/>
          <w:szCs w:val="28"/>
        </w:rPr>
        <w:t>в 2014 году</w:t>
      </w:r>
      <w:r w:rsidR="00D1636F">
        <w:rPr>
          <w:rFonts w:ascii="Times New Roman" w:hAnsi="Times New Roman" w:cs="Times New Roman"/>
          <w:b/>
          <w:sz w:val="28"/>
          <w:szCs w:val="28"/>
        </w:rPr>
        <w:t xml:space="preserve"> субсидий из областного бюджета </w:t>
      </w:r>
      <w:r w:rsidR="00D1636F" w:rsidRPr="009439E8">
        <w:rPr>
          <w:rFonts w:ascii="Times New Roman" w:hAnsi="Times New Roman" w:cs="Times New Roman"/>
          <w:b/>
          <w:sz w:val="28"/>
          <w:szCs w:val="28"/>
        </w:rPr>
        <w:t>на государственную поддержку сельского хозяйства</w:t>
      </w:r>
      <w:r w:rsidR="00D1636F">
        <w:rPr>
          <w:rFonts w:ascii="Times New Roman" w:hAnsi="Times New Roman" w:cs="Times New Roman"/>
          <w:b/>
          <w:sz w:val="28"/>
          <w:szCs w:val="28"/>
        </w:rPr>
        <w:t>»</w:t>
      </w:r>
    </w:p>
    <w:p w:rsidR="00696FCF" w:rsidRDefault="00696FCF" w:rsidP="00A9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FCF" w:rsidRDefault="00696FCF" w:rsidP="00A9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14E" w:rsidRDefault="00696FCF" w:rsidP="00A9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 апреля</w:t>
      </w:r>
      <w:r w:rsidR="00A9714E">
        <w:rPr>
          <w:rFonts w:ascii="Times New Roman" w:hAnsi="Times New Roman" w:cs="Times New Roman"/>
          <w:sz w:val="28"/>
          <w:szCs w:val="28"/>
        </w:rPr>
        <w:t xml:space="preserve"> 2014 года на сайте министерства сельского хозяйства Саратовской области</w:t>
      </w:r>
      <w:r w:rsidR="00AF4107">
        <w:rPr>
          <w:rFonts w:ascii="Times New Roman" w:hAnsi="Times New Roman" w:cs="Times New Roman"/>
          <w:sz w:val="28"/>
          <w:szCs w:val="28"/>
        </w:rPr>
        <w:t xml:space="preserve"> </w:t>
      </w:r>
      <w:r w:rsidR="00AF4107" w:rsidRPr="00AF4107">
        <w:rPr>
          <w:rFonts w:ascii="Times New Roman" w:hAnsi="Times New Roman" w:cs="Times New Roman"/>
          <w:sz w:val="28"/>
          <w:szCs w:val="28"/>
        </w:rPr>
        <w:t>www.minagro.saratov.gov.ru</w:t>
      </w:r>
      <w:r w:rsidR="00AF4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AF4107">
        <w:rPr>
          <w:rFonts w:ascii="Times New Roman" w:hAnsi="Times New Roman" w:cs="Times New Roman"/>
          <w:sz w:val="28"/>
          <w:szCs w:val="28"/>
        </w:rPr>
        <w:t xml:space="preserve">размещено </w:t>
      </w:r>
      <w:r>
        <w:rPr>
          <w:rFonts w:ascii="Times New Roman" w:hAnsi="Times New Roman" w:cs="Times New Roman"/>
          <w:sz w:val="28"/>
          <w:szCs w:val="28"/>
        </w:rPr>
        <w:t>«У</w:t>
      </w:r>
      <w:r w:rsidR="00AF4107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AF4107" w:rsidRPr="00AF4107">
        <w:rPr>
          <w:rFonts w:ascii="Times New Roman" w:hAnsi="Times New Roman" w:cs="Times New Roman"/>
          <w:sz w:val="28"/>
          <w:szCs w:val="28"/>
        </w:rPr>
        <w:t>о подготовке проекта постановления Правительства Саратовской области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Саратовской области от 27 марта 2014 года № 183-П «</w:t>
      </w:r>
      <w:r w:rsidR="0060425C" w:rsidRPr="0060425C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в 2014 году субсидий из областного бюджета на государственную поддержку сельского хозяйства».</w:t>
      </w:r>
      <w:r w:rsidR="00AF4107" w:rsidRPr="00AF4107">
        <w:rPr>
          <w:rFonts w:ascii="Times New Roman" w:hAnsi="Times New Roman" w:cs="Times New Roman"/>
          <w:sz w:val="28"/>
          <w:szCs w:val="28"/>
        </w:rPr>
        <w:t>».</w:t>
      </w:r>
      <w:r w:rsidR="00A9714E">
        <w:rPr>
          <w:rFonts w:ascii="Times New Roman" w:hAnsi="Times New Roman" w:cs="Times New Roman"/>
          <w:sz w:val="28"/>
          <w:szCs w:val="28"/>
        </w:rPr>
        <w:t xml:space="preserve"> В указанный период</w:t>
      </w:r>
      <w:proofErr w:type="gramEnd"/>
      <w:r w:rsidR="00A9714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21.04</w:t>
      </w:r>
      <w:r w:rsidR="00A9714E">
        <w:rPr>
          <w:rFonts w:ascii="Times New Roman" w:hAnsi="Times New Roman" w:cs="Times New Roman"/>
          <w:sz w:val="28"/>
          <w:szCs w:val="28"/>
        </w:rPr>
        <w:t>.2014</w:t>
      </w:r>
      <w:r w:rsidR="00635C8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27.04</w:t>
      </w:r>
      <w:r w:rsidR="00A9714E">
        <w:rPr>
          <w:rFonts w:ascii="Times New Roman" w:hAnsi="Times New Roman" w:cs="Times New Roman"/>
          <w:sz w:val="28"/>
          <w:szCs w:val="28"/>
        </w:rPr>
        <w:t>.2014 предложения не поступали.</w:t>
      </w:r>
    </w:p>
    <w:p w:rsidR="00A9714E" w:rsidRDefault="00A9714E" w:rsidP="00A9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доведения бюджетной поддержки до сельхозтоваропроизводителей области принято решение о разработке </w:t>
      </w:r>
      <w:r w:rsidR="00696F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96FCF" w:rsidRPr="00AF4107">
        <w:rPr>
          <w:rFonts w:ascii="Times New Roman" w:hAnsi="Times New Roman" w:cs="Times New Roman"/>
          <w:sz w:val="28"/>
          <w:szCs w:val="28"/>
        </w:rPr>
        <w:t>постановления Правительства Саратовской области «</w:t>
      </w:r>
      <w:r w:rsidR="00696FCF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Саратовской области от 27 марта 2014 года № 183-П «</w:t>
      </w:r>
      <w:r w:rsidR="00696FCF" w:rsidRPr="0060425C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в 2014 году субсидий из областного бюджета на государственную поддержку сельского хозяйства</w:t>
      </w:r>
      <w:r w:rsidR="006042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14E" w:rsidRDefault="00C6127F" w:rsidP="00A9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F4107">
        <w:rPr>
          <w:rFonts w:ascii="Times New Roman" w:hAnsi="Times New Roman" w:cs="Times New Roman"/>
          <w:sz w:val="28"/>
          <w:szCs w:val="28"/>
        </w:rPr>
        <w:t>постановления Правительства Саратовской области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Саратовской области от 27 марта 2014 года № 183-П «</w:t>
      </w:r>
      <w:r w:rsidRPr="0060425C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в 2014 году субсидий из областного бюджета на государственную поддержку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F4107">
        <w:rPr>
          <w:rFonts w:ascii="Times New Roman" w:hAnsi="Times New Roman" w:cs="Times New Roman"/>
          <w:sz w:val="28"/>
          <w:szCs w:val="28"/>
        </w:rPr>
        <w:t xml:space="preserve">и сводный отчет разместить на сайте министерства сельского хозяйства </w:t>
      </w:r>
      <w:hyperlink r:id="rId6" w:history="1">
        <w:r w:rsidR="00AF4107" w:rsidRPr="00F00D81">
          <w:rPr>
            <w:rStyle w:val="a3"/>
            <w:rFonts w:ascii="Times New Roman" w:hAnsi="Times New Roman" w:cs="Times New Roman"/>
            <w:sz w:val="28"/>
            <w:szCs w:val="28"/>
          </w:rPr>
          <w:t>www.minagro.saratov.gov.ru</w:t>
        </w:r>
      </w:hyperlink>
      <w:r w:rsidR="00AF4107">
        <w:rPr>
          <w:rFonts w:ascii="Times New Roman" w:hAnsi="Times New Roman" w:cs="Times New Roman"/>
          <w:sz w:val="28"/>
          <w:szCs w:val="28"/>
        </w:rPr>
        <w:t>.</w:t>
      </w:r>
    </w:p>
    <w:p w:rsidR="00AF4107" w:rsidRDefault="00AF4107" w:rsidP="0042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2C" w:rsidRDefault="0042732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14E" w:rsidRDefault="00AF4107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AF4107" w:rsidRDefault="00AF4107" w:rsidP="00A9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107" w:rsidRDefault="00AF4107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развития растениеводства </w:t>
      </w:r>
      <w:r w:rsidR="003853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4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Зайцев А.Н.</w:t>
      </w:r>
    </w:p>
    <w:p w:rsidR="0042732C" w:rsidRDefault="0042732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7" w:rsidRDefault="00AF4107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правовой работы </w:t>
      </w:r>
      <w:r w:rsidR="003853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Лебедева И.Н.</w:t>
      </w:r>
    </w:p>
    <w:p w:rsidR="0042732C" w:rsidRDefault="0042732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6B" w:rsidRDefault="006C086B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2C" w:rsidRDefault="0042732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развитию </w:t>
      </w:r>
    </w:p>
    <w:p w:rsidR="00AF4107" w:rsidRDefault="0042732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кооперации и предпринимател</w:t>
      </w:r>
      <w:r w:rsidR="007F194E">
        <w:rPr>
          <w:rFonts w:ascii="Times New Roman" w:hAnsi="Times New Roman" w:cs="Times New Roman"/>
          <w:sz w:val="28"/>
          <w:szCs w:val="28"/>
        </w:rPr>
        <w:t xml:space="preserve">ьства </w:t>
      </w:r>
      <w:r w:rsidR="003853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35C80">
        <w:rPr>
          <w:rFonts w:ascii="Times New Roman" w:hAnsi="Times New Roman" w:cs="Times New Roman"/>
          <w:sz w:val="28"/>
          <w:szCs w:val="28"/>
        </w:rPr>
        <w:t xml:space="preserve"> </w:t>
      </w:r>
      <w:r w:rsidR="00AF4107">
        <w:rPr>
          <w:rFonts w:ascii="Times New Roman" w:hAnsi="Times New Roman" w:cs="Times New Roman"/>
          <w:sz w:val="28"/>
          <w:szCs w:val="28"/>
        </w:rPr>
        <w:t>Логинова С.Г.</w:t>
      </w:r>
    </w:p>
    <w:p w:rsidR="0042732C" w:rsidRDefault="0042732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13F" w:rsidRDefault="00D3713F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06" w:rsidRDefault="00146106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46106" w:rsidRDefault="00146106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анализа</w:t>
      </w:r>
    </w:p>
    <w:p w:rsidR="00AF4107" w:rsidRDefault="00146106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планирования</w:t>
      </w:r>
      <w:r w:rsidR="003853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732C">
        <w:rPr>
          <w:rFonts w:ascii="Times New Roman" w:hAnsi="Times New Roman" w:cs="Times New Roman"/>
          <w:sz w:val="28"/>
          <w:szCs w:val="28"/>
        </w:rPr>
        <w:t xml:space="preserve"> </w:t>
      </w:r>
      <w:r w:rsidR="003853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5341">
        <w:rPr>
          <w:rFonts w:ascii="Times New Roman" w:hAnsi="Times New Roman" w:cs="Times New Roman"/>
          <w:sz w:val="28"/>
          <w:szCs w:val="28"/>
        </w:rPr>
        <w:t xml:space="preserve"> </w:t>
      </w:r>
      <w:r w:rsidR="00AF4107">
        <w:rPr>
          <w:rFonts w:ascii="Times New Roman" w:hAnsi="Times New Roman" w:cs="Times New Roman"/>
          <w:sz w:val="28"/>
          <w:szCs w:val="28"/>
        </w:rPr>
        <w:t>Михайлова Н.В.</w:t>
      </w:r>
    </w:p>
    <w:p w:rsidR="0042732C" w:rsidRDefault="0042732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2C" w:rsidRDefault="00C4336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 развития</w:t>
      </w:r>
    </w:p>
    <w:p w:rsidR="0042732C" w:rsidRDefault="00C4336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мясомолочной</w:t>
      </w:r>
      <w:proofErr w:type="gramEnd"/>
    </w:p>
    <w:p w:rsidR="00AF4107" w:rsidRDefault="0042732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385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35C80">
        <w:rPr>
          <w:rFonts w:ascii="Times New Roman" w:hAnsi="Times New Roman" w:cs="Times New Roman"/>
          <w:sz w:val="28"/>
          <w:szCs w:val="28"/>
        </w:rPr>
        <w:t xml:space="preserve"> </w:t>
      </w:r>
      <w:r w:rsidR="00AF4107">
        <w:rPr>
          <w:rFonts w:ascii="Times New Roman" w:hAnsi="Times New Roman" w:cs="Times New Roman"/>
          <w:sz w:val="28"/>
          <w:szCs w:val="28"/>
        </w:rPr>
        <w:t>Степанова А.И.</w:t>
      </w:r>
    </w:p>
    <w:p w:rsidR="0042732C" w:rsidRDefault="0042732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2C" w:rsidRDefault="00635C80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732C">
        <w:rPr>
          <w:rFonts w:ascii="Times New Roman" w:hAnsi="Times New Roman" w:cs="Times New Roman"/>
          <w:sz w:val="28"/>
          <w:szCs w:val="28"/>
        </w:rPr>
        <w:t>ачальник отдела развития свиноводства,</w:t>
      </w:r>
    </w:p>
    <w:p w:rsidR="0042732C" w:rsidRDefault="00C4336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овцеводства, птицеводства и</w:t>
      </w:r>
    </w:p>
    <w:p w:rsidR="00AF4107" w:rsidRDefault="0042732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товарного рыбоводства </w:t>
      </w:r>
      <w:r w:rsidR="00385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35C80">
        <w:rPr>
          <w:rFonts w:ascii="Times New Roman" w:hAnsi="Times New Roman" w:cs="Times New Roman"/>
          <w:sz w:val="28"/>
          <w:szCs w:val="28"/>
        </w:rPr>
        <w:t xml:space="preserve">  </w:t>
      </w:r>
      <w:r w:rsidR="00AF4107">
        <w:rPr>
          <w:rFonts w:ascii="Times New Roman" w:hAnsi="Times New Roman" w:cs="Times New Roman"/>
          <w:sz w:val="28"/>
          <w:szCs w:val="28"/>
        </w:rPr>
        <w:t>Тимофеева Н.В.</w:t>
      </w:r>
    </w:p>
    <w:p w:rsidR="0042732C" w:rsidRDefault="0042732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2C" w:rsidRDefault="00C4336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развития</w:t>
      </w:r>
    </w:p>
    <w:p w:rsidR="00385341" w:rsidRDefault="0042732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C4336C">
        <w:rPr>
          <w:rFonts w:ascii="Times New Roman" w:hAnsi="Times New Roman" w:cs="Times New Roman"/>
          <w:sz w:val="28"/>
          <w:szCs w:val="28"/>
        </w:rPr>
        <w:t xml:space="preserve">приятий </w:t>
      </w:r>
      <w:proofErr w:type="gramStart"/>
      <w:r w:rsidR="00C4336C">
        <w:rPr>
          <w:rFonts w:ascii="Times New Roman" w:hAnsi="Times New Roman" w:cs="Times New Roman"/>
          <w:sz w:val="28"/>
          <w:szCs w:val="28"/>
        </w:rPr>
        <w:t>пищевой</w:t>
      </w:r>
      <w:proofErr w:type="gramEnd"/>
      <w:r w:rsidR="00C4336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F4107" w:rsidRDefault="00C4336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хлебопекарной</w:t>
      </w:r>
      <w:r w:rsidR="00385341">
        <w:rPr>
          <w:rFonts w:ascii="Times New Roman" w:hAnsi="Times New Roman" w:cs="Times New Roman"/>
          <w:sz w:val="28"/>
          <w:szCs w:val="28"/>
        </w:rPr>
        <w:t xml:space="preserve"> </w:t>
      </w:r>
      <w:r w:rsidR="0042732C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3853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5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107">
        <w:rPr>
          <w:rFonts w:ascii="Times New Roman" w:hAnsi="Times New Roman" w:cs="Times New Roman"/>
          <w:sz w:val="28"/>
          <w:szCs w:val="28"/>
        </w:rPr>
        <w:t>Финошенкова</w:t>
      </w:r>
      <w:proofErr w:type="spellEnd"/>
      <w:r w:rsidR="00AF4107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42732C" w:rsidRDefault="0042732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107" w:rsidRDefault="0042732C" w:rsidP="00AF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</w:t>
      </w:r>
      <w:r w:rsidR="003853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F410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еремисова Л.В.</w:t>
      </w:r>
    </w:p>
    <w:sectPr w:rsidR="00AF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4E"/>
    <w:rsid w:val="00146106"/>
    <w:rsid w:val="002D55F4"/>
    <w:rsid w:val="00385341"/>
    <w:rsid w:val="0042732C"/>
    <w:rsid w:val="004D75B7"/>
    <w:rsid w:val="0060425C"/>
    <w:rsid w:val="00635C80"/>
    <w:rsid w:val="00665B4E"/>
    <w:rsid w:val="00696FCF"/>
    <w:rsid w:val="006A3943"/>
    <w:rsid w:val="006C086B"/>
    <w:rsid w:val="006D6B5C"/>
    <w:rsid w:val="006F2682"/>
    <w:rsid w:val="007F194E"/>
    <w:rsid w:val="007F1A60"/>
    <w:rsid w:val="00A7333E"/>
    <w:rsid w:val="00A9714E"/>
    <w:rsid w:val="00AB6FD4"/>
    <w:rsid w:val="00AF4107"/>
    <w:rsid w:val="00C4336C"/>
    <w:rsid w:val="00C6127F"/>
    <w:rsid w:val="00C918A0"/>
    <w:rsid w:val="00CB15CE"/>
    <w:rsid w:val="00CB74FF"/>
    <w:rsid w:val="00D00EAD"/>
    <w:rsid w:val="00D1636F"/>
    <w:rsid w:val="00D3713F"/>
    <w:rsid w:val="00DA26C0"/>
    <w:rsid w:val="00DC03B9"/>
    <w:rsid w:val="00DC28FF"/>
    <w:rsid w:val="00F339E6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1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1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agro.saratov.gov.ru" TargetMode="External"/><Relationship Id="rId5" Type="http://schemas.openxmlformats.org/officeDocument/2006/relationships/hyperlink" Target="http://www.minagro.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Finoshenkova</cp:lastModifiedBy>
  <cp:revision>31</cp:revision>
  <cp:lastPrinted>2014-06-16T12:09:00Z</cp:lastPrinted>
  <dcterms:created xsi:type="dcterms:W3CDTF">2014-02-13T08:51:00Z</dcterms:created>
  <dcterms:modified xsi:type="dcterms:W3CDTF">2014-06-16T11:42:00Z</dcterms:modified>
</cp:coreProperties>
</file>