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471" w:rsidRPr="00F50F2B" w:rsidRDefault="005300EB" w:rsidP="00FE7A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0F2B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5300EB" w:rsidRPr="00F50F2B" w:rsidRDefault="005300EB" w:rsidP="00FE7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0F2B">
        <w:rPr>
          <w:rFonts w:ascii="Times New Roman" w:hAnsi="Times New Roman" w:cs="Times New Roman"/>
          <w:b/>
          <w:sz w:val="28"/>
          <w:szCs w:val="28"/>
        </w:rPr>
        <w:t xml:space="preserve">об исполнении государственной программы </w:t>
      </w:r>
      <w:r w:rsidRPr="00F50F2B">
        <w:rPr>
          <w:rFonts w:ascii="Times New Roman" w:eastAsia="Times New Roman" w:hAnsi="Times New Roman" w:cs="Times New Roman"/>
          <w:b/>
          <w:sz w:val="28"/>
          <w:szCs w:val="28"/>
        </w:rPr>
        <w:t xml:space="preserve">«Развитие сельского хозяйства и регулирование рынков сельскохозяйственной продукции, сырья и продовольствия в Саратовской </w:t>
      </w:r>
      <w:r w:rsidR="00FE7AB3" w:rsidRPr="00F50F2B">
        <w:rPr>
          <w:rFonts w:ascii="Times New Roman" w:hAnsi="Times New Roman" w:cs="Times New Roman"/>
          <w:b/>
          <w:sz w:val="28"/>
          <w:szCs w:val="28"/>
        </w:rPr>
        <w:t>области на 2014</w:t>
      </w:r>
      <w:r w:rsidRPr="00F50F2B">
        <w:rPr>
          <w:rFonts w:ascii="Times New Roman" w:eastAsia="Times New Roman" w:hAnsi="Times New Roman" w:cs="Times New Roman"/>
          <w:b/>
          <w:sz w:val="28"/>
          <w:szCs w:val="28"/>
        </w:rPr>
        <w:t>-2020 годы</w:t>
      </w:r>
      <w:r w:rsidR="00FE7AB3" w:rsidRPr="00F50F2B">
        <w:rPr>
          <w:rFonts w:ascii="Times New Roman" w:hAnsi="Times New Roman" w:cs="Times New Roman"/>
          <w:b/>
          <w:sz w:val="28"/>
          <w:szCs w:val="28"/>
        </w:rPr>
        <w:t>»</w:t>
      </w:r>
      <w:r w:rsidRPr="00F50F2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B331F" w:rsidRDefault="005300EB" w:rsidP="00296C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0F2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FE7AB3" w:rsidRPr="00F50F2B">
        <w:rPr>
          <w:rFonts w:ascii="Times New Roman" w:hAnsi="Times New Roman" w:cs="Times New Roman"/>
          <w:b/>
          <w:sz w:val="28"/>
          <w:szCs w:val="28"/>
        </w:rPr>
        <w:t xml:space="preserve">по состоянию </w:t>
      </w:r>
      <w:r w:rsidRPr="00F50F2B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393814" w:rsidRPr="00F50F2B">
        <w:rPr>
          <w:rFonts w:ascii="Times New Roman" w:eastAsia="Times New Roman" w:hAnsi="Times New Roman" w:cs="Times New Roman"/>
          <w:b/>
          <w:sz w:val="28"/>
          <w:szCs w:val="28"/>
        </w:rPr>
        <w:t xml:space="preserve">1 </w:t>
      </w:r>
      <w:r w:rsidR="00FB4099">
        <w:rPr>
          <w:rFonts w:ascii="Times New Roman" w:eastAsia="Times New Roman" w:hAnsi="Times New Roman" w:cs="Times New Roman"/>
          <w:b/>
          <w:sz w:val="28"/>
          <w:szCs w:val="28"/>
        </w:rPr>
        <w:t xml:space="preserve">июля </w:t>
      </w:r>
      <w:r w:rsidR="00FB4099">
        <w:rPr>
          <w:rFonts w:ascii="Times New Roman" w:hAnsi="Times New Roman" w:cs="Times New Roman"/>
          <w:b/>
          <w:sz w:val="28"/>
          <w:szCs w:val="28"/>
        </w:rPr>
        <w:t>2015</w:t>
      </w:r>
      <w:r w:rsidRPr="00F50F2B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года)</w:t>
      </w:r>
    </w:p>
    <w:p w:rsidR="00296C63" w:rsidRPr="00296C63" w:rsidRDefault="00296C63" w:rsidP="00296C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6C63" w:rsidRDefault="001B331F" w:rsidP="00296C6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0F2B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:rsidR="00457B24" w:rsidRPr="00296C63" w:rsidRDefault="001568C0" w:rsidP="00296C6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0F2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Наименование </w:t>
      </w:r>
      <w:r w:rsidR="00B857E2" w:rsidRPr="00F50F2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государственной </w:t>
      </w:r>
      <w:r w:rsidRPr="00F50F2B">
        <w:rPr>
          <w:rFonts w:ascii="Times New Roman" w:eastAsia="Times New Roman" w:hAnsi="Times New Roman" w:cs="Times New Roman"/>
          <w:sz w:val="28"/>
          <w:szCs w:val="28"/>
          <w:u w:val="single"/>
        </w:rPr>
        <w:t>программы</w:t>
      </w:r>
      <w:r w:rsidRPr="00F50F2B">
        <w:rPr>
          <w:rFonts w:ascii="Times New Roman" w:eastAsia="Times New Roman" w:hAnsi="Times New Roman" w:cs="Times New Roman"/>
          <w:sz w:val="28"/>
          <w:szCs w:val="28"/>
        </w:rPr>
        <w:t>:</w:t>
      </w:r>
      <w:r w:rsidR="00A00013" w:rsidRPr="00F50F2B">
        <w:rPr>
          <w:rFonts w:ascii="Times New Roman" w:hAnsi="Times New Roman" w:cs="Times New Roman"/>
        </w:rPr>
        <w:t xml:space="preserve"> </w:t>
      </w:r>
    </w:p>
    <w:p w:rsidR="001568C0" w:rsidRPr="00F50F2B" w:rsidRDefault="00A00013" w:rsidP="00296C6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50F2B">
        <w:rPr>
          <w:rFonts w:ascii="Times New Roman" w:hAnsi="Times New Roman" w:cs="Times New Roman"/>
          <w:sz w:val="28"/>
          <w:szCs w:val="28"/>
        </w:rPr>
        <w:t>государственная программа Саратовской области "Развитие сельского хозяйства и регулирование рынков сельскохозяйственной продукции, сырья и продовольствия в Саратовской области на 2014 - 2020 годы"</w:t>
      </w:r>
      <w:r w:rsidR="008170E1" w:rsidRPr="00F50F2B">
        <w:rPr>
          <w:rFonts w:ascii="Times New Roman" w:hAnsi="Times New Roman" w:cs="Times New Roman"/>
          <w:sz w:val="28"/>
          <w:szCs w:val="28"/>
        </w:rPr>
        <w:t>.</w:t>
      </w:r>
    </w:p>
    <w:p w:rsidR="00B857E2" w:rsidRPr="00F50F2B" w:rsidRDefault="001568C0" w:rsidP="00296C6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Сроки </w:t>
      </w:r>
      <w:r w:rsidRPr="00F50F2B">
        <w:rPr>
          <w:rFonts w:ascii="Times New Roman" w:hAnsi="Times New Roman" w:cs="Times New Roman"/>
          <w:sz w:val="28"/>
          <w:szCs w:val="28"/>
          <w:u w:val="single"/>
        </w:rPr>
        <w:t xml:space="preserve">и этапы </w:t>
      </w:r>
      <w:r w:rsidRPr="00F50F2B">
        <w:rPr>
          <w:rFonts w:ascii="Times New Roman" w:eastAsia="Times New Roman" w:hAnsi="Times New Roman" w:cs="Times New Roman"/>
          <w:sz w:val="28"/>
          <w:szCs w:val="28"/>
          <w:u w:val="single"/>
        </w:rPr>
        <w:t>реализации</w:t>
      </w:r>
      <w:r w:rsidR="00B666E4" w:rsidRPr="00F50F2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B857E2" w:rsidRPr="00F50F2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государственной </w:t>
      </w:r>
      <w:r w:rsidR="00B666E4" w:rsidRPr="00F50F2B">
        <w:rPr>
          <w:rFonts w:ascii="Times New Roman" w:eastAsia="Times New Roman" w:hAnsi="Times New Roman" w:cs="Times New Roman"/>
          <w:sz w:val="28"/>
          <w:szCs w:val="28"/>
          <w:u w:val="single"/>
        </w:rPr>
        <w:t>программы</w:t>
      </w:r>
      <w:r w:rsidRPr="00F50F2B">
        <w:rPr>
          <w:rFonts w:ascii="Times New Roman" w:hAnsi="Times New Roman" w:cs="Times New Roman"/>
          <w:sz w:val="28"/>
          <w:szCs w:val="28"/>
        </w:rPr>
        <w:t xml:space="preserve">: </w:t>
      </w:r>
      <w:r w:rsidR="00A74B98" w:rsidRPr="00F50F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70E1" w:rsidRPr="00F50F2B" w:rsidRDefault="008170E1" w:rsidP="00296C6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2014 - 2020 годы, в том числе:</w:t>
      </w:r>
    </w:p>
    <w:p w:rsidR="008170E1" w:rsidRPr="00F50F2B" w:rsidRDefault="00A6196E" w:rsidP="00296C6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I этап - 2014 - 2016 годы;</w:t>
      </w:r>
    </w:p>
    <w:p w:rsidR="008170E1" w:rsidRPr="00F50F2B" w:rsidRDefault="00A6196E" w:rsidP="00296C6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II этап - 2017 - 2020 годы</w:t>
      </w:r>
      <w:r w:rsidR="00C628B2" w:rsidRPr="00F50F2B">
        <w:rPr>
          <w:rFonts w:ascii="Times New Roman" w:hAnsi="Times New Roman" w:cs="Times New Roman"/>
          <w:sz w:val="28"/>
          <w:szCs w:val="28"/>
        </w:rPr>
        <w:t>.</w:t>
      </w:r>
    </w:p>
    <w:p w:rsidR="005341B9" w:rsidRPr="00F50F2B" w:rsidRDefault="00F53CEF" w:rsidP="00296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  <w:u w:val="single"/>
        </w:rPr>
        <w:t>Основные цели</w:t>
      </w:r>
      <w:r w:rsidR="005341B9" w:rsidRPr="00F50F2B">
        <w:rPr>
          <w:rFonts w:ascii="Times New Roman" w:hAnsi="Times New Roman" w:cs="Times New Roman"/>
          <w:sz w:val="28"/>
          <w:szCs w:val="28"/>
          <w:u w:val="single"/>
        </w:rPr>
        <w:t xml:space="preserve"> государств</w:t>
      </w:r>
      <w:r w:rsidRPr="00F50F2B">
        <w:rPr>
          <w:rFonts w:ascii="Times New Roman" w:hAnsi="Times New Roman" w:cs="Times New Roman"/>
          <w:sz w:val="28"/>
          <w:szCs w:val="28"/>
          <w:u w:val="single"/>
        </w:rPr>
        <w:t>енной программы</w:t>
      </w:r>
      <w:r w:rsidR="005341B9" w:rsidRPr="00F50F2B">
        <w:rPr>
          <w:rFonts w:ascii="Times New Roman" w:hAnsi="Times New Roman" w:cs="Times New Roman"/>
          <w:sz w:val="28"/>
          <w:szCs w:val="28"/>
        </w:rPr>
        <w:t>:</w:t>
      </w:r>
    </w:p>
    <w:p w:rsidR="005341B9" w:rsidRPr="00F50F2B" w:rsidRDefault="005341B9" w:rsidP="00296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 xml:space="preserve">обеспечение </w:t>
      </w:r>
      <w:proofErr w:type="gramStart"/>
      <w:r w:rsidRPr="00F50F2B">
        <w:rPr>
          <w:rFonts w:ascii="Times New Roman" w:hAnsi="Times New Roman" w:cs="Times New Roman"/>
          <w:sz w:val="28"/>
          <w:szCs w:val="28"/>
        </w:rPr>
        <w:t>роста объемов производства основных видов продукции АПК области</w:t>
      </w:r>
      <w:proofErr w:type="gramEnd"/>
      <w:r w:rsidRPr="00F50F2B">
        <w:rPr>
          <w:rFonts w:ascii="Times New Roman" w:hAnsi="Times New Roman" w:cs="Times New Roman"/>
          <w:sz w:val="28"/>
          <w:szCs w:val="28"/>
        </w:rPr>
        <w:t>;</w:t>
      </w:r>
    </w:p>
    <w:p w:rsidR="005341B9" w:rsidRPr="00F50F2B" w:rsidRDefault="005341B9" w:rsidP="00296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повышение конкурентоспособности производимой в регионе продукции АПК на основе инновационного развития приоритетных подотраслей сельского хозяйства, пищевой и перерабатывающей промышленности;</w:t>
      </w:r>
    </w:p>
    <w:p w:rsidR="005341B9" w:rsidRPr="00F50F2B" w:rsidRDefault="005341B9" w:rsidP="00296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повышение финансовой устойчивости товаропроизводителей АПК;</w:t>
      </w:r>
    </w:p>
    <w:p w:rsidR="005341B9" w:rsidRPr="00F50F2B" w:rsidRDefault="005341B9" w:rsidP="00296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обеспечение устойчивого социально-экономического развития сельских территорий и создание достойных условий жизни для сельского населения;</w:t>
      </w:r>
    </w:p>
    <w:p w:rsidR="005341B9" w:rsidRPr="00F50F2B" w:rsidRDefault="005341B9" w:rsidP="00830B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обеспечение сохранения и воспроизводства окружающей среды, повышение эффективности использования природных ресурсов.</w:t>
      </w:r>
    </w:p>
    <w:p w:rsidR="005341B9" w:rsidRPr="00F50F2B" w:rsidRDefault="00F53CEF" w:rsidP="00830B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  <w:u w:val="single"/>
        </w:rPr>
        <w:t>З</w:t>
      </w:r>
      <w:r w:rsidR="005341B9" w:rsidRPr="00F50F2B">
        <w:rPr>
          <w:rFonts w:ascii="Times New Roman" w:hAnsi="Times New Roman" w:cs="Times New Roman"/>
          <w:sz w:val="28"/>
          <w:szCs w:val="28"/>
          <w:u w:val="single"/>
        </w:rPr>
        <w:t>адачи</w:t>
      </w:r>
      <w:r w:rsidRPr="00F50F2B">
        <w:rPr>
          <w:rFonts w:ascii="Times New Roman" w:hAnsi="Times New Roman" w:cs="Times New Roman"/>
          <w:sz w:val="28"/>
          <w:szCs w:val="28"/>
          <w:u w:val="single"/>
        </w:rPr>
        <w:t xml:space="preserve"> государственной программы</w:t>
      </w:r>
      <w:r w:rsidR="005341B9" w:rsidRPr="00F50F2B">
        <w:rPr>
          <w:rFonts w:ascii="Times New Roman" w:hAnsi="Times New Roman" w:cs="Times New Roman"/>
          <w:sz w:val="28"/>
          <w:szCs w:val="28"/>
        </w:rPr>
        <w:t>:</w:t>
      </w:r>
    </w:p>
    <w:p w:rsidR="00296C63" w:rsidRDefault="005341B9" w:rsidP="00830B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стимулирование роста производства на территории области основных видов сельскохозяйственной продукц</w:t>
      </w:r>
      <w:r w:rsidR="00296C63">
        <w:rPr>
          <w:rFonts w:ascii="Times New Roman" w:hAnsi="Times New Roman" w:cs="Times New Roman"/>
          <w:sz w:val="28"/>
          <w:szCs w:val="28"/>
        </w:rPr>
        <w:t xml:space="preserve">ии и </w:t>
      </w:r>
      <w:r w:rsidRPr="00F50F2B">
        <w:rPr>
          <w:rFonts w:ascii="Times New Roman" w:hAnsi="Times New Roman" w:cs="Times New Roman"/>
          <w:sz w:val="28"/>
          <w:szCs w:val="28"/>
        </w:rPr>
        <w:t>пищевых продуктов;</w:t>
      </w:r>
    </w:p>
    <w:p w:rsidR="005341B9" w:rsidRPr="00F50F2B" w:rsidRDefault="005341B9" w:rsidP="00830B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развитие рыночной и материально-технической инфраструктур в АПК области;</w:t>
      </w:r>
    </w:p>
    <w:p w:rsidR="005341B9" w:rsidRPr="00F50F2B" w:rsidRDefault="005341B9" w:rsidP="00830B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стимулирование развития малых форм хозяйствования;</w:t>
      </w:r>
    </w:p>
    <w:p w:rsidR="005341B9" w:rsidRPr="00F50F2B" w:rsidRDefault="005341B9" w:rsidP="00830B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стимулирование инновационной деятельности и инновационного развития агропромышленного комплекса;</w:t>
      </w:r>
    </w:p>
    <w:p w:rsidR="005341B9" w:rsidRPr="00F50F2B" w:rsidRDefault="005341B9" w:rsidP="00830B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научное и кадровое обеспечение агропромышленного комплекса;</w:t>
      </w:r>
    </w:p>
    <w:p w:rsidR="005341B9" w:rsidRPr="00F50F2B" w:rsidRDefault="005341B9" w:rsidP="00830B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повышение уровня доходности предприятий АПК для обеспечения его устойчивого развития;</w:t>
      </w:r>
    </w:p>
    <w:p w:rsidR="005341B9" w:rsidRPr="00F50F2B" w:rsidRDefault="005341B9" w:rsidP="00830B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повышение эффективности регулирования региональных рынков сельскохозяйственной продукции, сырья и продовольствия;</w:t>
      </w:r>
    </w:p>
    <w:p w:rsidR="005341B9" w:rsidRPr="00F50F2B" w:rsidRDefault="005341B9" w:rsidP="00830B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повышение уровня и качества жизни сельского населения;</w:t>
      </w:r>
    </w:p>
    <w:p w:rsidR="005341B9" w:rsidRPr="00F50F2B" w:rsidRDefault="005341B9" w:rsidP="00830B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создание условий для сохранения и восстановления плодородия почв, стимулирование эффективного использования земель сельскохозяйственного назначения;</w:t>
      </w:r>
    </w:p>
    <w:p w:rsidR="00632069" w:rsidRDefault="005341B9" w:rsidP="00265A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развитие мелиорации сельскохозяйственных земель.</w:t>
      </w:r>
    </w:p>
    <w:p w:rsidR="006313C1" w:rsidRPr="00DD404F" w:rsidRDefault="006313C1" w:rsidP="00265A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7B24" w:rsidRPr="00F50F2B" w:rsidRDefault="00613015" w:rsidP="00265A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50F2B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Наименование подпрограммы</w:t>
      </w:r>
      <w:r w:rsidR="00803A39" w:rsidRPr="00F50F2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7125A1" w:rsidRPr="00F50F2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803A39" w:rsidRPr="00F50F2B">
        <w:rPr>
          <w:rFonts w:ascii="Times New Roman" w:eastAsia="Times New Roman" w:hAnsi="Times New Roman" w:cs="Times New Roman"/>
          <w:sz w:val="28"/>
          <w:szCs w:val="28"/>
          <w:u w:val="single"/>
        </w:rPr>
        <w:t>государственной программы:</w:t>
      </w:r>
      <w:r w:rsidR="00265A00" w:rsidRPr="00F50F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544F8" w:rsidRPr="00F50F2B" w:rsidRDefault="00265A00" w:rsidP="00265A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п</w:t>
      </w:r>
      <w:r w:rsidR="004544F8" w:rsidRPr="00F50F2B">
        <w:rPr>
          <w:rFonts w:ascii="Times New Roman" w:hAnsi="Times New Roman" w:cs="Times New Roman"/>
          <w:sz w:val="28"/>
          <w:szCs w:val="28"/>
        </w:rPr>
        <w:t>одпрограмма 1</w:t>
      </w:r>
      <w:r w:rsidRPr="00F50F2B">
        <w:rPr>
          <w:rFonts w:ascii="Times New Roman" w:hAnsi="Times New Roman" w:cs="Times New Roman"/>
          <w:sz w:val="28"/>
          <w:szCs w:val="28"/>
        </w:rPr>
        <w:t xml:space="preserve"> </w:t>
      </w:r>
      <w:r w:rsidR="004544F8" w:rsidRPr="00F50F2B">
        <w:rPr>
          <w:rFonts w:ascii="Times New Roman" w:hAnsi="Times New Roman" w:cs="Times New Roman"/>
          <w:sz w:val="28"/>
          <w:szCs w:val="28"/>
        </w:rPr>
        <w:t>"Развитие подотрасли растениеводства, переработки</w:t>
      </w:r>
      <w:r w:rsidRPr="00F50F2B">
        <w:rPr>
          <w:rFonts w:ascii="Times New Roman" w:hAnsi="Times New Roman" w:cs="Times New Roman"/>
          <w:sz w:val="28"/>
          <w:szCs w:val="28"/>
        </w:rPr>
        <w:t xml:space="preserve"> </w:t>
      </w:r>
      <w:r w:rsidR="004544F8" w:rsidRPr="00F50F2B">
        <w:rPr>
          <w:rFonts w:ascii="Times New Roman" w:hAnsi="Times New Roman" w:cs="Times New Roman"/>
          <w:sz w:val="28"/>
          <w:szCs w:val="28"/>
        </w:rPr>
        <w:t>и реализации продукции растениеводства</w:t>
      </w:r>
      <w:r w:rsidRPr="00F50F2B">
        <w:rPr>
          <w:rFonts w:ascii="Times New Roman" w:hAnsi="Times New Roman" w:cs="Times New Roman"/>
          <w:sz w:val="28"/>
          <w:szCs w:val="28"/>
        </w:rPr>
        <w:t xml:space="preserve"> </w:t>
      </w:r>
      <w:r w:rsidR="004544F8" w:rsidRPr="00F50F2B">
        <w:rPr>
          <w:rFonts w:ascii="Times New Roman" w:hAnsi="Times New Roman" w:cs="Times New Roman"/>
          <w:sz w:val="28"/>
          <w:szCs w:val="28"/>
        </w:rPr>
        <w:t>на 2014 - 2020 годы"</w:t>
      </w:r>
      <w:r w:rsidR="00C64D9F" w:rsidRPr="00F50F2B">
        <w:rPr>
          <w:rFonts w:ascii="Times New Roman" w:hAnsi="Times New Roman" w:cs="Times New Roman"/>
          <w:sz w:val="28"/>
          <w:szCs w:val="28"/>
        </w:rPr>
        <w:t>.</w:t>
      </w:r>
    </w:p>
    <w:p w:rsidR="00026AA7" w:rsidRPr="00F50F2B" w:rsidRDefault="00265A00" w:rsidP="00265A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  <w:u w:val="single"/>
        </w:rPr>
        <w:t>Сроки и этапы реализации подпрограммы</w:t>
      </w:r>
      <w:r w:rsidRPr="00F50F2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65A00" w:rsidRPr="00F50F2B" w:rsidRDefault="00265A00" w:rsidP="00265A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2014 - 2020 годы</w:t>
      </w:r>
      <w:r w:rsidR="00BB64F2" w:rsidRPr="00F50F2B">
        <w:rPr>
          <w:rFonts w:ascii="Times New Roman" w:hAnsi="Times New Roman" w:cs="Times New Roman"/>
          <w:sz w:val="28"/>
          <w:szCs w:val="28"/>
        </w:rPr>
        <w:t>.</w:t>
      </w:r>
    </w:p>
    <w:p w:rsidR="009235FC" w:rsidRPr="00F50F2B" w:rsidRDefault="009235FC" w:rsidP="006F15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50F2B">
        <w:rPr>
          <w:rFonts w:ascii="Times New Roman" w:hAnsi="Times New Roman" w:cs="Times New Roman"/>
          <w:sz w:val="28"/>
          <w:szCs w:val="28"/>
          <w:u w:val="single"/>
        </w:rPr>
        <w:t>Основные цели</w:t>
      </w:r>
      <w:r w:rsidR="006F1553" w:rsidRPr="00F50F2B">
        <w:rPr>
          <w:rFonts w:ascii="Times New Roman" w:hAnsi="Times New Roman" w:cs="Times New Roman"/>
          <w:sz w:val="28"/>
          <w:szCs w:val="28"/>
          <w:u w:val="single"/>
        </w:rPr>
        <w:t xml:space="preserve"> подпрограммы</w:t>
      </w:r>
      <w:r w:rsidRPr="00F50F2B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6F1553" w:rsidRPr="00F50F2B" w:rsidRDefault="006F1553" w:rsidP="00454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 xml:space="preserve"> достижение продовольственной самообеспеченности населения области продуктами растениеводства и повышение конкурентоспособности продукции растениеводства.</w:t>
      </w:r>
    </w:p>
    <w:p w:rsidR="004544F8" w:rsidRPr="00F50F2B" w:rsidRDefault="009235FC" w:rsidP="00454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50F2B">
        <w:rPr>
          <w:rFonts w:ascii="Times New Roman" w:hAnsi="Times New Roman" w:cs="Times New Roman"/>
          <w:sz w:val="28"/>
          <w:szCs w:val="28"/>
          <w:u w:val="single"/>
        </w:rPr>
        <w:t>Задачи подпрограммы:</w:t>
      </w:r>
    </w:p>
    <w:p w:rsidR="004544F8" w:rsidRPr="00F50F2B" w:rsidRDefault="004544F8" w:rsidP="00454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увеличение объемов производства и переработки зерна, маслосемян подсолнечника, сахарной свеклы, картофеля, овощей, плодово-ягодной продукции;</w:t>
      </w:r>
    </w:p>
    <w:p w:rsidR="004544F8" w:rsidRPr="00F50F2B" w:rsidRDefault="004544F8" w:rsidP="00454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расширение ассортимента и повышение качества продуктов питания на основе модернизации материально-технической базы производства и переработки продукции растениеводства;</w:t>
      </w:r>
    </w:p>
    <w:p w:rsidR="00E07DB1" w:rsidRDefault="004544F8" w:rsidP="003B23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развитие системы кредитования и страхования подотраслей растениеводства, способствующих их устойчивому развитию и снижению рисков.</w:t>
      </w:r>
    </w:p>
    <w:p w:rsidR="006313C1" w:rsidRPr="00632069" w:rsidRDefault="006313C1" w:rsidP="003B23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2390" w:rsidRPr="00F50F2B" w:rsidRDefault="003B2390" w:rsidP="003B23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50F2B">
        <w:rPr>
          <w:rFonts w:ascii="Times New Roman" w:eastAsia="Times New Roman" w:hAnsi="Times New Roman" w:cs="Times New Roman"/>
          <w:sz w:val="28"/>
          <w:szCs w:val="28"/>
          <w:u w:val="single"/>
        </w:rPr>
        <w:t>Наименование подпрограммы государственной программы:</w:t>
      </w:r>
      <w:r w:rsidRPr="00F50F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3B2390" w:rsidRPr="00F50F2B" w:rsidRDefault="00004593" w:rsidP="007D76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 xml:space="preserve">        </w:t>
      </w:r>
      <w:r w:rsidR="003B2390" w:rsidRPr="00F50F2B">
        <w:rPr>
          <w:rFonts w:ascii="Times New Roman" w:hAnsi="Times New Roman" w:cs="Times New Roman"/>
          <w:sz w:val="28"/>
          <w:szCs w:val="28"/>
        </w:rPr>
        <w:t>п</w:t>
      </w:r>
      <w:r w:rsidR="0090060C" w:rsidRPr="00F50F2B">
        <w:rPr>
          <w:rFonts w:ascii="Times New Roman" w:hAnsi="Times New Roman" w:cs="Times New Roman"/>
          <w:sz w:val="28"/>
          <w:szCs w:val="28"/>
        </w:rPr>
        <w:t xml:space="preserve">одпрограмма </w:t>
      </w:r>
      <w:r w:rsidR="0053415F" w:rsidRPr="00F50F2B">
        <w:rPr>
          <w:rFonts w:ascii="Times New Roman" w:hAnsi="Times New Roman" w:cs="Times New Roman"/>
          <w:sz w:val="28"/>
          <w:szCs w:val="28"/>
        </w:rPr>
        <w:t xml:space="preserve"> </w:t>
      </w:r>
      <w:r w:rsidR="0090060C" w:rsidRPr="00F50F2B">
        <w:rPr>
          <w:rFonts w:ascii="Times New Roman" w:hAnsi="Times New Roman" w:cs="Times New Roman"/>
          <w:sz w:val="28"/>
          <w:szCs w:val="28"/>
        </w:rPr>
        <w:t>2</w:t>
      </w:r>
      <w:r w:rsidR="003B2390" w:rsidRPr="00F50F2B">
        <w:rPr>
          <w:rFonts w:ascii="Times New Roman" w:hAnsi="Times New Roman" w:cs="Times New Roman"/>
          <w:sz w:val="28"/>
          <w:szCs w:val="28"/>
        </w:rPr>
        <w:t xml:space="preserve"> "</w:t>
      </w:r>
      <w:r w:rsidR="0090060C" w:rsidRPr="00F50F2B">
        <w:rPr>
          <w:rFonts w:ascii="Times New Roman" w:hAnsi="Times New Roman" w:cs="Times New Roman"/>
          <w:sz w:val="28"/>
          <w:szCs w:val="28"/>
        </w:rPr>
        <w:t>Развитие подотрасли животноводства, переработки и реализации продукции животноводства на 2014- 2020 годы"</w:t>
      </w:r>
      <w:r w:rsidR="007D7640" w:rsidRPr="00F50F2B">
        <w:rPr>
          <w:rFonts w:ascii="Times New Roman" w:hAnsi="Times New Roman" w:cs="Times New Roman"/>
          <w:sz w:val="28"/>
          <w:szCs w:val="28"/>
        </w:rPr>
        <w:t>.</w:t>
      </w:r>
    </w:p>
    <w:p w:rsidR="00026AA7" w:rsidRPr="00F50F2B" w:rsidRDefault="003B2390" w:rsidP="003B23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  <w:u w:val="single"/>
        </w:rPr>
        <w:t>Сроки и этапы реализации подпрограммы</w:t>
      </w:r>
      <w:r w:rsidRPr="00F50F2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B2390" w:rsidRPr="00F50F2B" w:rsidRDefault="003B2390" w:rsidP="003B23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2014 - 2020 годы.</w:t>
      </w:r>
    </w:p>
    <w:p w:rsidR="003B2390" w:rsidRPr="00F50F2B" w:rsidRDefault="003B2390" w:rsidP="003B23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50F2B">
        <w:rPr>
          <w:rFonts w:ascii="Times New Roman" w:hAnsi="Times New Roman" w:cs="Times New Roman"/>
          <w:sz w:val="28"/>
          <w:szCs w:val="28"/>
          <w:u w:val="single"/>
        </w:rPr>
        <w:t>Основные цели подпрограммы:</w:t>
      </w:r>
    </w:p>
    <w:p w:rsidR="001A69AF" w:rsidRPr="00F50F2B" w:rsidRDefault="001A69AF" w:rsidP="003B23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комплексное развитие и повышение эффективности производства продукции животноводства и продуктов ее переработки на основе инвестиционно</w:t>
      </w:r>
      <w:r w:rsidR="00982BD0" w:rsidRPr="00F50F2B">
        <w:rPr>
          <w:rFonts w:ascii="Times New Roman" w:hAnsi="Times New Roman" w:cs="Times New Roman"/>
          <w:sz w:val="28"/>
          <w:szCs w:val="28"/>
        </w:rPr>
        <w:t xml:space="preserve"> </w:t>
      </w:r>
      <w:r w:rsidRPr="00F50F2B">
        <w:rPr>
          <w:rFonts w:ascii="Times New Roman" w:hAnsi="Times New Roman" w:cs="Times New Roman"/>
          <w:sz w:val="28"/>
          <w:szCs w:val="28"/>
        </w:rPr>
        <w:t>-</w:t>
      </w:r>
      <w:r w:rsidR="00982BD0" w:rsidRPr="00F50F2B">
        <w:rPr>
          <w:rFonts w:ascii="Times New Roman" w:hAnsi="Times New Roman" w:cs="Times New Roman"/>
          <w:sz w:val="28"/>
          <w:szCs w:val="28"/>
        </w:rPr>
        <w:t xml:space="preserve"> </w:t>
      </w:r>
      <w:r w:rsidRPr="00F50F2B">
        <w:rPr>
          <w:rFonts w:ascii="Times New Roman" w:hAnsi="Times New Roman" w:cs="Times New Roman"/>
          <w:sz w:val="28"/>
          <w:szCs w:val="28"/>
        </w:rPr>
        <w:t>инновационной технической и технологической модернизации производства.</w:t>
      </w:r>
    </w:p>
    <w:p w:rsidR="003B2390" w:rsidRPr="00F50F2B" w:rsidRDefault="003B2390" w:rsidP="003B23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50F2B">
        <w:rPr>
          <w:rFonts w:ascii="Times New Roman" w:hAnsi="Times New Roman" w:cs="Times New Roman"/>
          <w:sz w:val="28"/>
          <w:szCs w:val="28"/>
          <w:u w:val="single"/>
        </w:rPr>
        <w:t>Задачи подпрограммы:</w:t>
      </w:r>
    </w:p>
    <w:p w:rsidR="007D44EB" w:rsidRPr="00F50F2B" w:rsidRDefault="007D44EB" w:rsidP="007D4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стимулирование развития селекционно-племенной работы, направленной на совершенствование племенных и продуктивных качеств сельскохозяйственных животных, птицы и рыб;</w:t>
      </w:r>
    </w:p>
    <w:p w:rsidR="007D44EB" w:rsidRPr="00F50F2B" w:rsidRDefault="007D44EB" w:rsidP="007D4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наращивание объемов производства продукции животноводства на основе увеличения поголовья животных и птицы, повышения их продуктивности, реализации инвестиционных проектов и модернизации имеющегося производства;</w:t>
      </w:r>
    </w:p>
    <w:p w:rsidR="007D44EB" w:rsidRPr="00F50F2B" w:rsidRDefault="007D44EB" w:rsidP="007D4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улучшение и стабилизация эпизоотической ситуации на территории области по предупреждению возникновения и распространения заразных болезней животных и птицы, обеспечение эпизоотического благополучия территории области, в том числе по африк</w:t>
      </w:r>
      <w:r w:rsidR="00D23355" w:rsidRPr="00F50F2B">
        <w:rPr>
          <w:rFonts w:ascii="Times New Roman" w:hAnsi="Times New Roman" w:cs="Times New Roman"/>
          <w:sz w:val="28"/>
          <w:szCs w:val="28"/>
        </w:rPr>
        <w:t>анской чуме свиней</w:t>
      </w:r>
      <w:r w:rsidRPr="00F50F2B">
        <w:rPr>
          <w:rFonts w:ascii="Times New Roman" w:hAnsi="Times New Roman" w:cs="Times New Roman"/>
          <w:sz w:val="28"/>
          <w:szCs w:val="28"/>
        </w:rPr>
        <w:t>;</w:t>
      </w:r>
    </w:p>
    <w:p w:rsidR="007D44EB" w:rsidRPr="00F50F2B" w:rsidRDefault="007D44EB" w:rsidP="007D4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увеличение объемов, повышение качества и расширение ассортимента мясных и молочных продуктов на основе строительства новых и модернизации действующих предприятий по первичной и глубокой переработке молока и мяса;</w:t>
      </w:r>
    </w:p>
    <w:p w:rsidR="00296C63" w:rsidRDefault="007D44EB" w:rsidP="00AD11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lastRenderedPageBreak/>
        <w:t>развитие системы кредитования и страхования подотраслей животноводства, способствующих их устойчивому развитию и снижению рисков.</w:t>
      </w:r>
    </w:p>
    <w:p w:rsidR="006313C1" w:rsidRPr="00DD404F" w:rsidRDefault="006313C1" w:rsidP="00AD11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117E" w:rsidRPr="00F50F2B" w:rsidRDefault="00830A3C" w:rsidP="00AD11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50F2B">
        <w:rPr>
          <w:rFonts w:ascii="Times New Roman" w:eastAsia="Times New Roman" w:hAnsi="Times New Roman" w:cs="Times New Roman"/>
          <w:sz w:val="28"/>
          <w:szCs w:val="28"/>
          <w:u w:val="single"/>
        </w:rPr>
        <w:t>Наименование подпрограммы государственной прог</w:t>
      </w:r>
      <w:r w:rsidR="00AD117E" w:rsidRPr="00F50F2B">
        <w:rPr>
          <w:rFonts w:ascii="Times New Roman" w:eastAsia="Times New Roman" w:hAnsi="Times New Roman" w:cs="Times New Roman"/>
          <w:sz w:val="28"/>
          <w:szCs w:val="28"/>
          <w:u w:val="single"/>
        </w:rPr>
        <w:t>раммы:</w:t>
      </w:r>
    </w:p>
    <w:p w:rsidR="00830A3C" w:rsidRPr="00F50F2B" w:rsidRDefault="00830A3C" w:rsidP="00483B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50F2B">
        <w:rPr>
          <w:rFonts w:ascii="Times New Roman" w:hAnsi="Times New Roman" w:cs="Times New Roman"/>
          <w:sz w:val="28"/>
          <w:szCs w:val="28"/>
        </w:rPr>
        <w:t>подпрограмма 3 "Поддержка малых форм хозяйствования</w:t>
      </w:r>
      <w:r w:rsidR="00AD117E" w:rsidRPr="00F50F2B">
        <w:rPr>
          <w:rFonts w:ascii="Times New Roman" w:hAnsi="Times New Roman" w:cs="Times New Roman"/>
          <w:sz w:val="28"/>
          <w:szCs w:val="28"/>
        </w:rPr>
        <w:t xml:space="preserve"> </w:t>
      </w:r>
      <w:r w:rsidRPr="00F50F2B">
        <w:rPr>
          <w:rFonts w:ascii="Times New Roman" w:hAnsi="Times New Roman" w:cs="Times New Roman"/>
          <w:sz w:val="28"/>
          <w:szCs w:val="28"/>
        </w:rPr>
        <w:t>на 2014 - 2020 годы"</w:t>
      </w:r>
    </w:p>
    <w:p w:rsidR="00026AA7" w:rsidRPr="00F50F2B" w:rsidRDefault="00830A3C" w:rsidP="00830A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  <w:u w:val="single"/>
        </w:rPr>
        <w:t>Сроки и этапы реализации подпрограммы</w:t>
      </w:r>
      <w:r w:rsidRPr="00F50F2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30A3C" w:rsidRPr="00F50F2B" w:rsidRDefault="00830A3C" w:rsidP="00830A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2014 - 2020 годы.</w:t>
      </w:r>
    </w:p>
    <w:p w:rsidR="00830A3C" w:rsidRPr="00F50F2B" w:rsidRDefault="00830A3C" w:rsidP="00830A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50F2B">
        <w:rPr>
          <w:rFonts w:ascii="Times New Roman" w:hAnsi="Times New Roman" w:cs="Times New Roman"/>
          <w:sz w:val="28"/>
          <w:szCs w:val="28"/>
          <w:u w:val="single"/>
        </w:rPr>
        <w:t>Основные цели подпрограммы:</w:t>
      </w:r>
    </w:p>
    <w:p w:rsidR="00483B85" w:rsidRPr="00F50F2B" w:rsidRDefault="00483B85" w:rsidP="00830A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поддержание и дальнейшее развитие сельскохозяйственной и несельскохозяйственной деятельности малых форм хозяйствования и улучшение качества жизни в сельской местности.</w:t>
      </w:r>
    </w:p>
    <w:p w:rsidR="00830A3C" w:rsidRPr="00F50F2B" w:rsidRDefault="00830A3C" w:rsidP="00830A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50F2B">
        <w:rPr>
          <w:rFonts w:ascii="Times New Roman" w:hAnsi="Times New Roman" w:cs="Times New Roman"/>
          <w:sz w:val="28"/>
          <w:szCs w:val="28"/>
          <w:u w:val="single"/>
        </w:rPr>
        <w:t>Задачи подпрограммы:</w:t>
      </w:r>
    </w:p>
    <w:p w:rsidR="00483B85" w:rsidRPr="00F50F2B" w:rsidRDefault="00483B85" w:rsidP="00483B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создание условий для увеличения количества субъектов малого предпринимательства;</w:t>
      </w:r>
    </w:p>
    <w:p w:rsidR="00613015" w:rsidRDefault="00483B85" w:rsidP="00DD4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повышение эффективности использования земельных участков из земель сельскохозяйственного назначения.</w:t>
      </w:r>
    </w:p>
    <w:p w:rsidR="006313C1" w:rsidRPr="00DD404F" w:rsidRDefault="006313C1" w:rsidP="00DD4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6FEA" w:rsidRPr="00F50F2B" w:rsidRDefault="00806FEA" w:rsidP="00806F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50F2B">
        <w:rPr>
          <w:rFonts w:ascii="Times New Roman" w:eastAsia="Times New Roman" w:hAnsi="Times New Roman" w:cs="Times New Roman"/>
          <w:sz w:val="28"/>
          <w:szCs w:val="28"/>
          <w:u w:val="single"/>
        </w:rPr>
        <w:t>Наименование подпрограммы государственной программы:</w:t>
      </w:r>
    </w:p>
    <w:p w:rsidR="00806FEA" w:rsidRPr="00F50F2B" w:rsidRDefault="00806FEA" w:rsidP="00806F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50F2B">
        <w:rPr>
          <w:rFonts w:ascii="Times New Roman" w:hAnsi="Times New Roman" w:cs="Times New Roman"/>
          <w:sz w:val="28"/>
          <w:szCs w:val="28"/>
        </w:rPr>
        <w:t>подпрограмма 4 " Техническая и технологическая модернизация,</w:t>
      </w:r>
      <w:r w:rsidRPr="00F50F2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F50F2B">
        <w:rPr>
          <w:rFonts w:ascii="Times New Roman" w:hAnsi="Times New Roman" w:cs="Times New Roman"/>
          <w:sz w:val="28"/>
          <w:szCs w:val="28"/>
        </w:rPr>
        <w:t>научно-инновационное развитие на 2014 - 2020 годы "</w:t>
      </w:r>
      <w:r w:rsidR="00BF093C" w:rsidRPr="00F50F2B">
        <w:rPr>
          <w:rFonts w:ascii="Times New Roman" w:hAnsi="Times New Roman" w:cs="Times New Roman"/>
          <w:sz w:val="28"/>
          <w:szCs w:val="28"/>
        </w:rPr>
        <w:t>.</w:t>
      </w:r>
    </w:p>
    <w:p w:rsidR="00A5018D" w:rsidRPr="00F50F2B" w:rsidRDefault="00806FEA" w:rsidP="00806F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  <w:u w:val="single"/>
        </w:rPr>
        <w:t>Сроки и этапы реализации подпрограммы</w:t>
      </w:r>
      <w:r w:rsidRPr="00F50F2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06FEA" w:rsidRPr="00F50F2B" w:rsidRDefault="00806FEA" w:rsidP="00806F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2014 - 2020 годы.</w:t>
      </w:r>
    </w:p>
    <w:p w:rsidR="00806FEA" w:rsidRPr="00F50F2B" w:rsidRDefault="00806FEA" w:rsidP="00806F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50F2B">
        <w:rPr>
          <w:rFonts w:ascii="Times New Roman" w:hAnsi="Times New Roman" w:cs="Times New Roman"/>
          <w:sz w:val="28"/>
          <w:szCs w:val="28"/>
          <w:u w:val="single"/>
        </w:rPr>
        <w:t>Основные цели подпрограммы:</w:t>
      </w:r>
    </w:p>
    <w:p w:rsidR="00806FEA" w:rsidRPr="00F50F2B" w:rsidRDefault="00806FEA" w:rsidP="00806F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50F2B">
        <w:rPr>
          <w:rFonts w:ascii="Times New Roman" w:hAnsi="Times New Roman" w:cs="Times New Roman"/>
          <w:sz w:val="28"/>
          <w:szCs w:val="28"/>
        </w:rPr>
        <w:t>повышение эффективности производства и конкурентоспособности сельскохозяйственной продукции</w:t>
      </w:r>
      <w:r w:rsidR="00BF093C" w:rsidRPr="00F50F2B">
        <w:rPr>
          <w:rFonts w:ascii="Times New Roman" w:hAnsi="Times New Roman" w:cs="Times New Roman"/>
          <w:sz w:val="28"/>
          <w:szCs w:val="28"/>
        </w:rPr>
        <w:t>.</w:t>
      </w:r>
    </w:p>
    <w:p w:rsidR="00806FEA" w:rsidRPr="00F50F2B" w:rsidRDefault="00806FEA" w:rsidP="00806F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50F2B">
        <w:rPr>
          <w:rFonts w:ascii="Times New Roman" w:hAnsi="Times New Roman" w:cs="Times New Roman"/>
          <w:sz w:val="28"/>
          <w:szCs w:val="28"/>
          <w:u w:val="single"/>
        </w:rPr>
        <w:t>Задачи подпрограммы:</w:t>
      </w:r>
    </w:p>
    <w:p w:rsidR="00806FEA" w:rsidRPr="00F50F2B" w:rsidRDefault="00806FEA" w:rsidP="00806F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стимулирование приобретения сельскохозяйственными товаропроизводителями высокотехнологичных машин и оборудования;</w:t>
      </w:r>
    </w:p>
    <w:p w:rsidR="00806FEA" w:rsidRPr="00F50F2B" w:rsidRDefault="00806FEA" w:rsidP="00806F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научное и кадровое обеспечение реализации государственной программы;</w:t>
      </w:r>
    </w:p>
    <w:p w:rsidR="00296C63" w:rsidRDefault="00806FEA" w:rsidP="00B577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повышение инновационной активности и расширение масштабов развития сельского хозяйства на инновационной основе.</w:t>
      </w:r>
    </w:p>
    <w:p w:rsidR="006313C1" w:rsidRPr="00DD404F" w:rsidRDefault="006313C1" w:rsidP="00B577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77E8" w:rsidRPr="00F50F2B" w:rsidRDefault="00BF093C" w:rsidP="00B577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50F2B">
        <w:rPr>
          <w:rFonts w:ascii="Times New Roman" w:eastAsia="Times New Roman" w:hAnsi="Times New Roman" w:cs="Times New Roman"/>
          <w:sz w:val="28"/>
          <w:szCs w:val="28"/>
          <w:u w:val="single"/>
        </w:rPr>
        <w:t>Наименование подпрограммы государственной программы:</w:t>
      </w:r>
    </w:p>
    <w:p w:rsidR="00BF093C" w:rsidRPr="00F50F2B" w:rsidRDefault="00BF093C" w:rsidP="00B577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50F2B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026AA7" w:rsidRPr="00F50F2B">
        <w:rPr>
          <w:rFonts w:ascii="Times New Roman" w:hAnsi="Times New Roman" w:cs="Times New Roman"/>
          <w:sz w:val="28"/>
          <w:szCs w:val="28"/>
        </w:rPr>
        <w:t>5</w:t>
      </w:r>
      <w:r w:rsidRPr="00F50F2B">
        <w:rPr>
          <w:rFonts w:ascii="Times New Roman" w:hAnsi="Times New Roman" w:cs="Times New Roman"/>
          <w:sz w:val="28"/>
          <w:szCs w:val="28"/>
        </w:rPr>
        <w:t xml:space="preserve"> " </w:t>
      </w:r>
      <w:r w:rsidR="00B577E8" w:rsidRPr="00F50F2B">
        <w:rPr>
          <w:rFonts w:ascii="Times New Roman" w:hAnsi="Times New Roman" w:cs="Times New Roman"/>
          <w:sz w:val="28"/>
          <w:szCs w:val="28"/>
        </w:rPr>
        <w:t>Устойчивое развитие сельских территорий</w:t>
      </w:r>
      <w:r w:rsidR="00B577E8" w:rsidRPr="00F50F2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B577E8" w:rsidRPr="00F50F2B">
        <w:rPr>
          <w:rFonts w:ascii="Times New Roman" w:hAnsi="Times New Roman" w:cs="Times New Roman"/>
          <w:sz w:val="28"/>
          <w:szCs w:val="28"/>
        </w:rPr>
        <w:t xml:space="preserve">Саратовской области на 2014 - 2020 годы </w:t>
      </w:r>
      <w:r w:rsidRPr="00F50F2B">
        <w:rPr>
          <w:rFonts w:ascii="Times New Roman" w:hAnsi="Times New Roman" w:cs="Times New Roman"/>
          <w:sz w:val="28"/>
          <w:szCs w:val="28"/>
        </w:rPr>
        <w:t>".</w:t>
      </w:r>
    </w:p>
    <w:p w:rsidR="00BF093C" w:rsidRPr="00F50F2B" w:rsidRDefault="00BF093C" w:rsidP="00BF0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  <w:u w:val="single"/>
        </w:rPr>
        <w:t>Сроки и этапы реализации подпрограммы</w:t>
      </w:r>
      <w:r w:rsidRPr="00F50F2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5018D" w:rsidRPr="00F50F2B" w:rsidRDefault="002E7A33" w:rsidP="00BF0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2014 - 2020 годы.</w:t>
      </w:r>
    </w:p>
    <w:p w:rsidR="00BF093C" w:rsidRPr="00F50F2B" w:rsidRDefault="00BF093C" w:rsidP="00BF0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50F2B">
        <w:rPr>
          <w:rFonts w:ascii="Times New Roman" w:hAnsi="Times New Roman" w:cs="Times New Roman"/>
          <w:sz w:val="28"/>
          <w:szCs w:val="28"/>
          <w:u w:val="single"/>
        </w:rPr>
        <w:t>Основные цели подпрограммы:</w:t>
      </w:r>
    </w:p>
    <w:p w:rsidR="004D729B" w:rsidRPr="00F50F2B" w:rsidRDefault="004D729B" w:rsidP="004D72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создание комфортных условий жизнедеятельности в сельской местности;</w:t>
      </w:r>
    </w:p>
    <w:p w:rsidR="004D729B" w:rsidRPr="00F50F2B" w:rsidRDefault="004D729B" w:rsidP="004D72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стимулирование инвестиционной активности в агропромышленном комплексе путем создания благоприятных инфраструктурных условий в сельской местности;</w:t>
      </w:r>
    </w:p>
    <w:p w:rsidR="004D729B" w:rsidRPr="00F50F2B" w:rsidRDefault="004D729B" w:rsidP="004D72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содействие созданию высокотехнологичных рабочих мест на селе;</w:t>
      </w:r>
    </w:p>
    <w:p w:rsidR="0002683B" w:rsidRPr="00F50F2B" w:rsidRDefault="004D729B" w:rsidP="00BF0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lastRenderedPageBreak/>
        <w:t>активизация участия граждан, проживающих в сельской местности, в реализации общественно значимых проектов.</w:t>
      </w:r>
    </w:p>
    <w:p w:rsidR="00BF093C" w:rsidRPr="00F50F2B" w:rsidRDefault="00BF093C" w:rsidP="00BF0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50F2B">
        <w:rPr>
          <w:rFonts w:ascii="Times New Roman" w:hAnsi="Times New Roman" w:cs="Times New Roman"/>
          <w:sz w:val="28"/>
          <w:szCs w:val="28"/>
          <w:u w:val="single"/>
        </w:rPr>
        <w:t>Задачи подпрограммы:</w:t>
      </w:r>
    </w:p>
    <w:p w:rsidR="004D729B" w:rsidRPr="00F50F2B" w:rsidRDefault="004D729B" w:rsidP="004D72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удовлетворение потребностей сельского населения, в том числе молодых семей и молодых специалистов, в благоустроенном жилье;</w:t>
      </w:r>
    </w:p>
    <w:p w:rsidR="004D729B" w:rsidRPr="00F50F2B" w:rsidRDefault="004D729B" w:rsidP="004D72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повышение уровня комплексного обустройства населенных пунктов, расположенных в сельской местности, объектами социальной и инженерной инфраструктуры;</w:t>
      </w:r>
    </w:p>
    <w:p w:rsidR="004D729B" w:rsidRPr="00F50F2B" w:rsidRDefault="004D729B" w:rsidP="004D72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концентрация ресурсов, направляемых на комплексное обустройство объектами социальной и инженерной инфраструктуры населенных пунктов, расположенных в сельской местности, в которых осуществляются инвестиционные проекты в сфере агропромышленного комплекса;</w:t>
      </w:r>
    </w:p>
    <w:p w:rsidR="00296C63" w:rsidRDefault="004D729B" w:rsidP="006016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50F2B">
        <w:rPr>
          <w:rFonts w:ascii="Times New Roman" w:hAnsi="Times New Roman" w:cs="Times New Roman"/>
          <w:sz w:val="28"/>
          <w:szCs w:val="28"/>
        </w:rPr>
        <w:t>грантовая</w:t>
      </w:r>
      <w:proofErr w:type="spellEnd"/>
      <w:r w:rsidRPr="00F50F2B">
        <w:rPr>
          <w:rFonts w:ascii="Times New Roman" w:hAnsi="Times New Roman" w:cs="Times New Roman"/>
          <w:sz w:val="28"/>
          <w:szCs w:val="28"/>
        </w:rPr>
        <w:t xml:space="preserve"> поддержка местных инициатив граждан, проживающих в сельской местности.</w:t>
      </w:r>
    </w:p>
    <w:p w:rsidR="006313C1" w:rsidRPr="00DD404F" w:rsidRDefault="006313C1" w:rsidP="006016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16E0" w:rsidRPr="00F50F2B" w:rsidRDefault="00887536" w:rsidP="006016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50F2B">
        <w:rPr>
          <w:rFonts w:ascii="Times New Roman" w:eastAsia="Times New Roman" w:hAnsi="Times New Roman" w:cs="Times New Roman"/>
          <w:sz w:val="28"/>
          <w:szCs w:val="28"/>
          <w:u w:val="single"/>
        </w:rPr>
        <w:t>Наименование подпрограммы государственной программы:</w:t>
      </w:r>
    </w:p>
    <w:p w:rsidR="00887536" w:rsidRPr="00F50F2B" w:rsidRDefault="00887536" w:rsidP="008875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50F2B">
        <w:rPr>
          <w:rFonts w:ascii="Times New Roman" w:hAnsi="Times New Roman" w:cs="Times New Roman"/>
          <w:sz w:val="28"/>
          <w:szCs w:val="28"/>
        </w:rPr>
        <w:t>подпрограмма 6 "Развитие мелиорации сельскохозяйственных</w:t>
      </w:r>
      <w:r w:rsidR="007C574D" w:rsidRPr="00F50F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50F2B">
        <w:rPr>
          <w:rFonts w:ascii="Times New Roman" w:hAnsi="Times New Roman" w:cs="Times New Roman"/>
          <w:sz w:val="28"/>
          <w:szCs w:val="28"/>
        </w:rPr>
        <w:t>земель Саратовской области на 2014 - 2020 годы".</w:t>
      </w:r>
    </w:p>
    <w:p w:rsidR="00887536" w:rsidRPr="00F50F2B" w:rsidRDefault="00887536" w:rsidP="008875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  <w:u w:val="single"/>
        </w:rPr>
        <w:t>Сроки и этапы реализации подпрограммы</w:t>
      </w:r>
      <w:r w:rsidRPr="00F50F2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91CB2" w:rsidRPr="00F50F2B" w:rsidRDefault="00A91CB2" w:rsidP="008875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2014 - 2020 годы, в том числе:</w:t>
      </w:r>
    </w:p>
    <w:p w:rsidR="00A91CB2" w:rsidRPr="00F50F2B" w:rsidRDefault="00A91CB2" w:rsidP="008875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первый этап - 2014 - 2016 годы;</w:t>
      </w:r>
    </w:p>
    <w:p w:rsidR="00A91CB2" w:rsidRPr="00F50F2B" w:rsidRDefault="00A91CB2" w:rsidP="008875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второй этап - 2017 - 2020 годы</w:t>
      </w:r>
    </w:p>
    <w:p w:rsidR="00887536" w:rsidRPr="00F50F2B" w:rsidRDefault="00887536" w:rsidP="008875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50F2B">
        <w:rPr>
          <w:rFonts w:ascii="Times New Roman" w:hAnsi="Times New Roman" w:cs="Times New Roman"/>
          <w:sz w:val="28"/>
          <w:szCs w:val="28"/>
          <w:u w:val="single"/>
        </w:rPr>
        <w:t>Основные цели подпрограммы:</w:t>
      </w:r>
    </w:p>
    <w:p w:rsidR="00070F04" w:rsidRPr="00F50F2B" w:rsidRDefault="00070F04" w:rsidP="00070F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повышени</w:t>
      </w:r>
      <w:r w:rsidR="00B615B7" w:rsidRPr="00F50F2B">
        <w:rPr>
          <w:rFonts w:ascii="Times New Roman" w:hAnsi="Times New Roman" w:cs="Times New Roman"/>
          <w:sz w:val="28"/>
          <w:szCs w:val="28"/>
        </w:rPr>
        <w:t>е продуктивности и устойчивости</w:t>
      </w:r>
      <w:r w:rsidRPr="00F50F2B">
        <w:rPr>
          <w:rFonts w:ascii="Times New Roman" w:hAnsi="Times New Roman" w:cs="Times New Roman"/>
          <w:sz w:val="28"/>
          <w:szCs w:val="28"/>
        </w:rPr>
        <w:t xml:space="preserve"> сельскохозяйственного производства и плодородия почв средствами комплексной мелиорации в условиях изменения климата и природных аномалий;</w:t>
      </w:r>
    </w:p>
    <w:p w:rsidR="002F5FBF" w:rsidRPr="00F50F2B" w:rsidRDefault="00070F04" w:rsidP="008875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повышение продуктивного потенциала мелиорируемых земель и эффективного использования природных ресурсов.</w:t>
      </w:r>
    </w:p>
    <w:p w:rsidR="00887536" w:rsidRPr="00F50F2B" w:rsidRDefault="00887536" w:rsidP="008875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50F2B">
        <w:rPr>
          <w:rFonts w:ascii="Times New Roman" w:hAnsi="Times New Roman" w:cs="Times New Roman"/>
          <w:sz w:val="28"/>
          <w:szCs w:val="28"/>
          <w:u w:val="single"/>
        </w:rPr>
        <w:t>Задачи подпрограммы:</w:t>
      </w:r>
    </w:p>
    <w:p w:rsidR="00070F04" w:rsidRPr="00F50F2B" w:rsidRDefault="00070F04" w:rsidP="00070F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восстановление мелиоративного потенциала (мелиорируемые земли и мелиоративные системы), включая реализацию мер по орошению земель;</w:t>
      </w:r>
    </w:p>
    <w:p w:rsidR="00070F04" w:rsidRPr="00F50F2B" w:rsidRDefault="00070F04" w:rsidP="00070F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предотвращение выбытия из сельскохозяйственного оборота земель сельскохозяйственного назначения;</w:t>
      </w:r>
    </w:p>
    <w:p w:rsidR="00070F04" w:rsidRPr="00F50F2B" w:rsidRDefault="00070F04" w:rsidP="00070F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 xml:space="preserve">увеличение </w:t>
      </w:r>
      <w:proofErr w:type="gramStart"/>
      <w:r w:rsidRPr="00F50F2B">
        <w:rPr>
          <w:rFonts w:ascii="Times New Roman" w:hAnsi="Times New Roman" w:cs="Times New Roman"/>
          <w:sz w:val="28"/>
          <w:szCs w:val="28"/>
        </w:rPr>
        <w:t>объема производства основных видов продукции растениеводства</w:t>
      </w:r>
      <w:proofErr w:type="gramEnd"/>
      <w:r w:rsidRPr="00F50F2B">
        <w:rPr>
          <w:rFonts w:ascii="Times New Roman" w:hAnsi="Times New Roman" w:cs="Times New Roman"/>
          <w:sz w:val="28"/>
          <w:szCs w:val="28"/>
        </w:rPr>
        <w:t xml:space="preserve"> за счет гарантированного обеспечения урожайности сельскохозяйственных культур вне зависимости от природных условий;</w:t>
      </w:r>
    </w:p>
    <w:p w:rsidR="00070F04" w:rsidRPr="00F50F2B" w:rsidRDefault="00070F04" w:rsidP="00070F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повышение водообеспеченности земель сельскохозяйственного назначения;</w:t>
      </w:r>
    </w:p>
    <w:p w:rsidR="00070F04" w:rsidRPr="00F50F2B" w:rsidRDefault="00070F04" w:rsidP="00070F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>предотвращение процессов подтопления, затопления и опустынивания территорий для гарантированного обеспечения продуктивности сельскохозяйственных угодий;</w:t>
      </w:r>
    </w:p>
    <w:p w:rsidR="00632069" w:rsidRPr="00296C63" w:rsidRDefault="00070F04" w:rsidP="00825B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F2B">
        <w:rPr>
          <w:rFonts w:ascii="Times New Roman" w:hAnsi="Times New Roman" w:cs="Times New Roman"/>
          <w:sz w:val="28"/>
          <w:szCs w:val="28"/>
        </w:rPr>
        <w:t xml:space="preserve">достижение экономии водных ресурсов за счет повышения коэффициента полезного действия мелиоративных систем, внедрение </w:t>
      </w:r>
      <w:proofErr w:type="spellStart"/>
      <w:r w:rsidRPr="00F50F2B">
        <w:rPr>
          <w:rFonts w:ascii="Times New Roman" w:hAnsi="Times New Roman" w:cs="Times New Roman"/>
          <w:sz w:val="28"/>
          <w:szCs w:val="28"/>
        </w:rPr>
        <w:t>микроорошения</w:t>
      </w:r>
      <w:proofErr w:type="spellEnd"/>
      <w:r w:rsidRPr="00F50F2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50F2B">
        <w:rPr>
          <w:rFonts w:ascii="Times New Roman" w:hAnsi="Times New Roman" w:cs="Times New Roman"/>
          <w:sz w:val="28"/>
          <w:szCs w:val="28"/>
        </w:rPr>
        <w:t>водо</w:t>
      </w:r>
      <w:r w:rsidR="007135F0" w:rsidRPr="00F50F2B">
        <w:rPr>
          <w:rFonts w:ascii="Times New Roman" w:hAnsi="Times New Roman" w:cs="Times New Roman"/>
          <w:sz w:val="28"/>
          <w:szCs w:val="28"/>
        </w:rPr>
        <w:t>сберегающих</w:t>
      </w:r>
      <w:proofErr w:type="spellEnd"/>
      <w:r w:rsidR="007135F0" w:rsidRPr="00F50F2B">
        <w:rPr>
          <w:rFonts w:ascii="Times New Roman" w:hAnsi="Times New Roman" w:cs="Times New Roman"/>
          <w:sz w:val="28"/>
          <w:szCs w:val="28"/>
        </w:rPr>
        <w:t xml:space="preserve"> аграрных технологий.</w:t>
      </w:r>
    </w:p>
    <w:p w:rsidR="007A6267" w:rsidRDefault="007A6267" w:rsidP="00825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D404F" w:rsidRDefault="00DD404F" w:rsidP="00825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4E81" w:rsidRPr="00F50F2B" w:rsidRDefault="00332B5F" w:rsidP="00825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50F2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Выводы и предложения</w:t>
      </w:r>
    </w:p>
    <w:p w:rsidR="00F317AD" w:rsidRPr="00F50F2B" w:rsidRDefault="00F317AD" w:rsidP="00825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67B4" w:rsidRPr="00C7554F" w:rsidRDefault="008767B4" w:rsidP="001C6E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4F">
        <w:rPr>
          <w:rFonts w:ascii="Times New Roman" w:eastAsia="Times New Roman" w:hAnsi="Times New Roman" w:cs="Times New Roman"/>
          <w:sz w:val="28"/>
          <w:szCs w:val="28"/>
        </w:rPr>
        <w:t>В январе – июне 2015 года объем валовой продукции сельского хозяйства во всех категориях хозяйств в действующих ценах по расчетам составил 26,8 млрд. рублей или 96,4% к уровню аналогичного периода 2014 года в сопоставимой оценке.</w:t>
      </w:r>
    </w:p>
    <w:p w:rsidR="008767B4" w:rsidRPr="00BC2596" w:rsidRDefault="008767B4" w:rsidP="009051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4F">
        <w:rPr>
          <w:rFonts w:ascii="Times New Roman" w:eastAsia="Times New Roman" w:hAnsi="Times New Roman" w:cs="Times New Roman"/>
          <w:sz w:val="28"/>
          <w:szCs w:val="28"/>
        </w:rPr>
        <w:t xml:space="preserve">Среднемесячная заработная плата в сельскохозяйственных предприятиях на 01.05.2015 года составила 12828 руб. или 106,8 % к аналогичному периоду 2014 года. Средняя заработная плата в предприятиях пищевой и </w:t>
      </w:r>
      <w:r w:rsidRPr="00BC2596">
        <w:rPr>
          <w:rFonts w:ascii="Times New Roman" w:eastAsia="Times New Roman" w:hAnsi="Times New Roman" w:cs="Times New Roman"/>
          <w:sz w:val="28"/>
          <w:szCs w:val="28"/>
        </w:rPr>
        <w:t>перерабатывающей промышленности составила 15106,2 рублей (109,1% к аналогичному периоду 2014года).</w:t>
      </w:r>
    </w:p>
    <w:p w:rsidR="008767B4" w:rsidRPr="00BC2596" w:rsidRDefault="008767B4" w:rsidP="009051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2596">
        <w:rPr>
          <w:rFonts w:ascii="Times New Roman" w:eastAsia="Times New Roman" w:hAnsi="Times New Roman" w:cs="Times New Roman"/>
          <w:sz w:val="28"/>
          <w:szCs w:val="28"/>
        </w:rPr>
        <w:t>По состоянию на 1 июл</w:t>
      </w:r>
      <w:r w:rsidR="003F0132" w:rsidRPr="00BC2596">
        <w:rPr>
          <w:rFonts w:ascii="Times New Roman" w:eastAsia="Times New Roman" w:hAnsi="Times New Roman" w:cs="Times New Roman"/>
          <w:sz w:val="28"/>
          <w:szCs w:val="28"/>
        </w:rPr>
        <w:t>я 2015</w:t>
      </w:r>
      <w:r w:rsidRPr="00BC2596">
        <w:rPr>
          <w:rFonts w:ascii="Times New Roman" w:eastAsia="Times New Roman" w:hAnsi="Times New Roman" w:cs="Times New Roman"/>
          <w:sz w:val="28"/>
          <w:szCs w:val="28"/>
        </w:rPr>
        <w:t xml:space="preserve"> года на развитие агропромышленного комплекса Саратовской области за счет средств областного и федерального бюджетов перечислено </w:t>
      </w:r>
      <w:r w:rsidR="008C65F9" w:rsidRPr="00BC2596">
        <w:rPr>
          <w:rFonts w:ascii="Times New Roman" w:eastAsia="Times New Roman" w:hAnsi="Times New Roman" w:cs="Times New Roman"/>
          <w:sz w:val="28"/>
          <w:szCs w:val="28"/>
        </w:rPr>
        <w:t xml:space="preserve">2299,8 </w:t>
      </w:r>
      <w:proofErr w:type="gramStart"/>
      <w:r w:rsidRPr="00BC2596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End"/>
      <w:r w:rsidRPr="00BC2596">
        <w:rPr>
          <w:rFonts w:ascii="Times New Roman" w:eastAsia="Times New Roman" w:hAnsi="Times New Roman" w:cs="Times New Roman"/>
          <w:sz w:val="28"/>
          <w:szCs w:val="28"/>
        </w:rPr>
        <w:t xml:space="preserve"> рублей, что в 1,6</w:t>
      </w:r>
      <w:r w:rsidR="00D2501D" w:rsidRPr="00BC2596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BC2596">
        <w:rPr>
          <w:rFonts w:ascii="Times New Roman" w:eastAsia="Times New Roman" w:hAnsi="Times New Roman" w:cs="Times New Roman"/>
          <w:sz w:val="28"/>
          <w:szCs w:val="28"/>
        </w:rPr>
        <w:t xml:space="preserve"> раза больше, чем за аналогичный период 2014 года, в том числе за счет средств федерального бюджета – 2 052,6 млн рублей, за счет средств областного бюджета –</w:t>
      </w:r>
      <w:r w:rsidR="008C65F9" w:rsidRPr="00BC25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0DCB" w:rsidRPr="00BC2596">
        <w:rPr>
          <w:rFonts w:ascii="Times New Roman" w:eastAsia="Times New Roman" w:hAnsi="Times New Roman" w:cs="Times New Roman"/>
          <w:sz w:val="28"/>
          <w:szCs w:val="28"/>
        </w:rPr>
        <w:t xml:space="preserve">247,2 </w:t>
      </w:r>
      <w:r w:rsidRPr="00BC2596">
        <w:rPr>
          <w:rFonts w:ascii="Times New Roman" w:eastAsia="Times New Roman" w:hAnsi="Times New Roman" w:cs="Times New Roman"/>
          <w:sz w:val="28"/>
          <w:szCs w:val="28"/>
        </w:rPr>
        <w:t xml:space="preserve">млн рублей. </w:t>
      </w:r>
    </w:p>
    <w:p w:rsidR="00DD3156" w:rsidRPr="00296D6B" w:rsidRDefault="008767B4" w:rsidP="009051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2596">
        <w:rPr>
          <w:rFonts w:ascii="Times New Roman" w:eastAsia="Times New Roman" w:hAnsi="Times New Roman" w:cs="Times New Roman"/>
          <w:sz w:val="28"/>
          <w:szCs w:val="28"/>
        </w:rPr>
        <w:t>На развитие АПК за 6 месяцев 2015 года</w:t>
      </w:r>
      <w:r w:rsidRPr="00C7554F">
        <w:rPr>
          <w:rFonts w:ascii="Times New Roman" w:eastAsia="Times New Roman" w:hAnsi="Times New Roman" w:cs="Times New Roman"/>
          <w:sz w:val="28"/>
          <w:szCs w:val="28"/>
        </w:rPr>
        <w:t xml:space="preserve"> хозяйствами всех категорий по расчетам направлено, по расчетам, 2,9 млрд. рублей инвестиций в основной капитал. Индекс физического объема инвестиций в основной капитал по крупным и средним предприятиям АПК за 6 месяцев 2015 года по расчетным данным составил 100,5%. </w:t>
      </w:r>
    </w:p>
    <w:p w:rsidR="00DD3156" w:rsidRPr="00C7554F" w:rsidRDefault="00DD3156" w:rsidP="009051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АПК области реализуется и планируется к реализации 37 </w:t>
      </w:r>
      <w:r w:rsidR="00372494">
        <w:rPr>
          <w:rFonts w:ascii="Times New Roman" w:eastAsia="Times New Roman" w:hAnsi="Times New Roman" w:cs="Times New Roman"/>
          <w:sz w:val="28"/>
          <w:szCs w:val="28"/>
        </w:rPr>
        <w:t xml:space="preserve">крупных и средних </w:t>
      </w:r>
      <w:r>
        <w:rPr>
          <w:rFonts w:ascii="Times New Roman" w:eastAsia="Times New Roman" w:hAnsi="Times New Roman" w:cs="Times New Roman"/>
          <w:sz w:val="28"/>
          <w:szCs w:val="28"/>
        </w:rPr>
        <w:t>инвестиционных проектов</w:t>
      </w:r>
      <w:r w:rsidR="00577379" w:rsidRPr="00296D6B">
        <w:rPr>
          <w:rFonts w:ascii="Times New Roman" w:eastAsia="Times New Roman" w:hAnsi="Times New Roman" w:cs="Times New Roman"/>
          <w:sz w:val="28"/>
          <w:szCs w:val="28"/>
        </w:rPr>
        <w:t xml:space="preserve"> с общим объемом инвестиций </w:t>
      </w:r>
      <w:r w:rsidR="00372494">
        <w:rPr>
          <w:rFonts w:ascii="Times New Roman" w:eastAsia="Times New Roman" w:hAnsi="Times New Roman" w:cs="Times New Roman"/>
          <w:sz w:val="28"/>
          <w:szCs w:val="28"/>
        </w:rPr>
        <w:t xml:space="preserve">свыше 50,0 </w:t>
      </w:r>
      <w:r w:rsidR="00905110">
        <w:rPr>
          <w:rFonts w:ascii="Times New Roman" w:eastAsia="Times New Roman" w:hAnsi="Times New Roman" w:cs="Times New Roman"/>
          <w:sz w:val="28"/>
          <w:szCs w:val="28"/>
        </w:rPr>
        <w:t>млрд. рублей.</w:t>
      </w:r>
    </w:p>
    <w:p w:rsidR="008767B4" w:rsidRDefault="00A3792F" w:rsidP="009051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 первое полугодие 2015 года </w:t>
      </w:r>
      <w:r w:rsidR="008767B4" w:rsidRPr="004D7C8D">
        <w:rPr>
          <w:rFonts w:ascii="Times New Roman" w:eastAsia="Times New Roman" w:hAnsi="Times New Roman" w:cs="Times New Roman"/>
          <w:sz w:val="28"/>
          <w:szCs w:val="28"/>
        </w:rPr>
        <w:t xml:space="preserve">приобретено </w:t>
      </w:r>
      <w:r w:rsidR="005B3F6E" w:rsidRPr="004D7C8D">
        <w:rPr>
          <w:rFonts w:ascii="Times New Roman" w:eastAsia="Times New Roman" w:hAnsi="Times New Roman" w:cs="Times New Roman"/>
          <w:sz w:val="28"/>
          <w:szCs w:val="28"/>
        </w:rPr>
        <w:t>130 зерноуборочных комбайнов, 240 единиц тракторов, свыше 8</w:t>
      </w:r>
      <w:r w:rsidR="008767B4" w:rsidRPr="004D7C8D">
        <w:rPr>
          <w:rFonts w:ascii="Times New Roman" w:eastAsia="Times New Roman" w:hAnsi="Times New Roman" w:cs="Times New Roman"/>
          <w:sz w:val="28"/>
          <w:szCs w:val="28"/>
        </w:rPr>
        <w:t xml:space="preserve">00 единиц сельскохозяйственных машин на </w:t>
      </w:r>
      <w:r w:rsidR="005B3F6E" w:rsidRPr="004D7C8D">
        <w:rPr>
          <w:rFonts w:ascii="Times New Roman" w:eastAsia="Times New Roman" w:hAnsi="Times New Roman" w:cs="Times New Roman"/>
          <w:sz w:val="28"/>
          <w:szCs w:val="28"/>
        </w:rPr>
        <w:t>общую сумму 2,4</w:t>
      </w:r>
      <w:r w:rsidR="008767B4" w:rsidRPr="004D7C8D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="008767B4" w:rsidRPr="004D7C8D">
        <w:rPr>
          <w:rFonts w:ascii="Times New Roman" w:eastAsia="Times New Roman" w:hAnsi="Times New Roman" w:cs="Times New Roman"/>
          <w:sz w:val="28"/>
          <w:szCs w:val="28"/>
        </w:rPr>
        <w:t>млрд</w:t>
      </w:r>
      <w:proofErr w:type="gramStart"/>
      <w:r w:rsidR="008767B4" w:rsidRPr="004D7C8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8767B4" w:rsidRPr="004D7C8D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8767B4" w:rsidRPr="004D7C8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792F" w:rsidRPr="0028414C" w:rsidRDefault="00A3792F" w:rsidP="0028414C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7554F">
        <w:rPr>
          <w:rFonts w:ascii="Times New Roman" w:hAnsi="Times New Roman" w:cs="Times New Roman"/>
          <w:sz w:val="28"/>
          <w:szCs w:val="28"/>
        </w:rPr>
        <w:t xml:space="preserve"> связи с засухой </w:t>
      </w:r>
      <w:proofErr w:type="spellStart"/>
      <w:r w:rsidRPr="00C7554F">
        <w:rPr>
          <w:rFonts w:ascii="Times New Roman" w:hAnsi="Times New Roman" w:cs="Times New Roman"/>
          <w:sz w:val="28"/>
          <w:szCs w:val="28"/>
        </w:rPr>
        <w:t>сельхозтоваропроизводители</w:t>
      </w:r>
      <w:proofErr w:type="spellEnd"/>
      <w:r w:rsidRPr="00C755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C7554F">
        <w:rPr>
          <w:rFonts w:ascii="Times New Roman" w:hAnsi="Times New Roman" w:cs="Times New Roman"/>
          <w:sz w:val="28"/>
          <w:szCs w:val="28"/>
        </w:rPr>
        <w:t xml:space="preserve">понесли существенные потери. Пострадало 639 хозяйств области. Прогнозно гибель </w:t>
      </w:r>
      <w:proofErr w:type="spellStart"/>
      <w:r w:rsidRPr="00C7554F">
        <w:rPr>
          <w:rFonts w:ascii="Times New Roman" w:hAnsi="Times New Roman" w:cs="Times New Roman"/>
          <w:sz w:val="28"/>
          <w:szCs w:val="28"/>
        </w:rPr>
        <w:t>сельхозкультур</w:t>
      </w:r>
      <w:proofErr w:type="spellEnd"/>
      <w:r w:rsidRPr="00C7554F">
        <w:rPr>
          <w:rFonts w:ascii="Times New Roman" w:hAnsi="Times New Roman" w:cs="Times New Roman"/>
          <w:sz w:val="28"/>
          <w:szCs w:val="28"/>
        </w:rPr>
        <w:t xml:space="preserve"> составила 490,7 тыс. га. Общая сумма ущерба о</w:t>
      </w:r>
      <w:r>
        <w:rPr>
          <w:rFonts w:ascii="Times New Roman" w:hAnsi="Times New Roman" w:cs="Times New Roman"/>
          <w:sz w:val="28"/>
          <w:szCs w:val="28"/>
        </w:rPr>
        <w:t xml:space="preserve">ценивается в 4,6 млрд. рублей. </w:t>
      </w:r>
    </w:p>
    <w:p w:rsidR="008767B4" w:rsidRDefault="008767B4" w:rsidP="009051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7C8D">
        <w:rPr>
          <w:rFonts w:ascii="Times New Roman" w:eastAsia="Times New Roman" w:hAnsi="Times New Roman" w:cs="Times New Roman"/>
          <w:sz w:val="28"/>
          <w:szCs w:val="28"/>
        </w:rPr>
        <w:t>В 2015 году хозяйствами всех форм собственности с учетом опасных агрометеорологических явлений ожидается произвести 3,2 млн. тонн зерна, подсолнечника 1,0 млн. тонн, картофеля 355 тыс. тонн и овощей 399 тыс. тонн, в том числе овощей в закрытом грунте- 33,7 тыс. тонн.</w:t>
      </w:r>
      <w:r w:rsidRPr="00C755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209ED" w:rsidRDefault="0028414C" w:rsidP="009051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</w:t>
      </w:r>
      <w:r w:rsidR="00D8330B">
        <w:rPr>
          <w:rFonts w:ascii="Times New Roman" w:hAnsi="Times New Roman" w:cs="Times New Roman"/>
          <w:sz w:val="28"/>
          <w:szCs w:val="28"/>
        </w:rPr>
        <w:t xml:space="preserve">плохими </w:t>
      </w:r>
      <w:r w:rsidR="005209ED">
        <w:rPr>
          <w:rFonts w:ascii="Times New Roman" w:hAnsi="Times New Roman" w:cs="Times New Roman"/>
          <w:sz w:val="28"/>
          <w:szCs w:val="28"/>
        </w:rPr>
        <w:t>темпами развивается садоводство, которое связано</w:t>
      </w:r>
      <w:r w:rsidR="005209ED" w:rsidRPr="00C7554F">
        <w:rPr>
          <w:rFonts w:ascii="Times New Roman" w:hAnsi="Times New Roman" w:cs="Times New Roman"/>
          <w:sz w:val="28"/>
          <w:szCs w:val="28"/>
        </w:rPr>
        <w:t xml:space="preserve"> с внедрением садов интенсивного типа. Так, по итогам 2015 года под сады планируется о</w:t>
      </w:r>
      <w:r w:rsidR="005209ED">
        <w:rPr>
          <w:rFonts w:ascii="Times New Roman" w:hAnsi="Times New Roman" w:cs="Times New Roman"/>
          <w:sz w:val="28"/>
          <w:szCs w:val="28"/>
        </w:rPr>
        <w:t>своить свыше 370 гектаров земли. За 6 месяцев текущего года площадь закладки садов интенсивного типа составила 125 га.</w:t>
      </w:r>
      <w:r w:rsidR="005209ED" w:rsidRPr="00C7554F">
        <w:rPr>
          <w:rFonts w:ascii="Times New Roman" w:hAnsi="Times New Roman" w:cs="Times New Roman"/>
          <w:sz w:val="28"/>
          <w:szCs w:val="28"/>
        </w:rPr>
        <w:t xml:space="preserve"> Лидеры в садовод</w:t>
      </w:r>
      <w:r w:rsidR="005209ED">
        <w:rPr>
          <w:rFonts w:ascii="Times New Roman" w:hAnsi="Times New Roman" w:cs="Times New Roman"/>
          <w:sz w:val="28"/>
          <w:szCs w:val="28"/>
        </w:rPr>
        <w:t xml:space="preserve">стве – Ртищевский, Балаковский, Хвалынский и </w:t>
      </w:r>
      <w:proofErr w:type="gramStart"/>
      <w:r w:rsidR="005209ED">
        <w:rPr>
          <w:rFonts w:ascii="Times New Roman" w:hAnsi="Times New Roman" w:cs="Times New Roman"/>
          <w:sz w:val="28"/>
          <w:szCs w:val="28"/>
        </w:rPr>
        <w:t>Саратовский</w:t>
      </w:r>
      <w:proofErr w:type="gramEnd"/>
      <w:r w:rsidR="005209ED">
        <w:rPr>
          <w:rFonts w:ascii="Times New Roman" w:hAnsi="Times New Roman" w:cs="Times New Roman"/>
          <w:sz w:val="28"/>
          <w:szCs w:val="28"/>
        </w:rPr>
        <w:t xml:space="preserve"> районы области. </w:t>
      </w:r>
    </w:p>
    <w:p w:rsidR="008767B4" w:rsidRPr="00905110" w:rsidRDefault="008767B4" w:rsidP="001C6E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4F">
        <w:rPr>
          <w:rFonts w:ascii="Times New Roman" w:eastAsia="Times New Roman" w:hAnsi="Times New Roman" w:cs="Times New Roman"/>
          <w:sz w:val="28"/>
          <w:szCs w:val="28"/>
        </w:rPr>
        <w:t xml:space="preserve">За 6 месяцев текущего года в животноводстве отмечается сохранение отрицательной динамики производства. В хозяйствах </w:t>
      </w:r>
      <w:r w:rsidRPr="00905110">
        <w:rPr>
          <w:rFonts w:ascii="Times New Roman" w:eastAsia="Times New Roman" w:hAnsi="Times New Roman" w:cs="Times New Roman"/>
          <w:sz w:val="28"/>
          <w:szCs w:val="28"/>
        </w:rPr>
        <w:t xml:space="preserve">всех категорий производство скота и птицы на </w:t>
      </w:r>
      <w:r w:rsidR="00D8035F" w:rsidRPr="00905110">
        <w:rPr>
          <w:rFonts w:ascii="Times New Roman" w:eastAsia="Times New Roman" w:hAnsi="Times New Roman" w:cs="Times New Roman"/>
          <w:sz w:val="28"/>
          <w:szCs w:val="28"/>
        </w:rPr>
        <w:t>убой в живом весе составило 93,8</w:t>
      </w:r>
      <w:r w:rsidRPr="00905110">
        <w:rPr>
          <w:rFonts w:ascii="Times New Roman" w:eastAsia="Times New Roman" w:hAnsi="Times New Roman" w:cs="Times New Roman"/>
          <w:sz w:val="28"/>
          <w:szCs w:val="28"/>
        </w:rPr>
        <w:t xml:space="preserve">% к </w:t>
      </w:r>
      <w:r w:rsidR="005209ED" w:rsidRPr="0090511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аналогичному периоду </w:t>
      </w:r>
      <w:r w:rsidR="00D8035F" w:rsidRPr="00905110">
        <w:rPr>
          <w:rFonts w:ascii="Times New Roman" w:eastAsia="Times New Roman" w:hAnsi="Times New Roman" w:cs="Times New Roman"/>
          <w:sz w:val="28"/>
          <w:szCs w:val="28"/>
        </w:rPr>
        <w:t>прошлого года или 78,7</w:t>
      </w:r>
      <w:r w:rsidRPr="00905110">
        <w:rPr>
          <w:rFonts w:ascii="Times New Roman" w:eastAsia="Times New Roman" w:hAnsi="Times New Roman" w:cs="Times New Roman"/>
          <w:sz w:val="28"/>
          <w:szCs w:val="28"/>
        </w:rPr>
        <w:t xml:space="preserve"> тыс. тонн, мол</w:t>
      </w:r>
      <w:r w:rsidR="005209ED" w:rsidRPr="00905110">
        <w:rPr>
          <w:rFonts w:ascii="Times New Roman" w:eastAsia="Times New Roman" w:hAnsi="Times New Roman" w:cs="Times New Roman"/>
          <w:sz w:val="28"/>
          <w:szCs w:val="28"/>
        </w:rPr>
        <w:t>ока соответственно 93,8% и 351,7 тыс. тонн, яиц – 116,3</w:t>
      </w:r>
      <w:r w:rsidRPr="00905110">
        <w:rPr>
          <w:rFonts w:ascii="Times New Roman" w:eastAsia="Times New Roman" w:hAnsi="Times New Roman" w:cs="Times New Roman"/>
          <w:sz w:val="28"/>
          <w:szCs w:val="28"/>
        </w:rPr>
        <w:t xml:space="preserve">% и </w:t>
      </w:r>
      <w:r w:rsidR="005209ED" w:rsidRPr="00905110">
        <w:rPr>
          <w:rFonts w:ascii="Times New Roman" w:eastAsia="Times New Roman" w:hAnsi="Times New Roman" w:cs="Times New Roman"/>
          <w:sz w:val="28"/>
          <w:szCs w:val="28"/>
        </w:rPr>
        <w:t xml:space="preserve">508,7 </w:t>
      </w:r>
      <w:r w:rsidRPr="00905110">
        <w:rPr>
          <w:rFonts w:ascii="Times New Roman" w:eastAsia="Times New Roman" w:hAnsi="Times New Roman" w:cs="Times New Roman"/>
          <w:sz w:val="28"/>
          <w:szCs w:val="28"/>
        </w:rPr>
        <w:t>млн. штук.</w:t>
      </w:r>
    </w:p>
    <w:p w:rsidR="007A6267" w:rsidRPr="00905110" w:rsidRDefault="007A6267" w:rsidP="001C6E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5110">
        <w:rPr>
          <w:rFonts w:ascii="Times New Roman" w:eastAsia="Times New Roman" w:hAnsi="Times New Roman" w:cs="Times New Roman"/>
          <w:sz w:val="28"/>
          <w:szCs w:val="28"/>
        </w:rPr>
        <w:t>Для поголовья скота во всех категориях хозяйств области требуется заготовить сена 761,6 тыс. тонн, сенажа 47,1 тыс. тонн, соломы 917,8 тыс. тонн и сочных кормов 292,0 тыс. тонн.</w:t>
      </w:r>
    </w:p>
    <w:p w:rsidR="008767B4" w:rsidRPr="00905110" w:rsidRDefault="000150E4" w:rsidP="001C6E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За 6 месяцев 2015</w:t>
      </w:r>
      <w:r w:rsidR="008767B4" w:rsidRPr="0090511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года предприятия пищевой и перерабатывающей промышленности произвели и отгрузили продукции на 38,2 млрд. рублей или 140% к соответствующему периоду 2014 года. Индекс производства составил 108%.</w:t>
      </w:r>
    </w:p>
    <w:p w:rsidR="008767B4" w:rsidRPr="0058440E" w:rsidRDefault="008767B4" w:rsidP="001C6E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40E">
        <w:rPr>
          <w:rFonts w:ascii="Times New Roman" w:eastAsia="Times New Roman" w:hAnsi="Times New Roman" w:cs="Times New Roman"/>
          <w:sz w:val="28"/>
          <w:szCs w:val="28"/>
        </w:rPr>
        <w:t xml:space="preserve">По сравнению с соответствующим периодом 2014 года крупными и средними перерабатывающими предприятиями увеличено производство основных видов продукции и составило: муки </w:t>
      </w:r>
      <w:r w:rsidR="005837C8" w:rsidRPr="0058440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58440E">
        <w:rPr>
          <w:rFonts w:ascii="Times New Roman" w:eastAsia="Times New Roman" w:hAnsi="Times New Roman" w:cs="Times New Roman"/>
          <w:sz w:val="28"/>
          <w:szCs w:val="28"/>
        </w:rPr>
        <w:t xml:space="preserve"> 115</w:t>
      </w:r>
      <w:r w:rsidR="005837C8" w:rsidRPr="0058440E">
        <w:rPr>
          <w:rFonts w:ascii="Times New Roman" w:eastAsia="Times New Roman" w:hAnsi="Times New Roman" w:cs="Times New Roman"/>
          <w:sz w:val="28"/>
          <w:szCs w:val="28"/>
        </w:rPr>
        <w:t>,3</w:t>
      </w:r>
      <w:r w:rsidRPr="0058440E">
        <w:rPr>
          <w:rFonts w:ascii="Times New Roman" w:eastAsia="Times New Roman" w:hAnsi="Times New Roman" w:cs="Times New Roman"/>
          <w:sz w:val="28"/>
          <w:szCs w:val="28"/>
        </w:rPr>
        <w:t xml:space="preserve">%, нерафинированного растительного масла - в </w:t>
      </w:r>
      <w:r w:rsidR="005837C8" w:rsidRPr="0058440E">
        <w:rPr>
          <w:rFonts w:ascii="Times New Roman" w:eastAsia="Times New Roman" w:hAnsi="Times New Roman" w:cs="Times New Roman"/>
          <w:sz w:val="28"/>
          <w:szCs w:val="28"/>
        </w:rPr>
        <w:t>1,4 раза, сыра и творога - в 1,3</w:t>
      </w:r>
      <w:r w:rsidRPr="0058440E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5209ED" w:rsidRPr="0058440E">
        <w:rPr>
          <w:rFonts w:ascii="Times New Roman" w:eastAsia="Times New Roman" w:hAnsi="Times New Roman" w:cs="Times New Roman"/>
          <w:sz w:val="28"/>
          <w:szCs w:val="28"/>
        </w:rPr>
        <w:t>аза</w:t>
      </w:r>
      <w:r w:rsidR="005837C8" w:rsidRPr="0058440E">
        <w:rPr>
          <w:rFonts w:ascii="Times New Roman" w:eastAsia="Times New Roman" w:hAnsi="Times New Roman" w:cs="Times New Roman"/>
          <w:sz w:val="28"/>
          <w:szCs w:val="28"/>
        </w:rPr>
        <w:t>, цельномолочной продукции – 113,8</w:t>
      </w:r>
      <w:r w:rsidRPr="0058440E">
        <w:rPr>
          <w:rFonts w:ascii="Times New Roman" w:eastAsia="Times New Roman" w:hAnsi="Times New Roman" w:cs="Times New Roman"/>
          <w:sz w:val="28"/>
          <w:szCs w:val="28"/>
        </w:rPr>
        <w:t xml:space="preserve">%, макаронные изделия – </w:t>
      </w:r>
      <w:r w:rsidR="005837C8" w:rsidRPr="0058440E">
        <w:rPr>
          <w:rFonts w:ascii="Times New Roman" w:eastAsia="Times New Roman" w:hAnsi="Times New Roman" w:cs="Times New Roman"/>
          <w:sz w:val="28"/>
          <w:szCs w:val="28"/>
        </w:rPr>
        <w:t>в 1,4 раза, пива – 106,8</w:t>
      </w:r>
      <w:r w:rsidRPr="0058440E">
        <w:rPr>
          <w:rFonts w:ascii="Times New Roman" w:eastAsia="Times New Roman" w:hAnsi="Times New Roman" w:cs="Times New Roman"/>
          <w:sz w:val="28"/>
          <w:szCs w:val="28"/>
        </w:rPr>
        <w:t>%, плодоовощные консервы</w:t>
      </w:r>
      <w:r w:rsidR="005837C8" w:rsidRPr="0058440E">
        <w:rPr>
          <w:rFonts w:ascii="Times New Roman" w:eastAsia="Times New Roman" w:hAnsi="Times New Roman" w:cs="Times New Roman"/>
          <w:sz w:val="28"/>
          <w:szCs w:val="28"/>
        </w:rPr>
        <w:t xml:space="preserve"> – 107,7%, </w:t>
      </w:r>
      <w:r w:rsidRPr="0058440E">
        <w:rPr>
          <w:rFonts w:ascii="Times New Roman" w:eastAsia="Times New Roman" w:hAnsi="Times New Roman" w:cs="Times New Roman"/>
          <w:sz w:val="28"/>
          <w:szCs w:val="28"/>
        </w:rPr>
        <w:t>кондитерские изделия –  10</w:t>
      </w:r>
      <w:r w:rsidR="005837C8" w:rsidRPr="0058440E">
        <w:rPr>
          <w:rFonts w:ascii="Times New Roman" w:eastAsia="Times New Roman" w:hAnsi="Times New Roman" w:cs="Times New Roman"/>
          <w:sz w:val="28"/>
          <w:szCs w:val="28"/>
        </w:rPr>
        <w:t>3,</w:t>
      </w:r>
      <w:r w:rsidRPr="0058440E">
        <w:rPr>
          <w:rFonts w:ascii="Times New Roman" w:eastAsia="Times New Roman" w:hAnsi="Times New Roman" w:cs="Times New Roman"/>
          <w:sz w:val="28"/>
          <w:szCs w:val="28"/>
        </w:rPr>
        <w:t>2%.</w:t>
      </w:r>
    </w:p>
    <w:p w:rsidR="00650902" w:rsidRDefault="008767B4" w:rsidP="00650902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440E">
        <w:rPr>
          <w:rFonts w:ascii="Times New Roman" w:eastAsia="Times New Roman" w:hAnsi="Times New Roman" w:cs="Times New Roman"/>
          <w:sz w:val="28"/>
          <w:szCs w:val="28"/>
        </w:rPr>
        <w:t>Росту производства пищевой продукции способствует реализация инвестиционных проектов. В 2015 году осуществлен пуск новой линии по розливу соков в ПЭТ бутылки на ООО «Плодовое-2009» г.</w:t>
      </w:r>
      <w:r w:rsidR="00F40DCB" w:rsidRPr="005844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440E">
        <w:rPr>
          <w:rFonts w:ascii="Times New Roman" w:eastAsia="Times New Roman" w:hAnsi="Times New Roman" w:cs="Times New Roman"/>
          <w:sz w:val="28"/>
          <w:szCs w:val="28"/>
        </w:rPr>
        <w:t>Вольск, пущено маслоэкстракционное производство на ООО «Товарное хозяйство</w:t>
      </w:r>
      <w:r w:rsidRPr="00C7554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 w:rsidRPr="00C7554F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Pr="00C7554F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Pr="00C7554F">
        <w:rPr>
          <w:rFonts w:ascii="Times New Roman" w:eastAsia="Times New Roman" w:hAnsi="Times New Roman" w:cs="Times New Roman"/>
          <w:sz w:val="28"/>
          <w:szCs w:val="28"/>
        </w:rPr>
        <w:t>аркс</w:t>
      </w:r>
      <w:proofErr w:type="spellEnd"/>
      <w:r w:rsidRPr="00C7554F">
        <w:rPr>
          <w:rFonts w:ascii="Times New Roman" w:eastAsia="Times New Roman" w:hAnsi="Times New Roman" w:cs="Times New Roman"/>
          <w:sz w:val="28"/>
          <w:szCs w:val="28"/>
        </w:rPr>
        <w:t xml:space="preserve">, закончен монтаж линии по производству джемов в ЗАО «Русский колос». До конца года будут пущены производство по переработке плодов НПГ «Сады </w:t>
      </w:r>
      <w:proofErr w:type="spellStart"/>
      <w:r w:rsidRPr="00C7554F">
        <w:rPr>
          <w:rFonts w:ascii="Times New Roman" w:eastAsia="Times New Roman" w:hAnsi="Times New Roman" w:cs="Times New Roman"/>
          <w:sz w:val="28"/>
          <w:szCs w:val="28"/>
        </w:rPr>
        <w:t>Придонья</w:t>
      </w:r>
      <w:proofErr w:type="spellEnd"/>
      <w:r w:rsidRPr="00C7554F">
        <w:rPr>
          <w:rFonts w:ascii="Times New Roman" w:eastAsia="Times New Roman" w:hAnsi="Times New Roman" w:cs="Times New Roman"/>
          <w:sz w:val="28"/>
          <w:szCs w:val="28"/>
        </w:rPr>
        <w:t>» в Ртищевском районе. Продолжается реализация инвестиционного проекта по модернизации ОАО «Гормолзавод Вольский».</w:t>
      </w:r>
      <w:r w:rsidR="0065090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1255D" w:rsidRDefault="0051255D" w:rsidP="0051255D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7439">
        <w:rPr>
          <w:rFonts w:ascii="Times New Roman" w:hAnsi="Times New Roman" w:cs="Times New Roman"/>
          <w:bCs/>
          <w:sz w:val="28"/>
          <w:szCs w:val="28"/>
        </w:rPr>
        <w:t>На отчетную дату не были выделены объемы финансирования из средств областного бюджета по многим направлениям программы в связи с напряженным исполне</w:t>
      </w:r>
      <w:r>
        <w:rPr>
          <w:rFonts w:ascii="Times New Roman" w:hAnsi="Times New Roman" w:cs="Times New Roman"/>
          <w:bCs/>
          <w:sz w:val="28"/>
          <w:szCs w:val="28"/>
        </w:rPr>
        <w:t>нием доходов областного бюджета.</w:t>
      </w:r>
      <w:r w:rsidRPr="0039743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7906" w:rsidRPr="00C7554F" w:rsidRDefault="007B7906" w:rsidP="001C6E9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B7906" w:rsidRPr="00C7554F" w:rsidRDefault="007B7906" w:rsidP="001C6E9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7B7906" w:rsidRPr="00C7554F" w:rsidSect="00176B2F">
      <w:pgSz w:w="11906" w:h="16838"/>
      <w:pgMar w:top="1135" w:right="70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E49" w:rsidRDefault="00511E49" w:rsidP="005300EB">
      <w:pPr>
        <w:spacing w:after="0" w:line="240" w:lineRule="auto"/>
      </w:pPr>
      <w:r>
        <w:separator/>
      </w:r>
    </w:p>
  </w:endnote>
  <w:endnote w:type="continuationSeparator" w:id="0">
    <w:p w:rsidR="00511E49" w:rsidRDefault="00511E49" w:rsidP="00530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E49" w:rsidRDefault="00511E49" w:rsidP="005300EB">
      <w:pPr>
        <w:spacing w:after="0" w:line="240" w:lineRule="auto"/>
      </w:pPr>
      <w:r>
        <w:separator/>
      </w:r>
    </w:p>
  </w:footnote>
  <w:footnote w:type="continuationSeparator" w:id="0">
    <w:p w:rsidR="00511E49" w:rsidRDefault="00511E49" w:rsidP="005300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300EB"/>
    <w:rsid w:val="00004593"/>
    <w:rsid w:val="00011E86"/>
    <w:rsid w:val="000150E4"/>
    <w:rsid w:val="0002683B"/>
    <w:rsid w:val="00026AA7"/>
    <w:rsid w:val="00040E25"/>
    <w:rsid w:val="00044724"/>
    <w:rsid w:val="000620A7"/>
    <w:rsid w:val="00070F04"/>
    <w:rsid w:val="00082B3B"/>
    <w:rsid w:val="000B785F"/>
    <w:rsid w:val="000C05C5"/>
    <w:rsid w:val="000F7C56"/>
    <w:rsid w:val="00106108"/>
    <w:rsid w:val="00152592"/>
    <w:rsid w:val="001568C0"/>
    <w:rsid w:val="001657C4"/>
    <w:rsid w:val="00176B2F"/>
    <w:rsid w:val="00176F68"/>
    <w:rsid w:val="00177B11"/>
    <w:rsid w:val="00181FE7"/>
    <w:rsid w:val="001929D3"/>
    <w:rsid w:val="001A69AF"/>
    <w:rsid w:val="001B183B"/>
    <w:rsid w:val="001B331F"/>
    <w:rsid w:val="001C06A5"/>
    <w:rsid w:val="001C41B7"/>
    <w:rsid w:val="001C6E97"/>
    <w:rsid w:val="001E0691"/>
    <w:rsid w:val="001E4B80"/>
    <w:rsid w:val="002008F4"/>
    <w:rsid w:val="002218F7"/>
    <w:rsid w:val="00263020"/>
    <w:rsid w:val="002630BE"/>
    <w:rsid w:val="00265A00"/>
    <w:rsid w:val="002702DA"/>
    <w:rsid w:val="00270843"/>
    <w:rsid w:val="00280B83"/>
    <w:rsid w:val="0028414C"/>
    <w:rsid w:val="00296C63"/>
    <w:rsid w:val="00296D6B"/>
    <w:rsid w:val="00297275"/>
    <w:rsid w:val="002A1B34"/>
    <w:rsid w:val="002B7FB2"/>
    <w:rsid w:val="002D2435"/>
    <w:rsid w:val="002E623E"/>
    <w:rsid w:val="002E7A33"/>
    <w:rsid w:val="002F230F"/>
    <w:rsid w:val="002F3A0A"/>
    <w:rsid w:val="002F4659"/>
    <w:rsid w:val="002F5FBF"/>
    <w:rsid w:val="002F7651"/>
    <w:rsid w:val="002F79F5"/>
    <w:rsid w:val="00332B5F"/>
    <w:rsid w:val="00332BCD"/>
    <w:rsid w:val="00355659"/>
    <w:rsid w:val="00370C90"/>
    <w:rsid w:val="00372494"/>
    <w:rsid w:val="00373A74"/>
    <w:rsid w:val="003879BD"/>
    <w:rsid w:val="00393814"/>
    <w:rsid w:val="00397439"/>
    <w:rsid w:val="003A7D13"/>
    <w:rsid w:val="003B01BD"/>
    <w:rsid w:val="003B2390"/>
    <w:rsid w:val="003E2FA3"/>
    <w:rsid w:val="003F0132"/>
    <w:rsid w:val="00412B77"/>
    <w:rsid w:val="00435B09"/>
    <w:rsid w:val="0044002C"/>
    <w:rsid w:val="0044467B"/>
    <w:rsid w:val="00454471"/>
    <w:rsid w:val="004544F8"/>
    <w:rsid w:val="00457B24"/>
    <w:rsid w:val="00472F1F"/>
    <w:rsid w:val="0047702C"/>
    <w:rsid w:val="00482425"/>
    <w:rsid w:val="00483B85"/>
    <w:rsid w:val="00494B40"/>
    <w:rsid w:val="004C06E7"/>
    <w:rsid w:val="004C5AD0"/>
    <w:rsid w:val="004D1977"/>
    <w:rsid w:val="004D6B9C"/>
    <w:rsid w:val="004D729B"/>
    <w:rsid w:val="004D7C8D"/>
    <w:rsid w:val="004E3C87"/>
    <w:rsid w:val="004E590A"/>
    <w:rsid w:val="00504082"/>
    <w:rsid w:val="00511E49"/>
    <w:rsid w:val="0051255D"/>
    <w:rsid w:val="005209ED"/>
    <w:rsid w:val="00522CE4"/>
    <w:rsid w:val="00524985"/>
    <w:rsid w:val="005300EB"/>
    <w:rsid w:val="0053415F"/>
    <w:rsid w:val="005341B9"/>
    <w:rsid w:val="00535FF2"/>
    <w:rsid w:val="005523F9"/>
    <w:rsid w:val="005744B6"/>
    <w:rsid w:val="00575359"/>
    <w:rsid w:val="00577379"/>
    <w:rsid w:val="005837C8"/>
    <w:rsid w:val="00583FDB"/>
    <w:rsid w:val="0058440E"/>
    <w:rsid w:val="0059244D"/>
    <w:rsid w:val="005A0F62"/>
    <w:rsid w:val="005B1352"/>
    <w:rsid w:val="005B3F6E"/>
    <w:rsid w:val="005B4097"/>
    <w:rsid w:val="005C442A"/>
    <w:rsid w:val="005D4489"/>
    <w:rsid w:val="005D49B5"/>
    <w:rsid w:val="005D53DD"/>
    <w:rsid w:val="005F353C"/>
    <w:rsid w:val="006016E0"/>
    <w:rsid w:val="00611238"/>
    <w:rsid w:val="00613015"/>
    <w:rsid w:val="006313C1"/>
    <w:rsid w:val="00632069"/>
    <w:rsid w:val="0063781C"/>
    <w:rsid w:val="00650902"/>
    <w:rsid w:val="0069379A"/>
    <w:rsid w:val="00696F6F"/>
    <w:rsid w:val="006C31BE"/>
    <w:rsid w:val="006D17EB"/>
    <w:rsid w:val="006F1553"/>
    <w:rsid w:val="006F2314"/>
    <w:rsid w:val="006F3A1F"/>
    <w:rsid w:val="007125A1"/>
    <w:rsid w:val="007135F0"/>
    <w:rsid w:val="00715B2B"/>
    <w:rsid w:val="00720AFF"/>
    <w:rsid w:val="00721E85"/>
    <w:rsid w:val="00722467"/>
    <w:rsid w:val="007243E3"/>
    <w:rsid w:val="007275A1"/>
    <w:rsid w:val="007317F8"/>
    <w:rsid w:val="007335BF"/>
    <w:rsid w:val="00737AD2"/>
    <w:rsid w:val="007404DC"/>
    <w:rsid w:val="00740618"/>
    <w:rsid w:val="0074621E"/>
    <w:rsid w:val="0075741F"/>
    <w:rsid w:val="007628B7"/>
    <w:rsid w:val="007639C9"/>
    <w:rsid w:val="00784635"/>
    <w:rsid w:val="0078528B"/>
    <w:rsid w:val="007919B5"/>
    <w:rsid w:val="007A6267"/>
    <w:rsid w:val="007B7906"/>
    <w:rsid w:val="007C3380"/>
    <w:rsid w:val="007C4D23"/>
    <w:rsid w:val="007C574D"/>
    <w:rsid w:val="007D44EB"/>
    <w:rsid w:val="007D7640"/>
    <w:rsid w:val="007D7683"/>
    <w:rsid w:val="007E24A0"/>
    <w:rsid w:val="00803A39"/>
    <w:rsid w:val="00806FEA"/>
    <w:rsid w:val="008170E1"/>
    <w:rsid w:val="00825B7A"/>
    <w:rsid w:val="00830A3C"/>
    <w:rsid w:val="00830B0D"/>
    <w:rsid w:val="008375D3"/>
    <w:rsid w:val="0085230D"/>
    <w:rsid w:val="00862F62"/>
    <w:rsid w:val="008767B4"/>
    <w:rsid w:val="00887536"/>
    <w:rsid w:val="00890328"/>
    <w:rsid w:val="0089273D"/>
    <w:rsid w:val="008973C6"/>
    <w:rsid w:val="0089753C"/>
    <w:rsid w:val="008A2A4F"/>
    <w:rsid w:val="008A309F"/>
    <w:rsid w:val="008C65F9"/>
    <w:rsid w:val="008D4C81"/>
    <w:rsid w:val="008F0E4A"/>
    <w:rsid w:val="0090060C"/>
    <w:rsid w:val="009020FC"/>
    <w:rsid w:val="00905110"/>
    <w:rsid w:val="009235FC"/>
    <w:rsid w:val="00937C9E"/>
    <w:rsid w:val="00953E0F"/>
    <w:rsid w:val="00966F72"/>
    <w:rsid w:val="00973BA9"/>
    <w:rsid w:val="009813D3"/>
    <w:rsid w:val="00982B57"/>
    <w:rsid w:val="00982BD0"/>
    <w:rsid w:val="00986060"/>
    <w:rsid w:val="009C4C4D"/>
    <w:rsid w:val="009D2BFD"/>
    <w:rsid w:val="009F7A25"/>
    <w:rsid w:val="00A00013"/>
    <w:rsid w:val="00A12B7A"/>
    <w:rsid w:val="00A13831"/>
    <w:rsid w:val="00A16209"/>
    <w:rsid w:val="00A27FA9"/>
    <w:rsid w:val="00A34F6C"/>
    <w:rsid w:val="00A3792F"/>
    <w:rsid w:val="00A5018D"/>
    <w:rsid w:val="00A53511"/>
    <w:rsid w:val="00A54B3D"/>
    <w:rsid w:val="00A57B77"/>
    <w:rsid w:val="00A6196E"/>
    <w:rsid w:val="00A74B98"/>
    <w:rsid w:val="00A778C1"/>
    <w:rsid w:val="00A91CB2"/>
    <w:rsid w:val="00A934A2"/>
    <w:rsid w:val="00AD117E"/>
    <w:rsid w:val="00AD3DBE"/>
    <w:rsid w:val="00AF1638"/>
    <w:rsid w:val="00B01041"/>
    <w:rsid w:val="00B11FD4"/>
    <w:rsid w:val="00B13691"/>
    <w:rsid w:val="00B36B69"/>
    <w:rsid w:val="00B3798A"/>
    <w:rsid w:val="00B42E36"/>
    <w:rsid w:val="00B5183C"/>
    <w:rsid w:val="00B577E8"/>
    <w:rsid w:val="00B615B7"/>
    <w:rsid w:val="00B666E4"/>
    <w:rsid w:val="00B740A5"/>
    <w:rsid w:val="00B84823"/>
    <w:rsid w:val="00B857E2"/>
    <w:rsid w:val="00BB5227"/>
    <w:rsid w:val="00BB64F2"/>
    <w:rsid w:val="00BB766E"/>
    <w:rsid w:val="00BC2596"/>
    <w:rsid w:val="00BC3DAA"/>
    <w:rsid w:val="00BC5695"/>
    <w:rsid w:val="00BD48EA"/>
    <w:rsid w:val="00BF093C"/>
    <w:rsid w:val="00C145D5"/>
    <w:rsid w:val="00C23A80"/>
    <w:rsid w:val="00C33C7D"/>
    <w:rsid w:val="00C44440"/>
    <w:rsid w:val="00C52841"/>
    <w:rsid w:val="00C628B2"/>
    <w:rsid w:val="00C64D9F"/>
    <w:rsid w:val="00C65EED"/>
    <w:rsid w:val="00C7554F"/>
    <w:rsid w:val="00C77166"/>
    <w:rsid w:val="00C7794B"/>
    <w:rsid w:val="00C82832"/>
    <w:rsid w:val="00C96DF1"/>
    <w:rsid w:val="00CB2F49"/>
    <w:rsid w:val="00CD7AAD"/>
    <w:rsid w:val="00CE15E4"/>
    <w:rsid w:val="00CF5F6E"/>
    <w:rsid w:val="00D0318A"/>
    <w:rsid w:val="00D044CA"/>
    <w:rsid w:val="00D155F3"/>
    <w:rsid w:val="00D23355"/>
    <w:rsid w:val="00D2501D"/>
    <w:rsid w:val="00D26F59"/>
    <w:rsid w:val="00D36E95"/>
    <w:rsid w:val="00D441FF"/>
    <w:rsid w:val="00D6094C"/>
    <w:rsid w:val="00D61855"/>
    <w:rsid w:val="00D62740"/>
    <w:rsid w:val="00D66DE1"/>
    <w:rsid w:val="00D764F4"/>
    <w:rsid w:val="00D8035F"/>
    <w:rsid w:val="00D82190"/>
    <w:rsid w:val="00D8330B"/>
    <w:rsid w:val="00D85A83"/>
    <w:rsid w:val="00D929FB"/>
    <w:rsid w:val="00D92B4C"/>
    <w:rsid w:val="00DB582F"/>
    <w:rsid w:val="00DB6557"/>
    <w:rsid w:val="00DB7B5B"/>
    <w:rsid w:val="00DD3156"/>
    <w:rsid w:val="00DD404F"/>
    <w:rsid w:val="00DE1D18"/>
    <w:rsid w:val="00DF524F"/>
    <w:rsid w:val="00E06D9F"/>
    <w:rsid w:val="00E07DB1"/>
    <w:rsid w:val="00E23E47"/>
    <w:rsid w:val="00E31561"/>
    <w:rsid w:val="00E330B0"/>
    <w:rsid w:val="00E34974"/>
    <w:rsid w:val="00E41812"/>
    <w:rsid w:val="00E54271"/>
    <w:rsid w:val="00E55311"/>
    <w:rsid w:val="00E63B2C"/>
    <w:rsid w:val="00E70427"/>
    <w:rsid w:val="00E95F9D"/>
    <w:rsid w:val="00EB192E"/>
    <w:rsid w:val="00EB621B"/>
    <w:rsid w:val="00EC3561"/>
    <w:rsid w:val="00ED3EF6"/>
    <w:rsid w:val="00ED5FEB"/>
    <w:rsid w:val="00ED7D32"/>
    <w:rsid w:val="00EE78CA"/>
    <w:rsid w:val="00EF4E81"/>
    <w:rsid w:val="00F01914"/>
    <w:rsid w:val="00F1536F"/>
    <w:rsid w:val="00F30492"/>
    <w:rsid w:val="00F317AD"/>
    <w:rsid w:val="00F40DCB"/>
    <w:rsid w:val="00F439EB"/>
    <w:rsid w:val="00F50F2B"/>
    <w:rsid w:val="00F53CEF"/>
    <w:rsid w:val="00F55B44"/>
    <w:rsid w:val="00F6548F"/>
    <w:rsid w:val="00F6582F"/>
    <w:rsid w:val="00F83C62"/>
    <w:rsid w:val="00F91B21"/>
    <w:rsid w:val="00FB1923"/>
    <w:rsid w:val="00FB4099"/>
    <w:rsid w:val="00FB4E1D"/>
    <w:rsid w:val="00FE707A"/>
    <w:rsid w:val="00FE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F7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40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4E81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30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300EB"/>
  </w:style>
  <w:style w:type="paragraph" w:styleId="a5">
    <w:name w:val="footer"/>
    <w:basedOn w:val="a"/>
    <w:link w:val="a6"/>
    <w:uiPriority w:val="99"/>
    <w:semiHidden/>
    <w:unhideWhenUsed/>
    <w:rsid w:val="00530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300EB"/>
  </w:style>
  <w:style w:type="character" w:customStyle="1" w:styleId="40">
    <w:name w:val="Заголовок 4 Знак"/>
    <w:basedOn w:val="a0"/>
    <w:link w:val="4"/>
    <w:uiPriority w:val="9"/>
    <w:semiHidden/>
    <w:rsid w:val="00EF4E81"/>
    <w:rPr>
      <w:rFonts w:ascii="Calibri" w:eastAsia="Times New Roman" w:hAnsi="Calibri" w:cs="Times New Roman"/>
      <w:b/>
      <w:bCs/>
      <w:sz w:val="28"/>
      <w:szCs w:val="28"/>
    </w:rPr>
  </w:style>
  <w:style w:type="paragraph" w:styleId="a7">
    <w:name w:val="Body Text"/>
    <w:basedOn w:val="a"/>
    <w:link w:val="a8"/>
    <w:rsid w:val="00EF4E8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rsid w:val="00EF4E81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EF4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ody Text Indent"/>
    <w:basedOn w:val="a"/>
    <w:link w:val="aa"/>
    <w:uiPriority w:val="99"/>
    <w:unhideWhenUsed/>
    <w:rsid w:val="00EF4E8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EF4E81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81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813D3"/>
    <w:rPr>
      <w:rFonts w:ascii="Tahoma" w:hAnsi="Tahoma" w:cs="Tahoma"/>
      <w:sz w:val="16"/>
      <w:szCs w:val="16"/>
    </w:rPr>
  </w:style>
  <w:style w:type="character" w:styleId="ad">
    <w:name w:val="Strong"/>
    <w:basedOn w:val="a0"/>
    <w:uiPriority w:val="22"/>
    <w:qFormat/>
    <w:rsid w:val="00E23E47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5B40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Normal (Web)"/>
    <w:basedOn w:val="a"/>
    <w:uiPriority w:val="99"/>
    <w:unhideWhenUsed/>
    <w:rsid w:val="001B183B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9E436-0DF9-4AF6-8451-F420C80EE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6</Pages>
  <Words>1893</Words>
  <Characters>10793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Точилина РП</cp:lastModifiedBy>
  <cp:revision>465</cp:revision>
  <cp:lastPrinted>2015-07-27T08:57:00Z</cp:lastPrinted>
  <dcterms:created xsi:type="dcterms:W3CDTF">2014-07-09T05:45:00Z</dcterms:created>
  <dcterms:modified xsi:type="dcterms:W3CDTF">2015-08-13T13:21:00Z</dcterms:modified>
</cp:coreProperties>
</file>